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A787" w14:textId="309BA317" w:rsidR="00816D05" w:rsidRPr="00EB79EB" w:rsidRDefault="00EB79EB" w:rsidP="00EB79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9EB">
        <w:rPr>
          <w:rFonts w:ascii="Times New Roman" w:hAnsi="Times New Roman" w:cs="Times New Roman"/>
          <w:b/>
          <w:bCs/>
          <w:sz w:val="24"/>
          <w:szCs w:val="24"/>
        </w:rPr>
        <w:t>Name: Wasif Islam</w:t>
      </w:r>
    </w:p>
    <w:p w14:paraId="5DCC7E19" w14:textId="1C2BBDEF" w:rsidR="00EB79EB" w:rsidRPr="00EB79EB" w:rsidRDefault="00EB79EB" w:rsidP="00EB79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9EB">
        <w:rPr>
          <w:rFonts w:ascii="Times New Roman" w:hAnsi="Times New Roman" w:cs="Times New Roman"/>
          <w:b/>
          <w:bCs/>
          <w:sz w:val="24"/>
          <w:szCs w:val="24"/>
        </w:rPr>
        <w:t>Smart Watch Features List</w:t>
      </w:r>
    </w:p>
    <w:sectPr w:rsidR="00EB79EB" w:rsidRPr="00EB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05"/>
    <w:rsid w:val="00816D05"/>
    <w:rsid w:val="00EB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DCEB"/>
  <w15:chartTrackingRefBased/>
  <w15:docId w15:val="{7475B0F5-15FF-4BE9-842F-79392C2D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U Islam</dc:creator>
  <cp:keywords/>
  <dc:description/>
  <cp:lastModifiedBy>Wasif U Islam</cp:lastModifiedBy>
  <cp:revision>2</cp:revision>
  <dcterms:created xsi:type="dcterms:W3CDTF">2021-02-06T22:40:00Z</dcterms:created>
  <dcterms:modified xsi:type="dcterms:W3CDTF">2021-02-06T22:41:00Z</dcterms:modified>
</cp:coreProperties>
</file>