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29" w:rsidRDefault="007C0829">
      <w:r>
        <w:t>CSC275 Final Project</w:t>
      </w:r>
    </w:p>
    <w:p w:rsidR="007C0829" w:rsidRDefault="007C0829">
      <w:r>
        <w:t>Christopher D Koon</w:t>
      </w:r>
    </w:p>
    <w:p w:rsidR="007C0829" w:rsidRDefault="007C0829">
      <w:r>
        <w:t>8/13/2018</w:t>
      </w:r>
    </w:p>
    <w:p w:rsidR="007C0829" w:rsidRDefault="007C0829" w:rsidP="007C0829">
      <w:pPr>
        <w:jc w:val="center"/>
      </w:pPr>
      <w:r>
        <w:t>Virtual Tamagotchi</w:t>
      </w:r>
    </w:p>
    <w:p w:rsidR="007C0829" w:rsidRDefault="007C0829" w:rsidP="007C0829">
      <w:r>
        <w:tab/>
        <w:t>This assignment was created as a tribute to the 1990’s Tamagotchi pet. You open it and are presented with a set of instructions… Basically keep him/her alive! You are then prompted to press a button where you enter the game. You are given a menu to make choices from. Every time you press next day the stats will be reduced by a random number and your job is to spend time giving him food, drinks and toys. You do not have a limit, so when you are bored with your pet simply press 5 to exit or let him die. Your score or “age” of your pet will be saved in a document. Simply open it up to view your past score!</w:t>
      </w:r>
    </w:p>
    <w:p w:rsidR="007C0829" w:rsidRDefault="007C0829" w:rsidP="007C0829">
      <w:r>
        <w:tab/>
        <w:t>Requirements used: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Opening screen with a description of the application and instructions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Menu for the user to choose options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4 classes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Inheritance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Polymorphism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Encapsulation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File I/O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Exception Handling</w:t>
      </w:r>
    </w:p>
    <w:p w:rsidR="007C0829" w:rsidRDefault="007C0829" w:rsidP="007C0829">
      <w:pPr>
        <w:pStyle w:val="ListParagraph"/>
        <w:numPr>
          <w:ilvl w:val="0"/>
          <w:numId w:val="2"/>
        </w:numPr>
      </w:pPr>
      <w:r>
        <w:t>Boost Library</w:t>
      </w:r>
    </w:p>
    <w:p w:rsidR="007C0829" w:rsidRDefault="007C0829" w:rsidP="007C0829">
      <w:bookmarkStart w:id="0" w:name="_GoBack"/>
      <w:bookmarkEnd w:id="0"/>
    </w:p>
    <w:sectPr w:rsidR="007C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31FFE"/>
    <w:multiLevelType w:val="hybridMultilevel"/>
    <w:tmpl w:val="FDC61A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F386EC0"/>
    <w:multiLevelType w:val="hybridMultilevel"/>
    <w:tmpl w:val="04C0739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29"/>
    <w:rsid w:val="007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BDC5"/>
  <w15:chartTrackingRefBased/>
  <w15:docId w15:val="{DBE266F0-7199-4566-911C-F0FAD95B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KOON</dc:creator>
  <cp:keywords/>
  <dc:description/>
  <cp:lastModifiedBy>CHRISTOPHER KOON</cp:lastModifiedBy>
  <cp:revision>1</cp:revision>
  <dcterms:created xsi:type="dcterms:W3CDTF">2018-08-14T00:23:00Z</dcterms:created>
  <dcterms:modified xsi:type="dcterms:W3CDTF">2018-08-14T00:28:00Z</dcterms:modified>
</cp:coreProperties>
</file>