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11" w:rsidRDefault="0028618A">
      <w:r>
        <w:t>Enunciados de las consultas de Access:</w:t>
      </w:r>
    </w:p>
    <w:p w:rsidR="0028618A" w:rsidRDefault="0028618A" w:rsidP="0028618A">
      <w:pPr>
        <w:pStyle w:val="Prrafodelista"/>
        <w:numPr>
          <w:ilvl w:val="0"/>
          <w:numId w:val="1"/>
        </w:numPr>
      </w:pPr>
      <w:r>
        <w:t>Seleccionar los centros de trabajo con más de 4 trabajadores.</w:t>
      </w:r>
    </w:p>
    <w:p w:rsidR="0028618A" w:rsidRDefault="0028618A" w:rsidP="0028618A">
      <w:pPr>
        <w:pStyle w:val="Prrafodelista"/>
        <w:numPr>
          <w:ilvl w:val="0"/>
          <w:numId w:val="1"/>
        </w:numPr>
      </w:pPr>
      <w:r>
        <w:t>Visualizar para cada centro esc</w:t>
      </w:r>
      <w:r w:rsidR="00D94F0C">
        <w:t>olar, el director de la escuela y</w:t>
      </w:r>
      <w:r>
        <w:t xml:space="preserve"> el encargado</w:t>
      </w:r>
      <w:r w:rsidR="00D94F0C">
        <w:t xml:space="preserve"> de la limpieza de esa escuela</w:t>
      </w:r>
      <w:r w:rsidR="00EE7DCD">
        <w:t>, junto con el salario del encargado</w:t>
      </w:r>
      <w:r w:rsidR="00D94F0C">
        <w:t>.</w:t>
      </w:r>
    </w:p>
    <w:p w:rsidR="00472254" w:rsidRDefault="00472254" w:rsidP="0028618A">
      <w:pPr>
        <w:pStyle w:val="Prrafodelista"/>
        <w:numPr>
          <w:ilvl w:val="0"/>
          <w:numId w:val="1"/>
        </w:numPr>
      </w:pPr>
      <w:r>
        <w:t>Visualizar los empleados que tengan el nombre introducido por parámetro (solo el nombre, no los apellidos).</w:t>
      </w:r>
    </w:p>
    <w:p w:rsidR="00BF4635" w:rsidRDefault="00BF4635" w:rsidP="0028618A">
      <w:pPr>
        <w:pStyle w:val="Prrafodelista"/>
        <w:numPr>
          <w:ilvl w:val="0"/>
          <w:numId w:val="1"/>
        </w:numPr>
      </w:pPr>
      <w:r>
        <w:t xml:space="preserve">Crear una tabla a partir de la </w:t>
      </w:r>
      <w:r w:rsidR="00D76FF7">
        <w:t>consulta resumen</w:t>
      </w:r>
      <w:r>
        <w:t xml:space="preserve"> siguiente: </w:t>
      </w:r>
      <w:r w:rsidR="00D76FF7">
        <w:t>mostrar</w:t>
      </w:r>
      <w:r>
        <w:t xml:space="preserve"> los centros escolares, junto con los empleados que limpian dicho centro.</w:t>
      </w:r>
    </w:p>
    <w:p w:rsidR="00453440" w:rsidRDefault="00614A7E" w:rsidP="0028618A">
      <w:pPr>
        <w:pStyle w:val="Prrafodelista"/>
        <w:numPr>
          <w:ilvl w:val="0"/>
          <w:numId w:val="1"/>
        </w:numPr>
      </w:pPr>
      <w:r>
        <w:t>Mostrar nombre de los encargados junto con su salario, ordenado por salario ascendentemente.</w:t>
      </w:r>
    </w:p>
    <w:p w:rsidR="00453440" w:rsidRDefault="00453440" w:rsidP="0028618A">
      <w:pPr>
        <w:pStyle w:val="Prrafodelista"/>
        <w:numPr>
          <w:ilvl w:val="0"/>
          <w:numId w:val="1"/>
        </w:numPr>
      </w:pPr>
      <w:r>
        <w:t>Aumenta el salario de los empleados que trabajen para el encargado con apellidos “</w:t>
      </w:r>
      <w:r w:rsidR="00190FEA">
        <w:t>Guerra García</w:t>
      </w:r>
      <w:bookmarkStart w:id="0" w:name="_GoBack"/>
      <w:bookmarkEnd w:id="0"/>
      <w:r>
        <w:t>” en un 20%.</w:t>
      </w:r>
    </w:p>
    <w:p w:rsidR="00F006A2" w:rsidRDefault="00F006A2" w:rsidP="0028618A">
      <w:pPr>
        <w:pStyle w:val="Prrafodelista"/>
        <w:numPr>
          <w:ilvl w:val="0"/>
          <w:numId w:val="1"/>
        </w:numPr>
      </w:pPr>
      <w:r>
        <w:t>Elimina el centro cuya fecha de construcción sea del 2001.</w:t>
      </w:r>
    </w:p>
    <w:p w:rsidR="002B3AAE" w:rsidRDefault="002B3AAE" w:rsidP="0028618A">
      <w:pPr>
        <w:pStyle w:val="Prrafodelista"/>
        <w:numPr>
          <w:ilvl w:val="0"/>
          <w:numId w:val="1"/>
        </w:numPr>
      </w:pPr>
      <w:r>
        <w:t>Obtener una consulta de referencias cruzadas en la que aparezcan los DNI de los gerentes en las filas, los códigos de vendedor en las columnas, y en las casillas la cantidad de pedidos realizados.</w:t>
      </w:r>
    </w:p>
    <w:sectPr w:rsidR="002B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278"/>
    <w:multiLevelType w:val="hybridMultilevel"/>
    <w:tmpl w:val="59D6F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DE"/>
    <w:rsid w:val="00181211"/>
    <w:rsid w:val="00190FEA"/>
    <w:rsid w:val="0028618A"/>
    <w:rsid w:val="002B3AAE"/>
    <w:rsid w:val="00453440"/>
    <w:rsid w:val="004605DE"/>
    <w:rsid w:val="00472254"/>
    <w:rsid w:val="00614A7E"/>
    <w:rsid w:val="00BF4635"/>
    <w:rsid w:val="00D76FF7"/>
    <w:rsid w:val="00D94F0C"/>
    <w:rsid w:val="00EE7DCD"/>
    <w:rsid w:val="00F006A2"/>
    <w:rsid w:val="00FE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27C2"/>
  <w15:chartTrackingRefBased/>
  <w15:docId w15:val="{3F74C539-E796-450B-9CD6-0E088F7A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13</cp:revision>
  <dcterms:created xsi:type="dcterms:W3CDTF">2021-05-25T03:58:00Z</dcterms:created>
  <dcterms:modified xsi:type="dcterms:W3CDTF">2021-05-25T05:54:00Z</dcterms:modified>
</cp:coreProperties>
</file>