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CB" w:rsidRDefault="003C02D9" w:rsidP="00035540">
      <w:r>
        <w:t>Enunciados de las consultas de</w:t>
      </w:r>
      <w:r w:rsidR="00DF07CB">
        <w:t xml:space="preserve"> SQL:</w:t>
      </w:r>
    </w:p>
    <w:p w:rsidR="008E714D" w:rsidRDefault="004A29DC" w:rsidP="00035540">
      <w:pPr>
        <w:pStyle w:val="Prrafodelista"/>
        <w:numPr>
          <w:ilvl w:val="0"/>
          <w:numId w:val="1"/>
        </w:numPr>
      </w:pPr>
      <w:r>
        <w:t>Eliminar los empleados de los centros de trabajo donde haya menos de dos trabajadores, sin contar a los encargados.</w:t>
      </w:r>
    </w:p>
    <w:p w:rsidR="00443BF8" w:rsidRDefault="00443BF8"/>
    <w:p w:rsidR="00443BF8" w:rsidRDefault="00443BF8" w:rsidP="00035540">
      <w:pPr>
        <w:pStyle w:val="Prrafodelista"/>
        <w:numPr>
          <w:ilvl w:val="0"/>
          <w:numId w:val="1"/>
        </w:numPr>
      </w:pPr>
      <w:r>
        <w:t>Mostrar los encargados de los centros de trabajo que tengan algún empleado.</w:t>
      </w:r>
    </w:p>
    <w:p w:rsidR="00443BF8" w:rsidRDefault="00443BF8"/>
    <w:p w:rsidR="00443BF8" w:rsidRDefault="00443BF8" w:rsidP="001312C6">
      <w:pPr>
        <w:pStyle w:val="Prrafodelista"/>
        <w:numPr>
          <w:ilvl w:val="0"/>
          <w:numId w:val="1"/>
        </w:numPr>
      </w:pPr>
      <w:r>
        <w:t xml:space="preserve">Mostrar los empleados y los encargados de los centros de trabajo que estén bajo la administración con código </w:t>
      </w:r>
      <w:r w:rsidR="001312C6" w:rsidRPr="001312C6">
        <w:t>823716</w:t>
      </w:r>
      <w:r w:rsidR="00EE2262">
        <w:t>.</w:t>
      </w:r>
    </w:p>
    <w:p w:rsidR="001353D3" w:rsidRDefault="001353D3"/>
    <w:p w:rsidR="001353D3" w:rsidRDefault="001353D3" w:rsidP="00035540">
      <w:pPr>
        <w:pStyle w:val="Prrafodelista"/>
        <w:numPr>
          <w:ilvl w:val="0"/>
          <w:numId w:val="1"/>
        </w:numPr>
      </w:pPr>
      <w:r>
        <w:t>Mostrar el director de la administración encargada del centro de trabajo que se encargue de la mayor cantidad de escuelas.</w:t>
      </w:r>
    </w:p>
    <w:p w:rsidR="00764512" w:rsidRDefault="00764512"/>
    <w:p w:rsidR="00764512" w:rsidRDefault="00764512" w:rsidP="00035540">
      <w:pPr>
        <w:pStyle w:val="Prrafodelista"/>
        <w:numPr>
          <w:ilvl w:val="0"/>
          <w:numId w:val="1"/>
        </w:numPr>
      </w:pPr>
      <w:r>
        <w:t>Cambiar el salario a los encargados de los centros de trabajo que no tenga ningún empleado.</w:t>
      </w:r>
      <w:r w:rsidR="00EF2300">
        <w:t xml:space="preserve"> Añadir 200€.</w:t>
      </w:r>
      <w:bookmarkStart w:id="0" w:name="_GoBack"/>
      <w:bookmarkEnd w:id="0"/>
    </w:p>
    <w:p w:rsidR="004A29DC" w:rsidRDefault="004A29DC"/>
    <w:sectPr w:rsidR="004A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850"/>
    <w:multiLevelType w:val="hybridMultilevel"/>
    <w:tmpl w:val="9482C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B0"/>
    <w:rsid w:val="00035540"/>
    <w:rsid w:val="001312C6"/>
    <w:rsid w:val="001353D3"/>
    <w:rsid w:val="003C02D9"/>
    <w:rsid w:val="00443BF8"/>
    <w:rsid w:val="004A29DC"/>
    <w:rsid w:val="00764512"/>
    <w:rsid w:val="008E714D"/>
    <w:rsid w:val="00CF5DB0"/>
    <w:rsid w:val="00DF07CB"/>
    <w:rsid w:val="00EE2262"/>
    <w:rsid w:val="00E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3BA1"/>
  <w15:chartTrackingRefBased/>
  <w15:docId w15:val="{EAAB4182-B741-4D1D-8019-83489273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2021-05-25T02:07:00Z</dcterms:created>
  <dcterms:modified xsi:type="dcterms:W3CDTF">2021-05-25T07:16:00Z</dcterms:modified>
</cp:coreProperties>
</file>