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2F" w:rsidRDefault="00C87A7D">
      <w:r>
        <w:t>Se desea realizar una base de datos sobre una empresa encargada de la limpieza de centros escolares.</w:t>
      </w:r>
    </w:p>
    <w:p w:rsidR="00C87A7D" w:rsidRDefault="00C87A7D">
      <w:r>
        <w:t xml:space="preserve">Dicha empresa tiene diferentes administraciones de trabajo, que se encargan de los centros de trabajo. </w:t>
      </w:r>
      <w:r w:rsidR="00362A85">
        <w:t>E</w:t>
      </w:r>
      <w:r>
        <w:t xml:space="preserve">stas administraciones </w:t>
      </w:r>
      <w:r w:rsidR="00362A85">
        <w:t xml:space="preserve">se identificarán mediante un código, y además </w:t>
      </w:r>
      <w:r>
        <w:t xml:space="preserve">se quiere saber la ciudad </w:t>
      </w:r>
      <w:r w:rsidR="00141017">
        <w:t>en la que están, la dirección, los</w:t>
      </w:r>
      <w:r>
        <w:t xml:space="preserve"> centros de trabajo </w:t>
      </w:r>
      <w:r w:rsidR="00141017">
        <w:t xml:space="preserve">que </w:t>
      </w:r>
      <w:r>
        <w:t xml:space="preserve">tienen a su cargo, </w:t>
      </w:r>
      <w:r w:rsidR="00141017">
        <w:t>los empleados</w:t>
      </w:r>
      <w:r>
        <w:t xml:space="preserve"> bajo esa administración, fecha de construcción, y el director que se encarga de la administración.</w:t>
      </w:r>
    </w:p>
    <w:p w:rsidR="00C87A7D" w:rsidRDefault="00C87A7D">
      <w:r>
        <w:t xml:space="preserve">Los centros de trabajo son edificios en las poblaciones a los cuales acuden los trabajadores de los centros cercanos. De cada centro de trabajo se quiere saber la población en la que se encuentra, dirección, fecha de establecimiento, centros de los que se encarga, empleados del centro de trabajo, </w:t>
      </w:r>
      <w:r w:rsidR="00141017">
        <w:t>e</w:t>
      </w:r>
      <w:r>
        <w:t>ncargados de limpieza que hay en el centro de trabajo, y el gerente que se encarga del centro de trabajo.</w:t>
      </w:r>
    </w:p>
    <w:p w:rsidR="00C87A7D" w:rsidRDefault="00C87A7D">
      <w:r>
        <w:t xml:space="preserve">De los centros escolares se quiere saber su población, su dirección, su fecha de construcción, el nombre del director del centro, trabajadores que trabajan en ese centro escolar, y </w:t>
      </w:r>
      <w:r w:rsidR="00313F4C">
        <w:t>el encargado</w:t>
      </w:r>
      <w:r>
        <w:t xml:space="preserve"> de limpieza de dicho centro.</w:t>
      </w:r>
    </w:p>
    <w:p w:rsidR="00C87A7D" w:rsidRDefault="00C87A7D">
      <w:r>
        <w:t>Los trabajadores se dividen en: Directores de administración; gerentes de centros de trabajo; encargados de equipos de limpieza; y limpiadores.</w:t>
      </w:r>
      <w:r w:rsidR="00960DDE">
        <w:t xml:space="preserve"> </w:t>
      </w:r>
      <w:r w:rsidR="00074021">
        <w:t>Cad</w:t>
      </w:r>
      <w:r w:rsidR="007B77D5">
        <w:t>a uno se identificará por su DNI</w:t>
      </w:r>
      <w:r w:rsidR="00074021">
        <w:t>, y tendrán un nombre (completo), edad, salario, población, dirección,</w:t>
      </w:r>
      <w:r w:rsidR="00641A9F">
        <w:t xml:space="preserve"> </w:t>
      </w:r>
      <w:r w:rsidR="00074021">
        <w:t>y horas trabajadas mensualmente.</w:t>
      </w:r>
    </w:p>
    <w:p w:rsidR="00960DDE" w:rsidRDefault="0033640D">
      <w:r>
        <w:t>Los directores de los centros se comunican con los gerentes de los centros de trabajo para solicitar la limpieza, y los gerentes se comunican con los directores de administración con los datos de la limpieza solicitada.</w:t>
      </w:r>
    </w:p>
    <w:p w:rsidR="00960DDE" w:rsidRDefault="00960DDE">
      <w:r>
        <w:t>Se desea saber el horario que tienen los trabajadores para cada centro escolar, y qué trabajadores trabajan en qué centro escolar concreto.</w:t>
      </w:r>
    </w:p>
    <w:p w:rsidR="0086620C" w:rsidRPr="0086620C" w:rsidRDefault="0086620C">
      <w:pPr>
        <w:rPr>
          <w:u w:val="single"/>
        </w:rPr>
      </w:pPr>
      <w:r>
        <w:t xml:space="preserve">Además, se quiere llevar un control sobre los productos de limpieza de cada centro, para en el caso de necesitar más, comprarlos a un </w:t>
      </w:r>
      <w:r w:rsidR="007B77D5">
        <w:t>vendedor identificado con un DNI</w:t>
      </w:r>
      <w:r>
        <w:t>, que tendrá un nombre (</w:t>
      </w:r>
      <w:r w:rsidR="002A7210">
        <w:t>completo), código de vendedor,</w:t>
      </w:r>
      <w:r>
        <w:t xml:space="preserve"> población</w:t>
      </w:r>
      <w:r w:rsidR="002A7210">
        <w:t>, y tipo de producto que vende</w:t>
      </w:r>
      <w:bookmarkStart w:id="0" w:name="_GoBack"/>
      <w:bookmarkEnd w:id="0"/>
      <w:r>
        <w:t>.</w:t>
      </w:r>
    </w:p>
    <w:sectPr w:rsidR="0086620C" w:rsidRPr="00866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88"/>
    <w:rsid w:val="00074021"/>
    <w:rsid w:val="00141017"/>
    <w:rsid w:val="002A7210"/>
    <w:rsid w:val="00313F4C"/>
    <w:rsid w:val="0033640D"/>
    <w:rsid w:val="00362A85"/>
    <w:rsid w:val="00641A9F"/>
    <w:rsid w:val="007B77D5"/>
    <w:rsid w:val="007E5A2F"/>
    <w:rsid w:val="0086620C"/>
    <w:rsid w:val="00960DDE"/>
    <w:rsid w:val="00A06E88"/>
    <w:rsid w:val="00C87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293F"/>
  <w15:chartTrackingRefBased/>
  <w15:docId w15:val="{D77CE9E3-7039-4E52-B222-93247F2A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2021-02-19T09:29:00Z</dcterms:created>
  <dcterms:modified xsi:type="dcterms:W3CDTF">2021-02-19T09:50:00Z</dcterms:modified>
</cp:coreProperties>
</file>