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C81" w:rsidRDefault="00B32D9E" w:rsidP="00B32D9E">
      <w:pPr>
        <w:pStyle w:val="Ttulo"/>
      </w:pPr>
      <w:r>
        <w:t>Tema 4.1 – Ejercicios</w:t>
      </w:r>
    </w:p>
    <w:p w:rsidR="00B32D9E" w:rsidRDefault="00B32D9E" w:rsidP="00B32D9E"/>
    <w:p w:rsidR="00B32D9E" w:rsidRDefault="00B32D9E" w:rsidP="00B32D9E">
      <w:pPr>
        <w:rPr>
          <w:b/>
        </w:rPr>
      </w:pPr>
      <w:r w:rsidRPr="00B32D9E">
        <w:rPr>
          <w:b/>
        </w:rPr>
        <w:t>Creación de un repositorio</w:t>
      </w:r>
    </w:p>
    <w:p w:rsidR="00B32D9E" w:rsidRDefault="00B32D9E" w:rsidP="00B32D9E">
      <w:r>
        <w:t>Empezamos creando una carpeta cualquiera. Le daremos clic derecho y seleccionaremos “</w:t>
      </w:r>
      <w:proofErr w:type="spellStart"/>
      <w:r>
        <w:t>Tortoise</w:t>
      </w:r>
      <w:proofErr w:type="spellEnd"/>
      <w:r>
        <w:t xml:space="preserve"> SVN &gt; Crear un repositorio aquí”. </w:t>
      </w:r>
    </w:p>
    <w:p w:rsidR="00B32D9E" w:rsidRDefault="00B32D9E" w:rsidP="007A713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98pt">
            <v:imagedata r:id="rId5" o:title="2021-04-05 13_02_12-Window"/>
          </v:shape>
        </w:pict>
      </w:r>
    </w:p>
    <w:p w:rsidR="007A7132" w:rsidRDefault="007A7132" w:rsidP="00B32D9E">
      <w:r>
        <w:t>Nos aparecerá una ventana emergente, en la que crearemos la estructura de carpetas, y después seleccionaremos el navegador de repositorios.</w:t>
      </w:r>
    </w:p>
    <w:p w:rsidR="00B32D9E" w:rsidRDefault="007A7132" w:rsidP="007A7132">
      <w:pPr>
        <w:jc w:val="center"/>
      </w:pPr>
      <w:r>
        <w:pict>
          <v:shape id="_x0000_i1027" type="#_x0000_t75" style="width:216.75pt;height:114pt">
            <v:imagedata r:id="rId6" o:title="2021-04-05 13_07_33-Window"/>
          </v:shape>
        </w:pict>
      </w:r>
    </w:p>
    <w:p w:rsidR="007A7132" w:rsidRDefault="007A7132" w:rsidP="00B32D9E"/>
    <w:p w:rsidR="007A7132" w:rsidRDefault="007A7132" w:rsidP="007A7132">
      <w:pPr>
        <w:jc w:val="center"/>
      </w:pPr>
      <w:r>
        <w:pict>
          <v:shape id="_x0000_i1030" type="#_x0000_t75" style="width:366pt;height:191.25pt">
            <v:imagedata r:id="rId7" o:title="2021-04-05 13_04_52-Window"/>
          </v:shape>
        </w:pict>
      </w:r>
    </w:p>
    <w:p w:rsidR="007A7132" w:rsidRDefault="007A7132" w:rsidP="007A7132">
      <w:pPr>
        <w:rPr>
          <w:b/>
        </w:rPr>
      </w:pPr>
      <w:r w:rsidRPr="007A7132">
        <w:rPr>
          <w:b/>
        </w:rPr>
        <w:lastRenderedPageBreak/>
        <w:t xml:space="preserve">Ejercicio 1: </w:t>
      </w:r>
      <w:r w:rsidRPr="007A7132">
        <w:rPr>
          <w:b/>
        </w:rPr>
        <w:t xml:space="preserve">Desde el navegador de </w:t>
      </w:r>
      <w:r w:rsidRPr="007A7132">
        <w:rPr>
          <w:b/>
        </w:rPr>
        <w:t>repositorio,</w:t>
      </w:r>
      <w:r w:rsidRPr="007A7132">
        <w:rPr>
          <w:b/>
        </w:rPr>
        <w:t xml:space="preserve"> selecciona la carpeta “trunk” y sube una carpeta y dos </w:t>
      </w:r>
      <w:r w:rsidRPr="007A7132">
        <w:rPr>
          <w:b/>
        </w:rPr>
        <w:t>archivos, añade</w:t>
      </w:r>
      <w:r w:rsidRPr="007A7132">
        <w:rPr>
          <w:b/>
        </w:rPr>
        <w:t xml:space="preserve"> un mensaje a las subidas. Observa las revisiones que se han ido generando. Accede a </w:t>
      </w:r>
      <w:r w:rsidRPr="007A7132">
        <w:rPr>
          <w:b/>
        </w:rPr>
        <w:t>cada una</w:t>
      </w:r>
      <w:r w:rsidRPr="007A7132">
        <w:rPr>
          <w:b/>
        </w:rPr>
        <w:t xml:space="preserve"> de ellas desde el botón </w:t>
      </w:r>
      <w:r w:rsidRPr="007A7132">
        <w:rPr>
          <w:b/>
        </w:rPr>
        <w:t>HEAD,</w:t>
      </w:r>
      <w:r w:rsidRPr="007A7132">
        <w:rPr>
          <w:b/>
        </w:rPr>
        <w:t xml:space="preserve"> muestra el registro de revisiones, marca cada una de </w:t>
      </w:r>
      <w:r w:rsidRPr="007A7132">
        <w:rPr>
          <w:b/>
        </w:rPr>
        <w:t>las revisiones</w:t>
      </w:r>
      <w:r w:rsidRPr="007A7132">
        <w:rPr>
          <w:b/>
        </w:rPr>
        <w:t xml:space="preserve"> y observa en la pantalla el mensaje añadido para esa revisión y los archivos </w:t>
      </w:r>
      <w:r w:rsidRPr="007A7132">
        <w:rPr>
          <w:b/>
        </w:rPr>
        <w:t>implicados. Visualiza</w:t>
      </w:r>
      <w:r w:rsidRPr="007A7132">
        <w:rPr>
          <w:b/>
        </w:rPr>
        <w:t xml:space="preserve"> el gráfico de revisiones.</w:t>
      </w:r>
    </w:p>
    <w:p w:rsidR="007A7132" w:rsidRDefault="007A7132" w:rsidP="007A7132">
      <w:r>
        <w:t xml:space="preserve">Creamos dos archivos de ejemplo y una carpeta, todos vacíos. Para importarlos los arrastro en el navegador de </w:t>
      </w:r>
      <w:proofErr w:type="spellStart"/>
      <w:r>
        <w:t>TortoiseSVN</w:t>
      </w:r>
      <w:proofErr w:type="spellEnd"/>
      <w:r>
        <w:t>.</w:t>
      </w:r>
    </w:p>
    <w:p w:rsidR="00626693" w:rsidRDefault="00626693" w:rsidP="007C3CC1">
      <w:pPr>
        <w:jc w:val="center"/>
      </w:pPr>
      <w:r w:rsidRPr="00626693">
        <w:rPr>
          <w:noProof/>
          <w:lang w:eastAsia="es-ES"/>
        </w:rPr>
        <w:drawing>
          <wp:inline distT="0" distB="0" distL="0" distR="0">
            <wp:extent cx="5399405" cy="7324725"/>
            <wp:effectExtent l="0" t="0" r="0" b="9525"/>
            <wp:docPr id="1" name="Imagen 1" descr="C:\Users\David\Desktop\2021-04-05 13_13_36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esktop\2021-04-05 13_13_36-Windo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36" cy="732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693" w:rsidRDefault="00626693" w:rsidP="007C3CC1">
      <w:pPr>
        <w:jc w:val="center"/>
      </w:pPr>
      <w:r>
        <w:lastRenderedPageBreak/>
        <w:t>Nos aparecerá un mensaje avisándonos de que se están intentando importar varios archivos, y además nos dice que se creará una revisión por cada archivo añadido.</w:t>
      </w:r>
      <w:r w:rsidR="007C3CC1">
        <w:pict>
          <v:shape id="_x0000_i1036" type="#_x0000_t75" style="width:320.25pt;height:256.5pt">
            <v:imagedata r:id="rId9" o:title="2021-04-05 13_14_07-Window"/>
          </v:shape>
        </w:pict>
      </w:r>
    </w:p>
    <w:p w:rsidR="007C3CC1" w:rsidRDefault="007C3CC1" w:rsidP="00626693">
      <w:r>
        <w:t>A continuación, nos permitirá adjuntar un mensaje a la importación.</w:t>
      </w:r>
    </w:p>
    <w:p w:rsidR="007C3CC1" w:rsidRDefault="007C3CC1" w:rsidP="007C3CC1">
      <w:pPr>
        <w:jc w:val="center"/>
      </w:pPr>
      <w:r>
        <w:pict>
          <v:shape id="_x0000_i1037" type="#_x0000_t75" style="width:425.25pt;height:237.75pt">
            <v:imagedata r:id="rId10" o:title="2021-04-05 13_14_27-Window"/>
          </v:shape>
        </w:pict>
      </w:r>
    </w:p>
    <w:p w:rsidR="007C3CC1" w:rsidRDefault="007C3CC1" w:rsidP="007C3CC1"/>
    <w:p w:rsidR="007C3CC1" w:rsidRDefault="007C3CC1" w:rsidP="007C3CC1">
      <w:r>
        <w:t xml:space="preserve">Le damos a </w:t>
      </w:r>
      <w:r w:rsidR="00104A73">
        <w:t>aceptar</w:t>
      </w:r>
      <w:r>
        <w:t xml:space="preserve"> y ya tenemos los archivos en la carpeta “trunk”</w:t>
      </w:r>
      <w:r w:rsidR="00104A73">
        <w:t>.</w:t>
      </w:r>
    </w:p>
    <w:p w:rsidR="00626693" w:rsidRDefault="007C3CC1" w:rsidP="00104A73">
      <w:pPr>
        <w:jc w:val="center"/>
      </w:pPr>
      <w:r>
        <w:pict>
          <v:shape id="_x0000_i1038" type="#_x0000_t75" style="width:323.25pt;height:55.5pt">
            <v:imagedata r:id="rId11" o:title="2021-04-05 13_14_43-Window"/>
          </v:shape>
        </w:pict>
      </w:r>
    </w:p>
    <w:p w:rsidR="00104A73" w:rsidRDefault="00104A73" w:rsidP="00104A73">
      <w:r>
        <w:lastRenderedPageBreak/>
        <w:t>Para ver las revisiones en más detalle, le daremos al botón HEAD, y nos aparecerá una ventana emergente en la que seleccionaremos “mostrar registro”.</w:t>
      </w:r>
    </w:p>
    <w:p w:rsidR="00104A73" w:rsidRDefault="00104A73" w:rsidP="00104A73">
      <w:pPr>
        <w:jc w:val="center"/>
      </w:pPr>
      <w:r>
        <w:pict>
          <v:shape id="_x0000_i1039" type="#_x0000_t75" style="width:234.75pt;height:205.5pt">
            <v:imagedata r:id="rId12" o:title="2021-04-05 13_19_36-Window"/>
          </v:shape>
        </w:pict>
      </w:r>
    </w:p>
    <w:p w:rsidR="00104A73" w:rsidRDefault="00104A73" w:rsidP="00104A73"/>
    <w:p w:rsidR="00104A73" w:rsidRDefault="00104A73" w:rsidP="00104A73">
      <w:r>
        <w:t>Nos aparecerá otra nueva ventana con los detalles de las revisiones.</w:t>
      </w:r>
    </w:p>
    <w:p w:rsidR="00104A73" w:rsidRDefault="00104A73" w:rsidP="00104A73">
      <w:pPr>
        <w:jc w:val="center"/>
      </w:pPr>
      <w:r>
        <w:pict>
          <v:shape id="_x0000_i1042" type="#_x0000_t75" style="width:425.25pt;height:117pt">
            <v:imagedata r:id="rId13" o:title="2021-04-05 13_15_14-Window"/>
          </v:shape>
        </w:pict>
      </w:r>
    </w:p>
    <w:p w:rsidR="00104A73" w:rsidRDefault="00104A73" w:rsidP="00104A73"/>
    <w:p w:rsidR="00104A73" w:rsidRDefault="00104A73" w:rsidP="00104A73">
      <w:r>
        <w:t>En la primera revisión, que fue la creación de la estructura de carpetas, podemos ver el mensaje: “Estructura de carpetas importada”. En el caso del resto de revisiones (2, 3 y 4), estas corresponden a la importación de varios elementos a la vez, así que su mensaje será el mismo, aunque para revisiones diferentes: “Importación de dos archivos y una carpeta.”.</w:t>
      </w:r>
    </w:p>
    <w:p w:rsidR="00D46D4A" w:rsidRDefault="00D46D4A" w:rsidP="00104A73">
      <w:r>
        <w:t>Podemos verlo en más detalle en las secciones de la ventana.</w:t>
      </w:r>
    </w:p>
    <w:p w:rsidR="00D46D4A" w:rsidRDefault="00D46D4A" w:rsidP="00104A73">
      <w:r>
        <w:lastRenderedPageBreak/>
        <w:pict>
          <v:shape id="_x0000_i1043" type="#_x0000_t75" style="width:425.25pt;height:350.25pt">
            <v:imagedata r:id="rId14" o:title="2021-04-05 13_22_37-Window"/>
          </v:shape>
        </w:pict>
      </w:r>
    </w:p>
    <w:p w:rsidR="00FB1026" w:rsidRDefault="00FB1026" w:rsidP="00104A73">
      <w:r>
        <w:t>Para ver los gráficos, hacemos clic en el botón “Estadísticas” de la ventana anterior.</w:t>
      </w:r>
    </w:p>
    <w:p w:rsidR="00D46D4A" w:rsidRDefault="00C705A4" w:rsidP="00C705A4">
      <w:pPr>
        <w:jc w:val="center"/>
      </w:pPr>
      <w:r>
        <w:pict>
          <v:shape id="_x0000_i1044" type="#_x0000_t75" style="width:306pt;height:241.5pt">
            <v:imagedata r:id="rId15" o:title="2021-04-05 13_25_54-Window"/>
          </v:shape>
        </w:pict>
      </w:r>
    </w:p>
    <w:p w:rsidR="00FB1026" w:rsidRDefault="00FB1026" w:rsidP="00104A73">
      <w:r>
        <w:t>Aquí podremos ver las estadísticas y gráficos que seleccionemos en la lista desplegable del tipo de gráfico.</w:t>
      </w:r>
    </w:p>
    <w:p w:rsidR="007B18C8" w:rsidRDefault="007B18C8" w:rsidP="00104A73"/>
    <w:p w:rsidR="007B18C8" w:rsidRDefault="00D74D2F" w:rsidP="00104A73">
      <w:pPr>
        <w:rPr>
          <w:b/>
        </w:rPr>
      </w:pPr>
      <w:proofErr w:type="spellStart"/>
      <w:r w:rsidRPr="00D74D2F">
        <w:rPr>
          <w:b/>
        </w:rPr>
        <w:lastRenderedPageBreak/>
        <w:t>Checkout</w:t>
      </w:r>
      <w:proofErr w:type="spellEnd"/>
      <w:r w:rsidRPr="00D74D2F">
        <w:rPr>
          <w:b/>
        </w:rPr>
        <w:t xml:space="preserve"> fuera del navegador</w:t>
      </w:r>
    </w:p>
    <w:p w:rsidR="00D74D2F" w:rsidRDefault="00D74D2F" w:rsidP="00104A73">
      <w:r>
        <w:t>Para incluir archivos sin usar el navegador, crearemos otra carpeta, entraremos en ella y haremos clic derecho en el vacío. Escogeremos la opción “SVN Obtener”.</w:t>
      </w:r>
    </w:p>
    <w:p w:rsidR="00D74D2F" w:rsidRDefault="00D74D2F" w:rsidP="00C705A4">
      <w:pPr>
        <w:jc w:val="center"/>
      </w:pPr>
      <w:r>
        <w:pict>
          <v:shape id="_x0000_i1045" type="#_x0000_t75" style="width:294.75pt;height:219pt">
            <v:imagedata r:id="rId16" o:title="2021-04-05 13_31_09-Window"/>
          </v:shape>
        </w:pict>
      </w:r>
    </w:p>
    <w:p w:rsidR="00D74D2F" w:rsidRDefault="00D74D2F" w:rsidP="00104A73">
      <w:r>
        <w:t>Nos aparecerá una ventana, donde buscaremos la URL (dirección en el sistema de archivos) de nuestro repositorio Repo1 (el primero), y le daremos a aceptar.</w:t>
      </w:r>
    </w:p>
    <w:p w:rsidR="00D74D2F" w:rsidRDefault="00D74D2F" w:rsidP="00C705A4">
      <w:pPr>
        <w:jc w:val="center"/>
      </w:pPr>
      <w:r>
        <w:pict>
          <v:shape id="_x0000_i1046" type="#_x0000_t75" style="width:339.75pt;height:284.25pt">
            <v:imagedata r:id="rId17" o:title="2021-04-05 13_31_54-Window"/>
          </v:shape>
        </w:pict>
      </w:r>
    </w:p>
    <w:p w:rsidR="00C705A4" w:rsidRDefault="00C705A4">
      <w:r>
        <w:br w:type="page"/>
      </w:r>
    </w:p>
    <w:p w:rsidR="00D74D2F" w:rsidRDefault="00D74D2F" w:rsidP="00104A73">
      <w:r>
        <w:lastRenderedPageBreak/>
        <w:t xml:space="preserve">Con esto habremos realizado un </w:t>
      </w:r>
      <w:proofErr w:type="spellStart"/>
      <w:r>
        <w:t>checkout</w:t>
      </w:r>
      <w:proofErr w:type="spellEnd"/>
      <w:r>
        <w:t>:</w:t>
      </w:r>
    </w:p>
    <w:p w:rsidR="00D74D2F" w:rsidRDefault="00D74D2F" w:rsidP="00C705A4">
      <w:pPr>
        <w:jc w:val="center"/>
      </w:pPr>
      <w:r>
        <w:pict>
          <v:shape id="_x0000_i1047" type="#_x0000_t75" style="width:424.5pt;height:240.75pt">
            <v:imagedata r:id="rId18" o:title="2021-04-05 13_32_53-Window"/>
          </v:shape>
        </w:pict>
      </w:r>
    </w:p>
    <w:p w:rsidR="00A30C9A" w:rsidRDefault="00D74D2F" w:rsidP="00104A73">
      <w:r>
        <w:t>Le damos a aceptar y podemos ver que, en nuestra carpeta, anteriormente vacía, han aparecido 4 carpetas (una oculta): .svn, branches, tags, y trunks.</w:t>
      </w:r>
    </w:p>
    <w:p w:rsidR="00D74D2F" w:rsidRDefault="00A30C9A" w:rsidP="00C705A4">
      <w:pPr>
        <w:jc w:val="center"/>
      </w:pPr>
      <w:r>
        <w:pict>
          <v:shape id="_x0000_i1049" type="#_x0000_t75" style="width:408.75pt;height:84pt">
            <v:imagedata r:id="rId19" o:title="2021-04-05 13_34_00-Window"/>
          </v:shape>
        </w:pict>
      </w:r>
    </w:p>
    <w:p w:rsidR="00EE538E" w:rsidRDefault="00BB5837" w:rsidP="00104A73">
      <w:r>
        <w:t xml:space="preserve">Ahora modificaremos un archivo cualquiera que esté en la carpeta “trunk”, para luego hacer un </w:t>
      </w:r>
      <w:proofErr w:type="spellStart"/>
      <w:r>
        <w:t>commit</w:t>
      </w:r>
      <w:proofErr w:type="spellEnd"/>
      <w:r>
        <w:t>.</w:t>
      </w:r>
    </w:p>
    <w:p w:rsidR="00EE538E" w:rsidRDefault="00EE538E" w:rsidP="00C705A4">
      <w:pPr>
        <w:jc w:val="center"/>
      </w:pPr>
      <w:r>
        <w:pict>
          <v:shape id="_x0000_i1050" type="#_x0000_t75" style="width:425.25pt;height:192.75pt">
            <v:imagedata r:id="rId20" o:title="2021-04-05 13_34_46-Window"/>
          </v:shape>
        </w:pict>
      </w:r>
    </w:p>
    <w:p w:rsidR="00E264B5" w:rsidRDefault="00E264B5">
      <w:r>
        <w:br w:type="page"/>
      </w:r>
    </w:p>
    <w:p w:rsidR="00BE15B3" w:rsidRDefault="00574DC9" w:rsidP="00104A73">
      <w:r>
        <w:lastRenderedPageBreak/>
        <w:t xml:space="preserve">Para hacer el </w:t>
      </w:r>
      <w:proofErr w:type="spellStart"/>
      <w:r>
        <w:t>commit</w:t>
      </w:r>
      <w:proofErr w:type="spellEnd"/>
      <w:r>
        <w:t>, haremos clic en la carpeta Repo2 (el segundo repositorio local que hemos creado) y seleccionaremos “SVN Confirmar”.</w:t>
      </w:r>
    </w:p>
    <w:p w:rsidR="000B641D" w:rsidRDefault="00BE15B3" w:rsidP="000B641D">
      <w:pPr>
        <w:jc w:val="center"/>
      </w:pPr>
      <w:r>
        <w:pict>
          <v:shape id="_x0000_i1052" type="#_x0000_t75" style="width:196.5pt;height:276.75pt">
            <v:imagedata r:id="rId21" o:title="2021-04-05 13_36_15-"/>
          </v:shape>
        </w:pict>
      </w:r>
    </w:p>
    <w:p w:rsidR="000B641D" w:rsidRDefault="005927B5" w:rsidP="00457439">
      <w:r>
        <w:t>Nos aparecerá una ventana para confirmar, en la que pondremos un mensaje antes de confirmar.</w:t>
      </w:r>
    </w:p>
    <w:p w:rsidR="00BE15B3" w:rsidRDefault="000B641D" w:rsidP="000B641D">
      <w:pPr>
        <w:jc w:val="center"/>
      </w:pPr>
      <w:r>
        <w:pict>
          <v:shape id="_x0000_i1056" type="#_x0000_t75" style="width:278.25pt;height:230.25pt">
            <v:imagedata r:id="rId22" o:title="2021-04-05 13_38_15-Window"/>
          </v:shape>
        </w:pict>
      </w:r>
    </w:p>
    <w:p w:rsidR="00556EFD" w:rsidRDefault="00556EFD">
      <w:r>
        <w:br w:type="page"/>
      </w:r>
    </w:p>
    <w:p w:rsidR="00457439" w:rsidRDefault="00457439" w:rsidP="00457439">
      <w:r>
        <w:lastRenderedPageBreak/>
        <w:t>Y después nos aparecerá un mensaje de resumen con las acciones realizadas.</w:t>
      </w:r>
    </w:p>
    <w:p w:rsidR="00410A3B" w:rsidRDefault="00556EFD" w:rsidP="008E5C8C">
      <w:pPr>
        <w:jc w:val="center"/>
      </w:pPr>
      <w:r>
        <w:pict>
          <v:shape id="_x0000_i1061" type="#_x0000_t75" style="width:424.5pt;height:238.5pt">
            <v:imagedata r:id="rId23" o:title="2021-04-05 13_40_07-Window"/>
          </v:shape>
        </w:pict>
      </w:r>
    </w:p>
    <w:p w:rsidR="00556EFD" w:rsidRDefault="00556EFD" w:rsidP="00457439"/>
    <w:p w:rsidR="00410A3B" w:rsidRDefault="00410A3B" w:rsidP="00457439"/>
    <w:p w:rsidR="00410A3B" w:rsidRDefault="00410A3B" w:rsidP="00457439">
      <w:pPr>
        <w:rPr>
          <w:b/>
        </w:rPr>
      </w:pPr>
      <w:r w:rsidRPr="00410A3B">
        <w:rPr>
          <w:b/>
        </w:rPr>
        <w:t>Ejercicio 2:</w:t>
      </w:r>
      <w:r w:rsidRPr="00410A3B">
        <w:rPr>
          <w:b/>
          <w:sz w:val="36"/>
          <w:szCs w:val="36"/>
        </w:rPr>
        <w:t xml:space="preserve"> </w:t>
      </w:r>
      <w:r w:rsidRPr="00410A3B">
        <w:rPr>
          <w:b/>
        </w:rPr>
        <w:t xml:space="preserve">Desde el sistema de archivos, crear una carpeta de trabajo para operar con el repositorio, </w:t>
      </w:r>
      <w:r w:rsidRPr="00410A3B">
        <w:rPr>
          <w:b/>
        </w:rPr>
        <w:t xml:space="preserve">por </w:t>
      </w:r>
      <w:r w:rsidR="008E5C8C" w:rsidRPr="00410A3B">
        <w:rPr>
          <w:b/>
        </w:rPr>
        <w:t>ejemplo,</w:t>
      </w:r>
      <w:r w:rsidRPr="00410A3B">
        <w:rPr>
          <w:b/>
        </w:rPr>
        <w:t xml:space="preserve"> </w:t>
      </w:r>
      <w:proofErr w:type="spellStart"/>
      <w:r w:rsidR="00F46565" w:rsidRPr="00410A3B">
        <w:rPr>
          <w:b/>
        </w:rPr>
        <w:t>TrabajoED</w:t>
      </w:r>
      <w:proofErr w:type="spellEnd"/>
      <w:r>
        <w:rPr>
          <w:b/>
        </w:rPr>
        <w:t>.</w:t>
      </w:r>
    </w:p>
    <w:p w:rsidR="00410A3B" w:rsidRDefault="00410A3B" w:rsidP="00457439">
      <w:pPr>
        <w:rPr>
          <w:b/>
        </w:rPr>
      </w:pPr>
      <w:r w:rsidRPr="00410A3B">
        <w:rPr>
          <w:b/>
        </w:rPr>
        <w:t xml:space="preserve">Desde el menú contextual hacer CHECKOUT (Obtener) de los archivos y carpetas subidos en </w:t>
      </w:r>
      <w:r w:rsidRPr="00410A3B">
        <w:rPr>
          <w:b/>
        </w:rPr>
        <w:t>la actividad</w:t>
      </w:r>
      <w:r w:rsidRPr="00410A3B">
        <w:rPr>
          <w:b/>
        </w:rPr>
        <w:t xml:space="preserve"> anterior. En la ventana que se muestra se elige la URL del </w:t>
      </w:r>
      <w:r w:rsidRPr="00410A3B">
        <w:rPr>
          <w:b/>
        </w:rPr>
        <w:t>repositorio,</w:t>
      </w:r>
      <w:r w:rsidRPr="00410A3B">
        <w:rPr>
          <w:b/>
        </w:rPr>
        <w:t xml:space="preserve"> también se </w:t>
      </w:r>
      <w:r w:rsidRPr="00410A3B">
        <w:rPr>
          <w:b/>
        </w:rPr>
        <w:t>puede obtener</w:t>
      </w:r>
      <w:r w:rsidRPr="00410A3B">
        <w:rPr>
          <w:b/>
        </w:rPr>
        <w:t xml:space="preserve"> una revisión concreta. Elegir la carpeta “trunk” para descargarnos su contenido</w:t>
      </w:r>
      <w:r w:rsidRPr="00410A3B">
        <w:rPr>
          <w:b/>
        </w:rPr>
        <w:t>.</w:t>
      </w:r>
    </w:p>
    <w:p w:rsidR="008E5C8C" w:rsidRDefault="008E5C8C" w:rsidP="00457439">
      <w:r>
        <w:t xml:space="preserve">Empezamos creando la carpeta </w:t>
      </w:r>
      <w:proofErr w:type="spellStart"/>
      <w:r>
        <w:t>TrabajoED</w:t>
      </w:r>
      <w:proofErr w:type="spellEnd"/>
      <w:r>
        <w:t xml:space="preserve">, entrando en ella, haciendo clic en el vacío y seleccionando “SVN Obtener”. En la ventana emergente que nos aparece, seleccionaremos la carpeta “trunk” de nuestro repositorio. </w:t>
      </w:r>
      <w:proofErr w:type="gramStart"/>
      <w:r>
        <w:t>Además</w:t>
      </w:r>
      <w:proofErr w:type="gramEnd"/>
      <w:r>
        <w:t xml:space="preserve"> le indicaremos que use la revisión HEAD.</w:t>
      </w:r>
    </w:p>
    <w:p w:rsidR="008E5C8C" w:rsidRDefault="008E5C8C" w:rsidP="008E5C8C">
      <w:pPr>
        <w:jc w:val="center"/>
      </w:pPr>
      <w:r>
        <w:pict>
          <v:shape id="_x0000_i1063" type="#_x0000_t75" style="width:249.75pt;height:207pt">
            <v:imagedata r:id="rId24" o:title="2021-04-05 13_44_43-Window"/>
          </v:shape>
        </w:pict>
      </w:r>
    </w:p>
    <w:p w:rsidR="00735FD3" w:rsidRDefault="00735FD3" w:rsidP="008E5C8C">
      <w:pPr>
        <w:jc w:val="center"/>
      </w:pPr>
    </w:p>
    <w:p w:rsidR="00735FD3" w:rsidRDefault="00735FD3" w:rsidP="00735FD3">
      <w:r>
        <w:lastRenderedPageBreak/>
        <w:t>Al confirmar nos aparecerá nuestro mensaje de resumen con los archivos añadidos.</w:t>
      </w:r>
    </w:p>
    <w:p w:rsidR="00735FD3" w:rsidRDefault="00735FD3" w:rsidP="00735FD3">
      <w:r>
        <w:pict>
          <v:shape id="_x0000_i1065" type="#_x0000_t75" style="width:424.5pt;height:240.75pt">
            <v:imagedata r:id="rId25" o:title="2021-04-05 13_45_19-Window"/>
          </v:shape>
        </w:pict>
      </w:r>
    </w:p>
    <w:p w:rsidR="00BF295A" w:rsidRDefault="00EB55D7" w:rsidP="00E92E84">
      <w:r>
        <w:t>Y aquí tenemos la carpeta y los dos archivos de trunk, más una carpeta oculta “.svn”.</w:t>
      </w:r>
    </w:p>
    <w:p w:rsidR="00735FD3" w:rsidRDefault="00836717" w:rsidP="00E92E84">
      <w:r>
        <w:pict>
          <v:shape id="_x0000_i1070" type="#_x0000_t75" style="width:425.25pt;height:73.5pt">
            <v:imagedata r:id="rId26" o:title="2021-04-05 13_46_25-Window"/>
          </v:shape>
        </w:pict>
      </w:r>
    </w:p>
    <w:p w:rsidR="00836717" w:rsidRDefault="00836717" w:rsidP="00735FD3">
      <w:r>
        <w:t>Ahora vamos a realizar algunos cambios en “Archivo 2.txt”, vamos a eliminar “Archivo 1.txt”, y vamos a crear una copia de “Archivo 2.txt”.</w:t>
      </w:r>
    </w:p>
    <w:p w:rsidR="00836717" w:rsidRDefault="00836717" w:rsidP="00E92E84">
      <w:pPr>
        <w:jc w:val="center"/>
      </w:pPr>
      <w:r>
        <w:pict>
          <v:shape id="_x0000_i1071" type="#_x0000_t75" style="width:424.5pt;height:202.5pt">
            <v:imagedata r:id="rId27" o:title="2021-04-05 13_47_15-Window"/>
          </v:shape>
        </w:pict>
      </w:r>
    </w:p>
    <w:p w:rsidR="00836717" w:rsidRDefault="003233FB" w:rsidP="00735FD3">
      <w:r>
        <w:pict>
          <v:shape id="_x0000_i1072" type="#_x0000_t75" style="width:424.5pt;height:64.5pt">
            <v:imagedata r:id="rId28" o:title="2021-04-05 13_48_34-Window"/>
          </v:shape>
        </w:pict>
      </w:r>
    </w:p>
    <w:p w:rsidR="003233FB" w:rsidRDefault="003233FB" w:rsidP="00735FD3">
      <w:r>
        <w:lastRenderedPageBreak/>
        <w:t>Haremos clic en el vacío donde estamos y seleccionaremos “SVN Confirmar”. En la ventana emergente añadiremos un mensaje, y deberemos marcar los cambios.</w:t>
      </w:r>
    </w:p>
    <w:p w:rsidR="00C122E6" w:rsidRDefault="00F91D26" w:rsidP="00735FD3">
      <w:r>
        <w:pict>
          <v:shape id="_x0000_i1075" type="#_x0000_t75" style="width:424.5pt;height:339.75pt">
            <v:imagedata r:id="rId29" o:title="2021-04-05 13_50_42-Window"/>
          </v:shape>
        </w:pict>
      </w:r>
    </w:p>
    <w:p w:rsidR="00C122E6" w:rsidRDefault="00C122E6" w:rsidP="00735FD3">
      <w:r>
        <w:t>A continuación nos aparece la ventana resumen:</w:t>
      </w:r>
      <w:r>
        <w:pict>
          <v:shape id="_x0000_i1076" type="#_x0000_t75" style="width:425.25pt;height:219pt">
            <v:imagedata r:id="rId30" o:title="2021-04-05 13_51_03-Window"/>
          </v:shape>
        </w:pict>
      </w:r>
    </w:p>
    <w:p w:rsidR="00D62295" w:rsidRDefault="00D62295">
      <w:r>
        <w:br w:type="page"/>
      </w:r>
    </w:p>
    <w:p w:rsidR="00D62295" w:rsidRDefault="00D62295" w:rsidP="00735FD3">
      <w:r>
        <w:lastRenderedPageBreak/>
        <w:t>Ahora veremos el registro y las modificaciones. Para ello, hacemos clic derecho en nuestro repositorio &gt; Navegador. Dentro del navegador, hacemos clic en el vacío y seleccionamos “Mostrar registro”.</w:t>
      </w:r>
    </w:p>
    <w:p w:rsidR="003233FB" w:rsidRDefault="00D62295" w:rsidP="00D62295">
      <w:pPr>
        <w:jc w:val="center"/>
      </w:pPr>
      <w:r>
        <w:pict>
          <v:shape id="_x0000_i1077" type="#_x0000_t75" style="width:312pt;height:122.25pt">
            <v:imagedata r:id="rId31" o:title="2021-04-05 13_52_52-Window"/>
          </v:shape>
        </w:pict>
      </w:r>
    </w:p>
    <w:p w:rsidR="00D62295" w:rsidRDefault="00D479EF" w:rsidP="00735FD3">
      <w:r>
        <w:t>En el registro podremos ver dos revisiones nuevas que se han producido en este ejercicio, y podremos ver qué acciones se han realizado en qué archivos.</w:t>
      </w:r>
    </w:p>
    <w:p w:rsidR="00D479EF" w:rsidRDefault="00D479EF" w:rsidP="00735FD3">
      <w:r>
        <w:pict>
          <v:shape id="_x0000_i1078" type="#_x0000_t75" style="width:424.5pt;height:359.25pt">
            <v:imagedata r:id="rId32" o:title="2021-04-05 13_53_23-Window"/>
          </v:shape>
        </w:pict>
      </w:r>
    </w:p>
    <w:p w:rsidR="00D479EF" w:rsidRDefault="00D479EF" w:rsidP="00735FD3"/>
    <w:p w:rsidR="00D479EF" w:rsidRDefault="002A27F6" w:rsidP="00735FD3">
      <w:r>
        <w:t>Además,</w:t>
      </w:r>
      <w:r w:rsidR="00912270">
        <w:t xml:space="preserve"> podremos volver a revisiones anteriores, donde todavía está el “Archivo 1.txt” eliminado.</w:t>
      </w:r>
    </w:p>
    <w:p w:rsidR="00992939" w:rsidRDefault="00992939" w:rsidP="00735FD3"/>
    <w:p w:rsidR="00992939" w:rsidRDefault="00992939" w:rsidP="00735FD3"/>
    <w:p w:rsidR="0082290E" w:rsidRPr="005957E6" w:rsidRDefault="00992939" w:rsidP="00735FD3">
      <w:pPr>
        <w:rPr>
          <w:b/>
        </w:rPr>
      </w:pPr>
      <w:r w:rsidRPr="005957E6">
        <w:rPr>
          <w:b/>
        </w:rPr>
        <w:lastRenderedPageBreak/>
        <w:t xml:space="preserve">Ejercicio 3: </w:t>
      </w:r>
      <w:r w:rsidRPr="005957E6">
        <w:rPr>
          <w:b/>
        </w:rPr>
        <w:t xml:space="preserve">Observa los iconos superpuestos asociados a los archivos y </w:t>
      </w:r>
      <w:r w:rsidRPr="005957E6">
        <w:rPr>
          <w:b/>
        </w:rPr>
        <w:t>carpetas.</w:t>
      </w:r>
      <w:r w:rsidRPr="005957E6">
        <w:rPr>
          <w:b/>
        </w:rPr>
        <w:t xml:space="preserve"> Prueba a copiar </w:t>
      </w:r>
      <w:r w:rsidRPr="005957E6">
        <w:rPr>
          <w:b/>
        </w:rPr>
        <w:t>nuevos archivos</w:t>
      </w:r>
      <w:r w:rsidRPr="005957E6">
        <w:rPr>
          <w:b/>
        </w:rPr>
        <w:t xml:space="preserve"> en la copia de trabajo y programarlos para subirlos al repositorio con el menú “</w:t>
      </w:r>
      <w:r w:rsidRPr="005957E6">
        <w:rPr>
          <w:b/>
        </w:rPr>
        <w:t>Añadir”.</w:t>
      </w:r>
    </w:p>
    <w:p w:rsidR="00992939" w:rsidRDefault="00992939" w:rsidP="00735FD3">
      <w:pPr>
        <w:rPr>
          <w:b/>
        </w:rPr>
      </w:pPr>
      <w:r w:rsidRPr="005957E6">
        <w:rPr>
          <w:b/>
        </w:rPr>
        <w:t xml:space="preserve"> Prueba</w:t>
      </w:r>
      <w:r w:rsidRPr="005957E6">
        <w:rPr>
          <w:b/>
        </w:rPr>
        <w:t xml:space="preserve"> a realizar modificaciones sobre un archivo de la copia de trabajo, y sin validarlo </w:t>
      </w:r>
      <w:r w:rsidRPr="005957E6">
        <w:rPr>
          <w:b/>
        </w:rPr>
        <w:t>comprueba el</w:t>
      </w:r>
      <w:r w:rsidRPr="005957E6">
        <w:rPr>
          <w:b/>
        </w:rPr>
        <w:t xml:space="preserve"> archivo con la versión anterior del repositorio, desde el </w:t>
      </w:r>
      <w:r w:rsidRPr="005957E6">
        <w:rPr>
          <w:b/>
        </w:rPr>
        <w:t>menú,</w:t>
      </w:r>
      <w:r w:rsidRPr="005957E6">
        <w:rPr>
          <w:b/>
        </w:rPr>
        <w:t xml:space="preserve"> sobre el archivo y </w:t>
      </w:r>
      <w:r w:rsidRPr="005957E6">
        <w:rPr>
          <w:b/>
        </w:rPr>
        <w:t>elige “Comparar</w:t>
      </w:r>
      <w:r w:rsidRPr="005957E6">
        <w:rPr>
          <w:b/>
        </w:rPr>
        <w:t xml:space="preserve"> con la revisión anterior</w:t>
      </w:r>
      <w:r w:rsidR="00CE17B3" w:rsidRPr="005957E6">
        <w:rPr>
          <w:b/>
        </w:rPr>
        <w:t>”.</w:t>
      </w:r>
      <w:r w:rsidRPr="005957E6">
        <w:rPr>
          <w:b/>
        </w:rPr>
        <w:t xml:space="preserve"> Observa las diferencias entre uno y otro archivo.</w:t>
      </w:r>
    </w:p>
    <w:p w:rsidR="00AA07E4" w:rsidRDefault="00AA07E4" w:rsidP="00735FD3">
      <w:r>
        <w:t>Empezamos creando una copia de “</w:t>
      </w:r>
      <w:proofErr w:type="spellStart"/>
      <w:r>
        <w:t>TrabajoED</w:t>
      </w:r>
      <w:proofErr w:type="spellEnd"/>
      <w:r>
        <w:t>” llamada “TrabajoED2”. Para ello creamos la carpeta nueva, entramos en ella, hacemos clic derecho en el vacío, seleccionamos “SVN Obtener” y le indicamos la URL de la carpeta “trunk”</w:t>
      </w:r>
      <w:r w:rsidR="009A2280">
        <w:t xml:space="preserve"> de </w:t>
      </w:r>
      <w:r>
        <w:t>nuestro repositorio.</w:t>
      </w:r>
    </w:p>
    <w:p w:rsidR="00A30C5A" w:rsidRDefault="00A30C5A" w:rsidP="00735FD3"/>
    <w:p w:rsidR="00AA07E4" w:rsidRDefault="00B00961" w:rsidP="00A30C5A">
      <w:pPr>
        <w:tabs>
          <w:tab w:val="left" w:pos="2685"/>
        </w:tabs>
        <w:jc w:val="center"/>
      </w:pPr>
      <w:r>
        <w:pict>
          <v:shape id="_x0000_i1079" type="#_x0000_t75" style="width:244.5pt;height:237pt">
            <v:imagedata r:id="rId33" o:title="2021-04-05 14_01_32-Window"/>
          </v:shape>
        </w:pict>
      </w:r>
    </w:p>
    <w:p w:rsidR="00A30C5A" w:rsidRDefault="00B00961" w:rsidP="00B00961">
      <w:pPr>
        <w:tabs>
          <w:tab w:val="left" w:pos="2685"/>
        </w:tabs>
        <w:jc w:val="center"/>
      </w:pPr>
      <w:r>
        <w:pict>
          <v:shape id="_x0000_i1083" type="#_x0000_t75" style="width:348pt;height:251.25pt">
            <v:imagedata r:id="rId34" o:title="2021-04-05 14_01_54-Window"/>
          </v:shape>
        </w:pict>
      </w:r>
    </w:p>
    <w:p w:rsidR="00B00961" w:rsidRDefault="00B00961" w:rsidP="00B00961">
      <w:pPr>
        <w:tabs>
          <w:tab w:val="left" w:pos="2685"/>
        </w:tabs>
        <w:jc w:val="center"/>
      </w:pPr>
    </w:p>
    <w:p w:rsidR="004F3DC9" w:rsidRDefault="00B00961" w:rsidP="00B00961">
      <w:pPr>
        <w:tabs>
          <w:tab w:val="left" w:pos="2685"/>
        </w:tabs>
      </w:pPr>
      <w:r>
        <w:lastRenderedPageBreak/>
        <w:t>Nos aparece nuestra ventana resumen y confirmamos que se haya copiado exitosamente.</w:t>
      </w:r>
    </w:p>
    <w:p w:rsidR="00B00961" w:rsidRDefault="004F3DC9" w:rsidP="004A5345">
      <w:pPr>
        <w:tabs>
          <w:tab w:val="left" w:pos="2685"/>
        </w:tabs>
        <w:jc w:val="center"/>
      </w:pPr>
      <w:r>
        <w:pict>
          <v:shape id="_x0000_i1086" type="#_x0000_t75" style="width:424.5pt;height:220.5pt">
            <v:imagedata r:id="rId35" o:title="2021-04-05 14_02_39-Window"/>
          </v:shape>
        </w:pict>
      </w:r>
    </w:p>
    <w:p w:rsidR="004F3DC9" w:rsidRDefault="0010743F" w:rsidP="00B00961">
      <w:pPr>
        <w:tabs>
          <w:tab w:val="left" w:pos="2685"/>
        </w:tabs>
      </w:pPr>
      <w:r>
        <w:pict>
          <v:shape id="_x0000_i1087" type="#_x0000_t75" style="width:425.25pt;height:100.5pt">
            <v:imagedata r:id="rId36" o:title="2021-04-05 14_03_16-Window"/>
          </v:shape>
        </w:pict>
      </w:r>
    </w:p>
    <w:p w:rsidR="00993369" w:rsidRDefault="00993369" w:rsidP="00B00961">
      <w:pPr>
        <w:tabs>
          <w:tab w:val="left" w:pos="2685"/>
        </w:tabs>
      </w:pPr>
    </w:p>
    <w:p w:rsidR="00061876" w:rsidRDefault="00061876">
      <w:r>
        <w:br w:type="page"/>
      </w:r>
    </w:p>
    <w:p w:rsidR="00061876" w:rsidRDefault="00057443" w:rsidP="00B00961">
      <w:pPr>
        <w:tabs>
          <w:tab w:val="left" w:pos="2685"/>
        </w:tabs>
      </w:pPr>
      <w:r>
        <w:lastRenderedPageBreak/>
        <w:t>Ahora vamos a copiar algunas capturas de pantalla en la Carpeta 1</w:t>
      </w:r>
      <w:r w:rsidR="00061876">
        <w:t>, y vamos a hacer clic derecho en el vacío de la carpeta “TrabajoED2”, y vamos a seleccionar “</w:t>
      </w:r>
      <w:proofErr w:type="spellStart"/>
      <w:r w:rsidR="00061876">
        <w:t>TortoiseSVN</w:t>
      </w:r>
      <w:proofErr w:type="spellEnd"/>
      <w:r w:rsidR="00061876">
        <w:t xml:space="preserve"> &gt; Añadir…”.</w:t>
      </w:r>
    </w:p>
    <w:p w:rsidR="00993369" w:rsidRDefault="00A87D58" w:rsidP="00A87D58">
      <w:pPr>
        <w:tabs>
          <w:tab w:val="left" w:pos="2685"/>
        </w:tabs>
        <w:jc w:val="center"/>
      </w:pPr>
      <w:r>
        <w:pict>
          <v:shape id="_x0000_i1088" type="#_x0000_t75" style="width:306.75pt;height:402.75pt">
            <v:imagedata r:id="rId37" o:title="2021-04-05 14_10_14-"/>
          </v:shape>
        </w:pict>
      </w:r>
    </w:p>
    <w:p w:rsidR="005E6434" w:rsidRDefault="00A87D58" w:rsidP="00A87D58">
      <w:pPr>
        <w:tabs>
          <w:tab w:val="left" w:pos="2685"/>
        </w:tabs>
        <w:jc w:val="center"/>
      </w:pPr>
      <w:r>
        <w:pict>
          <v:shape id="_x0000_i1089" type="#_x0000_t75" style="width:274.5pt;height:225.75pt">
            <v:imagedata r:id="rId38" o:title="2021-04-05 14_13_01-Window"/>
          </v:shape>
        </w:pict>
      </w:r>
    </w:p>
    <w:p w:rsidR="00A87D58" w:rsidRDefault="00A87D58" w:rsidP="00A87D58">
      <w:pPr>
        <w:tabs>
          <w:tab w:val="left" w:pos="2685"/>
        </w:tabs>
        <w:jc w:val="center"/>
      </w:pPr>
      <w:r>
        <w:lastRenderedPageBreak/>
        <w:pict>
          <v:shape id="_x0000_i1090" type="#_x0000_t75" style="width:424.5pt;height:202.5pt">
            <v:imagedata r:id="rId39" o:title="2021-04-05 14_13_21-Window"/>
          </v:shape>
        </w:pict>
      </w:r>
    </w:p>
    <w:p w:rsidR="00A87D58" w:rsidRDefault="00A87D58" w:rsidP="004B31AF">
      <w:pPr>
        <w:tabs>
          <w:tab w:val="left" w:pos="2685"/>
        </w:tabs>
      </w:pPr>
    </w:p>
    <w:p w:rsidR="00016D99" w:rsidRDefault="0076625B" w:rsidP="004B31AF">
      <w:pPr>
        <w:tabs>
          <w:tab w:val="left" w:pos="2685"/>
        </w:tabs>
      </w:pPr>
      <w:r>
        <w:t xml:space="preserve">A </w:t>
      </w:r>
      <w:r w:rsidR="00016D99">
        <w:t>continuación,</w:t>
      </w:r>
      <w:r>
        <w:t xml:space="preserve"> vamos a modificar el “Archivo.txt”, y sin validarlo vamos a comprobar la versión anterior que hay en el repositorio.</w:t>
      </w:r>
    </w:p>
    <w:p w:rsidR="00DD501C" w:rsidRDefault="00F50F0C" w:rsidP="00F50F0C">
      <w:pPr>
        <w:tabs>
          <w:tab w:val="left" w:pos="2685"/>
        </w:tabs>
        <w:jc w:val="center"/>
      </w:pPr>
      <w:r>
        <w:pict>
          <v:shape id="_x0000_i1096" type="#_x0000_t75" style="width:384.75pt;height:183.75pt">
            <v:imagedata r:id="rId40" o:title="2021-04-05 14_20_13-Window"/>
          </v:shape>
        </w:pict>
      </w:r>
    </w:p>
    <w:p w:rsidR="00F50F0C" w:rsidRDefault="00FD29BE" w:rsidP="004B31AF">
      <w:pPr>
        <w:tabs>
          <w:tab w:val="left" w:pos="2685"/>
        </w:tabs>
      </w:pPr>
      <w:r>
        <w:t xml:space="preserve">Le damos clic derecho al archivo, y seleccionamos </w:t>
      </w:r>
      <w:proofErr w:type="spellStart"/>
      <w:r>
        <w:t>TortoiseSVN</w:t>
      </w:r>
      <w:proofErr w:type="spellEnd"/>
      <w:r>
        <w:t xml:space="preserve"> &gt; Comparar con la revisión anterior.</w:t>
      </w:r>
      <w:r w:rsidR="00F50F0C" w:rsidRPr="00F50F0C">
        <w:t xml:space="preserve"> </w:t>
      </w:r>
      <w:r w:rsidR="00F50F0C">
        <w:rPr>
          <w:noProof/>
          <w:lang w:eastAsia="es-ES"/>
        </w:rPr>
        <w:drawing>
          <wp:inline distT="0" distB="0" distL="0" distR="0">
            <wp:extent cx="5114925" cy="2533650"/>
            <wp:effectExtent l="0" t="0" r="9525" b="0"/>
            <wp:docPr id="2" name="Imagen 2" descr="C:\Users\David\AppData\Local\Microsoft\Windows\INetCache\Content.Word\2021-04-05 14_20_3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AppData\Local\Microsoft\Windows\INetCache\Content.Word\2021-04-05 14_20_31-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43" w:rsidRDefault="00CE2143" w:rsidP="004B31AF">
      <w:pPr>
        <w:tabs>
          <w:tab w:val="left" w:pos="2685"/>
        </w:tabs>
      </w:pPr>
      <w:r>
        <w:lastRenderedPageBreak/>
        <w:t>Podemos ver que entre la revisión 5, donde el archivo no tenía nada escrito, y nuestra revisión local (la cual sería la 7) hay bastantes diferencias:</w:t>
      </w:r>
      <w:r>
        <w:pict>
          <v:shape id="_x0000_i1105" type="#_x0000_t75" style="width:425.25pt;height:189pt">
            <v:imagedata r:id="rId42" o:title="2021-04-05 14_21_25-Window"/>
          </v:shape>
        </w:pict>
      </w:r>
    </w:p>
    <w:p w:rsidR="00016D99" w:rsidRDefault="00016D99" w:rsidP="00F50F0C">
      <w:pPr>
        <w:tabs>
          <w:tab w:val="left" w:pos="2685"/>
        </w:tabs>
        <w:jc w:val="center"/>
      </w:pPr>
      <w:bookmarkStart w:id="0" w:name="_GoBack"/>
      <w:bookmarkEnd w:id="0"/>
    </w:p>
    <w:p w:rsidR="00584AD2" w:rsidRPr="00AA07E4" w:rsidRDefault="00584AD2" w:rsidP="004B31AF">
      <w:pPr>
        <w:tabs>
          <w:tab w:val="left" w:pos="2685"/>
        </w:tabs>
      </w:pPr>
    </w:p>
    <w:sectPr w:rsidR="00584AD2" w:rsidRPr="00AA07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003106"/>
    <w:multiLevelType w:val="hybridMultilevel"/>
    <w:tmpl w:val="47B8E6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CFC"/>
    <w:rsid w:val="00016D99"/>
    <w:rsid w:val="00024737"/>
    <w:rsid w:val="00057443"/>
    <w:rsid w:val="00061876"/>
    <w:rsid w:val="000B641D"/>
    <w:rsid w:val="00104A73"/>
    <w:rsid w:val="0010743F"/>
    <w:rsid w:val="001F1C81"/>
    <w:rsid w:val="002A27F6"/>
    <w:rsid w:val="003233FB"/>
    <w:rsid w:val="00410A3B"/>
    <w:rsid w:val="00457439"/>
    <w:rsid w:val="004A5345"/>
    <w:rsid w:val="004B31AF"/>
    <w:rsid w:val="004F3DC9"/>
    <w:rsid w:val="00556EFD"/>
    <w:rsid w:val="00574DC9"/>
    <w:rsid w:val="00584AD2"/>
    <w:rsid w:val="005927B5"/>
    <w:rsid w:val="005957E6"/>
    <w:rsid w:val="005E6434"/>
    <w:rsid w:val="00626693"/>
    <w:rsid w:val="00735FD3"/>
    <w:rsid w:val="0076625B"/>
    <w:rsid w:val="007A7132"/>
    <w:rsid w:val="007B18C8"/>
    <w:rsid w:val="007C3CC1"/>
    <w:rsid w:val="0082290E"/>
    <w:rsid w:val="00836717"/>
    <w:rsid w:val="008E5C8C"/>
    <w:rsid w:val="00912270"/>
    <w:rsid w:val="00992939"/>
    <w:rsid w:val="00993369"/>
    <w:rsid w:val="009A2280"/>
    <w:rsid w:val="00A30C5A"/>
    <w:rsid w:val="00A30C9A"/>
    <w:rsid w:val="00A87D58"/>
    <w:rsid w:val="00AA07E4"/>
    <w:rsid w:val="00B00961"/>
    <w:rsid w:val="00B32D9E"/>
    <w:rsid w:val="00BB5837"/>
    <w:rsid w:val="00BE15B3"/>
    <w:rsid w:val="00BF295A"/>
    <w:rsid w:val="00C122E6"/>
    <w:rsid w:val="00C705A4"/>
    <w:rsid w:val="00CE17B3"/>
    <w:rsid w:val="00CE2143"/>
    <w:rsid w:val="00D17C76"/>
    <w:rsid w:val="00D46D4A"/>
    <w:rsid w:val="00D479EF"/>
    <w:rsid w:val="00D62295"/>
    <w:rsid w:val="00D74D2F"/>
    <w:rsid w:val="00DD501C"/>
    <w:rsid w:val="00E264B5"/>
    <w:rsid w:val="00E92E84"/>
    <w:rsid w:val="00EB55D7"/>
    <w:rsid w:val="00EE538E"/>
    <w:rsid w:val="00F46565"/>
    <w:rsid w:val="00F50F0C"/>
    <w:rsid w:val="00F91D26"/>
    <w:rsid w:val="00FA5CFC"/>
    <w:rsid w:val="00FB1026"/>
    <w:rsid w:val="00FD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47BED"/>
  <w15:chartTrackingRefBased/>
  <w15:docId w15:val="{F14389EB-1060-4D70-95C5-4EF43582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32D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2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32D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932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58</cp:revision>
  <dcterms:created xsi:type="dcterms:W3CDTF">2021-04-05T10:47:00Z</dcterms:created>
  <dcterms:modified xsi:type="dcterms:W3CDTF">2021-04-05T12:22:00Z</dcterms:modified>
</cp:coreProperties>
</file>