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332" w:rsidRPr="00541456" w:rsidRDefault="001922E5" w:rsidP="001922E5">
      <w:pPr>
        <w:pStyle w:val="Ttulo"/>
      </w:pPr>
      <w:r w:rsidRPr="00541456">
        <w:t xml:space="preserve">Documentación con </w:t>
      </w:r>
      <w:proofErr w:type="spellStart"/>
      <w:r w:rsidRPr="00541456">
        <w:t>Javadoc</w:t>
      </w:r>
      <w:proofErr w:type="spellEnd"/>
    </w:p>
    <w:p w:rsidR="001922E5" w:rsidRPr="00541456" w:rsidRDefault="001922E5" w:rsidP="001922E5">
      <w:r w:rsidRPr="00541456">
        <w:t>Ejercicio 1:</w:t>
      </w:r>
    </w:p>
    <w:p w:rsidR="001922E5" w:rsidRDefault="001922E5" w:rsidP="001922E5">
      <w:r w:rsidRPr="00541456">
        <w:t xml:space="preserve">Para empezar, escribo los comentarios en las clases, añadiendo la versión y el autor.  También uso las etiquetas </w:t>
      </w:r>
      <w:r w:rsidR="00C14F03">
        <w:t>HTML</w:t>
      </w:r>
      <w:r w:rsidRPr="00541456">
        <w:t xml:space="preserve"> para escribir los comentarios.</w:t>
      </w:r>
    </w:p>
    <w:p w:rsidR="00E61E86" w:rsidRPr="00541456" w:rsidRDefault="00E61E86" w:rsidP="001922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24.5pt;height:299.2pt">
            <v:imagedata r:id="rId4" o:title="eclipse-workspace - FicheroAleatorioVentana_src_FicheroAleatorioVentana.java - E-000067"/>
          </v:shape>
        </w:pict>
      </w:r>
    </w:p>
    <w:p w:rsidR="001922E5" w:rsidRPr="00541456" w:rsidRDefault="00E61E86" w:rsidP="001922E5">
      <w:pPr>
        <w:jc w:val="center"/>
      </w:pPr>
      <w:r>
        <w:pict>
          <v:shape id="_x0000_i1041" type="#_x0000_t75" style="width:354.4pt;height:228.15pt">
            <v:imagedata r:id="rId5" o:title="eclipse-workspace - FicheroAleatorioVentana_src_VentanaDepart.java - Eclipse IDE-000068"/>
          </v:shape>
        </w:pict>
      </w:r>
    </w:p>
    <w:p w:rsidR="001922E5" w:rsidRDefault="001922E5" w:rsidP="001922E5"/>
    <w:p w:rsidR="00E61E86" w:rsidRDefault="00E61E86" w:rsidP="001922E5">
      <w:r>
        <w:t xml:space="preserve">Una vez escritos todos los comentarios, revisando que tengo una sintaxis correcta, generamos el </w:t>
      </w:r>
      <w:proofErr w:type="spellStart"/>
      <w:r>
        <w:t>javadoc</w:t>
      </w:r>
      <w:proofErr w:type="spellEnd"/>
      <w:r>
        <w:t xml:space="preserve">. Para generarlo, iremos a la barra de menús superior, seleccionaremos Proyecto &gt; </w:t>
      </w:r>
      <w:r>
        <w:lastRenderedPageBreak/>
        <w:t xml:space="preserve">Generar </w:t>
      </w:r>
      <w:proofErr w:type="spellStart"/>
      <w:r>
        <w:t>Javadoc</w:t>
      </w:r>
      <w:proofErr w:type="spellEnd"/>
      <w:r>
        <w:t>.</w:t>
      </w:r>
      <w:r w:rsidR="00A778A1">
        <w:t xml:space="preserve"> La documentación se generará automáticamente en una carpeta llamada “</w:t>
      </w:r>
      <w:proofErr w:type="spellStart"/>
      <w:r w:rsidR="00A778A1">
        <w:t>doc</w:t>
      </w:r>
      <w:proofErr w:type="spellEnd"/>
      <w:r w:rsidR="00A778A1">
        <w:t>”. Para poder verla, solo tenemos que abrir index.html en nuestro navegador.</w:t>
      </w:r>
      <w:r w:rsidR="0066328A">
        <w:t xml:space="preserve"> Desde ahí podremos navegar por los HTML de una forma cómoda.</w:t>
      </w:r>
    </w:p>
    <w:p w:rsidR="00A778A1" w:rsidRDefault="00A778A1" w:rsidP="00A778A1">
      <w:pPr>
        <w:jc w:val="center"/>
      </w:pPr>
      <w:r>
        <w:pict>
          <v:shape id="_x0000_i1042" type="#_x0000_t75" style="width:424.5pt;height:283.3pt">
            <v:imagedata r:id="rId6" o:title="FicheroAleatorioVentana-000069"/>
          </v:shape>
        </w:pict>
      </w:r>
    </w:p>
    <w:p w:rsidR="00A778A1" w:rsidRDefault="00A778A1" w:rsidP="001922E5"/>
    <w:p w:rsidR="00A778A1" w:rsidRDefault="00A778A1" w:rsidP="00A778A1">
      <w:pPr>
        <w:jc w:val="center"/>
      </w:pPr>
      <w:r>
        <w:pict>
          <v:shape id="_x0000_i1043" type="#_x0000_t75" style="width:424.5pt;height:169.25pt">
            <v:imagedata r:id="rId7" o:title="VentanaDepart-000070"/>
          </v:shape>
        </w:pict>
      </w:r>
    </w:p>
    <w:p w:rsidR="00A778A1" w:rsidRPr="00A778A1" w:rsidRDefault="00A778A1" w:rsidP="00A778A1">
      <w:pPr>
        <w:jc w:val="center"/>
      </w:pPr>
      <w:r>
        <w:lastRenderedPageBreak/>
        <w:pict>
          <v:shape id="_x0000_i1044" type="#_x0000_t75" style="width:424.5pt;height:217.85pt">
            <v:imagedata r:id="rId8" o:title="VentanaDepart-000071"/>
          </v:shape>
        </w:pict>
      </w:r>
    </w:p>
    <w:p w:rsidR="001922E5" w:rsidRPr="00541456" w:rsidRDefault="001922E5" w:rsidP="001922E5">
      <w:pPr>
        <w:jc w:val="center"/>
      </w:pPr>
    </w:p>
    <w:p w:rsidR="001922E5" w:rsidRPr="00541456" w:rsidRDefault="00A778A1" w:rsidP="00A778A1">
      <w:pPr>
        <w:jc w:val="center"/>
      </w:pPr>
      <w:r>
        <w:pict>
          <v:shape id="_x0000_i1045" type="#_x0000_t75" style="width:425.45pt;height:339.45pt">
            <v:imagedata r:id="rId9" o:title="VentanaDepart-000072"/>
          </v:shape>
        </w:pict>
      </w:r>
    </w:p>
    <w:p w:rsidR="001922E5" w:rsidRPr="00541456" w:rsidRDefault="001922E5" w:rsidP="001922E5"/>
    <w:p w:rsidR="001922E5" w:rsidRPr="00541456" w:rsidRDefault="001922E5" w:rsidP="001922E5"/>
    <w:p w:rsidR="001922E5" w:rsidRPr="00541456" w:rsidRDefault="001922E5" w:rsidP="001922E5"/>
    <w:p w:rsidR="001E2201" w:rsidRDefault="001E2201" w:rsidP="001922E5">
      <w:r w:rsidRPr="00541456">
        <w:lastRenderedPageBreak/>
        <w:t xml:space="preserve">Realizamos las mismas operaciones en </w:t>
      </w:r>
      <w:proofErr w:type="spellStart"/>
      <w:r w:rsidRPr="00541456">
        <w:t>NetBeans</w:t>
      </w:r>
      <w:proofErr w:type="spellEnd"/>
      <w:r w:rsidRPr="00541456">
        <w:t>.</w:t>
      </w:r>
      <w:r w:rsidR="000571C7">
        <w:t xml:space="preserve"> Para ello, importamos el mismo proyecto. Podemos añadir los mismos comentarios, o abrir el proyecto ya modificado. La diferencia es que para generar el </w:t>
      </w:r>
      <w:proofErr w:type="spellStart"/>
      <w:r w:rsidR="000571C7">
        <w:t>Javadoc</w:t>
      </w:r>
      <w:proofErr w:type="spellEnd"/>
      <w:r w:rsidR="000571C7">
        <w:t xml:space="preserve">, haremos clic derecho en el proyecto y seleccionaremos “Generar </w:t>
      </w:r>
      <w:proofErr w:type="spellStart"/>
      <w:r w:rsidR="000571C7">
        <w:t>Javadoc</w:t>
      </w:r>
      <w:proofErr w:type="spellEnd"/>
      <w:r w:rsidR="000571C7">
        <w:t>”.</w:t>
      </w:r>
    </w:p>
    <w:p w:rsidR="00595C9F" w:rsidRDefault="00595C9F" w:rsidP="00595C9F">
      <w:pPr>
        <w:jc w:val="center"/>
      </w:pPr>
      <w:r>
        <w:pict>
          <v:shape id="_x0000_i1046" type="#_x0000_t75" style="width:248.75pt;height:140.25pt">
            <v:imagedata r:id="rId10" o:title="ProyectoJava - Apache NetBeans IDE 12.0-000073"/>
          </v:shape>
        </w:pict>
      </w:r>
    </w:p>
    <w:p w:rsidR="00595C9F" w:rsidRPr="000571C7" w:rsidRDefault="00595C9F" w:rsidP="001922E5"/>
    <w:p w:rsidR="0071476E" w:rsidRDefault="00595C9F" w:rsidP="001922E5">
      <w:r>
        <w:t xml:space="preserve">El resultado es exactamente el mismo, puesto que la herramienta usada, </w:t>
      </w:r>
      <w:proofErr w:type="spellStart"/>
      <w:r>
        <w:t>Javadoc</w:t>
      </w:r>
      <w:proofErr w:type="spellEnd"/>
      <w:r>
        <w:t>, es la misma en los dos casos.</w:t>
      </w:r>
    </w:p>
    <w:p w:rsidR="000709C4" w:rsidRPr="00541456" w:rsidRDefault="000709C4" w:rsidP="001922E5">
      <w:bookmarkStart w:id="0" w:name="_GoBack"/>
      <w:bookmarkEnd w:id="0"/>
      <w:r>
        <w:pict>
          <v:shape id="_x0000_i1049" type="#_x0000_t75" style="width:425.45pt;height:317pt">
            <v:imagedata r:id="rId11" o:title="Generated Documentation (Untitled) - Internet Explorer-000074"/>
          </v:shape>
        </w:pict>
      </w:r>
    </w:p>
    <w:sectPr w:rsidR="000709C4" w:rsidRPr="005414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C3"/>
    <w:rsid w:val="0005466A"/>
    <w:rsid w:val="000571C7"/>
    <w:rsid w:val="000709C4"/>
    <w:rsid w:val="00107914"/>
    <w:rsid w:val="00153CA2"/>
    <w:rsid w:val="001922E5"/>
    <w:rsid w:val="001E2201"/>
    <w:rsid w:val="002307E6"/>
    <w:rsid w:val="002E1A97"/>
    <w:rsid w:val="003370B1"/>
    <w:rsid w:val="003F063B"/>
    <w:rsid w:val="004477C3"/>
    <w:rsid w:val="004579DA"/>
    <w:rsid w:val="00490C70"/>
    <w:rsid w:val="00541456"/>
    <w:rsid w:val="00595C9F"/>
    <w:rsid w:val="00644A62"/>
    <w:rsid w:val="0066328A"/>
    <w:rsid w:val="0071476E"/>
    <w:rsid w:val="007B6357"/>
    <w:rsid w:val="00854332"/>
    <w:rsid w:val="008B0BCA"/>
    <w:rsid w:val="008F2CE9"/>
    <w:rsid w:val="009163E3"/>
    <w:rsid w:val="00935C1E"/>
    <w:rsid w:val="00954673"/>
    <w:rsid w:val="00967191"/>
    <w:rsid w:val="009B53A1"/>
    <w:rsid w:val="009F0CB1"/>
    <w:rsid w:val="00A138B4"/>
    <w:rsid w:val="00A778A1"/>
    <w:rsid w:val="00A93EEF"/>
    <w:rsid w:val="00B442D7"/>
    <w:rsid w:val="00C14F03"/>
    <w:rsid w:val="00C63852"/>
    <w:rsid w:val="00D203F9"/>
    <w:rsid w:val="00D54BB8"/>
    <w:rsid w:val="00D77E8E"/>
    <w:rsid w:val="00D955DB"/>
    <w:rsid w:val="00DC3B4C"/>
    <w:rsid w:val="00DC4AD1"/>
    <w:rsid w:val="00E06672"/>
    <w:rsid w:val="00E61E86"/>
    <w:rsid w:val="00EE6997"/>
    <w:rsid w:val="00FD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661E9"/>
  <w15:chartTrackingRefBased/>
  <w15:docId w15:val="{0CA4F6D5-290A-4304-8A77-20ABD439C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92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2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156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44</cp:revision>
  <dcterms:created xsi:type="dcterms:W3CDTF">2021-04-25T18:10:00Z</dcterms:created>
  <dcterms:modified xsi:type="dcterms:W3CDTF">2021-04-27T12:06:00Z</dcterms:modified>
</cp:coreProperties>
</file>