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32" w:rsidRPr="00541456" w:rsidRDefault="001922E5" w:rsidP="001922E5">
      <w:pPr>
        <w:pStyle w:val="Ttulo"/>
      </w:pPr>
      <w:r w:rsidRPr="00541456">
        <w:t>Documentación con Javadoc</w:t>
      </w:r>
    </w:p>
    <w:p w:rsidR="001922E5" w:rsidRPr="00541456" w:rsidRDefault="001922E5" w:rsidP="001922E5">
      <w:r w:rsidRPr="00541456">
        <w:t>Ejercicio 1:</w:t>
      </w:r>
    </w:p>
    <w:p w:rsidR="001922E5" w:rsidRPr="00541456" w:rsidRDefault="001922E5" w:rsidP="001922E5">
      <w:r w:rsidRPr="00541456">
        <w:t>Para empezar, escribo los comentarios en las clases, añadiendo la versión y el autor.  También uso las etiquetas html para escribir los comentarios.</w:t>
      </w:r>
    </w:p>
    <w:p w:rsidR="001922E5" w:rsidRPr="00541456" w:rsidRDefault="001922E5" w:rsidP="001922E5">
      <w:pPr>
        <w:jc w:val="center"/>
      </w:pPr>
      <w:r w:rsidRPr="005414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37pt">
            <v:imagedata r:id="rId4" o:title="2021-04-25 20_05_28-Window"/>
          </v:shape>
        </w:pict>
      </w:r>
    </w:p>
    <w:p w:rsidR="001922E5" w:rsidRPr="00541456" w:rsidRDefault="001922E5" w:rsidP="001922E5"/>
    <w:p w:rsidR="001922E5" w:rsidRPr="00541456" w:rsidRDefault="001922E5" w:rsidP="001922E5">
      <w:pPr>
        <w:jc w:val="center"/>
      </w:pPr>
      <w:r w:rsidRPr="00541456">
        <w:pict>
          <v:shape id="_x0000_i1026" type="#_x0000_t75" style="width:324pt;height:270pt">
            <v:imagedata r:id="rId5" o:title="000003"/>
          </v:shape>
        </w:pict>
      </w:r>
    </w:p>
    <w:p w:rsidR="001922E5" w:rsidRPr="00541456" w:rsidRDefault="001922E5" w:rsidP="001922E5"/>
    <w:p w:rsidR="001922E5" w:rsidRPr="00541456" w:rsidRDefault="001922E5" w:rsidP="001922E5">
      <w:pPr>
        <w:jc w:val="center"/>
      </w:pPr>
      <w:r w:rsidRPr="00541456">
        <w:lastRenderedPageBreak/>
        <w:pict>
          <v:shape id="_x0000_i1027" type="#_x0000_t75" style="width:424.5pt;height:168pt">
            <v:imagedata r:id="rId6" o:title="000004"/>
          </v:shape>
        </w:pict>
      </w:r>
    </w:p>
    <w:p w:rsidR="001922E5" w:rsidRPr="00541456" w:rsidRDefault="001922E5" w:rsidP="001922E5"/>
    <w:p w:rsidR="001922E5" w:rsidRPr="00541456" w:rsidRDefault="001922E5" w:rsidP="001922E5">
      <w:r w:rsidRPr="00541456">
        <w:pict>
          <v:shape id="_x0000_i1028" type="#_x0000_t75" style="width:423.75pt;height:123pt">
            <v:imagedata r:id="rId7" o:title="000006"/>
          </v:shape>
        </w:pict>
      </w:r>
    </w:p>
    <w:p w:rsidR="001922E5" w:rsidRPr="00541456" w:rsidRDefault="001922E5" w:rsidP="001922E5"/>
    <w:p w:rsidR="001E2201" w:rsidRPr="00541456" w:rsidRDefault="001E2201" w:rsidP="001922E5">
      <w:r w:rsidRPr="00541456">
        <w:t>Realizamos las mismas operaciones en NetBeans.</w:t>
      </w:r>
    </w:p>
    <w:p w:rsidR="008B0BCA" w:rsidRPr="00541456" w:rsidRDefault="008B0BCA" w:rsidP="001922E5">
      <w:r w:rsidRPr="00541456">
        <w:pict>
          <v:shape id="_x0000_i1032" type="#_x0000_t75" style="width:425.25pt;height:281.25pt">
            <v:imagedata r:id="rId8" o:title="000007"/>
          </v:shape>
        </w:pict>
      </w:r>
    </w:p>
    <w:p w:rsidR="008B0BCA" w:rsidRPr="00541456" w:rsidRDefault="008B0BCA" w:rsidP="001922E5">
      <w:r w:rsidRPr="00541456">
        <w:lastRenderedPageBreak/>
        <w:pict>
          <v:shape id="_x0000_i1033" type="#_x0000_t75" style="width:424.5pt;height:123.75pt">
            <v:imagedata r:id="rId9" o:title="000008"/>
          </v:shape>
        </w:pict>
      </w:r>
    </w:p>
    <w:p w:rsidR="008B0BCA" w:rsidRPr="00541456" w:rsidRDefault="008B0BCA" w:rsidP="001922E5">
      <w:r w:rsidRPr="00541456">
        <w:t>El resultado es el mismo</w:t>
      </w:r>
      <w:r w:rsidR="00B442D7" w:rsidRPr="00541456">
        <w:t>,</w:t>
      </w:r>
      <w:r w:rsidRPr="00541456">
        <w:t xml:space="preserve"> como podemos ver.</w:t>
      </w:r>
    </w:p>
    <w:p w:rsidR="0071476E" w:rsidRPr="00541456" w:rsidRDefault="0071476E" w:rsidP="001922E5"/>
    <w:p w:rsidR="0071476E" w:rsidRPr="00541456" w:rsidRDefault="0071476E" w:rsidP="001922E5">
      <w:r w:rsidRPr="00541456">
        <w:t>Ejercicio 2:</w:t>
      </w:r>
    </w:p>
    <w:p w:rsidR="00A138B4" w:rsidRPr="00541456" w:rsidRDefault="00A138B4" w:rsidP="00A138B4">
      <w:r w:rsidRPr="00541456">
        <w:t>Extraemos una variable local de</w:t>
      </w:r>
      <w:r w:rsidRPr="00541456">
        <w:t xml:space="preserve"> la cadena “DEPARTAMENTO EXISTE”.</w:t>
      </w:r>
    </w:p>
    <w:p w:rsidR="0071476E" w:rsidRPr="00541456" w:rsidRDefault="00A138B4" w:rsidP="00A138B4">
      <w:r w:rsidRPr="00541456">
        <w:pict>
          <v:shape id="_x0000_i1034" type="#_x0000_t75" style="width:425.25pt;height:343.5pt">
            <v:imagedata r:id="rId10" o:title="000009"/>
          </v:shape>
        </w:pict>
      </w:r>
    </w:p>
    <w:p w:rsidR="00A138B4" w:rsidRPr="00541456" w:rsidRDefault="00A138B4" w:rsidP="00A138B4">
      <w:pPr>
        <w:jc w:val="center"/>
      </w:pPr>
    </w:p>
    <w:p w:rsidR="00A138B4" w:rsidRPr="00541456" w:rsidRDefault="00A138B4" w:rsidP="00A138B4">
      <w:pPr>
        <w:jc w:val="center"/>
      </w:pPr>
      <w:r w:rsidRPr="00541456">
        <w:lastRenderedPageBreak/>
        <w:pict>
          <v:shape id="_x0000_i1035" type="#_x0000_t75" style="width:373.5pt;height:163.5pt">
            <v:imagedata r:id="rId11" o:title="000010"/>
          </v:shape>
        </w:pict>
      </w:r>
    </w:p>
    <w:p w:rsidR="00A138B4" w:rsidRPr="00541456" w:rsidRDefault="00A138B4" w:rsidP="00A138B4">
      <w:pPr>
        <w:jc w:val="center"/>
      </w:pPr>
      <w:r w:rsidRPr="00541456">
        <w:pict>
          <v:shape id="_x0000_i1036" type="#_x0000_t75" style="width:292.5pt;height:40.5pt">
            <v:imagedata r:id="rId12" o:title="000011"/>
          </v:shape>
        </w:pict>
      </w:r>
    </w:p>
    <w:p w:rsidR="00A138B4" w:rsidRPr="00541456" w:rsidRDefault="00A138B4" w:rsidP="00A138B4">
      <w:r w:rsidRPr="00541456">
        <w:t>Extraemos una variable local de</w:t>
      </w:r>
      <w:r w:rsidRPr="00541456">
        <w:t xml:space="preserve"> la cadena “DEPARTAMENTO NO EXISTE”</w:t>
      </w:r>
      <w:r w:rsidR="0005466A" w:rsidRPr="00541456">
        <w:t>.</w:t>
      </w:r>
    </w:p>
    <w:p w:rsidR="00A138B4" w:rsidRPr="00541456" w:rsidRDefault="00A138B4" w:rsidP="00A138B4"/>
    <w:p w:rsidR="00A138B4" w:rsidRPr="00541456" w:rsidRDefault="00A138B4" w:rsidP="00A138B4">
      <w:pPr>
        <w:jc w:val="center"/>
      </w:pPr>
      <w:r w:rsidRPr="00541456">
        <w:pict>
          <v:shape id="_x0000_i1037" type="#_x0000_t75" style="width:368.25pt;height:184.5pt">
            <v:imagedata r:id="rId13" o:title="000012"/>
          </v:shape>
        </w:pict>
      </w:r>
    </w:p>
    <w:p w:rsidR="00A138B4" w:rsidRPr="00541456" w:rsidRDefault="00A138B4" w:rsidP="00A138B4">
      <w:pPr>
        <w:jc w:val="center"/>
      </w:pPr>
      <w:r w:rsidRPr="00541456">
        <w:pict>
          <v:shape id="_x0000_i1038" type="#_x0000_t75" style="width:366.75pt;height:159.75pt">
            <v:imagedata r:id="rId14" o:title="000013"/>
          </v:shape>
        </w:pict>
      </w:r>
    </w:p>
    <w:p w:rsidR="00A138B4" w:rsidRPr="00541456" w:rsidRDefault="00A138B4" w:rsidP="00A138B4">
      <w:pPr>
        <w:jc w:val="center"/>
      </w:pPr>
      <w:r w:rsidRPr="00541456">
        <w:rPr>
          <w:noProof/>
          <w:lang w:eastAsia="es-ES"/>
        </w:rPr>
        <w:lastRenderedPageBreak/>
        <w:drawing>
          <wp:inline distT="0" distB="0" distL="0" distR="0">
            <wp:extent cx="4457700" cy="1943100"/>
            <wp:effectExtent l="0" t="0" r="0" b="0"/>
            <wp:docPr id="1" name="Imagen 1" descr="C:\Users\David\Desktop\000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vid\Desktop\0000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CB1" w:rsidRPr="00541456" w:rsidRDefault="009F0CB1" w:rsidP="009F0CB1">
      <w:r w:rsidRPr="00541456">
        <w:t>La convertimos a un atributo de la clase.</w:t>
      </w:r>
    </w:p>
    <w:p w:rsidR="00A138B4" w:rsidRPr="00541456" w:rsidRDefault="00A138B4" w:rsidP="00A138B4">
      <w:pPr>
        <w:jc w:val="center"/>
      </w:pPr>
      <w:r w:rsidRPr="00541456">
        <w:rPr>
          <w:noProof/>
          <w:lang w:eastAsia="es-ES"/>
        </w:rPr>
        <w:drawing>
          <wp:inline distT="0" distB="0" distL="0" distR="0">
            <wp:extent cx="5400040" cy="2700020"/>
            <wp:effectExtent l="0" t="0" r="0" b="5080"/>
            <wp:docPr id="2" name="Imagen 2" descr="C:\Users\David\Desktop\00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vid\Desktop\0000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B4" w:rsidRPr="00541456" w:rsidRDefault="00A138B4" w:rsidP="00A138B4">
      <w:pPr>
        <w:jc w:val="center"/>
      </w:pPr>
      <w:r w:rsidRPr="00541456">
        <w:rPr>
          <w:noProof/>
          <w:lang w:eastAsia="es-ES"/>
        </w:rPr>
        <w:drawing>
          <wp:inline distT="0" distB="0" distL="0" distR="0">
            <wp:extent cx="4572000" cy="3162300"/>
            <wp:effectExtent l="0" t="0" r="0" b="0"/>
            <wp:docPr id="3" name="Imagen 3" descr="C:\Users\David\Desktop\00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vid\Desktop\0000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B4" w:rsidRPr="00541456" w:rsidRDefault="00A138B4" w:rsidP="00A138B4">
      <w:pPr>
        <w:jc w:val="center"/>
      </w:pPr>
      <w:r w:rsidRPr="00541456">
        <w:rPr>
          <w:noProof/>
          <w:lang w:eastAsia="es-ES"/>
        </w:rPr>
        <w:lastRenderedPageBreak/>
        <w:drawing>
          <wp:inline distT="0" distB="0" distL="0" distR="0">
            <wp:extent cx="2581275" cy="2657475"/>
            <wp:effectExtent l="0" t="0" r="9525" b="9525"/>
            <wp:docPr id="4" name="Imagen 4" descr="C:\Users\David\Desktop\000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vid\Desktop\0000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E6" w:rsidRPr="00541456" w:rsidRDefault="002307E6" w:rsidP="002307E6">
      <w:r w:rsidRPr="00541456">
        <w:t>Creamos una variable local de la cadena “DEPARTAMENTO ERRÓNEO” y la convertimos en un atributo de clase.</w:t>
      </w:r>
    </w:p>
    <w:p w:rsidR="00A138B4" w:rsidRPr="00541456" w:rsidRDefault="00A138B4" w:rsidP="00A138B4">
      <w:pPr>
        <w:jc w:val="center"/>
      </w:pPr>
      <w:r w:rsidRPr="00541456">
        <w:rPr>
          <w:noProof/>
          <w:lang w:eastAsia="es-ES"/>
        </w:rPr>
        <w:drawing>
          <wp:inline distT="0" distB="0" distL="0" distR="0">
            <wp:extent cx="4676775" cy="2066925"/>
            <wp:effectExtent l="0" t="0" r="9525" b="9525"/>
            <wp:docPr id="5" name="Imagen 5" descr="C:\Users\David\Desktop\000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vid\Desktop\0000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B4" w:rsidRPr="00541456" w:rsidRDefault="00A138B4" w:rsidP="00A138B4">
      <w:pPr>
        <w:jc w:val="center"/>
      </w:pPr>
      <w:r w:rsidRPr="00541456">
        <w:rPr>
          <w:noProof/>
          <w:lang w:eastAsia="es-ES"/>
        </w:rPr>
        <w:drawing>
          <wp:inline distT="0" distB="0" distL="0" distR="0">
            <wp:extent cx="4667250" cy="3448050"/>
            <wp:effectExtent l="0" t="0" r="0" b="0"/>
            <wp:docPr id="6" name="Imagen 6" descr="C:\Users\David\Desktop\000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vid\Desktop\0000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B4" w:rsidRDefault="00A138B4" w:rsidP="00A138B4">
      <w:pPr>
        <w:jc w:val="center"/>
      </w:pPr>
      <w:r w:rsidRPr="00541456">
        <w:rPr>
          <w:noProof/>
          <w:lang w:eastAsia="es-ES"/>
        </w:rPr>
        <w:lastRenderedPageBreak/>
        <w:drawing>
          <wp:inline distT="0" distB="0" distL="0" distR="0">
            <wp:extent cx="2314575" cy="704850"/>
            <wp:effectExtent l="0" t="0" r="9525" b="0"/>
            <wp:docPr id="7" name="Imagen 7" descr="C:\Users\David\Desktop\00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vid\Desktop\0000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B8" w:rsidRDefault="00D54BB8" w:rsidP="00A138B4">
      <w:pPr>
        <w:jc w:val="center"/>
      </w:pPr>
    </w:p>
    <w:p w:rsidR="00D54BB8" w:rsidRDefault="00DC4AD1" w:rsidP="00D54BB8">
      <w:r>
        <w:t>Ejercicio 3:</w:t>
      </w:r>
    </w:p>
    <w:p w:rsidR="00DC4AD1" w:rsidRDefault="00DC4AD1" w:rsidP="00D54BB8">
      <w:r>
        <w:t>Seleccionamos cada if que haga referencia a cada una de las funciones que buscamos, le damos clic derecho, refactorizar, y extract method.</w:t>
      </w:r>
    </w:p>
    <w:p w:rsidR="00D955DB" w:rsidRDefault="00D955DB" w:rsidP="00D54BB8">
      <w:r>
        <w:pict>
          <v:shape id="_x0000_i1078" type="#_x0000_t75" style="width:425.25pt;height:471.75pt">
            <v:imagedata r:id="rId22" o:title="000021"/>
          </v:shape>
        </w:pict>
      </w:r>
    </w:p>
    <w:p w:rsidR="00D955DB" w:rsidRDefault="00D955DB" w:rsidP="00D955DB">
      <w:pPr>
        <w:jc w:val="center"/>
      </w:pPr>
      <w:r>
        <w:lastRenderedPageBreak/>
        <w:pict>
          <v:shape id="_x0000_i1079" type="#_x0000_t75" style="width:312pt;height:204.75pt">
            <v:imagedata r:id="rId23" o:title="000022"/>
          </v:shape>
        </w:pict>
      </w:r>
    </w:p>
    <w:p w:rsidR="00644A62" w:rsidRDefault="00644A62" w:rsidP="007B6357"/>
    <w:p w:rsidR="007B6357" w:rsidRDefault="007B6357" w:rsidP="007B6357">
      <w:r>
        <w:t>Ejercicio 4:</w:t>
      </w:r>
    </w:p>
    <w:p w:rsidR="007B6357" w:rsidRDefault="007B6357" w:rsidP="007B6357">
      <w:r>
        <w:t>Para cambiar la firma de un método, seleccionamos su declaración, hacemos clic derecho, refactorizar, y change method signature. Ahí añadiremos la cadena con valor por defecto “PRUEBA” y haremos que devuelvan un entero.</w:t>
      </w:r>
    </w:p>
    <w:p w:rsidR="00D203F9" w:rsidRPr="00D203F9" w:rsidRDefault="00D203F9" w:rsidP="00D203F9">
      <w:pPr>
        <w:jc w:val="center"/>
      </w:pPr>
      <w:r w:rsidRPr="00D203F9">
        <w:pict>
          <v:shape id="_x0000_i1080" type="#_x0000_t75" style="width:425.25pt;height:345.75pt">
            <v:imagedata r:id="rId24" o:title="000023"/>
          </v:shape>
        </w:pict>
      </w:r>
    </w:p>
    <w:p w:rsidR="00D203F9" w:rsidRPr="00D203F9" w:rsidRDefault="00D203F9" w:rsidP="00D203F9">
      <w:pPr>
        <w:jc w:val="center"/>
      </w:pPr>
      <w:r w:rsidRPr="00D203F9">
        <w:lastRenderedPageBreak/>
        <w:pict>
          <v:shape id="_x0000_i1081" type="#_x0000_t75" style="width:355.5pt;height:370.5pt">
            <v:imagedata r:id="rId25" o:title="000024"/>
          </v:shape>
        </w:pict>
      </w:r>
    </w:p>
    <w:p w:rsidR="00D203F9" w:rsidRDefault="00D203F9" w:rsidP="00D203F9">
      <w:pPr>
        <w:jc w:val="center"/>
      </w:pPr>
      <w:r w:rsidRPr="00D203F9">
        <w:pict>
          <v:shape id="_x0000_i1082" type="#_x0000_t75" style="width:360.75pt;height:42.75pt">
            <v:imagedata r:id="rId26" o:title="000025"/>
          </v:shape>
        </w:pict>
      </w:r>
    </w:p>
    <w:p w:rsidR="00490C70" w:rsidRDefault="009163E3">
      <w:r>
        <w:br w:type="page"/>
      </w:r>
    </w:p>
    <w:p w:rsidR="003F063B" w:rsidRDefault="00490C70">
      <w:r>
        <w:lastRenderedPageBreak/>
        <w:t>Ejercicio 5:</w:t>
      </w:r>
    </w:p>
    <w:p w:rsidR="003F063B" w:rsidRDefault="003F063B">
      <w:r>
        <w:t>Añadimos la clase anidada indicada y el código a la función indicada.</w:t>
      </w:r>
    </w:p>
    <w:p w:rsidR="003F063B" w:rsidRDefault="003F063B">
      <w:r>
        <w:pict>
          <v:shape id="_x0000_i1091" type="#_x0000_t75" style="width:372.75pt;height:499.5pt">
            <v:imagedata r:id="rId27" o:title="000026"/>
          </v:shape>
        </w:pict>
      </w:r>
    </w:p>
    <w:p w:rsidR="004579DA" w:rsidRDefault="003F063B">
      <w:r>
        <w:pict>
          <v:shape id="_x0000_i1092" type="#_x0000_t75" style="width:367.5pt;height:126pt">
            <v:imagedata r:id="rId28" o:title="000029"/>
          </v:shape>
        </w:pict>
      </w:r>
    </w:p>
    <w:p w:rsidR="00954673" w:rsidRDefault="00A93EEF">
      <w:r>
        <w:lastRenderedPageBreak/>
        <w:t>Probamos la ejecución.</w:t>
      </w:r>
    </w:p>
    <w:p w:rsidR="00954673" w:rsidRDefault="00954673">
      <w:r>
        <w:pict>
          <v:shape id="_x0000_i1093" type="#_x0000_t75" style="width:425.25pt;height:264.75pt">
            <v:imagedata r:id="rId29" o:title="000030"/>
          </v:shape>
        </w:pict>
      </w:r>
    </w:p>
    <w:p w:rsidR="002E1A97" w:rsidRDefault="00954673">
      <w:r>
        <w:t>Convertimos la clase anidada en una de nivel superior.</w:t>
      </w:r>
    </w:p>
    <w:p w:rsidR="002E1A97" w:rsidRDefault="002E1A97">
      <w:r>
        <w:pict>
          <v:shape id="_x0000_i1094" type="#_x0000_t75" style="width:424.5pt;height:211.5pt">
            <v:imagedata r:id="rId30" o:title="000031"/>
          </v:shape>
        </w:pict>
      </w:r>
    </w:p>
    <w:p w:rsidR="002E1A97" w:rsidRDefault="002E1A97">
      <w:r>
        <w:pict>
          <v:shape id="_x0000_i1095" type="#_x0000_t75" style="width:425.25pt;height:141pt">
            <v:imagedata r:id="rId31" o:title="000032"/>
          </v:shape>
        </w:pict>
      </w:r>
    </w:p>
    <w:p w:rsidR="00153CA2" w:rsidRDefault="002E1A97">
      <w:r>
        <w:lastRenderedPageBreak/>
        <w:t>Volvemos a probar la ejecución.</w:t>
      </w:r>
    </w:p>
    <w:p w:rsidR="00967191" w:rsidRDefault="00153CA2" w:rsidP="00967191">
      <w:r>
        <w:pict>
          <v:shape id="_x0000_i1096" type="#_x0000_t75" style="width:401.25pt;height:364.5pt">
            <v:imagedata r:id="rId32" o:title="000033"/>
          </v:shape>
        </w:pict>
      </w:r>
    </w:p>
    <w:p w:rsidR="00EE6997" w:rsidRDefault="00EE6997" w:rsidP="00967191"/>
    <w:p w:rsidR="00C63852" w:rsidRDefault="00C63852" w:rsidP="00967191"/>
    <w:p w:rsidR="00C63852" w:rsidRDefault="00C63852" w:rsidP="00967191">
      <w:r>
        <w:t>Ejercicio 6:</w:t>
      </w:r>
    </w:p>
    <w:p w:rsidR="00C63852" w:rsidRPr="00D203F9" w:rsidRDefault="00C63852" w:rsidP="00967191">
      <w:bookmarkStart w:id="0" w:name="_GoBack"/>
      <w:bookmarkEnd w:id="0"/>
    </w:p>
    <w:sectPr w:rsidR="00C63852" w:rsidRPr="00D20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C3"/>
    <w:rsid w:val="0005466A"/>
    <w:rsid w:val="00153CA2"/>
    <w:rsid w:val="001922E5"/>
    <w:rsid w:val="001E2201"/>
    <w:rsid w:val="002307E6"/>
    <w:rsid w:val="002E1A97"/>
    <w:rsid w:val="003F063B"/>
    <w:rsid w:val="004477C3"/>
    <w:rsid w:val="004579DA"/>
    <w:rsid w:val="00490C70"/>
    <w:rsid w:val="00541456"/>
    <w:rsid w:val="00644A62"/>
    <w:rsid w:val="0071476E"/>
    <w:rsid w:val="007B6357"/>
    <w:rsid w:val="00854332"/>
    <w:rsid w:val="008B0BCA"/>
    <w:rsid w:val="008F2CE9"/>
    <w:rsid w:val="009163E3"/>
    <w:rsid w:val="00954673"/>
    <w:rsid w:val="00967191"/>
    <w:rsid w:val="009F0CB1"/>
    <w:rsid w:val="00A138B4"/>
    <w:rsid w:val="00A93EEF"/>
    <w:rsid w:val="00B442D7"/>
    <w:rsid w:val="00C63852"/>
    <w:rsid w:val="00D203F9"/>
    <w:rsid w:val="00D54BB8"/>
    <w:rsid w:val="00D955DB"/>
    <w:rsid w:val="00DC4AD1"/>
    <w:rsid w:val="00E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728D"/>
  <w15:chartTrackingRefBased/>
  <w15:docId w15:val="{0CA4F6D5-290A-4304-8A77-20ABD439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92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29</cp:revision>
  <dcterms:created xsi:type="dcterms:W3CDTF">2021-04-25T18:10:00Z</dcterms:created>
  <dcterms:modified xsi:type="dcterms:W3CDTF">2021-04-25T21:47:00Z</dcterms:modified>
</cp:coreProperties>
</file>