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332" w:rsidRPr="00541456" w:rsidRDefault="001922E5" w:rsidP="001922E5">
      <w:pPr>
        <w:pStyle w:val="Ttulo"/>
      </w:pPr>
      <w:r w:rsidRPr="00541456">
        <w:t xml:space="preserve">Documentación con </w:t>
      </w:r>
      <w:proofErr w:type="spellStart"/>
      <w:r w:rsidRPr="00541456">
        <w:t>Javadoc</w:t>
      </w:r>
      <w:proofErr w:type="spellEnd"/>
    </w:p>
    <w:p w:rsidR="001922E5" w:rsidRPr="00541456" w:rsidRDefault="001922E5" w:rsidP="001922E5">
      <w:r w:rsidRPr="00541456">
        <w:t>Ejercicio 1:</w:t>
      </w:r>
    </w:p>
    <w:p w:rsidR="001922E5" w:rsidRPr="00541456" w:rsidRDefault="001922E5" w:rsidP="001922E5">
      <w:r w:rsidRPr="00541456">
        <w:t xml:space="preserve">Para empezar, escribo los comentarios en las clases, añadiendo la versión y el autor.  También uso las etiquetas </w:t>
      </w:r>
      <w:proofErr w:type="spellStart"/>
      <w:r w:rsidRPr="00541456">
        <w:t>html</w:t>
      </w:r>
      <w:proofErr w:type="spellEnd"/>
      <w:r w:rsidRPr="00541456">
        <w:t xml:space="preserve"> para escribir los comentarios.</w:t>
      </w:r>
    </w:p>
    <w:p w:rsidR="001922E5" w:rsidRPr="00541456" w:rsidRDefault="00DC3B4C" w:rsidP="001922E5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5pt;height:237pt">
            <v:imagedata r:id="rId4" o:title="2021-04-25 20_05_28-Window"/>
          </v:shape>
        </w:pict>
      </w:r>
    </w:p>
    <w:p w:rsidR="001922E5" w:rsidRPr="00541456" w:rsidRDefault="001922E5" w:rsidP="001922E5"/>
    <w:p w:rsidR="001922E5" w:rsidRPr="00541456" w:rsidRDefault="00DC3B4C" w:rsidP="001922E5">
      <w:pPr>
        <w:jc w:val="center"/>
      </w:pPr>
      <w:r>
        <w:pict>
          <v:shape id="_x0000_i1026" type="#_x0000_t75" style="width:324pt;height:270pt">
            <v:imagedata r:id="rId5" o:title="000003"/>
          </v:shape>
        </w:pict>
      </w:r>
    </w:p>
    <w:p w:rsidR="001922E5" w:rsidRPr="00541456" w:rsidRDefault="001922E5" w:rsidP="001922E5"/>
    <w:p w:rsidR="001922E5" w:rsidRPr="00541456" w:rsidRDefault="00DC3B4C" w:rsidP="001922E5">
      <w:pPr>
        <w:jc w:val="center"/>
      </w:pPr>
      <w:r>
        <w:lastRenderedPageBreak/>
        <w:pict>
          <v:shape id="_x0000_i1027" type="#_x0000_t75" style="width:424.5pt;height:168pt">
            <v:imagedata r:id="rId6" o:title="000004"/>
          </v:shape>
        </w:pict>
      </w:r>
    </w:p>
    <w:p w:rsidR="001922E5" w:rsidRPr="00541456" w:rsidRDefault="001922E5" w:rsidP="001922E5"/>
    <w:p w:rsidR="001922E5" w:rsidRPr="00541456" w:rsidRDefault="00DC3B4C" w:rsidP="001922E5">
      <w:r>
        <w:pict>
          <v:shape id="_x0000_i1028" type="#_x0000_t75" style="width:423.75pt;height:123pt">
            <v:imagedata r:id="rId7" o:title="000006"/>
          </v:shape>
        </w:pict>
      </w:r>
    </w:p>
    <w:p w:rsidR="001922E5" w:rsidRPr="00541456" w:rsidRDefault="001922E5" w:rsidP="001922E5"/>
    <w:p w:rsidR="001E2201" w:rsidRPr="00541456" w:rsidRDefault="001E2201" w:rsidP="001922E5">
      <w:r w:rsidRPr="00541456">
        <w:t xml:space="preserve">Realizamos las mismas operaciones en </w:t>
      </w:r>
      <w:proofErr w:type="spellStart"/>
      <w:r w:rsidRPr="00541456">
        <w:t>NetBeans</w:t>
      </w:r>
      <w:proofErr w:type="spellEnd"/>
      <w:r w:rsidRPr="00541456">
        <w:t>.</w:t>
      </w:r>
    </w:p>
    <w:p w:rsidR="008B0BCA" w:rsidRPr="00541456" w:rsidRDefault="00DC3B4C" w:rsidP="001922E5">
      <w:r>
        <w:pict>
          <v:shape id="_x0000_i1029" type="#_x0000_t75" style="width:425.25pt;height:281.25pt">
            <v:imagedata r:id="rId8" o:title="000007"/>
          </v:shape>
        </w:pict>
      </w:r>
    </w:p>
    <w:p w:rsidR="008B0BCA" w:rsidRPr="00541456" w:rsidRDefault="00DC3B4C" w:rsidP="001922E5">
      <w:r>
        <w:lastRenderedPageBreak/>
        <w:pict>
          <v:shape id="_x0000_i1030" type="#_x0000_t75" style="width:424.5pt;height:123.75pt">
            <v:imagedata r:id="rId9" o:title="000008"/>
          </v:shape>
        </w:pict>
      </w:r>
    </w:p>
    <w:p w:rsidR="008B0BCA" w:rsidRPr="00541456" w:rsidRDefault="008B0BCA" w:rsidP="001922E5">
      <w:r w:rsidRPr="00541456">
        <w:t>El resultado es el mismo</w:t>
      </w:r>
      <w:r w:rsidR="00B442D7" w:rsidRPr="00541456">
        <w:t>,</w:t>
      </w:r>
      <w:r w:rsidRPr="00541456">
        <w:t xml:space="preserve"> como podemos ver.</w:t>
      </w:r>
    </w:p>
    <w:p w:rsidR="0071476E" w:rsidRPr="00541456" w:rsidRDefault="0071476E" w:rsidP="001922E5">
      <w:bookmarkStart w:id="0" w:name="_GoBack"/>
      <w:bookmarkEnd w:id="0"/>
    </w:p>
    <w:sectPr w:rsidR="0071476E" w:rsidRPr="005414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7C3"/>
    <w:rsid w:val="0005466A"/>
    <w:rsid w:val="00153CA2"/>
    <w:rsid w:val="001922E5"/>
    <w:rsid w:val="001E2201"/>
    <w:rsid w:val="002307E6"/>
    <w:rsid w:val="002E1A97"/>
    <w:rsid w:val="003370B1"/>
    <w:rsid w:val="003F063B"/>
    <w:rsid w:val="004477C3"/>
    <w:rsid w:val="004579DA"/>
    <w:rsid w:val="00490C70"/>
    <w:rsid w:val="00541456"/>
    <w:rsid w:val="00644A62"/>
    <w:rsid w:val="0071476E"/>
    <w:rsid w:val="007B6357"/>
    <w:rsid w:val="00854332"/>
    <w:rsid w:val="008B0BCA"/>
    <w:rsid w:val="008F2CE9"/>
    <w:rsid w:val="009163E3"/>
    <w:rsid w:val="00935C1E"/>
    <w:rsid w:val="00954673"/>
    <w:rsid w:val="00967191"/>
    <w:rsid w:val="009B53A1"/>
    <w:rsid w:val="009F0CB1"/>
    <w:rsid w:val="00A138B4"/>
    <w:rsid w:val="00A93EEF"/>
    <w:rsid w:val="00B442D7"/>
    <w:rsid w:val="00C63852"/>
    <w:rsid w:val="00D203F9"/>
    <w:rsid w:val="00D54BB8"/>
    <w:rsid w:val="00D77E8E"/>
    <w:rsid w:val="00D955DB"/>
    <w:rsid w:val="00DC3B4C"/>
    <w:rsid w:val="00DC4AD1"/>
    <w:rsid w:val="00E06672"/>
    <w:rsid w:val="00EE6997"/>
    <w:rsid w:val="00FD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A4F6D5-290A-4304-8A77-20ABD439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922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22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36</cp:revision>
  <dcterms:created xsi:type="dcterms:W3CDTF">2021-04-25T18:10:00Z</dcterms:created>
  <dcterms:modified xsi:type="dcterms:W3CDTF">2021-04-26T03:23:00Z</dcterms:modified>
</cp:coreProperties>
</file>