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812" w:rsidRDefault="003D0480" w:rsidP="003D0480">
      <w:pPr>
        <w:pStyle w:val="Ttulo1"/>
        <w:jc w:val="center"/>
      </w:pPr>
      <w:r>
        <w:t>Las relaciones en el entorno laboral: Los equipos de trabajo</w:t>
      </w:r>
    </w:p>
    <w:p w:rsidR="0016469F" w:rsidRDefault="0016469F" w:rsidP="003D0480">
      <w:pPr>
        <w:rPr>
          <w:noProof/>
          <w:lang w:eastAsia="es-ES"/>
        </w:rPr>
      </w:pPr>
    </w:p>
    <w:p w:rsidR="003D0480" w:rsidRDefault="0016469F" w:rsidP="003D048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6132786</wp:posOffset>
                </wp:positionH>
                <wp:positionV relativeFrom="paragraph">
                  <wp:posOffset>52596</wp:posOffset>
                </wp:positionV>
                <wp:extent cx="2412124" cy="819806"/>
                <wp:effectExtent l="0" t="0" r="83820" b="7556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2124" cy="8198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80A0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482.9pt;margin-top:4.15pt;width:189.95pt;height:64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5312979</wp:posOffset>
                </wp:positionH>
                <wp:positionV relativeFrom="paragraph">
                  <wp:posOffset>131422</wp:posOffset>
                </wp:positionV>
                <wp:extent cx="441435" cy="2585545"/>
                <wp:effectExtent l="0" t="0" r="53975" b="6286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435" cy="2585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92AD4" id="Conector recto de flecha 12" o:spid="_x0000_s1026" type="#_x0000_t32" style="position:absolute;margin-left:418.35pt;margin-top:10.35pt;width:34.75pt;height:20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3941379</wp:posOffset>
                </wp:positionH>
                <wp:positionV relativeFrom="paragraph">
                  <wp:posOffset>147188</wp:posOffset>
                </wp:positionV>
                <wp:extent cx="614855" cy="2159875"/>
                <wp:effectExtent l="57150" t="0" r="33020" b="5016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855" cy="215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79F5F" id="Conector recto de flecha 11" o:spid="_x0000_s1026" type="#_x0000_t32" style="position:absolute;margin-left:310.35pt;margin-top:11.6pt;width:48.4pt;height:170.0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1939159</wp:posOffset>
                </wp:positionH>
                <wp:positionV relativeFrom="paragraph">
                  <wp:posOffset>194485</wp:posOffset>
                </wp:positionV>
                <wp:extent cx="1923393" cy="2364828"/>
                <wp:effectExtent l="38100" t="0" r="20320" b="5461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3393" cy="2364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8ABD8" id="Conector recto de flecha 10" o:spid="_x0000_s1026" type="#_x0000_t32" style="position:absolute;margin-left:152.7pt;margin-top:15.3pt;width:151.45pt;height:186.2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2033752</wp:posOffset>
                </wp:positionH>
                <wp:positionV relativeFrom="paragraph">
                  <wp:posOffset>84127</wp:posOffset>
                </wp:positionV>
                <wp:extent cx="867103" cy="315310"/>
                <wp:effectExtent l="38100" t="0" r="28575" b="6604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7103" cy="315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8B89E" id="Conector recto de flecha 9" o:spid="_x0000_s1026" type="#_x0000_t32" style="position:absolute;margin-left:160.15pt;margin-top:6.6pt;width:68.3pt;height:24.8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3D0480" w:rsidRDefault="003D0480" w:rsidP="003D048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633D0F" wp14:editId="472A3D1E">
                <wp:simplePos x="0" y="0"/>
                <wp:positionH relativeFrom="column">
                  <wp:posOffset>-65314</wp:posOffset>
                </wp:positionH>
                <wp:positionV relativeFrom="paragraph">
                  <wp:posOffset>226728</wp:posOffset>
                </wp:positionV>
                <wp:extent cx="2256311" cy="1104405"/>
                <wp:effectExtent l="0" t="0" r="10795" b="1968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1" cy="11044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26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E00051" id="Rectángulo 1" o:spid="_x0000_s1026" style="position:absolute;margin-left:-5.15pt;margin-top:17.85pt;width:177.65pt;height:8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" fillcolor="#5b9bd5 [3204]" strokecolor="#1f4d78 [1604]" strokeweight="1pt">
                <v:fill opacity="19789f"/>
                <v:stroke opacity="16962f"/>
              </v:rect>
            </w:pict>
          </mc:Fallback>
        </mc:AlternateContent>
      </w:r>
    </w:p>
    <w:p w:rsidR="003D0480" w:rsidRDefault="003D0480" w:rsidP="003D0480">
      <w:pPr>
        <w:ind w:firstLine="708"/>
        <w:rPr>
          <w:b/>
        </w:rPr>
      </w:pPr>
      <w:r w:rsidRPr="003D0480">
        <w:rPr>
          <w:b/>
        </w:rPr>
        <w:t>¿Qué es?</w:t>
      </w:r>
    </w:p>
    <w:p w:rsidR="003D0480" w:rsidRDefault="0016469F" w:rsidP="003D0480">
      <w:pPr>
        <w:spacing w:after="0" w:line="24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4FAFD5" wp14:editId="7A19548B">
                <wp:simplePos x="0" y="0"/>
                <wp:positionH relativeFrom="margin">
                  <wp:align>right</wp:align>
                </wp:positionH>
                <wp:positionV relativeFrom="paragraph">
                  <wp:posOffset>23889</wp:posOffset>
                </wp:positionV>
                <wp:extent cx="2190750" cy="304800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048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6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0B54" w:rsidRDefault="00250B54" w:rsidP="00250B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Reuniones:</w:t>
                            </w:r>
                          </w:p>
                          <w:p w:rsidR="00250B54" w:rsidRDefault="00250B54" w:rsidP="00250B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Puesta en común de los asuntos del equipo.</w:t>
                            </w:r>
                          </w:p>
                          <w:p w:rsidR="00250B54" w:rsidRDefault="00250B54" w:rsidP="00250B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 tipos: Informativas, consultivas y deliberantes.</w:t>
                            </w:r>
                          </w:p>
                          <w:p w:rsidR="00250B54" w:rsidRDefault="00250B54" w:rsidP="00250B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Figuras necesarias: moderador, secretario, participantes.</w:t>
                            </w:r>
                          </w:p>
                          <w:p w:rsidR="00250B54" w:rsidRPr="00250B54" w:rsidRDefault="00250B54" w:rsidP="00250B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Tiene que estar bien preparada:        debe ser necesaria, desglosar los asuntos a tratar, convocar a los interesados, lugar fácilmente accesible y cómodo, fecha conveniente para todos, duración lo más breve posible.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FAFD5" id="Rectángulo 7" o:spid="_x0000_s1026" style="position:absolute;margin-left:121.3pt;margin-top:1.9pt;width:172.5pt;height:240pt;z-index:2516664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" fillcolor="#5b9bd5 [3204]" strokecolor="#1f4d78 [1604]" strokeweight="1pt">
                <v:fill opacity="23644f"/>
                <v:textbox>
                  <w:txbxContent>
                    <w:p w:rsidR="00250B54" w:rsidRDefault="00250B54" w:rsidP="00250B5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Reuniones:</w:t>
                      </w:r>
                    </w:p>
                    <w:p w:rsidR="00250B54" w:rsidRDefault="00250B54" w:rsidP="00250B5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Puesta en común de los asuntos del equipo.</w:t>
                      </w:r>
                    </w:p>
                    <w:p w:rsidR="00250B54" w:rsidRDefault="00250B54" w:rsidP="00250B5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 tipos: Informativas, consultivas y deliberantes.</w:t>
                      </w:r>
                    </w:p>
                    <w:p w:rsidR="00250B54" w:rsidRDefault="00250B54" w:rsidP="00250B5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Figuras necesarias: moderador, secretario, participantes.</w:t>
                      </w:r>
                    </w:p>
                    <w:p w:rsidR="00250B54" w:rsidRPr="00250B54" w:rsidRDefault="00250B54" w:rsidP="00250B5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Tiene que estar bien preparada:        debe ser necesaria, desglosar los asuntos a tratar, convocar a los interesados, lugar fácilmente accesible y cómodo, fecha conveniente para todos, duración lo más breve posible.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0480">
        <w:t>Grupo de personas interrelacionadas.</w:t>
      </w:r>
    </w:p>
    <w:p w:rsidR="003D0480" w:rsidRDefault="003D0480" w:rsidP="003D0480">
      <w:pPr>
        <w:spacing w:after="0" w:line="240" w:lineRule="auto"/>
      </w:pPr>
      <w:r>
        <w:t>Colaboración organizada.</w:t>
      </w:r>
    </w:p>
    <w:p w:rsidR="003D0480" w:rsidRDefault="003D0480" w:rsidP="003D0480">
      <w:pPr>
        <w:spacing w:after="0" w:line="240" w:lineRule="auto"/>
      </w:pPr>
      <w:r>
        <w:t>Objetivo común.</w:t>
      </w:r>
    </w:p>
    <w:p w:rsidR="003D0480" w:rsidRDefault="003D0480" w:rsidP="003D0480">
      <w:pPr>
        <w:spacing w:after="0" w:line="240" w:lineRule="auto"/>
      </w:pPr>
      <w:r>
        <w:t>Sentimiento de pertenencia.</w:t>
      </w:r>
    </w:p>
    <w:p w:rsidR="003D0480" w:rsidRDefault="003D0480" w:rsidP="003D0480">
      <w:pPr>
        <w:spacing w:after="0" w:line="24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C5363D" wp14:editId="4BBEBACB">
                <wp:simplePos x="0" y="0"/>
                <wp:positionH relativeFrom="column">
                  <wp:posOffset>112560</wp:posOffset>
                </wp:positionH>
                <wp:positionV relativeFrom="paragraph">
                  <wp:posOffset>124864</wp:posOffset>
                </wp:positionV>
                <wp:extent cx="831272" cy="285008"/>
                <wp:effectExtent l="0" t="38100" r="26035" b="20320"/>
                <wp:wrapNone/>
                <wp:docPr id="2" name="Llamada rectangular redondea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31272" cy="285008"/>
                        </a:xfrm>
                        <a:prstGeom prst="wedgeRoundRectCallout">
                          <a:avLst/>
                        </a:prstGeom>
                        <a:solidFill>
                          <a:schemeClr val="accent1">
                            <a:alpha val="1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0480" w:rsidRDefault="003D0480" w:rsidP="003D0480">
                            <w:pPr>
                              <w:jc w:val="center"/>
                            </w:pPr>
                          </w:p>
                          <w:p w:rsidR="003D0480" w:rsidRDefault="003D0480" w:rsidP="003D04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C5363D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Llamada rectangular redondeada 2" o:spid="_x0000_s1027" type="#_x0000_t62" style="position:absolute;margin-left:8.85pt;margin-top:9.85pt;width:65.45pt;height:22.45pt;rotation:18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" adj="6300,24300" fillcolor="#5b9bd5 [3204]" strokecolor="#1f4d78 [1604]" strokeweight="1pt">
                <v:fill opacity="11822f"/>
                <v:textbox>
                  <w:txbxContent>
                    <w:p w:rsidR="003D0480" w:rsidRDefault="003D0480" w:rsidP="003D0480">
                      <w:pPr>
                        <w:jc w:val="center"/>
                      </w:pPr>
                    </w:p>
                    <w:p w:rsidR="003D0480" w:rsidRDefault="003D0480" w:rsidP="003D048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D0480" w:rsidRDefault="003D0480" w:rsidP="003D0480">
      <w:pPr>
        <w:spacing w:after="0" w:line="240" w:lineRule="auto"/>
        <w:ind w:firstLine="708"/>
      </w:pPr>
      <w:r>
        <w:t>Sinergia</w:t>
      </w:r>
    </w:p>
    <w:p w:rsidR="003D0480" w:rsidRDefault="003D0480" w:rsidP="003D0480">
      <w:pPr>
        <w:spacing w:after="0" w:line="240" w:lineRule="auto"/>
        <w:ind w:firstLine="708"/>
      </w:pPr>
    </w:p>
    <w:p w:rsidR="0016469F" w:rsidRDefault="00250B54" w:rsidP="003D0480">
      <w:pPr>
        <w:spacing w:after="0" w:line="240" w:lineRule="auto"/>
        <w:ind w:firstLine="708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10E8AB" wp14:editId="76BAC9AD">
                <wp:simplePos x="0" y="0"/>
                <wp:positionH relativeFrom="column">
                  <wp:posOffset>4445</wp:posOffset>
                </wp:positionH>
                <wp:positionV relativeFrom="paragraph">
                  <wp:posOffset>2545435</wp:posOffset>
                </wp:positionV>
                <wp:extent cx="2719449" cy="1294410"/>
                <wp:effectExtent l="0" t="0" r="24130" b="2032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9449" cy="12944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0480" w:rsidRPr="003D0480" w:rsidRDefault="003D0480" w:rsidP="003D0480">
                            <w:pPr>
                              <w:spacing w:after="12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Desv</w:t>
                            </w:r>
                            <w:r w:rsidRPr="003D0480">
                              <w:rPr>
                                <w:b/>
                                <w:color w:val="000000" w:themeColor="text1"/>
                              </w:rPr>
                              <w:t>entajas:</w:t>
                            </w:r>
                          </w:p>
                          <w:p w:rsidR="003D0480" w:rsidRDefault="003D0480" w:rsidP="003D0480">
                            <w:pPr>
                              <w:spacing w:after="12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Necesita más recursos.</w:t>
                            </w:r>
                          </w:p>
                          <w:p w:rsidR="003D0480" w:rsidRDefault="003D0480" w:rsidP="003D0480">
                            <w:pPr>
                              <w:spacing w:after="12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Problemas y conflictos.</w:t>
                            </w:r>
                          </w:p>
                          <w:p w:rsidR="003D0480" w:rsidRDefault="003D0480" w:rsidP="003D0480">
                            <w:pPr>
                              <w:spacing w:after="12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Mayores riesgos.</w:t>
                            </w:r>
                          </w:p>
                          <w:p w:rsidR="003D0480" w:rsidRPr="003D0480" w:rsidRDefault="00250B54" w:rsidP="003D0480">
                            <w:pPr>
                              <w:spacing w:after="12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Holgazanería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0E8AB" id="Rectángulo 4" o:spid="_x0000_s1028" style="position:absolute;left:0;text-align:left;margin-left:.35pt;margin-top:200.45pt;width:214.15pt;height:101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" fillcolor="#5b9bd5 [3204]" strokecolor="black [3213]" strokeweight="1pt">
                <v:fill opacity="19789f"/>
                <v:textbox>
                  <w:txbxContent>
                    <w:p w:rsidR="003D0480" w:rsidRPr="003D0480" w:rsidRDefault="003D0480" w:rsidP="003D0480">
                      <w:pPr>
                        <w:spacing w:after="12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Desv</w:t>
                      </w:r>
                      <w:r w:rsidRPr="003D0480">
                        <w:rPr>
                          <w:b/>
                          <w:color w:val="000000" w:themeColor="text1"/>
                        </w:rPr>
                        <w:t>entajas:</w:t>
                      </w:r>
                    </w:p>
                    <w:p w:rsidR="003D0480" w:rsidRDefault="003D0480" w:rsidP="003D0480">
                      <w:pPr>
                        <w:spacing w:after="12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Necesita más recursos.</w:t>
                      </w:r>
                    </w:p>
                    <w:p w:rsidR="003D0480" w:rsidRDefault="003D0480" w:rsidP="003D0480">
                      <w:pPr>
                        <w:spacing w:after="12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Problemas y conflictos.</w:t>
                      </w:r>
                    </w:p>
                    <w:p w:rsidR="003D0480" w:rsidRDefault="003D0480" w:rsidP="003D0480">
                      <w:pPr>
                        <w:spacing w:after="12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Mayores riesgos.</w:t>
                      </w:r>
                    </w:p>
                    <w:p w:rsidR="003D0480" w:rsidRPr="003D0480" w:rsidRDefault="00250B54" w:rsidP="003D0480">
                      <w:pPr>
                        <w:spacing w:after="12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Holgazanería social.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D7DEDE" wp14:editId="528DCF93">
                <wp:simplePos x="0" y="0"/>
                <wp:positionH relativeFrom="margin">
                  <wp:align>left</wp:align>
                </wp:positionH>
                <wp:positionV relativeFrom="paragraph">
                  <wp:posOffset>610235</wp:posOffset>
                </wp:positionV>
                <wp:extent cx="2719449" cy="1935678"/>
                <wp:effectExtent l="0" t="0" r="24130" b="266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9449" cy="193567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0480" w:rsidRPr="003D0480" w:rsidRDefault="003D0480" w:rsidP="003D0480">
                            <w:pPr>
                              <w:spacing w:after="12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D0480">
                              <w:rPr>
                                <w:b/>
                                <w:color w:val="000000" w:themeColor="text1"/>
                              </w:rPr>
                              <w:t>Ventajas:</w:t>
                            </w:r>
                          </w:p>
                          <w:p w:rsidR="003D0480" w:rsidRDefault="003D0480" w:rsidP="003D0480">
                            <w:pPr>
                              <w:spacing w:after="12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Mayor productividad. Trabajo eficaz.</w:t>
                            </w:r>
                          </w:p>
                          <w:p w:rsidR="003D0480" w:rsidRDefault="003D0480" w:rsidP="003D0480">
                            <w:pPr>
                              <w:spacing w:after="12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Mejor comunicación.</w:t>
                            </w:r>
                          </w:p>
                          <w:p w:rsidR="003D0480" w:rsidRDefault="003D0480" w:rsidP="003D0480">
                            <w:pPr>
                              <w:spacing w:after="12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Decisiones más controladas.</w:t>
                            </w:r>
                          </w:p>
                          <w:p w:rsidR="003D0480" w:rsidRDefault="003D0480" w:rsidP="003D0480">
                            <w:pPr>
                              <w:spacing w:after="12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Mejor ambiente laboral.</w:t>
                            </w:r>
                          </w:p>
                          <w:p w:rsidR="003D0480" w:rsidRDefault="003D0480" w:rsidP="003D0480">
                            <w:pPr>
                              <w:spacing w:after="12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Mayor satisfacción y seguridad personal.</w:t>
                            </w:r>
                          </w:p>
                          <w:p w:rsidR="003D0480" w:rsidRPr="003D0480" w:rsidRDefault="003D0480" w:rsidP="003D0480">
                            <w:pPr>
                              <w:spacing w:after="12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Estimula la creatividad.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7DEDE" id="Rectángulo 3" o:spid="_x0000_s1029" style="position:absolute;left:0;text-align:left;margin-left:0;margin-top:48.05pt;width:214.15pt;height:152.4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" fillcolor="#5b9bd5 [3204]" strokecolor="black [3213]" strokeweight="1pt">
                <v:fill opacity="19789f"/>
                <v:textbox>
                  <w:txbxContent>
                    <w:p w:rsidR="003D0480" w:rsidRPr="003D0480" w:rsidRDefault="003D0480" w:rsidP="003D0480">
                      <w:pPr>
                        <w:spacing w:after="12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D0480">
                        <w:rPr>
                          <w:b/>
                          <w:color w:val="000000" w:themeColor="text1"/>
                        </w:rPr>
                        <w:t>Ventajas:</w:t>
                      </w:r>
                    </w:p>
                    <w:p w:rsidR="003D0480" w:rsidRDefault="003D0480" w:rsidP="003D0480">
                      <w:pPr>
                        <w:spacing w:after="12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Mayor productividad. Trabajo eficaz.</w:t>
                      </w:r>
                    </w:p>
                    <w:p w:rsidR="003D0480" w:rsidRDefault="003D0480" w:rsidP="003D0480">
                      <w:pPr>
                        <w:spacing w:after="12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Mejor comunicación.</w:t>
                      </w:r>
                    </w:p>
                    <w:p w:rsidR="003D0480" w:rsidRDefault="003D0480" w:rsidP="003D0480">
                      <w:pPr>
                        <w:spacing w:after="12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Decisiones más controladas.</w:t>
                      </w:r>
                    </w:p>
                    <w:p w:rsidR="003D0480" w:rsidRDefault="003D0480" w:rsidP="003D0480">
                      <w:pPr>
                        <w:spacing w:after="12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Mejor ambiente laboral.</w:t>
                      </w:r>
                    </w:p>
                    <w:p w:rsidR="003D0480" w:rsidRDefault="003D0480" w:rsidP="003D0480">
                      <w:pPr>
                        <w:spacing w:after="12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Mayor satisfacción y seguridad personal.</w:t>
                      </w:r>
                    </w:p>
                    <w:p w:rsidR="003D0480" w:rsidRPr="003D0480" w:rsidRDefault="003D0480" w:rsidP="003D0480">
                      <w:pPr>
                        <w:spacing w:after="12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Estimula la creatividad.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  </w:t>
      </w:r>
    </w:p>
    <w:p w:rsidR="0016469F" w:rsidRDefault="0016469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9C2E41" wp14:editId="0CA7224C">
                <wp:simplePos x="0" y="0"/>
                <wp:positionH relativeFrom="column">
                  <wp:posOffset>2996127</wp:posOffset>
                </wp:positionH>
                <wp:positionV relativeFrom="paragraph">
                  <wp:posOffset>85090</wp:posOffset>
                </wp:positionV>
                <wp:extent cx="1745442" cy="1163782"/>
                <wp:effectExtent l="0" t="0" r="26670" b="1778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442" cy="116378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36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0B54" w:rsidRPr="00250B54" w:rsidRDefault="00250B54" w:rsidP="00250B5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50B54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Cada trabajador tiene un papel que desempeñar.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9C2E41" id="Elipse 5" o:spid="_x0000_s1030" style="position:absolute;margin-left:235.9pt;margin-top:6.7pt;width:137.45pt;height:9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" fillcolor="#5b9bd5 [3204]" strokecolor="#1f4d78 [1604]" strokeweight="1pt">
                <v:fill opacity="23644f"/>
                <v:stroke joinstyle="miter"/>
                <v:textbox>
                  <w:txbxContent>
                    <w:p w:rsidR="00250B54" w:rsidRPr="00250B54" w:rsidRDefault="00250B54" w:rsidP="00250B5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50B54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Cada trabajador tiene un papel que desempeñar.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923656" wp14:editId="653B55AF">
                <wp:simplePos x="0" y="0"/>
                <wp:positionH relativeFrom="column">
                  <wp:posOffset>4910630</wp:posOffset>
                </wp:positionH>
                <wp:positionV relativeFrom="paragraph">
                  <wp:posOffset>560464</wp:posOffset>
                </wp:positionV>
                <wp:extent cx="2009775" cy="309562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095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0B54" w:rsidRDefault="00250B54" w:rsidP="00250B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Comunicación:</w:t>
                            </w:r>
                          </w:p>
                          <w:p w:rsidR="00250B54" w:rsidRDefault="00250B54" w:rsidP="00250B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Parte del éxito se basa en ella.</w:t>
                            </w:r>
                          </w:p>
                          <w:p w:rsidR="00250B54" w:rsidRDefault="00250B54" w:rsidP="00250B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Es necesario eliminar barreras semánticas, gramaticales, físicas y personales de la comunicación.</w:t>
                            </w:r>
                          </w:p>
                          <w:p w:rsidR="00250B54" w:rsidRDefault="00250B54" w:rsidP="00250B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Saber escuchar de forma activa:</w:t>
                            </w:r>
                          </w:p>
                          <w:p w:rsidR="00250B54" w:rsidRDefault="00250B54" w:rsidP="00250B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Concentrar en lo que se escucha, mostrar empatía, extraer ideas clave, retroalimentar.</w:t>
                            </w:r>
                          </w:p>
                          <w:p w:rsidR="00250B54" w:rsidRPr="00250B54" w:rsidRDefault="00250B54" w:rsidP="00250B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Saber llevar una conducta asertiva.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23656" id="Rectángulo 6" o:spid="_x0000_s1031" style="position:absolute;margin-left:386.65pt;margin-top:44.15pt;width:158.25pt;height:243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" fillcolor="#5b9bd5 [3204]" strokecolor="#1f4d78 [1604]" strokeweight="1pt">
                <v:fill opacity="26214f"/>
                <v:textbox>
                  <w:txbxContent>
                    <w:p w:rsidR="00250B54" w:rsidRDefault="00250B54" w:rsidP="00250B5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Comunicación:</w:t>
                      </w:r>
                    </w:p>
                    <w:p w:rsidR="00250B54" w:rsidRDefault="00250B54" w:rsidP="00250B5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Parte del éxito se basa en ella.</w:t>
                      </w:r>
                    </w:p>
                    <w:p w:rsidR="00250B54" w:rsidRDefault="00250B54" w:rsidP="00250B5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Es necesario eliminar barreras semánticas, gramaticales, físicas y personales de la comunicación.</w:t>
                      </w:r>
                    </w:p>
                    <w:p w:rsidR="00250B54" w:rsidRDefault="00250B54" w:rsidP="00250B5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Saber escuchar de forma activa:</w:t>
                      </w:r>
                    </w:p>
                    <w:p w:rsidR="00250B54" w:rsidRDefault="00250B54" w:rsidP="00250B5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Concentrar en lo que se escucha, mostrar empatía, extraer ideas clave, retroalimentar.</w:t>
                      </w:r>
                    </w:p>
                    <w:p w:rsidR="00250B54" w:rsidRPr="00250B54" w:rsidRDefault="00250B54" w:rsidP="00250B5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Saber llevar una conducta asertiva.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16469F" w:rsidRDefault="0016469F" w:rsidP="0016469F">
      <w:pPr>
        <w:pStyle w:val="Ttulo1"/>
        <w:jc w:val="center"/>
      </w:pPr>
      <w:r>
        <w:lastRenderedPageBreak/>
        <w:t>Las relaciones en el entorno laboral: Los equipos de trabajo</w:t>
      </w:r>
    </w:p>
    <w:p w:rsidR="003D0480" w:rsidRPr="0016469F" w:rsidRDefault="001B63CE" w:rsidP="003D0480">
      <w:pPr>
        <w:spacing w:after="0" w:line="240" w:lineRule="auto"/>
        <w:ind w:firstLine="708"/>
      </w:pPr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6117021</wp:posOffset>
                </wp:positionH>
                <wp:positionV relativeFrom="paragraph">
                  <wp:posOffset>126168</wp:posOffset>
                </wp:positionV>
                <wp:extent cx="1623848" cy="867103"/>
                <wp:effectExtent l="0" t="0" r="71755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848" cy="8671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2EDE0" id="Conector recto de flecha 19" o:spid="_x0000_s1026" type="#_x0000_t32" style="position:absolute;margin-left:481.65pt;margin-top:9.95pt;width:127.85pt;height:68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4792717</wp:posOffset>
                </wp:positionH>
                <wp:positionV relativeFrom="paragraph">
                  <wp:posOffset>110402</wp:posOffset>
                </wp:positionV>
                <wp:extent cx="15766" cy="1450428"/>
                <wp:effectExtent l="76200" t="0" r="60960" b="5461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66" cy="1450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7D387" id="Conector recto de flecha 18" o:spid="_x0000_s1026" type="#_x0000_t32" style="position:absolute;margin-left:377.4pt;margin-top:8.7pt;width:1.25pt;height:114.2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2096814</wp:posOffset>
                </wp:positionH>
                <wp:positionV relativeFrom="paragraph">
                  <wp:posOffset>126168</wp:posOffset>
                </wp:positionV>
                <wp:extent cx="1182414" cy="567559"/>
                <wp:effectExtent l="38100" t="0" r="17780" b="6159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2414" cy="5675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F8552" id="Conector recto de flecha 17" o:spid="_x0000_s1026" type="#_x0000_t32" style="position:absolute;margin-left:165.1pt;margin-top:9.95pt;width:93.1pt;height:44.7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FF9F83" wp14:editId="179711ED">
                <wp:simplePos x="0" y="0"/>
                <wp:positionH relativeFrom="margin">
                  <wp:posOffset>283779</wp:posOffset>
                </wp:positionH>
                <wp:positionV relativeFrom="paragraph">
                  <wp:posOffset>803778</wp:posOffset>
                </wp:positionV>
                <wp:extent cx="2459421" cy="4722757"/>
                <wp:effectExtent l="0" t="0" r="17145" b="2095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421" cy="472275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6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0442" w:rsidRDefault="00410442" w:rsidP="004104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Conflictos</w:t>
                            </w:r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:rsidR="00410442" w:rsidRDefault="00410442" w:rsidP="004104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Origen: relaciones personales, competencia directa, asignación de tareas, recursos limitados, y mala comunicación.</w:t>
                            </w:r>
                          </w:p>
                          <w:p w:rsidR="00410442" w:rsidRDefault="00410442" w:rsidP="004104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Negociación:</w:t>
                            </w:r>
                            <w:r w:rsidR="002867C4">
                              <w:rPr>
                                <w:color w:val="000000" w:themeColor="text1"/>
                              </w:rPr>
                              <w:t xml:space="preserve"> distributiva, donde ninguno gana ni pierde; integradora, se crea valor sobre lo negociado, descubriendo nuevas posibilidades al negociar.</w:t>
                            </w:r>
                          </w:p>
                          <w:p w:rsidR="002867C4" w:rsidRDefault="002867C4" w:rsidP="004104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Conceptos: límite de salida, primera oferta; límite de ruptura, última oferta; zona de objetivos, cuanto más cerca del límite de salida, más beneficioso; campo de acuerdo, donde ambos negociantes se benefician.</w:t>
                            </w:r>
                          </w:p>
                          <w:p w:rsidR="002867C4" w:rsidRPr="00410442" w:rsidRDefault="002867C4" w:rsidP="004104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Estrategias: Imposición, beneficio propio a costa de la pérdida del otro; adaptación, buscar beneficio propio en el beneficio del otro; compromiso, solución inmediata; cooperación, beneficio mutuo.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9F83" id="Rectángulo 8" o:spid="_x0000_s1032" style="position:absolute;left:0;text-align:left;margin-left:22.35pt;margin-top:63.3pt;width:193.65pt;height:371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" fillcolor="#5b9bd5 [3204]" strokecolor="#1f4d78 [1604]" strokeweight="1pt">
                <v:fill opacity="23644f"/>
                <v:textbox>
                  <w:txbxContent>
                    <w:p w:rsidR="00410442" w:rsidRDefault="00410442" w:rsidP="0041044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Conflictos</w:t>
                      </w:r>
                      <w:r>
                        <w:rPr>
                          <w:color w:val="000000" w:themeColor="text1"/>
                        </w:rPr>
                        <w:t>:</w:t>
                      </w:r>
                    </w:p>
                    <w:p w:rsidR="00410442" w:rsidRDefault="00410442" w:rsidP="0041044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Origen: relaciones personales, competencia directa, asignación de tareas, recursos limitados, y mala comunicación.</w:t>
                      </w:r>
                    </w:p>
                    <w:p w:rsidR="00410442" w:rsidRDefault="00410442" w:rsidP="0041044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Negociación:</w:t>
                      </w:r>
                      <w:r w:rsidR="002867C4">
                        <w:rPr>
                          <w:color w:val="000000" w:themeColor="text1"/>
                        </w:rPr>
                        <w:t xml:space="preserve"> distributiva, donde ninguno gana ni pierde; integradora, se crea valor sobre lo negociado, descubriendo nuevas posibilidades al negociar.</w:t>
                      </w:r>
                    </w:p>
                    <w:p w:rsidR="002867C4" w:rsidRDefault="002867C4" w:rsidP="0041044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Conceptos: límite de salida, primera oferta; límite de ruptura, última oferta; zona de objetivos, cuanto más cerca del límite de salida, más beneficioso; campo de acuerdo, donde ambos negociantes se benefician.</w:t>
                      </w:r>
                    </w:p>
                    <w:p w:rsidR="002867C4" w:rsidRPr="00410442" w:rsidRDefault="002867C4" w:rsidP="0041044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Estrategias: Imposición, beneficio propio a costa de la pérdida del otro; adaptación, buscar beneficio propio en el beneficio del otro; compromiso, solución inmediata; cooperación, beneficio mutuo.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C90574" wp14:editId="32E31DB1">
                <wp:simplePos x="0" y="0"/>
                <wp:positionH relativeFrom="column">
                  <wp:posOffset>6999364</wp:posOffset>
                </wp:positionH>
                <wp:positionV relativeFrom="paragraph">
                  <wp:posOffset>1181976</wp:posOffset>
                </wp:positionV>
                <wp:extent cx="2601310" cy="3294840"/>
                <wp:effectExtent l="0" t="0" r="27940" b="2032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1310" cy="3294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3CE" w:rsidRDefault="001B63CE" w:rsidP="001B63C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Dirección y coordinación:</w:t>
                            </w:r>
                          </w:p>
                          <w:p w:rsidR="001B63CE" w:rsidRDefault="001B63CE" w:rsidP="001B63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Tipos de poder: jerárquico, por posiciones en la estructura; del experto, dependiente de los conocimientos y experiencia; de recompensa, obediencia a cambio de recompensa; carismático, admiración de los demás; coercitivo, por coacción o castigo.</w:t>
                            </w:r>
                          </w:p>
                          <w:p w:rsidR="001B63CE" w:rsidRDefault="001B63CE" w:rsidP="001B63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El liderazgo: un líder es una persona que influye y es seguida por otras.</w:t>
                            </w:r>
                          </w:p>
                          <w:p w:rsidR="001B63CE" w:rsidRPr="001B63CE" w:rsidRDefault="001B63CE" w:rsidP="001B63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Estilos de dirección: estilo transaccional, se recompensa o penaliza al subordinado por su trabajo; estilo transformacional, estimulando y motivando a los subordinados para conseguir las metas.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90574" id="Rectángulo 15" o:spid="_x0000_s1033" style="position:absolute;left:0;text-align:left;margin-left:551.15pt;margin-top:93.05pt;width:204.85pt;height:259.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" fillcolor="#5b9bd5 [3204]" strokecolor="#1f4d78 [1604]" strokeweight="1pt">
                <v:fill opacity="24929f"/>
                <v:textbox>
                  <w:txbxContent>
                    <w:p w:rsidR="001B63CE" w:rsidRDefault="001B63CE" w:rsidP="001B63C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Dirección y coordinación:</w:t>
                      </w:r>
                    </w:p>
                    <w:p w:rsidR="001B63CE" w:rsidRDefault="001B63CE" w:rsidP="001B63C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Tipos de poder: jerárquico, por posiciones en la estructura; del experto, dependiente de los conocimientos y experiencia; de recompensa, obediencia a cambio de recompensa; carismático, admiración de los demás; coercitivo, por coacción o castigo.</w:t>
                      </w:r>
                    </w:p>
                    <w:p w:rsidR="001B63CE" w:rsidRDefault="001B63CE" w:rsidP="001B63C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El liderazgo: un líder es una persona que influye y es seguida por otras.</w:t>
                      </w:r>
                    </w:p>
                    <w:p w:rsidR="001B63CE" w:rsidRPr="001B63CE" w:rsidRDefault="001B63CE" w:rsidP="001B63C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Estilos de dirección: estilo transaccional, se recompensa o penaliza al subordinado por su trabajo; estilo transformacional, estimulando y motivando a los subordinados para conseguir las metas.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F6CE04" wp14:editId="104A4A92">
                <wp:simplePos x="0" y="0"/>
                <wp:positionH relativeFrom="column">
                  <wp:posOffset>3278812</wp:posOffset>
                </wp:positionH>
                <wp:positionV relativeFrom="paragraph">
                  <wp:posOffset>1639176</wp:posOffset>
                </wp:positionV>
                <wp:extent cx="3136834" cy="4571868"/>
                <wp:effectExtent l="0" t="0" r="26035" b="1968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834" cy="457186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9F" w:rsidRDefault="0016469F" w:rsidP="0016469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Toma de decisiones:</w:t>
                            </w:r>
                          </w:p>
                          <w:p w:rsidR="0016469F" w:rsidRDefault="0016469F" w:rsidP="001646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Elección por mayoría:</w:t>
                            </w:r>
                          </w:p>
                          <w:p w:rsidR="0016469F" w:rsidRPr="0016469F" w:rsidRDefault="0016469F" w:rsidP="0016469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16469F">
                              <w:rPr>
                                <w:color w:val="000000" w:themeColor="text1"/>
                                <w:sz w:val="20"/>
                              </w:rPr>
                              <w:t>-Consenso: Acuerdo de todos los miembros. Necesita recursos.</w:t>
                            </w:r>
                          </w:p>
                          <w:p w:rsidR="0016469F" w:rsidRPr="0016469F" w:rsidRDefault="0016469F" w:rsidP="0016469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16469F">
                              <w:rPr>
                                <w:color w:val="000000" w:themeColor="text1"/>
                                <w:sz w:val="20"/>
                              </w:rPr>
                              <w:t>-Votación simple: La más votada. Rápida, pero no lo suficientemente representativa.</w:t>
                            </w:r>
                          </w:p>
                          <w:p w:rsidR="0016469F" w:rsidRPr="0016469F" w:rsidRDefault="0016469F" w:rsidP="0016469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16469F">
                              <w:rPr>
                                <w:color w:val="000000" w:themeColor="text1"/>
                                <w:sz w:val="20"/>
                              </w:rPr>
                              <w:t>-Votación múltiple: La más votada, con más de una opción posible. Falta de información de prioridad y alto riesgo de empates.</w:t>
                            </w:r>
                          </w:p>
                          <w:p w:rsidR="0016469F" w:rsidRPr="0016469F" w:rsidRDefault="0016469F" w:rsidP="0016469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16469F">
                              <w:rPr>
                                <w:color w:val="000000" w:themeColor="text1"/>
                                <w:sz w:val="20"/>
                              </w:rPr>
                              <w:t>-Suma de rangos: Dando valor a cada opción. Alto riesgo de empates.</w:t>
                            </w:r>
                          </w:p>
                          <w:p w:rsidR="0016469F" w:rsidRDefault="0016469F" w:rsidP="001646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Técnicas:</w:t>
                            </w:r>
                          </w:p>
                          <w:p w:rsidR="0016469F" w:rsidRPr="001B63CE" w:rsidRDefault="001B63CE" w:rsidP="0016469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1B63CE">
                              <w:rPr>
                                <w:color w:val="000000" w:themeColor="text1"/>
                                <w:sz w:val="20"/>
                              </w:rPr>
                              <w:t>-Método de doble columna: valoración de cada ventaja/inconveniente y sumatorio total.</w:t>
                            </w:r>
                          </w:p>
                          <w:p w:rsidR="001B63CE" w:rsidRPr="001B63CE" w:rsidRDefault="001B63CE" w:rsidP="0016469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1B63CE">
                              <w:rPr>
                                <w:color w:val="000000" w:themeColor="text1"/>
                                <w:sz w:val="20"/>
                              </w:rPr>
                              <w:t>-Análisis DAFO: debilidades, amenazas, fortalezas y oportunidades. DF aspectos internos, AO aspectos externos.</w:t>
                            </w:r>
                          </w:p>
                          <w:p w:rsidR="001B63CE" w:rsidRPr="001B63CE" w:rsidRDefault="001B63CE" w:rsidP="0016469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1B63CE">
                              <w:rPr>
                                <w:color w:val="000000" w:themeColor="text1"/>
                                <w:sz w:val="20"/>
                              </w:rPr>
                              <w:t>-Pensamiento lateral: Buscar otras alternativas.</w:t>
                            </w:r>
                          </w:p>
                          <w:p w:rsidR="001B63CE" w:rsidRPr="001B63CE" w:rsidRDefault="001B63CE" w:rsidP="0016469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1B63CE">
                              <w:rPr>
                                <w:color w:val="000000" w:themeColor="text1"/>
                                <w:sz w:val="20"/>
                              </w:rPr>
                              <w:t>-</w:t>
                            </w:r>
                            <w:proofErr w:type="spellStart"/>
                            <w:r w:rsidRPr="001B63CE">
                              <w:rPr>
                                <w:color w:val="000000" w:themeColor="text1"/>
                                <w:sz w:val="20"/>
                              </w:rPr>
                              <w:t>Brainstorming</w:t>
                            </w:r>
                            <w:proofErr w:type="spellEnd"/>
                            <w:r w:rsidRPr="001B63CE">
                              <w:rPr>
                                <w:color w:val="000000" w:themeColor="text1"/>
                                <w:sz w:val="20"/>
                              </w:rPr>
                              <w:t>: b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>ú</w:t>
                            </w:r>
                            <w:r w:rsidRPr="001B63CE">
                              <w:rPr>
                                <w:color w:val="000000" w:themeColor="text1"/>
                                <w:sz w:val="20"/>
                              </w:rPr>
                              <w:t>sq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>u</w:t>
                            </w:r>
                            <w:r w:rsidRPr="001B63CE">
                              <w:rPr>
                                <w:color w:val="000000" w:themeColor="text1"/>
                                <w:sz w:val="20"/>
                              </w:rPr>
                              <w:t>eda de nuevas ideas.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6CE04" id="Rectángulo 14" o:spid="_x0000_s1034" style="position:absolute;left:0;text-align:left;margin-left:258.15pt;margin-top:129.05pt;width:247pt;height:5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" fillcolor="#5b9bd5 [3204]" strokecolor="#1f4d78 [1604]" strokeweight="1pt">
                <v:fill opacity="26214f"/>
                <v:textbox>
                  <w:txbxContent>
                    <w:p w:rsidR="0016469F" w:rsidRDefault="0016469F" w:rsidP="0016469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Toma de decisiones:</w:t>
                      </w:r>
                    </w:p>
                    <w:p w:rsidR="0016469F" w:rsidRDefault="0016469F" w:rsidP="001646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Elección por mayoría:</w:t>
                      </w:r>
                    </w:p>
                    <w:p w:rsidR="0016469F" w:rsidRPr="0016469F" w:rsidRDefault="0016469F" w:rsidP="0016469F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16469F">
                        <w:rPr>
                          <w:color w:val="000000" w:themeColor="text1"/>
                          <w:sz w:val="20"/>
                        </w:rPr>
                        <w:t>-Consenso: Acuerdo de todos los miembros. Necesita recursos.</w:t>
                      </w:r>
                    </w:p>
                    <w:p w:rsidR="0016469F" w:rsidRPr="0016469F" w:rsidRDefault="0016469F" w:rsidP="0016469F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16469F">
                        <w:rPr>
                          <w:color w:val="000000" w:themeColor="text1"/>
                          <w:sz w:val="20"/>
                        </w:rPr>
                        <w:t>-Votación simple: La más votada. Rápida, pero no lo suficientemente representativa.</w:t>
                      </w:r>
                    </w:p>
                    <w:p w:rsidR="0016469F" w:rsidRPr="0016469F" w:rsidRDefault="0016469F" w:rsidP="0016469F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16469F">
                        <w:rPr>
                          <w:color w:val="000000" w:themeColor="text1"/>
                          <w:sz w:val="20"/>
                        </w:rPr>
                        <w:t>-Votación múltiple: La más votada, con más de una opción posible. Falta de información de prioridad y alto riesgo de empates.</w:t>
                      </w:r>
                    </w:p>
                    <w:p w:rsidR="0016469F" w:rsidRPr="0016469F" w:rsidRDefault="0016469F" w:rsidP="0016469F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16469F">
                        <w:rPr>
                          <w:color w:val="000000" w:themeColor="text1"/>
                          <w:sz w:val="20"/>
                        </w:rPr>
                        <w:t>-Suma de rangos: Dando valor a cada opción. Alto riesgo de empates.</w:t>
                      </w:r>
                    </w:p>
                    <w:p w:rsidR="0016469F" w:rsidRDefault="0016469F" w:rsidP="001646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Técnicas:</w:t>
                      </w:r>
                    </w:p>
                    <w:p w:rsidR="0016469F" w:rsidRPr="001B63CE" w:rsidRDefault="001B63CE" w:rsidP="0016469F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1B63CE">
                        <w:rPr>
                          <w:color w:val="000000" w:themeColor="text1"/>
                          <w:sz w:val="20"/>
                        </w:rPr>
                        <w:t>-Método de doble columna: valoración de cada ventaja/inconveniente y sumatorio total.</w:t>
                      </w:r>
                    </w:p>
                    <w:p w:rsidR="001B63CE" w:rsidRPr="001B63CE" w:rsidRDefault="001B63CE" w:rsidP="0016469F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1B63CE">
                        <w:rPr>
                          <w:color w:val="000000" w:themeColor="text1"/>
                          <w:sz w:val="20"/>
                        </w:rPr>
                        <w:t>-Análisis DAFO: debilidades, amenazas, fortalezas y oportunidades. DF aspectos internos, AO aspectos externos.</w:t>
                      </w:r>
                    </w:p>
                    <w:p w:rsidR="001B63CE" w:rsidRPr="001B63CE" w:rsidRDefault="001B63CE" w:rsidP="0016469F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1B63CE">
                        <w:rPr>
                          <w:color w:val="000000" w:themeColor="text1"/>
                          <w:sz w:val="20"/>
                        </w:rPr>
                        <w:t>-Pensamiento lateral: Buscar otras alternativas.</w:t>
                      </w:r>
                    </w:p>
                    <w:p w:rsidR="001B63CE" w:rsidRPr="001B63CE" w:rsidRDefault="001B63CE" w:rsidP="0016469F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1B63CE">
                        <w:rPr>
                          <w:color w:val="000000" w:themeColor="text1"/>
                          <w:sz w:val="20"/>
                        </w:rPr>
                        <w:t>-</w:t>
                      </w:r>
                      <w:proofErr w:type="spellStart"/>
                      <w:r w:rsidRPr="001B63CE">
                        <w:rPr>
                          <w:color w:val="000000" w:themeColor="text1"/>
                          <w:sz w:val="20"/>
                        </w:rPr>
                        <w:t>Brainstorming</w:t>
                      </w:r>
                      <w:proofErr w:type="spellEnd"/>
                      <w:r w:rsidRPr="001B63CE">
                        <w:rPr>
                          <w:color w:val="000000" w:themeColor="text1"/>
                          <w:sz w:val="20"/>
                        </w:rPr>
                        <w:t>: b</w:t>
                      </w:r>
                      <w:r>
                        <w:rPr>
                          <w:color w:val="000000" w:themeColor="text1"/>
                          <w:sz w:val="20"/>
                        </w:rPr>
                        <w:t>ú</w:t>
                      </w:r>
                      <w:r w:rsidRPr="001B63CE">
                        <w:rPr>
                          <w:color w:val="000000" w:themeColor="text1"/>
                          <w:sz w:val="20"/>
                        </w:rPr>
                        <w:t>sq</w:t>
                      </w:r>
                      <w:r>
                        <w:rPr>
                          <w:color w:val="000000" w:themeColor="text1"/>
                          <w:sz w:val="20"/>
                        </w:rPr>
                        <w:t>u</w:t>
                      </w:r>
                      <w:r w:rsidRPr="001B63CE">
                        <w:rPr>
                          <w:color w:val="000000" w:themeColor="text1"/>
                          <w:sz w:val="20"/>
                        </w:rPr>
                        <w:t>eda de nuevas ideas.</w:t>
                      </w:r>
                    </w:p>
                  </w:txbxContent>
                </v:textbox>
              </v:rect>
            </w:pict>
          </mc:Fallback>
        </mc:AlternateContent>
      </w:r>
    </w:p>
    <w:sectPr w:rsidR="003D0480" w:rsidRPr="0016469F" w:rsidSect="003D048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E6"/>
    <w:rsid w:val="0016469F"/>
    <w:rsid w:val="001B63CE"/>
    <w:rsid w:val="00250B54"/>
    <w:rsid w:val="002867C4"/>
    <w:rsid w:val="003D0480"/>
    <w:rsid w:val="00410442"/>
    <w:rsid w:val="008C4812"/>
    <w:rsid w:val="00C3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212D3"/>
  <w15:chartTrackingRefBased/>
  <w15:docId w15:val="{123877DB-B667-4BCB-80FA-8A733817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0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04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davidbernalnavarrete@hotmail.com</dc:creator>
  <cp:keywords/>
  <dc:description/>
  <cp:lastModifiedBy>davidbernalnavarrete@hotmail.com</cp:lastModifiedBy>
  <cp:revision>4</cp:revision>
  <dcterms:created xsi:type="dcterms:W3CDTF">2021-03-22T15:23:00Z</dcterms:created>
  <dcterms:modified xsi:type="dcterms:W3CDTF">2021-03-22T16:01:00Z</dcterms:modified>
</cp:coreProperties>
</file>