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F2" w:rsidRDefault="00240EF2" w:rsidP="00DF0F79">
      <w:pPr>
        <w:pStyle w:val="Ttulo"/>
        <w:ind w:left="708" w:firstLine="708"/>
        <w:rPr>
          <w:sz w:val="56"/>
          <w:szCs w:val="56"/>
        </w:rPr>
      </w:pPr>
      <w:r w:rsidRPr="003155C2">
        <w:rPr>
          <w:sz w:val="56"/>
          <w:szCs w:val="56"/>
        </w:rPr>
        <w:t>Proyecto de Java</w:t>
      </w:r>
      <w:r w:rsidR="003155C2" w:rsidRPr="003155C2">
        <w:rPr>
          <w:sz w:val="56"/>
          <w:szCs w:val="56"/>
        </w:rPr>
        <w:t xml:space="preserve"> – UD07</w:t>
      </w:r>
      <w:r w:rsidR="003155C2">
        <w:rPr>
          <w:sz w:val="56"/>
          <w:szCs w:val="56"/>
        </w:rPr>
        <w:t xml:space="preserve"> </w:t>
      </w:r>
      <w:r w:rsidR="002B58D7">
        <w:rPr>
          <w:sz w:val="56"/>
          <w:szCs w:val="56"/>
        </w:rPr>
        <w:t>–</w:t>
      </w:r>
      <w:r w:rsidR="003155C2">
        <w:rPr>
          <w:sz w:val="56"/>
          <w:szCs w:val="56"/>
        </w:rPr>
        <w:t xml:space="preserve"> 1</w:t>
      </w:r>
    </w:p>
    <w:p w:rsidR="002B58D7" w:rsidRPr="002B58D7" w:rsidRDefault="002B58D7" w:rsidP="002B58D7"/>
    <w:p w:rsidR="00240EF2" w:rsidRPr="006C2367" w:rsidRDefault="00240EF2" w:rsidP="00240EF2">
      <w:pPr>
        <w:rPr>
          <w:b/>
        </w:rPr>
      </w:pPr>
      <w:r w:rsidRPr="006C2367">
        <w:rPr>
          <w:b/>
        </w:rPr>
        <w:t>Requisitos:</w:t>
      </w:r>
    </w:p>
    <w:p w:rsidR="00240EF2" w:rsidRPr="00645BA4" w:rsidRDefault="00DF0F79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PRÁCTICA UD07-1</w:t>
      </w: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645BA4">
        <w:rPr>
          <w:rFonts w:eastAsia="Times New Roman" w:cstheme="minorHAnsi"/>
          <w:sz w:val="20"/>
          <w:szCs w:val="20"/>
          <w:lang w:eastAsia="es-ES"/>
        </w:rPr>
        <w:t>Deberá diseñarse un enunciado con requisitos que conduzcan a la creación de:</w:t>
      </w:r>
    </w:p>
    <w:p w:rsidR="00240EF2" w:rsidRDefault="001E3240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</w:t>
      </w:r>
      <w:r w:rsidR="005E4634">
        <w:rPr>
          <w:rFonts w:eastAsia="Times New Roman" w:cstheme="minorHAnsi"/>
          <w:sz w:val="20"/>
          <w:szCs w:val="20"/>
          <w:lang w:eastAsia="es-ES"/>
        </w:rPr>
        <w:t>Sobrecarga (en constructores y métodos)</w:t>
      </w:r>
    </w:p>
    <w:p w:rsidR="005E4634" w:rsidRDefault="001E3240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-M</w:t>
      </w:r>
      <w:r w:rsidR="005E4634">
        <w:rPr>
          <w:rFonts w:eastAsia="Times New Roman" w:cstheme="minorHAnsi"/>
          <w:sz w:val="20"/>
          <w:szCs w:val="20"/>
          <w:lang w:eastAsia="es-ES"/>
        </w:rPr>
        <w:t xml:space="preserve">ecanismo de herencia. </w:t>
      </w:r>
      <w:r w:rsidR="004E4E54">
        <w:rPr>
          <w:rFonts w:eastAsia="Times New Roman" w:cstheme="minorHAnsi"/>
          <w:sz w:val="20"/>
          <w:szCs w:val="20"/>
          <w:lang w:eastAsia="es-ES"/>
        </w:rPr>
        <w:t>Sobre escritura</w:t>
      </w:r>
      <w:r w:rsidR="005E4634">
        <w:rPr>
          <w:rFonts w:eastAsia="Times New Roman" w:cstheme="minorHAnsi"/>
          <w:sz w:val="20"/>
          <w:szCs w:val="20"/>
          <w:lang w:eastAsia="es-ES"/>
        </w:rPr>
        <w:t xml:space="preserve"> (polimorfismo estático, en tiempo previo a la ejecución).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-Una estructura principal de array de objetos.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-Un array de objetos como atributo de la clase a la que hace referencia el punto anterior.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-Uso de instanceof en algún método.</w:t>
      </w:r>
    </w:p>
    <w:p w:rsidR="005E4634" w:rsidRPr="00645BA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-Uso de algún elemento abstracto en el problema.</w:t>
      </w:r>
    </w:p>
    <w:p w:rsidR="00240EF2" w:rsidRDefault="00240EF2" w:rsidP="00240EF2"/>
    <w:p w:rsidR="00240EF2" w:rsidRDefault="00240EF2" w:rsidP="00240EF2">
      <w:pPr>
        <w:rPr>
          <w:b/>
        </w:rPr>
      </w:pPr>
      <w:r w:rsidRPr="00205E79">
        <w:rPr>
          <w:b/>
        </w:rPr>
        <w:t>Enunciado:</w:t>
      </w:r>
    </w:p>
    <w:p w:rsidR="00240EF2" w:rsidRDefault="00240EF2" w:rsidP="00240EF2">
      <w:r>
        <w:tab/>
        <w:t>Se desea crear un catálogo de videojuegos y música. En el caso de que en el catálogo aparezca un videojuego, del videojuego se quieren almacenar los siguientes datos: fecha de salida, empresa desarrolladora, nombre del videojuego, coste, y plataforma. En el caso de que sea una canción, se quiere saber el artista, el nombre de la canción, y la fecha de estreno.</w:t>
      </w:r>
    </w:p>
    <w:p w:rsidR="00240EF2" w:rsidRDefault="00240EF2" w:rsidP="00240EF2">
      <w:r>
        <w:tab/>
        <w:t>Los videojuegos pueden estar en varias</w:t>
      </w:r>
      <w:r w:rsidR="00AA2C71">
        <w:t xml:space="preserve"> plataformas</w:t>
      </w:r>
      <w:r>
        <w:t>. Análogamente, una canción puede tener varios artistas</w:t>
      </w:r>
      <w:r w:rsidR="00760478">
        <w:t>.</w:t>
      </w:r>
      <w:r w:rsidR="00D563CD">
        <w:t xml:space="preserve"> </w:t>
      </w:r>
    </w:p>
    <w:p w:rsidR="00240EF2" w:rsidRDefault="00D563CD" w:rsidP="00240EF2">
      <w:r>
        <w:tab/>
        <w:t>El catálogo será una clase abstracta, con métodos y atributos comunes a los videojuegos y a las canciones</w:t>
      </w:r>
      <w:r w:rsidR="00240EF2">
        <w:t>.</w:t>
      </w:r>
      <w:r>
        <w:t xml:space="preserve"> Las clases Videojuegos y Canciones heredarán de esta clase Catálogo, y en ellas se especificarán sus atributos.</w:t>
      </w:r>
    </w:p>
    <w:p w:rsidR="00392778" w:rsidRDefault="00392778" w:rsidP="00240EF2"/>
    <w:p w:rsidR="00392778" w:rsidRDefault="00AE1163" w:rsidP="00AE1163">
      <w:pPr>
        <w:jc w:val="center"/>
      </w:pPr>
      <w:r w:rsidRPr="00F758B4">
        <w:rPr>
          <w:noProof/>
          <w:lang w:eastAsia="es-ES"/>
        </w:rPr>
        <w:drawing>
          <wp:inline distT="0" distB="0" distL="0" distR="0">
            <wp:extent cx="5414839" cy="3261360"/>
            <wp:effectExtent l="0" t="0" r="0" b="0"/>
            <wp:docPr id="1" name="Imagen 1" descr="C:\Users\David\Pictures\Enunci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Pictures\Enunci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01" cy="32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F2" w:rsidRDefault="00240EF2" w:rsidP="00240EF2">
      <w:r>
        <w:lastRenderedPageBreak/>
        <w:tab/>
        <w:t>Debe mostrarse el siguiente menú al usuario, después de haber preguntado por el tamaño del catálogo: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>
        <w:t xml:space="preserve">Alta de </w:t>
      </w:r>
      <w:r w:rsidRPr="007E0577">
        <w:t>videojuego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 w:rsidRPr="007E0577">
        <w:t>Alta de canción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videojuego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canción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catálogo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videojuegos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canciones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Salir</w:t>
      </w:r>
    </w:p>
    <w:p w:rsidR="00240EF2" w:rsidRDefault="00924BC4" w:rsidP="00240EF2">
      <w:pPr>
        <w:ind w:firstLine="360"/>
      </w:pPr>
      <w:r>
        <w:t>Las</w:t>
      </w:r>
      <w:r w:rsidR="00240EF2">
        <w:t xml:space="preserve"> canciones deberá</w:t>
      </w:r>
      <w:r>
        <w:t>n estar ordenadas</w:t>
      </w:r>
      <w:r w:rsidR="00240EF2">
        <w:t xml:space="preserve"> por título, y </w:t>
      </w:r>
      <w:r>
        <w:t xml:space="preserve">los </w:t>
      </w:r>
      <w:r w:rsidR="00240EF2">
        <w:t>videojuegos por la fecha de lanzamiento.</w:t>
      </w:r>
    </w:p>
    <w:p w:rsidR="00240EF2" w:rsidRDefault="000A0CEA" w:rsidP="00240EF2">
      <w:r>
        <w:t>Para las funciones del menú se usarán métodos que reciban un objeto de tipo catálogo, y dentro del método se usará instanceof para diferenciar.</w:t>
      </w:r>
      <w:bookmarkStart w:id="0" w:name="_GoBack"/>
      <w:bookmarkEnd w:id="0"/>
      <w:r w:rsidR="00B244F8">
        <w:br w:type="page"/>
      </w:r>
    </w:p>
    <w:p w:rsidR="00240EF2" w:rsidRDefault="00240EF2" w:rsidP="00240EF2">
      <w:r>
        <w:lastRenderedPageBreak/>
        <w:t>Debe de existir un control de errores adecuado:</w:t>
      </w:r>
    </w:p>
    <w:p w:rsidR="00240EF2" w:rsidRDefault="00240EF2" w:rsidP="00240EF2">
      <w:r>
        <w:tab/>
        <w:t>Para los videojuegos: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nombre de la desarrolladora no puede ser demasiado largo,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título del juego no puede ser demasiado largo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 fecha de lanzamiento debe ser coherente.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coste no puede ser negativo.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Las plataformas solo pueden ser: Windows, Mac, Linux, PlayStation o Xbox.</w:t>
      </w:r>
    </w:p>
    <w:p w:rsidR="00240EF2" w:rsidRDefault="00240EF2" w:rsidP="00240EF2">
      <w:pPr>
        <w:pStyle w:val="Prrafodelista"/>
      </w:pPr>
    </w:p>
    <w:p w:rsidR="00240EF2" w:rsidRDefault="00240EF2" w:rsidP="00240EF2">
      <w:pPr>
        <w:pStyle w:val="Prrafodelista"/>
      </w:pPr>
      <w:r>
        <w:t xml:space="preserve">Para las canciones: 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título de la canción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nombre de cada artista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Le fecha de estreno debe ser coherente.</w:t>
      </w:r>
    </w:p>
    <w:p w:rsidR="00240EF2" w:rsidRDefault="00240EF2" w:rsidP="00240EF2"/>
    <w:p w:rsidR="00D92572" w:rsidRPr="00240EF2" w:rsidRDefault="00240EF2" w:rsidP="00240EF2">
      <w:pPr>
        <w:rPr>
          <w:sz w:val="40"/>
          <w:szCs w:val="40"/>
        </w:rPr>
      </w:pPr>
      <w:r>
        <w:t>En todas las clases deberá usarse encapsulació</w:t>
      </w:r>
      <w:r w:rsidR="00A56F7E">
        <w:t>n.</w:t>
      </w:r>
      <w:r w:rsidR="00932F99">
        <w:t xml:space="preserve"> </w:t>
      </w:r>
    </w:p>
    <w:sectPr w:rsidR="00D92572" w:rsidRPr="0024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7CE9"/>
    <w:multiLevelType w:val="hybridMultilevel"/>
    <w:tmpl w:val="A5F08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6AD2"/>
    <w:multiLevelType w:val="hybridMultilevel"/>
    <w:tmpl w:val="E0D6F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22"/>
    <w:multiLevelType w:val="hybridMultilevel"/>
    <w:tmpl w:val="FF8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95"/>
    <w:rsid w:val="000A0CEA"/>
    <w:rsid w:val="001E3240"/>
    <w:rsid w:val="00240EF2"/>
    <w:rsid w:val="002B58D7"/>
    <w:rsid w:val="003155C2"/>
    <w:rsid w:val="00392778"/>
    <w:rsid w:val="004E4E54"/>
    <w:rsid w:val="005E4634"/>
    <w:rsid w:val="00760478"/>
    <w:rsid w:val="007E0577"/>
    <w:rsid w:val="00924BC4"/>
    <w:rsid w:val="00932F99"/>
    <w:rsid w:val="00A56F7E"/>
    <w:rsid w:val="00AA2C71"/>
    <w:rsid w:val="00AE1163"/>
    <w:rsid w:val="00B244F8"/>
    <w:rsid w:val="00B92D6A"/>
    <w:rsid w:val="00D563CD"/>
    <w:rsid w:val="00D92572"/>
    <w:rsid w:val="00DF0F79"/>
    <w:rsid w:val="00E32895"/>
    <w:rsid w:val="00F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8698"/>
  <w15:chartTrackingRefBased/>
  <w15:docId w15:val="{8A1937CD-B79D-44AC-B120-57AE911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F2"/>
  </w:style>
  <w:style w:type="paragraph" w:styleId="Ttulo1">
    <w:name w:val="heading 1"/>
    <w:basedOn w:val="Normal"/>
    <w:next w:val="Normal"/>
    <w:link w:val="Ttulo1Car"/>
    <w:uiPriority w:val="9"/>
    <w:qFormat/>
    <w:rsid w:val="00240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E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E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E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E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E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E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E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E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EF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EF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0E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40E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40E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E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E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40EF2"/>
    <w:rPr>
      <w:b/>
      <w:bCs/>
    </w:rPr>
  </w:style>
  <w:style w:type="character" w:styleId="nfasis">
    <w:name w:val="Emphasis"/>
    <w:basedOn w:val="Fuentedeprrafopredeter"/>
    <w:uiPriority w:val="20"/>
    <w:qFormat/>
    <w:rsid w:val="00240EF2"/>
    <w:rPr>
      <w:i/>
      <w:iCs/>
    </w:rPr>
  </w:style>
  <w:style w:type="paragraph" w:styleId="Sinespaciado">
    <w:name w:val="No Spacing"/>
    <w:uiPriority w:val="1"/>
    <w:qFormat/>
    <w:rsid w:val="00240E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0E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40EF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E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EF2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40E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0E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0EF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0E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40E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0EF2"/>
    <w:pPr>
      <w:outlineLvl w:val="9"/>
    </w:pPr>
  </w:style>
  <w:style w:type="paragraph" w:styleId="Prrafodelista">
    <w:name w:val="List Paragraph"/>
    <w:basedOn w:val="Normal"/>
    <w:uiPriority w:val="34"/>
    <w:qFormat/>
    <w:rsid w:val="00240EF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21</cp:revision>
  <dcterms:created xsi:type="dcterms:W3CDTF">2021-05-10T11:57:00Z</dcterms:created>
  <dcterms:modified xsi:type="dcterms:W3CDTF">2021-05-10T18:36:00Z</dcterms:modified>
</cp:coreProperties>
</file>