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2AA" w:rsidRDefault="001B22AA">
      <w:r>
        <w:t xml:space="preserve">Juego de rol, con </w:t>
      </w:r>
      <w:r w:rsidR="00245578">
        <w:t xml:space="preserve">historia </w:t>
      </w:r>
      <w:r>
        <w:t>lineal. La historia tendrá pequeñas variantes dependiendo de la clase que haya elegido el jugador.</w:t>
      </w:r>
    </w:p>
    <w:p w:rsidR="001B22AA" w:rsidRDefault="001B22AA">
      <w:r>
        <w:t>Clases</w:t>
      </w:r>
      <w:r w:rsidR="00225502">
        <w:t>:</w:t>
      </w:r>
    </w:p>
    <w:p w:rsidR="00225502" w:rsidRDefault="00225502" w:rsidP="00225502">
      <w:pPr>
        <w:pStyle w:val="Prrafodelista"/>
        <w:numPr>
          <w:ilvl w:val="0"/>
          <w:numId w:val="1"/>
        </w:numPr>
      </w:pPr>
      <w:r>
        <w:t>Jugador: Clase con los atributos generales del jugador. Nombre, edad, género, vida (HP), energía (stamina), y un booleano para saber si está vivo o muerto</w:t>
      </w:r>
      <w:r w:rsidR="000E270C">
        <w:t>.</w:t>
      </w:r>
      <w:r w:rsidR="00B3404F">
        <w:t xml:space="preserve"> Tienes las funciones para perder vida y energía, o recuperar vida y energía.</w:t>
      </w:r>
    </w:p>
    <w:p w:rsidR="00BB7584" w:rsidRDefault="006E030C" w:rsidP="006E030C">
      <w:pPr>
        <w:pStyle w:val="Prrafodelista"/>
        <w:ind w:left="106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5pt;height:280.55pt">
            <v:imagedata r:id="rId5" o:title="Jugador"/>
          </v:shape>
        </w:pict>
      </w:r>
    </w:p>
    <w:p w:rsidR="006E030C" w:rsidRDefault="00BB7584" w:rsidP="00BC3FFF">
      <w:r>
        <w:br w:type="page"/>
      </w:r>
    </w:p>
    <w:p w:rsidR="00FD0E57" w:rsidRDefault="00FD0E57" w:rsidP="00225502">
      <w:pPr>
        <w:pStyle w:val="Prrafodelista"/>
        <w:numPr>
          <w:ilvl w:val="0"/>
          <w:numId w:val="1"/>
        </w:numPr>
      </w:pPr>
      <w:r>
        <w:lastRenderedPageBreak/>
        <w:t xml:space="preserve">Clase: </w:t>
      </w:r>
      <w:r w:rsidR="00BC3562">
        <w:t>Abstracta, h</w:t>
      </w:r>
      <w:r>
        <w:t>ereda de jugador. Añade dos atributos: clase y arma. Además, tiene funciones para atacar, defender, huir y descansar. También tiene una función para comprobar si el arma sirve para la clase a la que pertenece el jugador.</w:t>
      </w:r>
    </w:p>
    <w:p w:rsidR="005B70E2" w:rsidRDefault="005E4F94" w:rsidP="005E4F94">
      <w:r w:rsidRPr="00A83A71">
        <w:rPr>
          <w:noProof/>
          <w:lang w:eastAsia="es-ES"/>
        </w:rPr>
        <w:drawing>
          <wp:inline distT="0" distB="0" distL="0" distR="0">
            <wp:extent cx="4708525" cy="3575685"/>
            <wp:effectExtent l="0" t="0" r="0" b="5715"/>
            <wp:docPr id="1" name="Imagen 1" descr="C:\Users\David\AppData\Local\Microsoft\Windows\INetCache\Content.Word\Cl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AppData\Local\Microsoft\Windows\INetCache\Content.Word\Cl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F94" w:rsidRDefault="005E4F94" w:rsidP="005B70E2">
      <w:pPr>
        <w:pStyle w:val="Prrafodelista"/>
        <w:ind w:left="1065"/>
      </w:pPr>
    </w:p>
    <w:p w:rsidR="0016454D" w:rsidRDefault="00A83A71" w:rsidP="00225502">
      <w:pPr>
        <w:pStyle w:val="Prrafodelista"/>
        <w:numPr>
          <w:ilvl w:val="0"/>
          <w:numId w:val="1"/>
        </w:numPr>
      </w:pPr>
      <w:r>
        <w:t>Melee: Para los tipos de clase cuerpo a cuerpo, hereda de clase.</w:t>
      </w:r>
      <w:r w:rsidR="00547A3D">
        <w:t xml:space="preserve"> Se sobrescriben los setters de Clase, y las funciones que añade Clase.</w:t>
      </w:r>
    </w:p>
    <w:p w:rsidR="0016454D" w:rsidRDefault="0016454D" w:rsidP="0016454D">
      <w:pPr>
        <w:ind w:left="705"/>
      </w:pPr>
      <w:r>
        <w:pict>
          <v:shape id="_x0000_i1041" type="#_x0000_t75" style="width:398.7pt;height:302.95pt">
            <v:imagedata r:id="rId7" o:title="Melee"/>
          </v:shape>
        </w:pict>
      </w:r>
    </w:p>
    <w:p w:rsidR="0016454D" w:rsidRDefault="0016454D" w:rsidP="00225502">
      <w:pPr>
        <w:pStyle w:val="Prrafodelista"/>
        <w:numPr>
          <w:ilvl w:val="0"/>
          <w:numId w:val="1"/>
        </w:numPr>
      </w:pPr>
      <w:r>
        <w:lastRenderedPageBreak/>
        <w:t>Raged: Lo mismo que melee</w:t>
      </w:r>
      <w:r w:rsidR="001C50CD">
        <w:t>, pero añade funciones para el maná, además de un nuevo atributo.</w:t>
      </w:r>
    </w:p>
    <w:p w:rsidR="004B0272" w:rsidRDefault="004B0272" w:rsidP="004B0272">
      <w:pPr>
        <w:pStyle w:val="Prrafodelista"/>
        <w:ind w:left="1065"/>
      </w:pPr>
      <w:r w:rsidRPr="004B0272">
        <w:rPr>
          <w:noProof/>
          <w:lang w:eastAsia="es-ES"/>
        </w:rPr>
        <w:drawing>
          <wp:inline distT="0" distB="0" distL="0" distR="0">
            <wp:extent cx="4485736" cy="3405075"/>
            <wp:effectExtent l="0" t="0" r="0" b="5080"/>
            <wp:docPr id="2" name="Imagen 2" descr="C:\Users\David\Documents\1-DAM\PRO\Bloque 2 - Java\Ejercicios\ProyectoUD07_1\Rang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vid\Documents\1-DAM\PRO\Bloque 2 - Java\Ejercicios\ProyectoUD07_1\Rang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20" cy="34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2C" w:rsidRDefault="00BC3D2C" w:rsidP="004B0272">
      <w:pPr>
        <w:pStyle w:val="Prrafodelista"/>
        <w:ind w:left="1065"/>
      </w:pPr>
    </w:p>
    <w:p w:rsidR="004B0272" w:rsidRDefault="00BC3D2C" w:rsidP="00225502">
      <w:pPr>
        <w:pStyle w:val="Prrafodelista"/>
        <w:numPr>
          <w:ilvl w:val="0"/>
          <w:numId w:val="1"/>
        </w:numPr>
      </w:pPr>
      <w:r>
        <w:t xml:space="preserve">Caballero y Ladrón: Dos clases específicas </w:t>
      </w:r>
      <w:r w:rsidR="00EB7608">
        <w:t xml:space="preserve">que heredan de </w:t>
      </w:r>
      <w:r w:rsidR="00BF5CAB">
        <w:t>M</w:t>
      </w:r>
      <w:r>
        <w:t>elee.</w:t>
      </w:r>
      <w:r w:rsidR="00EB7608">
        <w:t xml:space="preserve"> Añaden funciones para ataques específicos, habilidades concretas y características diferentes.</w:t>
      </w:r>
    </w:p>
    <w:p w:rsidR="00E57F79" w:rsidRDefault="00E57F79" w:rsidP="00E57F79">
      <w:pPr>
        <w:pStyle w:val="Prrafodelista"/>
        <w:ind w:left="1065"/>
      </w:pPr>
    </w:p>
    <w:p w:rsidR="00E57F79" w:rsidRDefault="00E57F79" w:rsidP="00225502">
      <w:pPr>
        <w:pStyle w:val="Prrafodelista"/>
        <w:numPr>
          <w:ilvl w:val="0"/>
          <w:numId w:val="1"/>
        </w:numPr>
      </w:pPr>
      <w:r>
        <w:t>Cazador y Mago: Dos cla</w:t>
      </w:r>
      <w:r w:rsidR="00BF5CAB">
        <w:t>ses específicas que heredan de R</w:t>
      </w:r>
      <w:r>
        <w:t>anged. Añaden funciones para ataques específicos, habilidades y características.</w:t>
      </w:r>
    </w:p>
    <w:p w:rsidR="00787F52" w:rsidRDefault="00CB78C2" w:rsidP="00642ED6">
      <w:r>
        <w:br w:type="page"/>
      </w:r>
    </w:p>
    <w:p w:rsidR="00787F52" w:rsidRDefault="00787F52" w:rsidP="00225502">
      <w:pPr>
        <w:pStyle w:val="Prrafodelista"/>
        <w:numPr>
          <w:ilvl w:val="0"/>
          <w:numId w:val="1"/>
        </w:numPr>
      </w:pPr>
      <w:r>
        <w:lastRenderedPageBreak/>
        <w:t>Historia: La clase encargada de saber en qué parte de la historia está el jugador, controlar los encuentros con enemigos y eventos que ocurran. Va a tener una lista con las zonas disponibles. Se va a poder ir hacia atrás y delante en las zonas, así que debe poder iterarse hacia delante y hacia detrás.</w:t>
      </w:r>
    </w:p>
    <w:p w:rsidR="00CB78C2" w:rsidRDefault="00CB78C2" w:rsidP="006118B8"/>
    <w:p w:rsidR="00CB78C2" w:rsidRDefault="00CB78C2" w:rsidP="006D018D">
      <w:pPr>
        <w:jc w:val="center"/>
      </w:pPr>
      <w:r w:rsidRPr="00CB78C2">
        <w:rPr>
          <w:noProof/>
          <w:lang w:eastAsia="es-ES"/>
        </w:rPr>
        <w:drawing>
          <wp:inline distT="0" distB="0" distL="0" distR="0">
            <wp:extent cx="5091142" cy="3864634"/>
            <wp:effectExtent l="0" t="0" r="0" b="2540"/>
            <wp:docPr id="3" name="Imagen 3" descr="C:\Users\David\Documents\1-DAM\PRO\Bloque 2 - Java\Ejercicios\ProyectoUD07_1\His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vid\Documents\1-DAM\PRO\Bloque 2 - Java\Ejercicios\ProyectoUD07_1\Histor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09" cy="38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79" w:rsidRDefault="00E57F79" w:rsidP="00E57F79"/>
    <w:p w:rsidR="00DA5EB4" w:rsidRDefault="00DA5EB4">
      <w:r>
        <w:br w:type="page"/>
      </w:r>
    </w:p>
    <w:p w:rsidR="00BC3562" w:rsidRDefault="00DA5EB4" w:rsidP="00DA5EB4">
      <w:r>
        <w:lastRenderedPageBreak/>
        <w:t>Esquema general</w:t>
      </w:r>
      <w:r w:rsidR="00382A6E">
        <w:t xml:space="preserve"> de las clases del árbol del jugador</w:t>
      </w:r>
      <w:r>
        <w:t>:</w:t>
      </w:r>
    </w:p>
    <w:p w:rsidR="00947B90" w:rsidRDefault="00947B90" w:rsidP="00DA5EB4">
      <w:r w:rsidRPr="00947B90">
        <w:rPr>
          <w:noProof/>
          <w:lang w:eastAsia="es-ES"/>
        </w:rPr>
        <w:drawing>
          <wp:inline distT="0" distB="0" distL="0" distR="0">
            <wp:extent cx="5414544" cy="3700130"/>
            <wp:effectExtent l="0" t="0" r="0" b="0"/>
            <wp:docPr id="4" name="Imagen 4" descr="C:\Users\David\Documents\1-DAM\PRO\Bloque 2 - Java\Ejercicios\ProyectoUD07_1\Jugador_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\Documents\1-DAM\PRO\Bloque 2 - Java\Ejercicios\ProyectoUD07_1\Jugador_cla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55" cy="37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FC" w:rsidRDefault="004433FC" w:rsidP="007B41BD">
      <w:pPr>
        <w:tabs>
          <w:tab w:val="left" w:pos="5733"/>
        </w:tabs>
      </w:pPr>
      <w:r>
        <w:t>Al inicio se creará el personaje, preguntándole al usuario las características del mismo.</w:t>
      </w:r>
    </w:p>
    <w:p w:rsidR="00C1032F" w:rsidRDefault="007B41BD" w:rsidP="007B41BD">
      <w:pPr>
        <w:tabs>
          <w:tab w:val="left" w:pos="5733"/>
        </w:tabs>
      </w:pPr>
      <w:r>
        <w:t xml:space="preserve">En </w:t>
      </w:r>
      <w:r w:rsidR="009D084E">
        <w:t xml:space="preserve">la clase Principal estará </w:t>
      </w:r>
      <w:r>
        <w:t>el bucle de mostrar al jugador su situación, y preguntar mediante un menú qué acción quiere llevarse a cabo.</w:t>
      </w:r>
      <w:bookmarkStart w:id="0" w:name="_GoBack"/>
      <w:bookmarkEnd w:id="0"/>
    </w:p>
    <w:p w:rsidR="00C1032F" w:rsidRDefault="00C1032F" w:rsidP="00DA5EB4">
      <w:r>
        <w:t xml:space="preserve">Se van a controlar todos los atributos, para que sean coherentes. </w:t>
      </w:r>
    </w:p>
    <w:p w:rsidR="00F21723" w:rsidRDefault="00F21723" w:rsidP="00DA5EB4">
      <w:r>
        <w:t>Se usará una clase Errores para controlar dichos errores.</w:t>
      </w:r>
    </w:p>
    <w:p w:rsidR="00C1032F" w:rsidRDefault="00C1032F" w:rsidP="00DA5EB4">
      <w:r>
        <w:t>Si el jugador muere, se muestra un mensaje y se sale del programa.</w:t>
      </w:r>
    </w:p>
    <w:p w:rsidR="00A01006" w:rsidRDefault="00A01006" w:rsidP="00DA5EB4">
      <w:r>
        <w:t>Si el jugador gana, se muestra un mensaje y se sale del programa.</w:t>
      </w:r>
    </w:p>
    <w:sectPr w:rsidR="00A01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6E0"/>
    <w:multiLevelType w:val="hybridMultilevel"/>
    <w:tmpl w:val="D9CAB692"/>
    <w:lvl w:ilvl="0" w:tplc="DCB256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24"/>
    <w:rsid w:val="0001179E"/>
    <w:rsid w:val="000E270C"/>
    <w:rsid w:val="0016454D"/>
    <w:rsid w:val="001B22AA"/>
    <w:rsid w:val="001C50CD"/>
    <w:rsid w:val="00225502"/>
    <w:rsid w:val="00245578"/>
    <w:rsid w:val="003607AD"/>
    <w:rsid w:val="00382A6E"/>
    <w:rsid w:val="004433FC"/>
    <w:rsid w:val="0049334F"/>
    <w:rsid w:val="004B0272"/>
    <w:rsid w:val="00547A3D"/>
    <w:rsid w:val="005B70E2"/>
    <w:rsid w:val="005E4F94"/>
    <w:rsid w:val="006118B8"/>
    <w:rsid w:val="00642ED6"/>
    <w:rsid w:val="006D018D"/>
    <w:rsid w:val="006E030C"/>
    <w:rsid w:val="00711242"/>
    <w:rsid w:val="007331D6"/>
    <w:rsid w:val="00787F52"/>
    <w:rsid w:val="007B41BD"/>
    <w:rsid w:val="008D7397"/>
    <w:rsid w:val="00947B90"/>
    <w:rsid w:val="0098409B"/>
    <w:rsid w:val="009849FB"/>
    <w:rsid w:val="009D084E"/>
    <w:rsid w:val="009D7124"/>
    <w:rsid w:val="00A01006"/>
    <w:rsid w:val="00A83A71"/>
    <w:rsid w:val="00AF6706"/>
    <w:rsid w:val="00B3404F"/>
    <w:rsid w:val="00BB7584"/>
    <w:rsid w:val="00BC3562"/>
    <w:rsid w:val="00BC3D2C"/>
    <w:rsid w:val="00BC3FFF"/>
    <w:rsid w:val="00BD7CD0"/>
    <w:rsid w:val="00BF5CAB"/>
    <w:rsid w:val="00C1032F"/>
    <w:rsid w:val="00CB78C2"/>
    <w:rsid w:val="00DA5EB4"/>
    <w:rsid w:val="00E57F79"/>
    <w:rsid w:val="00E663D9"/>
    <w:rsid w:val="00EB7608"/>
    <w:rsid w:val="00F21723"/>
    <w:rsid w:val="00FD0E57"/>
    <w:rsid w:val="00FD5607"/>
    <w:rsid w:val="00F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E303"/>
  <w15:chartTrackingRefBased/>
  <w15:docId w15:val="{C3666C2A-5C2A-422A-BBC8-8E0A0C09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48</cp:revision>
  <dcterms:created xsi:type="dcterms:W3CDTF">2021-05-10T12:45:00Z</dcterms:created>
  <dcterms:modified xsi:type="dcterms:W3CDTF">2021-05-10T18:13:00Z</dcterms:modified>
</cp:coreProperties>
</file>