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8F1" w:rsidRDefault="00C818F1" w:rsidP="00C818F1">
      <w:pPr>
        <w:jc w:val="both"/>
      </w:pPr>
      <w:r>
        <w:t xml:space="preserve">Escribe el código de la clase </w:t>
      </w:r>
      <w:proofErr w:type="spellStart"/>
      <w:r w:rsidRPr="00C818F1">
        <w:rPr>
          <w:i/>
        </w:rPr>
        <w:t>Main</w:t>
      </w:r>
      <w:proofErr w:type="spellEnd"/>
      <w:r>
        <w:t>. Dicha clase deberá llevar a cabo las siguientes tareas haciendo uso de la clase Alumno: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Pedir el coste del título que van a tener que pagar todos los alumnos.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Pedir los datos de un alumno.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Pedir los datos de otros dos alumnos. Estos alumnos son mellizos, por lo que la edad es la misma y, por lo tanto, sólo se pedirá una vez.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Hacer una copia de los datos del primer alumno.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los datos de los cuatro alumnos (crear un método para ello).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Modificar el coste del título.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los datos de los cuatro alumnos, con el fin de comprobar que el cambio del coste ha afectado a todos los alumnos.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la letra inicial del primer alumno.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Pedir de nuevo las notas del primer alumno (cambiándolas).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Modificar una nota del segundo alumno, de un determinado módulo.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los datos de los cuatro alumnos.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Modificar al primer alumno la nota del módulo que ocupa la posición 3.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Modificar a los dos hermanos la nota de un determinado módulo. Se pedirá la posición del módulo (sólo una vez) y a continuación las notas de los hermanos.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los datos de los cuatro alumnos.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la media obtenida entre los tres primeros alumnos.</w:t>
      </w:r>
    </w:p>
    <w:p w:rsid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Visualizar el número de caracteres que tienen los nombres de cada hermano.</w:t>
      </w:r>
    </w:p>
    <w:p w:rsidR="00C818F1" w:rsidRPr="00C818F1" w:rsidRDefault="00C818F1" w:rsidP="00C818F1">
      <w:pPr>
        <w:pStyle w:val="Prrafodelista"/>
        <w:numPr>
          <w:ilvl w:val="0"/>
          <w:numId w:val="1"/>
        </w:numPr>
        <w:jc w:val="both"/>
      </w:pPr>
      <w:r>
        <w:t>Pedir la posición de un módulo y visualizar la nota que ha obtenido cada alumno en ese módulo.</w:t>
      </w:r>
    </w:p>
    <w:sectPr w:rsidR="00C818F1" w:rsidRPr="00C818F1" w:rsidSect="00F82A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F2F97"/>
    <w:multiLevelType w:val="hybridMultilevel"/>
    <w:tmpl w:val="F8F45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18F1"/>
    <w:rsid w:val="00170352"/>
    <w:rsid w:val="00B27594"/>
    <w:rsid w:val="00C818F1"/>
    <w:rsid w:val="00F8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A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8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Carnerero Villaverde</dc:creator>
  <cp:lastModifiedBy>Miguel</cp:lastModifiedBy>
  <cp:revision>2</cp:revision>
  <dcterms:created xsi:type="dcterms:W3CDTF">2013-02-14T22:36:00Z</dcterms:created>
  <dcterms:modified xsi:type="dcterms:W3CDTF">2013-02-14T22:48:00Z</dcterms:modified>
</cp:coreProperties>
</file>