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DC6C" w14:textId="3ADD6A8D" w:rsidR="00655E50" w:rsidRDefault="00655E50" w:rsidP="001E5F95">
      <w:pPr>
        <w:pStyle w:val="Heading1"/>
      </w:pPr>
      <w:r>
        <w:t>Завдання:</w:t>
      </w:r>
    </w:p>
    <w:p w14:paraId="5B4D6575" w14:textId="77777777" w:rsidR="001E5F95" w:rsidRPr="001E5F95" w:rsidRDefault="001E5F95" w:rsidP="001E5F95"/>
    <w:p w14:paraId="5F088CB4" w14:textId="281B3B68" w:rsidR="00655E50" w:rsidRPr="00496AEA" w:rsidRDefault="00655E50" w:rsidP="00655E50">
      <w:r w:rsidRPr="002D37A5">
        <w:t xml:space="preserve">Використовуючи </w:t>
      </w:r>
      <w:r w:rsidR="001E5F95">
        <w:rPr>
          <w:lang w:val="en-US"/>
        </w:rPr>
        <w:t>Azure</w:t>
      </w:r>
      <w:r w:rsidR="001E5F95" w:rsidRPr="001E5F95">
        <w:rPr>
          <w:lang w:val="ru-RU"/>
        </w:rPr>
        <w:t xml:space="preserve"> </w:t>
      </w:r>
      <w:r w:rsidR="001E5F95">
        <w:rPr>
          <w:lang w:val="en-US"/>
        </w:rPr>
        <w:t>SQL</w:t>
      </w:r>
      <w:r w:rsidR="001E5F95" w:rsidRPr="001E5F95">
        <w:rPr>
          <w:lang w:val="ru-RU"/>
        </w:rPr>
        <w:t xml:space="preserve"> </w:t>
      </w:r>
      <w:r w:rsidR="001E5F95">
        <w:rPr>
          <w:lang w:val="en-US"/>
        </w:rPr>
        <w:t>Database</w:t>
      </w:r>
      <w:r w:rsidR="001B0BD9">
        <w:t>*</w:t>
      </w:r>
      <w:r w:rsidRPr="002D37A5">
        <w:t>:</w:t>
      </w:r>
    </w:p>
    <w:p w14:paraId="2C1CF853" w14:textId="78F376F6" w:rsidR="001E5F95" w:rsidRPr="00D2659E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базу даних, де назвою буде ваше прізвище. Впевнитись, що кодування бази даних підтримує українську мову.</w:t>
      </w:r>
    </w:p>
    <w:p w14:paraId="4876900C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DATABASE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Zabilska</w:t>
      </w:r>
      <w:proofErr w:type="spellEnd"/>
    </w:p>
    <w:p w14:paraId="2F27A491" w14:textId="77777777" w:rsidR="00D2659E" w:rsidRPr="00906CAA" w:rsidRDefault="00D2659E" w:rsidP="00D2659E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lang w:val="uk-UA"/>
        </w:rPr>
      </w:pPr>
    </w:p>
    <w:p w14:paraId="6E6F60F1" w14:textId="66F43F77" w:rsidR="001E5F95" w:rsidRPr="00D2659E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таблицю </w:t>
      </w:r>
      <w:r w:rsidRPr="00F22FAF">
        <w:rPr>
          <w:rFonts w:ascii="Calibri" w:hAnsi="Calibri" w:cs="Calibri"/>
          <w:color w:val="201F1E"/>
          <w:sz w:val="22"/>
          <w:szCs w:val="22"/>
        </w:rPr>
        <w:t>music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t>, 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що матиме колонки з назвою виконавця, пісні, альбому та року релізу, самостійно обравши типи даних.</w:t>
      </w:r>
    </w:p>
    <w:p w14:paraId="4713852C" w14:textId="70010350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TABLE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</w:p>
    <w:p w14:paraId="52E8CD8A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</w:p>
    <w:p w14:paraId="4821F7D5" w14:textId="53AE66B6" w:rsidR="00D2659E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30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5A2D71E8" w14:textId="01FF5167" w:rsidR="00D2659E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TrackName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30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1C77AEB8" w14:textId="22972045" w:rsidR="00D2659E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AlbumName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30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36768FBA" w14:textId="7CFEBD3A" w:rsidR="00D2659E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ReleaseYear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</w:t>
      </w:r>
    </w:p>
    <w:p w14:paraId="7D74A5F6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43339FDB" w14:textId="3C595931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41E6E0C2" w14:textId="26659E17" w:rsidR="001E5F95" w:rsidRPr="00D2659E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Відредагувати створену таблицю додавши нову колонку з ідентифікатором, що буде первинним ключем та матиме властивість </w:t>
      </w:r>
      <w:proofErr w:type="spellStart"/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автоінкременту</w:t>
      </w:r>
      <w:proofErr w:type="spellEnd"/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.</w:t>
      </w:r>
    </w:p>
    <w:p w14:paraId="79E3A55D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ALTER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TABLE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Music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ADD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id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NOT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NULL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IDENTITY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CONSTRAINT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id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PRIMARY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KEY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236EAA54" w14:textId="77777777" w:rsidR="00D2659E" w:rsidRPr="00906CAA" w:rsidRDefault="00D2659E" w:rsidP="00D2659E">
      <w:pPr>
        <w:pStyle w:val="x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01F1E"/>
          <w:sz w:val="22"/>
          <w:szCs w:val="22"/>
          <w:lang w:val="uk-UA"/>
        </w:rPr>
      </w:pPr>
    </w:p>
    <w:p w14:paraId="514938D5" w14:textId="33FF1BAB" w:rsidR="001E5F95" w:rsidRPr="00D2659E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Записати в таблицю </w:t>
      </w:r>
      <w:r w:rsidRPr="00F22FAF">
        <w:rPr>
          <w:rFonts w:ascii="Calibri" w:hAnsi="Calibri" w:cs="Calibri"/>
          <w:color w:val="201F1E"/>
          <w:sz w:val="22"/>
          <w:szCs w:val="22"/>
        </w:rPr>
        <w:t>music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t> 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п’ять рядкова з піснями, що ви зараз слухаєте найчастіше.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Серед них повинна бути хоча б одна з назвою чи виконавцем українською мовою.</w:t>
      </w:r>
    </w:p>
    <w:p w14:paraId="41C90CD6" w14:textId="77777777" w:rsidR="00C371C2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INSERT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INTO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</w:p>
    <w:p w14:paraId="45F1BF6F" w14:textId="25A29DE6" w:rsidR="00D2659E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r w:rsidR="00C371C2"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val="en-US" w:eastAsia="uk-UA"/>
        </w:rPr>
        <w:t>(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TrackName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AlbumName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ReleaseYear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6649D139" w14:textId="54621F49" w:rsidR="00D2659E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VALUES</w:t>
      </w:r>
    </w:p>
    <w:p w14:paraId="38EC77FC" w14:textId="2D80122C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(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'Cage The Elephant'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'Ready To Let Go'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'Social Cues'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2019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62C3D72F" w14:textId="643A5948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(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'The Zombies'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'Time Of The Season'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'Odessey&amp;Oracle'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1967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0E2321B6" w14:textId="14C8538F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(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'The Storkes'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'The Adults Ar Talking'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'The New Abnormal'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2020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74D0EB5A" w14:textId="080DCEEF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(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'Dolly Parton, Kenny Rogers'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'Island in the Stream'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'Pure &amp; Simple'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2016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436B76BC" w14:textId="7CA95AD0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(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'Агата Крісті'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'Опіум для нікого'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'Опіум'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1994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2A1A569F" w14:textId="3099A09E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5CD52C1C" w14:textId="77777777" w:rsidR="00D2659E" w:rsidRPr="00906CAA" w:rsidRDefault="00D2659E" w:rsidP="00D2659E">
      <w:pPr>
        <w:pStyle w:val="x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01F1E"/>
          <w:sz w:val="22"/>
          <w:szCs w:val="22"/>
          <w:lang w:val="uk-UA"/>
        </w:rPr>
      </w:pPr>
    </w:p>
    <w:p w14:paraId="5CA1BA52" w14:textId="77777777" w:rsidR="00D2659E" w:rsidRPr="00D2659E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таблицю </w:t>
      </w:r>
      <w:r w:rsidRPr="00F22FAF">
        <w:rPr>
          <w:rFonts w:ascii="Calibri" w:hAnsi="Calibri" w:cs="Calibri"/>
          <w:color w:val="201F1E"/>
          <w:sz w:val="22"/>
          <w:szCs w:val="22"/>
        </w:rPr>
        <w:t>artists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t>, 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що містить назви виконавців (музичних гуртів), країн їх походження, та рік заснування.</w:t>
      </w:r>
    </w:p>
    <w:p w14:paraId="25D95BFB" w14:textId="77777777" w:rsidR="00C371C2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TABLE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Artists</w:t>
      </w:r>
      <w:proofErr w:type="spellEnd"/>
    </w:p>
    <w:p w14:paraId="684BB572" w14:textId="365D8DB0" w:rsidR="00D2659E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</w:p>
    <w:p w14:paraId="3B7CCC21" w14:textId="79B69F81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NOT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NULL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IDENTITY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PRIMARY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KEY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</w:t>
      </w:r>
    </w:p>
    <w:p w14:paraId="3DAFCF2D" w14:textId="6E12238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30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1CABCC3D" w14:textId="48E9E210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ArtistCountry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30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7D7923A5" w14:textId="4F924891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WhenCreated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</w:t>
      </w:r>
    </w:p>
    <w:p w14:paraId="0DE49410" w14:textId="77777777" w:rsidR="00C371C2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03021661" w14:textId="58B3B665" w:rsidR="00D2659E" w:rsidRPr="00C371C2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4BCFECEC" w14:textId="77777777" w:rsidR="00D2659E" w:rsidRDefault="00D2659E" w:rsidP="00D2659E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4201E0E8" w14:textId="77777777" w:rsidR="00D2659E" w:rsidRDefault="00D2659E" w:rsidP="00D2659E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633D6D57" w14:textId="77777777" w:rsidR="00D2659E" w:rsidRDefault="001E5F95" w:rsidP="00D2659E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  <w:t>Додати до таблиці </w:t>
      </w:r>
      <w:r w:rsidRPr="00F22FAF">
        <w:rPr>
          <w:rFonts w:ascii="Calibri" w:hAnsi="Calibri" w:cs="Calibri"/>
          <w:color w:val="201F1E"/>
          <w:sz w:val="22"/>
          <w:szCs w:val="22"/>
        </w:rPr>
        <w:t>music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t> 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нову колонку з ідентифікатором виконавця.</w:t>
      </w:r>
    </w:p>
    <w:p w14:paraId="5D109AE5" w14:textId="203811B9" w:rsidR="00D2659E" w:rsidRPr="00D2659E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ALTER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TABLE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Music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ADD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ArtistId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FOREIGN KEY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REFERENCES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Artists(id)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1B1A1690" w14:textId="77777777" w:rsidR="00D2659E" w:rsidRPr="00C371C2" w:rsidRDefault="001E5F95" w:rsidP="00D2659E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r w:rsidRPr="00C371C2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br/>
        <w:t xml:space="preserve">Заповнити відсутні значення шляхом пошуку </w:t>
      </w:r>
      <w:proofErr w:type="spellStart"/>
      <w:r w:rsidRPr="00C371C2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відповідностей</w:t>
      </w:r>
      <w:proofErr w:type="spellEnd"/>
      <w:r w:rsidRPr="00C371C2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в назвах виконавців між таблицями.</w:t>
      </w:r>
    </w:p>
    <w:p w14:paraId="574DA289" w14:textId="77777777" w:rsidR="00D2659E" w:rsidRPr="00D2659E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UPDATE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SET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ArtistId</w:t>
      </w:r>
      <w:proofErr w:type="spellEnd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</w:p>
    <w:p w14:paraId="58613829" w14:textId="77777777" w:rsidR="00D2659E" w:rsidRPr="00D2659E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Id</w:t>
      </w:r>
      <w:proofErr w:type="spellEnd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Artists</w:t>
      </w:r>
      <w:proofErr w:type="spellEnd"/>
    </w:p>
    <w:p w14:paraId="24B4674B" w14:textId="77777777" w:rsidR="00D2659E" w:rsidRPr="00D2659E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JOIN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Artists.ArtistName</w:t>
      </w:r>
      <w:proofErr w:type="spellEnd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Music.Artist</w:t>
      </w:r>
      <w:proofErr w:type="spellEnd"/>
    </w:p>
    <w:p w14:paraId="37EB7F63" w14:textId="77777777" w:rsidR="00D2659E" w:rsidRPr="00D2659E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Music.Id</w:t>
      </w:r>
      <w:proofErr w:type="spellEnd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Music.Id</w:t>
      </w:r>
      <w:proofErr w:type="spellEnd"/>
    </w:p>
    <w:p w14:paraId="6082DC51" w14:textId="77777777" w:rsidR="00D2659E" w:rsidRPr="00D2659E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174B0A16" w14:textId="77777777" w:rsidR="00D2659E" w:rsidRPr="00D2659E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5A7BC8B5" w14:textId="77777777" w:rsidR="00D2659E" w:rsidRDefault="001E5F95" w:rsidP="00D2659E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lastRenderedPageBreak/>
        <w:br/>
        <w:t>Видалити назву виконавця з таблиці </w:t>
      </w:r>
      <w:r w:rsidRPr="00F22FAF">
        <w:rPr>
          <w:rFonts w:ascii="Calibri" w:hAnsi="Calibri" w:cs="Calibri"/>
          <w:color w:val="201F1E"/>
          <w:sz w:val="22"/>
          <w:szCs w:val="22"/>
        </w:rPr>
        <w:t>music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t>.</w:t>
      </w:r>
    </w:p>
    <w:p w14:paraId="1DB2B275" w14:textId="77777777" w:rsidR="00D2659E" w:rsidRPr="00D2659E" w:rsidRDefault="00D2659E" w:rsidP="00D2659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ALTER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TABLE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DROP</w:t>
      </w:r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COLUMN </w:t>
      </w:r>
      <w:proofErr w:type="spellStart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</w:t>
      </w:r>
      <w:proofErr w:type="spellEnd"/>
      <w:r w:rsidRPr="00D2659E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D2659E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011632BA" w14:textId="220CA752" w:rsidR="001E5F95" w:rsidRPr="00906CAA" w:rsidRDefault="001E5F95" w:rsidP="00D2659E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br/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Впевнитись, що неможливо додати посилання не неіснуючого виконавця.</w:t>
      </w:r>
    </w:p>
    <w:p w14:paraId="4BA4B9E6" w14:textId="6B7506CC" w:rsidR="001E5F95" w:rsidRPr="00D2659E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представлення 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t>(</w:t>
      </w:r>
      <w:r w:rsidRPr="00F22FAF">
        <w:rPr>
          <w:rFonts w:ascii="Calibri" w:hAnsi="Calibri" w:cs="Calibri"/>
          <w:color w:val="201F1E"/>
          <w:sz w:val="22"/>
          <w:szCs w:val="22"/>
        </w:rPr>
        <w:t>view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)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t>, 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що виводить всю інформацію про музичні треки виконавців зі Східної Європи.</w:t>
      </w:r>
    </w:p>
    <w:p w14:paraId="71682B84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VIEW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EasternEurope</w:t>
      </w:r>
      <w:proofErr w:type="spellEnd"/>
    </w:p>
    <w:p w14:paraId="445A4C1B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AS</w:t>
      </w:r>
    </w:p>
    <w:p w14:paraId="57268A0A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(</w:t>
      </w:r>
    </w:p>
    <w:p w14:paraId="7C8A807D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*</w:t>
      </w:r>
    </w:p>
    <w:p w14:paraId="687039F6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</w:p>
    <w:p w14:paraId="346C8AA1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JOIN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Artists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Music.AtristId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Atrists.Id</w:t>
      </w:r>
      <w:proofErr w:type="spellEnd"/>
    </w:p>
    <w:p w14:paraId="430F0A6B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Atrists.ArtistCountry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Eastern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Europe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330F9319" w14:textId="77777777" w:rsidR="00D2659E" w:rsidRPr="00C371C2" w:rsidRDefault="00D2659E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0392A737" w14:textId="77777777" w:rsidR="00D2659E" w:rsidRPr="00906CAA" w:rsidRDefault="00D2659E" w:rsidP="00D2659E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lang w:val="uk-UA"/>
        </w:rPr>
      </w:pPr>
    </w:p>
    <w:p w14:paraId="097C8C78" w14:textId="47FDF9C4" w:rsidR="001E5F95" w:rsidRPr="006549F0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збережену процедуру, що у якості параметрів приймає назву треку та виконавця і заповнює відповідні таблиці. Не додавати записи, якщо вони вже є в базі.</w:t>
      </w:r>
    </w:p>
    <w:p w14:paraId="234D07E2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PROCEDURE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[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dbo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].[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AddTrackArtist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]</w:t>
      </w:r>
    </w:p>
    <w:p w14:paraId="5D343F45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(@TrackName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30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),</w:t>
      </w:r>
    </w:p>
    <w:p w14:paraId="386C0F8F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@ArtistName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30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))</w:t>
      </w:r>
    </w:p>
    <w:p w14:paraId="249DC475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AS</w:t>
      </w:r>
    </w:p>
    <w:p w14:paraId="5386785F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BEGIN</w:t>
      </w:r>
    </w:p>
    <w:p w14:paraId="68C4B35E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IF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NOT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EXISTS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</w:p>
    <w:p w14:paraId="5D221BB3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ArtistName</w:t>
      </w:r>
      <w:proofErr w:type="spellEnd"/>
    </w:p>
    <w:p w14:paraId="008D9A37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</w:t>
      </w:r>
      <w:proofErr w:type="spellEnd"/>
    </w:p>
    <w:p w14:paraId="5361F0F1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@ArtistName</w:t>
      </w:r>
    </w:p>
    <w:p w14:paraId="6F6539E5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BEGIN</w:t>
      </w:r>
    </w:p>
    <w:p w14:paraId="196B0486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INSERT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INTO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</w:t>
      </w:r>
      <w:proofErr w:type="spellEnd"/>
    </w:p>
    <w:p w14:paraId="399945BF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    (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48158BA6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VALUES</w:t>
      </w:r>
    </w:p>
    <w:p w14:paraId="7D9B4248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    (@ArtistName)</w:t>
      </w:r>
    </w:p>
    <w:p w14:paraId="484AC256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END</w:t>
      </w:r>
    </w:p>
    <w:p w14:paraId="770E3295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</w:p>
    <w:p w14:paraId="76B77A0F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IF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NOT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EXISTS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</w:p>
    <w:p w14:paraId="77D27C12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TrackName</w:t>
      </w:r>
      <w:proofErr w:type="spellEnd"/>
    </w:p>
    <w:p w14:paraId="60EEAAA9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</w:p>
    <w:p w14:paraId="3F15F36E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TrackName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@TrackName</w:t>
      </w:r>
    </w:p>
    <w:p w14:paraId="48289B3A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BEGIN</w:t>
      </w:r>
    </w:p>
    <w:p w14:paraId="58D7D8DC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INSERT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INTO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</w:p>
    <w:p w14:paraId="6BA75320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    (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TrackName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0D2CDF59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VALUES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(@TrackName, (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Id</w:t>
      </w:r>
      <w:proofErr w:type="spellEnd"/>
    </w:p>
    <w:p w14:paraId="0D812264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    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</w:t>
      </w:r>
      <w:proofErr w:type="spellEnd"/>
    </w:p>
    <w:p w14:paraId="2E110DA0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        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ArtistName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@ArtistName))</w:t>
      </w:r>
    </w:p>
    <w:p w14:paraId="5F448EE9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END</w:t>
      </w:r>
    </w:p>
    <w:p w14:paraId="642B6E0A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END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</w:p>
    <w:p w14:paraId="712956F6" w14:textId="34339EA2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3B596BDE" w14:textId="708BF445" w:rsidR="006549F0" w:rsidRDefault="006549F0" w:rsidP="006549F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</w:pPr>
    </w:p>
    <w:p w14:paraId="4426E5FD" w14:textId="2351FC8B" w:rsidR="006549F0" w:rsidRDefault="006549F0" w:rsidP="006549F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uk-UA"/>
        </w:rPr>
      </w:pPr>
    </w:p>
    <w:p w14:paraId="1B522DF9" w14:textId="77777777" w:rsidR="006549F0" w:rsidRPr="006549F0" w:rsidRDefault="006549F0" w:rsidP="006549F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</w:pPr>
    </w:p>
    <w:p w14:paraId="7563A1E7" w14:textId="77777777" w:rsidR="006549F0" w:rsidRPr="00906CAA" w:rsidRDefault="006549F0" w:rsidP="006549F0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lang w:val="uk-UA"/>
        </w:rPr>
      </w:pPr>
    </w:p>
    <w:p w14:paraId="0A25835B" w14:textId="3ABA7C41" w:rsidR="001E5F95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скалярну функц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і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ю, що приймає ідентифікатори пісні та виконавця та повертає назву треку з конкатенацією альбому та року за зразком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t>:</w:t>
      </w:r>
      <w:r w:rsidRPr="00906CAA">
        <w:rPr>
          <w:rFonts w:ascii="Calibri" w:hAnsi="Calibri" w:cs="Calibri"/>
          <w:color w:val="201F1E"/>
          <w:sz w:val="22"/>
          <w:szCs w:val="22"/>
          <w:lang w:val="uk-UA"/>
        </w:rPr>
        <w:br/>
      </w:r>
      <w:r w:rsidRPr="00501D2C">
        <w:rPr>
          <w:rFonts w:ascii="Calibri" w:hAnsi="Calibri" w:cs="Calibri"/>
          <w:color w:val="201F1E"/>
          <w:sz w:val="22"/>
          <w:szCs w:val="22"/>
        </w:rPr>
        <w:t>Shine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 w:rsidRPr="00501D2C">
        <w:rPr>
          <w:rFonts w:ascii="Calibri" w:hAnsi="Calibri" w:cs="Calibri"/>
          <w:color w:val="201F1E"/>
          <w:sz w:val="22"/>
          <w:szCs w:val="22"/>
        </w:rPr>
        <w:t>On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 w:rsidRPr="00501D2C">
        <w:rPr>
          <w:rFonts w:ascii="Calibri" w:hAnsi="Calibri" w:cs="Calibri"/>
          <w:color w:val="201F1E"/>
          <w:sz w:val="22"/>
          <w:szCs w:val="22"/>
        </w:rPr>
        <w:t>You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 w:rsidRPr="00501D2C">
        <w:rPr>
          <w:rFonts w:ascii="Calibri" w:hAnsi="Calibri" w:cs="Calibri"/>
          <w:color w:val="201F1E"/>
          <w:sz w:val="22"/>
          <w:szCs w:val="22"/>
        </w:rPr>
        <w:t>Crazy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 w:rsidRPr="00501D2C">
        <w:rPr>
          <w:rFonts w:ascii="Calibri" w:hAnsi="Calibri" w:cs="Calibri"/>
          <w:color w:val="201F1E"/>
          <w:sz w:val="22"/>
          <w:szCs w:val="22"/>
        </w:rPr>
        <w:t>Diamond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 xml:space="preserve"> (</w:t>
      </w:r>
      <w:r w:rsidRPr="00501D2C">
        <w:rPr>
          <w:rFonts w:ascii="Calibri" w:hAnsi="Calibri" w:cs="Calibri"/>
          <w:color w:val="201F1E"/>
          <w:sz w:val="22"/>
          <w:szCs w:val="22"/>
        </w:rPr>
        <w:t>Wish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 w:rsidRPr="00501D2C">
        <w:rPr>
          <w:rFonts w:ascii="Calibri" w:hAnsi="Calibri" w:cs="Calibri"/>
          <w:color w:val="201F1E"/>
          <w:sz w:val="22"/>
          <w:szCs w:val="22"/>
        </w:rPr>
        <w:t>You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 w:rsidRPr="00501D2C">
        <w:rPr>
          <w:rFonts w:ascii="Calibri" w:hAnsi="Calibri" w:cs="Calibri"/>
          <w:color w:val="201F1E"/>
          <w:sz w:val="22"/>
          <w:szCs w:val="22"/>
        </w:rPr>
        <w:t>Were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 w:rsidRPr="00501D2C">
        <w:rPr>
          <w:rFonts w:ascii="Calibri" w:hAnsi="Calibri" w:cs="Calibri"/>
          <w:color w:val="201F1E"/>
          <w:sz w:val="22"/>
          <w:szCs w:val="22"/>
        </w:rPr>
        <w:t>Here</w:t>
      </w:r>
      <w:r w:rsidRPr="005452BA">
        <w:rPr>
          <w:rFonts w:ascii="Calibri" w:hAnsi="Calibri" w:cs="Calibri"/>
          <w:color w:val="201F1E"/>
          <w:sz w:val="22"/>
          <w:szCs w:val="22"/>
          <w:lang w:val="uk-UA"/>
        </w:rPr>
        <w:t>, 1975)</w:t>
      </w:r>
    </w:p>
    <w:p w14:paraId="67F975AB" w14:textId="77777777" w:rsidR="00C371C2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ALTER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FUNCTION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[dbo].[AddTrachAlbum] (@TrackId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 @ArtistId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4B977EF5" w14:textId="407BC9CC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RETURNS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100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0DEE6BAD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AS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BEGIN</w:t>
      </w:r>
    </w:p>
    <w:p w14:paraId="0EA58A31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RETURN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795E26"/>
          <w:sz w:val="18"/>
          <w:szCs w:val="18"/>
          <w:lang w:eastAsia="uk-UA"/>
        </w:rPr>
        <w:t>CONCAT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((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TrackName</w:t>
      </w:r>
      <w:proofErr w:type="spellEnd"/>
    </w:p>
    <w:p w14:paraId="7FB33212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JOIN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Music.AtristId</w:t>
      </w:r>
      <w:proofErr w:type="spellEnd"/>
    </w:p>
    <w:p w14:paraId="1894C631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Music.Id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@TrackId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AND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Atrists.Id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@ArtistId),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 ( 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</w:t>
      </w:r>
    </w:p>
    <w:p w14:paraId="1E83FDC6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AlbumName</w:t>
      </w:r>
      <w:proofErr w:type="spellEnd"/>
    </w:p>
    <w:p w14:paraId="48AB62B4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lastRenderedPageBreak/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JOIN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Music.AtristId</w:t>
      </w:r>
      <w:proofErr w:type="spellEnd"/>
    </w:p>
    <w:p w14:paraId="71F6820F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@TrackId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AND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@ArtistId),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', 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,</w:t>
      </w:r>
    </w:p>
    <w:p w14:paraId="18E85E28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ReleaseYear</w:t>
      </w:r>
      <w:proofErr w:type="spellEnd"/>
    </w:p>
    <w:p w14:paraId="2570DCCE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JOIN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Music.AtristId</w:t>
      </w:r>
      <w:proofErr w:type="spellEnd"/>
    </w:p>
    <w:p w14:paraId="75D38E1E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@TrackId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AND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@ArtistId),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 )'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50001972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END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</w:p>
    <w:p w14:paraId="2EDD10B1" w14:textId="77777777" w:rsidR="006549F0" w:rsidRPr="00C371C2" w:rsidRDefault="006549F0" w:rsidP="00C371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1F3D9871" w14:textId="77777777" w:rsidR="006549F0" w:rsidRPr="00906CAA" w:rsidRDefault="006549F0" w:rsidP="006549F0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lang w:val="uk-UA"/>
        </w:rPr>
      </w:pPr>
    </w:p>
    <w:p w14:paraId="5C2CF088" w14:textId="5A2EBB92" w:rsidR="001E5F95" w:rsidRPr="006549F0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табли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чну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функцію, що повертає ті ж колонки, що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і </w:t>
      </w: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створене представлення, проте фільтрація по країнам відбувається згідно вхідного параметру.</w:t>
      </w:r>
    </w:p>
    <w:p w14:paraId="6B94EFC2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FUNCTION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TracksCountry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(@Country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NVARCHAR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9885A"/>
          <w:sz w:val="18"/>
          <w:szCs w:val="18"/>
          <w:lang w:eastAsia="uk-UA"/>
        </w:rPr>
        <w:t>30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))</w:t>
      </w:r>
    </w:p>
    <w:p w14:paraId="4BBEC7C9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RETURNS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TABLE</w:t>
      </w:r>
    </w:p>
    <w:p w14:paraId="71033745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AS</w:t>
      </w:r>
    </w:p>
    <w:p w14:paraId="236C3653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RETURN</w:t>
      </w:r>
    </w:p>
    <w:p w14:paraId="6B6044A8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*</w:t>
      </w:r>
    </w:p>
    <w:p w14:paraId="2C868C93" w14:textId="0491E08D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</w:p>
    <w:p w14:paraId="40CBB719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JOIN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Artists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Music.AtristId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Atrists.Id</w:t>
      </w:r>
      <w:proofErr w:type="spellEnd"/>
    </w:p>
    <w:p w14:paraId="623C0FCC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Atrists.ArtistCountry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@Country</w:t>
      </w:r>
    </w:p>
    <w:p w14:paraId="3536FD85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3E794EEB" w14:textId="77777777" w:rsidR="006549F0" w:rsidRPr="006549F0" w:rsidRDefault="006549F0" w:rsidP="006549F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uk-UA"/>
        </w:rPr>
      </w:pPr>
    </w:p>
    <w:p w14:paraId="4DDEB9C3" w14:textId="77777777" w:rsidR="006549F0" w:rsidRPr="006549F0" w:rsidRDefault="006549F0" w:rsidP="006549F0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  <w:lang w:val="ru-RU"/>
        </w:rPr>
      </w:pPr>
    </w:p>
    <w:p w14:paraId="43146D45" w14:textId="2B085C9D" w:rsidR="001E5F95" w:rsidRPr="006549F0" w:rsidRDefault="001E5F95" w:rsidP="001E5F95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uk-UA"/>
        </w:rPr>
      </w:pPr>
      <w:r w:rsidRPr="00906CAA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тригер, що при додаванні пісні буде перевіряти, що рік її релізу не менше за рік початку діяльності виконавця.</w:t>
      </w:r>
    </w:p>
    <w:p w14:paraId="536BC625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CREATE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TRIGGER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ReleaseYearCheck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</w:p>
    <w:p w14:paraId="183972A8" w14:textId="40352F7E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ON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AFTER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INSERT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AS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BEGIN</w:t>
      </w:r>
    </w:p>
    <w:p w14:paraId="6EF05119" w14:textId="636A85C1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IF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</w:p>
    <w:p w14:paraId="14642385" w14:textId="55EDCEDB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ReleaseYear</w:t>
      </w:r>
      <w:proofErr w:type="spellEnd"/>
    </w:p>
    <w:p w14:paraId="60B36D78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val="en-US" w:eastAsia="uk-UA"/>
        </w:rPr>
        <w:t xml:space="preserve"> 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Music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&lt;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WhenCreated</w:t>
      </w:r>
      <w:proofErr w:type="spellEnd"/>
    </w:p>
    <w:p w14:paraId="5E7B91B9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val="en-US" w:eastAsia="uk-UA"/>
        </w:rPr>
        <w:t xml:space="preserve"> 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Atrists</w:t>
      </w:r>
      <w:proofErr w:type="spellEnd"/>
    </w:p>
    <w:p w14:paraId="45924D15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Where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Id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000000"/>
          <w:sz w:val="18"/>
          <w:szCs w:val="18"/>
          <w:lang w:eastAsia="uk-UA"/>
        </w:rPr>
        <w:t>=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(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AtristId</w:t>
      </w:r>
      <w:proofErr w:type="spellEnd"/>
    </w:p>
    <w:p w14:paraId="18A40788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FROM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inserted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))</w:t>
      </w:r>
    </w:p>
    <w:p w14:paraId="67C1AB45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BEGIN</w:t>
      </w:r>
    </w:p>
    <w:p w14:paraId="0BD45F1F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(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SELECT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</w:t>
      </w:r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Release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Year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 &lt;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Year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Artist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 </w:t>
      </w:r>
      <w:proofErr w:type="spellStart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Created</w:t>
      </w:r>
      <w:proofErr w:type="spellEnd"/>
      <w:r w:rsidRPr="00C371C2">
        <w:rPr>
          <w:rFonts w:ascii="Consolas" w:eastAsia="Times New Roman" w:hAnsi="Consolas" w:cs="Times New Roman"/>
          <w:i/>
          <w:iCs/>
          <w:color w:val="A31515"/>
          <w:sz w:val="18"/>
          <w:szCs w:val="18"/>
          <w:lang w:eastAsia="uk-UA"/>
        </w:rPr>
        <w:t>'</w:t>
      </w: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)</w:t>
      </w:r>
    </w:p>
    <w:p w14:paraId="6D51CEB3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  <w:t>   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END</w:t>
      </w:r>
    </w:p>
    <w:p w14:paraId="767389D5" w14:textId="77777777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END</w:t>
      </w:r>
    </w:p>
    <w:p w14:paraId="7AD5C8D3" w14:textId="3BA3675B" w:rsidR="006549F0" w:rsidRPr="00C371C2" w:rsidRDefault="006549F0" w:rsidP="006549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18"/>
          <w:szCs w:val="18"/>
          <w:lang w:eastAsia="uk-UA"/>
        </w:rPr>
      </w:pP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val="en-US" w:eastAsia="uk-UA"/>
        </w:rPr>
        <w:t xml:space="preserve">   </w:t>
      </w:r>
      <w:r w:rsidRPr="00C371C2">
        <w:rPr>
          <w:rFonts w:ascii="Consolas" w:eastAsia="Times New Roman" w:hAnsi="Consolas" w:cs="Times New Roman"/>
          <w:i/>
          <w:iCs/>
          <w:color w:val="0000FF"/>
          <w:sz w:val="18"/>
          <w:szCs w:val="18"/>
          <w:lang w:eastAsia="uk-UA"/>
        </w:rPr>
        <w:t>GO</w:t>
      </w:r>
    </w:p>
    <w:p w14:paraId="34683C52" w14:textId="67479EE8" w:rsidR="001B0BD9" w:rsidRDefault="001B0BD9" w:rsidP="001B0BD9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41A8228B" w14:textId="29EFD2F2" w:rsidR="00B0217E" w:rsidRPr="008A5503" w:rsidRDefault="00B0217E" w:rsidP="001B0BD9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r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*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будь-ласка впевніться, що ви використовуєте 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 xml:space="preserve">Basic tier 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та видалили всі ресурси в кінці роботи</w:t>
      </w:r>
    </w:p>
    <w:p w14:paraId="24AEF707" w14:textId="77777777" w:rsidR="00B0217E" w:rsidRDefault="00B0217E" w:rsidP="001B0BD9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1C08BD58" w14:textId="64A72BB5" w:rsidR="00526ECE" w:rsidRPr="001E5F95" w:rsidRDefault="00526ECE" w:rsidP="001E5F95">
      <w:pPr>
        <w:rPr>
          <w:i/>
          <w:iCs/>
          <w:lang w:val="en-US"/>
        </w:rPr>
      </w:pPr>
    </w:p>
    <w:sectPr w:rsidR="00526ECE" w:rsidRPr="001E5F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E9B"/>
    <w:multiLevelType w:val="hybridMultilevel"/>
    <w:tmpl w:val="0C2C79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486"/>
    <w:multiLevelType w:val="hybridMultilevel"/>
    <w:tmpl w:val="35E89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BA9"/>
    <w:multiLevelType w:val="multilevel"/>
    <w:tmpl w:val="D02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B21D8"/>
    <w:multiLevelType w:val="multilevel"/>
    <w:tmpl w:val="092E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F4B65"/>
    <w:multiLevelType w:val="hybridMultilevel"/>
    <w:tmpl w:val="275C4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543"/>
    <w:multiLevelType w:val="hybridMultilevel"/>
    <w:tmpl w:val="1DFA4C28"/>
    <w:lvl w:ilvl="0" w:tplc="8E8AB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D8"/>
    <w:rsid w:val="000016CF"/>
    <w:rsid w:val="000037E6"/>
    <w:rsid w:val="00025D87"/>
    <w:rsid w:val="00025FE9"/>
    <w:rsid w:val="00070406"/>
    <w:rsid w:val="0007542B"/>
    <w:rsid w:val="000877E7"/>
    <w:rsid w:val="00092CDF"/>
    <w:rsid w:val="001764B1"/>
    <w:rsid w:val="0018140E"/>
    <w:rsid w:val="001B0BD9"/>
    <w:rsid w:val="001C5591"/>
    <w:rsid w:val="001E5F95"/>
    <w:rsid w:val="001F1E09"/>
    <w:rsid w:val="00223476"/>
    <w:rsid w:val="00241FC9"/>
    <w:rsid w:val="002C4ECD"/>
    <w:rsid w:val="002D1FA0"/>
    <w:rsid w:val="00332664"/>
    <w:rsid w:val="00346791"/>
    <w:rsid w:val="00374574"/>
    <w:rsid w:val="00386019"/>
    <w:rsid w:val="00404502"/>
    <w:rsid w:val="004502D2"/>
    <w:rsid w:val="00493EAC"/>
    <w:rsid w:val="00496AEA"/>
    <w:rsid w:val="004977A8"/>
    <w:rsid w:val="004A20E8"/>
    <w:rsid w:val="004E21CE"/>
    <w:rsid w:val="0052470B"/>
    <w:rsid w:val="00526ECE"/>
    <w:rsid w:val="0059581D"/>
    <w:rsid w:val="005A3A97"/>
    <w:rsid w:val="00610A1E"/>
    <w:rsid w:val="006549F0"/>
    <w:rsid w:val="00655E50"/>
    <w:rsid w:val="006C5D17"/>
    <w:rsid w:val="006C64F4"/>
    <w:rsid w:val="0072378D"/>
    <w:rsid w:val="00830AD5"/>
    <w:rsid w:val="0086163D"/>
    <w:rsid w:val="008A5503"/>
    <w:rsid w:val="0098078D"/>
    <w:rsid w:val="00981D2E"/>
    <w:rsid w:val="009C1DBD"/>
    <w:rsid w:val="009E06F4"/>
    <w:rsid w:val="009E6192"/>
    <w:rsid w:val="009F6FEE"/>
    <w:rsid w:val="00A3032A"/>
    <w:rsid w:val="00A540E5"/>
    <w:rsid w:val="00A95B03"/>
    <w:rsid w:val="00AC3870"/>
    <w:rsid w:val="00AD59FF"/>
    <w:rsid w:val="00AF3757"/>
    <w:rsid w:val="00B0217E"/>
    <w:rsid w:val="00B028A3"/>
    <w:rsid w:val="00B9771C"/>
    <w:rsid w:val="00BA7DD8"/>
    <w:rsid w:val="00BF3611"/>
    <w:rsid w:val="00C371C2"/>
    <w:rsid w:val="00D2659E"/>
    <w:rsid w:val="00D3060B"/>
    <w:rsid w:val="00D669E8"/>
    <w:rsid w:val="00D82D57"/>
    <w:rsid w:val="00DC3EE7"/>
    <w:rsid w:val="00E27361"/>
    <w:rsid w:val="00E7282F"/>
    <w:rsid w:val="00E83631"/>
    <w:rsid w:val="00EF6234"/>
    <w:rsid w:val="00F407A9"/>
    <w:rsid w:val="00F420A9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68E8"/>
  <w15:docId w15:val="{02F4E100-1DBF-4AFF-AAFD-690C3E66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E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D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1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xmsolistparagraph">
    <w:name w:val="x_msolistparagraph"/>
    <w:basedOn w:val="Normal"/>
    <w:rsid w:val="001E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2956</Words>
  <Characters>1686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>fallgregg@gmail.com</cp:lastModifiedBy>
  <cp:revision>10</cp:revision>
  <dcterms:created xsi:type="dcterms:W3CDTF">2021-11-03T20:56:00Z</dcterms:created>
  <dcterms:modified xsi:type="dcterms:W3CDTF">2021-12-02T12:44:00Z</dcterms:modified>
</cp:coreProperties>
</file>