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A0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使用3张图像标定内参：</w:t>
      </w:r>
    </w:p>
    <w:p w14:paraId="4EAAD7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5"/>
      </w:tblGrid>
      <w:tr w14:paraId="3ADF3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7C1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[1.20566783e+03 0.00000000e+00 8.42279228e+02 0.00000000e+00 1.20517403e+03 6.39609591e+02 0.00000000e+00 0.00000000e+00 1.00000000e+00]</w:t>
            </w:r>
          </w:p>
        </w:tc>
      </w:tr>
    </w:tbl>
    <w:p w14:paraId="54B65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A0EC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9A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[ 1.14153295e-01  2.71878623e-01 -4.80101411e-04 -2.09046380e-03  -2.53359961e+00]</w:t>
            </w:r>
          </w:p>
        </w:tc>
      </w:tr>
    </w:tbl>
    <w:p w14:paraId="5874CCA6">
      <w:pPr>
        <w:rPr>
          <w:rFonts w:hint="default"/>
          <w:lang w:val="en-US" w:eastAsia="zh-CN"/>
        </w:rPr>
      </w:pPr>
    </w:p>
    <w:p w14:paraId="064C5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使用20张图像标定内参：</w:t>
      </w:r>
    </w:p>
    <w:p w14:paraId="3F87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3"/>
      </w:tblGrid>
      <w:tr w14:paraId="73D15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A3E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[1.21913761e+03 0.00000000e+00 8.51803356e+02 0.00000000e+00 1.21960559e+03 6.42361708e+02 0.00000000e+00 0.00000000e+00 1.00000000e+00]</w:t>
            </w:r>
          </w:p>
        </w:tc>
      </w:tr>
    </w:tbl>
    <w:p w14:paraId="54461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D26C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C03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[ 2.04433223e-01 -8.38538735e-01  2.67934454e-06 -2.45337372e-04  9.55365969e-01]</w:t>
            </w:r>
          </w:p>
        </w:tc>
      </w:tr>
    </w:tbl>
    <w:p w14:paraId="2F23302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XGyreTerme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F3876"/>
    <w:rsid w:val="0A3745F2"/>
    <w:rsid w:val="0D2A4946"/>
    <w:rsid w:val="1EBF3876"/>
    <w:rsid w:val="53E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左"/>
    <w:basedOn w:val="1"/>
    <w:uiPriority w:val="0"/>
    <w:pPr>
      <w:widowControl/>
      <w:tabs>
        <w:tab w:val="center" w:pos="2100"/>
        <w:tab w:val="center" w:pos="4935"/>
      </w:tabs>
      <w:autoSpaceDE/>
      <w:autoSpaceDN/>
      <w:spacing w:before="120"/>
      <w:ind w:firstLine="601"/>
      <w:jc w:val="both"/>
    </w:pPr>
    <w:rPr>
      <w:rFonts w:ascii="Cambria Math" w:hAnsi="Cambria Math" w:eastAsia="Cambria Math" w:cs="TeXGyreTermes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2025-07-28T08:08:00Z</dcterms:created>
  <dc:creator>nighrom</dc:creator>
  <cp:lastModifiedBy>nighrom</cp:lastModifiedBy>
  <dcterms:modified xsi:type="dcterms:W3CDTF">2025-07-28T09:12:10Z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C734409F032841399D43A214E7151F4B_11</vt:lpwstr>
  </property>
  <property fmtid="{D5CDD505-2E9C-101B-9397-08002B2CF9AE}" pid="4" name="KSOTemplateDocerSaveRecord">
    <vt:lpwstr>eyJoZGlkIjoiMDU3NTg4MDg5MTE5N2Y5NDEyMDFlZjhmMTJhZGZkZDMiLCJ1c2VySWQiOiI1OTA1ODU4MjkifQ==</vt:lpwstr>
  </property>
</Properties>
</file>