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30D41" w14:textId="0A1B36E1" w:rsidR="007F6867" w:rsidRPr="0056274E" w:rsidRDefault="00000000" w:rsidP="00DE6AD2">
      <w:pPr>
        <w:jc w:val="center"/>
      </w:pPr>
      <w:r w:rsidRPr="0056274E">
        <w:rPr>
          <w:b/>
          <w:sz w:val="36"/>
          <w:szCs w:val="36"/>
        </w:rPr>
        <w:t xml:space="preserve">Trabajo Practico </w:t>
      </w:r>
      <w:r w:rsidR="00D34909">
        <w:rPr>
          <w:b/>
          <w:sz w:val="36"/>
          <w:szCs w:val="36"/>
        </w:rPr>
        <w:t>7</w:t>
      </w:r>
      <w:r w:rsidRPr="0056274E">
        <w:rPr>
          <w:b/>
          <w:sz w:val="36"/>
          <w:szCs w:val="36"/>
        </w:rPr>
        <w:t xml:space="preserve"> — </w:t>
      </w:r>
      <w:r w:rsidR="009222AD" w:rsidRPr="0056274E">
        <w:rPr>
          <w:b/>
          <w:sz w:val="36"/>
          <w:szCs w:val="36"/>
        </w:rPr>
        <w:t>Programación 2</w:t>
      </w:r>
    </w:p>
    <w:p w14:paraId="46D613F9" w14:textId="08CA75E9" w:rsidR="009F108F" w:rsidRPr="0056274E" w:rsidRDefault="00000000">
      <w:r w:rsidRPr="0056274E">
        <w:rPr>
          <w:b/>
          <w:bCs/>
        </w:rPr>
        <w:t>Alumno</w:t>
      </w:r>
      <w:r w:rsidR="009222AD" w:rsidRPr="0056274E">
        <w:rPr>
          <w:b/>
          <w:bCs/>
        </w:rPr>
        <w:t>s</w:t>
      </w:r>
      <w:r w:rsidRPr="0056274E">
        <w:rPr>
          <w:b/>
          <w:bCs/>
        </w:rPr>
        <w:t>:</w:t>
      </w:r>
      <w:r w:rsidRPr="0056274E">
        <w:t xml:space="preserve"> Alliot</w:t>
      </w:r>
      <w:r w:rsidR="009222AD" w:rsidRPr="0056274E">
        <w:t xml:space="preserve"> </w:t>
      </w:r>
      <w:r w:rsidRPr="0056274E">
        <w:t>Fermin</w:t>
      </w:r>
      <w:r w:rsidR="00197D6A" w:rsidRPr="0056274E">
        <w:t xml:space="preserve"> </w:t>
      </w:r>
      <w:r w:rsidR="001150DA" w:rsidRPr="0056274E">
        <w:br/>
      </w:r>
      <w:r w:rsidRPr="0056274E">
        <w:rPr>
          <w:b/>
          <w:bCs/>
        </w:rPr>
        <w:t>Carrera:</w:t>
      </w:r>
      <w:r w:rsidRPr="0056274E">
        <w:t xml:space="preserve"> Tecnicatura Universitaria en Programación</w:t>
      </w:r>
      <w:r w:rsidR="001150DA" w:rsidRPr="0056274E">
        <w:br/>
      </w:r>
      <w:r w:rsidRPr="0056274E">
        <w:rPr>
          <w:b/>
          <w:bCs/>
        </w:rPr>
        <w:t>Materia:</w:t>
      </w:r>
      <w:r w:rsidRPr="0056274E">
        <w:t xml:space="preserve"> </w:t>
      </w:r>
      <w:r w:rsidR="009222AD" w:rsidRPr="0056274E">
        <w:t>Programación 2</w:t>
      </w:r>
      <w:r w:rsidR="009222AD" w:rsidRPr="0056274E">
        <w:br/>
      </w:r>
      <w:r w:rsidR="00197D6A">
        <w:rPr>
          <w:b/>
          <w:bCs/>
        </w:rPr>
        <w:t>GitHub</w:t>
      </w:r>
      <w:r w:rsidR="009222AD" w:rsidRPr="0056274E">
        <w:rPr>
          <w:b/>
          <w:bCs/>
        </w:rPr>
        <w:t>:</w:t>
      </w:r>
      <w:r w:rsidR="009222AD" w:rsidRPr="0056274E">
        <w:t xml:space="preserve"> </w:t>
      </w:r>
      <w:hyperlink r:id="rId8" w:history="1">
        <w:r w:rsidR="00437BE0" w:rsidRPr="00E04D7D">
          <w:rPr>
            <w:rStyle w:val="Hipervnculo"/>
          </w:rPr>
          <w:t>https://github.com/Falliot00/UTN-TUPaD-P2/tree/main/6.%20Colecciones</w:t>
        </w:r>
      </w:hyperlink>
      <w:r w:rsidR="00437BE0">
        <w:t xml:space="preserve"> </w:t>
      </w:r>
      <w:r w:rsidR="00D34909">
        <w:t xml:space="preserve"> </w:t>
      </w:r>
      <w:r w:rsidR="00197D6A">
        <w:t xml:space="preserve"> </w:t>
      </w:r>
      <w:r w:rsidR="001150DA" w:rsidRPr="0056274E">
        <w:br/>
      </w:r>
      <w:r w:rsidRPr="0056274E">
        <w:rPr>
          <w:b/>
          <w:bCs/>
        </w:rPr>
        <w:t>Fecha:</w:t>
      </w:r>
      <w:r w:rsidRPr="0056274E">
        <w:t xml:space="preserve"> </w:t>
      </w:r>
      <w:r w:rsidR="00197D6A">
        <w:t>20</w:t>
      </w:r>
      <w:r w:rsidRPr="0056274E">
        <w:t>/</w:t>
      </w:r>
      <w:r w:rsidR="001150DA" w:rsidRPr="0056274E">
        <w:t>1</w:t>
      </w:r>
      <w:r w:rsidR="00473D9E" w:rsidRPr="0056274E">
        <w:t>1</w:t>
      </w:r>
      <w:r w:rsidRPr="0056274E">
        <w:t>/2025</w:t>
      </w:r>
    </w:p>
    <w:p w14:paraId="006F7D47" w14:textId="77777777" w:rsidR="007F6867" w:rsidRPr="0056274E" w:rsidRDefault="007F6867"/>
    <w:p w14:paraId="19FC6A4A" w14:textId="2A4BB703" w:rsidR="007B659D" w:rsidRDefault="007B659D" w:rsidP="009222AD">
      <w:pPr>
        <w:rPr>
          <w:rFonts w:asciiTheme="minorHAnsi" w:hAnsiTheme="minorHAnsi"/>
          <w:b/>
          <w:bCs/>
          <w:sz w:val="28"/>
          <w:szCs w:val="28"/>
        </w:rPr>
      </w:pPr>
    </w:p>
    <w:p w14:paraId="7158F3DC" w14:textId="77777777" w:rsidR="00197D6A" w:rsidRDefault="00197D6A" w:rsidP="009222AD">
      <w:pPr>
        <w:rPr>
          <w:rFonts w:asciiTheme="minorHAnsi" w:hAnsiTheme="minorHAnsi"/>
          <w:b/>
          <w:bCs/>
          <w:sz w:val="28"/>
          <w:szCs w:val="28"/>
        </w:rPr>
      </w:pPr>
    </w:p>
    <w:p w14:paraId="404C146A" w14:textId="77777777" w:rsidR="00197D6A" w:rsidRDefault="00197D6A" w:rsidP="009222AD">
      <w:pPr>
        <w:rPr>
          <w:rFonts w:asciiTheme="minorHAnsi" w:hAnsiTheme="minorHAnsi"/>
          <w:b/>
          <w:bCs/>
          <w:sz w:val="28"/>
          <w:szCs w:val="28"/>
        </w:rPr>
      </w:pPr>
    </w:p>
    <w:p w14:paraId="4C901561" w14:textId="77777777" w:rsidR="00197D6A" w:rsidRDefault="00197D6A" w:rsidP="009222AD">
      <w:pPr>
        <w:rPr>
          <w:rFonts w:asciiTheme="minorHAnsi" w:hAnsiTheme="minorHAnsi"/>
          <w:b/>
          <w:bCs/>
          <w:sz w:val="28"/>
          <w:szCs w:val="28"/>
        </w:rPr>
      </w:pPr>
    </w:p>
    <w:p w14:paraId="2F52E28A" w14:textId="77777777" w:rsidR="00197D6A" w:rsidRDefault="00197D6A" w:rsidP="009222AD">
      <w:pPr>
        <w:rPr>
          <w:rFonts w:asciiTheme="minorHAnsi" w:hAnsiTheme="minorHAnsi"/>
          <w:b/>
          <w:bCs/>
          <w:sz w:val="28"/>
          <w:szCs w:val="28"/>
        </w:rPr>
      </w:pPr>
    </w:p>
    <w:p w14:paraId="63F945ED" w14:textId="77777777" w:rsidR="00197D6A" w:rsidRDefault="00197D6A" w:rsidP="009222AD">
      <w:pPr>
        <w:rPr>
          <w:rFonts w:asciiTheme="minorHAnsi" w:hAnsiTheme="minorHAnsi"/>
          <w:b/>
          <w:bCs/>
          <w:sz w:val="28"/>
          <w:szCs w:val="28"/>
        </w:rPr>
      </w:pPr>
    </w:p>
    <w:p w14:paraId="2C74F0A3" w14:textId="77777777" w:rsidR="00197D6A" w:rsidRDefault="00197D6A" w:rsidP="009222AD">
      <w:pPr>
        <w:rPr>
          <w:rFonts w:asciiTheme="minorHAnsi" w:hAnsiTheme="minorHAnsi"/>
          <w:b/>
          <w:bCs/>
          <w:sz w:val="28"/>
          <w:szCs w:val="28"/>
        </w:rPr>
      </w:pPr>
    </w:p>
    <w:p w14:paraId="48615C97" w14:textId="77777777" w:rsidR="00197D6A" w:rsidRDefault="00197D6A" w:rsidP="009222AD">
      <w:pPr>
        <w:rPr>
          <w:rFonts w:asciiTheme="minorHAnsi" w:hAnsiTheme="minorHAnsi"/>
          <w:b/>
          <w:bCs/>
          <w:sz w:val="28"/>
          <w:szCs w:val="28"/>
        </w:rPr>
      </w:pPr>
    </w:p>
    <w:p w14:paraId="1797A8E7" w14:textId="77777777" w:rsidR="00197D6A" w:rsidRDefault="00197D6A" w:rsidP="009222AD">
      <w:pPr>
        <w:rPr>
          <w:rFonts w:asciiTheme="minorHAnsi" w:hAnsiTheme="minorHAnsi"/>
          <w:b/>
          <w:bCs/>
          <w:sz w:val="28"/>
          <w:szCs w:val="28"/>
        </w:rPr>
      </w:pPr>
    </w:p>
    <w:p w14:paraId="599DA4A2" w14:textId="77777777" w:rsidR="00197D6A" w:rsidRDefault="00197D6A" w:rsidP="009222AD">
      <w:pPr>
        <w:rPr>
          <w:rFonts w:asciiTheme="minorHAnsi" w:hAnsiTheme="minorHAnsi"/>
          <w:b/>
          <w:bCs/>
          <w:sz w:val="28"/>
          <w:szCs w:val="28"/>
        </w:rPr>
      </w:pPr>
    </w:p>
    <w:p w14:paraId="1800DC29" w14:textId="77777777" w:rsidR="00197D6A" w:rsidRDefault="00197D6A" w:rsidP="009222AD">
      <w:pPr>
        <w:rPr>
          <w:rFonts w:asciiTheme="minorHAnsi" w:hAnsiTheme="minorHAnsi"/>
          <w:b/>
          <w:bCs/>
          <w:sz w:val="28"/>
          <w:szCs w:val="28"/>
        </w:rPr>
      </w:pPr>
    </w:p>
    <w:p w14:paraId="5F581CF0" w14:textId="77777777" w:rsidR="00197D6A" w:rsidRDefault="00197D6A" w:rsidP="009222AD">
      <w:pPr>
        <w:rPr>
          <w:rFonts w:asciiTheme="minorHAnsi" w:hAnsiTheme="minorHAnsi"/>
          <w:b/>
          <w:bCs/>
          <w:sz w:val="28"/>
          <w:szCs w:val="28"/>
        </w:rPr>
      </w:pPr>
    </w:p>
    <w:p w14:paraId="07FA4399" w14:textId="77777777" w:rsidR="00197D6A" w:rsidRDefault="00197D6A" w:rsidP="009222AD">
      <w:pPr>
        <w:rPr>
          <w:rFonts w:asciiTheme="minorHAnsi" w:hAnsiTheme="minorHAnsi"/>
          <w:b/>
          <w:bCs/>
          <w:sz w:val="28"/>
          <w:szCs w:val="28"/>
        </w:rPr>
      </w:pPr>
    </w:p>
    <w:p w14:paraId="44BF6A6A" w14:textId="77777777" w:rsidR="00197D6A" w:rsidRDefault="00197D6A" w:rsidP="009222AD">
      <w:pPr>
        <w:rPr>
          <w:rFonts w:asciiTheme="minorHAnsi" w:hAnsiTheme="minorHAnsi"/>
          <w:b/>
          <w:bCs/>
          <w:sz w:val="28"/>
          <w:szCs w:val="28"/>
        </w:rPr>
      </w:pPr>
    </w:p>
    <w:p w14:paraId="1A5AA9DE" w14:textId="77777777" w:rsidR="00197D6A" w:rsidRDefault="00197D6A" w:rsidP="009222AD">
      <w:pPr>
        <w:rPr>
          <w:rFonts w:asciiTheme="minorHAnsi" w:hAnsiTheme="minorHAnsi"/>
          <w:b/>
          <w:bCs/>
          <w:sz w:val="28"/>
          <w:szCs w:val="28"/>
        </w:rPr>
      </w:pPr>
    </w:p>
    <w:p w14:paraId="07B8C192" w14:textId="77777777" w:rsidR="00197D6A" w:rsidRDefault="00197D6A" w:rsidP="009222AD">
      <w:pPr>
        <w:rPr>
          <w:rFonts w:asciiTheme="minorHAnsi" w:hAnsiTheme="minorHAnsi"/>
          <w:b/>
          <w:bCs/>
          <w:sz w:val="28"/>
          <w:szCs w:val="28"/>
        </w:rPr>
      </w:pPr>
    </w:p>
    <w:p w14:paraId="10F806D0" w14:textId="77777777" w:rsidR="00197D6A" w:rsidRDefault="00197D6A" w:rsidP="009222AD">
      <w:pPr>
        <w:rPr>
          <w:rFonts w:asciiTheme="minorHAnsi" w:hAnsiTheme="minorHAnsi"/>
          <w:b/>
          <w:bCs/>
          <w:sz w:val="28"/>
          <w:szCs w:val="28"/>
        </w:rPr>
      </w:pPr>
    </w:p>
    <w:p w14:paraId="697EE50E" w14:textId="77777777" w:rsidR="00197D6A" w:rsidRDefault="00197D6A" w:rsidP="009222AD">
      <w:pPr>
        <w:rPr>
          <w:rFonts w:asciiTheme="minorHAnsi" w:hAnsiTheme="minorHAnsi"/>
          <w:b/>
          <w:bCs/>
          <w:sz w:val="28"/>
          <w:szCs w:val="28"/>
        </w:rPr>
      </w:pPr>
    </w:p>
    <w:p w14:paraId="0C478732" w14:textId="77777777" w:rsidR="00197D6A" w:rsidRDefault="00197D6A" w:rsidP="009222AD">
      <w:pPr>
        <w:rPr>
          <w:rFonts w:asciiTheme="minorHAnsi" w:hAnsiTheme="minorHAnsi"/>
          <w:b/>
          <w:bCs/>
          <w:sz w:val="28"/>
          <w:szCs w:val="28"/>
        </w:rPr>
      </w:pPr>
    </w:p>
    <w:p w14:paraId="08BF9C8E" w14:textId="77777777" w:rsidR="00437BE0" w:rsidRDefault="00437BE0" w:rsidP="00437BE0">
      <w:pPr>
        <w:pStyle w:val="Ttulo2"/>
      </w:pPr>
      <w:r>
        <w:t>Introducción</w:t>
      </w:r>
    </w:p>
    <w:p w14:paraId="39E5A809" w14:textId="77777777" w:rsidR="00437BE0" w:rsidRDefault="00437BE0" w:rsidP="00437BE0">
      <w:r>
        <w:t>En este trabajo práctico implementé el uso de colecciones en Java, principalmente `</w:t>
      </w:r>
      <w:proofErr w:type="spellStart"/>
      <w:r>
        <w:t>ArrayList</w:t>
      </w:r>
      <w:proofErr w:type="spellEnd"/>
      <w:r>
        <w:t xml:space="preserve">`, para modelar y gestionar relaciones entre objetos en tres escenarios: inventario de tienda, gestión de biblioteca y sistema universitario. El objetivo fue aplicar relaciones </w:t>
      </w:r>
      <w:proofErr w:type="gramStart"/>
      <w:r>
        <w:t>1:N</w:t>
      </w:r>
      <w:proofErr w:type="gramEnd"/>
      <w:r>
        <w:t xml:space="preserve">, N:1 y N:M bidireccionales, así como </w:t>
      </w:r>
      <w:proofErr w:type="spellStart"/>
      <w:r>
        <w:t>enums</w:t>
      </w:r>
      <w:proofErr w:type="spellEnd"/>
      <w:r>
        <w:t>, encapsulamiento y métodos de búsqueda y filtrado.</w:t>
      </w:r>
    </w:p>
    <w:p w14:paraId="3A6C40CE" w14:textId="77777777" w:rsidR="00437BE0" w:rsidRDefault="00437BE0" w:rsidP="00437BE0">
      <w:pPr>
        <w:pStyle w:val="Ttulo2"/>
      </w:pPr>
      <w:r>
        <w:t>Ejercicio 1 – Sistema de Inventario</w:t>
      </w:r>
    </w:p>
    <w:p w14:paraId="65FEE903" w14:textId="77777777" w:rsidR="00437BE0" w:rsidRDefault="00437BE0" w:rsidP="00437BE0">
      <w:r>
        <w:t xml:space="preserve">Desarrollé un sistema de inventario compuesto por `Producto`, un </w:t>
      </w:r>
      <w:proofErr w:type="spellStart"/>
      <w:r>
        <w:t>enum</w:t>
      </w:r>
      <w:proofErr w:type="spellEnd"/>
      <w:r>
        <w:t xml:space="preserve"> `</w:t>
      </w:r>
      <w:proofErr w:type="spellStart"/>
      <w:r>
        <w:t>CategoriaProducto</w:t>
      </w:r>
      <w:proofErr w:type="spellEnd"/>
      <w:r>
        <w:t>`, y la clase `Inventario`, que administra una colección de productos. Implementé funcionalidades como agregar, eliminar, filtrar por categoría, actualizar stock, buscar por ID, obtener el producto con mayor stock y calcular el total disponible.</w:t>
      </w:r>
    </w:p>
    <w:p w14:paraId="7F3E118C" w14:textId="77777777" w:rsidR="00437BE0" w:rsidRDefault="00437BE0" w:rsidP="00437BE0"/>
    <w:p w14:paraId="0B341290" w14:textId="77777777" w:rsidR="00437BE0" w:rsidRDefault="00437BE0" w:rsidP="00437BE0">
      <w:r>
        <w:t xml:space="preserve">El diseño aplica encapsulamiento, uso correcto de </w:t>
      </w:r>
      <w:proofErr w:type="spellStart"/>
      <w:r>
        <w:t>ArrayList</w:t>
      </w:r>
      <w:proofErr w:type="spellEnd"/>
      <w:r>
        <w:t xml:space="preserve"> y filtros mediante recorridos lineales.</w:t>
      </w:r>
    </w:p>
    <w:p w14:paraId="67B8C499" w14:textId="77777777" w:rsidR="00437BE0" w:rsidRDefault="00437BE0" w:rsidP="00437BE0">
      <w:pPr>
        <w:pStyle w:val="Ttulo2"/>
      </w:pPr>
      <w:r>
        <w:t>Ejercicio 2 – Sistema de Biblioteca</w:t>
      </w:r>
    </w:p>
    <w:p w14:paraId="365B1AD1" w14:textId="77777777" w:rsidR="00437BE0" w:rsidRDefault="00437BE0" w:rsidP="00437BE0">
      <w:r>
        <w:t>Implementé un sistema de biblioteca con `Autor`, `Libro` y `Biblioteca`. Se utilizó una relación N:1 entre `Libro` y `Autor`, y la clase `Biblioteca` gestiona un conjunto de libros. Las funcionalidades cubren el alta y baja de libros, búsqueda por ISBN, filtrado por año de publicación y listado de autores sin duplicados.</w:t>
      </w:r>
    </w:p>
    <w:p w14:paraId="602099B8" w14:textId="77777777" w:rsidR="00437BE0" w:rsidRDefault="00437BE0" w:rsidP="00437BE0"/>
    <w:p w14:paraId="5DB600DB" w14:textId="77777777" w:rsidR="00437BE0" w:rsidRDefault="00437BE0" w:rsidP="00437BE0">
      <w:r>
        <w:t>El sistema garantiza integridad básica y presenta correctamente la información combinada libro–autor.</w:t>
      </w:r>
    </w:p>
    <w:p w14:paraId="2A4BC9AC" w14:textId="77777777" w:rsidR="00437BE0" w:rsidRDefault="00437BE0" w:rsidP="00437BE0">
      <w:pPr>
        <w:pStyle w:val="Ttulo2"/>
      </w:pPr>
      <w:r>
        <w:t>Ejercicio 3 – Sistema Universitario</w:t>
      </w:r>
    </w:p>
    <w:p w14:paraId="3884857B" w14:textId="77777777" w:rsidR="00437BE0" w:rsidRDefault="00437BE0" w:rsidP="00437BE0">
      <w:r>
        <w:t>Desarrollé un sistema universitario con relación N:M bidireccional entre `Profesor` y `Curso`. Este fue el ejercicio más complejo, ya que requería mantener sincronización entre ambos lados de la relación al asignar, cambiar o eliminar profesores y cursos.</w:t>
      </w:r>
    </w:p>
    <w:p w14:paraId="4F0189C9" w14:textId="77777777" w:rsidR="00437BE0" w:rsidRDefault="00437BE0" w:rsidP="00437BE0"/>
    <w:p w14:paraId="090FD683" w14:textId="77777777" w:rsidR="00437BE0" w:rsidRDefault="00437BE0" w:rsidP="00437BE0">
      <w:r>
        <w:t xml:space="preserve">Implementé métodos internos y </w:t>
      </w:r>
      <w:proofErr w:type="spellStart"/>
      <w:r>
        <w:t>flags</w:t>
      </w:r>
      <w:proofErr w:type="spellEnd"/>
      <w:r>
        <w:t xml:space="preserve"> de sincronización para evitar recursión infinita y garantizar que cada cambio se refleje correctamente en las dos entidades.</w:t>
      </w:r>
    </w:p>
    <w:p w14:paraId="3FA5280C" w14:textId="77777777" w:rsidR="00437BE0" w:rsidRDefault="00437BE0" w:rsidP="00437BE0">
      <w:pPr>
        <w:pStyle w:val="Ttulo2"/>
      </w:pPr>
      <w:r>
        <w:t>Conceptos Aplicados</w:t>
      </w:r>
    </w:p>
    <w:p w14:paraId="3DFE20A3" w14:textId="77777777" w:rsidR="00437BE0" w:rsidRDefault="00437BE0" w:rsidP="00437BE0">
      <w:r>
        <w:t>• Uso de `</w:t>
      </w:r>
      <w:proofErr w:type="spellStart"/>
      <w:r>
        <w:t>ArrayList</w:t>
      </w:r>
      <w:proofErr w:type="spellEnd"/>
      <w:r>
        <w:t>&lt;T&gt;` para administrar colecciones dinámicas.</w:t>
      </w:r>
    </w:p>
    <w:p w14:paraId="5936E39B" w14:textId="77777777" w:rsidR="00437BE0" w:rsidRDefault="00437BE0" w:rsidP="00437BE0">
      <w:r>
        <w:lastRenderedPageBreak/>
        <w:t>• Aplicación de relaciones entre clases (</w:t>
      </w:r>
      <w:proofErr w:type="gramStart"/>
      <w:r>
        <w:t>1:N</w:t>
      </w:r>
      <w:proofErr w:type="gramEnd"/>
      <w:r>
        <w:t>, N:1 y N:M bidireccional).</w:t>
      </w:r>
    </w:p>
    <w:p w14:paraId="29C69BB5" w14:textId="77777777" w:rsidR="00437BE0" w:rsidRDefault="00437BE0" w:rsidP="00437BE0">
      <w:r>
        <w:t>• Implementación de enumeraciones con atributos descriptivos.</w:t>
      </w:r>
    </w:p>
    <w:p w14:paraId="435045E5" w14:textId="77777777" w:rsidR="00437BE0" w:rsidRDefault="00437BE0" w:rsidP="00437BE0">
      <w:r>
        <w:t>• Encapsulamiento, separación de responsabilidades y código limpio.</w:t>
      </w:r>
    </w:p>
    <w:p w14:paraId="7996458B" w14:textId="77777777" w:rsidR="00437BE0" w:rsidRDefault="00437BE0" w:rsidP="00437BE0">
      <w:r>
        <w:t>• Búsquedas lineales, filtrados y operaciones de reporte.</w:t>
      </w:r>
    </w:p>
    <w:p w14:paraId="14F6E028" w14:textId="77777777" w:rsidR="00437BE0" w:rsidRDefault="00437BE0" w:rsidP="00437BE0">
      <w:r>
        <w:t xml:space="preserve">• Prevención de errores comunes: </w:t>
      </w:r>
      <w:proofErr w:type="spellStart"/>
      <w:r>
        <w:t>null</w:t>
      </w:r>
      <w:proofErr w:type="spellEnd"/>
      <w:r>
        <w:t>, duplicados, modificaciones concurrentes.</w:t>
      </w:r>
    </w:p>
    <w:p w14:paraId="5E021F58" w14:textId="77777777" w:rsidR="00437BE0" w:rsidRDefault="00437BE0" w:rsidP="00437BE0">
      <w:pPr>
        <w:pStyle w:val="Ttulo2"/>
      </w:pPr>
      <w:r>
        <w:t>Conclusión</w:t>
      </w:r>
    </w:p>
    <w:p w14:paraId="12795162" w14:textId="77777777" w:rsidR="00437BE0" w:rsidRDefault="00437BE0" w:rsidP="00437BE0">
      <w:r>
        <w:t>El trabajo práctico permitió integrar de forma sólida las colecciones en Java con modelado orientado a objetos. Los tres ejercicios simulan escenarios reales de administración de datos y afianzan el manejo de relaciones, filtrados y sincronización bidireccional.</w:t>
      </w:r>
    </w:p>
    <w:p w14:paraId="5333CAFB" w14:textId="77777777" w:rsidR="00437BE0" w:rsidRDefault="00437BE0" w:rsidP="00437BE0"/>
    <w:p w14:paraId="04FEE9BC" w14:textId="77777777" w:rsidR="00437BE0" w:rsidRDefault="00437BE0" w:rsidP="00437BE0">
      <w:r>
        <w:t>El resultado final es un conjunto de sistemas funcionales, claros y correctamente encapsulados, que cumplen en totalidad los requisitos del TP y reflejan buenas prácticas de diseño.</w:t>
      </w:r>
    </w:p>
    <w:p w14:paraId="1DB4A452" w14:textId="77777777" w:rsidR="00197D6A" w:rsidRPr="009222AD" w:rsidRDefault="00197D6A" w:rsidP="009222AD">
      <w:pPr>
        <w:rPr>
          <w:rFonts w:asciiTheme="minorHAnsi" w:hAnsiTheme="minorHAnsi"/>
          <w:bCs/>
        </w:rPr>
      </w:pPr>
    </w:p>
    <w:sectPr w:rsidR="00197D6A" w:rsidRPr="009222AD" w:rsidSect="0033618C">
      <w:headerReference w:type="default" r:id="rId9"/>
      <w:footerReference w:type="default" r:id="rId10"/>
      <w:pgSz w:w="12240" w:h="15840"/>
      <w:pgMar w:top="1440" w:right="1800" w:bottom="1440" w:left="1800" w:header="720" w:footer="17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83D83" w14:textId="77777777" w:rsidR="00163DED" w:rsidRPr="0056274E" w:rsidRDefault="00163DED" w:rsidP="00CF61F5">
      <w:pPr>
        <w:spacing w:after="0" w:line="240" w:lineRule="auto"/>
      </w:pPr>
      <w:r w:rsidRPr="0056274E">
        <w:separator/>
      </w:r>
    </w:p>
  </w:endnote>
  <w:endnote w:type="continuationSeparator" w:id="0">
    <w:p w14:paraId="66C50F44" w14:textId="77777777" w:rsidR="00163DED" w:rsidRPr="0056274E" w:rsidRDefault="00163DED" w:rsidP="00CF61F5">
      <w:pPr>
        <w:spacing w:after="0" w:line="240" w:lineRule="auto"/>
      </w:pPr>
      <w:r w:rsidRPr="0056274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27F3A" w14:textId="6E7E1964" w:rsidR="00CF61F5" w:rsidRPr="0056274E" w:rsidRDefault="0033618C" w:rsidP="0033618C">
    <w:pPr>
      <w:tabs>
        <w:tab w:val="center" w:pos="4550"/>
        <w:tab w:val="left" w:pos="5818"/>
      </w:tabs>
      <w:spacing w:after="0"/>
      <w:ind w:left="1134" w:right="-1134"/>
      <w:jc w:val="right"/>
      <w:rPr>
        <w:color w:val="0F243E" w:themeColor="text2" w:themeShade="80"/>
        <w:sz w:val="16"/>
        <w:szCs w:val="16"/>
      </w:rPr>
    </w:pPr>
    <w:r w:rsidRPr="0056274E">
      <w:rPr>
        <w:noProof/>
      </w:rPr>
      <w:drawing>
        <wp:anchor distT="0" distB="0" distL="0" distR="0" simplePos="0" relativeHeight="251659264" behindDoc="0" locked="0" layoutInCell="1" allowOverlap="1" wp14:anchorId="32E0EF03" wp14:editId="44185DB2">
          <wp:simplePos x="0" y="0"/>
          <wp:positionH relativeFrom="page">
            <wp:align>left</wp:align>
          </wp:positionH>
          <wp:positionV relativeFrom="paragraph">
            <wp:posOffset>143231</wp:posOffset>
          </wp:positionV>
          <wp:extent cx="7767320" cy="95250"/>
          <wp:effectExtent l="0" t="0" r="5080" b="0"/>
          <wp:wrapSquare wrapText="bothSides"/>
          <wp:docPr id="160895662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8956626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7320" cy="952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F61F5" w:rsidRPr="0056274E">
      <w:rPr>
        <w:color w:val="548DD4" w:themeColor="text2" w:themeTint="99"/>
        <w:spacing w:val="60"/>
        <w:sz w:val="16"/>
        <w:szCs w:val="16"/>
      </w:rPr>
      <w:t>Página</w:t>
    </w:r>
    <w:r w:rsidR="00CF61F5" w:rsidRPr="0056274E">
      <w:rPr>
        <w:color w:val="548DD4" w:themeColor="text2" w:themeTint="99"/>
        <w:sz w:val="16"/>
        <w:szCs w:val="16"/>
      </w:rPr>
      <w:t xml:space="preserve"> </w:t>
    </w:r>
    <w:r w:rsidR="00CF61F5" w:rsidRPr="0056274E">
      <w:rPr>
        <w:color w:val="17365D" w:themeColor="text2" w:themeShade="BF"/>
        <w:sz w:val="16"/>
        <w:szCs w:val="16"/>
      </w:rPr>
      <w:fldChar w:fldCharType="begin"/>
    </w:r>
    <w:r w:rsidR="00CF61F5" w:rsidRPr="0056274E">
      <w:rPr>
        <w:color w:val="17365D" w:themeColor="text2" w:themeShade="BF"/>
        <w:sz w:val="16"/>
        <w:szCs w:val="16"/>
      </w:rPr>
      <w:instrText>PAGE   \* MERGEFORMAT</w:instrText>
    </w:r>
    <w:r w:rsidR="00CF61F5" w:rsidRPr="0056274E">
      <w:rPr>
        <w:color w:val="17365D" w:themeColor="text2" w:themeShade="BF"/>
        <w:sz w:val="16"/>
        <w:szCs w:val="16"/>
      </w:rPr>
      <w:fldChar w:fldCharType="separate"/>
    </w:r>
    <w:r w:rsidR="00CF61F5" w:rsidRPr="0056274E">
      <w:rPr>
        <w:color w:val="17365D" w:themeColor="text2" w:themeShade="BF"/>
        <w:sz w:val="16"/>
        <w:szCs w:val="16"/>
      </w:rPr>
      <w:t>1</w:t>
    </w:r>
    <w:r w:rsidR="00CF61F5" w:rsidRPr="0056274E">
      <w:rPr>
        <w:color w:val="17365D" w:themeColor="text2" w:themeShade="BF"/>
        <w:sz w:val="16"/>
        <w:szCs w:val="16"/>
      </w:rPr>
      <w:fldChar w:fldCharType="end"/>
    </w:r>
    <w:r w:rsidR="00CF61F5" w:rsidRPr="0056274E">
      <w:rPr>
        <w:color w:val="17365D" w:themeColor="text2" w:themeShade="BF"/>
        <w:sz w:val="16"/>
        <w:szCs w:val="16"/>
      </w:rPr>
      <w:t xml:space="preserve"> | </w:t>
    </w:r>
    <w:r w:rsidR="00CF61F5" w:rsidRPr="0056274E">
      <w:rPr>
        <w:color w:val="17365D" w:themeColor="text2" w:themeShade="BF"/>
        <w:sz w:val="16"/>
        <w:szCs w:val="16"/>
      </w:rPr>
      <w:fldChar w:fldCharType="begin"/>
    </w:r>
    <w:r w:rsidR="00CF61F5" w:rsidRPr="0056274E">
      <w:rPr>
        <w:color w:val="17365D" w:themeColor="text2" w:themeShade="BF"/>
        <w:sz w:val="16"/>
        <w:szCs w:val="16"/>
      </w:rPr>
      <w:instrText>NUMPAGES  \* Arabic  \* MERGEFORMAT</w:instrText>
    </w:r>
    <w:r w:rsidR="00CF61F5" w:rsidRPr="0056274E">
      <w:rPr>
        <w:color w:val="17365D" w:themeColor="text2" w:themeShade="BF"/>
        <w:sz w:val="16"/>
        <w:szCs w:val="16"/>
      </w:rPr>
      <w:fldChar w:fldCharType="separate"/>
    </w:r>
    <w:r w:rsidR="00CF61F5" w:rsidRPr="0056274E">
      <w:rPr>
        <w:color w:val="17365D" w:themeColor="text2" w:themeShade="BF"/>
        <w:sz w:val="16"/>
        <w:szCs w:val="16"/>
      </w:rPr>
      <w:t>1</w:t>
    </w:r>
    <w:r w:rsidR="00CF61F5" w:rsidRPr="0056274E">
      <w:rPr>
        <w:color w:val="17365D" w:themeColor="text2" w:themeShade="B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78A0F" w14:textId="77777777" w:rsidR="00163DED" w:rsidRPr="0056274E" w:rsidRDefault="00163DED" w:rsidP="00CF61F5">
      <w:pPr>
        <w:spacing w:after="0" w:line="240" w:lineRule="auto"/>
      </w:pPr>
      <w:r w:rsidRPr="0056274E">
        <w:separator/>
      </w:r>
    </w:p>
  </w:footnote>
  <w:footnote w:type="continuationSeparator" w:id="0">
    <w:p w14:paraId="09FDE673" w14:textId="77777777" w:rsidR="00163DED" w:rsidRPr="0056274E" w:rsidRDefault="00163DED" w:rsidP="00CF61F5">
      <w:pPr>
        <w:spacing w:after="0" w:line="240" w:lineRule="auto"/>
      </w:pPr>
      <w:r w:rsidRPr="0056274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56A9E" w14:textId="48A4405B" w:rsidR="00CF61F5" w:rsidRPr="0056274E" w:rsidRDefault="00CF61F5">
    <w:pPr>
      <w:pStyle w:val="Encabezado"/>
    </w:pPr>
    <w:r w:rsidRPr="0056274E">
      <w:rPr>
        <w:noProof/>
      </w:rPr>
      <w:drawing>
        <wp:anchor distT="0" distB="0" distL="0" distR="0" simplePos="0" relativeHeight="251658240" behindDoc="0" locked="0" layoutInCell="1" allowOverlap="0" wp14:anchorId="6045C2F7" wp14:editId="25E73AB6">
          <wp:simplePos x="0" y="0"/>
          <wp:positionH relativeFrom="page">
            <wp:align>right</wp:align>
          </wp:positionH>
          <wp:positionV relativeFrom="paragraph">
            <wp:posOffset>-566420</wp:posOffset>
          </wp:positionV>
          <wp:extent cx="7767955" cy="708660"/>
          <wp:effectExtent l="0" t="0" r="4445" b="0"/>
          <wp:wrapSquare wrapText="bothSides"/>
          <wp:docPr id="198547171" name="Imagen 1" descr="Form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547171" name="Imagen 1" descr="Forma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7955" cy="7086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87496"/>
    <w:multiLevelType w:val="multilevel"/>
    <w:tmpl w:val="FBB8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A2A17"/>
    <w:multiLevelType w:val="multilevel"/>
    <w:tmpl w:val="CA94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10288"/>
    <w:multiLevelType w:val="multilevel"/>
    <w:tmpl w:val="8FDA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34381"/>
    <w:multiLevelType w:val="multilevel"/>
    <w:tmpl w:val="DF7E6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71011"/>
    <w:multiLevelType w:val="multilevel"/>
    <w:tmpl w:val="28C4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644EBE"/>
    <w:multiLevelType w:val="hybridMultilevel"/>
    <w:tmpl w:val="44E0C59A"/>
    <w:lvl w:ilvl="0" w:tplc="2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1BCD5088"/>
    <w:multiLevelType w:val="multilevel"/>
    <w:tmpl w:val="8E6C2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011D0A"/>
    <w:multiLevelType w:val="multilevel"/>
    <w:tmpl w:val="9286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4C67B7"/>
    <w:multiLevelType w:val="multilevel"/>
    <w:tmpl w:val="3CDC25CC"/>
    <w:lvl w:ilvl="0">
      <w:start w:val="1"/>
      <w:numFmt w:val="decimal"/>
      <w:pStyle w:val="Listaconvieta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23424FBB"/>
    <w:multiLevelType w:val="multilevel"/>
    <w:tmpl w:val="14C2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3B47BB"/>
    <w:multiLevelType w:val="multilevel"/>
    <w:tmpl w:val="370C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9B1472"/>
    <w:multiLevelType w:val="multilevel"/>
    <w:tmpl w:val="004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DF1DA8"/>
    <w:multiLevelType w:val="hybridMultilevel"/>
    <w:tmpl w:val="ED22DB88"/>
    <w:lvl w:ilvl="0" w:tplc="2C0A0019">
      <w:start w:val="1"/>
      <w:numFmt w:val="lowerLetter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E046E7"/>
    <w:multiLevelType w:val="multilevel"/>
    <w:tmpl w:val="9CC2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784BFB"/>
    <w:multiLevelType w:val="multilevel"/>
    <w:tmpl w:val="3950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9745E2"/>
    <w:multiLevelType w:val="multilevel"/>
    <w:tmpl w:val="6042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6428E4"/>
    <w:multiLevelType w:val="multilevel"/>
    <w:tmpl w:val="EA9E6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A1203D"/>
    <w:multiLevelType w:val="multilevel"/>
    <w:tmpl w:val="03C0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4924B6"/>
    <w:multiLevelType w:val="multilevel"/>
    <w:tmpl w:val="0426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7F3A36"/>
    <w:multiLevelType w:val="multilevel"/>
    <w:tmpl w:val="DFFC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F434CE"/>
    <w:multiLevelType w:val="multilevel"/>
    <w:tmpl w:val="FDB4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C04EC2"/>
    <w:multiLevelType w:val="multilevel"/>
    <w:tmpl w:val="6FD25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0225D7"/>
    <w:multiLevelType w:val="multilevel"/>
    <w:tmpl w:val="B07A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45732E"/>
    <w:multiLevelType w:val="multilevel"/>
    <w:tmpl w:val="131C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8656187">
    <w:abstractNumId w:val="8"/>
  </w:num>
  <w:num w:numId="2" w16cid:durableId="200974362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8499314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3898504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0228184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0267977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54128112">
    <w:abstractNumId w:val="5"/>
  </w:num>
  <w:num w:numId="8" w16cid:durableId="1066801454">
    <w:abstractNumId w:val="12"/>
  </w:num>
  <w:num w:numId="9" w16cid:durableId="2119641070">
    <w:abstractNumId w:val="9"/>
  </w:num>
  <w:num w:numId="10" w16cid:durableId="69233357">
    <w:abstractNumId w:val="22"/>
  </w:num>
  <w:num w:numId="11" w16cid:durableId="1414668625">
    <w:abstractNumId w:val="17"/>
  </w:num>
  <w:num w:numId="12" w16cid:durableId="1595437407">
    <w:abstractNumId w:val="15"/>
  </w:num>
  <w:num w:numId="13" w16cid:durableId="154299153">
    <w:abstractNumId w:val="16"/>
  </w:num>
  <w:num w:numId="14" w16cid:durableId="1247619069">
    <w:abstractNumId w:val="14"/>
  </w:num>
  <w:num w:numId="15" w16cid:durableId="225842684">
    <w:abstractNumId w:val="20"/>
  </w:num>
  <w:num w:numId="16" w16cid:durableId="1592353354">
    <w:abstractNumId w:val="3"/>
  </w:num>
  <w:num w:numId="17" w16cid:durableId="57630963">
    <w:abstractNumId w:val="1"/>
  </w:num>
  <w:num w:numId="18" w16cid:durableId="1879396809">
    <w:abstractNumId w:val="2"/>
  </w:num>
  <w:num w:numId="19" w16cid:durableId="2105102391">
    <w:abstractNumId w:val="18"/>
  </w:num>
  <w:num w:numId="20" w16cid:durableId="1506476414">
    <w:abstractNumId w:val="6"/>
  </w:num>
  <w:num w:numId="21" w16cid:durableId="1995185406">
    <w:abstractNumId w:val="21"/>
  </w:num>
  <w:num w:numId="22" w16cid:durableId="1552498709">
    <w:abstractNumId w:val="23"/>
  </w:num>
  <w:num w:numId="23" w16cid:durableId="1934514682">
    <w:abstractNumId w:val="10"/>
  </w:num>
  <w:num w:numId="24" w16cid:durableId="1308901139">
    <w:abstractNumId w:val="4"/>
  </w:num>
  <w:num w:numId="25" w16cid:durableId="1359042980">
    <w:abstractNumId w:val="0"/>
  </w:num>
  <w:num w:numId="26" w16cid:durableId="1966622352">
    <w:abstractNumId w:val="7"/>
  </w:num>
  <w:num w:numId="27" w16cid:durableId="950472091">
    <w:abstractNumId w:val="19"/>
  </w:num>
  <w:num w:numId="28" w16cid:durableId="1114637496">
    <w:abstractNumId w:val="13"/>
  </w:num>
  <w:num w:numId="29" w16cid:durableId="107177728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6867"/>
    <w:rsid w:val="00090556"/>
    <w:rsid w:val="000A06A7"/>
    <w:rsid w:val="000B18C1"/>
    <w:rsid w:val="000E5387"/>
    <w:rsid w:val="001150DA"/>
    <w:rsid w:val="00130BF3"/>
    <w:rsid w:val="00163DED"/>
    <w:rsid w:val="00197D6A"/>
    <w:rsid w:val="001A4CD6"/>
    <w:rsid w:val="001B5180"/>
    <w:rsid w:val="001C5C73"/>
    <w:rsid w:val="001E23C0"/>
    <w:rsid w:val="001F11B4"/>
    <w:rsid w:val="00226E3D"/>
    <w:rsid w:val="002B1C1D"/>
    <w:rsid w:val="002F2C47"/>
    <w:rsid w:val="0033618C"/>
    <w:rsid w:val="004366C8"/>
    <w:rsid w:val="00437BE0"/>
    <w:rsid w:val="00450565"/>
    <w:rsid w:val="00473D9E"/>
    <w:rsid w:val="00474D41"/>
    <w:rsid w:val="004A51FE"/>
    <w:rsid w:val="004D708B"/>
    <w:rsid w:val="00554BE8"/>
    <w:rsid w:val="0056274E"/>
    <w:rsid w:val="005C1498"/>
    <w:rsid w:val="006648E8"/>
    <w:rsid w:val="006C58EE"/>
    <w:rsid w:val="00701C25"/>
    <w:rsid w:val="00707CF9"/>
    <w:rsid w:val="00717338"/>
    <w:rsid w:val="00733DF5"/>
    <w:rsid w:val="007B659D"/>
    <w:rsid w:val="007C77DA"/>
    <w:rsid w:val="007F02ED"/>
    <w:rsid w:val="007F6867"/>
    <w:rsid w:val="00807EC7"/>
    <w:rsid w:val="00813340"/>
    <w:rsid w:val="00845AA0"/>
    <w:rsid w:val="00856223"/>
    <w:rsid w:val="00877AC9"/>
    <w:rsid w:val="008A28B3"/>
    <w:rsid w:val="009076B1"/>
    <w:rsid w:val="009222AD"/>
    <w:rsid w:val="0094357A"/>
    <w:rsid w:val="00974C15"/>
    <w:rsid w:val="009816F2"/>
    <w:rsid w:val="009950C3"/>
    <w:rsid w:val="009B6333"/>
    <w:rsid w:val="009F108F"/>
    <w:rsid w:val="00A40F5A"/>
    <w:rsid w:val="00A470B3"/>
    <w:rsid w:val="00A61D87"/>
    <w:rsid w:val="00AC6EBF"/>
    <w:rsid w:val="00B33136"/>
    <w:rsid w:val="00BA49DC"/>
    <w:rsid w:val="00BC4B07"/>
    <w:rsid w:val="00C17345"/>
    <w:rsid w:val="00C35A63"/>
    <w:rsid w:val="00C84815"/>
    <w:rsid w:val="00C86430"/>
    <w:rsid w:val="00CF153F"/>
    <w:rsid w:val="00CF61F5"/>
    <w:rsid w:val="00D333B0"/>
    <w:rsid w:val="00D34909"/>
    <w:rsid w:val="00D41FAE"/>
    <w:rsid w:val="00DE6AD2"/>
    <w:rsid w:val="00E52452"/>
    <w:rsid w:val="00E55059"/>
    <w:rsid w:val="00E94AD9"/>
    <w:rsid w:val="00EE0186"/>
    <w:rsid w:val="00F82DB0"/>
    <w:rsid w:val="00F96060"/>
    <w:rsid w:val="00FF3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BD6FA3"/>
  <w15:docId w15:val="{B6716C8A-E60E-4442-8FDA-092BBF98B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link w:val="SubttuloC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table" w:customStyle="1" w:styleId="a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Hipervnculo">
    <w:name w:val="Hyperlink"/>
    <w:basedOn w:val="Fuentedeprrafopredeter"/>
    <w:uiPriority w:val="99"/>
    <w:unhideWhenUsed/>
    <w:rsid w:val="00BC4B0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C4B07"/>
    <w:rPr>
      <w:color w:val="605E5C"/>
      <w:shd w:val="clear" w:color="auto" w:fill="E1DFDD"/>
    </w:rPr>
  </w:style>
  <w:style w:type="character" w:styleId="Textodelmarcadordeposicin">
    <w:name w:val="Placeholder Text"/>
    <w:basedOn w:val="Fuentedeprrafopredeter"/>
    <w:uiPriority w:val="99"/>
    <w:semiHidden/>
    <w:rsid w:val="004D708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Falliot00/UTN-TUPaD-P2/tree/main/6.%20Coleccione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MrdodZ8EdJEu8+80PQkKhXJmqQ==">CgMxLjA4AHIhMU5vQ2dqSGFTU2cwX1dnWlZReU43NTVPSzZOSl9wR2pJ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3</Pages>
  <Words>459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Fermin Alliot</cp:lastModifiedBy>
  <cp:revision>29</cp:revision>
  <dcterms:created xsi:type="dcterms:W3CDTF">2013-12-23T23:15:00Z</dcterms:created>
  <dcterms:modified xsi:type="dcterms:W3CDTF">2025-11-20T23:14:00Z</dcterms:modified>
</cp:coreProperties>
</file>