
<file path=[Content_Types].xml><?xml version="1.0" encoding="utf-8"?>
<Types xmlns="http://schemas.openxmlformats.org/package/2006/content-types">
  <Default Extension="emf" ContentType="image/x-emf"/>
  <Default Extension="gif" ContentType="image/gi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shape w14:anchorId="2064DCD7"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724F6491"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Z6sD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NdnqwO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39908616"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OjJm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4zoyZq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0C4D2BCB"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E0DD3A6"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H7jcWsAcAALw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1A9CFAF1"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DEE9738"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B7EBB60"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21AFE0E" w:rsidR="00340C6D" w:rsidRPr="00C632CF" w:rsidRDefault="00340C6D" w:rsidP="00AE5F86">
                                <w:pPr>
                                  <w:ind w:left="0"/>
                                  <w:jc w:val="center"/>
                                  <w:rPr>
                                    <w:rFonts w:ascii="Bodoni MT" w:hAnsi="Bodoni MT"/>
                                    <w:i/>
                                    <w:iCs/>
                                    <w:sz w:val="32"/>
                                    <w:szCs w:val="28"/>
                                  </w:rPr>
                                </w:pP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14D02ABB" w14:textId="77777777" w:rsidR="00340C6D" w:rsidRPr="00E33DB1" w:rsidRDefault="00340C6D" w:rsidP="00AE5F86">
                              <w:pPr>
                                <w:pStyle w:val="Titre1"/>
                              </w:pPr>
                              <w:bookmarkStart w:id="0" w:name="_Toc121213911"/>
                              <w:r w:rsidRPr="00E33DB1">
                                <w:t>Décharge</w:t>
                              </w:r>
                            </w:p>
                            <w:p w14:paraId="1103F215" w14:textId="77777777" w:rsidR="00340C6D" w:rsidRDefault="00340C6D"/>
                            <w:p w14:paraId="5F6ADCEA" w14:textId="77777777" w:rsidR="00340C6D" w:rsidRPr="00E33DB1" w:rsidRDefault="00340C6D" w:rsidP="00AE5F86">
                              <w:pPr>
                                <w:pStyle w:val="Titre1"/>
                              </w:pPr>
                              <w:r w:rsidRPr="00E33DB1">
                                <w:t>Décharge</w:t>
                              </w:r>
                            </w:p>
                            <w:p w14:paraId="21A9F7EE" w14:textId="77777777" w:rsidR="00340C6D" w:rsidRDefault="00340C6D"/>
                            <w:p w14:paraId="10992B72" w14:textId="77777777" w:rsidR="00340C6D" w:rsidRPr="00F10001" w:rsidRDefault="00340C6D" w:rsidP="00AE5F86">
                              <w:pPr>
                                <w:pStyle w:val="Titre1"/>
                              </w:pPr>
                              <w:r w:rsidRPr="00F10001">
                                <w:t>Avant-Propos</w:t>
                              </w:r>
                            </w:p>
                            <w:p w14:paraId="5F2480EA" w14:textId="77777777" w:rsidR="00340C6D" w:rsidRDefault="00340C6D"/>
                            <w:p w14:paraId="16727C4F"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1179A5F" w14:textId="77777777" w:rsidR="00340C6D" w:rsidRDefault="00340C6D"/>
                            <w:p w14:paraId="418A06C7" w14:textId="77777777" w:rsidR="00340C6D" w:rsidRPr="00E33DB1" w:rsidRDefault="00340C6D" w:rsidP="00AE5F86">
                              <w:pPr>
                                <w:pStyle w:val="Titre1"/>
                              </w:pPr>
                              <w:r w:rsidRPr="00E33DB1">
                                <w:t>Décharge</w:t>
                              </w:r>
                            </w:p>
                            <w:p w14:paraId="6732D915" w14:textId="77777777" w:rsidR="00340C6D" w:rsidRDefault="00340C6D"/>
                            <w:p w14:paraId="24BEDDD6" w14:textId="77777777" w:rsidR="00340C6D" w:rsidRPr="00F10001" w:rsidRDefault="00340C6D" w:rsidP="00AE5F86">
                              <w:pPr>
                                <w:pStyle w:val="Titre1"/>
                              </w:pPr>
                              <w:r w:rsidRPr="00F10001">
                                <w:t>Avant-Propos</w:t>
                              </w:r>
                            </w:p>
                            <w:p w14:paraId="4951211A" w14:textId="77777777" w:rsidR="00340C6D" w:rsidRDefault="00340C6D"/>
                            <w:p w14:paraId="486FAB6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104B49" w14:textId="77777777" w:rsidR="00340C6D" w:rsidRDefault="00340C6D"/>
                            <w:p w14:paraId="2F2535CB" w14:textId="77777777" w:rsidR="00340C6D" w:rsidRPr="00A8116D" w:rsidRDefault="00340C6D" w:rsidP="00AE5F86">
                              <w:pPr>
                                <w:pStyle w:val="Titre1"/>
                              </w:pPr>
                              <w:r w:rsidRPr="00A8116D">
                                <w:t>Remerciement</w:t>
                              </w:r>
                            </w:p>
                            <w:p w14:paraId="418D7367" w14:textId="77777777" w:rsidR="00340C6D" w:rsidRDefault="00340C6D"/>
                            <w:p w14:paraId="6A911B4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BD012A3" w14:textId="77777777" w:rsidR="00340C6D" w:rsidRDefault="00340C6D"/>
                            <w:p w14:paraId="5867D89F"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2EE2AB3" w14:textId="77777777" w:rsidR="00340C6D" w:rsidRDefault="00340C6D"/>
                            <w:p w14:paraId="25E8CDD3" w14:textId="77777777" w:rsidR="00340C6D" w:rsidRPr="00E33DB1" w:rsidRDefault="00340C6D" w:rsidP="00AE5F86">
                              <w:pPr>
                                <w:pStyle w:val="Titre1"/>
                              </w:pPr>
                              <w:r w:rsidRPr="00E33DB1">
                                <w:t>Décharge</w:t>
                              </w:r>
                            </w:p>
                            <w:p w14:paraId="6F2CE55A" w14:textId="77777777" w:rsidR="00340C6D" w:rsidRDefault="00340C6D"/>
                            <w:p w14:paraId="28679566" w14:textId="77777777" w:rsidR="00340C6D" w:rsidRPr="00F10001" w:rsidRDefault="00340C6D" w:rsidP="00AE5F86">
                              <w:pPr>
                                <w:pStyle w:val="Titre1"/>
                              </w:pPr>
                              <w:r w:rsidRPr="00F10001">
                                <w:t>Avant-Propos</w:t>
                              </w:r>
                            </w:p>
                            <w:p w14:paraId="28DB2C85" w14:textId="77777777" w:rsidR="00340C6D" w:rsidRDefault="00340C6D"/>
                            <w:p w14:paraId="7B47A23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626DECB" w14:textId="77777777" w:rsidR="00340C6D" w:rsidRDefault="00340C6D"/>
                            <w:p w14:paraId="1C3DB7E3" w14:textId="77777777" w:rsidR="00340C6D" w:rsidRPr="00E33DB1" w:rsidRDefault="00340C6D" w:rsidP="00AE5F86">
                              <w:pPr>
                                <w:pStyle w:val="Titre1"/>
                              </w:pPr>
                              <w:r w:rsidRPr="00E33DB1">
                                <w:t>Décharge</w:t>
                              </w:r>
                            </w:p>
                            <w:p w14:paraId="06C44467" w14:textId="77777777" w:rsidR="00340C6D" w:rsidRDefault="00340C6D"/>
                            <w:p w14:paraId="3280DB17" w14:textId="77777777" w:rsidR="00340C6D" w:rsidRPr="00F10001" w:rsidRDefault="00340C6D" w:rsidP="00AE5F86">
                              <w:pPr>
                                <w:pStyle w:val="Titre1"/>
                              </w:pPr>
                              <w:r w:rsidRPr="00F10001">
                                <w:t>Avant-Propos</w:t>
                              </w:r>
                            </w:p>
                            <w:p w14:paraId="1461D9A0" w14:textId="77777777" w:rsidR="00340C6D" w:rsidRDefault="00340C6D"/>
                            <w:p w14:paraId="08E6818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E04E16E" w14:textId="77777777" w:rsidR="00340C6D" w:rsidRDefault="00340C6D"/>
                            <w:p w14:paraId="6C48FF51" w14:textId="77777777" w:rsidR="00340C6D" w:rsidRPr="00A8116D" w:rsidRDefault="00340C6D" w:rsidP="00AE5F86">
                              <w:pPr>
                                <w:pStyle w:val="Titre1"/>
                              </w:pPr>
                              <w:r w:rsidRPr="00A8116D">
                                <w:t>Remerciement</w:t>
                              </w:r>
                            </w:p>
                            <w:p w14:paraId="4777B5C5" w14:textId="77777777" w:rsidR="00340C6D" w:rsidRDefault="00340C6D"/>
                            <w:p w14:paraId="56851D6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C60CA0" w14:textId="77777777" w:rsidR="00340C6D" w:rsidRDefault="00340C6D"/>
                            <w:p w14:paraId="07DF3AE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9E39586" w14:textId="77777777" w:rsidR="00340C6D" w:rsidRDefault="00340C6D"/>
                            <w:p w14:paraId="4AEBF4D8" w14:textId="77777777" w:rsidR="00340C6D" w:rsidRPr="00A8116D" w:rsidRDefault="00340C6D" w:rsidP="00AE5F86">
                              <w:pPr>
                                <w:pStyle w:val="Titre1"/>
                              </w:pPr>
                              <w:r w:rsidRPr="00A8116D">
                                <w:t>Remerciement</w:t>
                              </w:r>
                            </w:p>
                            <w:p w14:paraId="591CE107" w14:textId="77777777" w:rsidR="00340C6D" w:rsidRDefault="00340C6D"/>
                            <w:p w14:paraId="43F1AC39" w14:textId="77777777" w:rsidR="00340C6D" w:rsidRPr="00A8116D" w:rsidRDefault="00340C6D" w:rsidP="00AE5F86">
                              <w:pPr>
                                <w:pStyle w:val="Titre1"/>
                              </w:pPr>
                              <w:proofErr w:type="spellStart"/>
                              <w:r w:rsidRPr="00C06302">
                                <w:t>Sommaire</w:t>
                              </w:r>
                              <w:r w:rsidRPr="00A8116D">
                                <w:t>Remerciement</w:t>
                              </w:r>
                              <w:proofErr w:type="spellEnd"/>
                            </w:p>
                            <w:p w14:paraId="2968E904" w14:textId="77777777" w:rsidR="00340C6D" w:rsidRDefault="00340C6D"/>
                            <w:p w14:paraId="38BFFDEB" w14:textId="77777777" w:rsidR="00340C6D" w:rsidRPr="00C06302" w:rsidRDefault="00340C6D" w:rsidP="00AE5F86">
                              <w:pPr>
                                <w:pStyle w:val="Titre1"/>
                                <w:ind w:left="0"/>
                              </w:pPr>
                              <w:r w:rsidRPr="00C06302">
                                <w:t>Sommaire</w:t>
                              </w:r>
                            </w:p>
                            <w:p w14:paraId="387CF471" w14:textId="77777777" w:rsidR="00340C6D" w:rsidRDefault="00340C6D"/>
                            <w:p w14:paraId="2CBA654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CB05B2" w14:textId="77777777" w:rsidR="00340C6D" w:rsidRDefault="00340C6D"/>
                            <w:p w14:paraId="58A62F0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A67875E" w14:textId="77777777" w:rsidR="00340C6D" w:rsidRDefault="00340C6D"/>
                            <w:p w14:paraId="70C1213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C238BB4" w14:textId="77777777" w:rsidR="00340C6D" w:rsidRDefault="00340C6D"/>
                            <w:p w14:paraId="3AB33AB4" w14:textId="77777777" w:rsidR="00340C6D" w:rsidRPr="00A8116D" w:rsidRDefault="00340C6D" w:rsidP="00AE5F86">
                              <w:pPr>
                                <w:pStyle w:val="Titre1"/>
                              </w:pPr>
                              <w:r w:rsidRPr="00A8116D">
                                <w:t>Remerciement</w:t>
                              </w:r>
                            </w:p>
                            <w:p w14:paraId="08DFDBB8" w14:textId="77777777" w:rsidR="00340C6D" w:rsidRDefault="00340C6D"/>
                            <w:p w14:paraId="0EFCCA8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2F28F16" w14:textId="77777777" w:rsidR="00340C6D" w:rsidRDefault="00340C6D"/>
                            <w:p w14:paraId="136760D2" w14:textId="7E6803FF"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FFA0132" w14:textId="77777777" w:rsidR="00340C6D" w:rsidRDefault="00340C6D"/>
                            <w:p w14:paraId="350CE21C" w14:textId="77777777" w:rsidR="00340C6D" w:rsidRPr="00E33DB1" w:rsidRDefault="00340C6D" w:rsidP="00AE5F86">
                              <w:pPr>
                                <w:pStyle w:val="Titre1"/>
                              </w:pPr>
                              <w:r w:rsidRPr="00E33DB1">
                                <w:t>Décharge</w:t>
                              </w:r>
                            </w:p>
                            <w:p w14:paraId="4A4B2B41" w14:textId="77777777" w:rsidR="00340C6D" w:rsidRDefault="00340C6D"/>
                            <w:p w14:paraId="40C749B6" w14:textId="77777777" w:rsidR="00340C6D" w:rsidRPr="00F10001" w:rsidRDefault="00340C6D" w:rsidP="00AE5F86">
                              <w:pPr>
                                <w:pStyle w:val="Titre1"/>
                              </w:pPr>
                              <w:r w:rsidRPr="00F10001">
                                <w:t>Avant-Propos</w:t>
                              </w:r>
                            </w:p>
                            <w:p w14:paraId="38639094" w14:textId="77777777" w:rsidR="00340C6D" w:rsidRDefault="00340C6D"/>
                            <w:p w14:paraId="5EAE3F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DD46FFA" w14:textId="77777777" w:rsidR="00340C6D" w:rsidRDefault="00340C6D"/>
                            <w:p w14:paraId="39D8A53C" w14:textId="77777777" w:rsidR="00340C6D" w:rsidRPr="00E33DB1" w:rsidRDefault="00340C6D" w:rsidP="00AE5F86">
                              <w:pPr>
                                <w:pStyle w:val="Titre1"/>
                              </w:pPr>
                              <w:r w:rsidRPr="00E33DB1">
                                <w:t>Décharge</w:t>
                              </w:r>
                            </w:p>
                            <w:p w14:paraId="4747B95A" w14:textId="77777777" w:rsidR="00340C6D" w:rsidRDefault="00340C6D"/>
                            <w:p w14:paraId="259E8145" w14:textId="77777777" w:rsidR="00340C6D" w:rsidRPr="00F10001" w:rsidRDefault="00340C6D" w:rsidP="00AE5F86">
                              <w:pPr>
                                <w:pStyle w:val="Titre1"/>
                              </w:pPr>
                              <w:r w:rsidRPr="00F10001">
                                <w:t>Avant-Propos</w:t>
                              </w:r>
                            </w:p>
                            <w:p w14:paraId="4CD20A29" w14:textId="77777777" w:rsidR="00340C6D" w:rsidRDefault="00340C6D"/>
                            <w:p w14:paraId="30DC95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95D1180" w14:textId="77777777" w:rsidR="00340C6D" w:rsidRDefault="00340C6D"/>
                            <w:p w14:paraId="227516FF" w14:textId="77777777" w:rsidR="00340C6D" w:rsidRPr="00A8116D" w:rsidRDefault="00340C6D" w:rsidP="00AE5F86">
                              <w:pPr>
                                <w:pStyle w:val="Titre1"/>
                              </w:pPr>
                              <w:r w:rsidRPr="00A8116D">
                                <w:t>Remerciement</w:t>
                              </w:r>
                            </w:p>
                            <w:p w14:paraId="00FFF0A9" w14:textId="77777777" w:rsidR="00340C6D" w:rsidRDefault="00340C6D"/>
                            <w:p w14:paraId="75C023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71D5C2E" w14:textId="77777777" w:rsidR="00340C6D" w:rsidRDefault="00340C6D"/>
                            <w:p w14:paraId="537F799A" w14:textId="6C662EE5"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C68F896" w14:textId="77777777" w:rsidR="00340C6D" w:rsidRDefault="00340C6D"/>
                            <w:p w14:paraId="4215850F" w14:textId="77777777" w:rsidR="00340C6D" w:rsidRPr="00E33DB1" w:rsidRDefault="00340C6D" w:rsidP="00AE5F86">
                              <w:pPr>
                                <w:pStyle w:val="Titre1"/>
                              </w:pPr>
                              <w:bookmarkStart w:id="1" w:name="_Toc197361063"/>
                              <w:r w:rsidRPr="00E33DB1">
                                <w:t>Décharge</w:t>
                              </w:r>
                              <w:bookmarkEnd w:id="1"/>
                            </w:p>
                            <w:p w14:paraId="4E9E5FDF" w14:textId="77777777" w:rsidR="00340C6D" w:rsidRDefault="00340C6D"/>
                            <w:p w14:paraId="2CD0DC88" w14:textId="77777777" w:rsidR="00340C6D" w:rsidRPr="00F10001" w:rsidRDefault="00340C6D" w:rsidP="00AE5F86">
                              <w:pPr>
                                <w:pStyle w:val="Titre1"/>
                              </w:pPr>
                              <w:bookmarkStart w:id="2" w:name="_Toc197361064"/>
                              <w:r w:rsidRPr="00F10001">
                                <w:t>Avant-Propos</w:t>
                              </w:r>
                              <w:bookmarkEnd w:id="2"/>
                            </w:p>
                            <w:p w14:paraId="63A9242C" w14:textId="77777777" w:rsidR="00340C6D" w:rsidRDefault="00340C6D"/>
                            <w:p w14:paraId="09D99FF5" w14:textId="6ADD92DC" w:rsidR="00340C6D" w:rsidRPr="00E33DB1" w:rsidRDefault="00340C6D" w:rsidP="00AE5F86">
                              <w:pPr>
                                <w:pStyle w:val="Titre1"/>
                              </w:pPr>
                              <w:bookmarkStart w:id="3" w:name="_Toc197361065"/>
                              <w:proofErr w:type="spellStart"/>
                              <w:r w:rsidRPr="00A8116D">
                                <w:t>Remerciement</w:t>
                              </w:r>
                              <w:r w:rsidRPr="00F10001">
                                <w:t>Avant-Propos</w:t>
                              </w:r>
                              <w:r w:rsidRPr="00E33DB1">
                                <w:t>Décharge</w:t>
                              </w:r>
                              <w:bookmarkEnd w:id="3"/>
                              <w:proofErr w:type="spellEnd"/>
                            </w:p>
                            <w:p w14:paraId="7CDA4335" w14:textId="77777777" w:rsidR="00340C6D" w:rsidRDefault="00340C6D"/>
                            <w:p w14:paraId="33C8F418" w14:textId="5C5133D9" w:rsidR="00340C6D" w:rsidRPr="00E33DB1" w:rsidRDefault="00340C6D" w:rsidP="00AE5F86">
                              <w:pPr>
                                <w:pStyle w:val="Titre1"/>
                              </w:pPr>
                              <w:bookmarkStart w:id="4" w:name="_Toc197361066"/>
                              <w:r w:rsidRPr="00E33DB1">
                                <w:t>Décharge</w:t>
                              </w:r>
                              <w:bookmarkEnd w:id="0"/>
                              <w:bookmarkEnd w:id="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21AFE0E" w:rsidR="00340C6D" w:rsidRPr="00C632CF" w:rsidRDefault="00340C6D" w:rsidP="00AE5F86">
                          <w:pPr>
                            <w:ind w:left="0"/>
                            <w:jc w:val="center"/>
                            <w:rPr>
                              <w:rFonts w:ascii="Bodoni MT" w:hAnsi="Bodoni MT"/>
                              <w:i/>
                              <w:iCs/>
                              <w:sz w:val="32"/>
                              <w:szCs w:val="28"/>
                            </w:rPr>
                          </w:pP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14D02ABB" w14:textId="77777777" w:rsidR="00340C6D" w:rsidRPr="00E33DB1" w:rsidRDefault="00340C6D" w:rsidP="00AE5F86">
                        <w:pPr>
                          <w:pStyle w:val="Titre1"/>
                        </w:pPr>
                        <w:bookmarkStart w:id="5" w:name="_Toc121213911"/>
                        <w:r w:rsidRPr="00E33DB1">
                          <w:t>Décharge</w:t>
                        </w:r>
                      </w:p>
                      <w:p w14:paraId="1103F215" w14:textId="77777777" w:rsidR="00340C6D" w:rsidRDefault="00340C6D"/>
                      <w:p w14:paraId="5F6ADCEA" w14:textId="77777777" w:rsidR="00340C6D" w:rsidRPr="00E33DB1" w:rsidRDefault="00340C6D" w:rsidP="00AE5F86">
                        <w:pPr>
                          <w:pStyle w:val="Titre1"/>
                        </w:pPr>
                        <w:r w:rsidRPr="00E33DB1">
                          <w:t>Décharge</w:t>
                        </w:r>
                      </w:p>
                      <w:p w14:paraId="21A9F7EE" w14:textId="77777777" w:rsidR="00340C6D" w:rsidRDefault="00340C6D"/>
                      <w:p w14:paraId="10992B72" w14:textId="77777777" w:rsidR="00340C6D" w:rsidRPr="00F10001" w:rsidRDefault="00340C6D" w:rsidP="00AE5F86">
                        <w:pPr>
                          <w:pStyle w:val="Titre1"/>
                        </w:pPr>
                        <w:r w:rsidRPr="00F10001">
                          <w:t>Avant-Propos</w:t>
                        </w:r>
                      </w:p>
                      <w:p w14:paraId="5F2480EA" w14:textId="77777777" w:rsidR="00340C6D" w:rsidRDefault="00340C6D"/>
                      <w:p w14:paraId="16727C4F"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1179A5F" w14:textId="77777777" w:rsidR="00340C6D" w:rsidRDefault="00340C6D"/>
                      <w:p w14:paraId="418A06C7" w14:textId="77777777" w:rsidR="00340C6D" w:rsidRPr="00E33DB1" w:rsidRDefault="00340C6D" w:rsidP="00AE5F86">
                        <w:pPr>
                          <w:pStyle w:val="Titre1"/>
                        </w:pPr>
                        <w:r w:rsidRPr="00E33DB1">
                          <w:t>Décharge</w:t>
                        </w:r>
                      </w:p>
                      <w:p w14:paraId="6732D915" w14:textId="77777777" w:rsidR="00340C6D" w:rsidRDefault="00340C6D"/>
                      <w:p w14:paraId="24BEDDD6" w14:textId="77777777" w:rsidR="00340C6D" w:rsidRPr="00F10001" w:rsidRDefault="00340C6D" w:rsidP="00AE5F86">
                        <w:pPr>
                          <w:pStyle w:val="Titre1"/>
                        </w:pPr>
                        <w:r w:rsidRPr="00F10001">
                          <w:t>Avant-Propos</w:t>
                        </w:r>
                      </w:p>
                      <w:p w14:paraId="4951211A" w14:textId="77777777" w:rsidR="00340C6D" w:rsidRDefault="00340C6D"/>
                      <w:p w14:paraId="486FAB6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104B49" w14:textId="77777777" w:rsidR="00340C6D" w:rsidRDefault="00340C6D"/>
                      <w:p w14:paraId="2F2535CB" w14:textId="77777777" w:rsidR="00340C6D" w:rsidRPr="00A8116D" w:rsidRDefault="00340C6D" w:rsidP="00AE5F86">
                        <w:pPr>
                          <w:pStyle w:val="Titre1"/>
                        </w:pPr>
                        <w:r w:rsidRPr="00A8116D">
                          <w:t>Remerciement</w:t>
                        </w:r>
                      </w:p>
                      <w:p w14:paraId="418D7367" w14:textId="77777777" w:rsidR="00340C6D" w:rsidRDefault="00340C6D"/>
                      <w:p w14:paraId="6A911B4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BD012A3" w14:textId="77777777" w:rsidR="00340C6D" w:rsidRDefault="00340C6D"/>
                      <w:p w14:paraId="5867D89F"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2EE2AB3" w14:textId="77777777" w:rsidR="00340C6D" w:rsidRDefault="00340C6D"/>
                      <w:p w14:paraId="25E8CDD3" w14:textId="77777777" w:rsidR="00340C6D" w:rsidRPr="00E33DB1" w:rsidRDefault="00340C6D" w:rsidP="00AE5F86">
                        <w:pPr>
                          <w:pStyle w:val="Titre1"/>
                        </w:pPr>
                        <w:r w:rsidRPr="00E33DB1">
                          <w:t>Décharge</w:t>
                        </w:r>
                      </w:p>
                      <w:p w14:paraId="6F2CE55A" w14:textId="77777777" w:rsidR="00340C6D" w:rsidRDefault="00340C6D"/>
                      <w:p w14:paraId="28679566" w14:textId="77777777" w:rsidR="00340C6D" w:rsidRPr="00F10001" w:rsidRDefault="00340C6D" w:rsidP="00AE5F86">
                        <w:pPr>
                          <w:pStyle w:val="Titre1"/>
                        </w:pPr>
                        <w:r w:rsidRPr="00F10001">
                          <w:t>Avant-Propos</w:t>
                        </w:r>
                      </w:p>
                      <w:p w14:paraId="28DB2C85" w14:textId="77777777" w:rsidR="00340C6D" w:rsidRDefault="00340C6D"/>
                      <w:p w14:paraId="7B47A23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626DECB" w14:textId="77777777" w:rsidR="00340C6D" w:rsidRDefault="00340C6D"/>
                      <w:p w14:paraId="1C3DB7E3" w14:textId="77777777" w:rsidR="00340C6D" w:rsidRPr="00E33DB1" w:rsidRDefault="00340C6D" w:rsidP="00AE5F86">
                        <w:pPr>
                          <w:pStyle w:val="Titre1"/>
                        </w:pPr>
                        <w:r w:rsidRPr="00E33DB1">
                          <w:t>Décharge</w:t>
                        </w:r>
                      </w:p>
                      <w:p w14:paraId="06C44467" w14:textId="77777777" w:rsidR="00340C6D" w:rsidRDefault="00340C6D"/>
                      <w:p w14:paraId="3280DB17" w14:textId="77777777" w:rsidR="00340C6D" w:rsidRPr="00F10001" w:rsidRDefault="00340C6D" w:rsidP="00AE5F86">
                        <w:pPr>
                          <w:pStyle w:val="Titre1"/>
                        </w:pPr>
                        <w:r w:rsidRPr="00F10001">
                          <w:t>Avant-Propos</w:t>
                        </w:r>
                      </w:p>
                      <w:p w14:paraId="1461D9A0" w14:textId="77777777" w:rsidR="00340C6D" w:rsidRDefault="00340C6D"/>
                      <w:p w14:paraId="08E6818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E04E16E" w14:textId="77777777" w:rsidR="00340C6D" w:rsidRDefault="00340C6D"/>
                      <w:p w14:paraId="6C48FF51" w14:textId="77777777" w:rsidR="00340C6D" w:rsidRPr="00A8116D" w:rsidRDefault="00340C6D" w:rsidP="00AE5F86">
                        <w:pPr>
                          <w:pStyle w:val="Titre1"/>
                        </w:pPr>
                        <w:r w:rsidRPr="00A8116D">
                          <w:t>Remerciement</w:t>
                        </w:r>
                      </w:p>
                      <w:p w14:paraId="4777B5C5" w14:textId="77777777" w:rsidR="00340C6D" w:rsidRDefault="00340C6D"/>
                      <w:p w14:paraId="56851D6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C60CA0" w14:textId="77777777" w:rsidR="00340C6D" w:rsidRDefault="00340C6D"/>
                      <w:p w14:paraId="07DF3AE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9E39586" w14:textId="77777777" w:rsidR="00340C6D" w:rsidRDefault="00340C6D"/>
                      <w:p w14:paraId="4AEBF4D8" w14:textId="77777777" w:rsidR="00340C6D" w:rsidRPr="00A8116D" w:rsidRDefault="00340C6D" w:rsidP="00AE5F86">
                        <w:pPr>
                          <w:pStyle w:val="Titre1"/>
                        </w:pPr>
                        <w:r w:rsidRPr="00A8116D">
                          <w:t>Remerciement</w:t>
                        </w:r>
                      </w:p>
                      <w:p w14:paraId="591CE107" w14:textId="77777777" w:rsidR="00340C6D" w:rsidRDefault="00340C6D"/>
                      <w:p w14:paraId="43F1AC39" w14:textId="77777777" w:rsidR="00340C6D" w:rsidRPr="00A8116D" w:rsidRDefault="00340C6D" w:rsidP="00AE5F86">
                        <w:pPr>
                          <w:pStyle w:val="Titre1"/>
                        </w:pPr>
                        <w:proofErr w:type="spellStart"/>
                        <w:r w:rsidRPr="00C06302">
                          <w:t>Sommaire</w:t>
                        </w:r>
                        <w:r w:rsidRPr="00A8116D">
                          <w:t>Remerciement</w:t>
                        </w:r>
                        <w:proofErr w:type="spellEnd"/>
                      </w:p>
                      <w:p w14:paraId="2968E904" w14:textId="77777777" w:rsidR="00340C6D" w:rsidRDefault="00340C6D"/>
                      <w:p w14:paraId="38BFFDEB" w14:textId="77777777" w:rsidR="00340C6D" w:rsidRPr="00C06302" w:rsidRDefault="00340C6D" w:rsidP="00AE5F86">
                        <w:pPr>
                          <w:pStyle w:val="Titre1"/>
                          <w:ind w:left="0"/>
                        </w:pPr>
                        <w:r w:rsidRPr="00C06302">
                          <w:t>Sommaire</w:t>
                        </w:r>
                      </w:p>
                      <w:p w14:paraId="387CF471" w14:textId="77777777" w:rsidR="00340C6D" w:rsidRDefault="00340C6D"/>
                      <w:p w14:paraId="2CBA654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CB05B2" w14:textId="77777777" w:rsidR="00340C6D" w:rsidRDefault="00340C6D"/>
                      <w:p w14:paraId="58A62F0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A67875E" w14:textId="77777777" w:rsidR="00340C6D" w:rsidRDefault="00340C6D"/>
                      <w:p w14:paraId="70C1213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C238BB4" w14:textId="77777777" w:rsidR="00340C6D" w:rsidRDefault="00340C6D"/>
                      <w:p w14:paraId="3AB33AB4" w14:textId="77777777" w:rsidR="00340C6D" w:rsidRPr="00A8116D" w:rsidRDefault="00340C6D" w:rsidP="00AE5F86">
                        <w:pPr>
                          <w:pStyle w:val="Titre1"/>
                        </w:pPr>
                        <w:r w:rsidRPr="00A8116D">
                          <w:t>Remerciement</w:t>
                        </w:r>
                      </w:p>
                      <w:p w14:paraId="08DFDBB8" w14:textId="77777777" w:rsidR="00340C6D" w:rsidRDefault="00340C6D"/>
                      <w:p w14:paraId="0EFCCA8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2F28F16" w14:textId="77777777" w:rsidR="00340C6D" w:rsidRDefault="00340C6D"/>
                      <w:p w14:paraId="136760D2" w14:textId="7E6803FF"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FFA0132" w14:textId="77777777" w:rsidR="00340C6D" w:rsidRDefault="00340C6D"/>
                      <w:p w14:paraId="350CE21C" w14:textId="77777777" w:rsidR="00340C6D" w:rsidRPr="00E33DB1" w:rsidRDefault="00340C6D" w:rsidP="00AE5F86">
                        <w:pPr>
                          <w:pStyle w:val="Titre1"/>
                        </w:pPr>
                        <w:r w:rsidRPr="00E33DB1">
                          <w:t>Décharge</w:t>
                        </w:r>
                      </w:p>
                      <w:p w14:paraId="4A4B2B41" w14:textId="77777777" w:rsidR="00340C6D" w:rsidRDefault="00340C6D"/>
                      <w:p w14:paraId="40C749B6" w14:textId="77777777" w:rsidR="00340C6D" w:rsidRPr="00F10001" w:rsidRDefault="00340C6D" w:rsidP="00AE5F86">
                        <w:pPr>
                          <w:pStyle w:val="Titre1"/>
                        </w:pPr>
                        <w:r w:rsidRPr="00F10001">
                          <w:t>Avant-Propos</w:t>
                        </w:r>
                      </w:p>
                      <w:p w14:paraId="38639094" w14:textId="77777777" w:rsidR="00340C6D" w:rsidRDefault="00340C6D"/>
                      <w:p w14:paraId="5EAE3F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DD46FFA" w14:textId="77777777" w:rsidR="00340C6D" w:rsidRDefault="00340C6D"/>
                      <w:p w14:paraId="39D8A53C" w14:textId="77777777" w:rsidR="00340C6D" w:rsidRPr="00E33DB1" w:rsidRDefault="00340C6D" w:rsidP="00AE5F86">
                        <w:pPr>
                          <w:pStyle w:val="Titre1"/>
                        </w:pPr>
                        <w:r w:rsidRPr="00E33DB1">
                          <w:t>Décharge</w:t>
                        </w:r>
                      </w:p>
                      <w:p w14:paraId="4747B95A" w14:textId="77777777" w:rsidR="00340C6D" w:rsidRDefault="00340C6D"/>
                      <w:p w14:paraId="259E8145" w14:textId="77777777" w:rsidR="00340C6D" w:rsidRPr="00F10001" w:rsidRDefault="00340C6D" w:rsidP="00AE5F86">
                        <w:pPr>
                          <w:pStyle w:val="Titre1"/>
                        </w:pPr>
                        <w:r w:rsidRPr="00F10001">
                          <w:t>Avant-Propos</w:t>
                        </w:r>
                      </w:p>
                      <w:p w14:paraId="4CD20A29" w14:textId="77777777" w:rsidR="00340C6D" w:rsidRDefault="00340C6D"/>
                      <w:p w14:paraId="30DC95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95D1180" w14:textId="77777777" w:rsidR="00340C6D" w:rsidRDefault="00340C6D"/>
                      <w:p w14:paraId="227516FF" w14:textId="77777777" w:rsidR="00340C6D" w:rsidRPr="00A8116D" w:rsidRDefault="00340C6D" w:rsidP="00AE5F86">
                        <w:pPr>
                          <w:pStyle w:val="Titre1"/>
                        </w:pPr>
                        <w:r w:rsidRPr="00A8116D">
                          <w:t>Remerciement</w:t>
                        </w:r>
                      </w:p>
                      <w:p w14:paraId="00FFF0A9" w14:textId="77777777" w:rsidR="00340C6D" w:rsidRDefault="00340C6D"/>
                      <w:p w14:paraId="75C023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71D5C2E" w14:textId="77777777" w:rsidR="00340C6D" w:rsidRDefault="00340C6D"/>
                      <w:p w14:paraId="537F799A" w14:textId="6C662EE5"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C68F896" w14:textId="77777777" w:rsidR="00340C6D" w:rsidRDefault="00340C6D"/>
                      <w:p w14:paraId="4215850F" w14:textId="77777777" w:rsidR="00340C6D" w:rsidRPr="00E33DB1" w:rsidRDefault="00340C6D" w:rsidP="00AE5F86">
                        <w:pPr>
                          <w:pStyle w:val="Titre1"/>
                        </w:pPr>
                        <w:bookmarkStart w:id="6" w:name="_Toc197361063"/>
                        <w:r w:rsidRPr="00E33DB1">
                          <w:t>Décharge</w:t>
                        </w:r>
                        <w:bookmarkEnd w:id="6"/>
                      </w:p>
                      <w:p w14:paraId="4E9E5FDF" w14:textId="77777777" w:rsidR="00340C6D" w:rsidRDefault="00340C6D"/>
                      <w:p w14:paraId="2CD0DC88" w14:textId="77777777" w:rsidR="00340C6D" w:rsidRPr="00F10001" w:rsidRDefault="00340C6D" w:rsidP="00AE5F86">
                        <w:pPr>
                          <w:pStyle w:val="Titre1"/>
                        </w:pPr>
                        <w:bookmarkStart w:id="7" w:name="_Toc197361064"/>
                        <w:r w:rsidRPr="00F10001">
                          <w:t>Avant-Propos</w:t>
                        </w:r>
                        <w:bookmarkEnd w:id="7"/>
                      </w:p>
                      <w:p w14:paraId="63A9242C" w14:textId="77777777" w:rsidR="00340C6D" w:rsidRDefault="00340C6D"/>
                      <w:p w14:paraId="09D99FF5" w14:textId="6ADD92DC" w:rsidR="00340C6D" w:rsidRPr="00E33DB1" w:rsidRDefault="00340C6D" w:rsidP="00AE5F86">
                        <w:pPr>
                          <w:pStyle w:val="Titre1"/>
                        </w:pPr>
                        <w:bookmarkStart w:id="8" w:name="_Toc197361065"/>
                        <w:proofErr w:type="spellStart"/>
                        <w:r w:rsidRPr="00A8116D">
                          <w:t>Remerciement</w:t>
                        </w:r>
                        <w:r w:rsidRPr="00F10001">
                          <w:t>Avant-Propos</w:t>
                        </w:r>
                        <w:r w:rsidRPr="00E33DB1">
                          <w:t>Décharge</w:t>
                        </w:r>
                        <w:bookmarkEnd w:id="8"/>
                        <w:proofErr w:type="spellEnd"/>
                      </w:p>
                      <w:p w14:paraId="7CDA4335" w14:textId="77777777" w:rsidR="00340C6D" w:rsidRDefault="00340C6D"/>
                      <w:p w14:paraId="33C8F418" w14:textId="5C5133D9" w:rsidR="00340C6D" w:rsidRPr="00E33DB1" w:rsidRDefault="00340C6D" w:rsidP="00AE5F86">
                        <w:pPr>
                          <w:pStyle w:val="Titre1"/>
                        </w:pPr>
                        <w:bookmarkStart w:id="9" w:name="_Toc197361066"/>
                        <w:r w:rsidRPr="00E33DB1">
                          <w:t>Décharge</w:t>
                        </w:r>
                        <w:bookmarkEnd w:id="5"/>
                        <w:bookmarkEnd w:id="9"/>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3883A909" w14:textId="77777777" w:rsidR="00340C6D" w:rsidRPr="00F10001" w:rsidRDefault="00340C6D" w:rsidP="00AE5F86">
                                <w:pPr>
                                  <w:pStyle w:val="Titre1"/>
                                </w:pPr>
                                <w:bookmarkStart w:id="10" w:name="_Toc197361067"/>
                                <w:bookmarkStart w:id="11" w:name="_Toc121213912"/>
                                <w:r w:rsidRPr="00F10001">
                                  <w:t>Avant-Propos</w:t>
                                </w:r>
                              </w:p>
                              <w:p w14:paraId="2DF89C02" w14:textId="77777777" w:rsidR="00340C6D" w:rsidRDefault="00340C6D"/>
                              <w:p w14:paraId="3585B51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582292C" w14:textId="77777777" w:rsidR="00340C6D" w:rsidRDefault="00340C6D"/>
                              <w:p w14:paraId="4D725EB1" w14:textId="77777777" w:rsidR="00340C6D" w:rsidRPr="00A8116D" w:rsidRDefault="00340C6D" w:rsidP="00AE5F86">
                                <w:pPr>
                                  <w:pStyle w:val="Titre1"/>
                                </w:pPr>
                                <w:r w:rsidRPr="00A8116D">
                                  <w:t>Remerciement</w:t>
                                </w:r>
                              </w:p>
                              <w:p w14:paraId="37A780BF" w14:textId="77777777" w:rsidR="00340C6D" w:rsidRDefault="00340C6D"/>
                              <w:p w14:paraId="3002EE1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B73AB02" w14:textId="77777777" w:rsidR="00340C6D" w:rsidRDefault="00340C6D"/>
                              <w:p w14:paraId="1F746BB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054BB85" w14:textId="77777777" w:rsidR="00340C6D" w:rsidRDefault="00340C6D"/>
                              <w:p w14:paraId="5DAAC311" w14:textId="77777777" w:rsidR="00340C6D" w:rsidRPr="00A8116D" w:rsidRDefault="00340C6D" w:rsidP="00AE5F86">
                                <w:pPr>
                                  <w:pStyle w:val="Titre1"/>
                                </w:pPr>
                                <w:r w:rsidRPr="00A8116D">
                                  <w:t>Remerciement</w:t>
                                </w:r>
                              </w:p>
                              <w:p w14:paraId="7B0A56A3" w14:textId="77777777" w:rsidR="00340C6D" w:rsidRDefault="00340C6D"/>
                              <w:p w14:paraId="56AAA7E5" w14:textId="77777777" w:rsidR="00340C6D" w:rsidRPr="00A8116D" w:rsidRDefault="00340C6D" w:rsidP="00AE5F86">
                                <w:pPr>
                                  <w:pStyle w:val="Titre1"/>
                                </w:pPr>
                                <w:proofErr w:type="spellStart"/>
                                <w:r w:rsidRPr="00C06302">
                                  <w:t>Sommaire</w:t>
                                </w:r>
                                <w:r w:rsidRPr="00A8116D">
                                  <w:t>Remerciement</w:t>
                                </w:r>
                                <w:proofErr w:type="spellEnd"/>
                              </w:p>
                              <w:p w14:paraId="6BF7DF9E" w14:textId="77777777" w:rsidR="00340C6D" w:rsidRDefault="00340C6D"/>
                              <w:p w14:paraId="1F4AB207" w14:textId="77777777" w:rsidR="00340C6D" w:rsidRPr="00C06302" w:rsidRDefault="00340C6D" w:rsidP="00AE5F86">
                                <w:pPr>
                                  <w:pStyle w:val="Titre1"/>
                                  <w:ind w:left="0"/>
                                </w:pPr>
                                <w:r w:rsidRPr="00C06302">
                                  <w:t>Sommaire</w:t>
                                </w:r>
                              </w:p>
                              <w:p w14:paraId="0F9C7350" w14:textId="77777777" w:rsidR="00340C6D" w:rsidRDefault="00340C6D"/>
                              <w:p w14:paraId="0000837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EBFC63E" w14:textId="77777777" w:rsidR="00340C6D" w:rsidRDefault="00340C6D"/>
                              <w:p w14:paraId="0E250ED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B73F53" w14:textId="77777777" w:rsidR="00340C6D" w:rsidRDefault="00340C6D"/>
                              <w:p w14:paraId="170518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7FA1C5" w14:textId="77777777" w:rsidR="00340C6D" w:rsidRDefault="00340C6D"/>
                              <w:p w14:paraId="706DD296" w14:textId="77777777" w:rsidR="00340C6D" w:rsidRPr="00A8116D" w:rsidRDefault="00340C6D" w:rsidP="00AE5F86">
                                <w:pPr>
                                  <w:pStyle w:val="Titre1"/>
                                </w:pPr>
                                <w:r w:rsidRPr="00A8116D">
                                  <w:t>Remerciement</w:t>
                                </w:r>
                              </w:p>
                              <w:p w14:paraId="4034C465" w14:textId="77777777" w:rsidR="00340C6D" w:rsidRDefault="00340C6D"/>
                              <w:p w14:paraId="435F32EE"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319EF1" w14:textId="77777777" w:rsidR="00340C6D" w:rsidRDefault="00340C6D"/>
                              <w:p w14:paraId="28AB4C2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E9574BF" w14:textId="77777777" w:rsidR="00340C6D" w:rsidRDefault="00340C6D"/>
                              <w:p w14:paraId="56AC9189" w14:textId="77777777" w:rsidR="00340C6D" w:rsidRPr="00A8116D" w:rsidRDefault="00340C6D" w:rsidP="00AE5F86">
                                <w:pPr>
                                  <w:pStyle w:val="Titre1"/>
                                </w:pPr>
                                <w:r w:rsidRPr="00A8116D">
                                  <w:t>Remerciement</w:t>
                                </w:r>
                              </w:p>
                              <w:p w14:paraId="35581FEB" w14:textId="77777777" w:rsidR="00340C6D" w:rsidRDefault="00340C6D"/>
                              <w:p w14:paraId="10CD4A79" w14:textId="77777777" w:rsidR="00340C6D" w:rsidRPr="00A8116D" w:rsidRDefault="00340C6D" w:rsidP="00AE5F86">
                                <w:pPr>
                                  <w:pStyle w:val="Titre1"/>
                                </w:pPr>
                                <w:proofErr w:type="spellStart"/>
                                <w:r w:rsidRPr="00C06302">
                                  <w:t>Sommaire</w:t>
                                </w:r>
                                <w:r w:rsidRPr="00A8116D">
                                  <w:t>Remerciement</w:t>
                                </w:r>
                                <w:proofErr w:type="spellEnd"/>
                              </w:p>
                              <w:p w14:paraId="2EAEBE1A" w14:textId="77777777" w:rsidR="00340C6D" w:rsidRDefault="00340C6D"/>
                              <w:p w14:paraId="00BFC37E" w14:textId="77777777" w:rsidR="00340C6D" w:rsidRPr="00C06302" w:rsidRDefault="00340C6D" w:rsidP="00AE5F86">
                                <w:pPr>
                                  <w:pStyle w:val="Titre1"/>
                                  <w:ind w:left="0"/>
                                </w:pPr>
                                <w:r w:rsidRPr="00C06302">
                                  <w:t>Sommaire</w:t>
                                </w:r>
                              </w:p>
                              <w:p w14:paraId="57BB564B" w14:textId="77777777" w:rsidR="00340C6D" w:rsidRDefault="00340C6D"/>
                              <w:p w14:paraId="48EA6A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10A49F" w14:textId="77777777" w:rsidR="00340C6D" w:rsidRDefault="00340C6D"/>
                              <w:p w14:paraId="6D8859A6" w14:textId="77777777" w:rsidR="00340C6D" w:rsidRPr="00A8116D" w:rsidRDefault="00340C6D" w:rsidP="00AE5F86">
                                <w:pPr>
                                  <w:pStyle w:val="Titre1"/>
                                </w:pPr>
                                <w:proofErr w:type="spellStart"/>
                                <w:r w:rsidRPr="00C06302">
                                  <w:t>Sommaire</w:t>
                                </w:r>
                                <w:r w:rsidRPr="00A8116D">
                                  <w:t>Remerciement</w:t>
                                </w:r>
                                <w:proofErr w:type="spellEnd"/>
                              </w:p>
                              <w:p w14:paraId="22E4391B" w14:textId="77777777" w:rsidR="00340C6D" w:rsidRDefault="00340C6D"/>
                              <w:p w14:paraId="286F87C4" w14:textId="77777777" w:rsidR="00340C6D" w:rsidRPr="00C06302" w:rsidRDefault="00340C6D" w:rsidP="00AE5F86">
                                <w:pPr>
                                  <w:pStyle w:val="Titre1"/>
                                  <w:ind w:left="0"/>
                                </w:pPr>
                                <w:r w:rsidRPr="00C06302">
                                  <w:t>Sommaire</w:t>
                                </w:r>
                              </w:p>
                              <w:p w14:paraId="59B84491" w14:textId="77777777" w:rsidR="00340C6D" w:rsidRDefault="00340C6D"/>
                              <w:p w14:paraId="0D2B4AC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0DFFDBF" w14:textId="77777777" w:rsidR="00340C6D" w:rsidRDefault="00340C6D"/>
                              <w:p w14:paraId="3C16593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6A2C43" w14:textId="77777777" w:rsidR="00340C6D" w:rsidRDefault="00340C6D"/>
                              <w:p w14:paraId="4430DB8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162DE67" w14:textId="77777777" w:rsidR="00340C6D" w:rsidRDefault="00340C6D"/>
                              <w:p w14:paraId="68FAE1C5" w14:textId="77777777" w:rsidR="00340C6D" w:rsidRPr="00A8116D" w:rsidRDefault="00340C6D" w:rsidP="00AE5F86">
                                <w:pPr>
                                  <w:pStyle w:val="Titre1"/>
                                </w:pPr>
                                <w:proofErr w:type="spellStart"/>
                                <w:r w:rsidRPr="00C06302">
                                  <w:t>Sommaire</w:t>
                                </w:r>
                                <w:r w:rsidRPr="00A8116D">
                                  <w:t>Remerciement</w:t>
                                </w:r>
                                <w:proofErr w:type="spellEnd"/>
                              </w:p>
                              <w:p w14:paraId="7BB41FEC" w14:textId="77777777" w:rsidR="00340C6D" w:rsidRDefault="00340C6D"/>
                              <w:p w14:paraId="4839AD60" w14:textId="77777777" w:rsidR="00340C6D" w:rsidRPr="00C06302" w:rsidRDefault="00340C6D" w:rsidP="00AE5F86">
                                <w:pPr>
                                  <w:pStyle w:val="Titre1"/>
                                  <w:ind w:left="0"/>
                                </w:pPr>
                                <w:r w:rsidRPr="00C06302">
                                  <w:t>Sommaire</w:t>
                                </w:r>
                              </w:p>
                              <w:p w14:paraId="67BD1377" w14:textId="77777777" w:rsidR="00340C6D" w:rsidRDefault="00340C6D"/>
                              <w:p w14:paraId="5BA0A30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9B4BD7" w14:textId="77777777" w:rsidR="00340C6D" w:rsidRDefault="00340C6D"/>
                              <w:p w14:paraId="36E61994" w14:textId="2CB93A18"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700800" w14:textId="77777777" w:rsidR="00340C6D" w:rsidRDefault="00340C6D"/>
                              <w:p w14:paraId="48EFBB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FFAB1A4" w14:textId="77777777" w:rsidR="00340C6D" w:rsidRDefault="00340C6D"/>
                              <w:p w14:paraId="3F7DBADE" w14:textId="77777777" w:rsidR="00340C6D" w:rsidRPr="00A8116D" w:rsidRDefault="00340C6D" w:rsidP="00AE5F86">
                                <w:pPr>
                                  <w:pStyle w:val="Titre1"/>
                                </w:pPr>
                                <w:r w:rsidRPr="00A8116D">
                                  <w:t>Remerciement</w:t>
                                </w:r>
                              </w:p>
                              <w:p w14:paraId="5576ABC4" w14:textId="77777777" w:rsidR="00340C6D" w:rsidRDefault="00340C6D"/>
                              <w:p w14:paraId="44A8653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4058E9" w14:textId="77777777" w:rsidR="00340C6D" w:rsidRDefault="00340C6D"/>
                              <w:p w14:paraId="3E9F99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BC7AF81" w14:textId="77777777" w:rsidR="00340C6D" w:rsidRDefault="00340C6D"/>
                              <w:p w14:paraId="06A4ADA0" w14:textId="77777777" w:rsidR="00340C6D" w:rsidRPr="00A8116D" w:rsidRDefault="00340C6D" w:rsidP="00AE5F86">
                                <w:pPr>
                                  <w:pStyle w:val="Titre1"/>
                                </w:pPr>
                                <w:r w:rsidRPr="00A8116D">
                                  <w:t>Remerciement</w:t>
                                </w:r>
                              </w:p>
                              <w:p w14:paraId="76A58AB8" w14:textId="77777777" w:rsidR="00340C6D" w:rsidRDefault="00340C6D"/>
                              <w:p w14:paraId="47C7AC81" w14:textId="77777777" w:rsidR="00340C6D" w:rsidRPr="00A8116D" w:rsidRDefault="00340C6D" w:rsidP="00AE5F86">
                                <w:pPr>
                                  <w:pStyle w:val="Titre1"/>
                                </w:pPr>
                                <w:proofErr w:type="spellStart"/>
                                <w:r w:rsidRPr="00C06302">
                                  <w:t>Sommaire</w:t>
                                </w:r>
                                <w:r w:rsidRPr="00A8116D">
                                  <w:t>Remerciement</w:t>
                                </w:r>
                                <w:proofErr w:type="spellEnd"/>
                              </w:p>
                              <w:p w14:paraId="5231ADD9" w14:textId="77777777" w:rsidR="00340C6D" w:rsidRDefault="00340C6D"/>
                              <w:p w14:paraId="56E747A1" w14:textId="77777777" w:rsidR="00340C6D" w:rsidRPr="00C06302" w:rsidRDefault="00340C6D" w:rsidP="00AE5F86">
                                <w:pPr>
                                  <w:pStyle w:val="Titre1"/>
                                  <w:ind w:left="0"/>
                                </w:pPr>
                                <w:r w:rsidRPr="00C06302">
                                  <w:t>Sommaire</w:t>
                                </w:r>
                              </w:p>
                              <w:p w14:paraId="01B3D79D" w14:textId="77777777" w:rsidR="00340C6D" w:rsidRDefault="00340C6D"/>
                              <w:p w14:paraId="6B6359A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D726D26" w14:textId="77777777" w:rsidR="00340C6D" w:rsidRDefault="00340C6D"/>
                              <w:p w14:paraId="3CCD9E6D" w14:textId="09D23EB9"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0"/>
                              </w:p>
                              <w:p w14:paraId="37437DAF" w14:textId="77777777" w:rsidR="00340C6D" w:rsidRDefault="00340C6D"/>
                              <w:p w14:paraId="3339845B" w14:textId="77777777" w:rsidR="00340C6D" w:rsidRPr="00F10001" w:rsidRDefault="00340C6D" w:rsidP="00AE5F86">
                                <w:pPr>
                                  <w:pStyle w:val="Titre1"/>
                                </w:pPr>
                                <w:bookmarkStart w:id="12" w:name="_Toc197361068"/>
                                <w:proofErr w:type="spellStart"/>
                                <w:r w:rsidRPr="00A8116D">
                                  <w:t>Remerciement</w:t>
                                </w:r>
                                <w:r w:rsidRPr="00F10001">
                                  <w:t>Avant</w:t>
                                </w:r>
                                <w:proofErr w:type="spellEnd"/>
                                <w:r w:rsidRPr="00F10001">
                                  <w:t>-Propos</w:t>
                                </w:r>
                                <w:bookmarkEnd w:id="12"/>
                              </w:p>
                              <w:p w14:paraId="40977279" w14:textId="77777777" w:rsidR="00340C6D" w:rsidRDefault="00340C6D"/>
                              <w:p w14:paraId="0D0F5684" w14:textId="77777777" w:rsidR="00340C6D" w:rsidRPr="00A8116D" w:rsidRDefault="00340C6D" w:rsidP="00AE5F86">
                                <w:pPr>
                                  <w:pStyle w:val="Titre1"/>
                                </w:pPr>
                                <w:bookmarkStart w:id="13" w:name="_Toc197361069"/>
                                <w:r w:rsidRPr="00A8116D">
                                  <w:t>Remerciement</w:t>
                                </w:r>
                                <w:bookmarkEnd w:id="13"/>
                              </w:p>
                              <w:p w14:paraId="2076AF2A" w14:textId="77777777" w:rsidR="00340C6D" w:rsidRDefault="00340C6D"/>
                              <w:p w14:paraId="59E744F9" w14:textId="042AB45B" w:rsidR="00340C6D" w:rsidRPr="00F10001" w:rsidRDefault="00340C6D" w:rsidP="00AE5F86">
                                <w:pPr>
                                  <w:pStyle w:val="Titre1"/>
                                </w:pPr>
                                <w:bookmarkStart w:id="14" w:name="_Toc197361070"/>
                                <w:proofErr w:type="spellStart"/>
                                <w:r w:rsidRPr="00C06302">
                                  <w:t>Sommaire</w:t>
                                </w:r>
                                <w:r w:rsidRPr="00A8116D">
                                  <w:t>Remerciement</w:t>
                                </w:r>
                                <w:r w:rsidRPr="00F10001">
                                  <w:t>Avant</w:t>
                                </w:r>
                                <w:proofErr w:type="spellEnd"/>
                                <w:r w:rsidRPr="00F10001">
                                  <w:t>-Propos</w:t>
                                </w:r>
                                <w:bookmarkEnd w:id="14"/>
                              </w:p>
                              <w:p w14:paraId="184DF66D" w14:textId="77777777" w:rsidR="00340C6D" w:rsidRDefault="00340C6D"/>
                              <w:p w14:paraId="6DC8CD99" w14:textId="01F371A4" w:rsidR="00340C6D" w:rsidRPr="00F10001" w:rsidRDefault="00340C6D" w:rsidP="00AE5F86">
                                <w:pPr>
                                  <w:pStyle w:val="Titre1"/>
                                </w:pPr>
                                <w:proofErr w:type="spellStart"/>
                                <w:r w:rsidRPr="00A8116D">
                                  <w:t>Remerciement</w:t>
                                </w:r>
                                <w:r w:rsidRPr="00F10001">
                                  <w:t>Avant</w:t>
                                </w:r>
                                <w:proofErr w:type="spellEnd"/>
                                <w:r w:rsidRPr="00F10001">
                                  <w:t>-Propos</w:t>
                                </w:r>
                                <w:bookmarkEnd w:id="1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3883A909" w14:textId="77777777" w:rsidR="00340C6D" w:rsidRPr="00F10001" w:rsidRDefault="00340C6D" w:rsidP="00AE5F86">
                          <w:pPr>
                            <w:pStyle w:val="Titre1"/>
                          </w:pPr>
                          <w:bookmarkStart w:id="15" w:name="_Toc197361067"/>
                          <w:bookmarkStart w:id="16" w:name="_Toc121213912"/>
                          <w:r w:rsidRPr="00F10001">
                            <w:t>Avant-Propos</w:t>
                          </w:r>
                        </w:p>
                        <w:p w14:paraId="2DF89C02" w14:textId="77777777" w:rsidR="00340C6D" w:rsidRDefault="00340C6D"/>
                        <w:p w14:paraId="3585B51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582292C" w14:textId="77777777" w:rsidR="00340C6D" w:rsidRDefault="00340C6D"/>
                        <w:p w14:paraId="4D725EB1" w14:textId="77777777" w:rsidR="00340C6D" w:rsidRPr="00A8116D" w:rsidRDefault="00340C6D" w:rsidP="00AE5F86">
                          <w:pPr>
                            <w:pStyle w:val="Titre1"/>
                          </w:pPr>
                          <w:r w:rsidRPr="00A8116D">
                            <w:t>Remerciement</w:t>
                          </w:r>
                        </w:p>
                        <w:p w14:paraId="37A780BF" w14:textId="77777777" w:rsidR="00340C6D" w:rsidRDefault="00340C6D"/>
                        <w:p w14:paraId="3002EE1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B73AB02" w14:textId="77777777" w:rsidR="00340C6D" w:rsidRDefault="00340C6D"/>
                        <w:p w14:paraId="1F746BB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054BB85" w14:textId="77777777" w:rsidR="00340C6D" w:rsidRDefault="00340C6D"/>
                        <w:p w14:paraId="5DAAC311" w14:textId="77777777" w:rsidR="00340C6D" w:rsidRPr="00A8116D" w:rsidRDefault="00340C6D" w:rsidP="00AE5F86">
                          <w:pPr>
                            <w:pStyle w:val="Titre1"/>
                          </w:pPr>
                          <w:r w:rsidRPr="00A8116D">
                            <w:t>Remerciement</w:t>
                          </w:r>
                        </w:p>
                        <w:p w14:paraId="7B0A56A3" w14:textId="77777777" w:rsidR="00340C6D" w:rsidRDefault="00340C6D"/>
                        <w:p w14:paraId="56AAA7E5" w14:textId="77777777" w:rsidR="00340C6D" w:rsidRPr="00A8116D" w:rsidRDefault="00340C6D" w:rsidP="00AE5F86">
                          <w:pPr>
                            <w:pStyle w:val="Titre1"/>
                          </w:pPr>
                          <w:proofErr w:type="spellStart"/>
                          <w:r w:rsidRPr="00C06302">
                            <w:t>Sommaire</w:t>
                          </w:r>
                          <w:r w:rsidRPr="00A8116D">
                            <w:t>Remerciement</w:t>
                          </w:r>
                          <w:proofErr w:type="spellEnd"/>
                        </w:p>
                        <w:p w14:paraId="6BF7DF9E" w14:textId="77777777" w:rsidR="00340C6D" w:rsidRDefault="00340C6D"/>
                        <w:p w14:paraId="1F4AB207" w14:textId="77777777" w:rsidR="00340C6D" w:rsidRPr="00C06302" w:rsidRDefault="00340C6D" w:rsidP="00AE5F86">
                          <w:pPr>
                            <w:pStyle w:val="Titre1"/>
                            <w:ind w:left="0"/>
                          </w:pPr>
                          <w:r w:rsidRPr="00C06302">
                            <w:t>Sommaire</w:t>
                          </w:r>
                        </w:p>
                        <w:p w14:paraId="0F9C7350" w14:textId="77777777" w:rsidR="00340C6D" w:rsidRDefault="00340C6D"/>
                        <w:p w14:paraId="0000837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EBFC63E" w14:textId="77777777" w:rsidR="00340C6D" w:rsidRDefault="00340C6D"/>
                        <w:p w14:paraId="0E250ED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B73F53" w14:textId="77777777" w:rsidR="00340C6D" w:rsidRDefault="00340C6D"/>
                        <w:p w14:paraId="170518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7FA1C5" w14:textId="77777777" w:rsidR="00340C6D" w:rsidRDefault="00340C6D"/>
                        <w:p w14:paraId="706DD296" w14:textId="77777777" w:rsidR="00340C6D" w:rsidRPr="00A8116D" w:rsidRDefault="00340C6D" w:rsidP="00AE5F86">
                          <w:pPr>
                            <w:pStyle w:val="Titre1"/>
                          </w:pPr>
                          <w:r w:rsidRPr="00A8116D">
                            <w:t>Remerciement</w:t>
                          </w:r>
                        </w:p>
                        <w:p w14:paraId="4034C465" w14:textId="77777777" w:rsidR="00340C6D" w:rsidRDefault="00340C6D"/>
                        <w:p w14:paraId="435F32EE"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319EF1" w14:textId="77777777" w:rsidR="00340C6D" w:rsidRDefault="00340C6D"/>
                        <w:p w14:paraId="28AB4C2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E9574BF" w14:textId="77777777" w:rsidR="00340C6D" w:rsidRDefault="00340C6D"/>
                        <w:p w14:paraId="56AC9189" w14:textId="77777777" w:rsidR="00340C6D" w:rsidRPr="00A8116D" w:rsidRDefault="00340C6D" w:rsidP="00AE5F86">
                          <w:pPr>
                            <w:pStyle w:val="Titre1"/>
                          </w:pPr>
                          <w:r w:rsidRPr="00A8116D">
                            <w:t>Remerciement</w:t>
                          </w:r>
                        </w:p>
                        <w:p w14:paraId="35581FEB" w14:textId="77777777" w:rsidR="00340C6D" w:rsidRDefault="00340C6D"/>
                        <w:p w14:paraId="10CD4A79" w14:textId="77777777" w:rsidR="00340C6D" w:rsidRPr="00A8116D" w:rsidRDefault="00340C6D" w:rsidP="00AE5F86">
                          <w:pPr>
                            <w:pStyle w:val="Titre1"/>
                          </w:pPr>
                          <w:proofErr w:type="spellStart"/>
                          <w:r w:rsidRPr="00C06302">
                            <w:t>Sommaire</w:t>
                          </w:r>
                          <w:r w:rsidRPr="00A8116D">
                            <w:t>Remerciement</w:t>
                          </w:r>
                          <w:proofErr w:type="spellEnd"/>
                        </w:p>
                        <w:p w14:paraId="2EAEBE1A" w14:textId="77777777" w:rsidR="00340C6D" w:rsidRDefault="00340C6D"/>
                        <w:p w14:paraId="00BFC37E" w14:textId="77777777" w:rsidR="00340C6D" w:rsidRPr="00C06302" w:rsidRDefault="00340C6D" w:rsidP="00AE5F86">
                          <w:pPr>
                            <w:pStyle w:val="Titre1"/>
                            <w:ind w:left="0"/>
                          </w:pPr>
                          <w:r w:rsidRPr="00C06302">
                            <w:t>Sommaire</w:t>
                          </w:r>
                        </w:p>
                        <w:p w14:paraId="57BB564B" w14:textId="77777777" w:rsidR="00340C6D" w:rsidRDefault="00340C6D"/>
                        <w:p w14:paraId="48EA6A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10A49F" w14:textId="77777777" w:rsidR="00340C6D" w:rsidRDefault="00340C6D"/>
                        <w:p w14:paraId="6D8859A6" w14:textId="77777777" w:rsidR="00340C6D" w:rsidRPr="00A8116D" w:rsidRDefault="00340C6D" w:rsidP="00AE5F86">
                          <w:pPr>
                            <w:pStyle w:val="Titre1"/>
                          </w:pPr>
                          <w:proofErr w:type="spellStart"/>
                          <w:r w:rsidRPr="00C06302">
                            <w:t>Sommaire</w:t>
                          </w:r>
                          <w:r w:rsidRPr="00A8116D">
                            <w:t>Remerciement</w:t>
                          </w:r>
                          <w:proofErr w:type="spellEnd"/>
                        </w:p>
                        <w:p w14:paraId="22E4391B" w14:textId="77777777" w:rsidR="00340C6D" w:rsidRDefault="00340C6D"/>
                        <w:p w14:paraId="286F87C4" w14:textId="77777777" w:rsidR="00340C6D" w:rsidRPr="00C06302" w:rsidRDefault="00340C6D" w:rsidP="00AE5F86">
                          <w:pPr>
                            <w:pStyle w:val="Titre1"/>
                            <w:ind w:left="0"/>
                          </w:pPr>
                          <w:r w:rsidRPr="00C06302">
                            <w:t>Sommaire</w:t>
                          </w:r>
                        </w:p>
                        <w:p w14:paraId="59B84491" w14:textId="77777777" w:rsidR="00340C6D" w:rsidRDefault="00340C6D"/>
                        <w:p w14:paraId="0D2B4AC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0DFFDBF" w14:textId="77777777" w:rsidR="00340C6D" w:rsidRDefault="00340C6D"/>
                        <w:p w14:paraId="3C16593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6A2C43" w14:textId="77777777" w:rsidR="00340C6D" w:rsidRDefault="00340C6D"/>
                        <w:p w14:paraId="4430DB8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162DE67" w14:textId="77777777" w:rsidR="00340C6D" w:rsidRDefault="00340C6D"/>
                        <w:p w14:paraId="68FAE1C5" w14:textId="77777777" w:rsidR="00340C6D" w:rsidRPr="00A8116D" w:rsidRDefault="00340C6D" w:rsidP="00AE5F86">
                          <w:pPr>
                            <w:pStyle w:val="Titre1"/>
                          </w:pPr>
                          <w:proofErr w:type="spellStart"/>
                          <w:r w:rsidRPr="00C06302">
                            <w:t>Sommaire</w:t>
                          </w:r>
                          <w:r w:rsidRPr="00A8116D">
                            <w:t>Remerciement</w:t>
                          </w:r>
                          <w:proofErr w:type="spellEnd"/>
                        </w:p>
                        <w:p w14:paraId="7BB41FEC" w14:textId="77777777" w:rsidR="00340C6D" w:rsidRDefault="00340C6D"/>
                        <w:p w14:paraId="4839AD60" w14:textId="77777777" w:rsidR="00340C6D" w:rsidRPr="00C06302" w:rsidRDefault="00340C6D" w:rsidP="00AE5F86">
                          <w:pPr>
                            <w:pStyle w:val="Titre1"/>
                            <w:ind w:left="0"/>
                          </w:pPr>
                          <w:r w:rsidRPr="00C06302">
                            <w:t>Sommaire</w:t>
                          </w:r>
                        </w:p>
                        <w:p w14:paraId="67BD1377" w14:textId="77777777" w:rsidR="00340C6D" w:rsidRDefault="00340C6D"/>
                        <w:p w14:paraId="5BA0A30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9B4BD7" w14:textId="77777777" w:rsidR="00340C6D" w:rsidRDefault="00340C6D"/>
                        <w:p w14:paraId="36E61994" w14:textId="2CB93A18"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700800" w14:textId="77777777" w:rsidR="00340C6D" w:rsidRDefault="00340C6D"/>
                        <w:p w14:paraId="48EFBB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FFAB1A4" w14:textId="77777777" w:rsidR="00340C6D" w:rsidRDefault="00340C6D"/>
                        <w:p w14:paraId="3F7DBADE" w14:textId="77777777" w:rsidR="00340C6D" w:rsidRPr="00A8116D" w:rsidRDefault="00340C6D" w:rsidP="00AE5F86">
                          <w:pPr>
                            <w:pStyle w:val="Titre1"/>
                          </w:pPr>
                          <w:r w:rsidRPr="00A8116D">
                            <w:t>Remerciement</w:t>
                          </w:r>
                        </w:p>
                        <w:p w14:paraId="5576ABC4" w14:textId="77777777" w:rsidR="00340C6D" w:rsidRDefault="00340C6D"/>
                        <w:p w14:paraId="44A8653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4058E9" w14:textId="77777777" w:rsidR="00340C6D" w:rsidRDefault="00340C6D"/>
                        <w:p w14:paraId="3E9F99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BC7AF81" w14:textId="77777777" w:rsidR="00340C6D" w:rsidRDefault="00340C6D"/>
                        <w:p w14:paraId="06A4ADA0" w14:textId="77777777" w:rsidR="00340C6D" w:rsidRPr="00A8116D" w:rsidRDefault="00340C6D" w:rsidP="00AE5F86">
                          <w:pPr>
                            <w:pStyle w:val="Titre1"/>
                          </w:pPr>
                          <w:r w:rsidRPr="00A8116D">
                            <w:t>Remerciement</w:t>
                          </w:r>
                        </w:p>
                        <w:p w14:paraId="76A58AB8" w14:textId="77777777" w:rsidR="00340C6D" w:rsidRDefault="00340C6D"/>
                        <w:p w14:paraId="47C7AC81" w14:textId="77777777" w:rsidR="00340C6D" w:rsidRPr="00A8116D" w:rsidRDefault="00340C6D" w:rsidP="00AE5F86">
                          <w:pPr>
                            <w:pStyle w:val="Titre1"/>
                          </w:pPr>
                          <w:proofErr w:type="spellStart"/>
                          <w:r w:rsidRPr="00C06302">
                            <w:t>Sommaire</w:t>
                          </w:r>
                          <w:r w:rsidRPr="00A8116D">
                            <w:t>Remerciement</w:t>
                          </w:r>
                          <w:proofErr w:type="spellEnd"/>
                        </w:p>
                        <w:p w14:paraId="5231ADD9" w14:textId="77777777" w:rsidR="00340C6D" w:rsidRDefault="00340C6D"/>
                        <w:p w14:paraId="56E747A1" w14:textId="77777777" w:rsidR="00340C6D" w:rsidRPr="00C06302" w:rsidRDefault="00340C6D" w:rsidP="00AE5F86">
                          <w:pPr>
                            <w:pStyle w:val="Titre1"/>
                            <w:ind w:left="0"/>
                          </w:pPr>
                          <w:r w:rsidRPr="00C06302">
                            <w:t>Sommaire</w:t>
                          </w:r>
                        </w:p>
                        <w:p w14:paraId="01B3D79D" w14:textId="77777777" w:rsidR="00340C6D" w:rsidRDefault="00340C6D"/>
                        <w:p w14:paraId="6B6359A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D726D26" w14:textId="77777777" w:rsidR="00340C6D" w:rsidRDefault="00340C6D"/>
                        <w:p w14:paraId="3CCD9E6D" w14:textId="09D23EB9"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5"/>
                        </w:p>
                        <w:p w14:paraId="37437DAF" w14:textId="77777777" w:rsidR="00340C6D" w:rsidRDefault="00340C6D"/>
                        <w:p w14:paraId="3339845B" w14:textId="77777777" w:rsidR="00340C6D" w:rsidRPr="00F10001" w:rsidRDefault="00340C6D" w:rsidP="00AE5F86">
                          <w:pPr>
                            <w:pStyle w:val="Titre1"/>
                          </w:pPr>
                          <w:bookmarkStart w:id="17" w:name="_Toc197361068"/>
                          <w:proofErr w:type="spellStart"/>
                          <w:r w:rsidRPr="00A8116D">
                            <w:t>Remerciement</w:t>
                          </w:r>
                          <w:r w:rsidRPr="00F10001">
                            <w:t>Avant</w:t>
                          </w:r>
                          <w:proofErr w:type="spellEnd"/>
                          <w:r w:rsidRPr="00F10001">
                            <w:t>-Propos</w:t>
                          </w:r>
                          <w:bookmarkEnd w:id="17"/>
                        </w:p>
                        <w:p w14:paraId="40977279" w14:textId="77777777" w:rsidR="00340C6D" w:rsidRDefault="00340C6D"/>
                        <w:p w14:paraId="0D0F5684" w14:textId="77777777" w:rsidR="00340C6D" w:rsidRPr="00A8116D" w:rsidRDefault="00340C6D" w:rsidP="00AE5F86">
                          <w:pPr>
                            <w:pStyle w:val="Titre1"/>
                          </w:pPr>
                          <w:bookmarkStart w:id="18" w:name="_Toc197361069"/>
                          <w:r w:rsidRPr="00A8116D">
                            <w:t>Remerciement</w:t>
                          </w:r>
                          <w:bookmarkEnd w:id="18"/>
                        </w:p>
                        <w:p w14:paraId="2076AF2A" w14:textId="77777777" w:rsidR="00340C6D" w:rsidRDefault="00340C6D"/>
                        <w:p w14:paraId="59E744F9" w14:textId="042AB45B" w:rsidR="00340C6D" w:rsidRPr="00F10001" w:rsidRDefault="00340C6D" w:rsidP="00AE5F86">
                          <w:pPr>
                            <w:pStyle w:val="Titre1"/>
                          </w:pPr>
                          <w:bookmarkStart w:id="19" w:name="_Toc197361070"/>
                          <w:proofErr w:type="spellStart"/>
                          <w:r w:rsidRPr="00C06302">
                            <w:t>Sommaire</w:t>
                          </w:r>
                          <w:r w:rsidRPr="00A8116D">
                            <w:t>Remerciement</w:t>
                          </w:r>
                          <w:r w:rsidRPr="00F10001">
                            <w:t>Avant</w:t>
                          </w:r>
                          <w:proofErr w:type="spellEnd"/>
                          <w:r w:rsidRPr="00F10001">
                            <w:t>-Propos</w:t>
                          </w:r>
                          <w:bookmarkEnd w:id="19"/>
                        </w:p>
                        <w:p w14:paraId="184DF66D" w14:textId="77777777" w:rsidR="00340C6D" w:rsidRDefault="00340C6D"/>
                        <w:p w14:paraId="6DC8CD99" w14:textId="01F371A4" w:rsidR="00340C6D" w:rsidRPr="00F10001" w:rsidRDefault="00340C6D" w:rsidP="00AE5F86">
                          <w:pPr>
                            <w:pStyle w:val="Titre1"/>
                          </w:pPr>
                          <w:proofErr w:type="spellStart"/>
                          <w:r w:rsidRPr="00A8116D">
                            <w:t>Remerciement</w:t>
                          </w:r>
                          <w:r w:rsidRPr="00F10001">
                            <w:t>Avant</w:t>
                          </w:r>
                          <w:proofErr w:type="spellEnd"/>
                          <w:r w:rsidRPr="00F10001">
                            <w:t>-Propos</w:t>
                          </w:r>
                          <w:bookmarkEnd w:id="16"/>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B47F00A" w14:textId="71D09AE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AD485F5" w14:textId="7623FE9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DEBBB8E" w14:textId="37870D6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31AFC71" w14:textId="4D535FD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2902D9F" w14:textId="4032E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91C1A7" w14:textId="7EBF2CB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7232480" w14:textId="6A3C090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C3268A5" w14:textId="54E5506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C49ECFB" w14:textId="3B15658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EE4A7C3" w14:textId="6504B4C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977D47" w14:textId="4EADB78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96597DE" w14:textId="49801A4E"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27E0983" w14:textId="483FC500"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17565BE" w14:textId="1FCD1493"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99B0A1F" w14:textId="6BDFFC0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AD3D423" w14:textId="7B7DFC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B4BFC9C" w14:textId="1D26C55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36C6354" w14:textId="202B827B"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3970FD" w14:textId="76B07E9C"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BF62BAB" w14:textId="5DF628D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789CBB2" w14:textId="0C5854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33B6BD48" w14:textId="048853F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7D09F847" w14:textId="0286BBE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5E41797" w14:textId="1A69C0F2"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661BBA27" w14:textId="50C1483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1FD3B0E" w14:textId="0ACF5B56"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FEF9E26" w14:textId="36930294"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0D6BB63" w14:textId="08DF93B8"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432A9A7" w14:textId="26A31ACD"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A47E79D" w14:textId="138D5445"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2FE69390" w14:textId="3BB7D381"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6D4B2A44" w14:textId="77777777" w:rsidR="00340C6D" w:rsidRPr="00A8116D" w:rsidRDefault="00340C6D" w:rsidP="00AE5F86">
                                <w:pPr>
                                  <w:pStyle w:val="Titre1"/>
                                </w:pPr>
                                <w:bookmarkStart w:id="20" w:name="_Toc121213913"/>
                                <w:r w:rsidRPr="00A8116D">
                                  <w:t>Remerciement</w:t>
                                </w:r>
                              </w:p>
                              <w:p w14:paraId="77A1547B" w14:textId="77777777" w:rsidR="00340C6D" w:rsidRDefault="00340C6D"/>
                              <w:p w14:paraId="0332F48A" w14:textId="77777777" w:rsidR="00340C6D" w:rsidRPr="00A8116D" w:rsidRDefault="00340C6D" w:rsidP="00AE5F86">
                                <w:pPr>
                                  <w:pStyle w:val="Titre1"/>
                                </w:pPr>
                                <w:proofErr w:type="spellStart"/>
                                <w:r w:rsidRPr="00C06302">
                                  <w:t>Sommaire</w:t>
                                </w:r>
                                <w:r w:rsidRPr="00A8116D">
                                  <w:t>Remerciement</w:t>
                                </w:r>
                                <w:proofErr w:type="spellEnd"/>
                              </w:p>
                              <w:p w14:paraId="54DBFD5E" w14:textId="77777777" w:rsidR="00340C6D" w:rsidRDefault="00340C6D"/>
                              <w:p w14:paraId="1693D193" w14:textId="77777777" w:rsidR="00340C6D" w:rsidRPr="00C06302" w:rsidRDefault="00340C6D" w:rsidP="00AE5F86">
                                <w:pPr>
                                  <w:pStyle w:val="Titre1"/>
                                  <w:ind w:left="0"/>
                                </w:pPr>
                                <w:r w:rsidRPr="00C06302">
                                  <w:t>Sommaire</w:t>
                                </w:r>
                              </w:p>
                              <w:p w14:paraId="3FDBB763" w14:textId="77777777" w:rsidR="00340C6D" w:rsidRDefault="00340C6D"/>
                              <w:p w14:paraId="6B1739A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50B18E6" w14:textId="77777777" w:rsidR="00340C6D" w:rsidRDefault="00340C6D"/>
                              <w:p w14:paraId="45C724F8" w14:textId="77777777" w:rsidR="00340C6D" w:rsidRPr="00A8116D" w:rsidRDefault="00340C6D" w:rsidP="00AE5F86">
                                <w:pPr>
                                  <w:pStyle w:val="Titre1"/>
                                </w:pPr>
                                <w:proofErr w:type="spellStart"/>
                                <w:r w:rsidRPr="00C06302">
                                  <w:t>Sommaire</w:t>
                                </w:r>
                                <w:r w:rsidRPr="00A8116D">
                                  <w:t>Remerciement</w:t>
                                </w:r>
                                <w:proofErr w:type="spellEnd"/>
                              </w:p>
                              <w:p w14:paraId="03E209DA" w14:textId="77777777" w:rsidR="00340C6D" w:rsidRDefault="00340C6D"/>
                              <w:p w14:paraId="11A095D0" w14:textId="77777777" w:rsidR="00340C6D" w:rsidRPr="00C06302" w:rsidRDefault="00340C6D" w:rsidP="00AE5F86">
                                <w:pPr>
                                  <w:pStyle w:val="Titre1"/>
                                  <w:ind w:left="0"/>
                                </w:pPr>
                                <w:r w:rsidRPr="00C06302">
                                  <w:t>Sommaire</w:t>
                                </w:r>
                              </w:p>
                              <w:p w14:paraId="58A00715" w14:textId="77777777" w:rsidR="00340C6D" w:rsidRDefault="00340C6D"/>
                              <w:p w14:paraId="0E3C85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CCD873" w14:textId="77777777" w:rsidR="00340C6D" w:rsidRDefault="00340C6D"/>
                              <w:p w14:paraId="47987E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47718C" w14:textId="77777777" w:rsidR="00340C6D" w:rsidRDefault="00340C6D"/>
                              <w:p w14:paraId="0FDBE77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4BB7BF" w14:textId="77777777" w:rsidR="00340C6D" w:rsidRDefault="00340C6D"/>
                              <w:p w14:paraId="2DD4C300" w14:textId="77777777" w:rsidR="00340C6D" w:rsidRPr="00A8116D" w:rsidRDefault="00340C6D" w:rsidP="00AE5F86">
                                <w:pPr>
                                  <w:pStyle w:val="Titre1"/>
                                </w:pPr>
                                <w:proofErr w:type="spellStart"/>
                                <w:r w:rsidRPr="00C06302">
                                  <w:t>Sommaire</w:t>
                                </w:r>
                                <w:r w:rsidRPr="00A8116D">
                                  <w:t>Remerciement</w:t>
                                </w:r>
                                <w:proofErr w:type="spellEnd"/>
                              </w:p>
                              <w:p w14:paraId="56499BB6" w14:textId="77777777" w:rsidR="00340C6D" w:rsidRDefault="00340C6D"/>
                              <w:p w14:paraId="60E77540" w14:textId="77777777" w:rsidR="00340C6D" w:rsidRPr="00C06302" w:rsidRDefault="00340C6D" w:rsidP="00AE5F86">
                                <w:pPr>
                                  <w:pStyle w:val="Titre1"/>
                                  <w:ind w:left="0"/>
                                </w:pPr>
                                <w:r w:rsidRPr="00C06302">
                                  <w:t>Sommaire</w:t>
                                </w:r>
                              </w:p>
                              <w:p w14:paraId="2A89F3D0" w14:textId="77777777" w:rsidR="00340C6D" w:rsidRDefault="00340C6D"/>
                              <w:p w14:paraId="095B4B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5B1F6C" w14:textId="77777777" w:rsidR="00340C6D" w:rsidRDefault="00340C6D"/>
                              <w:p w14:paraId="58D122B6" w14:textId="77777777" w:rsidR="00340C6D" w:rsidRPr="00A8116D" w:rsidRDefault="00340C6D" w:rsidP="00AE5F86">
                                <w:pPr>
                                  <w:pStyle w:val="Titre1"/>
                                </w:pPr>
                                <w:proofErr w:type="spellStart"/>
                                <w:r w:rsidRPr="00C06302">
                                  <w:t>Sommaire</w:t>
                                </w:r>
                                <w:r w:rsidRPr="00A8116D">
                                  <w:t>Remerciement</w:t>
                                </w:r>
                                <w:proofErr w:type="spellEnd"/>
                              </w:p>
                              <w:p w14:paraId="6A2D8DF6" w14:textId="77777777" w:rsidR="00340C6D" w:rsidRDefault="00340C6D"/>
                              <w:p w14:paraId="70ABFB25" w14:textId="77777777" w:rsidR="00340C6D" w:rsidRPr="00C06302" w:rsidRDefault="00340C6D" w:rsidP="00AE5F86">
                                <w:pPr>
                                  <w:pStyle w:val="Titre1"/>
                                  <w:ind w:left="0"/>
                                </w:pPr>
                                <w:r w:rsidRPr="00C06302">
                                  <w:t>Sommaire</w:t>
                                </w:r>
                              </w:p>
                              <w:p w14:paraId="10CEA00C" w14:textId="77777777" w:rsidR="00340C6D" w:rsidRDefault="00340C6D"/>
                              <w:p w14:paraId="61DEAB8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67123D" w14:textId="77777777" w:rsidR="00340C6D" w:rsidRDefault="00340C6D"/>
                              <w:p w14:paraId="2B3390D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86A69" w14:textId="77777777" w:rsidR="00340C6D" w:rsidRDefault="00340C6D"/>
                              <w:p w14:paraId="192723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9BDB9B" w14:textId="77777777" w:rsidR="00340C6D" w:rsidRDefault="00340C6D"/>
                              <w:p w14:paraId="2F447C1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5A1DDA" w14:textId="77777777" w:rsidR="00340C6D" w:rsidRDefault="00340C6D"/>
                              <w:p w14:paraId="293832A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FCE1B3" w14:textId="77777777" w:rsidR="00340C6D" w:rsidRDefault="00340C6D"/>
                              <w:p w14:paraId="5F6B7B7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6CBD14" w14:textId="77777777" w:rsidR="00340C6D" w:rsidRDefault="00340C6D"/>
                              <w:p w14:paraId="52BC0690" w14:textId="1B9E863A"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254B57B" w14:textId="77777777" w:rsidR="00340C6D" w:rsidRDefault="00340C6D"/>
                              <w:p w14:paraId="56C2EA20" w14:textId="77777777" w:rsidR="00340C6D" w:rsidRPr="00A8116D" w:rsidRDefault="00340C6D" w:rsidP="00AE5F86">
                                <w:pPr>
                                  <w:pStyle w:val="Titre1"/>
                                </w:pPr>
                                <w:proofErr w:type="spellStart"/>
                                <w:r w:rsidRPr="00C06302">
                                  <w:t>Sommaire</w:t>
                                </w:r>
                                <w:r w:rsidRPr="00A8116D">
                                  <w:t>Remerciement</w:t>
                                </w:r>
                                <w:proofErr w:type="spellEnd"/>
                              </w:p>
                              <w:p w14:paraId="0E9CC18B" w14:textId="77777777" w:rsidR="00340C6D" w:rsidRDefault="00340C6D"/>
                              <w:p w14:paraId="2EB9A4E6" w14:textId="77777777" w:rsidR="00340C6D" w:rsidRPr="00C06302" w:rsidRDefault="00340C6D" w:rsidP="00AE5F86">
                                <w:pPr>
                                  <w:pStyle w:val="Titre1"/>
                                  <w:ind w:left="0"/>
                                </w:pPr>
                                <w:r w:rsidRPr="00C06302">
                                  <w:t>Sommaire</w:t>
                                </w:r>
                              </w:p>
                              <w:p w14:paraId="22F7D643" w14:textId="77777777" w:rsidR="00340C6D" w:rsidRDefault="00340C6D"/>
                              <w:p w14:paraId="18E37F7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A9EAC42" w14:textId="77777777" w:rsidR="00340C6D" w:rsidRDefault="00340C6D"/>
                              <w:p w14:paraId="6443559D" w14:textId="77777777" w:rsidR="00340C6D" w:rsidRPr="00A8116D" w:rsidRDefault="00340C6D" w:rsidP="00AE5F86">
                                <w:pPr>
                                  <w:pStyle w:val="Titre1"/>
                                </w:pPr>
                                <w:proofErr w:type="spellStart"/>
                                <w:r w:rsidRPr="00C06302">
                                  <w:t>Sommaire</w:t>
                                </w:r>
                                <w:r w:rsidRPr="00A8116D">
                                  <w:t>Remerciement</w:t>
                                </w:r>
                                <w:proofErr w:type="spellEnd"/>
                              </w:p>
                              <w:p w14:paraId="0638489F" w14:textId="77777777" w:rsidR="00340C6D" w:rsidRDefault="00340C6D"/>
                              <w:p w14:paraId="3846B469" w14:textId="77777777" w:rsidR="00340C6D" w:rsidRPr="00C06302" w:rsidRDefault="00340C6D" w:rsidP="00AE5F86">
                                <w:pPr>
                                  <w:pStyle w:val="Titre1"/>
                                  <w:ind w:left="0"/>
                                </w:pPr>
                                <w:r w:rsidRPr="00C06302">
                                  <w:t>Sommaire</w:t>
                                </w:r>
                              </w:p>
                              <w:p w14:paraId="0B83DFE9" w14:textId="77777777" w:rsidR="00340C6D" w:rsidRDefault="00340C6D"/>
                              <w:p w14:paraId="5D31B7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74EEDC8" w14:textId="77777777" w:rsidR="00340C6D" w:rsidRDefault="00340C6D"/>
                              <w:p w14:paraId="0A04F6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830505" w14:textId="77777777" w:rsidR="00340C6D" w:rsidRDefault="00340C6D"/>
                              <w:p w14:paraId="774766DE" w14:textId="6C647FD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425D58" w14:textId="77777777" w:rsidR="00340C6D" w:rsidRDefault="00340C6D"/>
                              <w:p w14:paraId="5203B4D6" w14:textId="77777777" w:rsidR="00340C6D" w:rsidRPr="00A8116D" w:rsidRDefault="00340C6D" w:rsidP="00AE5F86">
                                <w:pPr>
                                  <w:pStyle w:val="Titre1"/>
                                </w:pPr>
                                <w:bookmarkStart w:id="21" w:name="_Toc197361073"/>
                                <w:proofErr w:type="spellStart"/>
                                <w:r w:rsidRPr="00C06302">
                                  <w:t>Sommaire</w:t>
                                </w:r>
                                <w:r w:rsidRPr="00A8116D">
                                  <w:t>Remerciement</w:t>
                                </w:r>
                                <w:bookmarkEnd w:id="21"/>
                                <w:proofErr w:type="spellEnd"/>
                              </w:p>
                              <w:p w14:paraId="733D5499" w14:textId="77777777" w:rsidR="00340C6D" w:rsidRDefault="00340C6D"/>
                              <w:p w14:paraId="12E37024" w14:textId="77777777" w:rsidR="00340C6D" w:rsidRPr="00C06302" w:rsidRDefault="00340C6D" w:rsidP="00AE5F86">
                                <w:pPr>
                                  <w:pStyle w:val="Titre1"/>
                                  <w:ind w:left="0"/>
                                </w:pPr>
                                <w:r w:rsidRPr="00C06302">
                                  <w:t>Sommaire</w:t>
                                </w:r>
                              </w:p>
                              <w:p w14:paraId="3A51C09D" w14:textId="77777777" w:rsidR="00340C6D" w:rsidRDefault="00340C6D"/>
                              <w:p w14:paraId="28246D1A" w14:textId="6D570EF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7A38BE" w14:textId="77777777" w:rsidR="00340C6D" w:rsidRDefault="00340C6D"/>
                              <w:p w14:paraId="307F2951" w14:textId="23DF90A4" w:rsidR="00340C6D" w:rsidRPr="00A8116D" w:rsidRDefault="00340C6D" w:rsidP="00AE5F86">
                                <w:pPr>
                                  <w:pStyle w:val="Titre1"/>
                                </w:pPr>
                                <w:bookmarkStart w:id="22" w:name="_Toc197361076"/>
                                <w:proofErr w:type="spellStart"/>
                                <w:r w:rsidRPr="00C06302">
                                  <w:t>Sommaire</w:t>
                                </w:r>
                                <w:r w:rsidRPr="00A8116D">
                                  <w:t>Remerciement</w:t>
                                </w:r>
                                <w:bookmarkEnd w:id="20"/>
                                <w:bookmarkEnd w:id="2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6D4B2A44" w14:textId="77777777" w:rsidR="00340C6D" w:rsidRPr="00A8116D" w:rsidRDefault="00340C6D" w:rsidP="00AE5F86">
                          <w:pPr>
                            <w:pStyle w:val="Titre1"/>
                          </w:pPr>
                          <w:bookmarkStart w:id="23" w:name="_Toc121213913"/>
                          <w:r w:rsidRPr="00A8116D">
                            <w:t>Remerciement</w:t>
                          </w:r>
                        </w:p>
                        <w:p w14:paraId="77A1547B" w14:textId="77777777" w:rsidR="00340C6D" w:rsidRDefault="00340C6D"/>
                        <w:p w14:paraId="0332F48A" w14:textId="77777777" w:rsidR="00340C6D" w:rsidRPr="00A8116D" w:rsidRDefault="00340C6D" w:rsidP="00AE5F86">
                          <w:pPr>
                            <w:pStyle w:val="Titre1"/>
                          </w:pPr>
                          <w:proofErr w:type="spellStart"/>
                          <w:r w:rsidRPr="00C06302">
                            <w:t>Sommaire</w:t>
                          </w:r>
                          <w:r w:rsidRPr="00A8116D">
                            <w:t>Remerciement</w:t>
                          </w:r>
                          <w:proofErr w:type="spellEnd"/>
                        </w:p>
                        <w:p w14:paraId="54DBFD5E" w14:textId="77777777" w:rsidR="00340C6D" w:rsidRDefault="00340C6D"/>
                        <w:p w14:paraId="1693D193" w14:textId="77777777" w:rsidR="00340C6D" w:rsidRPr="00C06302" w:rsidRDefault="00340C6D" w:rsidP="00AE5F86">
                          <w:pPr>
                            <w:pStyle w:val="Titre1"/>
                            <w:ind w:left="0"/>
                          </w:pPr>
                          <w:r w:rsidRPr="00C06302">
                            <w:t>Sommaire</w:t>
                          </w:r>
                        </w:p>
                        <w:p w14:paraId="3FDBB763" w14:textId="77777777" w:rsidR="00340C6D" w:rsidRDefault="00340C6D"/>
                        <w:p w14:paraId="6B1739A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50B18E6" w14:textId="77777777" w:rsidR="00340C6D" w:rsidRDefault="00340C6D"/>
                        <w:p w14:paraId="45C724F8" w14:textId="77777777" w:rsidR="00340C6D" w:rsidRPr="00A8116D" w:rsidRDefault="00340C6D" w:rsidP="00AE5F86">
                          <w:pPr>
                            <w:pStyle w:val="Titre1"/>
                          </w:pPr>
                          <w:proofErr w:type="spellStart"/>
                          <w:r w:rsidRPr="00C06302">
                            <w:t>Sommaire</w:t>
                          </w:r>
                          <w:r w:rsidRPr="00A8116D">
                            <w:t>Remerciement</w:t>
                          </w:r>
                          <w:proofErr w:type="spellEnd"/>
                        </w:p>
                        <w:p w14:paraId="03E209DA" w14:textId="77777777" w:rsidR="00340C6D" w:rsidRDefault="00340C6D"/>
                        <w:p w14:paraId="11A095D0" w14:textId="77777777" w:rsidR="00340C6D" w:rsidRPr="00C06302" w:rsidRDefault="00340C6D" w:rsidP="00AE5F86">
                          <w:pPr>
                            <w:pStyle w:val="Titre1"/>
                            <w:ind w:left="0"/>
                          </w:pPr>
                          <w:r w:rsidRPr="00C06302">
                            <w:t>Sommaire</w:t>
                          </w:r>
                        </w:p>
                        <w:p w14:paraId="58A00715" w14:textId="77777777" w:rsidR="00340C6D" w:rsidRDefault="00340C6D"/>
                        <w:p w14:paraId="0E3C85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CCD873" w14:textId="77777777" w:rsidR="00340C6D" w:rsidRDefault="00340C6D"/>
                        <w:p w14:paraId="47987E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47718C" w14:textId="77777777" w:rsidR="00340C6D" w:rsidRDefault="00340C6D"/>
                        <w:p w14:paraId="0FDBE77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4BB7BF" w14:textId="77777777" w:rsidR="00340C6D" w:rsidRDefault="00340C6D"/>
                        <w:p w14:paraId="2DD4C300" w14:textId="77777777" w:rsidR="00340C6D" w:rsidRPr="00A8116D" w:rsidRDefault="00340C6D" w:rsidP="00AE5F86">
                          <w:pPr>
                            <w:pStyle w:val="Titre1"/>
                          </w:pPr>
                          <w:proofErr w:type="spellStart"/>
                          <w:r w:rsidRPr="00C06302">
                            <w:t>Sommaire</w:t>
                          </w:r>
                          <w:r w:rsidRPr="00A8116D">
                            <w:t>Remerciement</w:t>
                          </w:r>
                          <w:proofErr w:type="spellEnd"/>
                        </w:p>
                        <w:p w14:paraId="56499BB6" w14:textId="77777777" w:rsidR="00340C6D" w:rsidRDefault="00340C6D"/>
                        <w:p w14:paraId="60E77540" w14:textId="77777777" w:rsidR="00340C6D" w:rsidRPr="00C06302" w:rsidRDefault="00340C6D" w:rsidP="00AE5F86">
                          <w:pPr>
                            <w:pStyle w:val="Titre1"/>
                            <w:ind w:left="0"/>
                          </w:pPr>
                          <w:r w:rsidRPr="00C06302">
                            <w:t>Sommaire</w:t>
                          </w:r>
                        </w:p>
                        <w:p w14:paraId="2A89F3D0" w14:textId="77777777" w:rsidR="00340C6D" w:rsidRDefault="00340C6D"/>
                        <w:p w14:paraId="095B4B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5B1F6C" w14:textId="77777777" w:rsidR="00340C6D" w:rsidRDefault="00340C6D"/>
                        <w:p w14:paraId="58D122B6" w14:textId="77777777" w:rsidR="00340C6D" w:rsidRPr="00A8116D" w:rsidRDefault="00340C6D" w:rsidP="00AE5F86">
                          <w:pPr>
                            <w:pStyle w:val="Titre1"/>
                          </w:pPr>
                          <w:proofErr w:type="spellStart"/>
                          <w:r w:rsidRPr="00C06302">
                            <w:t>Sommaire</w:t>
                          </w:r>
                          <w:r w:rsidRPr="00A8116D">
                            <w:t>Remerciement</w:t>
                          </w:r>
                          <w:proofErr w:type="spellEnd"/>
                        </w:p>
                        <w:p w14:paraId="6A2D8DF6" w14:textId="77777777" w:rsidR="00340C6D" w:rsidRDefault="00340C6D"/>
                        <w:p w14:paraId="70ABFB25" w14:textId="77777777" w:rsidR="00340C6D" w:rsidRPr="00C06302" w:rsidRDefault="00340C6D" w:rsidP="00AE5F86">
                          <w:pPr>
                            <w:pStyle w:val="Titre1"/>
                            <w:ind w:left="0"/>
                          </w:pPr>
                          <w:r w:rsidRPr="00C06302">
                            <w:t>Sommaire</w:t>
                          </w:r>
                        </w:p>
                        <w:p w14:paraId="10CEA00C" w14:textId="77777777" w:rsidR="00340C6D" w:rsidRDefault="00340C6D"/>
                        <w:p w14:paraId="61DEAB8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67123D" w14:textId="77777777" w:rsidR="00340C6D" w:rsidRDefault="00340C6D"/>
                        <w:p w14:paraId="2B3390D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86A69" w14:textId="77777777" w:rsidR="00340C6D" w:rsidRDefault="00340C6D"/>
                        <w:p w14:paraId="192723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9BDB9B" w14:textId="77777777" w:rsidR="00340C6D" w:rsidRDefault="00340C6D"/>
                        <w:p w14:paraId="2F447C1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5A1DDA" w14:textId="77777777" w:rsidR="00340C6D" w:rsidRDefault="00340C6D"/>
                        <w:p w14:paraId="293832A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FCE1B3" w14:textId="77777777" w:rsidR="00340C6D" w:rsidRDefault="00340C6D"/>
                        <w:p w14:paraId="5F6B7B7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6CBD14" w14:textId="77777777" w:rsidR="00340C6D" w:rsidRDefault="00340C6D"/>
                        <w:p w14:paraId="52BC0690" w14:textId="1B9E863A"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254B57B" w14:textId="77777777" w:rsidR="00340C6D" w:rsidRDefault="00340C6D"/>
                        <w:p w14:paraId="56C2EA20" w14:textId="77777777" w:rsidR="00340C6D" w:rsidRPr="00A8116D" w:rsidRDefault="00340C6D" w:rsidP="00AE5F86">
                          <w:pPr>
                            <w:pStyle w:val="Titre1"/>
                          </w:pPr>
                          <w:proofErr w:type="spellStart"/>
                          <w:r w:rsidRPr="00C06302">
                            <w:t>Sommaire</w:t>
                          </w:r>
                          <w:r w:rsidRPr="00A8116D">
                            <w:t>Remerciement</w:t>
                          </w:r>
                          <w:proofErr w:type="spellEnd"/>
                        </w:p>
                        <w:p w14:paraId="0E9CC18B" w14:textId="77777777" w:rsidR="00340C6D" w:rsidRDefault="00340C6D"/>
                        <w:p w14:paraId="2EB9A4E6" w14:textId="77777777" w:rsidR="00340C6D" w:rsidRPr="00C06302" w:rsidRDefault="00340C6D" w:rsidP="00AE5F86">
                          <w:pPr>
                            <w:pStyle w:val="Titre1"/>
                            <w:ind w:left="0"/>
                          </w:pPr>
                          <w:r w:rsidRPr="00C06302">
                            <w:t>Sommaire</w:t>
                          </w:r>
                        </w:p>
                        <w:p w14:paraId="22F7D643" w14:textId="77777777" w:rsidR="00340C6D" w:rsidRDefault="00340C6D"/>
                        <w:p w14:paraId="18E37F7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A9EAC42" w14:textId="77777777" w:rsidR="00340C6D" w:rsidRDefault="00340C6D"/>
                        <w:p w14:paraId="6443559D" w14:textId="77777777" w:rsidR="00340C6D" w:rsidRPr="00A8116D" w:rsidRDefault="00340C6D" w:rsidP="00AE5F86">
                          <w:pPr>
                            <w:pStyle w:val="Titre1"/>
                          </w:pPr>
                          <w:proofErr w:type="spellStart"/>
                          <w:r w:rsidRPr="00C06302">
                            <w:t>Sommaire</w:t>
                          </w:r>
                          <w:r w:rsidRPr="00A8116D">
                            <w:t>Remerciement</w:t>
                          </w:r>
                          <w:proofErr w:type="spellEnd"/>
                        </w:p>
                        <w:p w14:paraId="0638489F" w14:textId="77777777" w:rsidR="00340C6D" w:rsidRDefault="00340C6D"/>
                        <w:p w14:paraId="3846B469" w14:textId="77777777" w:rsidR="00340C6D" w:rsidRPr="00C06302" w:rsidRDefault="00340C6D" w:rsidP="00AE5F86">
                          <w:pPr>
                            <w:pStyle w:val="Titre1"/>
                            <w:ind w:left="0"/>
                          </w:pPr>
                          <w:r w:rsidRPr="00C06302">
                            <w:t>Sommaire</w:t>
                          </w:r>
                        </w:p>
                        <w:p w14:paraId="0B83DFE9" w14:textId="77777777" w:rsidR="00340C6D" w:rsidRDefault="00340C6D"/>
                        <w:p w14:paraId="5D31B7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74EEDC8" w14:textId="77777777" w:rsidR="00340C6D" w:rsidRDefault="00340C6D"/>
                        <w:p w14:paraId="0A04F6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830505" w14:textId="77777777" w:rsidR="00340C6D" w:rsidRDefault="00340C6D"/>
                        <w:p w14:paraId="774766DE" w14:textId="6C647FD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425D58" w14:textId="77777777" w:rsidR="00340C6D" w:rsidRDefault="00340C6D"/>
                        <w:p w14:paraId="5203B4D6" w14:textId="77777777" w:rsidR="00340C6D" w:rsidRPr="00A8116D" w:rsidRDefault="00340C6D" w:rsidP="00AE5F86">
                          <w:pPr>
                            <w:pStyle w:val="Titre1"/>
                          </w:pPr>
                          <w:bookmarkStart w:id="24" w:name="_Toc197361073"/>
                          <w:proofErr w:type="spellStart"/>
                          <w:r w:rsidRPr="00C06302">
                            <w:t>Sommaire</w:t>
                          </w:r>
                          <w:r w:rsidRPr="00A8116D">
                            <w:t>Remerciement</w:t>
                          </w:r>
                          <w:bookmarkEnd w:id="24"/>
                          <w:proofErr w:type="spellEnd"/>
                        </w:p>
                        <w:p w14:paraId="733D5499" w14:textId="77777777" w:rsidR="00340C6D" w:rsidRDefault="00340C6D"/>
                        <w:p w14:paraId="12E37024" w14:textId="77777777" w:rsidR="00340C6D" w:rsidRPr="00C06302" w:rsidRDefault="00340C6D" w:rsidP="00AE5F86">
                          <w:pPr>
                            <w:pStyle w:val="Titre1"/>
                            <w:ind w:left="0"/>
                          </w:pPr>
                          <w:r w:rsidRPr="00C06302">
                            <w:t>Sommaire</w:t>
                          </w:r>
                        </w:p>
                        <w:p w14:paraId="3A51C09D" w14:textId="77777777" w:rsidR="00340C6D" w:rsidRDefault="00340C6D"/>
                        <w:p w14:paraId="28246D1A" w14:textId="6D570EF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7A38BE" w14:textId="77777777" w:rsidR="00340C6D" w:rsidRDefault="00340C6D"/>
                        <w:p w14:paraId="307F2951" w14:textId="23DF90A4" w:rsidR="00340C6D" w:rsidRPr="00A8116D" w:rsidRDefault="00340C6D" w:rsidP="00AE5F86">
                          <w:pPr>
                            <w:pStyle w:val="Titre1"/>
                          </w:pPr>
                          <w:bookmarkStart w:id="25" w:name="_Toc197361076"/>
                          <w:proofErr w:type="spellStart"/>
                          <w:r w:rsidRPr="00C06302">
                            <w:t>Sommaire</w:t>
                          </w:r>
                          <w:r w:rsidRPr="00A8116D">
                            <w:t>Remerciement</w:t>
                          </w:r>
                          <w:bookmarkEnd w:id="23"/>
                          <w:bookmarkEnd w:id="25"/>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0E874169" w14:textId="26B9826C" w:rsidR="00515A0D" w:rsidRDefault="00515A0D" w:rsidP="00AE5F86">
      <w:pPr>
        <w:tabs>
          <w:tab w:val="clear" w:pos="567"/>
          <w:tab w:val="left" w:pos="5960"/>
        </w:tabs>
        <w:ind w:left="0"/>
        <w:rPr>
          <w:rFonts w:cs="Times New Roman"/>
        </w:rPr>
      </w:pPr>
    </w:p>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061C4986" w14:textId="063D5819" w:rsidR="00F82B68" w:rsidRDefault="00F82B68" w:rsidP="00AE5F86">
      <w:pPr>
        <w:tabs>
          <w:tab w:val="clear" w:pos="567"/>
          <w:tab w:val="left" w:pos="5960"/>
        </w:tabs>
        <w:ind w:left="0"/>
        <w:rPr>
          <w:rFonts w:cs="Times New Roman"/>
        </w:rPr>
      </w:pPr>
    </w:p>
    <w:p w14:paraId="7A697651" w14:textId="3AED0D51" w:rsidR="00F82B68" w:rsidRDefault="00F82B68" w:rsidP="00AE5F86">
      <w:pPr>
        <w:tabs>
          <w:tab w:val="clear" w:pos="567"/>
          <w:tab w:val="left" w:pos="5960"/>
        </w:tabs>
        <w:ind w:left="0"/>
        <w:rPr>
          <w:rFonts w:cs="Times New Roman"/>
        </w:rPr>
      </w:pPr>
    </w:p>
    <w:p w14:paraId="3324BB10" w14:textId="2329181A" w:rsidR="00F82B68" w:rsidRDefault="00F82B68" w:rsidP="00AE5F86">
      <w:pPr>
        <w:tabs>
          <w:tab w:val="clear" w:pos="567"/>
          <w:tab w:val="left" w:pos="5960"/>
        </w:tabs>
        <w:ind w:left="0"/>
        <w:rPr>
          <w:rFonts w:cs="Times New Roman"/>
        </w:rPr>
      </w:pPr>
    </w:p>
    <w:p w14:paraId="7A8E5543" w14:textId="4169F7E8" w:rsidR="00F82B68" w:rsidRDefault="00F82B68" w:rsidP="00AE5F86">
      <w:pPr>
        <w:tabs>
          <w:tab w:val="clear" w:pos="567"/>
          <w:tab w:val="left" w:pos="5960"/>
        </w:tabs>
        <w:ind w:left="0"/>
        <w:rPr>
          <w:rFonts w:cs="Times New Roman"/>
        </w:rPr>
      </w:pPr>
    </w:p>
    <w:p w14:paraId="19584FD5" w14:textId="6BFB5BF8" w:rsidR="00F82B68" w:rsidRDefault="00F82B68" w:rsidP="00AE5F86">
      <w:pPr>
        <w:tabs>
          <w:tab w:val="clear" w:pos="567"/>
          <w:tab w:val="left" w:pos="5960"/>
        </w:tabs>
        <w:ind w:left="0"/>
        <w:rPr>
          <w:rFonts w:cs="Times New Roman"/>
        </w:rPr>
      </w:pPr>
    </w:p>
    <w:p w14:paraId="25041EC6" w14:textId="2A1D5824" w:rsidR="00F82B68" w:rsidRDefault="00F82B68" w:rsidP="00AE5F86">
      <w:pPr>
        <w:tabs>
          <w:tab w:val="clear" w:pos="567"/>
          <w:tab w:val="left" w:pos="5960"/>
        </w:tabs>
        <w:ind w:left="0"/>
        <w:rPr>
          <w:rFonts w:cs="Times New Roman"/>
        </w:rPr>
      </w:pPr>
    </w:p>
    <w:p w14:paraId="42CB181F" w14:textId="04693C33" w:rsidR="00F82B68" w:rsidRDefault="00F82B68" w:rsidP="00AE5F86">
      <w:pPr>
        <w:tabs>
          <w:tab w:val="clear" w:pos="567"/>
          <w:tab w:val="left" w:pos="5960"/>
        </w:tabs>
        <w:ind w:left="0"/>
        <w:rPr>
          <w:rFonts w:cs="Times New Roman"/>
        </w:rPr>
      </w:pPr>
    </w:p>
    <w:p w14:paraId="54372952" w14:textId="633922DA" w:rsidR="00F82B68" w:rsidRDefault="00F82B68" w:rsidP="00AE5F86">
      <w:pPr>
        <w:tabs>
          <w:tab w:val="clear" w:pos="567"/>
          <w:tab w:val="left" w:pos="5960"/>
        </w:tabs>
        <w:ind w:left="0"/>
        <w:rPr>
          <w:rFonts w:cs="Times New Roman"/>
        </w:rPr>
      </w:pPr>
    </w:p>
    <w:p w14:paraId="21FAECE6" w14:textId="325EF604" w:rsidR="00F82B68" w:rsidRDefault="00F82B68" w:rsidP="00AE5F86">
      <w:pPr>
        <w:tabs>
          <w:tab w:val="clear" w:pos="567"/>
          <w:tab w:val="left" w:pos="5960"/>
        </w:tabs>
        <w:ind w:left="0"/>
        <w:rPr>
          <w:rFonts w:cs="Times New Roman"/>
        </w:rPr>
      </w:pPr>
    </w:p>
    <w:p w14:paraId="0010D5B8" w14:textId="20E3944A" w:rsidR="00F82B68" w:rsidRDefault="00F82B68" w:rsidP="00AE5F86">
      <w:pPr>
        <w:tabs>
          <w:tab w:val="clear" w:pos="567"/>
          <w:tab w:val="left" w:pos="5960"/>
        </w:tabs>
        <w:ind w:left="0"/>
        <w:rPr>
          <w:rFonts w:cs="Times New Roman"/>
        </w:rPr>
      </w:pPr>
    </w:p>
    <w:p w14:paraId="55BCA74F" w14:textId="416B73AA" w:rsidR="00F82B68" w:rsidRDefault="00F82B68" w:rsidP="00AE5F86">
      <w:pPr>
        <w:tabs>
          <w:tab w:val="clear" w:pos="567"/>
          <w:tab w:val="left" w:pos="5960"/>
        </w:tabs>
        <w:ind w:left="0"/>
        <w:rPr>
          <w:rFonts w:cs="Times New Roman"/>
        </w:rPr>
      </w:pPr>
    </w:p>
    <w:p w14:paraId="52412529" w14:textId="283B7F05" w:rsidR="00F82B68" w:rsidRDefault="00F82B68" w:rsidP="00AE5F86">
      <w:pPr>
        <w:tabs>
          <w:tab w:val="clear" w:pos="567"/>
          <w:tab w:val="left" w:pos="5960"/>
        </w:tabs>
        <w:ind w:left="0"/>
        <w:rPr>
          <w:rFonts w:cs="Times New Roman"/>
        </w:rPr>
      </w:pPr>
    </w:p>
    <w:p w14:paraId="0D84B697" w14:textId="375D752E" w:rsidR="00F82B68" w:rsidRDefault="00F82B68" w:rsidP="00AE5F86">
      <w:pPr>
        <w:tabs>
          <w:tab w:val="clear" w:pos="567"/>
          <w:tab w:val="left" w:pos="5960"/>
        </w:tabs>
        <w:ind w:left="0"/>
        <w:rPr>
          <w:rFonts w:cs="Times New Roman"/>
        </w:rPr>
      </w:pPr>
    </w:p>
    <w:p w14:paraId="176533A4" w14:textId="207ACA76" w:rsidR="00F82B68" w:rsidRDefault="00F82B68" w:rsidP="00AE5F86">
      <w:pPr>
        <w:tabs>
          <w:tab w:val="clear" w:pos="567"/>
          <w:tab w:val="left" w:pos="5960"/>
        </w:tabs>
        <w:ind w:left="0"/>
        <w:rPr>
          <w:rFonts w:cs="Times New Roman"/>
        </w:rPr>
      </w:pPr>
    </w:p>
    <w:p w14:paraId="21B5C6F8" w14:textId="559ED11D" w:rsidR="00F82B68" w:rsidRDefault="00F82B68" w:rsidP="00AE5F86">
      <w:pPr>
        <w:tabs>
          <w:tab w:val="clear" w:pos="567"/>
          <w:tab w:val="left" w:pos="5960"/>
        </w:tabs>
        <w:ind w:left="0"/>
        <w:rPr>
          <w:rFonts w:cs="Times New Roman"/>
        </w:rPr>
      </w:pPr>
    </w:p>
    <w:p w14:paraId="48C92824" w14:textId="6815C86A" w:rsidR="00F82B68" w:rsidRDefault="00F82B68" w:rsidP="00AE5F86">
      <w:pPr>
        <w:tabs>
          <w:tab w:val="clear" w:pos="567"/>
          <w:tab w:val="left" w:pos="5960"/>
        </w:tabs>
        <w:ind w:left="0"/>
        <w:rPr>
          <w:rFonts w:cs="Times New Roman"/>
        </w:rPr>
      </w:pPr>
    </w:p>
    <w:p w14:paraId="26B67475" w14:textId="409E8033" w:rsidR="00F82B68" w:rsidRDefault="00F82B68" w:rsidP="00AE5F86">
      <w:pPr>
        <w:tabs>
          <w:tab w:val="clear" w:pos="567"/>
          <w:tab w:val="left" w:pos="5960"/>
        </w:tabs>
        <w:ind w:left="0"/>
        <w:rPr>
          <w:rFonts w:cs="Times New Roman"/>
        </w:rPr>
      </w:pPr>
    </w:p>
    <w:p w14:paraId="302B8860" w14:textId="77777777" w:rsidR="00F82B68" w:rsidRDefault="00F82B68" w:rsidP="00AE5F86">
      <w:pPr>
        <w:tabs>
          <w:tab w:val="clear" w:pos="567"/>
          <w:tab w:val="left" w:pos="5960"/>
        </w:tabs>
        <w:ind w:left="0"/>
      </w:pPr>
    </w:p>
    <w:p w14:paraId="3D50EABA" w14:textId="77777777" w:rsidR="006C54B6" w:rsidRDefault="006C54B6" w:rsidP="00AE5F86">
      <w:pPr>
        <w:tabs>
          <w:tab w:val="clear" w:pos="567"/>
          <w:tab w:val="left" w:pos="5960"/>
        </w:tabs>
        <w:ind w:left="0"/>
      </w:pPr>
    </w:p>
    <w:p w14:paraId="28A964E5" w14:textId="3A2A9447" w:rsidR="00AE5F86" w:rsidRPr="00AE5F86" w:rsidRDefault="00F07E35" w:rsidP="00AE5F86">
      <w:pPr>
        <w:tabs>
          <w:tab w:val="clear" w:pos="567"/>
          <w:tab w:val="left" w:pos="5960"/>
        </w:tabs>
        <w:ind w:left="0"/>
      </w:pPr>
      <w:r w:rsidRPr="00AE5F86">
        <w:rPr>
          <w:noProof/>
          <w:lang w:val="fr-FR" w:eastAsia="fr-FR"/>
        </w:rPr>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66EB41A1" w14:textId="77777777" w:rsidR="00340C6D" w:rsidRPr="00C06302" w:rsidRDefault="00340C6D" w:rsidP="00AE5F86">
                                <w:pPr>
                                  <w:pStyle w:val="Titre1"/>
                                  <w:ind w:left="0"/>
                                </w:pPr>
                                <w:bookmarkStart w:id="26" w:name="_Toc197361077"/>
                                <w:bookmarkStart w:id="27" w:name="_Toc121154357"/>
                                <w:bookmarkStart w:id="28" w:name="_Toc121213914"/>
                                <w:r w:rsidRPr="00C06302">
                                  <w:t>Sommaire</w:t>
                                </w:r>
                              </w:p>
                              <w:p w14:paraId="6A419F91" w14:textId="77777777" w:rsidR="00340C6D" w:rsidRDefault="00340C6D"/>
                              <w:p w14:paraId="729374F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FAE1CD" w14:textId="77777777" w:rsidR="00340C6D" w:rsidRDefault="00340C6D"/>
                              <w:p w14:paraId="3CB546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6310BD" w14:textId="77777777" w:rsidR="00340C6D" w:rsidRDefault="00340C6D"/>
                              <w:p w14:paraId="2085E75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09F0A4" w14:textId="77777777" w:rsidR="00340C6D" w:rsidRDefault="00340C6D"/>
                              <w:p w14:paraId="3461A8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17ED0EC" w14:textId="77777777" w:rsidR="00340C6D" w:rsidRDefault="00340C6D"/>
                              <w:p w14:paraId="1921B5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2F03E4" w14:textId="77777777" w:rsidR="00340C6D" w:rsidRDefault="00340C6D"/>
                              <w:p w14:paraId="4FB5053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94E797" w14:textId="77777777" w:rsidR="00340C6D" w:rsidRDefault="00340C6D"/>
                              <w:p w14:paraId="61856DE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D7612F" w14:textId="77777777" w:rsidR="00340C6D" w:rsidRDefault="00340C6D"/>
                              <w:p w14:paraId="4AC053E5" w14:textId="1FB82F7A"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5F625D" w14:textId="77777777" w:rsidR="00340C6D" w:rsidRDefault="00340C6D"/>
                              <w:p w14:paraId="194D726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A0952" w14:textId="77777777" w:rsidR="00340C6D" w:rsidRDefault="00340C6D"/>
                              <w:p w14:paraId="26B461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1EE5AB" w14:textId="77777777" w:rsidR="00340C6D" w:rsidRDefault="00340C6D"/>
                              <w:p w14:paraId="495DC0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9C2CB3" w14:textId="77777777" w:rsidR="00340C6D" w:rsidRDefault="00340C6D"/>
                              <w:p w14:paraId="1DCE1720" w14:textId="7E6BA14C" w:rsidR="00340C6D" w:rsidRPr="00C06302" w:rsidRDefault="00E42911" w:rsidP="00AE5F86">
                                <w:pPr>
                                  <w:pStyle w:val="Titre1"/>
                                  <w:ind w:left="0"/>
                                </w:pPr>
                                <w:r>
                                  <w:t xml:space="preserve">Liste des </w:t>
                                </w:r>
                                <w:proofErr w:type="spellStart"/>
                                <w:r>
                                  <w:t>Tableaux</w:t>
                                </w:r>
                                <w:r w:rsidR="00340C6D" w:rsidRPr="00C06302">
                                  <w:t>Sommaire</w:t>
                                </w:r>
                                <w:bookmarkEnd w:id="26"/>
                                <w:proofErr w:type="spellEnd"/>
                              </w:p>
                              <w:p w14:paraId="0659E378" w14:textId="77777777" w:rsidR="00340C6D" w:rsidRDefault="00340C6D"/>
                              <w:p w14:paraId="417838F4" w14:textId="77777777" w:rsidR="00340C6D" w:rsidRPr="00C06302" w:rsidRDefault="00E42911" w:rsidP="00AE5F86">
                                <w:pPr>
                                  <w:pStyle w:val="Titre1"/>
                                  <w:ind w:left="0"/>
                                </w:pPr>
                                <w:bookmarkStart w:id="29" w:name="_Toc197361078"/>
                                <w:r>
                                  <w:t xml:space="preserve">Liste des </w:t>
                                </w:r>
                                <w:proofErr w:type="spellStart"/>
                                <w:r>
                                  <w:t>Tableaux</w:t>
                                </w:r>
                                <w:r w:rsidR="00340C6D" w:rsidRPr="00C06302">
                                  <w:t>Sommaire</w:t>
                                </w:r>
                                <w:bookmarkEnd w:id="29"/>
                                <w:proofErr w:type="spellEnd"/>
                              </w:p>
                              <w:p w14:paraId="3C2DB19F" w14:textId="77777777" w:rsidR="00340C6D" w:rsidRDefault="00340C6D"/>
                              <w:p w14:paraId="6DDD3E53" w14:textId="4003F774" w:rsidR="00340C6D" w:rsidRPr="00C06302" w:rsidRDefault="00E42911" w:rsidP="00AE5F86">
                                <w:pPr>
                                  <w:pStyle w:val="Titre1"/>
                                  <w:ind w:left="0"/>
                                </w:pPr>
                                <w:bookmarkStart w:id="30" w:name="_Toc197361079"/>
                                <w:r>
                                  <w:t xml:space="preserve">Liste des </w:t>
                                </w:r>
                                <w:proofErr w:type="spellStart"/>
                                <w:r>
                                  <w:t>Tableaux</w:t>
                                </w:r>
                                <w:r w:rsidR="00340C6D" w:rsidRPr="00C06302">
                                  <w:t>Sommaire</w:t>
                                </w:r>
                                <w:bookmarkEnd w:id="30"/>
                                <w:proofErr w:type="spellEnd"/>
                              </w:p>
                              <w:p w14:paraId="5BACEDF6" w14:textId="77777777" w:rsidR="00340C6D" w:rsidRDefault="00340C6D"/>
                              <w:p w14:paraId="3522B8E2" w14:textId="1431E14B" w:rsidR="00340C6D" w:rsidRPr="00C06302" w:rsidRDefault="00E42911" w:rsidP="00AE5F86">
                                <w:pPr>
                                  <w:pStyle w:val="Titre1"/>
                                  <w:ind w:left="0"/>
                                </w:pPr>
                                <w:bookmarkStart w:id="31" w:name="_Toc197361080"/>
                                <w:r>
                                  <w:t xml:space="preserve">Liste des </w:t>
                                </w:r>
                                <w:proofErr w:type="spellStart"/>
                                <w:r>
                                  <w:t>Tableaux</w:t>
                                </w:r>
                                <w:r w:rsidR="00340C6D" w:rsidRPr="00C06302">
                                  <w:t>Sommaire</w:t>
                                </w:r>
                                <w:bookmarkEnd w:id="27"/>
                                <w:bookmarkEnd w:id="28"/>
                                <w:bookmarkEnd w:id="31"/>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66EB41A1" w14:textId="77777777" w:rsidR="00340C6D" w:rsidRPr="00C06302" w:rsidRDefault="00340C6D" w:rsidP="00AE5F86">
                          <w:pPr>
                            <w:pStyle w:val="Titre1"/>
                            <w:ind w:left="0"/>
                          </w:pPr>
                          <w:bookmarkStart w:id="32" w:name="_Toc197361077"/>
                          <w:bookmarkStart w:id="33" w:name="_Toc121154357"/>
                          <w:bookmarkStart w:id="34" w:name="_Toc121213914"/>
                          <w:r w:rsidRPr="00C06302">
                            <w:t>Sommaire</w:t>
                          </w:r>
                        </w:p>
                        <w:p w14:paraId="6A419F91" w14:textId="77777777" w:rsidR="00340C6D" w:rsidRDefault="00340C6D"/>
                        <w:p w14:paraId="729374F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FAE1CD" w14:textId="77777777" w:rsidR="00340C6D" w:rsidRDefault="00340C6D"/>
                        <w:p w14:paraId="3CB546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6310BD" w14:textId="77777777" w:rsidR="00340C6D" w:rsidRDefault="00340C6D"/>
                        <w:p w14:paraId="2085E75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09F0A4" w14:textId="77777777" w:rsidR="00340C6D" w:rsidRDefault="00340C6D"/>
                        <w:p w14:paraId="3461A8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17ED0EC" w14:textId="77777777" w:rsidR="00340C6D" w:rsidRDefault="00340C6D"/>
                        <w:p w14:paraId="1921B5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2F03E4" w14:textId="77777777" w:rsidR="00340C6D" w:rsidRDefault="00340C6D"/>
                        <w:p w14:paraId="4FB5053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94E797" w14:textId="77777777" w:rsidR="00340C6D" w:rsidRDefault="00340C6D"/>
                        <w:p w14:paraId="61856DE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D7612F" w14:textId="77777777" w:rsidR="00340C6D" w:rsidRDefault="00340C6D"/>
                        <w:p w14:paraId="4AC053E5" w14:textId="1FB82F7A"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5F625D" w14:textId="77777777" w:rsidR="00340C6D" w:rsidRDefault="00340C6D"/>
                        <w:p w14:paraId="194D726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A0952" w14:textId="77777777" w:rsidR="00340C6D" w:rsidRDefault="00340C6D"/>
                        <w:p w14:paraId="26B461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1EE5AB" w14:textId="77777777" w:rsidR="00340C6D" w:rsidRDefault="00340C6D"/>
                        <w:p w14:paraId="495DC0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9C2CB3" w14:textId="77777777" w:rsidR="00340C6D" w:rsidRDefault="00340C6D"/>
                        <w:p w14:paraId="1DCE1720" w14:textId="7E6BA14C" w:rsidR="00340C6D" w:rsidRPr="00C06302" w:rsidRDefault="00E42911" w:rsidP="00AE5F86">
                          <w:pPr>
                            <w:pStyle w:val="Titre1"/>
                            <w:ind w:left="0"/>
                          </w:pPr>
                          <w:r>
                            <w:t xml:space="preserve">Liste des </w:t>
                          </w:r>
                          <w:proofErr w:type="spellStart"/>
                          <w:r>
                            <w:t>Tableaux</w:t>
                          </w:r>
                          <w:r w:rsidR="00340C6D" w:rsidRPr="00C06302">
                            <w:t>Sommaire</w:t>
                          </w:r>
                          <w:bookmarkEnd w:id="32"/>
                          <w:proofErr w:type="spellEnd"/>
                        </w:p>
                        <w:p w14:paraId="0659E378" w14:textId="77777777" w:rsidR="00340C6D" w:rsidRDefault="00340C6D"/>
                        <w:p w14:paraId="417838F4" w14:textId="77777777" w:rsidR="00340C6D" w:rsidRPr="00C06302" w:rsidRDefault="00E42911" w:rsidP="00AE5F86">
                          <w:pPr>
                            <w:pStyle w:val="Titre1"/>
                            <w:ind w:left="0"/>
                          </w:pPr>
                          <w:bookmarkStart w:id="35" w:name="_Toc197361078"/>
                          <w:r>
                            <w:t xml:space="preserve">Liste des </w:t>
                          </w:r>
                          <w:proofErr w:type="spellStart"/>
                          <w:r>
                            <w:t>Tableaux</w:t>
                          </w:r>
                          <w:r w:rsidR="00340C6D" w:rsidRPr="00C06302">
                            <w:t>Sommaire</w:t>
                          </w:r>
                          <w:bookmarkEnd w:id="35"/>
                          <w:proofErr w:type="spellEnd"/>
                        </w:p>
                        <w:p w14:paraId="3C2DB19F" w14:textId="77777777" w:rsidR="00340C6D" w:rsidRDefault="00340C6D"/>
                        <w:p w14:paraId="6DDD3E53" w14:textId="4003F774" w:rsidR="00340C6D" w:rsidRPr="00C06302" w:rsidRDefault="00E42911" w:rsidP="00AE5F86">
                          <w:pPr>
                            <w:pStyle w:val="Titre1"/>
                            <w:ind w:left="0"/>
                          </w:pPr>
                          <w:bookmarkStart w:id="36" w:name="_Toc197361079"/>
                          <w:r>
                            <w:t xml:space="preserve">Liste des </w:t>
                          </w:r>
                          <w:proofErr w:type="spellStart"/>
                          <w:r>
                            <w:t>Tableaux</w:t>
                          </w:r>
                          <w:r w:rsidR="00340C6D" w:rsidRPr="00C06302">
                            <w:t>Sommaire</w:t>
                          </w:r>
                          <w:bookmarkEnd w:id="36"/>
                          <w:proofErr w:type="spellEnd"/>
                        </w:p>
                        <w:p w14:paraId="5BACEDF6" w14:textId="77777777" w:rsidR="00340C6D" w:rsidRDefault="00340C6D"/>
                        <w:p w14:paraId="3522B8E2" w14:textId="1431E14B" w:rsidR="00340C6D" w:rsidRPr="00C06302" w:rsidRDefault="00E42911" w:rsidP="00AE5F86">
                          <w:pPr>
                            <w:pStyle w:val="Titre1"/>
                            <w:ind w:left="0"/>
                          </w:pPr>
                          <w:bookmarkStart w:id="37" w:name="_Toc197361080"/>
                          <w:r>
                            <w:t xml:space="preserve">Liste des </w:t>
                          </w:r>
                          <w:proofErr w:type="spellStart"/>
                          <w:r>
                            <w:t>Tableaux</w:t>
                          </w:r>
                          <w:r w:rsidR="00340C6D" w:rsidRPr="00C06302">
                            <w:t>Sommaire</w:t>
                          </w:r>
                          <w:bookmarkEnd w:id="33"/>
                          <w:bookmarkEnd w:id="34"/>
                          <w:bookmarkEnd w:id="37"/>
                          <w:proofErr w:type="spellEnd"/>
                        </w:p>
                      </w:txbxContent>
                    </v:textbox>
                  </v:shape>
                </v:group>
                <w10:wrap anchorx="margin"/>
              </v:group>
            </w:pict>
          </mc:Fallback>
        </mc:AlternateContent>
      </w:r>
      <w:r w:rsidR="00AE5F86" w:rsidRPr="00AE5F86">
        <w:tab/>
      </w:r>
    </w:p>
    <w:p w14:paraId="0590664F" w14:textId="1A57EAB4" w:rsidR="00AE5F86" w:rsidRPr="00AE5F86" w:rsidRDefault="00AE5F86" w:rsidP="00AE5F86">
      <w:pPr>
        <w:ind w:left="0"/>
      </w:pPr>
    </w:p>
    <w:p w14:paraId="264BA50E" w14:textId="2BE399AC" w:rsidR="006B2613" w:rsidRPr="006B2613" w:rsidRDefault="006B2613" w:rsidP="006B2613">
      <w:pPr>
        <w:spacing w:line="276" w:lineRule="auto"/>
        <w:rPr>
          <w:noProof/>
        </w:rPr>
        <w:sectPr w:rsidR="006B2613" w:rsidRPr="006B2613" w:rsidSect="009F7396">
          <w:footerReference w:type="default" r:id="rId15"/>
          <w:footerReference w:type="first" r:id="rId16"/>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7FECF4EE" w14:textId="5B506AD7" w:rsidR="00E42911" w:rsidRPr="00F10001" w:rsidRDefault="00E42911" w:rsidP="00E42911">
                                <w:pPr>
                                  <w:pStyle w:val="Titre1"/>
                                </w:pPr>
                                <w:bookmarkStart w:id="38" w:name="_Toc197360948"/>
                                <w:bookmarkStart w:id="39" w:name="_Toc197361081"/>
                                <w:bookmarkStart w:id="40" w:name="_Toc197361298"/>
                                <w:bookmarkStart w:id="41" w:name="_Toc197382124"/>
                                <w:r>
                                  <w:t>Liste des Tableaux</w:t>
                                </w:r>
                                <w:bookmarkEnd w:id="38"/>
                                <w:bookmarkEnd w:id="39"/>
                                <w:bookmarkEnd w:id="40"/>
                                <w:bookmarkEnd w:id="41"/>
                              </w:p>
                              <w:p w14:paraId="407D3962" w14:textId="77777777" w:rsidR="00E42911" w:rsidRDefault="00E42911"/>
                              <w:p w14:paraId="43F46EB5" w14:textId="1F0F463C" w:rsidR="00E42911" w:rsidRPr="00F10001" w:rsidRDefault="00E36C2E" w:rsidP="00E42911">
                                <w:pPr>
                                  <w:pStyle w:val="Titre1"/>
                                </w:pPr>
                                <w:bookmarkStart w:id="42" w:name="_Toc197360949"/>
                                <w:bookmarkStart w:id="43" w:name="_Toc197361299"/>
                                <w:bookmarkStart w:id="44" w:name="_Toc197382125"/>
                                <w:r>
                                  <w:t xml:space="preserve">Liste des </w:t>
                                </w:r>
                                <w:proofErr w:type="spellStart"/>
                                <w:r>
                                  <w:t>Figures</w:t>
                                </w:r>
                                <w:r w:rsidR="00E42911">
                                  <w:t>Liste</w:t>
                                </w:r>
                                <w:proofErr w:type="spellEnd"/>
                                <w:r w:rsidR="00E42911">
                                  <w:t xml:space="preserve"> des Tableaux</w:t>
                                </w:r>
                                <w:bookmarkEnd w:id="42"/>
                                <w:bookmarkEnd w:id="43"/>
                                <w:bookmarkEnd w:id="4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7FECF4EE" w14:textId="5B506AD7" w:rsidR="00E42911" w:rsidRPr="00F10001" w:rsidRDefault="00E42911" w:rsidP="00E42911">
                          <w:pPr>
                            <w:pStyle w:val="Titre1"/>
                          </w:pPr>
                          <w:bookmarkStart w:id="45" w:name="_Toc197360948"/>
                          <w:bookmarkStart w:id="46" w:name="_Toc197361081"/>
                          <w:bookmarkStart w:id="47" w:name="_Toc197361298"/>
                          <w:bookmarkStart w:id="48" w:name="_Toc197382124"/>
                          <w:r>
                            <w:t>Liste des Tableaux</w:t>
                          </w:r>
                          <w:bookmarkEnd w:id="45"/>
                          <w:bookmarkEnd w:id="46"/>
                          <w:bookmarkEnd w:id="47"/>
                          <w:bookmarkEnd w:id="48"/>
                        </w:p>
                        <w:p w14:paraId="407D3962" w14:textId="77777777" w:rsidR="00E42911" w:rsidRDefault="00E42911"/>
                        <w:p w14:paraId="43F46EB5" w14:textId="1F0F463C" w:rsidR="00E42911" w:rsidRPr="00F10001" w:rsidRDefault="00E36C2E" w:rsidP="00E42911">
                          <w:pPr>
                            <w:pStyle w:val="Titre1"/>
                          </w:pPr>
                          <w:bookmarkStart w:id="49" w:name="_Toc197360949"/>
                          <w:bookmarkStart w:id="50" w:name="_Toc197361299"/>
                          <w:bookmarkStart w:id="51" w:name="_Toc197382125"/>
                          <w:r>
                            <w:t xml:space="preserve">Liste des </w:t>
                          </w:r>
                          <w:proofErr w:type="spellStart"/>
                          <w:r>
                            <w:t>Figures</w:t>
                          </w:r>
                          <w:r w:rsidR="00E42911">
                            <w:t>Liste</w:t>
                          </w:r>
                          <w:proofErr w:type="spellEnd"/>
                          <w:r w:rsidR="00E42911">
                            <w:t xml:space="preserve"> des Tableaux</w:t>
                          </w:r>
                          <w:bookmarkEnd w:id="49"/>
                          <w:bookmarkEnd w:id="50"/>
                          <w:bookmarkEnd w:id="51"/>
                        </w:p>
                      </w:txbxContent>
                    </v:textbox>
                  </v:shape>
                </v:group>
                <w10:wrap anchorx="margin"/>
              </v:group>
            </w:pict>
          </mc:Fallback>
        </mc:AlternateContent>
      </w:r>
    </w:p>
    <w:p w14:paraId="2F8D3DB6" w14:textId="77777777" w:rsidR="00E42911" w:rsidRPr="00D43886" w:rsidRDefault="00E42911" w:rsidP="00970FE7">
      <w:pPr>
        <w:spacing w:line="600" w:lineRule="auto"/>
        <w:ind w:left="0"/>
        <w:rPr>
          <w:rFonts w:cs="Times New Roman"/>
          <w:sz w:val="20"/>
          <w:szCs w:val="20"/>
        </w:rPr>
      </w:pPr>
    </w:p>
    <w:p w14:paraId="1346222A" w14:textId="558B1E3F" w:rsidR="00D54B54" w:rsidRDefault="00F34DCE"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D43886">
        <w:rPr>
          <w:rFonts w:ascii="Times New Roman" w:hAnsi="Times New Roman" w:cs="Times New Roman"/>
        </w:rPr>
        <w:fldChar w:fldCharType="begin"/>
      </w:r>
      <w:r w:rsidRPr="00D43886">
        <w:rPr>
          <w:rFonts w:ascii="Times New Roman" w:hAnsi="Times New Roman" w:cs="Times New Roman"/>
        </w:rPr>
        <w:instrText xml:space="preserve"> TOC \h \z \c "Tableau" </w:instrText>
      </w:r>
      <w:r w:rsidRPr="00D43886">
        <w:rPr>
          <w:rFonts w:ascii="Times New Roman" w:hAnsi="Times New Roman" w:cs="Times New Roman"/>
        </w:rPr>
        <w:fldChar w:fldCharType="separate"/>
      </w:r>
    </w:p>
    <w:p w14:paraId="0FE0A0C0" w14:textId="04995464" w:rsidR="00E36C2E" w:rsidRPr="00D43886" w:rsidRDefault="00F34DCE" w:rsidP="00263219">
      <w:pPr>
        <w:tabs>
          <w:tab w:val="clear" w:pos="567"/>
          <w:tab w:val="left" w:pos="3687"/>
          <w:tab w:val="left" w:pos="7796"/>
        </w:tabs>
        <w:spacing w:line="600" w:lineRule="auto"/>
        <w:jc w:val="left"/>
        <w:rPr>
          <w:rFonts w:cs="Times New Roman"/>
          <w:sz w:val="20"/>
          <w:szCs w:val="20"/>
        </w:rPr>
      </w:pPr>
      <w:r w:rsidRPr="00D43886">
        <w:rPr>
          <w:rFonts w:cs="Times New Roman"/>
          <w:sz w:val="20"/>
          <w:szCs w:val="20"/>
        </w:rPr>
        <w:fldChar w:fldCharType="end"/>
      </w:r>
    </w:p>
    <w:p w14:paraId="4D9A4340" w14:textId="77777777" w:rsidR="00F34DCE" w:rsidRDefault="00F34DCE" w:rsidP="00BF3B48">
      <w:pPr>
        <w:spacing w:line="480" w:lineRule="auto"/>
      </w:pPr>
    </w:p>
    <w:p w14:paraId="2182BE90" w14:textId="73038F04" w:rsidR="00F34DCE" w:rsidRPr="00F34DCE" w:rsidRDefault="00F34DCE" w:rsidP="00E30F83">
      <w:pPr>
        <w:ind w:left="0"/>
        <w:sectPr w:rsidR="00F34DCE" w:rsidRPr="00F34DCE"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D20B8F4" w14:textId="77777777" w:rsidR="00E36C2E" w:rsidRPr="00F10001" w:rsidRDefault="00E36C2E" w:rsidP="00E36C2E">
                                <w:pPr>
                                  <w:pStyle w:val="Titre1"/>
                                </w:pPr>
                                <w:bookmarkStart w:id="52" w:name="_Toc197360950"/>
                                <w:bookmarkStart w:id="53" w:name="_Toc197361083"/>
                                <w:bookmarkStart w:id="54" w:name="_Toc197361300"/>
                                <w:bookmarkStart w:id="55" w:name="_Toc197382126"/>
                                <w:bookmarkStart w:id="56" w:name="_Toc121213916"/>
                                <w:r>
                                  <w:t>Liste des Figures</w:t>
                                </w:r>
                                <w:bookmarkEnd w:id="52"/>
                                <w:bookmarkEnd w:id="53"/>
                                <w:bookmarkEnd w:id="54"/>
                                <w:bookmarkEnd w:id="55"/>
                              </w:p>
                              <w:p w14:paraId="7B644C5E" w14:textId="77777777" w:rsidR="00340C6D" w:rsidRDefault="00340C6D"/>
                              <w:p w14:paraId="26272E5D" w14:textId="51D2A949" w:rsidR="00E36C2E" w:rsidRPr="00F10001" w:rsidRDefault="00340C6D" w:rsidP="00E36C2E">
                                <w:pPr>
                                  <w:pStyle w:val="Titre1"/>
                                </w:pPr>
                                <w:bookmarkStart w:id="57" w:name="_Toc197360951"/>
                                <w:bookmarkStart w:id="58" w:name="_Toc197361301"/>
                                <w:bookmarkStart w:id="59" w:name="_Toc197382127"/>
                                <w:r>
                                  <w:t xml:space="preserve">Liste des </w:t>
                                </w:r>
                                <w:proofErr w:type="spellStart"/>
                                <w:r>
                                  <w:t>Annexes</w:t>
                                </w:r>
                                <w:r w:rsidR="00E36C2E">
                                  <w:t>Liste</w:t>
                                </w:r>
                                <w:proofErr w:type="spellEnd"/>
                                <w:r w:rsidR="00E36C2E">
                                  <w:t xml:space="preserve"> des Figures</w:t>
                                </w:r>
                                <w:bookmarkEnd w:id="56"/>
                                <w:bookmarkEnd w:id="57"/>
                                <w:bookmarkEnd w:id="58"/>
                                <w:bookmarkEnd w:id="5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7"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Mzlb0Z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78"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79"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0"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1"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D20B8F4" w14:textId="77777777" w:rsidR="00E36C2E" w:rsidRPr="00F10001" w:rsidRDefault="00E36C2E" w:rsidP="00E36C2E">
                          <w:pPr>
                            <w:pStyle w:val="Titre1"/>
                          </w:pPr>
                          <w:bookmarkStart w:id="60" w:name="_Toc197360950"/>
                          <w:bookmarkStart w:id="61" w:name="_Toc197361083"/>
                          <w:bookmarkStart w:id="62" w:name="_Toc197361300"/>
                          <w:bookmarkStart w:id="63" w:name="_Toc197382126"/>
                          <w:bookmarkStart w:id="64" w:name="_Toc121213916"/>
                          <w:r>
                            <w:t>Liste des Figures</w:t>
                          </w:r>
                          <w:bookmarkEnd w:id="60"/>
                          <w:bookmarkEnd w:id="61"/>
                          <w:bookmarkEnd w:id="62"/>
                          <w:bookmarkEnd w:id="63"/>
                        </w:p>
                        <w:p w14:paraId="7B644C5E" w14:textId="77777777" w:rsidR="00340C6D" w:rsidRDefault="00340C6D"/>
                        <w:p w14:paraId="26272E5D" w14:textId="51D2A949" w:rsidR="00E36C2E" w:rsidRPr="00F10001" w:rsidRDefault="00340C6D" w:rsidP="00E36C2E">
                          <w:pPr>
                            <w:pStyle w:val="Titre1"/>
                          </w:pPr>
                          <w:bookmarkStart w:id="65" w:name="_Toc197360951"/>
                          <w:bookmarkStart w:id="66" w:name="_Toc197361301"/>
                          <w:bookmarkStart w:id="67" w:name="_Toc197382127"/>
                          <w:r>
                            <w:t xml:space="preserve">Liste des </w:t>
                          </w:r>
                          <w:proofErr w:type="spellStart"/>
                          <w:r>
                            <w:t>Annexes</w:t>
                          </w:r>
                          <w:r w:rsidR="00E36C2E">
                            <w:t>Liste</w:t>
                          </w:r>
                          <w:proofErr w:type="spellEnd"/>
                          <w:r w:rsidR="00E36C2E">
                            <w:t xml:space="preserve"> des Figures</w:t>
                          </w:r>
                          <w:bookmarkEnd w:id="64"/>
                          <w:bookmarkEnd w:id="65"/>
                          <w:bookmarkEnd w:id="66"/>
                          <w:bookmarkEnd w:id="67"/>
                        </w:p>
                      </w:txbxContent>
                    </v:textbox>
                  </v:shape>
                </v:group>
              </v:group>
            </w:pict>
          </mc:Fallback>
        </mc:AlternateContent>
      </w:r>
    </w:p>
    <w:p w14:paraId="753434A1" w14:textId="55142AA8" w:rsidR="00D54B54" w:rsidRDefault="00D8772B" w:rsidP="008906A1">
      <w:pPr>
        <w:pStyle w:val="Tabledesillustrations"/>
        <w:tabs>
          <w:tab w:val="right" w:leader="dot" w:pos="9062"/>
        </w:tabs>
        <w:rPr>
          <w:rFonts w:eastAsiaTheme="minorEastAsia" w:cstheme="minorBidi"/>
          <w:smallCaps w:val="0"/>
          <w:noProof/>
          <w:kern w:val="2"/>
          <w:sz w:val="24"/>
          <w:szCs w:val="24"/>
          <w:lang w:val="fr-FR" w:eastAsia="zh-CN"/>
          <w14:ligatures w14:val="standardContextual"/>
        </w:rPr>
      </w:pPr>
      <w:r w:rsidRPr="0050393C">
        <w:rPr>
          <w:rFonts w:ascii="Times New Roman" w:hAnsi="Times New Roman" w:cs="Times New Roman"/>
          <w:smallCaps w:val="0"/>
          <w:sz w:val="18"/>
          <w:szCs w:val="18"/>
        </w:rPr>
        <w:fldChar w:fldCharType="begin"/>
      </w:r>
      <w:r w:rsidRPr="0050393C">
        <w:rPr>
          <w:rFonts w:ascii="Times New Roman" w:hAnsi="Times New Roman" w:cs="Times New Roman"/>
          <w:smallCaps w:val="0"/>
          <w:sz w:val="18"/>
          <w:szCs w:val="18"/>
        </w:rPr>
        <w:instrText xml:space="preserve"> TOC \h \z \c "Figure" </w:instrText>
      </w:r>
      <w:r w:rsidRPr="0050393C">
        <w:rPr>
          <w:rFonts w:ascii="Times New Roman" w:hAnsi="Times New Roman" w:cs="Times New Roman"/>
          <w:smallCaps w:val="0"/>
          <w:sz w:val="18"/>
          <w:szCs w:val="18"/>
        </w:rPr>
        <w:fldChar w:fldCharType="separate"/>
      </w:r>
    </w:p>
    <w:p w14:paraId="2BE7559A" w14:textId="6ED3FBD9" w:rsidR="00AE5F86" w:rsidRPr="0050393C" w:rsidRDefault="00D8772B" w:rsidP="00E30F83">
      <w:pPr>
        <w:rPr>
          <w:rFonts w:cs="Times New Roman"/>
          <w:sz w:val="20"/>
          <w:szCs w:val="20"/>
        </w:rPr>
      </w:pPr>
      <w:r w:rsidRPr="0050393C">
        <w:rPr>
          <w:rFonts w:cs="Times New Roman"/>
          <w:smallCaps/>
          <w:sz w:val="18"/>
          <w:szCs w:val="18"/>
        </w:rPr>
        <w:fldChar w:fldCharType="end"/>
      </w:r>
    </w:p>
    <w:p w14:paraId="64CBADE4" w14:textId="3D7C73A5" w:rsidR="00AE5F86" w:rsidRPr="00C562C7" w:rsidRDefault="00AE5F86" w:rsidP="00AE5F86">
      <w:pPr>
        <w:rPr>
          <w:rFonts w:cs="Times New Roman"/>
          <w:sz w:val="20"/>
          <w:szCs w:val="20"/>
        </w:rPr>
      </w:pPr>
    </w:p>
    <w:p w14:paraId="4F5BBBD3" w14:textId="77777777" w:rsidR="00E36C2E" w:rsidRDefault="00E36C2E" w:rsidP="007B16A6">
      <w:pPr>
        <w:ind w:left="0"/>
        <w:sectPr w:rsidR="00E36C2E" w:rsidSect="0083098C">
          <w:pgSz w:w="11906" w:h="16838"/>
          <w:pgMar w:top="1417" w:right="1417" w:bottom="1417" w:left="1417" w:header="454" w:footer="397" w:gutter="0"/>
          <w:pgNumType w:fmt="lowerRoman"/>
          <w:cols w:space="708"/>
          <w:titlePg/>
          <w:docGrid w:linePitch="360"/>
        </w:sectPr>
      </w:pPr>
    </w:p>
    <w:p w14:paraId="4D10DD66" w14:textId="51CE4D62" w:rsidR="00AE5F86" w:rsidRDefault="00D542A2" w:rsidP="00D542A2">
      <w:pPr>
        <w:ind w:left="0"/>
      </w:pPr>
      <w:r w:rsidRPr="00AE5F86">
        <w:rPr>
          <w:noProof/>
          <w:lang w:val="fr-FR" w:eastAsia="fr-FR"/>
        </w:rPr>
        <w:lastRenderedPageBreak/>
        <mc:AlternateContent>
          <mc:Choice Requires="wpg">
            <w:drawing>
              <wp:anchor distT="0" distB="0" distL="114300" distR="114300" simplePos="0" relativeHeight="251925504" behindDoc="0" locked="0" layoutInCell="1" allowOverlap="1" wp14:anchorId="214DC1B4" wp14:editId="611ED2FC">
                <wp:simplePos x="0" y="0"/>
                <wp:positionH relativeFrom="margin">
                  <wp:posOffset>635</wp:posOffset>
                </wp:positionH>
                <wp:positionV relativeFrom="paragraph">
                  <wp:posOffset>6833</wp:posOffset>
                </wp:positionV>
                <wp:extent cx="5752532" cy="374650"/>
                <wp:effectExtent l="0" t="0" r="19685" b="6350"/>
                <wp:wrapNone/>
                <wp:docPr id="54570" name="Groupe 54570"/>
                <wp:cNvGraphicFramePr/>
                <a:graphic xmlns:a="http://schemas.openxmlformats.org/drawingml/2006/main">
                  <a:graphicData uri="http://schemas.microsoft.com/office/word/2010/wordprocessingGroup">
                    <wpg:wgp>
                      <wpg:cNvGrpSpPr/>
                      <wpg:grpSpPr>
                        <a:xfrm>
                          <a:off x="0" y="0"/>
                          <a:ext cx="5752532" cy="374650"/>
                          <a:chOff x="0" y="38100"/>
                          <a:chExt cx="5414148" cy="374650"/>
                        </a:xfrm>
                      </wpg:grpSpPr>
                      <wps:wsp>
                        <wps:cNvPr id="54699" name="Connecteur droit 54699"/>
                        <wps:cNvCnPr/>
                        <wps:spPr>
                          <a:xfrm>
                            <a:off x="0" y="50800"/>
                            <a:ext cx="5414148" cy="0"/>
                          </a:xfrm>
                          <a:prstGeom prst="line">
                            <a:avLst/>
                          </a:prstGeom>
                          <a:noFill/>
                          <a:ln w="19050" cap="flat" cmpd="sng" algn="ctr">
                            <a:solidFill>
                              <a:srgbClr val="4472C4"/>
                            </a:solidFill>
                            <a:prstDash val="solid"/>
                            <a:miter lim="800000"/>
                          </a:ln>
                          <a:effectLst/>
                        </wps:spPr>
                        <wps:bodyPr/>
                      </wps:wsp>
                      <wpg:grpSp>
                        <wpg:cNvPr id="23" name="Groupe 23"/>
                        <wpg:cNvGrpSpPr/>
                        <wpg:grpSpPr>
                          <a:xfrm>
                            <a:off x="1854947" y="38100"/>
                            <a:ext cx="2228850" cy="374650"/>
                            <a:chOff x="73437" y="7973"/>
                            <a:chExt cx="1825825" cy="455701"/>
                          </a:xfrm>
                        </wpg:grpSpPr>
                        <pic:pic xmlns:pic="http://schemas.openxmlformats.org/drawingml/2006/picture">
                          <pic:nvPicPr>
                            <pic:cNvPr id="24" name="Picture 54442"/>
                            <pic:cNvPicPr>
                              <a:picLocks noChangeAspect="1"/>
                            </pic:cNvPicPr>
                          </pic:nvPicPr>
                          <pic:blipFill>
                            <a:blip r:embed="rId12" cstate="print"/>
                            <a:srcRect/>
                            <a:stretch>
                              <a:fillRect/>
                            </a:stretch>
                          </pic:blipFill>
                          <pic:spPr bwMode="auto">
                            <a:xfrm>
                              <a:off x="73437" y="14851"/>
                              <a:ext cx="1825825" cy="360189"/>
                            </a:xfrm>
                            <a:prstGeom prst="rect">
                              <a:avLst/>
                            </a:prstGeom>
                            <a:noFill/>
                          </pic:spPr>
                        </pic:pic>
                        <wps:wsp>
                          <wps:cNvPr id="25" name="Zone de texte 25"/>
                          <wps:cNvSpPr txBox="1"/>
                          <wps:spPr>
                            <a:xfrm>
                              <a:off x="241754" y="7973"/>
                              <a:ext cx="1511300" cy="455701"/>
                            </a:xfrm>
                            <a:prstGeom prst="rect">
                              <a:avLst/>
                            </a:prstGeom>
                            <a:noFill/>
                            <a:ln w="6350">
                              <a:noFill/>
                            </a:ln>
                          </wps:spPr>
                          <wps:txbx>
                            <w:txbxContent>
                              <w:p w14:paraId="513B8DA3" w14:textId="77777777" w:rsidR="00340C6D" w:rsidRPr="00F10001" w:rsidRDefault="00340C6D" w:rsidP="00AE5F86">
                                <w:pPr>
                                  <w:pStyle w:val="Titre1"/>
                                </w:pPr>
                                <w:bookmarkStart w:id="68" w:name="_Toc197360952"/>
                                <w:bookmarkStart w:id="69" w:name="_Toc197361085"/>
                                <w:bookmarkStart w:id="70" w:name="_Toc197361302"/>
                                <w:bookmarkStart w:id="71" w:name="_Toc197382128"/>
                                <w:bookmarkStart w:id="72" w:name="_Toc121213917"/>
                                <w:r>
                                  <w:t>Liste des Annexes</w:t>
                                </w:r>
                                <w:bookmarkEnd w:id="68"/>
                                <w:bookmarkEnd w:id="69"/>
                                <w:bookmarkEnd w:id="70"/>
                                <w:bookmarkEnd w:id="71"/>
                              </w:p>
                              <w:p w14:paraId="74B58CCA" w14:textId="77777777" w:rsidR="00340C6D" w:rsidRDefault="00340C6D"/>
                              <w:p w14:paraId="455CF5E8" w14:textId="73E714C5" w:rsidR="00340C6D" w:rsidRPr="00F10001" w:rsidRDefault="00340C6D" w:rsidP="00AE5F86">
                                <w:pPr>
                                  <w:pStyle w:val="Titre1"/>
                                </w:pPr>
                                <w:bookmarkStart w:id="73" w:name="_Toc197360953"/>
                                <w:bookmarkStart w:id="74" w:name="_Toc197361303"/>
                                <w:bookmarkStart w:id="75" w:name="_Toc197382129"/>
                                <w:r>
                                  <w:t xml:space="preserve">Sigles et </w:t>
                                </w:r>
                                <w:proofErr w:type="spellStart"/>
                                <w:r>
                                  <w:t>AcronymesListe</w:t>
                                </w:r>
                                <w:proofErr w:type="spellEnd"/>
                                <w:r>
                                  <w:t xml:space="preserve"> des Annexes</w:t>
                                </w:r>
                                <w:bookmarkEnd w:id="72"/>
                                <w:bookmarkEnd w:id="73"/>
                                <w:bookmarkEnd w:id="74"/>
                                <w:bookmarkEnd w:id="7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214DC1B4" id="Groupe 54570" o:spid="_x0000_s1082" style="position:absolute;left:0;text-align:left;margin-left:.05pt;margin-top:.55pt;width:452.95pt;height:29.5pt;z-index:251925504;mso-position-horizontal-relative:margin;mso-width-relative:margin;mso-height-relative:margin" coordorigin=",381" coordsize="54141,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">
                <v:line id="Connecteur droit 54699" o:spid="_x0000_s1083" style="position:absolute;visibility:visible;mso-wrap-style:square" from="0,508" to="54141,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" strokecolor="#4472c4" strokeweight="1.5pt">
                  <v:stroke joinstyle="miter"/>
                </v:line>
                <v:group id="Groupe 23" o:spid="_x0000_s1084" style="position:absolute;left:18549;top:381;width:22288;height:3746" coordorigin="734,79"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Picture 54442" o:spid="_x0000_s1085" type="#_x0000_t75" style="position:absolute;left:734;top:148;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">
                    <v:imagedata r:id="rId13" o:title=""/>
                  </v:shape>
                  <v:shape id="Zone de texte 25" o:spid="_x0000_s1086" type="#_x0000_t202" style="position:absolute;left:2417;top:79;width:15113;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" filled="f" stroked="f" strokeweight=".5pt">
                    <v:textbox>
                      <w:txbxContent>
                        <w:p w14:paraId="513B8DA3" w14:textId="77777777" w:rsidR="00340C6D" w:rsidRPr="00F10001" w:rsidRDefault="00340C6D" w:rsidP="00AE5F86">
                          <w:pPr>
                            <w:pStyle w:val="Titre1"/>
                          </w:pPr>
                          <w:bookmarkStart w:id="76" w:name="_Toc197360952"/>
                          <w:bookmarkStart w:id="77" w:name="_Toc197361085"/>
                          <w:bookmarkStart w:id="78" w:name="_Toc197361302"/>
                          <w:bookmarkStart w:id="79" w:name="_Toc197382128"/>
                          <w:bookmarkStart w:id="80" w:name="_Toc121213917"/>
                          <w:r>
                            <w:t>Liste des Annexes</w:t>
                          </w:r>
                          <w:bookmarkEnd w:id="76"/>
                          <w:bookmarkEnd w:id="77"/>
                          <w:bookmarkEnd w:id="78"/>
                          <w:bookmarkEnd w:id="79"/>
                        </w:p>
                        <w:p w14:paraId="74B58CCA" w14:textId="77777777" w:rsidR="00340C6D" w:rsidRDefault="00340C6D"/>
                        <w:p w14:paraId="455CF5E8" w14:textId="73E714C5" w:rsidR="00340C6D" w:rsidRPr="00F10001" w:rsidRDefault="00340C6D" w:rsidP="00AE5F86">
                          <w:pPr>
                            <w:pStyle w:val="Titre1"/>
                          </w:pPr>
                          <w:bookmarkStart w:id="81" w:name="_Toc197360953"/>
                          <w:bookmarkStart w:id="82" w:name="_Toc197361303"/>
                          <w:bookmarkStart w:id="83" w:name="_Toc197382129"/>
                          <w:r>
                            <w:t xml:space="preserve">Sigles et </w:t>
                          </w:r>
                          <w:proofErr w:type="spellStart"/>
                          <w:r>
                            <w:t>AcronymesListe</w:t>
                          </w:r>
                          <w:proofErr w:type="spellEnd"/>
                          <w:r>
                            <w:t xml:space="preserve"> des Annexes</w:t>
                          </w:r>
                          <w:bookmarkEnd w:id="80"/>
                          <w:bookmarkEnd w:id="81"/>
                          <w:bookmarkEnd w:id="82"/>
                          <w:bookmarkEnd w:id="83"/>
                        </w:p>
                      </w:txbxContent>
                    </v:textbox>
                  </v:shape>
                </v:group>
                <w10:wrap anchorx="margin"/>
              </v:group>
            </w:pict>
          </mc:Fallback>
        </mc:AlternateContent>
      </w:r>
    </w:p>
    <w:p w14:paraId="08B22A6E" w14:textId="77777777" w:rsidR="00D542A2" w:rsidRPr="00D542A2" w:rsidRDefault="00D542A2" w:rsidP="006F6290">
      <w:pPr>
        <w:ind w:left="0"/>
      </w:pPr>
    </w:p>
    <w:p w14:paraId="1B0A8094" w14:textId="77777777" w:rsidR="00AE5F86" w:rsidRPr="00AE5F86" w:rsidRDefault="00AE5F86" w:rsidP="006F6290"/>
    <w:p w14:paraId="0D417F9F" w14:textId="77777777" w:rsidR="00E36C2E" w:rsidRDefault="00E36C2E" w:rsidP="00A20856">
      <w:pPr>
        <w:ind w:left="0"/>
        <w:sectPr w:rsidR="00E36C2E"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70DFC0B6" w14:textId="77777777" w:rsidR="00340C6D" w:rsidRPr="00F10001" w:rsidRDefault="00340C6D" w:rsidP="00AE5F86">
                                <w:pPr>
                                  <w:pStyle w:val="Titre1"/>
                                </w:pPr>
                                <w:bookmarkStart w:id="84" w:name="_Toc121213918"/>
                                <w:bookmarkStart w:id="85" w:name="_Toc197338001"/>
                                <w:bookmarkStart w:id="86" w:name="_Toc197360954"/>
                                <w:bookmarkStart w:id="87" w:name="_Toc197361087"/>
                                <w:bookmarkStart w:id="88" w:name="_Toc197361304"/>
                                <w:bookmarkStart w:id="89" w:name="_Toc197382130"/>
                                <w:r>
                                  <w:t>Sigles et Acronymes</w:t>
                                </w:r>
                                <w:bookmarkEnd w:id="84"/>
                                <w:bookmarkEnd w:id="85"/>
                                <w:bookmarkEnd w:id="86"/>
                                <w:bookmarkEnd w:id="87"/>
                                <w:bookmarkEnd w:id="88"/>
                                <w:bookmarkEnd w:id="8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7"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ZNYjw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jRUrLtp1D5iFIoCIVrNrgUE&#10;9pZad0cNnjCYxLPMfcBP1SjIu+pGCamV+eu1eW+PEsFqQnZ4EkH6/9xSrw7NW4kWupjkOdy68IHX&#10;AiSUmKcr66crctuuFDoCKgTRhaG3d00/rIxqP+P1dulPxRKVDGcvEzSeOFy5+FDD64/xy8tgFEXn&#10;Vt5rSFVsmp7IH/efqdFdHjwr3qu+ab9ogNE2tsBLlFYlQnf0QEdUO/zxgAij7l3RjfEOw+jooff0&#10;O1gdXrYXfwM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">
                <v:line id="Connecteur droit 54698" o:spid="_x0000_s1088"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9"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90"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1"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70DFC0B6" w14:textId="77777777" w:rsidR="00340C6D" w:rsidRPr="00F10001" w:rsidRDefault="00340C6D" w:rsidP="00AE5F86">
                          <w:pPr>
                            <w:pStyle w:val="Titre1"/>
                          </w:pPr>
                          <w:bookmarkStart w:id="90" w:name="_Toc121213918"/>
                          <w:bookmarkStart w:id="91" w:name="_Toc197338001"/>
                          <w:bookmarkStart w:id="92" w:name="_Toc197360954"/>
                          <w:bookmarkStart w:id="93" w:name="_Toc197361087"/>
                          <w:bookmarkStart w:id="94" w:name="_Toc197361304"/>
                          <w:bookmarkStart w:id="95" w:name="_Toc197382130"/>
                          <w:r>
                            <w:t>Sigles et Acronymes</w:t>
                          </w:r>
                          <w:bookmarkEnd w:id="90"/>
                          <w:bookmarkEnd w:id="91"/>
                          <w:bookmarkEnd w:id="92"/>
                          <w:bookmarkEnd w:id="93"/>
                          <w:bookmarkEnd w:id="94"/>
                          <w:bookmarkEnd w:id="95"/>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77777777" w:rsidR="00A20856" w:rsidRPr="00AE5F86" w:rsidRDefault="00A20856" w:rsidP="00054BF5">
            <w:pPr>
              <w:tabs>
                <w:tab w:val="right" w:leader="dot" w:pos="9062"/>
              </w:tabs>
              <w:spacing w:after="100"/>
              <w:jc w:val="center"/>
              <w:rPr>
                <w:noProof/>
                <w:color w:val="000066"/>
              </w:rPr>
            </w:pPr>
            <w:r w:rsidRPr="00AE5F86">
              <w:rPr>
                <w:noProof/>
                <w:color w:val="000066"/>
              </w:rPr>
              <w:t>ANSD</w:t>
            </w:r>
          </w:p>
        </w:tc>
        <w:tc>
          <w:tcPr>
            <w:tcW w:w="7603" w:type="dxa"/>
            <w:vAlign w:val="center"/>
          </w:tcPr>
          <w:p w14:paraId="770BF44B" w14:textId="77777777" w:rsidR="00A20856" w:rsidRPr="00AE5F86" w:rsidRDefault="00A20856" w:rsidP="00054BF5">
            <w:pPr>
              <w:tabs>
                <w:tab w:val="right" w:leader="dot" w:pos="9062"/>
              </w:tabs>
              <w:spacing w:after="100"/>
              <w:jc w:val="left"/>
              <w:rPr>
                <w:b w:val="0"/>
                <w:bCs w:val="0"/>
                <w:noProof/>
                <w:color w:val="000066"/>
              </w:rPr>
            </w:pPr>
            <w:r w:rsidRPr="00AE5F86">
              <w:rPr>
                <w:noProof/>
                <w:color w:val="000066"/>
              </w:rPr>
              <w:t>Agence Nationale de la Statistique et de la Démographie</w:t>
            </w:r>
          </w:p>
        </w:tc>
      </w:tr>
      <w:tr w:rsidR="001E712E" w:rsidRPr="00AE5F86" w14:paraId="24D5FB60" w14:textId="77777777" w:rsidTr="00E56FD2">
        <w:trPr>
          <w:trHeight w:val="675"/>
        </w:trPr>
        <w:tc>
          <w:tcPr>
            <w:tcW w:w="1186" w:type="dxa"/>
            <w:vAlign w:val="center"/>
          </w:tcPr>
          <w:p w14:paraId="613664E8" w14:textId="6C96C48C" w:rsidR="001E712E" w:rsidRPr="00087751" w:rsidRDefault="001E712E" w:rsidP="001E712E">
            <w:pPr>
              <w:tabs>
                <w:tab w:val="right" w:leader="dot" w:pos="9062"/>
              </w:tabs>
              <w:spacing w:after="100"/>
              <w:jc w:val="center"/>
              <w:rPr>
                <w:b/>
                <w:bCs/>
                <w:noProof/>
                <w:color w:val="000066"/>
              </w:rPr>
            </w:pPr>
          </w:p>
        </w:tc>
        <w:tc>
          <w:tcPr>
            <w:tcW w:w="7603" w:type="dxa"/>
            <w:vAlign w:val="center"/>
          </w:tcPr>
          <w:p w14:paraId="7EC9F557" w14:textId="5F09C8DE" w:rsidR="001E712E" w:rsidRPr="00AE5F86" w:rsidRDefault="001E712E" w:rsidP="001E712E">
            <w:pPr>
              <w:tabs>
                <w:tab w:val="right" w:leader="dot" w:pos="9062"/>
              </w:tabs>
              <w:spacing w:after="100"/>
              <w:jc w:val="left"/>
              <w:rPr>
                <w:b/>
                <w:bCs/>
                <w:noProof/>
                <w:color w:val="000066"/>
              </w:rPr>
            </w:pPr>
          </w:p>
        </w:tc>
      </w:tr>
      <w:tr w:rsidR="00087751" w:rsidRPr="00AE5F86" w14:paraId="2A4809C4" w14:textId="77777777" w:rsidTr="00E56FD2">
        <w:trPr>
          <w:trHeight w:val="648"/>
        </w:trPr>
        <w:tc>
          <w:tcPr>
            <w:tcW w:w="1186" w:type="dxa"/>
            <w:vAlign w:val="center"/>
          </w:tcPr>
          <w:p w14:paraId="40195396" w14:textId="2EA1842B" w:rsidR="00087751" w:rsidRPr="00AE5F86" w:rsidRDefault="00626F47" w:rsidP="00087751">
            <w:pPr>
              <w:tabs>
                <w:tab w:val="right" w:leader="dot" w:pos="9062"/>
              </w:tabs>
              <w:spacing w:after="100"/>
              <w:jc w:val="center"/>
              <w:rPr>
                <w:noProof/>
                <w:color w:val="000066"/>
              </w:rPr>
            </w:pPr>
            <w:r>
              <w:rPr>
                <w:noProof/>
                <w:color w:val="000066"/>
              </w:rPr>
              <w:t>DFA</w:t>
            </w:r>
          </w:p>
        </w:tc>
        <w:tc>
          <w:tcPr>
            <w:tcW w:w="7603" w:type="dxa"/>
            <w:vAlign w:val="center"/>
          </w:tcPr>
          <w:p w14:paraId="26A886CC" w14:textId="5D575B1B" w:rsidR="00087751" w:rsidRPr="00AE5F86" w:rsidRDefault="00626F47" w:rsidP="00087751">
            <w:pPr>
              <w:tabs>
                <w:tab w:val="right" w:leader="dot" w:pos="9062"/>
              </w:tabs>
              <w:spacing w:after="100"/>
              <w:jc w:val="left"/>
              <w:rPr>
                <w:b/>
                <w:bCs/>
                <w:noProof/>
                <w:color w:val="000066"/>
              </w:rPr>
            </w:pPr>
            <w:r>
              <w:rPr>
                <w:b/>
                <w:bCs/>
                <w:noProof/>
                <w:color w:val="000066"/>
              </w:rPr>
              <w:t>D</w:t>
            </w:r>
            <w:r w:rsidR="00FE3D26">
              <w:rPr>
                <w:b/>
                <w:bCs/>
                <w:noProof/>
                <w:color w:val="000066"/>
              </w:rPr>
              <w:t>i</w:t>
            </w:r>
            <w:r>
              <w:rPr>
                <w:b/>
                <w:bCs/>
                <w:noProof/>
                <w:color w:val="000066"/>
              </w:rPr>
              <w:t>ckey Fuller augmenté</w:t>
            </w:r>
          </w:p>
        </w:tc>
      </w:tr>
      <w:tr w:rsidR="00087751" w:rsidRPr="00AE5F86" w14:paraId="7CC0E98C" w14:textId="77777777" w:rsidTr="00E56FD2">
        <w:trPr>
          <w:trHeight w:val="648"/>
        </w:trPr>
        <w:tc>
          <w:tcPr>
            <w:tcW w:w="1186" w:type="dxa"/>
            <w:vAlign w:val="center"/>
          </w:tcPr>
          <w:p w14:paraId="28AB6CE3" w14:textId="4C3F2745"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537CFB48" w14:textId="21B26F30" w:rsidR="00087751" w:rsidRPr="00AE5F86" w:rsidRDefault="00087751" w:rsidP="00087751">
            <w:pPr>
              <w:tabs>
                <w:tab w:val="right" w:leader="dot" w:pos="9062"/>
              </w:tabs>
              <w:spacing w:after="100"/>
              <w:jc w:val="left"/>
              <w:rPr>
                <w:b/>
                <w:bCs/>
                <w:noProof/>
                <w:color w:val="000066"/>
              </w:rPr>
            </w:pPr>
          </w:p>
        </w:tc>
      </w:tr>
      <w:tr w:rsidR="00087751" w:rsidRPr="00DF73F9" w14:paraId="27B2BF7C" w14:textId="77777777" w:rsidTr="00E56FD2">
        <w:trPr>
          <w:trHeight w:val="648"/>
        </w:trPr>
        <w:tc>
          <w:tcPr>
            <w:tcW w:w="1186" w:type="dxa"/>
            <w:vAlign w:val="center"/>
          </w:tcPr>
          <w:p w14:paraId="0FCC8B62" w14:textId="2DD25C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350BFB41" w14:textId="55605463" w:rsidR="00087751" w:rsidRPr="00DF73F9" w:rsidRDefault="00087751" w:rsidP="00087751">
            <w:pPr>
              <w:tabs>
                <w:tab w:val="right" w:leader="dot" w:pos="9062"/>
              </w:tabs>
              <w:spacing w:after="100"/>
              <w:jc w:val="left"/>
              <w:rPr>
                <w:b/>
                <w:bCs/>
                <w:noProof/>
                <w:color w:val="000066"/>
              </w:rPr>
            </w:pPr>
          </w:p>
        </w:tc>
      </w:tr>
      <w:tr w:rsidR="00087751" w:rsidRPr="00AE5F86" w14:paraId="16989903" w14:textId="77777777" w:rsidTr="00E56FD2">
        <w:trPr>
          <w:trHeight w:val="648"/>
        </w:trPr>
        <w:tc>
          <w:tcPr>
            <w:tcW w:w="1186" w:type="dxa"/>
            <w:vAlign w:val="center"/>
          </w:tcPr>
          <w:p w14:paraId="0F68CDD8" w14:textId="7A3963A8" w:rsidR="00087751" w:rsidRPr="00DF73F9" w:rsidRDefault="00087751" w:rsidP="00087751">
            <w:pPr>
              <w:tabs>
                <w:tab w:val="right" w:leader="dot" w:pos="9062"/>
              </w:tabs>
              <w:spacing w:after="100"/>
              <w:jc w:val="center"/>
              <w:rPr>
                <w:b/>
                <w:bCs/>
                <w:noProof/>
                <w:color w:val="000066"/>
              </w:rPr>
            </w:pPr>
          </w:p>
        </w:tc>
        <w:tc>
          <w:tcPr>
            <w:tcW w:w="7603" w:type="dxa"/>
            <w:vAlign w:val="center"/>
          </w:tcPr>
          <w:p w14:paraId="42AD8A1F" w14:textId="659F25AA" w:rsidR="00087751" w:rsidRPr="00AE5F86" w:rsidRDefault="00087751" w:rsidP="00F82B68">
            <w:pPr>
              <w:tabs>
                <w:tab w:val="right" w:leader="dot" w:pos="9062"/>
              </w:tabs>
              <w:spacing w:after="100"/>
              <w:ind w:left="0"/>
              <w:jc w:val="left"/>
              <w:rPr>
                <w:b/>
                <w:bCs/>
                <w:noProof/>
                <w:color w:val="000066"/>
              </w:rPr>
            </w:pPr>
          </w:p>
        </w:tc>
      </w:tr>
      <w:tr w:rsidR="00087751" w:rsidRPr="00AE5F86" w14:paraId="2140DB49" w14:textId="77777777" w:rsidTr="00E56FD2">
        <w:trPr>
          <w:trHeight w:val="648"/>
        </w:trPr>
        <w:tc>
          <w:tcPr>
            <w:tcW w:w="1186" w:type="dxa"/>
            <w:vAlign w:val="center"/>
          </w:tcPr>
          <w:p w14:paraId="7732C215" w14:textId="78ECA0DE" w:rsidR="00087751" w:rsidRPr="009E77AD" w:rsidRDefault="00087751" w:rsidP="00087751">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714C9018" w14:textId="28E465C0" w:rsidR="00087751" w:rsidRPr="00AE5F86" w:rsidRDefault="00087751" w:rsidP="00087751">
            <w:pPr>
              <w:tabs>
                <w:tab w:val="right" w:leader="dot" w:pos="9062"/>
              </w:tabs>
              <w:spacing w:after="100"/>
              <w:jc w:val="left"/>
              <w:rPr>
                <w:b/>
                <w:bCs/>
                <w:noProof/>
                <w:color w:val="000066"/>
              </w:rPr>
            </w:pPr>
            <w:r w:rsidRPr="00AE5F86">
              <w:rPr>
                <w:b/>
                <w:bCs/>
                <w:noProof/>
                <w:color w:val="000066"/>
              </w:rPr>
              <w:t>Ecole Nationale de la Statistique et de l'Analyse Economique</w:t>
            </w:r>
          </w:p>
        </w:tc>
      </w:tr>
      <w:tr w:rsidR="00087751" w:rsidRPr="00A94CB0" w14:paraId="52F38D32" w14:textId="77777777" w:rsidTr="00E56FD2">
        <w:trPr>
          <w:trHeight w:val="648"/>
        </w:trPr>
        <w:tc>
          <w:tcPr>
            <w:tcW w:w="1186" w:type="dxa"/>
            <w:vAlign w:val="center"/>
          </w:tcPr>
          <w:p w14:paraId="50294F05" w14:textId="126203E4" w:rsidR="00087751" w:rsidRPr="00AE5F86" w:rsidRDefault="000D64E3" w:rsidP="00087751">
            <w:pPr>
              <w:tabs>
                <w:tab w:val="right" w:leader="dot" w:pos="9062"/>
              </w:tabs>
              <w:spacing w:after="100"/>
              <w:jc w:val="center"/>
              <w:rPr>
                <w:noProof/>
                <w:color w:val="000066"/>
              </w:rPr>
            </w:pPr>
            <w:r w:rsidRPr="000D64E3">
              <w:rPr>
                <w:b/>
                <w:bCs/>
                <w:noProof/>
                <w:color w:val="000066"/>
              </w:rPr>
              <w:t>KPSS</w:t>
            </w:r>
          </w:p>
        </w:tc>
        <w:tc>
          <w:tcPr>
            <w:tcW w:w="7603" w:type="dxa"/>
            <w:vAlign w:val="center"/>
          </w:tcPr>
          <w:p w14:paraId="5BC941F0" w14:textId="70518D52" w:rsidR="00087751" w:rsidRPr="00C86FF5" w:rsidRDefault="000D64E3" w:rsidP="00F82B68">
            <w:pPr>
              <w:tabs>
                <w:tab w:val="right" w:leader="dot" w:pos="9062"/>
              </w:tabs>
              <w:spacing w:after="100"/>
              <w:ind w:left="0"/>
              <w:jc w:val="left"/>
              <w:rPr>
                <w:b/>
                <w:bCs/>
                <w:noProof/>
                <w:color w:val="000066"/>
                <w:lang w:val="en-US"/>
              </w:rPr>
            </w:pPr>
            <w:r w:rsidRPr="00C86FF5">
              <w:rPr>
                <w:b/>
                <w:bCs/>
                <w:noProof/>
                <w:color w:val="000066"/>
                <w:lang w:val="en-US"/>
              </w:rPr>
              <w:t xml:space="preserve">Kwiatkowski, Phillips, Schmidt et Shin </w:t>
            </w:r>
          </w:p>
        </w:tc>
      </w:tr>
      <w:tr w:rsidR="00087751" w:rsidRPr="00A94CB0" w14:paraId="02AB2E17" w14:textId="77777777" w:rsidTr="00E56FD2">
        <w:trPr>
          <w:trHeight w:val="648"/>
        </w:trPr>
        <w:tc>
          <w:tcPr>
            <w:tcW w:w="1186" w:type="dxa"/>
            <w:vAlign w:val="center"/>
          </w:tcPr>
          <w:p w14:paraId="647C9E6A" w14:textId="5449693C" w:rsidR="00087751" w:rsidRPr="00C86FF5" w:rsidRDefault="00087751" w:rsidP="00087751">
            <w:pPr>
              <w:tabs>
                <w:tab w:val="right" w:leader="dot" w:pos="9062"/>
              </w:tabs>
              <w:spacing w:after="100"/>
              <w:jc w:val="center"/>
              <w:rPr>
                <w:b/>
                <w:bCs/>
                <w:noProof/>
                <w:color w:val="000066"/>
                <w:lang w:val="en-US"/>
              </w:rPr>
            </w:pPr>
          </w:p>
        </w:tc>
        <w:tc>
          <w:tcPr>
            <w:tcW w:w="7603" w:type="dxa"/>
            <w:vAlign w:val="center"/>
          </w:tcPr>
          <w:p w14:paraId="1BD62DE3" w14:textId="505620CB" w:rsidR="00087751" w:rsidRPr="00C86FF5" w:rsidRDefault="00087751" w:rsidP="00087751">
            <w:pPr>
              <w:tabs>
                <w:tab w:val="right" w:leader="dot" w:pos="9062"/>
              </w:tabs>
              <w:spacing w:after="100"/>
              <w:jc w:val="left"/>
              <w:rPr>
                <w:b/>
                <w:bCs/>
                <w:noProof/>
                <w:color w:val="000066"/>
                <w:lang w:val="en-US"/>
              </w:rPr>
            </w:pPr>
          </w:p>
        </w:tc>
      </w:tr>
      <w:tr w:rsidR="00AC1094" w:rsidRPr="00A94CB0" w14:paraId="4E59CE43" w14:textId="77777777" w:rsidTr="00E56FD2">
        <w:trPr>
          <w:trHeight w:val="648"/>
        </w:trPr>
        <w:tc>
          <w:tcPr>
            <w:tcW w:w="1186" w:type="dxa"/>
            <w:vAlign w:val="center"/>
          </w:tcPr>
          <w:p w14:paraId="7C13ECE9" w14:textId="1F56F8AB"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374AE92" w14:textId="28F5DD6C" w:rsidR="00AC1094" w:rsidRPr="00C86FF5" w:rsidRDefault="00AC1094" w:rsidP="00AC1094">
            <w:pPr>
              <w:tabs>
                <w:tab w:val="right" w:leader="dot" w:pos="9062"/>
              </w:tabs>
              <w:spacing w:after="100"/>
              <w:jc w:val="left"/>
              <w:rPr>
                <w:b/>
                <w:bCs/>
                <w:noProof/>
                <w:color w:val="000066"/>
                <w:lang w:val="en-US"/>
              </w:rPr>
            </w:pPr>
          </w:p>
        </w:tc>
      </w:tr>
      <w:tr w:rsidR="00AC1094" w:rsidRPr="00A94CB0" w14:paraId="43D8FA51" w14:textId="77777777" w:rsidTr="00E56FD2">
        <w:trPr>
          <w:trHeight w:val="675"/>
        </w:trPr>
        <w:tc>
          <w:tcPr>
            <w:tcW w:w="1186" w:type="dxa"/>
            <w:vAlign w:val="center"/>
          </w:tcPr>
          <w:p w14:paraId="664AB528" w14:textId="668E71BD"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5B14B10C" w14:textId="321C7E3C" w:rsidR="00AC1094" w:rsidRPr="00C86FF5" w:rsidRDefault="00AC1094" w:rsidP="00AC1094">
            <w:pPr>
              <w:tabs>
                <w:tab w:val="right" w:leader="dot" w:pos="9062"/>
              </w:tabs>
              <w:spacing w:after="100"/>
              <w:jc w:val="left"/>
              <w:rPr>
                <w:b/>
                <w:bCs/>
                <w:noProof/>
                <w:color w:val="000066"/>
                <w:lang w:val="en-US"/>
              </w:rPr>
            </w:pPr>
          </w:p>
        </w:tc>
      </w:tr>
      <w:tr w:rsidR="00AC1094" w:rsidRPr="00A94CB0" w14:paraId="37C496DC" w14:textId="77777777" w:rsidTr="00E56FD2">
        <w:trPr>
          <w:trHeight w:val="648"/>
        </w:trPr>
        <w:tc>
          <w:tcPr>
            <w:tcW w:w="1186" w:type="dxa"/>
            <w:vAlign w:val="center"/>
          </w:tcPr>
          <w:p w14:paraId="7607D0E9" w14:textId="01AE53A7"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24E67288" w14:textId="3B5B1752" w:rsidR="00AC1094" w:rsidRPr="00C86FF5" w:rsidRDefault="00AC1094" w:rsidP="00F82B68">
            <w:pPr>
              <w:tabs>
                <w:tab w:val="right" w:leader="dot" w:pos="9062"/>
              </w:tabs>
              <w:spacing w:after="100"/>
              <w:ind w:left="0"/>
              <w:jc w:val="left"/>
              <w:rPr>
                <w:b/>
                <w:bCs/>
                <w:noProof/>
                <w:color w:val="000066"/>
                <w:lang w:val="en-US"/>
              </w:rPr>
            </w:pPr>
          </w:p>
        </w:tc>
      </w:tr>
      <w:tr w:rsidR="00AC1094" w:rsidRPr="00A94CB0" w14:paraId="6884C5E7" w14:textId="77777777" w:rsidTr="00E56FD2">
        <w:trPr>
          <w:trHeight w:val="648"/>
        </w:trPr>
        <w:tc>
          <w:tcPr>
            <w:tcW w:w="1186" w:type="dxa"/>
            <w:vAlign w:val="center"/>
          </w:tcPr>
          <w:p w14:paraId="26D97859" w14:textId="17CBE80A"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7FEAA9E5" w14:textId="2C02D0EB" w:rsidR="00AC1094" w:rsidRPr="00C86FF5" w:rsidRDefault="00AC1094" w:rsidP="00AC1094">
            <w:pPr>
              <w:tabs>
                <w:tab w:val="right" w:leader="dot" w:pos="9062"/>
              </w:tabs>
              <w:spacing w:after="100"/>
              <w:jc w:val="left"/>
              <w:rPr>
                <w:b/>
                <w:bCs/>
                <w:noProof/>
                <w:color w:val="000066"/>
                <w:lang w:val="en-US"/>
              </w:rPr>
            </w:pPr>
          </w:p>
        </w:tc>
      </w:tr>
      <w:tr w:rsidR="00AC1094" w:rsidRPr="00A94CB0" w14:paraId="7127C73C" w14:textId="77777777" w:rsidTr="00E56FD2">
        <w:trPr>
          <w:trHeight w:val="648"/>
        </w:trPr>
        <w:tc>
          <w:tcPr>
            <w:tcW w:w="1186" w:type="dxa"/>
            <w:vAlign w:val="center"/>
          </w:tcPr>
          <w:p w14:paraId="6E866FE9" w14:textId="04918E39" w:rsidR="00AC1094" w:rsidRPr="00C86FF5" w:rsidRDefault="00AC1094" w:rsidP="00AC1094">
            <w:pPr>
              <w:tabs>
                <w:tab w:val="right" w:leader="dot" w:pos="9062"/>
              </w:tabs>
              <w:spacing w:after="100"/>
              <w:jc w:val="center"/>
              <w:rPr>
                <w:b/>
                <w:bCs/>
                <w:noProof/>
                <w:color w:val="000066"/>
                <w:lang w:val="en-US"/>
              </w:rPr>
            </w:pPr>
          </w:p>
        </w:tc>
        <w:tc>
          <w:tcPr>
            <w:tcW w:w="7603" w:type="dxa"/>
            <w:vAlign w:val="center"/>
          </w:tcPr>
          <w:p w14:paraId="36804019" w14:textId="6ADCC990" w:rsidR="00AC1094" w:rsidRPr="00C86FF5" w:rsidRDefault="00AC1094" w:rsidP="00F82B6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2"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28D2F93C" w14:textId="77777777" w:rsidR="00080E0F" w:rsidRDefault="00080E0F" w:rsidP="00207913">
                      <w:pPr>
                        <w:ind w:left="0"/>
                      </w:pP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2AB414FC" w:rsidR="00AE5F86" w:rsidRPr="00C86FF5" w:rsidRDefault="006B6174"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5264" behindDoc="0" locked="0" layoutInCell="1" allowOverlap="1" wp14:anchorId="7D640F2A" wp14:editId="165CD6E8">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03C8A6C0" w14:textId="4456BAA8" w:rsidR="00340C6D" w:rsidRPr="00B22F3A" w:rsidRDefault="00C240A8" w:rsidP="00AE5F86">
                              <w:pPr>
                                <w:pStyle w:val="Titre1"/>
                                <w:rPr>
                                  <w:sz w:val="36"/>
                                  <w:szCs w:val="36"/>
                                </w:rPr>
                              </w:pPr>
                              <w:bookmarkStart w:id="96" w:name="_Toc197338002"/>
                              <w:bookmarkStart w:id="97" w:name="_Toc197360955"/>
                              <w:bookmarkStart w:id="98" w:name="_Toc197361305"/>
                              <w:bookmarkStart w:id="99" w:name="_Toc197382131"/>
                              <w:r>
                                <w:rPr>
                                  <w:sz w:val="36"/>
                                  <w:szCs w:val="36"/>
                                </w:rPr>
                                <w:t>Abstract</w:t>
                              </w:r>
                              <w:bookmarkEnd w:id="96"/>
                              <w:bookmarkEnd w:id="97"/>
                              <w:bookmarkEnd w:id="98"/>
                              <w:bookmarkEnd w:id="9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03C8A6C0" w14:textId="4456BAA8" w:rsidR="00340C6D" w:rsidRPr="00B22F3A" w:rsidRDefault="00C240A8" w:rsidP="00AE5F86">
                        <w:pPr>
                          <w:pStyle w:val="Titre1"/>
                          <w:rPr>
                            <w:sz w:val="36"/>
                            <w:szCs w:val="36"/>
                          </w:rPr>
                        </w:pPr>
                        <w:bookmarkStart w:id="100" w:name="_Toc197338002"/>
                        <w:bookmarkStart w:id="101" w:name="_Toc197360955"/>
                        <w:bookmarkStart w:id="102" w:name="_Toc197361305"/>
                        <w:bookmarkStart w:id="103" w:name="_Toc197382131"/>
                        <w:r>
                          <w:rPr>
                            <w:sz w:val="36"/>
                            <w:szCs w:val="36"/>
                          </w:rPr>
                          <w:t>Abstract</w:t>
                        </w:r>
                        <w:bookmarkEnd w:id="100"/>
                        <w:bookmarkEnd w:id="101"/>
                        <w:bookmarkEnd w:id="102"/>
                        <w:bookmarkEnd w:id="103"/>
                      </w:p>
                    </w:txbxContent>
                  </v:textbox>
                </v:shape>
                <w10:wrap anchorx="margin"/>
              </v:group>
            </w:pict>
          </mc:Fallback>
        </mc:AlternateContent>
      </w:r>
      <w:r w:rsidR="00B957DD" w:rsidRPr="00AE5F86">
        <w:rPr>
          <w:rFonts w:ascii="Bodoni MT" w:eastAsiaTheme="majorEastAsia" w:hAnsi="Bodoni MT" w:cstheme="majorBidi"/>
          <w:b/>
          <w:noProof/>
          <w:spacing w:val="-10"/>
          <w:kern w:val="28"/>
          <w:sz w:val="32"/>
          <w:szCs w:val="72"/>
          <w:lang w:val="fr-FR" w:eastAsia="fr-FR"/>
        </w:rPr>
        <mc:AlternateContent>
          <mc:Choice Requires="wps">
            <w:drawing>
              <wp:anchor distT="0" distB="0" distL="114300" distR="114300" simplePos="0" relativeHeight="251905024" behindDoc="0" locked="0" layoutInCell="1" allowOverlap="1" wp14:anchorId="4FBD9F72" wp14:editId="3FE4165C">
                <wp:simplePos x="0" y="0"/>
                <wp:positionH relativeFrom="margin">
                  <wp:posOffset>88900</wp:posOffset>
                </wp:positionH>
                <wp:positionV relativeFrom="paragraph">
                  <wp:posOffset>88445</wp:posOffset>
                </wp:positionV>
                <wp:extent cx="5618480" cy="6395409"/>
                <wp:effectExtent l="57150" t="57150" r="58420" b="62865"/>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395409"/>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6" style="position:absolute;left:0;text-align:left;margin-left:7pt;margin-top:6.95pt;width:442.4pt;height:503.6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39540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" adj="-11796480,,5400" path="m,l5618480,r,l5618480,6395409r,l,6395409r,l,xe" fillcolor="aqua" strokecolor="#00c" strokeweight="1.5pt">
                <v:fill opacity="2570f"/>
                <v:stroke joinstyle="miter"/>
                <v:formulas/>
                <v:path arrowok="t" o:connecttype="custom" o:connectlocs="0,0;5618480,0;5618480,0;5618480,6395409;5618480,6395409;0,6395409;0,6395409;0,0" o:connectangles="0,0,0,0,0,0,0,0" textboxrect="0,0,5618480,6395409"/>
                <v:textbox>
                  <w:txbxContent>
                    <w:p w14:paraId="7CB6A5E1" w14:textId="77777777" w:rsidR="00B957DD" w:rsidRDefault="00B957DD" w:rsidP="00B957DD"/>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F07685" w:rsidRDefault="000C355C" w:rsidP="000C355C">
                      <w:pPr>
                        <w:rPr>
                          <w:color w:val="000066"/>
                          <w:lang w:val="en-US"/>
                        </w:rPr>
                      </w:pPr>
                    </w:p>
                  </w:txbxContent>
                </v:textbox>
                <w10:wrap anchorx="margin"/>
              </v:shape>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07404698">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02E930FB" w14:textId="5FA8A7E9" w:rsidR="00340C6D" w:rsidRPr="00B03912" w:rsidRDefault="00340C6D" w:rsidP="00AE5F86">
                              <w:pPr>
                                <w:pStyle w:val="Titre1"/>
                                <w:rPr>
                                  <w:sz w:val="36"/>
                                  <w:szCs w:val="36"/>
                                </w:rPr>
                              </w:pPr>
                              <w:bookmarkStart w:id="104" w:name="_Toc121213920"/>
                              <w:bookmarkStart w:id="105" w:name="_Toc197338003"/>
                              <w:bookmarkStart w:id="106" w:name="_Toc197360956"/>
                              <w:bookmarkStart w:id="107" w:name="_Toc197361306"/>
                              <w:bookmarkStart w:id="108" w:name="_Toc197382132"/>
                              <w:r w:rsidRPr="00B03912">
                                <w:rPr>
                                  <w:sz w:val="36"/>
                                  <w:szCs w:val="36"/>
                                </w:rPr>
                                <w:t>Introduction</w:t>
                              </w:r>
                              <w:bookmarkEnd w:id="104"/>
                              <w:r w:rsidRPr="00B03912">
                                <w:rPr>
                                  <w:sz w:val="36"/>
                                  <w:szCs w:val="36"/>
                                </w:rPr>
                                <w:t xml:space="preserve"> générale</w:t>
                              </w:r>
                              <w:bookmarkEnd w:id="105"/>
                              <w:bookmarkEnd w:id="106"/>
                              <w:bookmarkEnd w:id="107"/>
                              <w:bookmarkEnd w:id="10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7"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BcDC0S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02E930FB" w14:textId="5FA8A7E9" w:rsidR="00340C6D" w:rsidRPr="00B03912" w:rsidRDefault="00340C6D" w:rsidP="00AE5F86">
                        <w:pPr>
                          <w:pStyle w:val="Titre1"/>
                          <w:rPr>
                            <w:sz w:val="36"/>
                            <w:szCs w:val="36"/>
                          </w:rPr>
                        </w:pPr>
                        <w:bookmarkStart w:id="109" w:name="_Toc121213920"/>
                        <w:bookmarkStart w:id="110" w:name="_Toc197338003"/>
                        <w:bookmarkStart w:id="111" w:name="_Toc197360956"/>
                        <w:bookmarkStart w:id="112" w:name="_Toc197361306"/>
                        <w:bookmarkStart w:id="113" w:name="_Toc197382132"/>
                        <w:r w:rsidRPr="00B03912">
                          <w:rPr>
                            <w:sz w:val="36"/>
                            <w:szCs w:val="36"/>
                          </w:rPr>
                          <w:t>Introduction</w:t>
                        </w:r>
                        <w:bookmarkEnd w:id="109"/>
                        <w:r w:rsidRPr="00B03912">
                          <w:rPr>
                            <w:sz w:val="36"/>
                            <w:szCs w:val="36"/>
                          </w:rPr>
                          <w:t xml:space="preserve"> générale</w:t>
                        </w:r>
                        <w:bookmarkEnd w:id="110"/>
                        <w:bookmarkEnd w:id="111"/>
                        <w:bookmarkEnd w:id="112"/>
                        <w:bookmarkEnd w:id="11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9DEC44E"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457AB77B" w14:textId="332D8F07" w:rsidR="006507DB" w:rsidRPr="00C86FF5" w:rsidRDefault="00AE5F86" w:rsidP="00F82B68">
      <w:pPr>
        <w:rPr>
          <w:rFonts w:cs="Times New Roman"/>
          <w:szCs w:val="24"/>
          <w:lang w:val="en-US"/>
        </w:rPr>
      </w:pPr>
      <w:r w:rsidRPr="00C86FF5">
        <w:rPr>
          <w:lang w:val="en-US"/>
        </w:rPr>
        <w:tab/>
      </w:r>
    </w:p>
    <w:p w14:paraId="0FDDD642" w14:textId="77777777" w:rsidR="006507DB" w:rsidRPr="00C86FF5" w:rsidRDefault="006507DB" w:rsidP="006507DB">
      <w:pPr>
        <w:tabs>
          <w:tab w:val="left" w:pos="2325"/>
        </w:tabs>
        <w:rPr>
          <w:sz w:val="32"/>
          <w:szCs w:val="32"/>
          <w:lang w:val="en-US"/>
        </w:rPr>
      </w:pPr>
    </w:p>
    <w:p w14:paraId="194AF5DC" w14:textId="4C715D05" w:rsidR="00A6220A" w:rsidRPr="00C86FF5" w:rsidRDefault="00A6220A" w:rsidP="004F57AE">
      <w:pPr>
        <w:rPr>
          <w:rFonts w:cs="Times New Roman"/>
          <w:szCs w:val="24"/>
          <w:lang w:val="en-US"/>
        </w:rPr>
      </w:pPr>
    </w:p>
    <w:p w14:paraId="0D283949" w14:textId="5A3A4514" w:rsidR="00E36C2E" w:rsidRPr="00C86FF5" w:rsidRDefault="00E36C2E" w:rsidP="00E36C2E">
      <w:pPr>
        <w:tabs>
          <w:tab w:val="clear" w:pos="567"/>
          <w:tab w:val="left" w:pos="3180"/>
        </w:tabs>
        <w:rPr>
          <w:rFonts w:cs="Times New Roman"/>
          <w:szCs w:val="24"/>
          <w:lang w:val="en-US"/>
        </w:rPr>
      </w:pPr>
      <w:r w:rsidRPr="00C86FF5">
        <w:rPr>
          <w:rFonts w:cs="Times New Roman"/>
          <w:szCs w:val="24"/>
          <w:lang w:val="en-US"/>
        </w:rPr>
        <w:tab/>
      </w:r>
    </w:p>
    <w:p w14:paraId="007D1925" w14:textId="77777777" w:rsidR="00E36C2E" w:rsidRPr="00C86FF5" w:rsidRDefault="00E36C2E" w:rsidP="00E36C2E">
      <w:pPr>
        <w:rPr>
          <w:rFonts w:cs="Times New Roman"/>
          <w:szCs w:val="24"/>
          <w:lang w:val="en-US"/>
        </w:rPr>
      </w:pPr>
    </w:p>
    <w:p w14:paraId="031C74D9" w14:textId="35B4187A" w:rsidR="00E36C2E" w:rsidRPr="00C86FF5" w:rsidRDefault="00E36C2E" w:rsidP="00E36C2E">
      <w:pPr>
        <w:rPr>
          <w:rFonts w:cs="Times New Roman"/>
          <w:szCs w:val="24"/>
          <w:lang w:val="en-US"/>
        </w:rPr>
        <w:sectPr w:rsidR="00E36C2E" w:rsidRPr="00C86FF5" w:rsidSect="008906A1">
          <w:headerReference w:type="default" r:id="rId18"/>
          <w:headerReference w:type="first" r:id="rId19"/>
          <w:footerReference w:type="first" r:id="rId20"/>
          <w:pgSz w:w="11906" w:h="16838"/>
          <w:pgMar w:top="1417" w:right="1417" w:bottom="1417" w:left="1417" w:header="283" w:footer="397" w:gutter="0"/>
          <w:pgNumType w:start="1"/>
          <w:cols w:space="708"/>
          <w:titlePg/>
          <w:docGrid w:linePitch="360"/>
        </w:sectPr>
      </w:pPr>
    </w:p>
    <w:p w14:paraId="71675C68" w14:textId="7E1C4585" w:rsidR="00AE5F86" w:rsidRPr="00C86FF5" w:rsidRDefault="003B5776" w:rsidP="003B5776">
      <w:pPr>
        <w:ind w:left="0"/>
        <w:rPr>
          <w:rFonts w:ascii="Bodoni MT" w:eastAsiaTheme="majorEastAsia" w:hAnsi="Bodoni MT" w:cstheme="majorBidi"/>
          <w:b/>
          <w:color w:val="000066"/>
          <w:sz w:val="48"/>
          <w:szCs w:val="26"/>
          <w:lang w:val="en-US"/>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100"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">
                <v:group id="Groupe 2066922615" o:spid="_x0000_s1101"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2"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3"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35414BAA"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4"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5"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6"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72BE2745" w14:textId="7C9C7A2D"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114" w:name="_Toc113275792"/>
    </w:p>
    <w:p w14:paraId="565B217F" w14:textId="77777777" w:rsidR="00CF7FC9" w:rsidRPr="00C86FF5" w:rsidRDefault="00CF7FC9" w:rsidP="00CF7FC9">
      <w:pPr>
        <w:jc w:val="right"/>
        <w:rPr>
          <w:rFonts w:ascii="Bodoni MT" w:eastAsiaTheme="majorEastAsia" w:hAnsi="Bodoni MT" w:cstheme="majorBidi"/>
          <w:b/>
          <w:color w:val="000066"/>
          <w:sz w:val="48"/>
          <w:szCs w:val="26"/>
          <w:lang w:val="en-US"/>
        </w:rPr>
      </w:pPr>
    </w:p>
    <w:bookmarkEnd w:id="114"/>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r w:rsidRPr="004F57AE">
        <w:rPr>
          <w:rFonts w:ascii="Bodoni MT" w:eastAsiaTheme="majorEastAsia" w:hAnsi="Bodoni MT" w:cstheme="majorBidi"/>
          <w:b/>
          <w:color w:val="000066"/>
          <w:sz w:val="48"/>
          <w:szCs w:val="26"/>
        </w:rPr>
        <w:t>CADRE CONCEPTUEL ET REVUE DE LITTÉRATURE</w:t>
      </w:r>
    </w:p>
    <w:p w14:paraId="3098F46B" w14:textId="77777777" w:rsidR="004F57AE" w:rsidRPr="00AE5F86" w:rsidRDefault="004F57AE" w:rsidP="00AE5F86">
      <w:pPr>
        <w:ind w:left="0"/>
      </w:pPr>
    </w:p>
    <w:p w14:paraId="20E0D74E" w14:textId="4C3B262E" w:rsidR="00B40EAC" w:rsidRPr="00B40EAC" w:rsidRDefault="00B40EAC" w:rsidP="00AE5F86">
      <w:pPr>
        <w:pBdr>
          <w:top w:val="thinThickSmallGap" w:sz="12" w:space="1" w:color="0000CC"/>
          <w:bottom w:val="thinThickSmallGap" w:sz="12" w:space="1" w:color="0000CC"/>
        </w:pBdr>
        <w:shd w:val="clear" w:color="auto" w:fill="F2F2F2" w:themeFill="background1" w:themeFillShade="F2"/>
        <w:ind w:left="0"/>
        <w:rPr>
          <w:rFonts w:ascii="Century" w:hAnsi="Century"/>
        </w:rPr>
      </w:pPr>
    </w:p>
    <w:p w14:paraId="693689C5" w14:textId="21C023A9" w:rsidR="00C86FF5" w:rsidRDefault="000B53CC" w:rsidP="00C86FF5">
      <w:pPr>
        <w:pStyle w:val="Titre3"/>
      </w:pPr>
      <w:r>
        <w:t>Cadre conceptuel</w:t>
      </w:r>
    </w:p>
    <w:p w14:paraId="5C127E9D" w14:textId="77777777" w:rsidR="00C86FF5" w:rsidRDefault="00C86FF5" w:rsidP="00C86FF5">
      <w:pPr>
        <w:rPr>
          <w:rFonts w:cs="Times New Roman"/>
          <w:szCs w:val="24"/>
        </w:rPr>
      </w:pPr>
      <w:r>
        <w:rPr>
          <w:lang w:eastAsia="fr-SN"/>
        </w:rPr>
        <w:t>Secteur informel (</w:t>
      </w:r>
      <w:proofErr w:type="spellStart"/>
      <w:r>
        <w:rPr>
          <w:lang w:eastAsia="fr-SN"/>
        </w:rPr>
        <w:t>theorie</w:t>
      </w:r>
      <w:proofErr w:type="spellEnd"/>
      <w:r>
        <w:rPr>
          <w:lang w:eastAsia="fr-SN"/>
        </w:rPr>
        <w:t xml:space="preserve"> du </w:t>
      </w:r>
      <w:proofErr w:type="spellStart"/>
      <w:r>
        <w:rPr>
          <w:lang w:eastAsia="fr-SN"/>
        </w:rPr>
        <w:t>developpement</w:t>
      </w:r>
      <w:proofErr w:type="spellEnd"/>
      <w:r>
        <w:rPr>
          <w:lang w:eastAsia="fr-SN"/>
        </w:rPr>
        <w:t xml:space="preserve"> de l’informel : </w:t>
      </w:r>
      <w:r w:rsidRPr="005A593D">
        <w:rPr>
          <w:rFonts w:cs="Times New Roman"/>
          <w:szCs w:val="24"/>
        </w:rPr>
        <w:t>l’approche dualiste met en opposition, dans une économie, un secteur capitaliste moderne et un autre traditionnel</w:t>
      </w:r>
      <w:r>
        <w:rPr>
          <w:rFonts w:cs="Times New Roman"/>
          <w:szCs w:val="24"/>
        </w:rPr>
        <w:t> ;</w:t>
      </w:r>
    </w:p>
    <w:p w14:paraId="4C902839" w14:textId="77777777" w:rsidR="00C86FF5" w:rsidRDefault="00C86FF5" w:rsidP="00C86FF5">
      <w:pPr>
        <w:rPr>
          <w:rFonts w:cs="Times New Roman"/>
          <w:szCs w:val="24"/>
        </w:rPr>
      </w:pPr>
      <w:r>
        <w:rPr>
          <w:rFonts w:cs="Times New Roman"/>
          <w:szCs w:val="24"/>
        </w:rPr>
        <w:t xml:space="preserve"> l’approche légaliste</w:t>
      </w:r>
      <w:r w:rsidRPr="005A593D">
        <w:rPr>
          <w:rFonts w:cs="Times New Roman"/>
          <w:szCs w:val="24"/>
        </w:rPr>
        <w:t xml:space="preserve"> (de Soto), l’informalité est un choix volontaire pour échapper aux régulations publiques mais surtout une stratégie de survie face aux coûts excessifs de la légalité</w:t>
      </w:r>
    </w:p>
    <w:p w14:paraId="5163EEB8" w14:textId="77777777" w:rsidR="00C86FF5" w:rsidRDefault="00C86FF5" w:rsidP="00C86FF5">
      <w:pPr>
        <w:rPr>
          <w:rFonts w:cs="Times New Roman"/>
          <w:szCs w:val="24"/>
        </w:rPr>
      </w:pPr>
      <w:r w:rsidRPr="00D656E2">
        <w:rPr>
          <w:rFonts w:cs="Times New Roman"/>
          <w:szCs w:val="24"/>
        </w:rPr>
        <w:t>des structuralistes (</w:t>
      </w:r>
      <w:proofErr w:type="spellStart"/>
      <w:r w:rsidRPr="00D656E2">
        <w:rPr>
          <w:rFonts w:cs="Times New Roman"/>
          <w:szCs w:val="24"/>
        </w:rPr>
        <w:t>Castells</w:t>
      </w:r>
      <w:proofErr w:type="spellEnd"/>
      <w:r w:rsidRPr="00D656E2">
        <w:rPr>
          <w:rFonts w:cs="Times New Roman"/>
          <w:szCs w:val="24"/>
        </w:rPr>
        <w:t xml:space="preserve"> et Portes (1989)), le secteur informel est une forme d’exploitation des micro-entreprises par les grandes entreprises</w:t>
      </w:r>
    </w:p>
    <w:p w14:paraId="01C9E4C9" w14:textId="77777777" w:rsidR="00C86FF5" w:rsidRDefault="00C86FF5" w:rsidP="00C86FF5">
      <w:pPr>
        <w:rPr>
          <w:rFonts w:cs="Times New Roman"/>
          <w:szCs w:val="24"/>
          <w:shd w:val="clear" w:color="auto" w:fill="FFFFFF"/>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5A593D">
        <w:rPr>
          <w:rFonts w:cs="Times New Roman"/>
          <w:szCs w:val="24"/>
          <w:shd w:val="clear" w:color="auto" w:fill="FFFFFF"/>
        </w:rPr>
        <w:t>North (1990) expliquent l’informel par les faiblesses des institutions étatiques</w:t>
      </w:r>
      <w:r>
        <w:rPr>
          <w:rFonts w:cs="Times New Roman"/>
          <w:szCs w:val="24"/>
          <w:shd w:val="clear" w:color="auto" w:fill="FFFFFF"/>
        </w:rPr>
        <w:t>.</w:t>
      </w:r>
    </w:p>
    <w:p w14:paraId="395AA1A0" w14:textId="77777777" w:rsidR="00C86FF5" w:rsidRPr="004D74D1" w:rsidRDefault="00C86FF5" w:rsidP="00C86FF5">
      <w:pPr>
        <w:rPr>
          <w:b/>
          <w:bCs/>
          <w:lang w:val="fr-FR"/>
        </w:rPr>
      </w:pPr>
      <w:r w:rsidRPr="004D74D1">
        <w:rPr>
          <w:b/>
          <w:bCs/>
          <w:lang w:val="fr-FR"/>
        </w:rPr>
        <w:t>1. Notion de choc</w:t>
      </w:r>
      <w:r>
        <w:rPr>
          <w:b/>
          <w:bCs/>
          <w:lang w:val="fr-FR"/>
        </w:rPr>
        <w:t xml:space="preserve"> économique</w:t>
      </w:r>
    </w:p>
    <w:p w14:paraId="64F75037" w14:textId="77777777" w:rsidR="00C86FF5" w:rsidRPr="004D74D1" w:rsidRDefault="00C86FF5" w:rsidP="00C86FF5">
      <w:pPr>
        <w:rPr>
          <w:lang w:val="fr-FR"/>
        </w:rPr>
      </w:pPr>
      <w:r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77777777" w:rsidR="00C86FF5" w:rsidRPr="004D74D1" w:rsidRDefault="00C86FF5" w:rsidP="00C86FF5">
      <w:pPr>
        <w:rPr>
          <w:b/>
          <w:bCs/>
          <w:lang w:val="fr-FR"/>
        </w:rPr>
      </w:pPr>
      <w:r w:rsidRPr="004D74D1">
        <w:rPr>
          <w:b/>
          <w:bCs/>
          <w:lang w:val="fr-FR"/>
        </w:rPr>
        <w:lastRenderedPageBreak/>
        <w:t xml:space="preserve">2. </w:t>
      </w:r>
      <w:r>
        <w:rPr>
          <w:b/>
          <w:bCs/>
          <w:lang w:val="fr-FR"/>
        </w:rPr>
        <w:t>T</w:t>
      </w:r>
      <w:r w:rsidRPr="004D74D1">
        <w:rPr>
          <w:b/>
          <w:bCs/>
          <w:lang w:val="fr-FR"/>
        </w:rPr>
        <w:t xml:space="preserve">héories </w:t>
      </w:r>
      <w:r>
        <w:rPr>
          <w:b/>
          <w:bCs/>
          <w:lang w:val="fr-FR"/>
        </w:rPr>
        <w:t>sur l</w:t>
      </w:r>
      <w:r w:rsidRPr="004D74D1">
        <w:rPr>
          <w:b/>
          <w:bCs/>
          <w:lang w:val="fr-FR"/>
        </w:rPr>
        <w:t>e secteur informel</w:t>
      </w:r>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86FF5">
      <w:pPr>
        <w:pStyle w:val="Paragraphedeliste"/>
        <w:numPr>
          <w:ilvl w:val="0"/>
          <w:numId w:val="41"/>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86FF5">
      <w:pPr>
        <w:pStyle w:val="Paragraphedeliste"/>
        <w:numPr>
          <w:ilvl w:val="0"/>
          <w:numId w:val="41"/>
        </w:numPr>
        <w:rPr>
          <w:lang w:val="fr-FR"/>
        </w:rPr>
      </w:pPr>
      <w:r>
        <w:rPr>
          <w:lang w:val="fr-FR"/>
        </w:rPr>
        <w:t xml:space="preserve">  N</w:t>
      </w:r>
      <w:r w:rsidRPr="00BF0CE8">
        <w:rPr>
          <w:lang w:val="fr-FR"/>
        </w:rPr>
        <w:t>on-conformité fiscale,</w:t>
      </w:r>
    </w:p>
    <w:p w14:paraId="3019CAD3" w14:textId="77777777" w:rsidR="00C86FF5" w:rsidRPr="000E7FB2" w:rsidRDefault="00C86FF5" w:rsidP="00C86FF5">
      <w:pPr>
        <w:pStyle w:val="Paragraphedeliste"/>
        <w:numPr>
          <w:ilvl w:val="0"/>
          <w:numId w:val="41"/>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6886BB3E" w14:textId="77777777" w:rsidR="00C86FF5" w:rsidRPr="00BF0CE8" w:rsidRDefault="00C86FF5" w:rsidP="00C86FF5">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13CA3B61" w14:textId="77777777" w:rsidR="00C86FF5" w:rsidRDefault="00C86FF5" w:rsidP="00C86FF5">
      <w:pPr>
        <w:rPr>
          <w:b/>
          <w:bCs/>
          <w:lang w:val="fr-FR"/>
        </w:rPr>
      </w:pPr>
      <w:r w:rsidRPr="004D74D1">
        <w:rPr>
          <w:b/>
          <w:bCs/>
          <w:lang w:val="fr-FR"/>
        </w:rPr>
        <w:t>Approche dualiste (Lewis, 1954 ; Harris-</w:t>
      </w:r>
      <w:proofErr w:type="spellStart"/>
      <w:r w:rsidRPr="004D74D1">
        <w:rPr>
          <w:b/>
          <w:bCs/>
          <w:lang w:val="fr-FR"/>
        </w:rPr>
        <w:t>Todaro</w:t>
      </w:r>
      <w:proofErr w:type="spellEnd"/>
      <w:r w:rsidRPr="004D74D1">
        <w:rPr>
          <w:b/>
          <w:bCs/>
          <w:lang w:val="fr-FR"/>
        </w:rPr>
        <w:t>, 1970)</w:t>
      </w:r>
    </w:p>
    <w:p w14:paraId="5054A365" w14:textId="77777777" w:rsidR="00C86FF5" w:rsidRPr="00787FA6" w:rsidRDefault="00C86FF5" w:rsidP="00C86FF5">
      <w:pPr>
        <w:rPr>
          <w:rFonts w:eastAsiaTheme="minorEastAsia"/>
          <w:lang w:val="fr-FR"/>
        </w:rPr>
      </w:pPr>
      <w:r w:rsidRPr="004D74D1">
        <w:rPr>
          <w:lang w:val="fr-FR"/>
        </w:rPr>
        <w:t>Fondée sur le modèle classique de développement économique dualiste popularisé par Arthur Lewis dans son article séminal "</w:t>
      </w:r>
      <w:proofErr w:type="spellStart"/>
      <w:r w:rsidRPr="004D74D1">
        <w:rPr>
          <w:lang w:val="fr-FR"/>
        </w:rPr>
        <w:t>Economic</w:t>
      </w:r>
      <w:proofErr w:type="spellEnd"/>
      <w:r w:rsidRPr="004D74D1">
        <w:rPr>
          <w:lang w:val="fr-FR"/>
        </w:rPr>
        <w:t xml:space="preserve"> </w:t>
      </w:r>
      <w:proofErr w:type="spellStart"/>
      <w:r w:rsidRPr="004D74D1">
        <w:rPr>
          <w:lang w:val="fr-FR"/>
        </w:rPr>
        <w:t>Development</w:t>
      </w:r>
      <w:proofErr w:type="spellEnd"/>
      <w:r w:rsidRPr="004D74D1">
        <w:rPr>
          <w:lang w:val="fr-FR"/>
        </w:rPr>
        <w:t xml:space="preserve"> </w:t>
      </w:r>
      <w:proofErr w:type="spellStart"/>
      <w:r w:rsidRPr="004D74D1">
        <w:rPr>
          <w:lang w:val="fr-FR"/>
        </w:rPr>
        <w:t>with</w:t>
      </w:r>
      <w:proofErr w:type="spellEnd"/>
      <w:r w:rsidRPr="004D74D1">
        <w:rPr>
          <w:lang w:val="fr-FR"/>
        </w:rPr>
        <w:t xml:space="preserve"> </w:t>
      </w:r>
      <w:proofErr w:type="spellStart"/>
      <w:r w:rsidRPr="004D74D1">
        <w:rPr>
          <w:lang w:val="fr-FR"/>
        </w:rPr>
        <w:t>Unlimited</w:t>
      </w:r>
      <w:proofErr w:type="spellEnd"/>
      <w:r w:rsidRPr="004D74D1">
        <w:rPr>
          <w:lang w:val="fr-FR"/>
        </w:rPr>
        <w:t xml:space="preserve"> Supplies of Labour", cette théorie conçoit l'économie des pays en développement comme strictement bipartie entre un secteur moderne capitaliste formel, caractérisé par des salaires institutionnalisés au-dessus du niveau de subsistance, une productivité élevée dopée par l'investissement en capital physique et humain, et une technologie avancée importée, d'un côté ; et un secteur traditionnel informel, marqué par une productivité stagnante, une abondance de main-d'œuvre sous-employée issue majoritairement de l'agriculture de subsistance, et des rendements marginaux décroissants. Ce dualisme structurel, hérité des économies préindustrielles, pose les bases d'un processus de développement par phases successives où l'industrialisation absorbe progressivement le surplus de travail rural. Le mécanisme clé repose sur une migration rurale-urbaine sélective : les travailleurs, rationnels face à l'information imparfaite sur les opportunités urbaines, migrent si le salaire informel urbain (moyen-emploi de subsistance) est inférieur à l'espérance salariale formelle, pondérée par la probabilité d'emploi (</w:t>
      </w:r>
      <w:r>
        <w:rPr>
          <w:lang w:val="fr-FR"/>
        </w:rPr>
        <w:t xml:space="preserve"> </w:t>
      </w:r>
      <m:oMath>
        <m:r>
          <w:rPr>
            <w:rFonts w:ascii="Cambria Math" w:hAnsi="Cambria Math"/>
            <w:lang w:val="fr-FR"/>
          </w:rPr>
          <m:t>m=f</m:t>
        </m:r>
        <m:d>
          <m:dPr>
            <m:ctrlPr>
              <w:rPr>
                <w:rFonts w:ascii="Cambria Math" w:hAnsi="Cambria Math"/>
                <w:i/>
                <w:lang w:val="fr-FR"/>
              </w:rPr>
            </m:ctrlPr>
          </m:dPr>
          <m:e>
            <m:f>
              <m:fPr>
                <m:ctrlPr>
                  <w:rPr>
                    <w:rFonts w:ascii="Cambria Math" w:hAnsi="Cambria Math"/>
                    <w:i/>
                    <w:lang w:val="fr-FR"/>
                  </w:rPr>
                </m:ctrlPr>
              </m:fPr>
              <m:num>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f</m:t>
                    </m:r>
                  </m:sub>
                </m:sSub>
                <m:sSub>
                  <m:sSubPr>
                    <m:ctrlPr>
                      <w:rPr>
                        <w:rFonts w:ascii="Cambria Math" w:hAnsi="Cambria Math"/>
                        <w:i/>
                        <w:lang w:val="fr-FR"/>
                      </w:rPr>
                    </m:ctrlPr>
                  </m:sSubPr>
                  <m:e>
                    <m:r>
                      <w:rPr>
                        <w:rFonts w:ascii="Cambria Math" w:hAnsi="Cambria Math"/>
                        <w:lang w:val="fr-FR"/>
                      </w:rPr>
                      <m:t>.  p</m:t>
                    </m:r>
                  </m:e>
                  <m:sub>
                    <m:r>
                      <w:rPr>
                        <w:rFonts w:ascii="Cambria Math" w:hAnsi="Cambria Math"/>
                        <w:lang w:val="fr-FR"/>
                      </w:rPr>
                      <m:t>f</m:t>
                    </m:r>
                  </m:sub>
                </m:sSub>
              </m:num>
              <m:den>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i</m:t>
                    </m:r>
                  </m:sub>
                </m:sSub>
              </m:den>
            </m:f>
          </m:e>
        </m:d>
        <m:r>
          <w:rPr>
            <w:rFonts w:ascii="Cambria Math" w:hAnsi="Cambria Math"/>
            <w:lang w:val="fr-FR"/>
          </w:rPr>
          <m:t>&gt;0</m:t>
        </m:r>
      </m:oMath>
      <w:r>
        <w:rPr>
          <w:rFonts w:eastAsiaTheme="minorEastAsia"/>
          <w:lang w:val="fr-FR"/>
        </w:rPr>
        <w:t xml:space="preserve"> </w:t>
      </w:r>
      <w:r w:rsidRPr="004D74D1">
        <w:rPr>
          <w:lang w:val="fr-FR"/>
        </w:rPr>
        <w:t xml:space="preserve">où </w:t>
      </w:r>
      <w:r>
        <w:rPr>
          <w:lang w:val="fr-FR"/>
        </w:rPr>
        <w:t xml:space="preserve"> </w:t>
      </w:r>
      <m:oMath>
        <m:r>
          <w:rPr>
            <w:rFonts w:ascii="Cambria Math" w:hAnsi="Cambria Math"/>
            <w:lang w:val="fr-FR"/>
          </w:rPr>
          <m:t xml:space="preserve">m </m:t>
        </m:r>
      </m:oMath>
      <w:r w:rsidRPr="004D74D1">
        <w:rPr>
          <w:lang w:val="fr-FR"/>
        </w:rPr>
        <w:t xml:space="preserve">est le flux migratoire, </w:t>
      </w:r>
      <m:oMath>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f</m:t>
            </m:r>
          </m:sub>
        </m:sSub>
        <m:r>
          <w:rPr>
            <w:rFonts w:ascii="Cambria Math" w:hAnsi="Cambria Math"/>
            <w:lang w:val="fr-FR"/>
          </w:rPr>
          <m:t xml:space="preserve"> </m:t>
        </m:r>
      </m:oMath>
      <w:r w:rsidRPr="004D74D1">
        <w:rPr>
          <w:lang w:val="fr-FR"/>
        </w:rPr>
        <w:t xml:space="preserve">salaire formel, </w:t>
      </w:r>
      <m:oMath>
        <m:sSub>
          <m:sSubPr>
            <m:ctrlPr>
              <w:rPr>
                <w:rFonts w:ascii="Cambria Math" w:hAnsi="Cambria Math"/>
                <w:i/>
                <w:lang w:val="fr-FR"/>
              </w:rPr>
            </m:ctrlPr>
          </m:sSubPr>
          <m:e>
            <m:r>
              <w:rPr>
                <w:rFonts w:ascii="Cambria Math" w:hAnsi="Cambria Math"/>
                <w:lang w:val="fr-FR"/>
              </w:rPr>
              <m:t>p</m:t>
            </m:r>
          </m:e>
          <m:sub>
            <m:r>
              <w:rPr>
                <w:rFonts w:ascii="Cambria Math" w:hAnsi="Cambria Math"/>
                <w:lang w:val="fr-FR"/>
              </w:rPr>
              <m:t>f</m:t>
            </m:r>
          </m:sub>
        </m:sSub>
        <m:r>
          <w:rPr>
            <w:rFonts w:ascii="Cambria Math" w:hAnsi="Cambria Math"/>
            <w:lang w:val="fr-FR"/>
          </w:rPr>
          <m:t xml:space="preserve"> </m:t>
        </m:r>
      </m:oMath>
      <w:r w:rsidRPr="004D74D1">
        <w:rPr>
          <w:lang w:val="fr-FR"/>
        </w:rPr>
        <w:t xml:space="preserve">probabilité d'emploi formel, </w:t>
      </w:r>
      <m:oMath>
        <m:sSub>
          <m:sSubPr>
            <m:ctrlPr>
              <w:rPr>
                <w:rFonts w:ascii="Cambria Math" w:hAnsi="Cambria Math"/>
                <w:i/>
                <w:lang w:val="fr-FR"/>
              </w:rPr>
            </m:ctrlPr>
          </m:sSubPr>
          <m:e>
            <m:r>
              <w:rPr>
                <w:rFonts w:ascii="Cambria Math" w:hAnsi="Cambria Math"/>
                <w:lang w:val="fr-FR"/>
              </w:rPr>
              <m:t>w</m:t>
            </m:r>
          </m:e>
          <m:sub>
            <m:r>
              <w:rPr>
                <w:rFonts w:ascii="Cambria Math" w:hAnsi="Cambria Math"/>
                <w:lang w:val="fr-FR"/>
              </w:rPr>
              <m:t>i</m:t>
            </m:r>
          </m:sub>
        </m:sSub>
      </m:oMath>
      <w:r w:rsidRPr="004D74D1">
        <w:rPr>
          <w:lang w:val="fr-FR"/>
        </w:rPr>
        <w:t xml:space="preserve">​ salaire informel). Ce flux génère un transfert de surplus économique du traditionnel (épargne forcée via bas salaires) vers le moderne, finançant l'accumulation de capital et l'expansion industrielle jusqu'à l'égalisation des </w:t>
      </w:r>
      <w:r w:rsidRPr="004D74D1">
        <w:rPr>
          <w:lang w:val="fr-FR"/>
        </w:rPr>
        <w:lastRenderedPageBreak/>
        <w:t xml:space="preserve">productivités marginales. Les implications théoriques soulignent l'informel comme étape transitoire nécessaire, un réservoir tampon absorbant le chômage frictionnel. Néanmoins, les critiques abondent : cette vision suppose des secteurs étanches et homogènes, ignorant les interdépendances empiriques comme la sous-traitance informelle-formelle ou les flux financiers croisés ; elle postule une convergence inévitable des productivités qui peine à se matérialiser dans les faits, perpétuant un piège dualiste ; enfin, elle néglige l'hétérogénéité interne de l'informel (innovation </w:t>
      </w:r>
      <w:r>
        <w:rPr>
          <w:lang w:val="fr-FR"/>
        </w:rPr>
        <w:t>contre</w:t>
      </w:r>
      <w:r w:rsidRPr="004D74D1">
        <w:rPr>
          <w:lang w:val="fr-FR"/>
        </w:rPr>
        <w:t xml:space="preserve"> survie) et les rigidités institutionnelles qui bloquent la mobilité sectorielle.</w:t>
      </w:r>
    </w:p>
    <w:p w14:paraId="5A0D4B82" w14:textId="77777777" w:rsidR="00C86FF5" w:rsidRDefault="00C86FF5" w:rsidP="00C86FF5">
      <w:pPr>
        <w:rPr>
          <w:b/>
          <w:bCs/>
          <w:lang w:val="fr-FR"/>
        </w:rPr>
      </w:pPr>
      <w:r w:rsidRPr="004D74D1">
        <w:rPr>
          <w:b/>
          <w:bCs/>
          <w:lang w:val="fr-FR"/>
        </w:rPr>
        <w:t>Approche légaliste (De Soto, 1986)</w:t>
      </w:r>
    </w:p>
    <w:p w14:paraId="4B1690B2" w14:textId="77777777" w:rsidR="00C86FF5" w:rsidRPr="004D74D1" w:rsidRDefault="00C86FF5" w:rsidP="00C86FF5">
      <w:pPr>
        <w:rPr>
          <w:lang w:val="fr-FR"/>
        </w:rPr>
      </w:pPr>
      <w:r w:rsidRPr="004D74D1">
        <w:rPr>
          <w:lang w:val="fr-FR"/>
        </w:rPr>
        <w:t xml:space="preserve">Fondée sur l'observation empirique des économies souterraines en Amérique latine et popularisée par Hernando de Soto dans "The </w:t>
      </w:r>
      <w:proofErr w:type="spellStart"/>
      <w:r w:rsidRPr="004D74D1">
        <w:rPr>
          <w:lang w:val="fr-FR"/>
        </w:rPr>
        <w:t>Other</w:t>
      </w:r>
      <w:proofErr w:type="spellEnd"/>
      <w:r w:rsidRPr="004D74D1">
        <w:rPr>
          <w:lang w:val="fr-FR"/>
        </w:rPr>
        <w:t xml:space="preserve"> Path" et "The </w:t>
      </w:r>
      <w:proofErr w:type="spellStart"/>
      <w:r w:rsidRPr="004D74D1">
        <w:rPr>
          <w:lang w:val="fr-FR"/>
        </w:rPr>
        <w:t>Mystery</w:t>
      </w:r>
      <w:proofErr w:type="spellEnd"/>
      <w:r w:rsidRPr="004D74D1">
        <w:rPr>
          <w:lang w:val="fr-FR"/>
        </w:rPr>
        <w:t xml:space="preserve"> of Capital", cette théorie rejette le dualisme structurel pour y substituer une explication réglementaire et entrepreneuriale : l'informalité n'est pas un reliquat archaïque mais un choix délibéré et rationnel d'agents économiques astucieux confrontés à un État interventionniste "mercantiliste" qui érige des barrières artificielles à l'entrée dans la formalité. Les fondements résident dans la théorie des coûts de transaction : les exigences formelles (enregistrement d'entreprise, obtention de permis, conformité fiscale et sanitaire) engendrent des délais prohibitifs, des frais occultes (pots-de-vin) et une complexité bureaucratique qui découragent les micro-entrepreneurs potentiels, les reléguant dans une sphère "extralégale" où ils opèrent avec efficacité mais sans accès aux droits de propriété formels. Le mécanisme clé s'articule autour d'une asymétrie coût-bénéfice flagrante : coûts de formalisation (temps perdu équivalent à des mois de revenu, capital immobilisé en frais) largement supérieurs aux avantages (crédit bancaire garanti, contrats exécutoires, assurance sociale), incitant à l'auto-organisation informelle via des normes privées (contrats verbaux, garanties communautaires). Parallèlement, les actifs productifs informels (outils, logements, brevets artisanaux) demeurent "morts" économiquement, car non titrés et donc inaliénables sur les marchés formels de capitaux, freinant l'accumulation. La prescription politique est claire : généraliser la </w:t>
      </w:r>
      <w:proofErr w:type="spellStart"/>
      <w:r w:rsidRPr="004D74D1">
        <w:rPr>
          <w:lang w:val="fr-FR"/>
        </w:rPr>
        <w:t>titrification</w:t>
      </w:r>
      <w:proofErr w:type="spellEnd"/>
      <w:r w:rsidRPr="004D74D1">
        <w:rPr>
          <w:lang w:val="fr-FR"/>
        </w:rPr>
        <w:t xml:space="preserve"> massive (propriété privée reconnue) pour intégrer ces actifs au circuit capitaliste, libérant ainsi un "capital fantôme". Les critiques, toutefois, mettent en lumière plusieurs faiblesses : cette approche survalorise l'agence individuelle et l'entrepreneuriat au détriment des contraintes absolues de pauvreté et d'illettrisme qui rendent le "choix" illusoire ; elle occulte les dynamiques d'exploitation au sein même de l'informel (endettement usurier, violence contractuelle) ; enfin, l'expérience montre que le simple titrage, </w:t>
      </w:r>
      <w:r w:rsidRPr="004D74D1">
        <w:rPr>
          <w:lang w:val="fr-FR"/>
        </w:rPr>
        <w:lastRenderedPageBreak/>
        <w:t>sans réforme des régulations sous-jacentes, échoue souvent à formaliser durablement, perpétuant un cercle vicieux.</w:t>
      </w:r>
    </w:p>
    <w:p w14:paraId="3BB9C7AB" w14:textId="77777777" w:rsidR="00C86FF5" w:rsidRDefault="00C86FF5" w:rsidP="00C86FF5">
      <w:pPr>
        <w:rPr>
          <w:b/>
          <w:bCs/>
          <w:lang w:val="fr-FR"/>
        </w:rPr>
      </w:pPr>
      <w:r w:rsidRPr="004D74D1">
        <w:rPr>
          <w:b/>
          <w:bCs/>
          <w:lang w:val="fr-FR"/>
        </w:rPr>
        <w:t>Approche structuraliste (</w:t>
      </w:r>
      <w:proofErr w:type="spellStart"/>
      <w:r w:rsidRPr="004D74D1">
        <w:rPr>
          <w:b/>
          <w:bCs/>
          <w:lang w:val="fr-FR"/>
        </w:rPr>
        <w:t>Castells</w:t>
      </w:r>
      <w:proofErr w:type="spellEnd"/>
      <w:r w:rsidRPr="004D74D1">
        <w:rPr>
          <w:b/>
          <w:bCs/>
          <w:lang w:val="fr-FR"/>
        </w:rPr>
        <w:t xml:space="preserve"> &amp; Portes, 1989)</w:t>
      </w:r>
    </w:p>
    <w:p w14:paraId="612DBE24" w14:textId="77777777" w:rsidR="00C86FF5" w:rsidRPr="004D74D1" w:rsidRDefault="00C86FF5" w:rsidP="00C86FF5">
      <w:pPr>
        <w:rPr>
          <w:lang w:val="fr-FR"/>
        </w:rPr>
      </w:pPr>
      <w:r w:rsidRPr="004D74D1">
        <w:rPr>
          <w:lang w:val="fr-FR"/>
        </w:rPr>
        <w:t xml:space="preserve">Fondée sur une analyse marxiste rénovée de la division internationale du travail et exposée dans l'ouvrage collectif "The Informal Economy: </w:t>
      </w:r>
      <w:proofErr w:type="spellStart"/>
      <w:r w:rsidRPr="004D74D1">
        <w:rPr>
          <w:lang w:val="fr-FR"/>
        </w:rPr>
        <w:t>Studies</w:t>
      </w:r>
      <w:proofErr w:type="spellEnd"/>
      <w:r w:rsidRPr="004D74D1">
        <w:rPr>
          <w:lang w:val="fr-FR"/>
        </w:rPr>
        <w:t xml:space="preserve"> in Advanced and </w:t>
      </w:r>
      <w:proofErr w:type="spellStart"/>
      <w:r w:rsidRPr="004D74D1">
        <w:rPr>
          <w:lang w:val="fr-FR"/>
        </w:rPr>
        <w:t>Less</w:t>
      </w:r>
      <w:proofErr w:type="spellEnd"/>
      <w:r w:rsidRPr="004D74D1">
        <w:rPr>
          <w:lang w:val="fr-FR"/>
        </w:rPr>
        <w:t xml:space="preserve"> </w:t>
      </w:r>
      <w:proofErr w:type="spellStart"/>
      <w:r w:rsidRPr="004D74D1">
        <w:rPr>
          <w:lang w:val="fr-FR"/>
        </w:rPr>
        <w:t>Developed</w:t>
      </w:r>
      <w:proofErr w:type="spellEnd"/>
      <w:r w:rsidRPr="004D74D1">
        <w:rPr>
          <w:lang w:val="fr-FR"/>
        </w:rPr>
        <w:t xml:space="preserve"> Countries", cette théorie repositionne l'informel non comme anomalie périphérique mais comme composante organique et subordonnée du capitalisme globalisé post-Fordiste. Les fondements théoriques s'appuient sur la crise du </w:t>
      </w:r>
      <w:proofErr w:type="spellStart"/>
      <w:r w:rsidRPr="004D74D1">
        <w:rPr>
          <w:lang w:val="fr-FR"/>
        </w:rPr>
        <w:t>welfare</w:t>
      </w:r>
      <w:proofErr w:type="spellEnd"/>
      <w:r w:rsidRPr="004D74D1">
        <w:rPr>
          <w:lang w:val="fr-FR"/>
        </w:rPr>
        <w:t xml:space="preserve"> state et l'ascension du néolibéralisme des années 1980 : déclin de l'emploi industriel stable, montée des ajustements structurels (FMI-Banque mondiale) imposant flexibilité et dérégulation, générant une polarisation entre un cœur formel high-tech et une périphérie informelle précaire. Le mécanisme clé est une externalisation stratégique des firmes capitalistes : pour minimiser les coûts variables (salaires minimaux, cotisations sociales, normes environnementales), les grandes entreprises sous-traitent systématiquement vers des micro-unités informelles dépourvues de protections, créant des chaînes de valeur verticales </w:t>
      </w:r>
      <w:proofErr w:type="spellStart"/>
      <w:r w:rsidRPr="004D74D1">
        <w:rPr>
          <w:lang w:val="fr-FR"/>
        </w:rPr>
        <w:t>descentrées</w:t>
      </w:r>
      <w:proofErr w:type="spellEnd"/>
      <w:r w:rsidRPr="004D74D1">
        <w:rPr>
          <w:lang w:val="fr-FR"/>
        </w:rPr>
        <w:t xml:space="preserve"> où l'informel assure la flexibilité à bas prix (production à la demande, main-d'œuvre jetable). Cela produit une dynamique de dépendance structurelle : l'expansion informelle compense la contraction formelle sans menacer les profits du noyau, tout en exacerbant les inégalités via une concurrence déloyale et une dévalorisation du travail. Les implications théoriques insistent sur le rôle reproducteur de l'informel dans la régulation capitaliste, loin d'une simple transition dualiste. Les critiques, néanmoins, reprochent à cette vision un déterminisme structurel excessif qui essentialise la subordination et occulte les poches d'autonomie entrepreneuriale informelle (innovation </w:t>
      </w:r>
      <w:proofErr w:type="spellStart"/>
      <w:r w:rsidRPr="004D74D1">
        <w:rPr>
          <w:lang w:val="fr-FR"/>
        </w:rPr>
        <w:t>bottom</w:t>
      </w:r>
      <w:proofErr w:type="spellEnd"/>
      <w:r w:rsidRPr="004D74D1">
        <w:rPr>
          <w:lang w:val="fr-FR"/>
        </w:rPr>
        <w:t>-up, diversification) ; elle sous-estime les mécanismes endogènes de régulation informelle comme les normes communautaires ou les cartels artisanaux ; par ailleurs, sa binarité formel/informel peine à rendre compte des formes hybrides émergentes (économie collaborative, plateformes numériques semi-formelles).</w:t>
      </w:r>
    </w:p>
    <w:p w14:paraId="32E44ECF" w14:textId="77777777" w:rsidR="00C86FF5" w:rsidRDefault="00C86FF5" w:rsidP="00C86FF5">
      <w:pPr>
        <w:rPr>
          <w:b/>
          <w:bCs/>
          <w:lang w:val="fr-FR"/>
        </w:rPr>
      </w:pPr>
      <w:r w:rsidRPr="004D74D1">
        <w:rPr>
          <w:b/>
          <w:bCs/>
          <w:lang w:val="fr-FR"/>
        </w:rPr>
        <w:t>Approche institutionnaliste (North, 1990 ; Williamson, 1985)</w:t>
      </w:r>
    </w:p>
    <w:p w14:paraId="7BB02BF8" w14:textId="10C1F2A8" w:rsidR="00C86FF5" w:rsidRPr="004D74D1" w:rsidRDefault="00C86FF5" w:rsidP="00C86FF5">
      <w:pPr>
        <w:rPr>
          <w:lang w:val="fr-FR"/>
        </w:rPr>
      </w:pPr>
      <w:r w:rsidRPr="004D74D1">
        <w:rPr>
          <w:lang w:val="fr-FR"/>
        </w:rPr>
        <w:t xml:space="preserve">Fondée sur la nouvelle économie institutionnelle et théorisée par Douglass North dans "Institutions, </w:t>
      </w:r>
      <w:proofErr w:type="spellStart"/>
      <w:r w:rsidRPr="004D74D1">
        <w:rPr>
          <w:lang w:val="fr-FR"/>
        </w:rPr>
        <w:t>Institutional</w:t>
      </w:r>
      <w:proofErr w:type="spellEnd"/>
      <w:r w:rsidRPr="004D74D1">
        <w:rPr>
          <w:lang w:val="fr-FR"/>
        </w:rPr>
        <w:t xml:space="preserve"> Change and </w:t>
      </w:r>
      <w:proofErr w:type="spellStart"/>
      <w:r w:rsidRPr="004D74D1">
        <w:rPr>
          <w:lang w:val="fr-FR"/>
        </w:rPr>
        <w:t>Economic</w:t>
      </w:r>
      <w:proofErr w:type="spellEnd"/>
      <w:r w:rsidRPr="004D74D1">
        <w:rPr>
          <w:lang w:val="fr-FR"/>
        </w:rPr>
        <w:t xml:space="preserve"> Performance", cette approche explique l'informalité par le déficit qualitatif des institutions formelles et leur substitution par des arrangements informels. Les fondements remontent à la distinction </w:t>
      </w:r>
      <w:proofErr w:type="spellStart"/>
      <w:r w:rsidRPr="004D74D1">
        <w:rPr>
          <w:lang w:val="fr-FR"/>
        </w:rPr>
        <w:t>northienne</w:t>
      </w:r>
      <w:proofErr w:type="spellEnd"/>
      <w:r w:rsidRPr="004D74D1">
        <w:rPr>
          <w:lang w:val="fr-FR"/>
        </w:rPr>
        <w:t xml:space="preserve"> entre institutions formelles (lois, constitutions, contrats) et informelles (normes sociales, codes d'honneur, conventions), toutes deux réduisant l'incertitude dans les échanges humains. Dans les contextes </w:t>
      </w:r>
      <w:r w:rsidRPr="004D74D1">
        <w:rPr>
          <w:lang w:val="fr-FR"/>
        </w:rPr>
        <w:lastRenderedPageBreak/>
        <w:t xml:space="preserve">institutionnellement faibles, prévalent une justice inefficace (exécution lente des contrats), une corruption systémique (capture réglementaire), une fiscalité prédatrice (impôts arbitraires) et l'absence de protection sociale, qui collectivement gonflent les coûts de transaction formels au-delà du seuil rentable. Le mécanisme clé est adaptatif : face à ces défaillances, les agents économiques rationnels optent pour l'informel comme stratégie de minimisation des risques, s'appuyant sur des institutions alternatives (réseaux ethniques pour le crédit, coutumes pour l'arbitrage, tontines pour l'assurance), aboutissant à un équilibre institutionnel </w:t>
      </w:r>
      <w:proofErr w:type="spellStart"/>
      <w:r w:rsidRPr="004D74D1">
        <w:rPr>
          <w:lang w:val="fr-FR"/>
        </w:rPr>
        <w:t>path-dependent</w:t>
      </w:r>
      <w:proofErr w:type="spellEnd"/>
      <w:r w:rsidRPr="004D74D1">
        <w:rPr>
          <w:lang w:val="fr-FR"/>
        </w:rPr>
        <w:t xml:space="preserve"> où l'informel devient le "deuxième meilleur" régime dominant. Williamson complète par une hiérarchie des coûts : spot </w:t>
      </w:r>
      <w:proofErr w:type="spellStart"/>
      <w:r w:rsidRPr="004D74D1">
        <w:rPr>
          <w:lang w:val="fr-FR"/>
        </w:rPr>
        <w:t>market</w:t>
      </w:r>
      <w:proofErr w:type="spellEnd"/>
      <w:r w:rsidRPr="004D74D1">
        <w:rPr>
          <w:lang w:val="fr-FR"/>
        </w:rPr>
        <w:t xml:space="preserve"> informels pour transactions simples, réseaux hybrides pour répétées. Les implications théoriques soulignent que la persistance informelle reflète non une irrationalité culturelle mais un calcul sous contrainte institutionnelle, nécessitant des réformes d</w:t>
      </w:r>
      <w:r w:rsidR="00F52EE5">
        <w:rPr>
          <w:lang w:val="fr-FR"/>
        </w:rPr>
        <w:t xml:space="preserve">e </w:t>
      </w:r>
      <w:r w:rsidR="00F52EE5" w:rsidRPr="004D74D1">
        <w:rPr>
          <w:lang w:val="fr-FR"/>
        </w:rPr>
        <w:t>renforcement</w:t>
      </w:r>
      <w:r w:rsidRPr="004D74D1">
        <w:rPr>
          <w:lang w:val="fr-FR"/>
        </w:rPr>
        <w:t xml:space="preserve"> plutôt que de répression. Les critiques, pour autant, pointent une focalisation unilatérale sur l'offre institutionnelle étatique, négligeant la demande populaire endogène de règles claires et l'auto amélioration institutionnelle informelle ; la notion de </w:t>
      </w:r>
      <w:r w:rsidR="003D59FA">
        <w:rPr>
          <w:lang w:val="fr-FR"/>
        </w:rPr>
        <w:t>« </w:t>
      </w:r>
      <w:proofErr w:type="spellStart"/>
      <w:r w:rsidRPr="004D74D1">
        <w:rPr>
          <w:lang w:val="fr-FR"/>
        </w:rPr>
        <w:t>path</w:t>
      </w:r>
      <w:proofErr w:type="spellEnd"/>
      <w:r w:rsidRPr="004D74D1">
        <w:rPr>
          <w:lang w:val="fr-FR"/>
        </w:rPr>
        <w:t xml:space="preserve"> </w:t>
      </w:r>
      <w:proofErr w:type="spellStart"/>
      <w:r w:rsidRPr="004D74D1">
        <w:rPr>
          <w:lang w:val="fr-FR"/>
        </w:rPr>
        <w:t>dependence</w:t>
      </w:r>
      <w:proofErr w:type="spellEnd"/>
      <w:r w:rsidR="003D59FA">
        <w:rPr>
          <w:lang w:val="fr-FR"/>
        </w:rPr>
        <w:t> »</w:t>
      </w:r>
      <w:r w:rsidR="00F6047E">
        <w:rPr>
          <w:lang w:val="fr-FR"/>
        </w:rPr>
        <w:t xml:space="preserve"> </w:t>
      </w:r>
      <w:r w:rsidRPr="004D74D1">
        <w:rPr>
          <w:lang w:val="fr-FR"/>
        </w:rPr>
        <w:t>apparaît trop rigide pour intégrer les chocs disruptifs ; enfin, elle minimise les facteurs culturels persistants et les avancées technologiques (numérisation) qui altèrent les coûts transactionnels.</w:t>
      </w:r>
    </w:p>
    <w:p w14:paraId="3093C1F4" w14:textId="77777777" w:rsidR="00C86FF5" w:rsidRPr="004D74D1" w:rsidRDefault="00C86FF5" w:rsidP="00C86FF5">
      <w:pPr>
        <w:rPr>
          <w:lang w:val="fr-FR"/>
        </w:rPr>
      </w:pPr>
      <w:r w:rsidRPr="004D74D1">
        <w:rPr>
          <w:lang w:val="fr-FR"/>
        </w:rPr>
        <w:t>Ces théories, bien que concurrentes, convergent sur le rôle central des asymétries – réglementaires, structurelles ou institutionnelles – dans la genèse et la reproduction de l'informel, particulièrement vulnérable aux chocs exogènes qui accélèrent sa dynamique ou révèlent ses limites. Une synthèse hybride, intégrant institutionnalisme et structuralisme, offre un cadre analytique prometteur pour modéliser ses interactions avec la croissance inclusive.</w:t>
      </w:r>
    </w:p>
    <w:p w14:paraId="2F584AB3" w14:textId="77777777" w:rsidR="00C86FF5" w:rsidRPr="00C86FF5" w:rsidRDefault="00C86FF5" w:rsidP="00C86FF5">
      <w:pPr>
        <w:rPr>
          <w:lang w:val="fr-FR" w:eastAsia="fr-SN"/>
        </w:rPr>
      </w:pPr>
    </w:p>
    <w:p w14:paraId="5C64A19F" w14:textId="48C46C3D" w:rsidR="000B53CC" w:rsidRDefault="000B53CC" w:rsidP="000B53CC">
      <w:pPr>
        <w:pStyle w:val="Titre3"/>
      </w:pPr>
      <w:r>
        <w:t>Revue théorique</w:t>
      </w:r>
    </w:p>
    <w:p w14:paraId="32792AB7" w14:textId="3AFD7297" w:rsidR="000B53CC" w:rsidRDefault="000B53CC" w:rsidP="000B53CC">
      <w:pPr>
        <w:pStyle w:val="Titre4"/>
        <w:rPr>
          <w:lang w:eastAsia="fr-SN"/>
        </w:rPr>
      </w:pPr>
      <w:r>
        <w:rPr>
          <w:lang w:eastAsia="fr-SN"/>
        </w:rPr>
        <w:t>Approche traditionnelle</w:t>
      </w:r>
      <w:r w:rsidR="00B552C8">
        <w:rPr>
          <w:lang w:eastAsia="fr-SN"/>
        </w:rPr>
        <w:t> : Les chocs sont transitoires</w:t>
      </w:r>
    </w:p>
    <w:p w14:paraId="23AA1301" w14:textId="4C085623" w:rsidR="000B53CC" w:rsidRPr="000B53CC" w:rsidRDefault="000B53CC" w:rsidP="000B53CC">
      <w:pPr>
        <w:rPr>
          <w:szCs w:val="24"/>
          <w:lang w:val="fr-FR" w:eastAsia="fr-FR"/>
        </w:rPr>
      </w:pPr>
      <w:r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Pr="000B53CC">
        <w:rPr>
          <w:lang w:val="fr-FR" w:eastAsia="fr-FR"/>
        </w:rPr>
        <w:t xml:space="preserve">.... Selon cette conception, les chocs économiques n’exercent qu’un effet </w:t>
      </w:r>
      <w:r w:rsidRPr="000B53CC">
        <w:rPr>
          <w:lang w:val="fr-FR" w:eastAsia="fr-FR"/>
        </w:rPr>
        <w:lastRenderedPageBreak/>
        <w:t>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588D97CF"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4B05BAA3" w14:textId="28C015D6" w:rsidR="00DF6CD1" w:rsidRPr="00DF6CD1" w:rsidRDefault="000267FF" w:rsidP="00587784">
      <w:pPr>
        <w:rPr>
          <w:rFonts w:eastAsiaTheme="minorEastAsia"/>
          <w:lang w:val="fr-FR" w:eastAsia="fr-FR"/>
        </w:rPr>
      </w:pPr>
      <m:oMathPara>
        <m:oMath>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t</m:t>
              </m:r>
            </m:sub>
          </m:sSub>
          <m:r>
            <w:rPr>
              <w:rFonts w:ascii="Cambria Math" w:hAnsi="Cambria Math"/>
              <w:lang w:val="fr-FR" w:eastAsia="fr-FR"/>
            </w:rPr>
            <m:t>=βt+∑</m:t>
          </m:r>
          <m:sSub>
            <m:sSubPr>
              <m:ctrlPr>
                <w:rPr>
                  <w:rFonts w:ascii="Cambria Math" w:hAnsi="Cambria Math"/>
                  <w:i/>
                  <w:lang w:val="fr-FR" w:eastAsia="fr-FR"/>
                </w:rPr>
              </m:ctrlPr>
            </m:sSubPr>
            <m:e>
              <m:r>
                <w:rPr>
                  <w:rFonts w:ascii="Cambria Math" w:hAnsi="Cambria Math"/>
                  <w:lang w:val="fr-FR" w:eastAsia="fr-FR"/>
                </w:rPr>
                <m:t>α</m:t>
              </m:r>
            </m:e>
            <m:sub>
              <m:r>
                <w:rPr>
                  <w:rFonts w:ascii="Cambria Math" w:hAnsi="Cambria Math"/>
                  <w:lang w:val="fr-FR" w:eastAsia="fr-FR"/>
                </w:rPr>
                <m:t>j</m:t>
              </m:r>
            </m:sub>
          </m:sSub>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t-j</m:t>
              </m:r>
            </m:sub>
          </m:sSub>
        </m:oMath>
      </m:oMathPara>
    </w:p>
    <w:p w14:paraId="01FA8EAB" w14:textId="24D97093"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qui représentent des chocs inattendus de type bruits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097256A3" w:rsidR="003C457E" w:rsidRDefault="003C457E" w:rsidP="00587784">
      <w:r w:rsidRPr="00587784">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 </w:t>
      </w:r>
      <m:oMath>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j</m:t>
            </m:r>
          </m:sub>
        </m:sSub>
        <m:sSub>
          <m:sSubPr>
            <m:ctrlPr>
              <w:rPr>
                <w:rFonts w:ascii="Cambria Math" w:hAnsi="Cambria Math"/>
                <w:i/>
              </w:rPr>
            </m:ctrlPr>
          </m:sSubPr>
          <m:e>
            <m:r>
              <w:rPr>
                <w:rFonts w:ascii="Cambria Math" w:hAnsi="Cambria Math"/>
              </w:rPr>
              <m:t>ϵ</m:t>
            </m:r>
          </m:e>
          <m:sub>
            <m:r>
              <w:rPr>
                <w:rFonts w:ascii="Cambria Math" w:hAnsi="Cambria Math"/>
              </w:rPr>
              <m:t>t-j</m:t>
            </m:r>
          </m:sub>
        </m:sSub>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w:t>
      </w:r>
      <w:proofErr w:type="spellStart"/>
      <w:r w:rsidR="00587784" w:rsidRPr="00587784">
        <w:t>ndance</w:t>
      </w:r>
      <w:proofErr w:type="spellEnd"/>
      <w:r w:rsidR="00587784" w:rsidRPr="00587784">
        <w:t xml:space="preserv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r>
        <w:rPr>
          <w:lang w:val="fr-FR" w:eastAsia="fr-FR"/>
        </w:rPr>
        <w:lastRenderedPageBreak/>
        <w:t>Remise en question de l’approche traditionnelle</w:t>
      </w:r>
      <w:r w:rsidR="0012666B">
        <w:rPr>
          <w:lang w:val="fr-FR" w:eastAsia="fr-FR"/>
        </w:rPr>
        <w:t> : choc permanent</w:t>
      </w:r>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41B8EA77"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5C71417F" w:rsidR="009E586D" w:rsidRDefault="00B30472" w:rsidP="009E586D">
      <w:pPr>
        <w:pStyle w:val="Titre4"/>
        <w:rPr>
          <w:lang w:val="fr-FR" w:eastAsia="fr-FR"/>
        </w:rPr>
      </w:pPr>
      <w:r>
        <w:rPr>
          <w:lang w:val="fr-FR" w:eastAsia="fr-FR"/>
        </w:rPr>
        <w:t>Le secteur informel face aux chocs du secteur formel</w:t>
      </w:r>
    </w:p>
    <w:p w14:paraId="7FEA8B1C" w14:textId="705443AF" w:rsidR="00B30472" w:rsidRDefault="00B30472" w:rsidP="00B30472">
      <w:pPr>
        <w:pStyle w:val="Titre5"/>
        <w:rPr>
          <w:lang w:val="fr-FR" w:eastAsia="fr-FR"/>
        </w:rPr>
      </w:pPr>
      <w:r>
        <w:rPr>
          <w:lang w:val="fr-FR" w:eastAsia="fr-FR"/>
        </w:rPr>
        <w:t>L’essor du secteur informel</w:t>
      </w:r>
    </w:p>
    <w:p w14:paraId="71B4675B" w14:textId="241DBDA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Pr="00FC07B6">
        <w:rPr>
          <w:rFonts w:cs="Times New Roman"/>
          <w:szCs w:val="24"/>
          <w:highlight w:val="yellow"/>
        </w:rPr>
        <w:t xml:space="preserve">(Lewis </w:t>
      </w:r>
      <w:r w:rsidRPr="00FC07B6">
        <w:rPr>
          <w:rFonts w:cs="Times New Roman"/>
          <w:szCs w:val="24"/>
          <w:highlight w:val="yellow"/>
        </w:rPr>
        <w:lastRenderedPageBreak/>
        <w:t>(1954), Harris-</w:t>
      </w:r>
      <w:proofErr w:type="spellStart"/>
      <w:r w:rsidRPr="00FC07B6">
        <w:rPr>
          <w:rFonts w:cs="Times New Roman"/>
          <w:szCs w:val="24"/>
          <w:highlight w:val="yellow"/>
        </w:rPr>
        <w:t>Todaro</w:t>
      </w:r>
      <w:proofErr w:type="spellEnd"/>
      <w:r w:rsidRPr="00FC07B6">
        <w:rPr>
          <w:rFonts w:cs="Times New Roman"/>
          <w:szCs w:val="24"/>
          <w:highlight w:val="yellow"/>
        </w:rPr>
        <w:t xml:space="preserve"> (1974)), légaliste (De Soto (1986, 1989))</w:t>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p>
    <w:p w14:paraId="30EE0A97" w14:textId="77777777" w:rsidR="00E70A3D" w:rsidRPr="00C4285F" w:rsidRDefault="00E70A3D" w:rsidP="00E70A3D">
      <w:pPr>
        <w:spacing w:after="120"/>
        <w:rPr>
          <w:rFonts w:cs="Times New Roman"/>
          <w:b/>
          <w:szCs w:val="24"/>
        </w:rPr>
      </w:pPr>
      <w:r w:rsidRPr="005A593D">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w:t>
      </w:r>
      <w:r>
        <w:rPr>
          <w:rFonts w:cs="Times New Roman"/>
          <w:szCs w:val="24"/>
        </w:rPr>
        <w:t xml:space="preserve"> soutient</w:t>
      </w:r>
      <w:r w:rsidRPr="005A593D">
        <w:rPr>
          <w:rFonts w:cs="Times New Roman"/>
          <w:szCs w:val="24"/>
        </w:rPr>
        <w:t xml:space="preserve"> une modification des revenus en faveur des capitalistes</w:t>
      </w:r>
      <w:r>
        <w:rPr>
          <w:rFonts w:cs="Times New Roman"/>
          <w:szCs w:val="24"/>
        </w:rPr>
        <w:t>. En effet, selon lui, cette modification des revenus</w:t>
      </w:r>
      <w:r w:rsidRPr="005A593D">
        <w:rPr>
          <w:rFonts w:cs="Times New Roman"/>
          <w:szCs w:val="24"/>
        </w:rPr>
        <w:t xml:space="preserve"> augmente</w:t>
      </w:r>
      <w:r>
        <w:rPr>
          <w:rFonts w:cs="Times New Roman"/>
          <w:szCs w:val="24"/>
        </w:rPr>
        <w:t>ra</w:t>
      </w:r>
      <w:r w:rsidRPr="005A593D">
        <w:rPr>
          <w:rFonts w:cs="Times New Roman"/>
          <w:szCs w:val="24"/>
        </w:rPr>
        <w:t xml:space="preserve"> </w:t>
      </w:r>
      <w:r>
        <w:rPr>
          <w:rFonts w:cs="Times New Roman"/>
          <w:szCs w:val="24"/>
        </w:rPr>
        <w:t>les</w:t>
      </w:r>
      <w:r w:rsidRPr="005A593D">
        <w:rPr>
          <w:rFonts w:cs="Times New Roman"/>
          <w:szCs w:val="24"/>
        </w:rPr>
        <w:t xml:space="preserve"> profits </w:t>
      </w:r>
      <w:r>
        <w:rPr>
          <w:rFonts w:cs="Times New Roman"/>
          <w:szCs w:val="24"/>
        </w:rPr>
        <w:t>des capitalistes qui seront</w:t>
      </w:r>
      <w:r w:rsidRPr="005A593D">
        <w:rPr>
          <w:rFonts w:cs="Times New Roman"/>
          <w:szCs w:val="24"/>
        </w:rPr>
        <w:t xml:space="preserve"> réinvestis automatiquement et intégralement, accélérant ainsi la croissance économique du secteur moderne par un processus auto-entretenu qui, à terme, attire</w:t>
      </w:r>
      <w:r>
        <w:rPr>
          <w:rFonts w:cs="Times New Roman"/>
          <w:szCs w:val="24"/>
        </w:rPr>
        <w:t>ra</w:t>
      </w:r>
      <w:r w:rsidRPr="005A593D">
        <w:rPr>
          <w:rFonts w:cs="Times New Roman"/>
          <w:szCs w:val="24"/>
        </w:rPr>
        <w:t xml:space="preserve"> les travailleurs du secteur de subsistance jusqu'à l'élimination du chômage déguisé dans le secteur traditionnel.</w:t>
      </w:r>
      <w:r>
        <w:rPr>
          <w:rFonts w:cs="Times New Roman"/>
          <w:szCs w:val="24"/>
        </w:rPr>
        <w:t xml:space="preserve"> </w:t>
      </w:r>
      <w:r w:rsidRPr="00C4285F">
        <w:rPr>
          <w:rFonts w:cs="Times New Roman"/>
          <w:b/>
          <w:szCs w:val="24"/>
        </w:rPr>
        <w:t>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7777777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proofErr w:type="spellStart"/>
      <w:r w:rsidRPr="00FC07B6">
        <w:rPr>
          <w:rFonts w:cs="Times New Roman"/>
          <w:szCs w:val="24"/>
          <w:highlight w:val="yellow"/>
        </w:rPr>
        <w:t>Loayza</w:t>
      </w:r>
      <w:proofErr w:type="spellEnd"/>
      <w:r w:rsidRPr="00FC07B6">
        <w:rPr>
          <w:rFonts w:cs="Times New Roman"/>
          <w:szCs w:val="24"/>
          <w:highlight w:val="yellow"/>
        </w:rPr>
        <w:t xml:space="preserve"> (1997)</w:t>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et des coûts élevés 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FC07B6">
        <w:rPr>
          <w:rFonts w:cs="Times New Roman"/>
          <w:szCs w:val="24"/>
          <w:highlight w:val="yellow"/>
        </w:rPr>
        <w:t>travaux</w:t>
      </w:r>
      <w:r w:rsidRPr="00FC07B6">
        <w:rPr>
          <w:rStyle w:val="Appelnotedebasdep"/>
          <w:rFonts w:cs="Times New Roman"/>
          <w:szCs w:val="24"/>
          <w:highlight w:val="yellow"/>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7777777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FC07B6">
        <w:rPr>
          <w:rFonts w:cs="Times New Roman"/>
          <w:szCs w:val="24"/>
          <w:highlight w:val="yellow"/>
        </w:rPr>
        <w:t>(</w:t>
      </w:r>
      <w:proofErr w:type="spellStart"/>
      <w:r w:rsidRPr="00FC07B6">
        <w:rPr>
          <w:rFonts w:cs="Times New Roman"/>
          <w:szCs w:val="24"/>
          <w:highlight w:val="yellow"/>
        </w:rPr>
        <w:t>Castells</w:t>
      </w:r>
      <w:proofErr w:type="spellEnd"/>
      <w:r w:rsidRPr="00FC07B6">
        <w:rPr>
          <w:rFonts w:cs="Times New Roman"/>
          <w:szCs w:val="24"/>
          <w:highlight w:val="yellow"/>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D656E2">
        <w:rPr>
          <w:rFonts w:cs="Times New Roman"/>
          <w:szCs w:val="24"/>
        </w:rPr>
        <w:t xml:space="preserve"> </w:t>
      </w:r>
      <w:r w:rsidRPr="00D656E2">
        <w:rPr>
          <w:rFonts w:cs="Times New Roman"/>
          <w:szCs w:val="24"/>
        </w:rPr>
        <w:lastRenderedPageBreak/>
        <w:t>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77777777"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Pr="00FC07B6">
        <w:rPr>
          <w:rFonts w:cs="Times New Roman"/>
          <w:szCs w:val="24"/>
          <w:highlight w:val="yellow"/>
          <w:shd w:val="clear" w:color="auto" w:fill="FFFFFF"/>
        </w:rPr>
        <w:t>North (1990)</w:t>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2401F050"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FC07B6">
        <w:rPr>
          <w:rFonts w:cs="Times New Roman"/>
          <w:szCs w:val="24"/>
          <w:highlight w:val="yellow"/>
        </w:rPr>
        <w:t>Charmes</w:t>
      </w:r>
      <w:r w:rsidRPr="00FC07B6">
        <w:rPr>
          <w:rStyle w:val="Appelnotedebasdep"/>
          <w:rFonts w:cs="Times New Roman"/>
          <w:szCs w:val="24"/>
          <w:highlight w:val="yellow"/>
        </w:rPr>
        <w:footnoteReference w:id="2"/>
      </w:r>
      <w:r w:rsidRPr="00FC07B6">
        <w:rPr>
          <w:rFonts w:cs="Times New Roman"/>
          <w:szCs w:val="24"/>
          <w:highlight w:val="yellow"/>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Pr="005D29AA">
        <w:rPr>
          <w:rFonts w:cs="Times New Roman"/>
          <w:szCs w:val="24"/>
        </w:rPr>
        <w:t>(</w:t>
      </w:r>
      <w:proofErr w:type="spellStart"/>
      <w:r w:rsidRPr="00FC07B6">
        <w:rPr>
          <w:rFonts w:cs="Times New Roman"/>
          <w:szCs w:val="24"/>
          <w:highlight w:val="yellow"/>
        </w:rPr>
        <w:t>Mukubaganyi</w:t>
      </w:r>
      <w:proofErr w:type="spellEnd"/>
      <w:r w:rsidRPr="00FC07B6">
        <w:rPr>
          <w:rFonts w:cs="Times New Roman"/>
          <w:szCs w:val="24"/>
          <w:highlight w:val="yellow"/>
        </w:rPr>
        <w:t xml:space="preserve"> (2021), page 227</w:t>
      </w:r>
      <w:r w:rsidRPr="005D29AA">
        <w:rPr>
          <w:rFonts w:cs="Times New Roman"/>
          <w:szCs w:val="24"/>
        </w:rPr>
        <w:t xml:space="preserve">). Dans sa thèse de doctorat, </w:t>
      </w:r>
      <w:r w:rsidRPr="00FC07B6">
        <w:rPr>
          <w:rFonts w:cs="Times New Roman"/>
          <w:szCs w:val="24"/>
          <w:highlight w:val="yellow"/>
        </w:rPr>
        <w:t>SY</w:t>
      </w:r>
      <w:r w:rsidRPr="00FC07B6">
        <w:rPr>
          <w:rStyle w:val="Appelnotedebasdep"/>
          <w:rFonts w:cs="Times New Roman"/>
          <w:szCs w:val="24"/>
          <w:highlight w:val="yellow"/>
        </w:rPr>
        <w:footnoteReference w:id="3"/>
      </w:r>
      <w:r w:rsidRPr="00FC07B6">
        <w:rPr>
          <w:rFonts w:cs="Times New Roman"/>
          <w:szCs w:val="24"/>
          <w:highlight w:val="yellow"/>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proofErr w:type="spellStart"/>
      <w:r w:rsidRPr="00FC07B6">
        <w:rPr>
          <w:rFonts w:cs="Times New Roman"/>
          <w:szCs w:val="24"/>
          <w:highlight w:val="yellow"/>
        </w:rPr>
        <w:t>Maiti</w:t>
      </w:r>
      <w:proofErr w:type="spellEnd"/>
      <w:r w:rsidRPr="00FC07B6">
        <w:rPr>
          <w:rFonts w:cs="Times New Roman"/>
          <w:szCs w:val="24"/>
          <w:highlight w:val="yellow"/>
        </w:rPr>
        <w:t xml:space="preserve"> et Sen (2010)</w:t>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r w:rsidRPr="005D29AA">
        <w:rPr>
          <w:rFonts w:cs="Times New Roman"/>
          <w:szCs w:val="24"/>
        </w:rPr>
        <w:t>India</w:t>
      </w:r>
      <w:proofErr w:type="spell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p>
    <w:p w14:paraId="6EADE171" w14:textId="31D34D9A" w:rsidR="00E263B9" w:rsidRDefault="00FC07B6" w:rsidP="00FC07B6">
      <w:pPr>
        <w:pStyle w:val="Titre5"/>
        <w:rPr>
          <w:lang w:val="fr-FR" w:eastAsia="fr-FR"/>
        </w:rPr>
      </w:pPr>
      <w:r>
        <w:rPr>
          <w:lang w:val="fr-FR" w:eastAsia="fr-FR"/>
        </w:rPr>
        <w:t>Réaction du secteur informel face à un choc du secteur informel</w:t>
      </w:r>
    </w:p>
    <w:p w14:paraId="6C047C16" w14:textId="468296E7" w:rsidR="00E263B9" w:rsidRDefault="00E263B9" w:rsidP="00E263B9">
      <w:pPr>
        <w:rPr>
          <w:lang w:val="fr-FR" w:eastAsia="fr-FR"/>
        </w:rPr>
      </w:pPr>
      <w:r w:rsidRPr="00E263B9">
        <w:rPr>
          <w:lang w:val="fr-FR" w:eastAsia="fr-FR"/>
        </w:rPr>
        <w:t>Après avoir rappelé la conception traditionnelle de la persistance des chocs et l’avoir remis en question, il est question de voir ici si les chocs engendrent dans le secteur informel des réactions procyclique ou contracyclique. Analysons quelques cas susceptibles de se présenter.</w:t>
      </w:r>
    </w:p>
    <w:p w14:paraId="217A1BF3" w14:textId="77777777" w:rsidR="00E263B9" w:rsidRPr="00E263B9" w:rsidRDefault="00E263B9" w:rsidP="00E263B9">
      <w:pPr>
        <w:pStyle w:val="NormalWeb"/>
        <w:numPr>
          <w:ilvl w:val="0"/>
          <w:numId w:val="27"/>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(Tokman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(Maloney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lastRenderedPageBreak/>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E263B9">
      <w:pPr>
        <w:pStyle w:val="Paragraphedeliste"/>
        <w:numPr>
          <w:ilvl w:val="0"/>
          <w:numId w:val="27"/>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Cas 2</w:t>
      </w:r>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r>
        <w:rPr>
          <w:lang w:val="fr-FR"/>
        </w:rPr>
        <w:t>Revue empirique</w:t>
      </w:r>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5B5DBC">
      <w:pPr>
        <w:pStyle w:val="Titre4"/>
        <w:numPr>
          <w:ilvl w:val="0"/>
          <w:numId w:val="28"/>
        </w:numPr>
        <w:rPr>
          <w:lang w:val="fr-FR" w:eastAsia="fr-FR"/>
        </w:rPr>
      </w:pPr>
      <w:r>
        <w:rPr>
          <w:lang w:val="fr-FR" w:eastAsia="fr-FR"/>
        </w:rPr>
        <w:t>Fondements méthodologiques et contributions pionnières</w:t>
      </w:r>
    </w:p>
    <w:p w14:paraId="3FB518E2" w14:textId="41FD189D" w:rsidR="005B5DBC" w:rsidRDefault="005B5DBC" w:rsidP="005B5DBC">
      <w:pPr>
        <w:rPr>
          <w:lang w:val="fr-FR" w:eastAsia="fr-FR"/>
        </w:rPr>
      </w:pPr>
      <w:r w:rsidRPr="005B5DBC">
        <w:rPr>
          <w:lang w:val="fr-FR" w:eastAsia="fr-FR"/>
        </w:rPr>
        <w:t xml:space="preserve">Les travaux fondateurs de Nelson &amp; </w:t>
      </w:r>
      <w:proofErr w:type="spellStart"/>
      <w:r w:rsidRPr="005B5DBC">
        <w:rPr>
          <w:lang w:val="fr-FR" w:eastAsia="fr-FR"/>
        </w:rPr>
        <w:t>Plosser</w:t>
      </w:r>
      <w:proofErr w:type="spellEnd"/>
      <w:r w:rsidRPr="005B5DBC">
        <w:rPr>
          <w:lang w:val="fr-FR" w:eastAsia="fr-FR"/>
        </w:rPr>
        <w:t xml:space="preserve"> (1982) ont révolutionné l’analyse des séries macroéconomiques en montrant que nombre d’entre elles – notamment le PIB – suivent une marche aléatoire (</w:t>
      </w:r>
      <w:proofErr w:type="spellStart"/>
      <w:r w:rsidRPr="005B5DBC">
        <w:rPr>
          <w:lang w:val="fr-FR" w:eastAsia="fr-FR"/>
        </w:rPr>
        <w:t>random</w:t>
      </w:r>
      <w:proofErr w:type="spellEnd"/>
      <w:r w:rsidRPr="005B5DBC">
        <w:rPr>
          <w:lang w:val="fr-FR" w:eastAsia="fr-FR"/>
        </w:rPr>
        <w:t xml:space="preserve"> </w:t>
      </w:r>
      <w:proofErr w:type="spellStart"/>
      <w:r w:rsidRPr="005B5DBC">
        <w:rPr>
          <w:lang w:val="fr-FR" w:eastAsia="fr-FR"/>
        </w:rPr>
        <w:t>walk</w:t>
      </w:r>
      <w:proofErr w:type="spellEnd"/>
      <w:r w:rsidRPr="005B5DBC">
        <w:rPr>
          <w:lang w:val="fr-FR" w:eastAsia="fr-FR"/>
        </w:rPr>
        <w:t xml:space="preserve">),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w:t>
      </w:r>
      <w:r w:rsidRPr="005B5DBC">
        <w:rPr>
          <w:lang w:val="fr-FR" w:eastAsia="fr-FR"/>
        </w:rPr>
        <w:lastRenderedPageBreak/>
        <w:t>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r>
        <w:rPr>
          <w:lang w:val="fr-FR" w:eastAsia="fr-FR"/>
        </w:rPr>
        <w:t>Approche désagrégée et modélisation multivariée</w:t>
      </w:r>
    </w:p>
    <w:p w14:paraId="0D4EB55D" w14:textId="52FBA6C7" w:rsidR="005B5DBC" w:rsidRDefault="005B5DBC" w:rsidP="005B5DBC">
      <w:pPr>
        <w:rPr>
          <w:lang w:val="fr-FR" w:eastAsia="fr-FR"/>
        </w:rPr>
      </w:pPr>
      <w:r w:rsidRPr="005B5DBC">
        <w:rPr>
          <w:lang w:val="fr-FR" w:eastAsia="fr-FR"/>
        </w:rPr>
        <w:t xml:space="preserve">Une avancée majeure dans l’étude de la persistance est apportée par </w:t>
      </w:r>
      <w:proofErr w:type="spellStart"/>
      <w:r w:rsidRPr="005B5DBC">
        <w:rPr>
          <w:lang w:val="fr-FR" w:eastAsia="fr-FR"/>
        </w:rPr>
        <w:t>Pesaran</w:t>
      </w:r>
      <w:proofErr w:type="spellEnd"/>
      <w:r w:rsidRPr="005B5DBC">
        <w:rPr>
          <w:lang w:val="fr-FR" w:eastAsia="fr-FR"/>
        </w:rPr>
        <w:t xml:space="preserve">, Lee &amp; </w:t>
      </w:r>
      <w:proofErr w:type="spellStart"/>
      <w:r w:rsidRPr="005B5DBC">
        <w:rPr>
          <w:lang w:val="fr-FR" w:eastAsia="fr-FR"/>
        </w:rPr>
        <w:t>Pierse</w:t>
      </w:r>
      <w:proofErr w:type="spellEnd"/>
      <w:r w:rsidRPr="005B5DBC">
        <w:rPr>
          <w:lang w:val="fr-FR" w:eastAsia="fr-FR"/>
        </w:rPr>
        <w:t xml:space="preserve"> à travers plusieurs articles fondateurs (1992, 1993a, 1993b). Leur contribution est double :</w:t>
      </w:r>
    </w:p>
    <w:p w14:paraId="63B21983" w14:textId="77777777" w:rsidR="005B5DBC" w:rsidRPr="005B5DBC" w:rsidRDefault="005B5DBC" w:rsidP="005B5DBC">
      <w:pPr>
        <w:pStyle w:val="Paragraphedeliste"/>
        <w:numPr>
          <w:ilvl w:val="0"/>
          <w:numId w:val="27"/>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5B5DBC">
      <w:pPr>
        <w:pStyle w:val="Paragraphedeliste"/>
        <w:numPr>
          <w:ilvl w:val="0"/>
          <w:numId w:val="27"/>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r>
        <w:rPr>
          <w:lang w:val="fr-FR" w:eastAsia="fr-FR"/>
        </w:rPr>
        <w:t>Economies en développement et secteur informel</w:t>
      </w:r>
    </w:p>
    <w:p w14:paraId="29E1EB06" w14:textId="77777777" w:rsidR="00EF706C" w:rsidRPr="00EF706C" w:rsidRDefault="00EF706C" w:rsidP="00EF706C">
      <w:pPr>
        <w:rPr>
          <w:szCs w:val="24"/>
          <w:lang w:val="fr-FR" w:eastAsia="fr-FR"/>
        </w:rPr>
      </w:pPr>
      <w:r w:rsidRPr="00EF706C">
        <w:rPr>
          <w:lang w:val="fr-FR" w:eastAsia="fr-FR"/>
        </w:rPr>
        <w:t xml:space="preserve">Dans les économies en développement, la persistance des chocs est généralement plus élevée que dans les pays industrialisés. </w:t>
      </w:r>
      <w:proofErr w:type="spellStart"/>
      <w:r w:rsidRPr="00EF706C">
        <w:rPr>
          <w:lang w:val="fr-FR" w:eastAsia="fr-FR"/>
        </w:rPr>
        <w:t>Libanio</w:t>
      </w:r>
      <w:proofErr w:type="spellEnd"/>
      <w:r w:rsidRPr="00EF706C">
        <w:rPr>
          <w:lang w:val="fr-FR" w:eastAsia="fr-FR"/>
        </w:rPr>
        <w:t xml:space="preserve"> (2005) synthétise les études sur les racines unitaires dans les séries de PIB des pays d’Amérique latine et note que les chocs y ont des effets durables, </w:t>
      </w:r>
      <w:r w:rsidRPr="00EF706C">
        <w:rPr>
          <w:lang w:val="fr-FR" w:eastAsia="fr-FR"/>
        </w:rPr>
        <w:lastRenderedPageBreak/>
        <w:t xml:space="preserve">compliquant la convergence vers la tendance de long terme.  </w:t>
      </w:r>
      <w:proofErr w:type="spellStart"/>
      <w:r w:rsidRPr="00EF706C">
        <w:rPr>
          <w:lang w:val="fr-FR" w:eastAsia="fr-FR"/>
        </w:rPr>
        <w:t>Antonini</w:t>
      </w:r>
      <w:proofErr w:type="spellEnd"/>
      <w:r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77777777" w:rsidR="00EF706C" w:rsidRPr="00EF706C" w:rsidRDefault="00EF706C" w:rsidP="00EF706C">
      <w:pPr>
        <w:rPr>
          <w:szCs w:val="24"/>
          <w:lang w:val="fr-FR" w:eastAsia="fr-FR"/>
        </w:rPr>
      </w:pPr>
      <w:r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Pr="00EF706C">
        <w:rPr>
          <w:lang w:val="fr-FR" w:eastAsia="fr-FR"/>
        </w:rPr>
        <w:t>Hamdad</w:t>
      </w:r>
      <w:proofErr w:type="spellEnd"/>
      <w:r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77777777" w:rsidR="00EF706C" w:rsidRPr="00EF706C" w:rsidRDefault="00EF706C" w:rsidP="00EF706C">
      <w:pPr>
        <w:rPr>
          <w:szCs w:val="24"/>
          <w:lang w:val="fr-FR" w:eastAsia="fr-FR"/>
        </w:rPr>
      </w:pPr>
      <w:r w:rsidRPr="00EF706C">
        <w:rPr>
          <w:lang w:val="fr-FR" w:eastAsia="fr-FR"/>
        </w:rPr>
        <w:t>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21"/>
          <w:footerReference w:type="default" r:id="rId22"/>
          <w:footerReference w:type="first" r:id="rId2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7"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">
                <v:group id="Groupe 1549845785" o:spid="_x0000_s110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1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3"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r w:rsidRPr="00BF5485">
        <w:t>APPROCHE</w:t>
      </w:r>
      <w:r>
        <w:t xml:space="preserve"> </w:t>
      </w:r>
      <w:r w:rsidRPr="00BF5485">
        <w:t xml:space="preserve">MÉTHODOLOGIQUE </w:t>
      </w:r>
      <w:bookmarkStart w:id="115" w:name="_Hlk197250418"/>
      <w:r w:rsidR="00A37B12">
        <w:t>DE L’ETUDE</w:t>
      </w:r>
    </w:p>
    <w:bookmarkEnd w:id="115"/>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77777777" w:rsidR="00FC79E9" w:rsidRDefault="00FC79E9" w:rsidP="00FC79E9">
      <w:pPr>
        <w:rPr>
          <w:lang w:eastAsia="fr-FR"/>
        </w:rPr>
      </w:pPr>
      <w:r>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FC79E9">
      <w:pPr>
        <w:pStyle w:val="Titre3"/>
        <w:numPr>
          <w:ilvl w:val="0"/>
          <w:numId w:val="39"/>
        </w:numPr>
        <w:tabs>
          <w:tab w:val="num" w:pos="360"/>
        </w:tabs>
      </w:pPr>
      <w:r>
        <w:t>Présentation des données d’application</w:t>
      </w:r>
    </w:p>
    <w:p w14:paraId="1B2DB428" w14:textId="10991CA9" w:rsidR="00FC79E9" w:rsidRDefault="00FC79E9" w:rsidP="00FC79E9">
      <w:r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de changement </w:t>
      </w:r>
      <w:r w:rsidRPr="0095775E">
        <w:lastRenderedPageBreak/>
        <w:t xml:space="preserve">d’année de base des comptes nationaux de 2014, ont permis d’obtenir des séries sur la valeur ajoutée du secteur informel par branche d’activité sur la période 2014-2022, mais donnent </w:t>
      </w:r>
      <w:r w:rsidR="0008278B">
        <w:t xml:space="preserve">pas </w:t>
      </w:r>
      <w:r w:rsidRPr="0095775E">
        <w:t>d’information avant la période 2014.</w:t>
      </w:r>
    </w:p>
    <w:p w14:paraId="18F0120E" w14:textId="629A7D28" w:rsidR="00FC79E9" w:rsidRPr="00F31C93" w:rsidRDefault="00FC79E9" w:rsidP="0008278B">
      <w:pPr>
        <w:ind w:left="0"/>
      </w:pPr>
      <w:r w:rsidRPr="0095775E">
        <w:t>Ainsi, avec la disponibilité de</w:t>
      </w:r>
      <w:r>
        <w:t xml:space="preserve">s </w:t>
      </w:r>
      <w:r w:rsidRPr="0095775E">
        <w:t>séries historiques sur la valeur ajoutée désagrégée par branche d’activités du secteur formel, combinées à l’existence de séries désagrégées de la valeur ajoutée du secteur informel sur la période 2014</w:t>
      </w:r>
      <w:r>
        <w:t xml:space="preserve"> – </w:t>
      </w:r>
      <w:r w:rsidR="0008278B" w:rsidRPr="0095775E">
        <w:t>2022</w:t>
      </w:r>
      <w:r w:rsidR="0008278B">
        <w:t>,</w:t>
      </w:r>
      <w:r w:rsidRPr="0095775E">
        <w:t xml:space="preserve"> ont permis, au moyen de ratios, de construire les séries des valeurs ajoutées par branche d’activités du secteur informel à prix constant. Le tableau </w:t>
      </w:r>
      <w:r w:rsidR="0008278B">
        <w:t>en annexe</w:t>
      </w:r>
      <w:r w:rsidRPr="0095775E">
        <w:t xml:space="preserve"> l’évolution des ratios de valeur ajoutée du secteur informel sur la période 2014 </w:t>
      </w:r>
      <w:r>
        <w:t>–</w:t>
      </w:r>
      <w:r w:rsidRPr="0095775E">
        <w:t xml:space="preserve"> 2022</w:t>
      </w:r>
    </w:p>
    <w:p w14:paraId="4CF165B2" w14:textId="77777777" w:rsidR="00FC79E9" w:rsidRDefault="00FC79E9" w:rsidP="00FC79E9">
      <w:pPr>
        <w:pStyle w:val="Titre3"/>
      </w:pPr>
      <w:bookmarkStart w:id="116" w:name="_Toc223985411"/>
      <w:r>
        <w:t>Approche univariée de la mesure de persistance des chocs</w:t>
      </w:r>
      <w:bookmarkEnd w:id="116"/>
    </w:p>
    <w:p w14:paraId="63D749DC" w14:textId="77777777" w:rsidR="00FC79E9" w:rsidRDefault="00FC79E9" w:rsidP="00FC79E9">
      <w:pPr>
        <w:rPr>
          <w:lang w:eastAsia="fr-FR"/>
        </w:rPr>
      </w:pPr>
      <w:r>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FC79E9">
      <w:pPr>
        <w:pStyle w:val="Titre4"/>
        <w:numPr>
          <w:ilvl w:val="0"/>
          <w:numId w:val="34"/>
        </w:numPr>
        <w:rPr>
          <w:lang w:eastAsia="fr-FR"/>
        </w:rPr>
      </w:pPr>
      <w:bookmarkStart w:id="117" w:name="_Toc223985412"/>
      <w:r>
        <w:rPr>
          <w:lang w:eastAsia="fr-FR"/>
        </w:rPr>
        <w:t>Cadre théorique</w:t>
      </w:r>
      <w:bookmarkEnd w:id="117"/>
      <w:r>
        <w:rPr>
          <w:lang w:eastAsia="fr-FR"/>
        </w:rPr>
        <w:t xml:space="preserve"> du modèle univarié</w:t>
      </w:r>
    </w:p>
    <w:p w14:paraId="156BB560" w14:textId="77777777" w:rsidR="00FC79E9" w:rsidRDefault="00FC79E9" w:rsidP="00FC79E9">
      <w:pPr>
        <w:rPr>
          <w:lang w:eastAsia="fr-FR"/>
        </w:rPr>
      </w:pPr>
      <w:r>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Pr>
          <w:lang w:eastAsia="fr-FR"/>
        </w:rPr>
        <w:t>Wold</w:t>
      </w:r>
      <w:proofErr w:type="spellEnd"/>
      <w:r>
        <w:rPr>
          <w:lang w:eastAsia="fr-FR"/>
        </w:rPr>
        <w:t>. Ce théorème établit que tout processus stationnaire peut être représenté comme une moyenne mobile infinie, c'est-à-dire comme une combinaison linéaire pondérée des innovations passées.</w:t>
      </w:r>
    </w:p>
    <w:p w14:paraId="6019DACC" w14:textId="77777777" w:rsidR="00FC79E9" w:rsidRPr="002B1896" w:rsidRDefault="00FC79E9" w:rsidP="00FC79E9">
      <w:pPr>
        <w:ind w:left="0"/>
        <w:rPr>
          <w:rFonts w:eastAsiaTheme="minorEastAsia"/>
          <w:lang w:eastAsia="fr-FR"/>
        </w:rPr>
      </w:pPr>
      <w:r>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77777777" w:rsidR="00FC79E9" w:rsidRDefault="00FC79E9" w:rsidP="00FC79E9">
      <w:pPr>
        <w:ind w:left="0"/>
        <w:rPr>
          <w:lang w:eastAsia="fr-FR"/>
        </w:rPr>
      </w:pPr>
      <w:r>
        <w:rPr>
          <w:lang w:eastAsia="fr-FR"/>
        </w:rPr>
        <w:t xml:space="preserve">Dans cette expression, </w:t>
      </w:r>
      <m:oMath>
        <m:r>
          <m:rPr>
            <m:sty m:val="p"/>
          </m:rPr>
          <w:rPr>
            <w:rFonts w:ascii="Cambria Math" w:hAnsi="Cambria Math"/>
            <w:lang w:eastAsia="fr-FR"/>
          </w:rPr>
          <m:t>μ</m:t>
        </m:r>
      </m:oMath>
      <w:r>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lang w:eastAsia="fr-FR"/>
        </w:rPr>
        <w:t xml:space="preserve"> forment une suite infinie qui décroît généralement vers zéro lorsque </w:t>
      </w:r>
      <m:oMath>
        <m:r>
          <w:rPr>
            <w:rFonts w:ascii="Cambria Math" w:hAnsi="Cambria Math"/>
            <w:lang w:eastAsia="fr-FR"/>
          </w:rPr>
          <m:t>j</m:t>
        </m:r>
      </m:oMath>
      <w:r>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est l'innovation à la date </w:t>
      </w:r>
      <m:oMath>
        <m:r>
          <w:rPr>
            <w:rFonts w:ascii="Cambria Math" w:hAnsi="Cambria Math"/>
            <w:lang w:eastAsia="fr-FR"/>
          </w:rPr>
          <m:t>t</m:t>
        </m:r>
      </m:oMath>
      <w:r>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Pr>
          <w:lang w:eastAsia="fr-FR"/>
        </w:rPr>
        <w:t xml:space="preserve">, et qu'elles sont non corrélées entre elles : </w:t>
      </w:r>
    </w:p>
    <w:p w14:paraId="35D129B0" w14:textId="77777777" w:rsidR="00FC79E9" w:rsidRPr="009E78ED" w:rsidRDefault="00FC79E9" w:rsidP="00FC79E9">
      <w:pPr>
        <w:pStyle w:val="Paragraphedeliste"/>
        <w:numPr>
          <w:ilvl w:val="0"/>
          <w:numId w:val="32"/>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FC79E9">
      <w:pPr>
        <w:pStyle w:val="Paragraphedeliste"/>
        <w:numPr>
          <w:ilvl w:val="0"/>
          <w:numId w:val="32"/>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77777777" w:rsidR="00FC79E9" w:rsidRDefault="00FC79E9" w:rsidP="00FC79E9">
      <w:pPr>
        <w:rPr>
          <w:rFonts w:eastAsiaTheme="minorEastAsia"/>
          <w:lang w:eastAsia="fr-FR"/>
        </w:rPr>
      </w:pPr>
      <w:r>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Pr>
          <w:rFonts w:eastAsiaTheme="minorEastAsia"/>
          <w:lang w:eastAsia="fr-FR"/>
        </w:rPr>
        <w:t xml:space="preserve"> </w:t>
      </w:r>
      <w:r>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Pr>
          <w:rFonts w:eastAsiaTheme="minorEastAsia"/>
          <w:lang w:eastAsia="fr-FR"/>
        </w:rPr>
        <w:t xml:space="preserve"> </w:t>
      </w:r>
      <w:r>
        <w:rPr>
          <w:lang w:eastAsia="fr-FR"/>
        </w:rPr>
        <w:t>par convention, ce qui signifie que l'innovation contemporaine a un effet unitaire sur la croissance courante.</w:t>
      </w:r>
    </w:p>
    <w:p w14:paraId="4954B040" w14:textId="77777777" w:rsidR="00FC79E9" w:rsidRPr="009E78ED" w:rsidRDefault="00FC79E9" w:rsidP="00FC79E9">
      <w:pPr>
        <w:rPr>
          <w:rFonts w:eastAsiaTheme="minorEastAsia"/>
          <w:lang w:eastAsia="fr-FR"/>
        </w:rPr>
      </w:pPr>
      <w:r>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77777777" w:rsidR="00FC79E9" w:rsidRPr="009E78ED" w:rsidRDefault="00FC79E9" w:rsidP="00FC79E9">
      <w:pPr>
        <w:rPr>
          <w:rFonts w:eastAsiaTheme="minorEastAsia"/>
          <w:lang w:eastAsia="fr-FR"/>
        </w:rPr>
      </w:pPr>
      <w:r>
        <w:rPr>
          <w:lang w:eastAsia="fr-FR"/>
        </w:rPr>
        <w:t xml:space="preserve">Le choix du nombre de retards </w:t>
      </w:r>
      <m:oMath>
        <m:r>
          <w:rPr>
            <w:rFonts w:ascii="Cambria Math" w:hAnsi="Cambria Math"/>
            <w:lang w:eastAsia="fr-FR"/>
          </w:rPr>
          <m:t xml:space="preserve">p </m:t>
        </m:r>
      </m:oMath>
      <w:r>
        <w:rPr>
          <w:lang w:eastAsia="fr-FR"/>
        </w:rPr>
        <w:t>est crucial et s'effectue généralement à l'aide de critères d'information comme l'AIC (Aka</w:t>
      </w:r>
      <w:proofErr w:type="spellStart"/>
      <w:r>
        <w:rPr>
          <w:lang w:eastAsia="fr-FR"/>
        </w:rPr>
        <w:t>ike</w:t>
      </w:r>
      <w:proofErr w:type="spellEnd"/>
      <w:r>
        <w:rPr>
          <w:lang w:eastAsia="fr-FR"/>
        </w:rPr>
        <w:t xml:space="preserve"> Information </w:t>
      </w:r>
      <w:proofErr w:type="spellStart"/>
      <w:r>
        <w:rPr>
          <w:lang w:eastAsia="fr-FR"/>
        </w:rPr>
        <w:t>Criterion</w:t>
      </w:r>
      <w:proofErr w:type="spellEnd"/>
      <w:r>
        <w:rPr>
          <w:lang w:eastAsia="fr-FR"/>
        </w:rPr>
        <w:t>) ou le BIC (</w:t>
      </w:r>
      <w:proofErr w:type="spellStart"/>
      <w:r>
        <w:rPr>
          <w:lang w:eastAsia="fr-FR"/>
        </w:rPr>
        <w:t>Bayesian</w:t>
      </w:r>
      <w:proofErr w:type="spellEnd"/>
      <w:r>
        <w:rPr>
          <w:lang w:eastAsia="fr-FR"/>
        </w:rPr>
        <w:t xml:space="preserve"> Information </w:t>
      </w:r>
      <w:proofErr w:type="spellStart"/>
      <w:r>
        <w:rPr>
          <w:lang w:eastAsia="fr-FR"/>
        </w:rPr>
        <w:t>Criterion</w:t>
      </w:r>
      <w:proofErr w:type="spellEnd"/>
      <w:r>
        <w:rPr>
          <w:lang w:eastAsia="fr-FR"/>
        </w:rPr>
        <w:t>).</w:t>
      </w:r>
    </w:p>
    <w:p w14:paraId="0D510B09" w14:textId="77777777" w:rsidR="00FC79E9" w:rsidRDefault="00FC79E9" w:rsidP="00FC79E9">
      <w:pPr>
        <w:ind w:left="0"/>
        <w:rPr>
          <w:lang w:eastAsia="fr-FR"/>
        </w:rPr>
      </w:pPr>
      <w:r>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77777777" w:rsidR="00FC79E9" w:rsidRDefault="00FC79E9" w:rsidP="00FC79E9">
      <w:pPr>
        <w:pStyle w:val="Titre4"/>
        <w:rPr>
          <w:lang w:eastAsia="fr-FR"/>
        </w:rPr>
      </w:pPr>
      <w:bookmarkStart w:id="118" w:name="_Toc223985413"/>
      <w:r>
        <w:rPr>
          <w:lang w:eastAsia="fr-FR"/>
        </w:rPr>
        <w:t>La fonction de réponse impulsionnelle</w:t>
      </w:r>
      <w:bookmarkEnd w:id="118"/>
    </w:p>
    <w:p w14:paraId="7CC4024C" w14:textId="77777777" w:rsidR="00FC79E9" w:rsidRPr="0037019E" w:rsidRDefault="00FC79E9" w:rsidP="00FC79E9">
      <w:pPr>
        <w:rPr>
          <w:rFonts w:eastAsiaTheme="minorEastAsia"/>
          <w:lang w:eastAsia="fr-FR"/>
        </w:rPr>
      </w:pPr>
      <w:r>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Pr>
          <w:lang w:eastAsia="fr-FR"/>
        </w:rPr>
        <w:t xml:space="preserve">à la date </w:t>
      </w:r>
      <m:oMath>
        <m:r>
          <w:rPr>
            <w:rFonts w:ascii="Cambria Math" w:hAnsi="Cambria Math"/>
            <w:lang w:eastAsia="fr-FR"/>
          </w:rPr>
          <m:t>t</m:t>
        </m:r>
      </m:oMath>
      <w:r>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0267FF"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77777777" w:rsidR="00FC79E9" w:rsidRDefault="00FC79E9" w:rsidP="00FC79E9">
      <w:pPr>
        <w:rPr>
          <w:rFonts w:eastAsiaTheme="minorEastAsia"/>
          <w:lang w:eastAsia="fr-FR"/>
        </w:rPr>
      </w:pPr>
      <w:r>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Pr>
          <w:rFonts w:eastAsiaTheme="minorEastAsia"/>
          <w:lang w:eastAsia="fr-FR"/>
        </w:rPr>
        <w:t xml:space="preserve"> </w:t>
      </w:r>
      <w:r>
        <w:rPr>
          <w:lang w:eastAsia="fr-FR"/>
        </w:rPr>
        <w:t xml:space="preserve">, l'effet d'un choc à la date </w:t>
      </w:r>
      <m:oMath>
        <m:r>
          <w:rPr>
            <w:rFonts w:ascii="Cambria Math" w:hAnsi="Cambria Math"/>
            <w:lang w:eastAsia="fr-FR"/>
          </w:rPr>
          <m:t>t</m:t>
        </m:r>
      </m:oMath>
      <w:r>
        <w:rPr>
          <w:lang w:eastAsia="fr-FR"/>
        </w:rPr>
        <w:t xml:space="preserve"> sur le niveau à la date </w:t>
      </w:r>
      <m:oMath>
        <m:r>
          <w:rPr>
            <w:rFonts w:ascii="Cambria Math" w:hAnsi="Cambria Math"/>
            <w:lang w:eastAsia="fr-FR"/>
          </w:rPr>
          <m:t>t+k</m:t>
        </m:r>
      </m:oMath>
      <w:r>
        <w:rPr>
          <w:lang w:eastAsia="fr-FR"/>
        </w:rPr>
        <w:t xml:space="preserve"> est la somme des effets sur les croissances intermédiaires :</w:t>
      </w:r>
    </w:p>
    <w:p w14:paraId="114483AC" w14:textId="77777777" w:rsidR="00FC79E9" w:rsidRPr="00D90637" w:rsidRDefault="000267FF"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77777777" w:rsidR="00FC79E9" w:rsidRDefault="00FC79E9" w:rsidP="00FC79E9">
      <w:pPr>
        <w:rPr>
          <w:rFonts w:eastAsiaTheme="minorEastAsia"/>
          <w:lang w:eastAsia="fr-FR"/>
        </w:rPr>
      </w:pPr>
      <w:r>
        <w:rPr>
          <w:lang w:eastAsia="fr-FR"/>
        </w:rPr>
        <w:t xml:space="preserve">Lorsque </w:t>
      </w:r>
      <m:oMath>
        <m:r>
          <w:rPr>
            <w:rFonts w:ascii="Cambria Math" w:hAnsi="Cambria Math"/>
            <w:lang w:eastAsia="fr-FR"/>
          </w:rPr>
          <m:t>k</m:t>
        </m:r>
      </m:oMath>
      <w:r>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représente l'effet à long terme d'un choc unitaire sur le niveau de la série.</w:t>
      </w:r>
    </w:p>
    <w:p w14:paraId="0D41EEF3" w14:textId="77777777" w:rsidR="00FC79E9" w:rsidRDefault="00FC79E9" w:rsidP="00FC79E9">
      <w:pPr>
        <w:pStyle w:val="Titre4"/>
        <w:rPr>
          <w:lang w:eastAsia="fr-FR"/>
        </w:rPr>
      </w:pPr>
      <w:bookmarkStart w:id="119" w:name="_Toc223985414"/>
      <w:r>
        <w:rPr>
          <w:lang w:eastAsia="fr-FR"/>
        </w:rPr>
        <w:lastRenderedPageBreak/>
        <w:t>La mesure de persistance de Campbell et Mankiw</w:t>
      </w:r>
      <w:bookmarkEnd w:id="119"/>
    </w:p>
    <w:p w14:paraId="35789B79" w14:textId="77777777" w:rsidR="00FC79E9" w:rsidRDefault="00FC79E9" w:rsidP="00FC79E9">
      <w:pPr>
        <w:rPr>
          <w:lang w:eastAsia="fr-FR"/>
        </w:rPr>
      </w:pPr>
      <w:r>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Pr>
          <w:rFonts w:eastAsiaTheme="minorEastAsia"/>
          <w:lang w:eastAsia="fr-FR"/>
        </w:rPr>
        <w:t xml:space="preserve"> </w:t>
      </w:r>
      <w:r>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7777777" w:rsidR="00FC79E9" w:rsidRDefault="00FC79E9" w:rsidP="00FC79E9">
      <w:pPr>
        <w:rPr>
          <w:lang w:eastAsia="fr-FR"/>
        </w:rPr>
      </w:pPr>
      <w:r>
        <w:rPr>
          <w:lang w:eastAsia="fr-FR"/>
        </w:rPr>
        <w:t>En pratique, on utilise souvent le carré de cette mesure pour éviter les problèmes de signe, mais l'interprétation reste la même.</w:t>
      </w:r>
    </w:p>
    <w:p w14:paraId="3CBE2B41" w14:textId="77777777" w:rsidR="00FC79E9" w:rsidRPr="005D415D" w:rsidRDefault="00FC79E9" w:rsidP="00FC79E9">
      <w:p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Pr>
          <w:rFonts w:eastAsiaTheme="minorEastAsia"/>
          <w:lang w:eastAsia="fr-FR"/>
        </w:rPr>
        <w:t xml:space="preserve"> </w:t>
      </w:r>
      <w:r>
        <w:rPr>
          <w:lang w:eastAsia="fr-FR"/>
        </w:rPr>
        <w:t>étant non nulle.</w:t>
      </w:r>
    </w:p>
    <w:p w14:paraId="668E3D45" w14:textId="77777777" w:rsidR="00FC79E9" w:rsidRPr="000A39F3" w:rsidRDefault="00FC79E9" w:rsidP="00FC79E9">
      <w:p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Pr>
          <w:rFonts w:eastAsiaTheme="minorEastAsia"/>
          <w:lang w:eastAsia="fr-FR"/>
        </w:rPr>
        <w:t>.</w:t>
      </w:r>
    </w:p>
    <w:p w14:paraId="79D1660A" w14:textId="77777777" w:rsidR="00FC79E9" w:rsidRPr="000A39F3" w:rsidRDefault="00FC79E9" w:rsidP="00FC79E9">
      <w:p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r>
        <w:rPr>
          <w:lang w:eastAsia="fr-FR"/>
        </w:rPr>
        <w:t>Relation avec la densité spectrale à la fréquence nulle</w:t>
      </w:r>
    </w:p>
    <w:p w14:paraId="6F3B6E51" w14:textId="77777777" w:rsidR="00FC79E9" w:rsidRPr="00ED2FB4" w:rsidRDefault="00FC79E9" w:rsidP="00FC79E9">
      <w:pPr>
        <w:rPr>
          <w:rFonts w:eastAsiaTheme="minorEastAsia"/>
          <w:lang w:eastAsia="fr-FR"/>
        </w:rPr>
      </w:pPr>
      <w:r>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Pr>
          <w:rFonts w:eastAsiaTheme="minorEastAsia"/>
          <w:lang w:eastAsia="fr-FR"/>
        </w:rPr>
        <w:t xml:space="preserve"> </w:t>
      </w:r>
      <w:r>
        <w:rPr>
          <w:lang w:eastAsia="fr-FR"/>
        </w:rPr>
        <w:t xml:space="preserve">d'un processus stationnaire mesure la contribution de la fréquence </w:t>
      </w:r>
      <m:oMath>
        <m:r>
          <m:rPr>
            <m:sty m:val="p"/>
          </m:rPr>
          <w:rPr>
            <w:rFonts w:ascii="Cambria Math" w:hAnsi="Cambria Math"/>
            <w:lang w:eastAsia="fr-FR"/>
          </w:rPr>
          <m:t>ω</m:t>
        </m:r>
      </m:oMath>
      <w:r>
        <w:rPr>
          <w:rFonts w:eastAsiaTheme="minorEastAsia"/>
          <w:lang w:eastAsia="fr-FR"/>
        </w:rPr>
        <w:t xml:space="preserve"> </w:t>
      </w:r>
      <w:r>
        <w:rPr>
          <w:lang w:eastAsia="fr-FR"/>
        </w:rPr>
        <w:t>à la variance totale du processus. Pour un processus de moyenne mobile, elle s'exprime comme :</w:t>
      </w:r>
    </w:p>
    <w:p w14:paraId="5603FE0E" w14:textId="77777777" w:rsidR="00FC79E9" w:rsidRPr="00ED2FB4" w:rsidRDefault="000267FF"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0267FF"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77777777" w:rsidR="00FC79E9" w:rsidRDefault="00FC79E9" w:rsidP="00FC79E9">
      <w:pPr>
        <w:rPr>
          <w:lang w:eastAsia="fr-FR"/>
        </w:rPr>
      </w:pPr>
      <w:r>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77777777" w:rsidR="00FC79E9" w:rsidRDefault="00FC79E9" w:rsidP="00FC79E9">
      <w:pPr>
        <w:rPr>
          <w:lang w:eastAsia="fr-FR"/>
        </w:rPr>
      </w:pPr>
      <w:r>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FC79E9">
      <w:pPr>
        <w:pStyle w:val="Paragraphedeliste"/>
        <w:numPr>
          <w:ilvl w:val="0"/>
          <w:numId w:val="32"/>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w:t>
      </w:r>
      <w:proofErr w:type="spellStart"/>
      <w:r>
        <w:rPr>
          <w:lang w:eastAsia="fr-FR"/>
        </w:rPr>
        <w:t>rdre</w:t>
      </w:r>
      <w:proofErr w:type="spellEnd"/>
      <w:r>
        <w:rPr>
          <w:lang w:eastAsia="fr-FR"/>
        </w:rPr>
        <w:t xml:space="preserve"> approprié.</w:t>
      </w:r>
    </w:p>
    <w:p w14:paraId="4B91E772" w14:textId="77777777" w:rsidR="00FC79E9" w:rsidRDefault="00FC79E9" w:rsidP="00FC79E9">
      <w:pPr>
        <w:pStyle w:val="Paragraphedeliste"/>
        <w:numPr>
          <w:ilvl w:val="0"/>
          <w:numId w:val="32"/>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0267FF"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120" w:name="_Toc223985415"/>
      <w:r>
        <w:rPr>
          <w:lang w:eastAsia="fr-FR"/>
        </w:rPr>
        <w:lastRenderedPageBreak/>
        <w:t>Limites de l'approche univariée</w:t>
      </w:r>
      <w:bookmarkEnd w:id="120"/>
    </w:p>
    <w:p w14:paraId="5B250879" w14:textId="77777777" w:rsidR="00FC79E9" w:rsidRDefault="00FC79E9" w:rsidP="00FC79E9">
      <w:pPr>
        <w:rPr>
          <w:lang w:eastAsia="fr-FR"/>
        </w:rPr>
      </w:pPr>
      <w:r>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r>
        <w:t>Approche multisectorielle de la mesure de persistance des chocs</w:t>
      </w:r>
    </w:p>
    <w:p w14:paraId="73099C97" w14:textId="77777777" w:rsidR="00FC79E9" w:rsidRDefault="00FC79E9" w:rsidP="00FC79E9">
      <w:pPr>
        <w:rPr>
          <w:lang w:eastAsia="fr-FR"/>
        </w:rPr>
      </w:pPr>
      <w:r>
        <w:rPr>
          <w:lang w:eastAsia="fr-FR"/>
        </w:rPr>
        <w:t xml:space="preserve">C'est pour répondre à ces limites citées dans la première partie que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77777777" w:rsidR="00FC79E9" w:rsidRDefault="00FC79E9" w:rsidP="00FC79E9">
      <w:pPr>
        <w:rPr>
          <w:lang w:eastAsia="fr-FR"/>
        </w:rPr>
      </w:pPr>
      <w:r>
        <w:rPr>
          <w:lang w:eastAsia="fr-FR"/>
        </w:rPr>
        <w:lastRenderedPageBreak/>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FC79E9">
      <w:pPr>
        <w:pStyle w:val="Titre4"/>
        <w:numPr>
          <w:ilvl w:val="0"/>
          <w:numId w:val="35"/>
        </w:numPr>
        <w:rPr>
          <w:lang w:eastAsia="fr-FR"/>
        </w:rPr>
      </w:pPr>
      <w:r>
        <w:rPr>
          <w:lang w:eastAsia="fr-FR"/>
        </w:rPr>
        <w:t>Cadre théorique de l’approche multivariée</w:t>
      </w:r>
    </w:p>
    <w:p w14:paraId="20182C1E" w14:textId="77777777" w:rsidR="00FC79E9" w:rsidRPr="00785B11" w:rsidRDefault="00FC79E9" w:rsidP="00FC79E9">
      <w:pPr>
        <w:rPr>
          <w:rFonts w:eastAsiaTheme="minorEastAsia"/>
          <w:lang w:eastAsia="fr-FR"/>
        </w:rPr>
      </w:pPr>
      <w:r>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lang w:eastAsia="fr-FR"/>
        </w:rPr>
        <w:t xml:space="preserve"> de dime</w:t>
      </w:r>
      <w:proofErr w:type="spellStart"/>
      <w:r>
        <w:rPr>
          <w:lang w:eastAsia="fr-FR"/>
        </w:rPr>
        <w:t>nsion</w:t>
      </w:r>
      <w:proofErr w:type="spellEnd"/>
      <w:r>
        <w:rPr>
          <w:lang w:eastAsia="fr-FR"/>
        </w:rPr>
        <w:t xml:space="preserve"> </w:t>
      </w:r>
      <m:oMath>
        <m:r>
          <w:rPr>
            <w:rFonts w:ascii="Cambria Math" w:hAnsi="Cambria Math"/>
            <w:lang w:eastAsia="fr-FR"/>
          </w:rPr>
          <m:t>m</m:t>
        </m:r>
      </m:oMath>
      <w:r>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Pr>
          <w:rFonts w:eastAsiaTheme="minorEastAsia"/>
          <w:lang w:eastAsia="fr-FR"/>
        </w:rPr>
        <w:t xml:space="preserve"> </w:t>
      </w:r>
      <w:r>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00F2D3E9" w14:textId="7954E461" w:rsidR="00FC79E9" w:rsidRPr="006E7469" w:rsidRDefault="00FC79E9" w:rsidP="00FC79E9">
      <w:pPr>
        <w:rPr>
          <w:rFonts w:eastAsiaTheme="minorEastAsia"/>
          <w:lang w:eastAsia="fr-FR"/>
        </w:rPr>
      </w:pPr>
      <w:r>
        <w:rPr>
          <w:lang w:eastAsia="fr-FR"/>
        </w:rPr>
        <w:t xml:space="preserve">Dans cette expression, </w:t>
      </w:r>
      <m:oMath>
        <m:r>
          <m:rPr>
            <m:sty m:val="p"/>
          </m:rPr>
          <w:rPr>
            <w:rFonts w:ascii="Cambria Math" w:hAnsi="Cambria Math"/>
            <w:lang w:eastAsia="fr-FR"/>
          </w:rPr>
          <m:t>μ</m:t>
        </m:r>
      </m:oMath>
      <w:r>
        <w:rPr>
          <w:rFonts w:eastAsiaTheme="minorEastAsia"/>
          <w:lang w:eastAsia="fr-FR"/>
        </w:rPr>
        <w:t xml:space="preserve"> </w:t>
      </w:r>
      <w:r>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Pr>
          <w:rFonts w:eastAsiaTheme="minorEastAsia"/>
          <w:lang w:eastAsia="fr-FR"/>
        </w:rPr>
        <w:t xml:space="preserve"> </w:t>
      </w:r>
      <w:r>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mesure l'impact d'un choc survenu dans le secteur k à la période </w:t>
      </w:r>
      <m:oMath>
        <m:r>
          <w:rPr>
            <w:rFonts w:ascii="Cambria Math" w:hAnsi="Cambria Math"/>
            <w:lang w:eastAsia="fr-FR"/>
          </w:rPr>
          <m:t>t-j</m:t>
        </m:r>
      </m:oMath>
      <w:r>
        <w:rPr>
          <w:rFonts w:eastAsiaTheme="minorEastAsia"/>
          <w:lang w:eastAsia="fr-FR"/>
        </w:rPr>
        <w:t xml:space="preserve"> </w:t>
      </w:r>
      <w:r>
        <w:rPr>
          <w:lang w:eastAsia="fr-FR"/>
        </w:rPr>
        <w:t xml:space="preserve">sur la croissance du secteur </w:t>
      </w:r>
      <m:oMath>
        <m:r>
          <w:rPr>
            <w:rFonts w:ascii="Cambria Math" w:hAnsi="Cambria Math"/>
            <w:lang w:eastAsia="fr-FR"/>
          </w:rPr>
          <m:t>i</m:t>
        </m:r>
      </m:oMath>
      <w:r>
        <w:rPr>
          <w:lang w:eastAsia="fr-FR"/>
        </w:rPr>
        <w:t xml:space="preserve"> à la période </w:t>
      </w:r>
      <m:oMath>
        <m:r>
          <w:rPr>
            <w:rFonts w:ascii="Cambria Math" w:hAnsi="Cambria Math"/>
            <w:lang w:eastAsia="fr-FR"/>
          </w:rPr>
          <m:t>t</m:t>
        </m:r>
      </m:oMath>
      <w:r>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p>
    <w:p w14:paraId="7EB84F3B" w14:textId="77777777" w:rsidR="00FC79E9" w:rsidRPr="007562BD" w:rsidRDefault="00FC79E9" w:rsidP="00FC79E9">
      <w:pPr>
        <w:rPr>
          <w:rFonts w:eastAsiaTheme="minorEastAsia"/>
          <w:lang w:eastAsia="fr-FR"/>
        </w:rPr>
      </w:pPr>
      <w:r>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Pr>
          <w:lang w:eastAsia="fr-FR"/>
        </w:rPr>
        <w:t xml:space="preserve"> à la date t. Ces innovations sont supposées être un bruit blanc multivar</w:t>
      </w:r>
      <w:proofErr w:type="spellStart"/>
      <w:r>
        <w:rPr>
          <w:lang w:eastAsia="fr-FR"/>
        </w:rPr>
        <w:t>ié</w:t>
      </w:r>
      <w:proofErr w:type="spellEnd"/>
      <w:r>
        <w:rPr>
          <w:lang w:eastAsia="fr-FR"/>
        </w:rPr>
        <w:t xml:space="preserve">, ce qui signifie qu'elles ont un vecteur d'espérance nulle, une matrice de variance-covariance notée </w:t>
      </w:r>
      <m:oMath>
        <m:r>
          <m:rPr>
            <m:sty m:val="p"/>
          </m:rPr>
          <w:rPr>
            <w:rFonts w:ascii="Cambria Math" w:hAnsi="Cambria Math"/>
            <w:lang w:eastAsia="fr-FR"/>
          </w:rPr>
          <m:t>Σ</m:t>
        </m:r>
      </m:oMath>
      <w:r>
        <w:rPr>
          <w:rFonts w:eastAsiaTheme="minorEastAsia"/>
          <w:lang w:eastAsia="fr-FR"/>
        </w:rPr>
        <w:t xml:space="preserve"> </w:t>
      </w:r>
      <w:r>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pour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77777777" w:rsidR="00FC79E9" w:rsidRPr="0052077C" w:rsidRDefault="00FC79E9" w:rsidP="00FC79E9">
      <w:pPr>
        <w:rPr>
          <w:rFonts w:eastAsiaTheme="minorEastAsia"/>
          <w:lang w:eastAsia="fr-FR"/>
        </w:rPr>
      </w:pPr>
      <w:r>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Pr>
          <w:lang w:eastAsia="fr-FR"/>
        </w:rPr>
        <w:t xml:space="preserve"> (matrice identité) par convention, ce qui signifie que l'innovation contemporaine dans chaque secteur a un effet unitaire sur la croissance courante de ce même secteur, mais peut avoir des effets contemporains sur les autres secte</w:t>
      </w:r>
      <w:proofErr w:type="spellStart"/>
      <w:r>
        <w:rPr>
          <w:lang w:eastAsia="fr-FR"/>
        </w:rPr>
        <w:t>urs</w:t>
      </w:r>
      <w:proofErr w:type="spellEnd"/>
      <w:r>
        <w:rPr>
          <w:lang w:eastAsia="fr-FR"/>
        </w:rPr>
        <w:t xml:space="preserve"> à travers les corrélations </w:t>
      </w:r>
      <w:r>
        <w:rPr>
          <w:lang w:eastAsia="fr-FR"/>
        </w:rPr>
        <w:lastRenderedPageBreak/>
        <w:t xml:space="preserve">contenues dans </w:t>
      </w:r>
      <m:oMath>
        <m:r>
          <m:rPr>
            <m:sty m:val="p"/>
          </m:rPr>
          <w:rPr>
            <w:rFonts w:ascii="Cambria Math" w:hAnsi="Cambria Math"/>
            <w:lang w:eastAsia="fr-FR"/>
          </w:rPr>
          <m:t>Σ.</m:t>
        </m:r>
      </m:oMath>
      <w:r>
        <w:rPr>
          <w:rFonts w:eastAsiaTheme="minorEastAsia"/>
          <w:lang w:eastAsia="fr-FR"/>
        </w:rPr>
        <w:t xml:space="preserve"> </w:t>
      </w:r>
      <w:r>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Pr>
          <w:rFonts w:eastAsiaTheme="minorEastAsia"/>
          <w:lang w:eastAsia="fr-FR"/>
        </w:rPr>
        <w:t>.</w:t>
      </w:r>
      <w:r>
        <w:rPr>
          <w:lang w:eastAsia="fr-FR"/>
        </w:rPr>
        <w:t xml:space="preserve"> Cette condition garantit que le processus est bien défini et que sa variance est finie.</w:t>
      </w:r>
    </w:p>
    <w:p w14:paraId="7630F88A" w14:textId="77777777" w:rsidR="00FC79E9" w:rsidRPr="009A63D9" w:rsidRDefault="00FC79E9" w:rsidP="00FC79E9">
      <w:pPr>
        <w:rPr>
          <w:rFonts w:eastAsiaTheme="minorEastAsia"/>
          <w:lang w:eastAsia="fr-FR"/>
        </w:rPr>
      </w:pPr>
      <w:r>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Pr>
          <w:rFonts w:eastAsiaTheme="minorEastAsia"/>
          <w:lang w:eastAsia="fr-FR"/>
        </w:rPr>
        <w:t xml:space="preserve"> </w:t>
      </w:r>
      <w:r>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r>
        <w:rPr>
          <w:lang w:eastAsia="fr-FR"/>
        </w:rPr>
        <w:t xml:space="preserve">où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w:t>
      </w:r>
      <w:proofErr w:type="spellStart"/>
      <w:r>
        <w:rPr>
          <w:lang w:eastAsia="fr-FR"/>
        </w:rPr>
        <w:t>rielle</w:t>
      </w:r>
      <w:proofErr w:type="spellEnd"/>
      <w:r>
        <w:rPr>
          <w:lang w:eastAsia="fr-FR"/>
        </w:rPr>
        <w:t xml:space="preserv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0267FF"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r>
        <w:rPr>
          <w:lang w:eastAsia="fr-FR"/>
        </w:rPr>
        <w:lastRenderedPageBreak/>
        <w:t>sous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Fonction de réponse impulsionnelle multivariée</w:t>
      </w:r>
    </w:p>
    <w:p w14:paraId="0BFCF7D1" w14:textId="77777777" w:rsidR="00FC79E9" w:rsidRPr="00B10D62" w:rsidRDefault="00FC79E9" w:rsidP="00FC79E9">
      <w:pPr>
        <w:rPr>
          <w:rFonts w:eastAsiaTheme="minorEastAsia"/>
          <w:lang w:eastAsia="fr-FR"/>
        </w:rPr>
      </w:pPr>
      <w:r>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w:t>
      </w:r>
    </w:p>
    <w:p w14:paraId="02BBC99F" w14:textId="77777777" w:rsidR="00FC79E9" w:rsidRPr="009B04EF" w:rsidRDefault="000267FF"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0267FF"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r>
        <w:rPr>
          <w:lang w:eastAsia="fr-FR"/>
        </w:rPr>
        <w:t>Mesures de persistance sectorielle dans le cadre multivarié</w:t>
      </w:r>
    </w:p>
    <w:p w14:paraId="20C853C2" w14:textId="77777777" w:rsidR="00FC79E9" w:rsidRDefault="00FC79E9" w:rsidP="00FC79E9">
      <w:pPr>
        <w:ind w:left="0"/>
        <w:rPr>
          <w:lang w:eastAsia="fr-FR"/>
        </w:rPr>
      </w:pPr>
      <w:r>
        <w:rPr>
          <w:lang w:eastAsia="fr-FR"/>
        </w:rPr>
        <w:t xml:space="preserve">La mesure de persistance proposée par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0267FF"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70377157" w14:textId="77777777" w:rsidR="00FC79E9" w:rsidRPr="00A82A61" w:rsidRDefault="00FC79E9" w:rsidP="00FC79E9">
      <w:pPr>
        <w:ind w:left="0"/>
        <w:rPr>
          <w:rFonts w:eastAsiaTheme="minorEastAsia"/>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Pr>
          <w:rFonts w:eastAsiaTheme="minorEastAsia"/>
          <w:lang w:eastAsia="fr-FR"/>
        </w:rPr>
        <w:t>,</w:t>
      </w:r>
      <w:r>
        <w:rPr>
          <w:lang w:eastAsia="fr-FR"/>
        </w:rPr>
        <w:t xml:space="preserve"> la variance de long terme est égale à la variance de court terme, ce qui correspond à un comportement de type marche aléatoire. 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r>
        <w:rPr>
          <w:lang w:eastAsia="fr-FR"/>
        </w:rPr>
        <w:t>Relation avec la densité spectrale multivariée</w:t>
      </w:r>
    </w:p>
    <w:p w14:paraId="29171E85" w14:textId="77777777" w:rsidR="00FC79E9" w:rsidRDefault="00FC79E9" w:rsidP="00FC79E9">
      <w:pPr>
        <w:ind w:left="0"/>
        <w:rPr>
          <w:lang w:eastAsia="fr-FR"/>
        </w:rPr>
      </w:pPr>
      <w:r>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Pr>
          <w:rFonts w:eastAsiaTheme="minorEastAsia"/>
          <w:lang w:eastAsia="fr-FR"/>
        </w:rPr>
        <w:t xml:space="preserve"> </w:t>
      </w:r>
      <w:r>
        <w:rPr>
          <w:lang w:eastAsia="fr-FR"/>
        </w:rPr>
        <w:t>est définie par :</w:t>
      </w:r>
    </w:p>
    <w:p w14:paraId="76FA8C5C" w14:textId="77777777" w:rsidR="00FC79E9" w:rsidRPr="00D20D9C" w:rsidRDefault="000267FF"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0267FF"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0267FF"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0267FF"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77777777" w:rsidR="00FC79E9" w:rsidRPr="00C302AA" w:rsidRDefault="00FC79E9" w:rsidP="00FC79E9">
      <w:pPr>
        <w:rPr>
          <w:rFonts w:eastAsiaTheme="minorEastAsia"/>
          <w:lang w:eastAsia="fr-FR"/>
        </w:rPr>
      </w:pPr>
      <w:r>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Pr>
          <w:rFonts w:eastAsiaTheme="minorEastAsia"/>
          <w:lang w:eastAsia="fr-FR"/>
        </w:rPr>
        <w:t xml:space="preserve"> </w:t>
      </w:r>
      <w:r>
        <w:rPr>
          <w:lang w:eastAsia="fr-FR"/>
        </w:rPr>
        <w:t xml:space="preserve">où </w:t>
      </w:r>
      <m:oMath>
        <m:r>
          <m:rPr>
            <m:sty m:val="p"/>
          </m:rPr>
          <w:rPr>
            <w:rFonts w:ascii="Cambria Math" w:hAnsi="Cambria Math"/>
            <w:lang w:eastAsia="fr-FR"/>
          </w:rPr>
          <m:t>w</m:t>
        </m:r>
      </m:oMath>
      <w:r>
        <w:rPr>
          <w:rFonts w:eastAsiaTheme="minorEastAsia"/>
          <w:lang w:eastAsia="fr-FR"/>
        </w:rPr>
        <w:t xml:space="preserve"> </w:t>
      </w:r>
      <w:r>
        <w:rPr>
          <w:lang w:eastAsia="fr-FR"/>
        </w:rPr>
        <w:t>est un vecteur de pondérations de chaque secteur dans l'économie. En suivant la même logique, on obtient :</w:t>
      </w:r>
    </w:p>
    <w:p w14:paraId="256BD6E9" w14:textId="77777777" w:rsidR="00FC79E9" w:rsidRPr="00227D92" w:rsidRDefault="000267FF"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352069FC" w14:textId="77777777" w:rsidR="00FC79E9" w:rsidRDefault="00FC79E9" w:rsidP="00FC79E9">
      <w:pPr>
        <w:rPr>
          <w:lang w:eastAsia="fr-FR"/>
        </w:rPr>
      </w:pPr>
      <w:r>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est que la persistance agrégée n'est pas simplement une moyenne des persistances sectorielles, en raison des interactions dynamiques.</w:t>
      </w:r>
    </w:p>
    <w:p w14:paraId="378EAB02" w14:textId="77777777" w:rsidR="00FC79E9" w:rsidRPr="00CA392E" w:rsidRDefault="00FC79E9" w:rsidP="00FC79E9">
      <w:pPr>
        <w:ind w:left="0"/>
        <w:rPr>
          <w:rFonts w:eastAsiaTheme="minorEastAsia"/>
          <w:lang w:eastAsia="fr-FR"/>
        </w:rPr>
      </w:pPr>
      <w:r>
        <w:rPr>
          <w:lang w:eastAsia="fr-FR"/>
        </w:rPr>
        <w:t xml:space="preserve">L’autre aspect à considérer est la présence de cointégration .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ayant un rang réduit, certaines combinaisons linéaires des séries ne sont pas affectées de façon permanente par les chocs.</w:t>
      </w:r>
    </w:p>
    <w:p w14:paraId="774349FC" w14:textId="77777777" w:rsidR="00FC79E9" w:rsidRDefault="00FC79E9" w:rsidP="00FC79E9">
      <w:pPr>
        <w:rPr>
          <w:lang w:eastAsia="fr-FR"/>
        </w:rPr>
      </w:pPr>
      <w:r>
        <w:rPr>
          <w:lang w:eastAsia="fr-FR"/>
        </w:rPr>
        <w:t xml:space="preserve">Dans leur approche,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r>
        <w:t>Identification des chocs macroéconomiques</w:t>
      </w:r>
    </w:p>
    <w:p w14:paraId="4A6BA058" w14:textId="77777777" w:rsidR="00FC79E9" w:rsidRDefault="00FC79E9" w:rsidP="00FC79E9">
      <w:pPr>
        <w:rPr>
          <w:lang w:eastAsia="fr-FR"/>
        </w:rPr>
      </w:pPr>
      <w:r>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17385D9D" w14:textId="77777777" w:rsidR="00FC79E9" w:rsidRPr="0009558C" w:rsidRDefault="00FC79E9" w:rsidP="00FC79E9">
      <w:pPr>
        <w:rPr>
          <w:rFonts w:eastAsiaTheme="minorEastAsia"/>
          <w:lang w:eastAsia="fr-FR"/>
        </w:rPr>
      </w:pPr>
      <w:r>
        <w:rPr>
          <w:lang w:eastAsia="fr-FR"/>
        </w:rPr>
        <w:t xml:space="preserve">où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est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Pr>
          <w:rFonts w:eastAsiaTheme="minorEastAsia"/>
          <w:lang w:eastAsia="fr-FR"/>
        </w:rPr>
        <w:t xml:space="preserve"> </w:t>
      </w:r>
      <w:r>
        <w:rPr>
          <w:lang w:eastAsia="fr-FR"/>
        </w:rPr>
        <w:t>représentant les innovations de p variables macroéconomiques explicitement identifiées (dans notre cas, le choc du secteur formel).</w:t>
      </w:r>
    </w:p>
    <w:p w14:paraId="686BFDD0" w14:textId="77777777" w:rsidR="00FC79E9" w:rsidRPr="00F139F2" w:rsidRDefault="00FC79E9" w:rsidP="00FC79E9">
      <w:pPr>
        <w:rPr>
          <w:rFonts w:eastAsiaTheme="minorEastAsia"/>
          <w:lang w:eastAsia="fr-FR"/>
        </w:rPr>
      </w:pPr>
      <w:r>
        <w:rPr>
          <w:lang w:eastAsia="fr-FR"/>
        </w:rPr>
        <w:lastRenderedPageBreak/>
        <w:t xml:space="preserve">- </w:t>
      </w:r>
      <m:oMath>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L</m:t>
            </m:r>
          </m:e>
        </m:d>
      </m:oMath>
      <w:r>
        <w:rPr>
          <w:rFonts w:eastAsiaTheme="minorEastAsia"/>
          <w:lang w:eastAsia="fr-FR"/>
        </w:rPr>
        <w:t xml:space="preserve"> </w:t>
      </w:r>
      <w:r>
        <w:rPr>
          <w:lang w:eastAsia="fr-FR"/>
        </w:rPr>
        <w:t>est une matrice de polynômes de retards de dimension \(m \times p\) mesurant l'impact de ces chocs identifiés sur chaque secteur.</w:t>
      </w:r>
    </w:p>
    <w:p w14:paraId="11F51418" w14:textId="77777777" w:rsidR="00FC79E9" w:rsidRPr="00F139F2" w:rsidRDefault="00FC79E9" w:rsidP="00FC79E9">
      <w:pPr>
        <w:rPr>
          <w:rFonts w:eastAsiaTheme="minorEastAsia"/>
          <w:lang w:eastAsia="fr-FR"/>
        </w:rPr>
      </w:pPr>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rFonts w:eastAsiaTheme="minorEastAsia"/>
          <w:lang w:eastAsia="fr-FR"/>
        </w:rPr>
        <w:t xml:space="preserve"> </w:t>
      </w:r>
      <w:r>
        <w:rPr>
          <w:lang w:eastAsia="fr-FR"/>
        </w:rPr>
        <w:t>représente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FC79E9">
      <w:pPr>
        <w:pStyle w:val="Titre4"/>
        <w:numPr>
          <w:ilvl w:val="0"/>
          <w:numId w:val="36"/>
        </w:numPr>
        <w:rPr>
          <w:lang w:eastAsia="fr-FR"/>
        </w:rPr>
      </w:pPr>
      <w:r>
        <w:rPr>
          <w:lang w:eastAsia="fr-FR"/>
        </w:rPr>
        <w:t>Décomposition de la persistance</w:t>
      </w:r>
    </w:p>
    <w:p w14:paraId="580CF19B" w14:textId="77777777" w:rsidR="00FC79E9" w:rsidRDefault="00FC79E9" w:rsidP="00FC79E9">
      <w:pPr>
        <w:rPr>
          <w:lang w:eastAsia="fr-FR"/>
        </w:rPr>
      </w:pPr>
      <w:r>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039DA366" w14:textId="77777777" w:rsidR="00FC79E9" w:rsidRPr="008F778D" w:rsidRDefault="000267FF" w:rsidP="00FC79E9">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51923C99" w14:textId="77777777" w:rsidR="00FC79E9" w:rsidRPr="008F778D" w:rsidRDefault="00FC79E9" w:rsidP="00FC79E9">
      <w:pPr>
        <w:rPr>
          <w:lang w:val="fr-FR" w:eastAsia="fr-FR"/>
        </w:rPr>
      </w:pPr>
    </w:p>
    <w:p w14:paraId="722B8A6D" w14:textId="77777777" w:rsidR="00FC79E9" w:rsidRDefault="00FC79E9" w:rsidP="00FC79E9">
      <w:pPr>
        <w:rPr>
          <w:lang w:eastAsia="fr-FR"/>
        </w:rPr>
      </w:pPr>
      <w:r>
        <w:rPr>
          <w:lang w:eastAsia="fr-FR"/>
        </w:rPr>
        <w:t>où :</w:t>
      </w:r>
    </w:p>
    <w:p w14:paraId="0B6A776E" w14:textId="77777777" w:rsidR="00FC79E9" w:rsidRPr="00F8102F" w:rsidRDefault="000267FF"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r w:rsidR="00FC79E9">
        <w:rPr>
          <w:lang w:eastAsia="fr-FR"/>
        </w:rPr>
        <w:t>est la persistance totale du secteur informel.</w:t>
      </w:r>
    </w:p>
    <w:p w14:paraId="0E7465F2" w14:textId="77777777" w:rsidR="00FC79E9" w:rsidRPr="00F8102F" w:rsidRDefault="000267FF"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r w:rsidR="00FC79E9">
        <w:rPr>
          <w:lang w:eastAsia="fr-FR"/>
        </w:rPr>
        <w:t>est la persistance attribuable aux seuls chocs du secteur formel.</w:t>
      </w:r>
    </w:p>
    <w:p w14:paraId="2277A41F" w14:textId="77777777" w:rsidR="00FC79E9" w:rsidRPr="00F8102F" w:rsidRDefault="000267FF" w:rsidP="00FC79E9">
      <w:pPr>
        <w:pStyle w:val="Paragraphedeliste"/>
        <w:numPr>
          <w:ilvl w:val="0"/>
          <w:numId w:val="38"/>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r w:rsidR="00FC79E9">
        <w:rPr>
          <w:lang w:eastAsia="fr-FR"/>
        </w:rPr>
        <w:t>est la persistance attribuable aux autres chocs (spécifiques à l'informel ou provenant d'autres sources).</w:t>
      </w:r>
    </w:p>
    <w:p w14:paraId="62DFFD5F" w14:textId="77777777" w:rsidR="00FC79E9" w:rsidRPr="00CD3D97" w:rsidRDefault="00FC79E9" w:rsidP="00FC79E9">
      <w:pPr>
        <w:pStyle w:val="Paragraphedeliste"/>
        <w:numPr>
          <w:ilvl w:val="0"/>
          <w:numId w:val="38"/>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est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r>
        <w:rPr>
          <w:lang w:eastAsia="fr-FR"/>
        </w:rPr>
        <w:lastRenderedPageBreak/>
        <w:t xml:space="preserve">où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de un, presque toute la persistance de l'informel provient des chocs du formel, suggérant une forte dépendance.</w:t>
      </w:r>
    </w:p>
    <w:p w14:paraId="5EFF63EA" w14:textId="77777777" w:rsidR="00FC79E9" w:rsidRDefault="00FC79E9" w:rsidP="00FC79E9">
      <w:pPr>
        <w:pStyle w:val="Titre4"/>
        <w:rPr>
          <w:lang w:eastAsia="fr-FR"/>
        </w:rPr>
      </w:pPr>
      <w:r>
        <w:rPr>
          <w:lang w:eastAsia="fr-FR"/>
        </w:rPr>
        <w:t>Tests d'hypothèses spécifiques</w:t>
      </w:r>
    </w:p>
    <w:p w14:paraId="06A8F136" w14:textId="77777777" w:rsidR="00FC79E9" w:rsidRDefault="00FC79E9" w:rsidP="00FC79E9">
      <w:pPr>
        <w:ind w:left="0"/>
        <w:rPr>
          <w:lang w:eastAsia="fr-FR"/>
        </w:rPr>
      </w:pPr>
      <w:r>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0267FF"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r>
        <w:rPr>
          <w:lang w:eastAsia="fr-FR"/>
        </w:rPr>
        <w:t xml:space="preserve">où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0267FF"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r>
        <w:rPr>
          <w:lang w:eastAsia="fr-FR"/>
        </w:rPr>
        <w:t>Estimation pratique</w:t>
      </w:r>
    </w:p>
    <w:p w14:paraId="53C33117" w14:textId="50E04C16" w:rsidR="00FC79E9" w:rsidRPr="00DA0100" w:rsidRDefault="00FC79E9" w:rsidP="00FC79E9">
      <w:pPr>
        <w:rPr>
          <w:rFonts w:eastAsiaTheme="minorEastAsia"/>
          <w:lang w:eastAsia="fr-FR"/>
        </w:rPr>
      </w:pPr>
      <w:r>
        <w:rPr>
          <w:lang w:eastAsia="fr-FR"/>
        </w:rPr>
        <w:t xml:space="preserve">L'estimation du modèle multisectoriel complet se heurte à un problème de </w:t>
      </w:r>
      <w:r w:rsidR="00A66531">
        <w:rPr>
          <w:lang w:eastAsia="fr-FR"/>
        </w:rPr>
        <w:t>sur paramétrisation</w:t>
      </w:r>
      <w:r>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FC79E9">
      <w:pPr>
        <w:pStyle w:val="Paragraphedeliste"/>
        <w:numPr>
          <w:ilvl w:val="0"/>
          <w:numId w:val="37"/>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77777777" w:rsidR="00FC79E9" w:rsidRDefault="00FC79E9" w:rsidP="00FC79E9">
      <w:pPr>
        <w:pStyle w:val="Paragraphedeliste"/>
        <w:numPr>
          <w:ilvl w:val="0"/>
          <w:numId w:val="37"/>
        </w:numPr>
        <w:rPr>
          <w:lang w:eastAsia="fr-FR"/>
        </w:rPr>
      </w:pPr>
      <w:r>
        <w:rPr>
          <w:lang w:eastAsia="fr-FR"/>
        </w:rPr>
        <w:t>On impose une première contrainte forte (modèle M2) : chaque secteur est expliqué par son propre passé et par la somme de la croissance de tous les autres secteurs. Cette contrainte réduit considérablement le nombre de paramètres.</w:t>
      </w:r>
    </w:p>
    <w:p w14:paraId="61794926" w14:textId="77777777" w:rsidR="00FC79E9" w:rsidRDefault="00FC79E9" w:rsidP="00FC79E9">
      <w:pPr>
        <w:pStyle w:val="Paragraphedeliste"/>
        <w:numPr>
          <w:ilvl w:val="0"/>
          <w:numId w:val="37"/>
        </w:numPr>
        <w:rPr>
          <w:lang w:eastAsia="fr-FR"/>
        </w:rPr>
      </w:pPr>
      <w:r>
        <w:rPr>
          <w:lang w:eastAsia="fr-FR"/>
        </w:rPr>
        <w:t>Si cette contrainte est rejetée par les tests, on identifie les interactions bilatérales significatives entre secteurs à l'aide de tests de Fisher, et on les inclut individuellement (modèle M3).</w:t>
      </w:r>
    </w:p>
    <w:p w14:paraId="04F82EC5" w14:textId="77777777" w:rsidR="00FC79E9" w:rsidRDefault="00FC79E9" w:rsidP="00FC79E9">
      <w:pPr>
        <w:pStyle w:val="Paragraphedeliste"/>
        <w:numPr>
          <w:ilvl w:val="0"/>
          <w:numId w:val="37"/>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M4).</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r>
        <w:rPr>
          <w:lang w:eastAsia="fr-FR"/>
        </w:rPr>
        <w:t>Limites de l'approche multisectorielle</w:t>
      </w:r>
    </w:p>
    <w:p w14:paraId="5DDB6855" w14:textId="77777777" w:rsidR="00FC79E9" w:rsidRDefault="00FC79E9" w:rsidP="00FC79E9">
      <w:pPr>
        <w:rPr>
          <w:lang w:eastAsia="fr-FR"/>
        </w:rPr>
      </w:pPr>
      <w:r>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49682B">
          <w:headerReference w:type="default" r:id="rId24"/>
          <w:footerReference w:type="first" r:id="rId25"/>
          <w:pgSz w:w="11906" w:h="16838" w:code="9"/>
          <w:pgMar w:top="1418" w:right="1418" w:bottom="1418" w:left="1418" w:header="284" w:footer="397" w:gutter="0"/>
          <w:pgNumType w:fmt="numberInDash" w:start="8"/>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4"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">
                <v:group id="Groupe 765767395" o:spid="_x0000_s111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20"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121" w:name="_Hlk197250296"/>
      <w:r w:rsidRPr="00267DB5">
        <w:t xml:space="preserve">INTERPRETATION </w:t>
      </w:r>
      <w:r>
        <w:t xml:space="preserve">ET DISCUSSION </w:t>
      </w:r>
      <w:r w:rsidRPr="00267DB5">
        <w:t>DES RESULTATS</w:t>
      </w:r>
      <w:bookmarkEnd w:id="121"/>
    </w:p>
    <w:p w14:paraId="343143D8" w14:textId="0D180F5B" w:rsidR="00332F37" w:rsidRDefault="0022635B" w:rsidP="00515A0D">
      <w:pPr>
        <w:pBdr>
          <w:top w:val="thinThickSmallGap" w:sz="18" w:space="1" w:color="003399"/>
          <w:bottom w:val="thinThickSmallGap" w:sz="18" w:space="1" w:color="003399"/>
        </w:pBdr>
        <w:shd w:val="clear" w:color="auto" w:fill="F8F8F8"/>
        <w:ind w:left="0"/>
        <w:rPr>
          <w:lang w:val="fr-FR" w:eastAsia="fr-FR"/>
        </w:rPr>
      </w:pPr>
      <w:r w:rsidRPr="00BE3175">
        <w:rPr>
          <w:lang w:val="fr-FR" w:eastAsia="fr-FR"/>
        </w:rPr>
        <w:t>L’évolution de l’économie sénégalaise entre 1980 et 2022 est marquée par une succession de</w:t>
      </w:r>
      <w:r>
        <w:rPr>
          <w:lang w:val="fr-FR" w:eastAsia="fr-FR"/>
        </w:rPr>
        <w:t xml:space="preserve"> </w:t>
      </w:r>
      <w:r w:rsidRPr="00BE3175">
        <w:rPr>
          <w:lang w:val="fr-FR" w:eastAsia="fr-FR"/>
        </w:rPr>
        <w:t>chocs macroéconomiques majeurs. Le début des années 1980 correspond à une période de crise</w:t>
      </w:r>
      <w:r>
        <w:rPr>
          <w:lang w:val="fr-FR" w:eastAsia="fr-FR"/>
        </w:rPr>
        <w:t xml:space="preserve"> </w:t>
      </w:r>
      <w:r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Pr="00BE3175">
        <w:rPr>
          <w:lang w:val="fr-FR" w:eastAsia="fr-FR"/>
        </w:rPr>
        <w:t xml:space="preserve"> par le Fonds monétaire international. En 1994, la dévaluation du franc CFA constitue</w:t>
      </w:r>
      <w:r>
        <w:rPr>
          <w:lang w:val="fr-FR" w:eastAsia="fr-FR"/>
        </w:rPr>
        <w:t xml:space="preserve"> </w:t>
      </w:r>
      <w:r w:rsidRPr="00BE3175">
        <w:rPr>
          <w:lang w:val="fr-FR" w:eastAsia="fr-FR"/>
        </w:rPr>
        <w:t>un tournant majeur, affectant les prix relatifs, le pouvoir d’achat et la compétitivité des activités</w:t>
      </w:r>
      <w:r>
        <w:rPr>
          <w:lang w:val="fr-FR" w:eastAsia="fr-FR"/>
        </w:rPr>
        <w:t xml:space="preserve"> </w:t>
      </w:r>
      <w:r w:rsidRPr="00BE3175">
        <w:rPr>
          <w:lang w:val="fr-FR" w:eastAsia="fr-FR"/>
        </w:rPr>
        <w:t>économiques. Par ailleurs, les années 2008–2009 sont marquées par la crise financière mondiale,</w:t>
      </w:r>
      <w:r>
        <w:rPr>
          <w:lang w:val="fr-FR" w:eastAsia="fr-FR"/>
        </w:rPr>
        <w:t xml:space="preserve"> </w:t>
      </w:r>
      <w:r w:rsidRPr="00BE3175">
        <w:rPr>
          <w:lang w:val="fr-FR" w:eastAsia="fr-FR"/>
        </w:rPr>
        <w:t>tandis que la période 2020–2021 est dominée par le choc sans précédent lié à la pandémie de</w:t>
      </w:r>
      <w:r>
        <w:rPr>
          <w:lang w:val="fr-FR" w:eastAsia="fr-FR"/>
        </w:rPr>
        <w:t xml:space="preserve"> COVID-19</w:t>
      </w:r>
    </w:p>
    <w:p w14:paraId="1252CF47" w14:textId="4FF18716" w:rsidR="0022635B" w:rsidRPr="0022635B" w:rsidRDefault="0022635B" w:rsidP="00515A0D">
      <w:pPr>
        <w:pBdr>
          <w:top w:val="thinThickSmallGap" w:sz="18" w:space="1" w:color="003399"/>
          <w:bottom w:val="thinThickSmallGap" w:sz="18" w:space="1" w:color="003399"/>
        </w:pBdr>
        <w:shd w:val="clear" w:color="auto" w:fill="F8F8F8"/>
        <w:ind w:left="0"/>
        <w:rPr>
          <w:lang w:val="fr-FR" w:eastAsia="fr-FR"/>
        </w:rPr>
      </w:pPr>
      <w:r>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9D3BE2">
      <w:pPr>
        <w:pStyle w:val="Titre3"/>
        <w:numPr>
          <w:ilvl w:val="0"/>
          <w:numId w:val="29"/>
        </w:numPr>
        <w:rPr>
          <w:lang w:val="fr-FR"/>
        </w:rPr>
      </w:pPr>
      <w:r>
        <w:rPr>
          <w:lang w:val="fr-FR"/>
        </w:rPr>
        <w:t>Analyse des séries de valeur ajoutée sectorielles à prix constant</w:t>
      </w:r>
    </w:p>
    <w:p w14:paraId="1365A283" w14:textId="585485F9" w:rsidR="00D65C3A" w:rsidRPr="00D65C3A" w:rsidRDefault="00D65C3A" w:rsidP="00D65C3A">
      <w:pPr>
        <w:rPr>
          <w:lang w:val="fr-FR" w:eastAsia="fr-FR"/>
        </w:rPr>
      </w:pPr>
      <w:r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Pr="00D65C3A">
        <w:rPr>
          <w:lang w:val="fr-FR" w:eastAsia="fr-FR"/>
        </w:rPr>
        <w:t xml:space="preserve"> Toutefois, les chocs induits par ces défis climatiques ne semblent </w:t>
      </w:r>
      <w:r w:rsidR="008766DE" w:rsidRPr="00D65C3A">
        <w:rPr>
          <w:lang w:val="fr-FR" w:eastAsia="fr-FR"/>
        </w:rPr>
        <w:t>ni n’avoir persisté</w:t>
      </w:r>
      <w:r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5164144A" w:rsidR="00061A5D" w:rsidRPr="00061A5D" w:rsidRDefault="00531732" w:rsidP="00061A5D">
      <w:pPr>
        <w:rPr>
          <w:lang w:val="fr-FR" w:eastAsia="fr-SN"/>
        </w:rPr>
      </w:pPr>
      <w:r>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r w:rsidR="00727445">
        <w:rPr>
          <w:noProof/>
        </w:rPr>
        <mc:AlternateContent>
          <mc:Choice Requires="wps">
            <w:drawing>
              <wp:anchor distT="0" distB="0" distL="114300" distR="114300" simplePos="0" relativeHeight="252098560" behindDoc="1" locked="0" layoutInCell="1" allowOverlap="1" wp14:anchorId="6BC0148C" wp14:editId="0B7FA2EF">
                <wp:simplePos x="0" y="0"/>
                <wp:positionH relativeFrom="margin">
                  <wp:align>left</wp:align>
                </wp:positionH>
                <wp:positionV relativeFrom="paragraph">
                  <wp:posOffset>254370</wp:posOffset>
                </wp:positionV>
                <wp:extent cx="5861050" cy="216535"/>
                <wp:effectExtent l="0" t="0" r="6350" b="0"/>
                <wp:wrapTight wrapText="bothSides">
                  <wp:wrapPolygon edited="0">
                    <wp:start x="0" y="0"/>
                    <wp:lineTo x="0" y="19003"/>
                    <wp:lineTo x="21553" y="19003"/>
                    <wp:lineTo x="21553" y="0"/>
                    <wp:lineTo x="0" y="0"/>
                  </wp:wrapPolygon>
                </wp:wrapTight>
                <wp:docPr id="34" name="Zone de texte 34"/>
                <wp:cNvGraphicFramePr/>
                <a:graphic xmlns:a="http://schemas.openxmlformats.org/drawingml/2006/main">
                  <a:graphicData uri="http://schemas.microsoft.com/office/word/2010/wordprocessingShape">
                    <wps:wsp>
                      <wps:cNvSpPr txBox="1"/>
                      <wps:spPr>
                        <a:xfrm>
                          <a:off x="0" y="0"/>
                          <a:ext cx="5861050" cy="216535"/>
                        </a:xfrm>
                        <a:prstGeom prst="rect">
                          <a:avLst/>
                        </a:prstGeom>
                        <a:solidFill>
                          <a:prstClr val="white"/>
                        </a:solidFill>
                        <a:ln>
                          <a:noFill/>
                        </a:ln>
                      </wps:spPr>
                      <wps:txbx>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0148C" id="Zone de texte 34" o:spid="_x0000_s1121" type="#_x0000_t202" style="position:absolute;left:0;text-align:left;margin-left:0;margin-top:20.05pt;width:461.5pt;height:17.05pt;z-index:-251217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" stroked="f">
                <v:textbox inset="0,0,0,0">
                  <w:txbxContent>
                    <w:p w14:paraId="264039B7" w14:textId="288B79E8" w:rsidR="000A186B" w:rsidRPr="000A186B" w:rsidRDefault="000A186B" w:rsidP="000A186B">
                      <w:pPr>
                        <w:pStyle w:val="Lgende"/>
                        <w:rPr>
                          <w:rFonts w:ascii="Palatino Linotype" w:eastAsia="Palatino Linotype" w:hAnsi="Palatino Linotype" w:cs="Palatino Linotype"/>
                          <w:b/>
                          <w:bCs/>
                          <w:noProof/>
                          <w:szCs w:val="20"/>
                        </w:rPr>
                      </w:pPr>
                      <w:r>
                        <w:rPr>
                          <w:b/>
                          <w:bCs/>
                          <w:sz w:val="20"/>
                          <w:szCs w:val="20"/>
                        </w:rPr>
                        <w:t xml:space="preserve">     </w:t>
                      </w:r>
                      <w:r w:rsidRPr="000A186B">
                        <w:rPr>
                          <w:b/>
                          <w:bCs/>
                          <w:sz w:val="20"/>
                          <w:szCs w:val="20"/>
                        </w:rPr>
                        <w:t xml:space="preserve">Figure </w:t>
                      </w:r>
                      <w:r w:rsidR="007B5A75">
                        <w:rPr>
                          <w:b/>
                          <w:bCs/>
                          <w:sz w:val="20"/>
                          <w:szCs w:val="20"/>
                        </w:rPr>
                        <w:t>1</w:t>
                      </w:r>
                      <w:r w:rsidR="007B5A75" w:rsidRPr="000A186B">
                        <w:rPr>
                          <w:b/>
                          <w:bCs/>
                          <w:sz w:val="20"/>
                          <w:szCs w:val="20"/>
                        </w:rPr>
                        <w:t xml:space="preserve"> :</w:t>
                      </w:r>
                      <w:r w:rsidRPr="000A186B">
                        <w:rPr>
                          <w:b/>
                          <w:bCs/>
                          <w:sz w:val="20"/>
                          <w:szCs w:val="20"/>
                        </w:rPr>
                        <w:t xml:space="preserve"> Valeur ajoutée du secteur agricole informel en prix constants (en logarithme)</w:t>
                      </w:r>
                    </w:p>
                  </w:txbxContent>
                </v:textbox>
                <w10:wrap type="tight" anchorx="margin"/>
              </v:shape>
            </w:pict>
          </mc:Fallback>
        </mc:AlternateContent>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E38A855"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2"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WWXOA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" filled="f" stroked="f" strokeweight=".5pt">
                <v:textbox>
                  <w:txbxContent>
                    <w:p w14:paraId="7E38A855" w14:textId="77777777"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5C7410AA" w:rsidR="007B5A75" w:rsidRDefault="00531732" w:rsidP="00116C6C">
      <w:pPr>
        <w:tabs>
          <w:tab w:val="clear" w:pos="567"/>
          <w:tab w:val="left" w:pos="1540"/>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04704" behindDoc="1" locked="0" layoutInCell="1" allowOverlap="1" wp14:anchorId="4276CCC7" wp14:editId="6BB03354">
                <wp:simplePos x="0" y="0"/>
                <wp:positionH relativeFrom="margin">
                  <wp:align>right</wp:align>
                </wp:positionH>
                <wp:positionV relativeFrom="paragraph">
                  <wp:posOffset>3414035</wp:posOffset>
                </wp:positionV>
                <wp:extent cx="5935345" cy="179705"/>
                <wp:effectExtent l="0" t="0" r="8255" b="0"/>
                <wp:wrapTight wrapText="bothSides">
                  <wp:wrapPolygon edited="0">
                    <wp:start x="0" y="0"/>
                    <wp:lineTo x="0" y="18318"/>
                    <wp:lineTo x="21561" y="18318"/>
                    <wp:lineTo x="21561" y="0"/>
                    <wp:lineTo x="0" y="0"/>
                  </wp:wrapPolygon>
                </wp:wrapTight>
                <wp:docPr id="42" name="Zone de texte 42"/>
                <wp:cNvGraphicFramePr/>
                <a:graphic xmlns:a="http://schemas.openxmlformats.org/drawingml/2006/main">
                  <a:graphicData uri="http://schemas.microsoft.com/office/word/2010/wordprocessingShape">
                    <wps:wsp>
                      <wps:cNvSpPr txBox="1"/>
                      <wps:spPr>
                        <a:xfrm>
                          <a:off x="0" y="0"/>
                          <a:ext cx="5935345" cy="179705"/>
                        </a:xfrm>
                        <a:prstGeom prst="rect">
                          <a:avLst/>
                        </a:prstGeom>
                        <a:solidFill>
                          <a:prstClr val="white"/>
                        </a:solidFill>
                        <a:ln>
                          <a:noFill/>
                        </a:ln>
                      </wps:spPr>
                      <wps:txbx>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6CCC7" id="Zone de texte 42" o:spid="_x0000_s1123" type="#_x0000_t202" style="position:absolute;left:0;text-align:left;margin-left:416.15pt;margin-top:268.8pt;width:467.35pt;height:14.15pt;z-index:-251211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" stroked="f">
                <v:textbox inset="0,0,0,0">
                  <w:txbxContent>
                    <w:p w14:paraId="1571963B" w14:textId="3B3CCE7D" w:rsidR="007B5A75" w:rsidRPr="00F839A9" w:rsidRDefault="007B5A75" w:rsidP="007B5A75">
                      <w:pPr>
                        <w:pStyle w:val="Lgende"/>
                        <w:rPr>
                          <w:rFonts w:ascii="Palatino Linotype" w:eastAsia="Palatino Linotype" w:hAnsi="Palatino Linotype" w:cs="Palatino Linotype"/>
                          <w:noProof/>
                          <w:sz w:val="16"/>
                        </w:rPr>
                      </w:pPr>
                      <w:r>
                        <w:t xml:space="preserve">    </w:t>
                      </w:r>
                      <w:r w:rsidRPr="004A64C7">
                        <w:rPr>
                          <w:b/>
                          <w:bCs/>
                          <w:sz w:val="20"/>
                          <w:szCs w:val="20"/>
                        </w:rPr>
                        <w:t xml:space="preserve">Figure </w:t>
                      </w:r>
                      <w:r w:rsidR="006B54B5">
                        <w:rPr>
                          <w:b/>
                          <w:bCs/>
                          <w:sz w:val="20"/>
                          <w:szCs w:val="20"/>
                        </w:rPr>
                        <w:t>3</w:t>
                      </w:r>
                      <w:r w:rsidRPr="004A64C7">
                        <w:rPr>
                          <w:b/>
                          <w:bCs/>
                          <w:sz w:val="20"/>
                          <w:szCs w:val="20"/>
                        </w:rPr>
                        <w:t> : Valeur ajoutée du secteur de l’hébergement</w:t>
                      </w:r>
                      <w:r w:rsidR="009C4498">
                        <w:rPr>
                          <w:b/>
                          <w:bCs/>
                          <w:sz w:val="20"/>
                          <w:szCs w:val="20"/>
                        </w:rPr>
                        <w:t xml:space="preserve"> et la restauration</w:t>
                      </w:r>
                      <w:r w:rsidRPr="004A64C7">
                        <w:rPr>
                          <w:b/>
                          <w:bCs/>
                          <w:sz w:val="20"/>
                          <w:szCs w:val="20"/>
                        </w:rPr>
                        <w:t xml:space="preserve"> informel </w:t>
                      </w:r>
                      <w:r w:rsidR="004A64C7" w:rsidRPr="004A64C7">
                        <w:rPr>
                          <w:b/>
                          <w:bCs/>
                          <w:sz w:val="20"/>
                          <w:szCs w:val="20"/>
                        </w:rPr>
                        <w:t>en prix constant (logarithme)</w:t>
                      </w:r>
                      <w:r w:rsidR="004A64C7">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3DA85CA3">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2FB5791" w14:textId="5CA6073A"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" filled="f" stroked="f" strokeweight=".5pt">
                <v:textbox>
                  <w:txbxContent>
                    <w:p w14:paraId="32FB5791" w14:textId="5CA6073A" w:rsidR="007B5A75" w:rsidRDefault="007B5A75" w:rsidP="007B5A75">
                      <w:pPr>
                        <w:ind w:left="0"/>
                      </w:pPr>
                      <w:r>
                        <w:t>Source : ANSD, calculs des auteurs</w:t>
                      </w:r>
                    </w:p>
                  </w:txbxContent>
                </v:textbox>
              </v:shape>
            </w:pict>
          </mc:Fallback>
        </mc:AlternateContent>
      </w:r>
      <w:r>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27">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01632" behindDoc="1" locked="0" layoutInCell="1" allowOverlap="1" wp14:anchorId="2308A07C" wp14:editId="500F3988">
                <wp:simplePos x="0" y="0"/>
                <wp:positionH relativeFrom="margin">
                  <wp:posOffset>-32892</wp:posOffset>
                </wp:positionH>
                <wp:positionV relativeFrom="paragraph">
                  <wp:posOffset>610</wp:posOffset>
                </wp:positionV>
                <wp:extent cx="5681345" cy="210820"/>
                <wp:effectExtent l="0" t="0" r="0" b="0"/>
                <wp:wrapTight wrapText="bothSides">
                  <wp:wrapPolygon edited="0">
                    <wp:start x="0" y="0"/>
                    <wp:lineTo x="0" y="19518"/>
                    <wp:lineTo x="21511" y="19518"/>
                    <wp:lineTo x="21511" y="0"/>
                    <wp:lineTo x="0" y="0"/>
                  </wp:wrapPolygon>
                </wp:wrapTight>
                <wp:docPr id="39" name="Zone de texte 39"/>
                <wp:cNvGraphicFramePr/>
                <a:graphic xmlns:a="http://schemas.openxmlformats.org/drawingml/2006/main">
                  <a:graphicData uri="http://schemas.microsoft.com/office/word/2010/wordprocessingShape">
                    <wps:wsp>
                      <wps:cNvSpPr txBox="1"/>
                      <wps:spPr>
                        <a:xfrm>
                          <a:off x="0" y="0"/>
                          <a:ext cx="5681345" cy="210820"/>
                        </a:xfrm>
                        <a:prstGeom prst="rect">
                          <a:avLst/>
                        </a:prstGeom>
                        <a:solidFill>
                          <a:prstClr val="white"/>
                        </a:solidFill>
                        <a:ln>
                          <a:noFill/>
                        </a:ln>
                      </wps:spPr>
                      <wps:txbx>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08A07C" id="Zone de texte 39" o:spid="_x0000_s1125" type="#_x0000_t202" style="position:absolute;left:0;text-align:left;margin-left:-2.6pt;margin-top:.05pt;width:447.35pt;height:16.6pt;z-index:-2512148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" stroked="f">
                <v:textbox inset="0,0,0,0">
                  <w:txbxContent>
                    <w:p w14:paraId="2197DA4B" w14:textId="108DA1C1" w:rsidR="001076D6" w:rsidRPr="00F266C3" w:rsidRDefault="001076D6" w:rsidP="001076D6">
                      <w:pPr>
                        <w:pStyle w:val="Lgende"/>
                        <w:rPr>
                          <w:rFonts w:ascii="Palatino Linotype" w:eastAsia="Palatino Linotype" w:hAnsi="Palatino Linotype" w:cs="Palatino Linotype"/>
                          <w:noProof/>
                          <w:sz w:val="16"/>
                        </w:rPr>
                      </w:pPr>
                      <w:r>
                        <w:rPr>
                          <w:b/>
                          <w:bCs/>
                          <w:sz w:val="20"/>
                          <w:szCs w:val="20"/>
                        </w:rPr>
                        <w:t xml:space="preserve">   </w:t>
                      </w:r>
                      <w:r w:rsidRPr="001076D6">
                        <w:rPr>
                          <w:b/>
                          <w:bCs/>
                          <w:sz w:val="20"/>
                          <w:szCs w:val="20"/>
                        </w:rPr>
                        <w:t xml:space="preserve">Figure </w:t>
                      </w:r>
                      <w:r w:rsidR="007B5A75">
                        <w:rPr>
                          <w:b/>
                          <w:bCs/>
                          <w:sz w:val="20"/>
                          <w:szCs w:val="20"/>
                        </w:rPr>
                        <w:t>2</w:t>
                      </w:r>
                      <w:r w:rsidR="007B5A75" w:rsidRPr="001076D6">
                        <w:rPr>
                          <w:b/>
                          <w:bCs/>
                          <w:sz w:val="20"/>
                          <w:szCs w:val="20"/>
                        </w:rPr>
                        <w:t xml:space="preserve">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p>
    <w:p w14:paraId="36174EB6" w14:textId="6F828B88" w:rsidR="00CF645E" w:rsidRDefault="00531732" w:rsidP="00116C6C">
      <w:pPr>
        <w:tabs>
          <w:tab w:val="clear" w:pos="567"/>
          <w:tab w:val="left" w:pos="1540"/>
        </w:tabs>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53724D77">
            <wp:simplePos x="0" y="0"/>
            <wp:positionH relativeFrom="margin">
              <wp:posOffset>-110453</wp:posOffset>
            </wp:positionH>
            <wp:positionV relativeFrom="paragraph">
              <wp:posOffset>412030</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8">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p>
    <w:p w14:paraId="73FFF6C1" w14:textId="7BBBF5B8" w:rsidR="00CF645E" w:rsidRDefault="00531732" w:rsidP="000158FE">
      <w:pPr>
        <w:tabs>
          <w:tab w:val="clear" w:pos="567"/>
          <w:tab w:val="left" w:pos="1540"/>
        </w:tabs>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34D2F984">
                <wp:simplePos x="0" y="0"/>
                <wp:positionH relativeFrom="column">
                  <wp:posOffset>0</wp:posOffset>
                </wp:positionH>
                <wp:positionV relativeFrom="paragraph">
                  <wp:posOffset>2466975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44F27F0"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6" type="#_x0000_t202" style="position:absolute;left:0;text-align:left;margin-left:0;margin-top:194.25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" filled="f" stroked="f" strokeweight=".5pt">
                <v:textbox>
                  <w:txbxContent>
                    <w:p w14:paraId="544F27F0" w14:textId="77777777" w:rsidR="00531732" w:rsidRDefault="00531732" w:rsidP="00531732">
                      <w:pPr>
                        <w:ind w:left="0"/>
                      </w:pPr>
                      <w:r>
                        <w:t>Source : ANSD, calculs des auteurs</w:t>
                      </w:r>
                    </w:p>
                  </w:txbxContent>
                </v:textbox>
              </v:shape>
            </w:pict>
          </mc:Fallback>
        </mc:AlternateContent>
      </w:r>
    </w:p>
    <w:p w14:paraId="3D58CDE7" w14:textId="0ADC03BD" w:rsidR="001076D6" w:rsidRDefault="001076D6" w:rsidP="00524BA5">
      <w:pPr>
        <w:pStyle w:val="Titre3"/>
        <w:numPr>
          <w:ilvl w:val="0"/>
          <w:numId w:val="0"/>
        </w:numPr>
      </w:pPr>
    </w:p>
    <w:p w14:paraId="116CC139" w14:textId="3091AD9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1BA4CC26"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7FD95CFE"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2BBA0986" w:rsidR="004A64C7" w:rsidRPr="004A64C7" w:rsidRDefault="004A64C7"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10848" behindDoc="1" locked="0" layoutInCell="1" allowOverlap="1" wp14:anchorId="0D0B11C1" wp14:editId="7DAABC3D">
                <wp:simplePos x="0" y="0"/>
                <wp:positionH relativeFrom="margin">
                  <wp:posOffset>34870</wp:posOffset>
                </wp:positionH>
                <wp:positionV relativeFrom="paragraph">
                  <wp:posOffset>351687</wp:posOffset>
                </wp:positionV>
                <wp:extent cx="5766435" cy="269240"/>
                <wp:effectExtent l="0" t="0" r="5715" b="0"/>
                <wp:wrapTight wrapText="bothSides">
                  <wp:wrapPolygon edited="0">
                    <wp:start x="0" y="0"/>
                    <wp:lineTo x="0" y="19868"/>
                    <wp:lineTo x="21550" y="19868"/>
                    <wp:lineTo x="21550" y="0"/>
                    <wp:lineTo x="0" y="0"/>
                  </wp:wrapPolygon>
                </wp:wrapTight>
                <wp:docPr id="46" name="Zone de texte 46"/>
                <wp:cNvGraphicFramePr/>
                <a:graphic xmlns:a="http://schemas.openxmlformats.org/drawingml/2006/main">
                  <a:graphicData uri="http://schemas.microsoft.com/office/word/2010/wordprocessingShape">
                    <wps:wsp>
                      <wps:cNvSpPr txBox="1"/>
                      <wps:spPr>
                        <a:xfrm>
                          <a:off x="0" y="0"/>
                          <a:ext cx="5766435" cy="269240"/>
                        </a:xfrm>
                        <a:prstGeom prst="rect">
                          <a:avLst/>
                        </a:prstGeom>
                        <a:solidFill>
                          <a:prstClr val="white"/>
                        </a:solidFill>
                        <a:ln>
                          <a:noFill/>
                        </a:ln>
                      </wps:spPr>
                      <wps:txbx>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0B11C1" id="Zone de texte 46" o:spid="_x0000_s1127" type="#_x0000_t202" style="position:absolute;left:0;text-align:left;margin-left:2.75pt;margin-top:27.7pt;width:454.05pt;height:21.2pt;z-index:-2512056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" stroked="f">
                <v:textbox inset="0,0,0,0">
                  <w:txbxContent>
                    <w:p w14:paraId="7F000841" w14:textId="60954312" w:rsidR="004A64C7" w:rsidRPr="004A64C7" w:rsidRDefault="004A64C7" w:rsidP="004A64C7">
                      <w:pPr>
                        <w:pStyle w:val="Lgende"/>
                        <w:rPr>
                          <w:b/>
                          <w:bCs/>
                          <w:sz w:val="20"/>
                          <w:szCs w:val="20"/>
                        </w:rPr>
                      </w:pPr>
                      <w:r>
                        <w:rPr>
                          <w:b/>
                          <w:bCs/>
                          <w:sz w:val="20"/>
                          <w:szCs w:val="20"/>
                        </w:rPr>
                        <w:t xml:space="preserve">   </w:t>
                      </w:r>
                      <w:r w:rsidRPr="004A64C7">
                        <w:rPr>
                          <w:b/>
                          <w:bCs/>
                          <w:sz w:val="20"/>
                          <w:szCs w:val="20"/>
                        </w:rPr>
                        <w:t xml:space="preserve">Figure </w:t>
                      </w:r>
                      <w:r w:rsidR="006B54B5">
                        <w:rPr>
                          <w:b/>
                          <w:bCs/>
                          <w:sz w:val="20"/>
                          <w:szCs w:val="20"/>
                        </w:rPr>
                        <w:t>4</w:t>
                      </w:r>
                      <w:r w:rsidR="006B54B5" w:rsidRPr="004A64C7">
                        <w:rPr>
                          <w:b/>
                          <w:bCs/>
                          <w:sz w:val="20"/>
                          <w:szCs w:val="20"/>
                        </w:rPr>
                        <w:t xml:space="preserve"> :</w:t>
                      </w:r>
                      <w:r w:rsidRPr="004A64C7">
                        <w:rPr>
                          <w:b/>
                          <w:bCs/>
                          <w:sz w:val="20"/>
                          <w:szCs w:val="20"/>
                        </w:rPr>
                        <w:t xml:space="preserve"> Valeur ajoutée du secteur de l’immobilier en prix constant (logarithme)</w:t>
                      </w:r>
                      <w:r>
                        <w:rPr>
                          <w:b/>
                          <w:bCs/>
                          <w:sz w:val="20"/>
                          <w:szCs w:val="20"/>
                        </w:rPr>
                        <w:t xml:space="preserve"> </w:t>
                      </w:r>
                    </w:p>
                  </w:txbxContent>
                </v:textbox>
                <w10:wrap type="tight" anchorx="margin"/>
              </v:shape>
            </w:pict>
          </mc:Fallback>
        </mc:AlternateContent>
      </w:r>
      <w:r>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294DC897">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Pr>
          <w:rFonts w:ascii="Palatino Linotype" w:eastAsia="Palatino Linotype" w:hAnsi="Palatino Linotype" w:cs="Palatino Linotype"/>
          <w:sz w:val="16"/>
        </w:rPr>
        <w:tab/>
      </w:r>
    </w:p>
    <w:p w14:paraId="6DE228C6" w14:textId="67B06503"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7B0F786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96FBD0C" w14:textId="77777777"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8"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" filled="f" stroked="f" strokeweight=".5pt">
                <v:textbox>
                  <w:txbxContent>
                    <w:p w14:paraId="396FBD0C" w14:textId="77777777" w:rsidR="006B54B5" w:rsidRDefault="006B54B5" w:rsidP="006B54B5">
                      <w:pPr>
                        <w:ind w:left="0"/>
                      </w:pPr>
                      <w:r>
                        <w:t>Source : ANSD, calculs des auteurs</w:t>
                      </w:r>
                    </w:p>
                  </w:txbxContent>
                </v:textbox>
              </v:shape>
            </w:pict>
          </mc:Fallback>
        </mc:AlternateContent>
      </w:r>
    </w:p>
    <w:p w14:paraId="63EEFCC9" w14:textId="606790A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08B84FE0">
            <wp:simplePos x="0" y="0"/>
            <wp:positionH relativeFrom="margin">
              <wp:posOffset>-62920</wp:posOffset>
            </wp:positionH>
            <wp:positionV relativeFrom="paragraph">
              <wp:posOffset>679645</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3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37472" behindDoc="1" locked="0" layoutInCell="1" allowOverlap="1" wp14:anchorId="31333B61" wp14:editId="50B25455">
                <wp:simplePos x="0" y="0"/>
                <wp:positionH relativeFrom="margin">
                  <wp:posOffset>-63427</wp:posOffset>
                </wp:positionH>
                <wp:positionV relativeFrom="paragraph">
                  <wp:posOffset>254628</wp:posOffset>
                </wp:positionV>
                <wp:extent cx="5812790" cy="221615"/>
                <wp:effectExtent l="0" t="0" r="0" b="6985"/>
                <wp:wrapTight wrapText="bothSides">
                  <wp:wrapPolygon edited="0">
                    <wp:start x="0" y="0"/>
                    <wp:lineTo x="0" y="20424"/>
                    <wp:lineTo x="21520" y="20424"/>
                    <wp:lineTo x="21520" y="0"/>
                    <wp:lineTo x="0" y="0"/>
                  </wp:wrapPolygon>
                </wp:wrapTight>
                <wp:docPr id="48" name="Zone de texte 48"/>
                <wp:cNvGraphicFramePr/>
                <a:graphic xmlns:a="http://schemas.openxmlformats.org/drawingml/2006/main">
                  <a:graphicData uri="http://schemas.microsoft.com/office/word/2010/wordprocessingShape">
                    <wps:wsp>
                      <wps:cNvSpPr txBox="1"/>
                      <wps:spPr>
                        <a:xfrm>
                          <a:off x="0" y="0"/>
                          <a:ext cx="5812790" cy="221615"/>
                        </a:xfrm>
                        <a:prstGeom prst="rect">
                          <a:avLst/>
                        </a:prstGeom>
                        <a:solidFill>
                          <a:prstClr val="white"/>
                        </a:solidFill>
                        <a:ln>
                          <a:noFill/>
                        </a:ln>
                      </wps:spPr>
                      <wps:txbx>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333B61" id="Zone de texte 48" o:spid="_x0000_s1129" type="#_x0000_t202" style="position:absolute;left:0;text-align:left;margin-left:-5pt;margin-top:20.05pt;width:457.7pt;height:17.45pt;z-index:-251179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" stroked="f">
                <v:textbox inset="0,0,0,0">
                  <w:txbxContent>
                    <w:p w14:paraId="1CB99DB8" w14:textId="77777777" w:rsidR="00531732" w:rsidRPr="007D2A98" w:rsidRDefault="00531732" w:rsidP="00531732">
                      <w:pPr>
                        <w:pStyle w:val="Lgende"/>
                        <w:rPr>
                          <w:rFonts w:ascii="Palatino Linotype" w:eastAsia="Palatino Linotype" w:hAnsi="Palatino Linotype" w:cs="Palatino Linotype"/>
                          <w:noProof/>
                          <w:sz w:val="16"/>
                        </w:rPr>
                      </w:pPr>
                      <w:r>
                        <w:t xml:space="preserve">     </w:t>
                      </w:r>
                      <w:r w:rsidRPr="006B54B5">
                        <w:rPr>
                          <w:b/>
                          <w:bCs/>
                          <w:sz w:val="20"/>
                          <w:szCs w:val="20"/>
                        </w:rPr>
                        <w:t xml:space="preserve">Figure </w:t>
                      </w:r>
                      <w:r>
                        <w:rPr>
                          <w:b/>
                          <w:bCs/>
                          <w:sz w:val="20"/>
                          <w:szCs w:val="20"/>
                        </w:rPr>
                        <w:t>5</w:t>
                      </w:r>
                      <w:r w:rsidRPr="006B54B5">
                        <w:rPr>
                          <w:b/>
                          <w:bCs/>
                          <w:sz w:val="20"/>
                          <w:szCs w:val="20"/>
                        </w:rPr>
                        <w:t xml:space="preserve"> : Valeur ajoutée du secteur Manufacturière </w:t>
                      </w:r>
                      <w:r>
                        <w:rPr>
                          <w:b/>
                          <w:bCs/>
                          <w:sz w:val="20"/>
                          <w:szCs w:val="20"/>
                        </w:rPr>
                        <w:t xml:space="preserve">informel </w:t>
                      </w:r>
                      <w:r w:rsidRPr="006B54B5">
                        <w:rPr>
                          <w:b/>
                          <w:bCs/>
                          <w:sz w:val="20"/>
                          <w:szCs w:val="20"/>
                        </w:rPr>
                        <w:t>en prix constant (logarithme)</w:t>
                      </w:r>
                      <w:r>
                        <w:rPr>
                          <w:b/>
                          <w:bCs/>
                          <w:sz w:val="20"/>
                          <w:szCs w:val="20"/>
                        </w:rPr>
                        <w:t xml:space="preserve"> </w:t>
                      </w:r>
                    </w:p>
                  </w:txbxContent>
                </v:textbox>
                <w10:wrap type="tight" anchorx="margin"/>
              </v:shape>
            </w:pict>
          </mc:Fallback>
        </mc:AlternateContent>
      </w:r>
    </w:p>
    <w:p w14:paraId="481B3D22" w14:textId="3A1DACED"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66FA6C95">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B3B4B06" w14:textId="77777777"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30"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vNw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" filled="f" stroked="f" strokeweight=".5pt">
                <v:textbox>
                  <w:txbxContent>
                    <w:p w14:paraId="7B3B4B06" w14:textId="77777777" w:rsidR="00531732" w:rsidRDefault="00531732" w:rsidP="00531732">
                      <w:pPr>
                        <w:ind w:left="0"/>
                      </w:pPr>
                      <w:r>
                        <w:t>Source : ANSD, calculs des auteurs</w:t>
                      </w:r>
                    </w:p>
                  </w:txbxContent>
                </v:textbox>
              </v:shape>
            </w:pict>
          </mc:Fallback>
        </mc:AlternateContent>
      </w:r>
    </w:p>
    <w:p w14:paraId="571656CA" w14:textId="7ED12FA4" w:rsidR="004A64C7" w:rsidRPr="004A64C7" w:rsidRDefault="004A64C7" w:rsidP="004A64C7">
      <w:pPr>
        <w:rPr>
          <w:rFonts w:ascii="Palatino Linotype" w:eastAsia="Palatino Linotype" w:hAnsi="Palatino Linotype" w:cs="Palatino Linotype"/>
          <w:sz w:val="16"/>
        </w:rPr>
      </w:pPr>
    </w:p>
    <w:p w14:paraId="6BC81E31" w14:textId="6239A3B2"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07008704" w:rsidR="004A64C7" w:rsidRDefault="004A64C7" w:rsidP="004A64C7">
      <w:pPr>
        <w:rPr>
          <w:rFonts w:ascii="Palatino Linotype" w:eastAsia="Palatino Linotype" w:hAnsi="Palatino Linotype" w:cs="Palatino Linotype"/>
          <w:sz w:val="16"/>
        </w:rPr>
      </w:pPr>
    </w:p>
    <w:p w14:paraId="094FF7F7" w14:textId="17692034" w:rsidR="00EF4E9E" w:rsidRPr="00531732" w:rsidRDefault="00EF4E9E" w:rsidP="00531732">
      <w:pPr>
        <w:ind w:left="0"/>
        <w:rPr>
          <w:b/>
          <w:bCs/>
          <w:i/>
          <w:iCs/>
          <w:color w:val="44546A" w:themeColor="text2"/>
          <w:sz w:val="20"/>
          <w:szCs w:val="20"/>
        </w:rPr>
      </w:pPr>
      <w:r w:rsidRPr="00531732">
        <w:rPr>
          <w:b/>
          <w:bCs/>
          <w:i/>
          <w:iCs/>
          <w:color w:val="44546A" w:themeColor="text2"/>
          <w:sz w:val="20"/>
          <w:szCs w:val="20"/>
        </w:rPr>
        <w:lastRenderedPageBreak/>
        <w:t>Figure 6 : Valeur ajoutée du secteur de transport informel en prix constant (logarithme)</w:t>
      </w:r>
      <w:r w:rsidR="00531732">
        <w:rPr>
          <w:b/>
          <w:bCs/>
          <w:i/>
          <w:iCs/>
          <w:color w:val="44546A" w:themeColor="text2"/>
          <w:sz w:val="20"/>
          <w:szCs w:val="20"/>
        </w:rPr>
        <w:t xml:space="preserve"> </w:t>
      </w:r>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3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5C47F85A" w:rsidR="00EF4E9E" w:rsidRDefault="00EF4E9E" w:rsidP="00531732">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4E395E7" w14:textId="77777777"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G+M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" filled="f" stroked="f" strokeweight=".5pt">
                <v:textbox>
                  <w:txbxContent>
                    <w:p w14:paraId="14E395E7" w14:textId="77777777"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619CC40A"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5B79BB" w14:textId="77777777"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8J1v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" filled="f" stroked="f" strokeweight=".5pt">
                <v:textbox>
                  <w:txbxContent>
                    <w:p w14:paraId="635B79BB" w14:textId="77777777" w:rsidR="005A5283" w:rsidRDefault="005A5283" w:rsidP="005A5283">
                      <w:pPr>
                        <w:ind w:left="0"/>
                      </w:pPr>
                      <w:r>
                        <w:t>Source : ANSD, calculs des auteurs</w:t>
                      </w:r>
                    </w:p>
                  </w:txbxContent>
                </v:textbox>
              </v:shape>
            </w:pict>
          </mc:Fallback>
        </mc:AlternateContent>
      </w:r>
      <w:r w:rsidR="00EF4E9E">
        <w:rPr>
          <w:noProof/>
        </w:rPr>
        <mc:AlternateContent>
          <mc:Choice Requires="wps">
            <w:drawing>
              <wp:anchor distT="0" distB="0" distL="114300" distR="114300" simplePos="0" relativeHeight="252127232" behindDoc="1" locked="0" layoutInCell="1" allowOverlap="1" wp14:anchorId="3855D95F" wp14:editId="3B364121">
                <wp:simplePos x="0" y="0"/>
                <wp:positionH relativeFrom="margin">
                  <wp:align>left</wp:align>
                </wp:positionH>
                <wp:positionV relativeFrom="paragraph">
                  <wp:posOffset>0</wp:posOffset>
                </wp:positionV>
                <wp:extent cx="5935345" cy="194945"/>
                <wp:effectExtent l="0" t="0" r="8255" b="0"/>
                <wp:wrapTight wrapText="bothSides">
                  <wp:wrapPolygon edited="0">
                    <wp:start x="0" y="0"/>
                    <wp:lineTo x="0" y="18997"/>
                    <wp:lineTo x="21561" y="18997"/>
                    <wp:lineTo x="21561" y="0"/>
                    <wp:lineTo x="0" y="0"/>
                  </wp:wrapPolygon>
                </wp:wrapTight>
                <wp:docPr id="55" name="Zone de texte 55"/>
                <wp:cNvGraphicFramePr/>
                <a:graphic xmlns:a="http://schemas.openxmlformats.org/drawingml/2006/main">
                  <a:graphicData uri="http://schemas.microsoft.com/office/word/2010/wordprocessingShape">
                    <wps:wsp>
                      <wps:cNvSpPr txBox="1"/>
                      <wps:spPr>
                        <a:xfrm>
                          <a:off x="0" y="0"/>
                          <a:ext cx="5935345" cy="194945"/>
                        </a:xfrm>
                        <a:prstGeom prst="rect">
                          <a:avLst/>
                        </a:prstGeom>
                        <a:solidFill>
                          <a:prstClr val="white"/>
                        </a:solidFill>
                        <a:ln>
                          <a:noFill/>
                        </a:ln>
                      </wps:spPr>
                      <wps:txbx>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55D95F" id="Zone de texte 55" o:spid="_x0000_s1133" type="#_x0000_t202" style="position:absolute;left:0;text-align:left;margin-left:0;margin-top:0;width:467.35pt;height:15.35pt;z-index:-2511892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" stroked="f">
                <v:textbox inset="0,0,0,0">
                  <w:txbxContent>
                    <w:p w14:paraId="7C634514" w14:textId="37600D45" w:rsidR="00EF4E9E" w:rsidRPr="00EF4E9E" w:rsidRDefault="00EF4E9E" w:rsidP="00EF4E9E">
                      <w:pPr>
                        <w:pStyle w:val="Lgende"/>
                        <w:rPr>
                          <w:b/>
                          <w:bCs/>
                          <w:sz w:val="20"/>
                          <w:szCs w:val="20"/>
                        </w:rPr>
                      </w:pPr>
                      <w:r>
                        <w:rPr>
                          <w:b/>
                          <w:bCs/>
                          <w:sz w:val="20"/>
                          <w:szCs w:val="20"/>
                        </w:rPr>
                        <w:t xml:space="preserve">   </w:t>
                      </w:r>
                      <w:r w:rsidRPr="00EF4E9E">
                        <w:rPr>
                          <w:b/>
                          <w:bCs/>
                          <w:sz w:val="20"/>
                          <w:szCs w:val="20"/>
                        </w:rPr>
                        <w:t xml:space="preserve">Figure </w:t>
                      </w:r>
                      <w:r w:rsidR="003E0BD0">
                        <w:rPr>
                          <w:b/>
                          <w:bCs/>
                          <w:sz w:val="20"/>
                          <w:szCs w:val="20"/>
                        </w:rPr>
                        <w:t>7</w:t>
                      </w:r>
                      <w:r w:rsidR="003E0BD0" w:rsidRPr="00EF4E9E">
                        <w:rPr>
                          <w:b/>
                          <w:bCs/>
                          <w:sz w:val="20"/>
                          <w:szCs w:val="20"/>
                        </w:rPr>
                        <w:t xml:space="preserve"> :</w:t>
                      </w:r>
                      <w:r w:rsidRPr="00EF4E9E">
                        <w:rPr>
                          <w:b/>
                          <w:bCs/>
                          <w:sz w:val="20"/>
                          <w:szCs w:val="20"/>
                        </w:rPr>
                        <w:t xml:space="preserve"> Valeur ajoutée du reste de l’informel en prix constant (logarithme)</w:t>
                      </w:r>
                    </w:p>
                  </w:txbxContent>
                </v:textbox>
                <w10:wrap type="tight" anchorx="margin"/>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67321969">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r w:rsidR="00524BA5">
        <w:t xml:space="preserve">Analyse de la persistance dans </w:t>
      </w:r>
      <w:r w:rsidR="00E63610">
        <w:t>les différents secteurs</w:t>
      </w:r>
      <w:r w:rsidR="00524BA5">
        <w:t xml:space="preserve"> de l’informel     </w:t>
      </w:r>
    </w:p>
    <w:p w14:paraId="3E7EA1B8" w14:textId="1AC800B8" w:rsidR="00EA7C10" w:rsidRPr="00EA7C10" w:rsidRDefault="00EA7C10" w:rsidP="00EA7C10">
      <w:pPr>
        <w:pStyle w:val="Titre4"/>
        <w:numPr>
          <w:ilvl w:val="0"/>
          <w:numId w:val="40"/>
        </w:numPr>
        <w:rPr>
          <w:lang w:eastAsia="fr-SN"/>
        </w:rPr>
      </w:pPr>
      <w:r>
        <w:rPr>
          <w:lang w:eastAsia="fr-SN"/>
        </w:rPr>
        <w:t>Spécification économétrique des chocs</w:t>
      </w:r>
    </w:p>
    <w:p w14:paraId="01694AF7" w14:textId="6646D770" w:rsidR="00EF4C43" w:rsidRDefault="00E477B8" w:rsidP="00E0055F">
      <w:r>
        <w:t>Le modèle multisectoriel développé ci-dessus a été utilisé, da</w:t>
      </w:r>
      <w:r w:rsidRPr="00E477B8">
        <w:t>ns cette</w:t>
      </w:r>
      <w:r>
        <w:t xml:space="preserve"> section, pour analyser la croissance de la valeur ajoutée des sept secteurs de l’économie informelle sénégalaise. Ces secteurs couvrent la totalité de la valeur ajoutée dans le secteur informel. La première étape dans </w:t>
      </w:r>
      <w:r>
        <w:lastRenderedPageBreak/>
        <w:t>l’analyse consiste à déterminer les propriétés stochastiques de</w:t>
      </w:r>
      <w:r w:rsidR="002C1B0C">
        <w:t>s valeurs 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676DBE4" w:rsidR="001A61D1" w:rsidRPr="00EF4C43" w:rsidRDefault="001A61D1" w:rsidP="001A61D1">
      <w:pPr>
        <w:pStyle w:val="Lgende"/>
        <w:keepNext/>
        <w:rPr>
          <w:b/>
          <w:bCs/>
          <w:sz w:val="20"/>
          <w:szCs w:val="20"/>
        </w:rPr>
      </w:pPr>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44545E">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7A28382" w14:textId="77777777"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4"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g8H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" filled="f" stroked="f" strokeweight=".5pt">
                <v:textbox>
                  <w:txbxContent>
                    <w:p w14:paraId="57A28382" w14:textId="77777777" w:rsidR="00EF4C43" w:rsidRDefault="00EF4C43" w:rsidP="00EF4C43">
                      <w:pPr>
                        <w:ind w:left="0"/>
                      </w:pPr>
                      <w:r>
                        <w:t>Source : ANSD, calculs des auteurs</w:t>
                      </w:r>
                    </w:p>
                  </w:txbxContent>
                </v:textbox>
              </v:shape>
            </w:pict>
          </mc:Fallback>
        </mc:AlternateContent>
      </w:r>
    </w:p>
    <w:p w14:paraId="259358A7" w14:textId="77777777" w:rsidR="00E0055F" w:rsidRPr="00E0055F" w:rsidRDefault="00E0055F" w:rsidP="00E0055F">
      <w:pPr>
        <w:rPr>
          <w:lang w:val="fr-FR" w:eastAsia="fr-FR"/>
        </w:rPr>
      </w:pPr>
      <w:r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0BE82DD5" w:rsidR="00E0055F" w:rsidRDefault="00E0055F" w:rsidP="00E0055F">
      <w:pPr>
        <w:pStyle w:val="Lgende"/>
        <w:keepNext/>
      </w:pPr>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44545E">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403311C" w14:textId="77777777"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5"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TjA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MfTM5AN5Ufgs9TJxBm5KtHEg3D+WVjoApCgdf+EpagIl9HJ4mxH9tff/CEfdCHK&#10;WQOdZdz93AurOKu+aRD5eTAeB2HGzXhyM8TGXkc21xG9r+8IUh7gVRkZzZDvq7NZWKpf8SSW4VaE&#10;hJa4O+P+bN75Tv14UlItlzEJUjTCP+i1kaF0GGsY8Uv7Kqw58RDE8EhnRYr0HR1dbkfIcu+pKCNX&#10;YdDdVE/zh4wjhacnF97J9T5mvf0YFr8B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CN3TjAOAIAAGAEAAAOAAAAAAAAAAAA&#10;AAAAAC4CAABkcnMvZTJvRG9jLnhtbFBLAQItABQABgAIAAAAIQBQtUn53QAAAAUBAAAPAAAAAAAA&#10;AAAAAAAAAJIEAABkcnMvZG93bnJldi54bWxQSwUGAAAAAAQABADzAAAAnAUAAAAA&#10;" filled="f" stroked="f" strokeweight=".5pt">
                <v:textbox>
                  <w:txbxContent>
                    <w:p w14:paraId="7403311C" w14:textId="77777777"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31D10A96" w:rsidR="003B0B4B" w:rsidRPr="00F142DA" w:rsidRDefault="003B0B4B" w:rsidP="003B0B4B">
      <w:pPr>
        <w:pStyle w:val="Lgende"/>
        <w:keepNext/>
        <w:rPr>
          <w:b/>
          <w:bCs/>
          <w:sz w:val="20"/>
          <w:szCs w:val="20"/>
        </w:rPr>
      </w:pPr>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44545E">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 xml:space="preserve">tester la racine unitaire dans le taux de croissance de la valeur ajoutée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3451F7">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3451F7">
            <w:pPr>
              <w:ind w:left="0"/>
              <w:jc w:val="center"/>
              <w:rPr>
                <w:lang w:val="fr-FR" w:eastAsia="fr-FR"/>
              </w:rPr>
            </w:pPr>
            <w:r>
              <w:rPr>
                <w:lang w:val="fr-FR" w:eastAsia="fr-FR"/>
              </w:rPr>
              <w:t>P value DFA</w:t>
            </w:r>
          </w:p>
        </w:tc>
        <w:tc>
          <w:tcPr>
            <w:tcW w:w="2007" w:type="dxa"/>
          </w:tcPr>
          <w:p w14:paraId="277F5BFA" w14:textId="48D67104" w:rsidR="00E44D94" w:rsidRDefault="00E44D94" w:rsidP="003451F7">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3451F7">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3451F7">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3451F7">
            <w:pPr>
              <w:ind w:left="0"/>
              <w:jc w:val="center"/>
              <w:rPr>
                <w:lang w:val="fr-FR" w:eastAsia="fr-FR"/>
              </w:rPr>
            </w:pPr>
            <w:r>
              <w:rPr>
                <w:lang w:val="fr-FR" w:eastAsia="fr-FR"/>
              </w:rPr>
              <w:t>0,0000</w:t>
            </w:r>
          </w:p>
        </w:tc>
        <w:tc>
          <w:tcPr>
            <w:tcW w:w="2007" w:type="dxa"/>
          </w:tcPr>
          <w:p w14:paraId="6027A2D6" w14:textId="25FC3D08" w:rsidR="00E44D94" w:rsidRDefault="009654B6" w:rsidP="003451F7">
            <w:pPr>
              <w:ind w:left="0"/>
              <w:jc w:val="center"/>
              <w:rPr>
                <w:color w:val="000000"/>
              </w:rPr>
            </w:pPr>
            <w:r>
              <w:rPr>
                <w:color w:val="000000"/>
              </w:rPr>
              <w:t>0,0000</w:t>
            </w:r>
          </w:p>
        </w:tc>
        <w:tc>
          <w:tcPr>
            <w:tcW w:w="2372" w:type="dxa"/>
            <w:vAlign w:val="center"/>
          </w:tcPr>
          <w:p w14:paraId="47DEC5F0" w14:textId="508250F5" w:rsidR="00E44D94" w:rsidRDefault="00D42BD3" w:rsidP="003451F7">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3451F7">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3451F7">
            <w:pPr>
              <w:ind w:left="0"/>
              <w:jc w:val="center"/>
              <w:rPr>
                <w:lang w:val="fr-FR" w:eastAsia="fr-FR"/>
              </w:rPr>
            </w:pPr>
            <w:r>
              <w:rPr>
                <w:lang w:val="fr-FR" w:eastAsia="fr-FR"/>
              </w:rPr>
              <w:t>0,0000</w:t>
            </w:r>
          </w:p>
        </w:tc>
        <w:tc>
          <w:tcPr>
            <w:tcW w:w="2007" w:type="dxa"/>
          </w:tcPr>
          <w:p w14:paraId="465947EE" w14:textId="58BE2F4D" w:rsidR="00E44D94" w:rsidRDefault="000C5990" w:rsidP="003451F7">
            <w:pPr>
              <w:ind w:left="0"/>
              <w:jc w:val="center"/>
              <w:rPr>
                <w:color w:val="000000"/>
              </w:rPr>
            </w:pPr>
            <w:r>
              <w:rPr>
                <w:lang w:val="fr-FR" w:eastAsia="fr-FR"/>
              </w:rPr>
              <w:t>0,0000</w:t>
            </w:r>
          </w:p>
        </w:tc>
        <w:tc>
          <w:tcPr>
            <w:tcW w:w="2372" w:type="dxa"/>
            <w:vAlign w:val="center"/>
          </w:tcPr>
          <w:p w14:paraId="2CB087DC" w14:textId="63537489" w:rsidR="00E44D94" w:rsidRDefault="00D42BD3" w:rsidP="003451F7">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3451F7">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3451F7">
            <w:pPr>
              <w:ind w:left="0"/>
              <w:jc w:val="center"/>
              <w:rPr>
                <w:lang w:val="fr-FR" w:eastAsia="fr-FR"/>
              </w:rPr>
            </w:pPr>
            <w:r>
              <w:rPr>
                <w:lang w:val="fr-FR" w:eastAsia="fr-FR"/>
              </w:rPr>
              <w:t>0,0000</w:t>
            </w:r>
          </w:p>
        </w:tc>
        <w:tc>
          <w:tcPr>
            <w:tcW w:w="2007" w:type="dxa"/>
          </w:tcPr>
          <w:p w14:paraId="4BBD66B3" w14:textId="13297D2F" w:rsidR="00E44D94" w:rsidRDefault="000C5990" w:rsidP="003451F7">
            <w:pPr>
              <w:ind w:left="0"/>
              <w:jc w:val="center"/>
              <w:rPr>
                <w:color w:val="000000"/>
              </w:rPr>
            </w:pPr>
            <w:r>
              <w:rPr>
                <w:lang w:val="fr-FR" w:eastAsia="fr-FR"/>
              </w:rPr>
              <w:t>0,0000</w:t>
            </w:r>
          </w:p>
        </w:tc>
        <w:tc>
          <w:tcPr>
            <w:tcW w:w="2372" w:type="dxa"/>
            <w:vAlign w:val="center"/>
          </w:tcPr>
          <w:p w14:paraId="6D7DCA35" w14:textId="7052D169" w:rsidR="00E44D94" w:rsidRDefault="000D64E3" w:rsidP="003451F7">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3451F7">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3451F7">
            <w:pPr>
              <w:ind w:left="0"/>
              <w:jc w:val="center"/>
              <w:rPr>
                <w:lang w:val="fr-FR" w:eastAsia="fr-FR"/>
              </w:rPr>
            </w:pPr>
            <w:r>
              <w:rPr>
                <w:lang w:val="fr-FR" w:eastAsia="fr-FR"/>
              </w:rPr>
              <w:t>0,0000</w:t>
            </w:r>
          </w:p>
        </w:tc>
        <w:tc>
          <w:tcPr>
            <w:tcW w:w="2007" w:type="dxa"/>
          </w:tcPr>
          <w:p w14:paraId="41F4AA64" w14:textId="39B4303E" w:rsidR="00E44D94" w:rsidRDefault="000C5990" w:rsidP="003451F7">
            <w:pPr>
              <w:ind w:left="0"/>
              <w:jc w:val="center"/>
              <w:rPr>
                <w:color w:val="000000"/>
              </w:rPr>
            </w:pPr>
            <w:r>
              <w:rPr>
                <w:lang w:val="fr-FR" w:eastAsia="fr-FR"/>
              </w:rPr>
              <w:t>0,0000</w:t>
            </w:r>
          </w:p>
        </w:tc>
        <w:tc>
          <w:tcPr>
            <w:tcW w:w="2372" w:type="dxa"/>
            <w:vAlign w:val="center"/>
          </w:tcPr>
          <w:p w14:paraId="544C70F1" w14:textId="60C55880" w:rsidR="00E44D94" w:rsidRDefault="000D64E3" w:rsidP="003451F7">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3451F7">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3451F7">
            <w:pPr>
              <w:ind w:left="0"/>
              <w:jc w:val="center"/>
              <w:rPr>
                <w:lang w:val="fr-FR" w:eastAsia="fr-FR"/>
              </w:rPr>
            </w:pPr>
            <w:r>
              <w:rPr>
                <w:lang w:val="fr-FR" w:eastAsia="fr-FR"/>
              </w:rPr>
              <w:t>0,0000</w:t>
            </w:r>
          </w:p>
        </w:tc>
        <w:tc>
          <w:tcPr>
            <w:tcW w:w="2007" w:type="dxa"/>
          </w:tcPr>
          <w:p w14:paraId="54E04EB1" w14:textId="53F903AC" w:rsidR="00E44D94" w:rsidRDefault="008616D3" w:rsidP="003451F7">
            <w:pPr>
              <w:ind w:left="0"/>
              <w:jc w:val="center"/>
              <w:rPr>
                <w:color w:val="000000"/>
              </w:rPr>
            </w:pPr>
            <w:r>
              <w:rPr>
                <w:lang w:val="fr-FR" w:eastAsia="fr-FR"/>
              </w:rPr>
              <w:t>0,0000</w:t>
            </w:r>
          </w:p>
        </w:tc>
        <w:tc>
          <w:tcPr>
            <w:tcW w:w="2372" w:type="dxa"/>
            <w:vAlign w:val="center"/>
          </w:tcPr>
          <w:p w14:paraId="6482E996" w14:textId="750BF433" w:rsidR="00E44D94" w:rsidRDefault="000D64E3" w:rsidP="003451F7">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3451F7">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3451F7">
            <w:pPr>
              <w:ind w:left="0"/>
              <w:jc w:val="center"/>
              <w:rPr>
                <w:lang w:val="fr-FR" w:eastAsia="fr-FR"/>
              </w:rPr>
            </w:pPr>
            <w:r>
              <w:rPr>
                <w:lang w:val="fr-FR" w:eastAsia="fr-FR"/>
              </w:rPr>
              <w:t>0,0048</w:t>
            </w:r>
          </w:p>
        </w:tc>
        <w:tc>
          <w:tcPr>
            <w:tcW w:w="2007" w:type="dxa"/>
          </w:tcPr>
          <w:p w14:paraId="40E8CE06" w14:textId="130EAF62" w:rsidR="00E44D94" w:rsidRDefault="008616D3" w:rsidP="003451F7">
            <w:pPr>
              <w:ind w:left="0"/>
              <w:jc w:val="center"/>
              <w:rPr>
                <w:color w:val="000000"/>
              </w:rPr>
            </w:pPr>
            <w:r>
              <w:rPr>
                <w:lang w:val="fr-FR" w:eastAsia="fr-FR"/>
              </w:rPr>
              <w:t>0,0000</w:t>
            </w:r>
          </w:p>
        </w:tc>
        <w:tc>
          <w:tcPr>
            <w:tcW w:w="2372" w:type="dxa"/>
            <w:vAlign w:val="center"/>
          </w:tcPr>
          <w:p w14:paraId="1ADE0E73" w14:textId="4733F977" w:rsidR="00E44D94" w:rsidRDefault="000D64E3" w:rsidP="003451F7">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3451F7">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3451F7">
            <w:pPr>
              <w:ind w:left="0"/>
              <w:jc w:val="center"/>
              <w:rPr>
                <w:lang w:val="fr-FR" w:eastAsia="fr-FR"/>
              </w:rPr>
            </w:pPr>
            <w:r>
              <w:rPr>
                <w:lang w:val="fr-FR" w:eastAsia="fr-FR"/>
              </w:rPr>
              <w:t>0,0000</w:t>
            </w:r>
          </w:p>
        </w:tc>
        <w:tc>
          <w:tcPr>
            <w:tcW w:w="2007" w:type="dxa"/>
          </w:tcPr>
          <w:p w14:paraId="04BC34DA" w14:textId="356B0A89" w:rsidR="00E44D94" w:rsidRDefault="008616D3" w:rsidP="003451F7">
            <w:pPr>
              <w:ind w:left="0"/>
              <w:jc w:val="center"/>
              <w:rPr>
                <w:color w:val="000000"/>
              </w:rPr>
            </w:pPr>
            <w:r>
              <w:rPr>
                <w:lang w:val="fr-FR" w:eastAsia="fr-FR"/>
              </w:rPr>
              <w:t>0,0000</w:t>
            </w:r>
          </w:p>
        </w:tc>
        <w:tc>
          <w:tcPr>
            <w:tcW w:w="2372" w:type="dxa"/>
            <w:vAlign w:val="center"/>
          </w:tcPr>
          <w:p w14:paraId="331810E5" w14:textId="4870337F" w:rsidR="00E44D94" w:rsidRDefault="000D64E3" w:rsidP="003451F7">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100AF1C" w14:textId="77777777"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6"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" filled="f" stroked="f" strokeweight=".5pt">
                <v:textbox>
                  <w:txbxContent>
                    <w:p w14:paraId="6100AF1C" w14:textId="77777777"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26494EBF" w:rsidR="00903817" w:rsidRPr="008A57A1" w:rsidRDefault="00903817" w:rsidP="00903817">
      <w:pPr>
        <w:pStyle w:val="Lgende"/>
        <w:keepNext/>
        <w:rPr>
          <w:b/>
          <w:bCs/>
          <w:sz w:val="20"/>
          <w:szCs w:val="20"/>
        </w:rPr>
      </w:pPr>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44545E">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A6D10E" w14:textId="77777777"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7"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hr53GTYCAABgBAAADgAAAAAAAAAAAAAA&#10;AAAuAgAAZHJzL2Uyb0RvYy54bWxQSwECLQAUAAYACAAAACEAx5tkut0AAAAEAQAADwAAAAAAAAAA&#10;AAAAAACQBAAAZHJzL2Rvd25yZXYueG1sUEsFBgAAAAAEAAQA8wAAAJoFAAAAAA==&#10;" filled="f" stroked="f" strokeweight=".5pt">
                <v:textbox>
                  <w:txbxContent>
                    <w:p w14:paraId="36A6D10E" w14:textId="77777777" w:rsidR="008A57A1" w:rsidRDefault="008A57A1" w:rsidP="008A57A1">
                      <w:pPr>
                        <w:ind w:left="0"/>
                      </w:pPr>
                      <w:r>
                        <w:t>Source : ANSD, calculs des auteurs</w:t>
                      </w:r>
                    </w:p>
                  </w:txbxContent>
                </v:textbox>
              </v:shape>
            </w:pict>
          </mc:Fallback>
        </mc:AlternateContent>
      </w:r>
    </w:p>
    <w:p w14:paraId="0E45522B" w14:textId="77777777" w:rsidR="0040475B"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proofErr w:type="spellStart"/>
      <w:r w:rsidR="004F5FDA" w:rsidRPr="00C86FF5">
        <w:rPr>
          <w:rFonts w:eastAsiaTheme="minorEastAsia"/>
          <w:lang w:val="en-US"/>
        </w:rPr>
        <w:t>i</w:t>
      </w:r>
      <w:proofErr w:type="spellEnd"/>
      <w:r w:rsidR="004F5FDA" w:rsidRPr="00C86FF5">
        <w:rPr>
          <w:rFonts w:eastAsiaTheme="minorEastAsia"/>
          <w:lang w:val="en-US"/>
        </w:rPr>
        <w:t>=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r>
        <w:t>Estimation économétrique et résultats empiriques</w:t>
      </w:r>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katex-mathml"/>
        </w:rPr>
        <w:t>=</w:t>
      </w:r>
      <w:r>
        <w:rPr>
          <w:rStyle w:val="mord"/>
        </w:rPr>
        <w:t>7</w:t>
      </w:r>
      <w:r>
        <w:t xml:space="preserve"> et un nombre de retards </w:t>
      </w:r>
      <w:r>
        <w:rPr>
          <w:rStyle w:val="katex-mathml"/>
        </w:rPr>
        <w:t>r=</w:t>
      </w:r>
      <w:r>
        <w:rPr>
          <w:rStyle w:val="katex-mathml"/>
        </w:rPr>
        <w:t>4</w:t>
      </w:r>
      <w:r>
        <w:t xml:space="preserve">, le modèle (M1) comporte 21 paramètres à estimer par équation. En imposant 12 restrictions à ce modèle, le modèle (M2) réduit le nombre de paramètres à 9 par équation. Le modèle (M1), jugé </w:t>
      </w:r>
      <w:r>
        <w:t>sur paramétré</w:t>
      </w:r>
      <w:r>
        <w:t>, est uniquement retenu comme modèle de référence.</w:t>
      </w:r>
      <w:r>
        <w:t xml:space="preserve"> </w:t>
      </w:r>
    </w:p>
    <w:p w14:paraId="397ECF73" w14:textId="0C0A12B7" w:rsidR="008A57A1" w:rsidRDefault="00EC2342" w:rsidP="008A57A1">
      <w:pPr>
        <w:ind w:left="0"/>
      </w:pPr>
      <w:r>
        <w:t>Les estimations des mesures de persistance, tant sectorielle qu’agrégée, issues des modèles (M1), (M2), (M3) ainsi que d’un modèle autorégressif (AR), sont présentées dans le tableau 5. Les résultats suggèrent qu’un choc affectant le secteur informel a, en moyenne, un effet persistant. En effet, le niveau moyen de persistance s’élève à 1,06, soit légèrement supérieur à l’unité. Toutefois, cette dynamique n’est pas uniforme entre les secteurs : certains, tels que le transport, présentent plutôt des effets transitoires.</w:t>
      </w:r>
    </w:p>
    <w:p w14:paraId="64FAFB6E" w14:textId="1C82E6E4" w:rsidR="0044545E" w:rsidRPr="00540C7D" w:rsidRDefault="0044545E" w:rsidP="0044545E">
      <w:pPr>
        <w:pStyle w:val="Lgende"/>
        <w:keepNext/>
        <w:rPr>
          <w:b/>
          <w:bCs/>
          <w:sz w:val="20"/>
          <w:szCs w:val="20"/>
        </w:rPr>
      </w:pPr>
      <w:r w:rsidRPr="00540C7D">
        <w:rPr>
          <w:b/>
          <w:bCs/>
          <w:sz w:val="20"/>
          <w:szCs w:val="20"/>
        </w:rPr>
        <w:t xml:space="preserve">Tableau </w:t>
      </w:r>
      <w:r w:rsidRPr="00540C7D">
        <w:rPr>
          <w:b/>
          <w:bCs/>
          <w:sz w:val="20"/>
          <w:szCs w:val="20"/>
        </w:rPr>
        <w:fldChar w:fldCharType="begin"/>
      </w:r>
      <w:r w:rsidRPr="00540C7D">
        <w:rPr>
          <w:b/>
          <w:bCs/>
          <w:sz w:val="20"/>
          <w:szCs w:val="20"/>
        </w:rPr>
        <w:instrText xml:space="preserve"> SEQ Tableau \* ARABIC </w:instrText>
      </w:r>
      <w:r w:rsidRPr="00540C7D">
        <w:rPr>
          <w:b/>
          <w:bCs/>
          <w:sz w:val="20"/>
          <w:szCs w:val="20"/>
        </w:rPr>
        <w:fldChar w:fldCharType="separate"/>
      </w:r>
      <w:r w:rsidRPr="00540C7D">
        <w:rPr>
          <w:b/>
          <w:bCs/>
          <w:sz w:val="20"/>
          <w:szCs w:val="20"/>
        </w:rPr>
        <w:t>5</w:t>
      </w:r>
      <w:r w:rsidRPr="00540C7D">
        <w:rPr>
          <w:b/>
          <w:bCs/>
          <w:sz w:val="20"/>
          <w:szCs w:val="20"/>
        </w:rPr>
        <w:fldChar w:fldCharType="end"/>
      </w:r>
      <w:r w:rsidRPr="00540C7D">
        <w:rPr>
          <w:b/>
          <w:bCs/>
          <w:sz w:val="20"/>
          <w:szCs w:val="20"/>
        </w:rPr>
        <w:t>: Mesure de persistance sectorielle et agrégée</w:t>
      </w:r>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8C948E9" w14:textId="1CED599F" w:rsidR="00CA65C8" w:rsidRDefault="00CA65C8" w:rsidP="008A57A1">
            <w:pPr>
              <w:ind w:left="0"/>
            </w:pPr>
            <w:r>
              <w:t>Informel</w:t>
            </w:r>
          </w:p>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21DB5854" w14:textId="11F440BB" w:rsidR="008A57A1" w:rsidRDefault="0044545E" w:rsidP="008A57A1">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62641355" wp14:editId="34469612">
                <wp:simplePos x="0" y="0"/>
                <wp:positionH relativeFrom="column">
                  <wp:posOffset>0</wp:posOffset>
                </wp:positionH>
                <wp:positionV relativeFrom="paragraph">
                  <wp:posOffset>0</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19C0D26F" w14:textId="77777777" w:rsidR="0044545E" w:rsidRDefault="0044545E" w:rsidP="0044545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41355" id="Zone de texte 27" o:spid="_x0000_s1138" type="#_x0000_t202" style="position:absolute;left:0;text-align:left;margin-left:0;margin-top:0;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" filled="f" stroked="f" strokeweight=".5pt">
                <v:textbox>
                  <w:txbxContent>
                    <w:p w14:paraId="19C0D26F" w14:textId="77777777" w:rsidR="0044545E" w:rsidRDefault="0044545E" w:rsidP="0044545E">
                      <w:pPr>
                        <w:ind w:left="0"/>
                      </w:pPr>
                      <w:r>
                        <w:t>Source : ANSD, calculs des auteurs</w:t>
                      </w:r>
                    </w:p>
                  </w:txbxContent>
                </v:textbox>
              </v:shape>
            </w:pict>
          </mc:Fallback>
        </mc:AlternateContent>
      </w:r>
    </w:p>
    <w:p w14:paraId="65ACCDCD" w14:textId="77777777" w:rsidR="008A57A1" w:rsidRDefault="008A57A1" w:rsidP="008A57A1">
      <w:pPr>
        <w:ind w:left="0"/>
      </w:pPr>
    </w:p>
    <w:p w14:paraId="4D9BC25A" w14:textId="77777777" w:rsidR="008A57A1" w:rsidRDefault="008A57A1" w:rsidP="008A57A1">
      <w:pPr>
        <w:ind w:left="0"/>
      </w:pPr>
    </w:p>
    <w:p w14:paraId="0B0F8602" w14:textId="77777777" w:rsidR="008A57A1" w:rsidRDefault="008A57A1" w:rsidP="008A57A1">
      <w:pPr>
        <w:ind w:left="0"/>
      </w:pPr>
    </w:p>
    <w:p w14:paraId="7F1C2DD5" w14:textId="77777777" w:rsidR="008A57A1" w:rsidRDefault="008A57A1" w:rsidP="008A57A1">
      <w:pPr>
        <w:ind w:left="0"/>
      </w:pPr>
    </w:p>
    <w:p w14:paraId="4FB7FC04" w14:textId="77777777" w:rsidR="008A57A1" w:rsidRDefault="008A57A1" w:rsidP="008A57A1">
      <w:pPr>
        <w:ind w:left="0"/>
      </w:pPr>
    </w:p>
    <w:p w14:paraId="619B8EBD" w14:textId="77777777" w:rsidR="008A57A1" w:rsidRDefault="008A57A1" w:rsidP="008A57A1">
      <w:pPr>
        <w:ind w:left="0"/>
      </w:pPr>
    </w:p>
    <w:p w14:paraId="07020739" w14:textId="77777777" w:rsidR="008A57A1" w:rsidRDefault="008A57A1" w:rsidP="008A57A1">
      <w:pPr>
        <w:ind w:left="0"/>
      </w:pPr>
    </w:p>
    <w:p w14:paraId="4FD377FD" w14:textId="77777777" w:rsidR="008A57A1" w:rsidRDefault="008A57A1" w:rsidP="008A57A1">
      <w:pPr>
        <w:ind w:left="0"/>
      </w:pPr>
    </w:p>
    <w:p w14:paraId="1D21BE63" w14:textId="77777777" w:rsidR="008A57A1" w:rsidRDefault="008A57A1" w:rsidP="008A57A1">
      <w:pPr>
        <w:ind w:left="0"/>
      </w:pPr>
    </w:p>
    <w:p w14:paraId="166F25C2" w14:textId="77777777" w:rsidR="008A57A1" w:rsidRDefault="008A57A1" w:rsidP="008A57A1">
      <w:pPr>
        <w:ind w:left="0"/>
      </w:pPr>
    </w:p>
    <w:p w14:paraId="756A26B4" w14:textId="77777777" w:rsidR="008A57A1" w:rsidRDefault="008A57A1" w:rsidP="008A57A1">
      <w:pPr>
        <w:ind w:left="0"/>
      </w:pPr>
    </w:p>
    <w:p w14:paraId="2F6D6F75" w14:textId="410845CA" w:rsidR="008A57A1" w:rsidRPr="008044C2" w:rsidRDefault="008A57A1" w:rsidP="008A57A1">
      <w:pPr>
        <w:ind w:left="0"/>
        <w:sectPr w:rsidR="008A57A1" w:rsidRPr="008044C2" w:rsidSect="00287937">
          <w:headerReference w:type="default" r:id="rId33"/>
          <w:footerReference w:type="default" r:id="rId34"/>
          <w:pgSz w:w="11906" w:h="16838" w:code="9"/>
          <w:pgMar w:top="1418" w:right="1418" w:bottom="1418" w:left="1418" w:header="284" w:footer="397" w:gutter="0"/>
          <w:pgNumType w:start="23"/>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32E1300B" w14:textId="35C76CDF"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FCF23D" w14:textId="77777777" w:rsidR="00340C6D" w:rsidRDefault="00340C6D"/>
                            <w:p w14:paraId="19E5B247"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BF51667" w14:textId="77777777" w:rsidR="007B16A6" w:rsidRDefault="007B16A6"/>
                            <w:p w14:paraId="24692145"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702E2237" w14:textId="77777777" w:rsidR="00340C6D" w:rsidRDefault="00340C6D"/>
                            <w:p w14:paraId="34E3832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72A593D" w14:textId="77777777" w:rsidR="007B16A6" w:rsidRDefault="007B16A6"/>
                            <w:p w14:paraId="4EAE413E"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E09B753" w14:textId="77777777" w:rsidR="00340C6D" w:rsidRDefault="00340C6D"/>
                            <w:p w14:paraId="25CAAFCA"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C69A8B" w14:textId="77777777" w:rsidR="007B16A6" w:rsidRDefault="007B16A6"/>
                            <w:p w14:paraId="3D23AF3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D06DB55" w14:textId="77777777" w:rsidR="00340C6D" w:rsidRDefault="00340C6D"/>
                            <w:p w14:paraId="2B18FE6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8E3B969" w14:textId="77777777" w:rsidR="007B16A6" w:rsidRDefault="007B16A6"/>
                            <w:p w14:paraId="534CD9BE" w14:textId="77777777" w:rsidR="00DF3F9C" w:rsidRPr="00DF3F9C" w:rsidRDefault="00DF3F9C" w:rsidP="00DF3F9C">
                              <w:pPr>
                                <w:pStyle w:val="Titre1"/>
                                <w:rPr>
                                  <w:sz w:val="36"/>
                                  <w:szCs w:val="36"/>
                                  <w:lang w:val="fr-FR"/>
                                </w:rPr>
                              </w:pPr>
                              <w:r>
                                <w:rPr>
                                  <w:sz w:val="28"/>
                                  <w:szCs w:val="28"/>
                                  <w:lang w:val="fr-FR"/>
                                </w:rPr>
                                <w:t>Annexes</w:t>
                              </w:r>
                            </w:p>
                            <w:p w14:paraId="464A3DBE" w14:textId="77777777" w:rsidR="00A9754E" w:rsidRDefault="00A9754E"/>
                            <w:p w14:paraId="292F7532" w14:textId="77777777" w:rsidR="00DF3F9C" w:rsidRPr="00DF3F9C" w:rsidRDefault="00DF3F9C" w:rsidP="00DF3F9C">
                              <w:pPr>
                                <w:pStyle w:val="Titre1"/>
                                <w:rPr>
                                  <w:sz w:val="36"/>
                                  <w:szCs w:val="36"/>
                                  <w:lang w:val="fr-FR"/>
                                </w:rPr>
                              </w:pPr>
                              <w:r>
                                <w:rPr>
                                  <w:sz w:val="28"/>
                                  <w:szCs w:val="28"/>
                                  <w:lang w:val="fr-FR"/>
                                </w:rPr>
                                <w:t>Annexes</w:t>
                              </w:r>
                            </w:p>
                            <w:p w14:paraId="1CAFCA78" w14:textId="77777777" w:rsidR="00DF3F9C" w:rsidRDefault="00DF3F9C"/>
                            <w:p w14:paraId="1EF72620" w14:textId="77777777" w:rsidR="00DF3F9C" w:rsidRPr="00DF3F9C" w:rsidRDefault="00DF3F9C" w:rsidP="00DF3F9C">
                              <w:pPr>
                                <w:pStyle w:val="Titre1"/>
                                <w:rPr>
                                  <w:sz w:val="36"/>
                                  <w:szCs w:val="36"/>
                                  <w:lang w:val="fr-FR"/>
                                </w:rPr>
                              </w:pPr>
                              <w:r>
                                <w:rPr>
                                  <w:sz w:val="28"/>
                                  <w:szCs w:val="28"/>
                                  <w:lang w:val="fr-FR"/>
                                </w:rPr>
                                <w:t>Annexes</w:t>
                              </w:r>
                            </w:p>
                            <w:p w14:paraId="0A7E6CE0" w14:textId="77777777" w:rsidR="00A9754E" w:rsidRDefault="00A9754E"/>
                            <w:p w14:paraId="2F237949" w14:textId="77777777" w:rsidR="00DF3F9C" w:rsidRPr="00DF3F9C" w:rsidRDefault="00DF3F9C" w:rsidP="00DF3F9C">
                              <w:pPr>
                                <w:pStyle w:val="Titre1"/>
                                <w:rPr>
                                  <w:sz w:val="36"/>
                                  <w:szCs w:val="36"/>
                                  <w:lang w:val="fr-FR"/>
                                </w:rPr>
                              </w:pPr>
                              <w:r>
                                <w:rPr>
                                  <w:sz w:val="28"/>
                                  <w:szCs w:val="28"/>
                                  <w:lang w:val="fr-FR"/>
                                </w:rPr>
                                <w:t>Annexes</w:t>
                              </w:r>
                            </w:p>
                            <w:p w14:paraId="7EF0A9ED" w14:textId="77777777" w:rsidR="00DF3F9C" w:rsidRDefault="00DF3F9C"/>
                            <w:p w14:paraId="36E39283" w14:textId="71B3E314"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37869C8" w14:textId="77777777" w:rsidR="00340C6D" w:rsidRDefault="00340C6D"/>
                            <w:p w14:paraId="4D7EEE5B"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98AE497" w14:textId="77777777" w:rsidR="007B16A6" w:rsidRDefault="007B16A6"/>
                            <w:p w14:paraId="00702BE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A521057" w14:textId="77777777" w:rsidR="00340C6D" w:rsidRDefault="00340C6D"/>
                            <w:p w14:paraId="6949D35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503E8275" w14:textId="77777777" w:rsidR="007B16A6" w:rsidRDefault="007B16A6"/>
                            <w:p w14:paraId="23CC3BB6" w14:textId="091F9D05"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D1B7F4B" w14:textId="77777777" w:rsidR="00340C6D" w:rsidRDefault="00340C6D"/>
                            <w:p w14:paraId="52EF59B4" w14:textId="77777777" w:rsidR="007B16A6" w:rsidRPr="007B16A6" w:rsidRDefault="007B16A6" w:rsidP="007B16A6">
                              <w:pPr>
                                <w:pStyle w:val="Titre1"/>
                                <w:rPr>
                                  <w:sz w:val="36"/>
                                  <w:szCs w:val="36"/>
                                </w:rPr>
                              </w:pPr>
                              <w:bookmarkStart w:id="122" w:name="_Toc197361104"/>
                              <w:r w:rsidRPr="007B16A6">
                                <w:rPr>
                                  <w:sz w:val="28"/>
                                  <w:szCs w:val="28"/>
                                </w:rPr>
                                <w:t>C</w:t>
                              </w:r>
                              <w:r w:rsidRPr="007B16A6">
                                <w:rPr>
                                  <w:sz w:val="36"/>
                                  <w:szCs w:val="36"/>
                                </w:rPr>
                                <w:t>onclusion et recommandations</w:t>
                              </w:r>
                              <w:bookmarkEnd w:id="122"/>
                            </w:p>
                            <w:p w14:paraId="4351392A" w14:textId="77777777" w:rsidR="007B16A6" w:rsidRDefault="007B16A6"/>
                            <w:p w14:paraId="3C42282E" w14:textId="1E0AD3E1" w:rsidR="007B16A6" w:rsidRPr="007B16A6" w:rsidRDefault="00DF3F9C" w:rsidP="007B16A6">
                              <w:pPr>
                                <w:pStyle w:val="Titre1"/>
                                <w:rPr>
                                  <w:sz w:val="36"/>
                                  <w:szCs w:val="36"/>
                                </w:rPr>
                              </w:pPr>
                              <w:bookmarkStart w:id="123" w:name="_Toc197361105"/>
                              <w:r>
                                <w:rPr>
                                  <w:sz w:val="28"/>
                                  <w:szCs w:val="28"/>
                                  <w:lang w:val="fr-FR"/>
                                </w:rPr>
                                <w:t>Annexes</w:t>
                              </w:r>
                              <w:r w:rsidR="007B16A6" w:rsidRPr="007B16A6">
                                <w:rPr>
                                  <w:sz w:val="28"/>
                                  <w:szCs w:val="28"/>
                                </w:rPr>
                                <w:t>C</w:t>
                              </w:r>
                              <w:r w:rsidR="007B16A6" w:rsidRPr="007B16A6">
                                <w:rPr>
                                  <w:sz w:val="36"/>
                                  <w:szCs w:val="36"/>
                                </w:rPr>
                                <w:t>onclusion et recommandations</w:t>
                              </w:r>
                              <w:bookmarkEnd w:id="123"/>
                            </w:p>
                            <w:p w14:paraId="510C3218" w14:textId="77777777" w:rsidR="00340C6D" w:rsidRDefault="00340C6D"/>
                            <w:p w14:paraId="03FEE1E9" w14:textId="5BEAA433" w:rsidR="007B16A6" w:rsidRPr="007B16A6" w:rsidRDefault="007B16A6" w:rsidP="007B16A6">
                              <w:pPr>
                                <w:pStyle w:val="Titre1"/>
                                <w:rPr>
                                  <w:sz w:val="36"/>
                                  <w:szCs w:val="36"/>
                                </w:rPr>
                              </w:pPr>
                              <w:bookmarkStart w:id="124" w:name="_Toc197361106"/>
                              <w:r w:rsidRPr="007B16A6">
                                <w:rPr>
                                  <w:sz w:val="28"/>
                                  <w:szCs w:val="28"/>
                                </w:rPr>
                                <w:t>C</w:t>
                              </w:r>
                              <w:r w:rsidRPr="007B16A6">
                                <w:rPr>
                                  <w:sz w:val="36"/>
                                  <w:szCs w:val="36"/>
                                </w:rPr>
                                <w:t>onclusion et recommandations</w:t>
                              </w:r>
                              <w:bookmarkEnd w:id="12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9"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M7MS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gGB31qr8gWBGoVEAqLV&#10;/L5BVh+ZdStmMPOxiXfMfcGnahUuU4NESa3MP+/te3tkEVpKdnhDFtT+vWV+WrQfJfJ7lWQZ3Lqw&#10;yPIZBh0xrzXr1xq57W4Vnim0CtAF0du7dhQro7pveO6W/laomOS4e0HdKN66/mXDc8nFchmM+iH0&#10;KJ80RlcSyPNZ+Lr/xowe8uCL47MaK4oVZ/Xd2/a0L9FjVROK/8jqwD+qO0jhsYJ08hq+Xger4/N/&#10;8y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G4zsxK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40"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1"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32E1300B" w14:textId="35C76CDF"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FCF23D" w14:textId="77777777" w:rsidR="00340C6D" w:rsidRDefault="00340C6D"/>
                      <w:p w14:paraId="19E5B247"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BF51667" w14:textId="77777777" w:rsidR="007B16A6" w:rsidRDefault="007B16A6"/>
                      <w:p w14:paraId="24692145"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702E2237" w14:textId="77777777" w:rsidR="00340C6D" w:rsidRDefault="00340C6D"/>
                      <w:p w14:paraId="34E3832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72A593D" w14:textId="77777777" w:rsidR="007B16A6" w:rsidRDefault="007B16A6"/>
                      <w:p w14:paraId="4EAE413E"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E09B753" w14:textId="77777777" w:rsidR="00340C6D" w:rsidRDefault="00340C6D"/>
                      <w:p w14:paraId="25CAAFCA"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C69A8B" w14:textId="77777777" w:rsidR="007B16A6" w:rsidRDefault="007B16A6"/>
                      <w:p w14:paraId="3D23AF3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D06DB55" w14:textId="77777777" w:rsidR="00340C6D" w:rsidRDefault="00340C6D"/>
                      <w:p w14:paraId="2B18FE6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8E3B969" w14:textId="77777777" w:rsidR="007B16A6" w:rsidRDefault="007B16A6"/>
                      <w:p w14:paraId="534CD9BE" w14:textId="77777777" w:rsidR="00DF3F9C" w:rsidRPr="00DF3F9C" w:rsidRDefault="00DF3F9C" w:rsidP="00DF3F9C">
                        <w:pPr>
                          <w:pStyle w:val="Titre1"/>
                          <w:rPr>
                            <w:sz w:val="36"/>
                            <w:szCs w:val="36"/>
                            <w:lang w:val="fr-FR"/>
                          </w:rPr>
                        </w:pPr>
                        <w:r>
                          <w:rPr>
                            <w:sz w:val="28"/>
                            <w:szCs w:val="28"/>
                            <w:lang w:val="fr-FR"/>
                          </w:rPr>
                          <w:t>Annexes</w:t>
                        </w:r>
                      </w:p>
                      <w:p w14:paraId="464A3DBE" w14:textId="77777777" w:rsidR="00A9754E" w:rsidRDefault="00A9754E"/>
                      <w:p w14:paraId="292F7532" w14:textId="77777777" w:rsidR="00DF3F9C" w:rsidRPr="00DF3F9C" w:rsidRDefault="00DF3F9C" w:rsidP="00DF3F9C">
                        <w:pPr>
                          <w:pStyle w:val="Titre1"/>
                          <w:rPr>
                            <w:sz w:val="36"/>
                            <w:szCs w:val="36"/>
                            <w:lang w:val="fr-FR"/>
                          </w:rPr>
                        </w:pPr>
                        <w:r>
                          <w:rPr>
                            <w:sz w:val="28"/>
                            <w:szCs w:val="28"/>
                            <w:lang w:val="fr-FR"/>
                          </w:rPr>
                          <w:t>Annexes</w:t>
                        </w:r>
                      </w:p>
                      <w:p w14:paraId="1CAFCA78" w14:textId="77777777" w:rsidR="00DF3F9C" w:rsidRDefault="00DF3F9C"/>
                      <w:p w14:paraId="1EF72620" w14:textId="77777777" w:rsidR="00DF3F9C" w:rsidRPr="00DF3F9C" w:rsidRDefault="00DF3F9C" w:rsidP="00DF3F9C">
                        <w:pPr>
                          <w:pStyle w:val="Titre1"/>
                          <w:rPr>
                            <w:sz w:val="36"/>
                            <w:szCs w:val="36"/>
                            <w:lang w:val="fr-FR"/>
                          </w:rPr>
                        </w:pPr>
                        <w:r>
                          <w:rPr>
                            <w:sz w:val="28"/>
                            <w:szCs w:val="28"/>
                            <w:lang w:val="fr-FR"/>
                          </w:rPr>
                          <w:t>Annexes</w:t>
                        </w:r>
                      </w:p>
                      <w:p w14:paraId="0A7E6CE0" w14:textId="77777777" w:rsidR="00A9754E" w:rsidRDefault="00A9754E"/>
                      <w:p w14:paraId="2F237949" w14:textId="77777777" w:rsidR="00DF3F9C" w:rsidRPr="00DF3F9C" w:rsidRDefault="00DF3F9C" w:rsidP="00DF3F9C">
                        <w:pPr>
                          <w:pStyle w:val="Titre1"/>
                          <w:rPr>
                            <w:sz w:val="36"/>
                            <w:szCs w:val="36"/>
                            <w:lang w:val="fr-FR"/>
                          </w:rPr>
                        </w:pPr>
                        <w:r>
                          <w:rPr>
                            <w:sz w:val="28"/>
                            <w:szCs w:val="28"/>
                            <w:lang w:val="fr-FR"/>
                          </w:rPr>
                          <w:t>Annexes</w:t>
                        </w:r>
                      </w:p>
                      <w:p w14:paraId="7EF0A9ED" w14:textId="77777777" w:rsidR="00DF3F9C" w:rsidRDefault="00DF3F9C"/>
                      <w:p w14:paraId="36E39283" w14:textId="71B3E314"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37869C8" w14:textId="77777777" w:rsidR="00340C6D" w:rsidRDefault="00340C6D"/>
                      <w:p w14:paraId="4D7EEE5B"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98AE497" w14:textId="77777777" w:rsidR="007B16A6" w:rsidRDefault="007B16A6"/>
                      <w:p w14:paraId="00702BE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A521057" w14:textId="77777777" w:rsidR="00340C6D" w:rsidRDefault="00340C6D"/>
                      <w:p w14:paraId="6949D35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503E8275" w14:textId="77777777" w:rsidR="007B16A6" w:rsidRDefault="007B16A6"/>
                      <w:p w14:paraId="23CC3BB6" w14:textId="091F9D05"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6D1B7F4B" w14:textId="77777777" w:rsidR="00340C6D" w:rsidRDefault="00340C6D"/>
                      <w:p w14:paraId="52EF59B4" w14:textId="77777777" w:rsidR="007B16A6" w:rsidRPr="007B16A6" w:rsidRDefault="007B16A6" w:rsidP="007B16A6">
                        <w:pPr>
                          <w:pStyle w:val="Titre1"/>
                          <w:rPr>
                            <w:sz w:val="36"/>
                            <w:szCs w:val="36"/>
                          </w:rPr>
                        </w:pPr>
                        <w:bookmarkStart w:id="125" w:name="_Toc197361104"/>
                        <w:r w:rsidRPr="007B16A6">
                          <w:rPr>
                            <w:sz w:val="28"/>
                            <w:szCs w:val="28"/>
                          </w:rPr>
                          <w:t>C</w:t>
                        </w:r>
                        <w:r w:rsidRPr="007B16A6">
                          <w:rPr>
                            <w:sz w:val="36"/>
                            <w:szCs w:val="36"/>
                          </w:rPr>
                          <w:t>onclusion et recommandations</w:t>
                        </w:r>
                        <w:bookmarkEnd w:id="125"/>
                      </w:p>
                      <w:p w14:paraId="4351392A" w14:textId="77777777" w:rsidR="007B16A6" w:rsidRDefault="007B16A6"/>
                      <w:p w14:paraId="3C42282E" w14:textId="1E0AD3E1" w:rsidR="007B16A6" w:rsidRPr="007B16A6" w:rsidRDefault="00DF3F9C" w:rsidP="007B16A6">
                        <w:pPr>
                          <w:pStyle w:val="Titre1"/>
                          <w:rPr>
                            <w:sz w:val="36"/>
                            <w:szCs w:val="36"/>
                          </w:rPr>
                        </w:pPr>
                        <w:bookmarkStart w:id="126" w:name="_Toc197361105"/>
                        <w:r>
                          <w:rPr>
                            <w:sz w:val="28"/>
                            <w:szCs w:val="28"/>
                            <w:lang w:val="fr-FR"/>
                          </w:rPr>
                          <w:t>Annexes</w:t>
                        </w:r>
                        <w:r w:rsidR="007B16A6" w:rsidRPr="007B16A6">
                          <w:rPr>
                            <w:sz w:val="28"/>
                            <w:szCs w:val="28"/>
                          </w:rPr>
                          <w:t>C</w:t>
                        </w:r>
                        <w:r w:rsidR="007B16A6" w:rsidRPr="007B16A6">
                          <w:rPr>
                            <w:sz w:val="36"/>
                            <w:szCs w:val="36"/>
                          </w:rPr>
                          <w:t>onclusion et recommandations</w:t>
                        </w:r>
                        <w:bookmarkEnd w:id="126"/>
                      </w:p>
                      <w:p w14:paraId="510C3218" w14:textId="77777777" w:rsidR="00340C6D" w:rsidRDefault="00340C6D"/>
                      <w:p w14:paraId="03FEE1E9" w14:textId="5BEAA433" w:rsidR="007B16A6" w:rsidRPr="007B16A6" w:rsidRDefault="007B16A6" w:rsidP="007B16A6">
                        <w:pPr>
                          <w:pStyle w:val="Titre1"/>
                          <w:rPr>
                            <w:sz w:val="36"/>
                            <w:szCs w:val="36"/>
                          </w:rPr>
                        </w:pPr>
                        <w:bookmarkStart w:id="127" w:name="_Toc197361106"/>
                        <w:r w:rsidRPr="007B16A6">
                          <w:rPr>
                            <w:sz w:val="28"/>
                            <w:szCs w:val="28"/>
                          </w:rPr>
                          <w:t>C</w:t>
                        </w:r>
                        <w:r w:rsidRPr="007B16A6">
                          <w:rPr>
                            <w:sz w:val="36"/>
                            <w:szCs w:val="36"/>
                          </w:rPr>
                          <w:t>onclusion et recommandations</w:t>
                        </w:r>
                        <w:bookmarkEnd w:id="127"/>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06914E56"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E3C1D2C" w:rsidR="000F7AED" w:rsidRDefault="000F7AED" w:rsidP="00192A7E"/>
    <w:p w14:paraId="2337F821" w14:textId="3536C6FB" w:rsidR="000F7AED" w:rsidRDefault="000F7AED" w:rsidP="00192A7E"/>
    <w:p w14:paraId="117C5F7B" w14:textId="6B67B26B" w:rsidR="000F7AED" w:rsidRDefault="000F7AED" w:rsidP="00192A7E"/>
    <w:p w14:paraId="11F3B171" w14:textId="77777777" w:rsidR="009D2036" w:rsidRDefault="009D2036" w:rsidP="00192A7E">
      <w:pPr>
        <w:sectPr w:rsidR="009D2036" w:rsidSect="007B16A6">
          <w:headerReference w:type="default" r:id="rId35"/>
          <w:footerReference w:type="default" r:id="rId36"/>
          <w:headerReference w:type="first" r:id="rId37"/>
          <w:pgSz w:w="11906" w:h="16838" w:code="9"/>
          <w:pgMar w:top="1418" w:right="1418" w:bottom="1418" w:left="1418" w:header="284" w:footer="397" w:gutter="0"/>
          <w:cols w:space="708"/>
          <w:titlePg/>
          <w:docGrid w:linePitch="360"/>
        </w:sectPr>
      </w:pPr>
    </w:p>
    <w:p w14:paraId="0434B0AE" w14:textId="2DF4587E" w:rsidR="000F7AED" w:rsidRDefault="000F7AED" w:rsidP="00192A7E"/>
    <w:p w14:paraId="3CCCD129" w14:textId="77777777" w:rsidR="000F7AED" w:rsidRDefault="000F7AED" w:rsidP="00192A7E"/>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70B9281C" w14:textId="00BF96B2" w:rsidR="004E3AF1" w:rsidRPr="00DF3F9C" w:rsidRDefault="004E3AF1" w:rsidP="004E3AF1">
                              <w:pPr>
                                <w:pStyle w:val="Titre1"/>
                                <w:rPr>
                                  <w:sz w:val="36"/>
                                  <w:szCs w:val="36"/>
                                  <w:lang w:val="fr-FR"/>
                                </w:rPr>
                              </w:pPr>
                              <w:r>
                                <w:rPr>
                                  <w:sz w:val="28"/>
                                  <w:szCs w:val="28"/>
                                  <w:lang w:val="fr-FR"/>
                                </w:rPr>
                                <w:t>Bibliographie</w:t>
                              </w:r>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r>
                                <w:rPr>
                                  <w:sz w:val="28"/>
                                  <w:szCs w:val="28"/>
                                  <w:lang w:val="fr-FR"/>
                                </w:rPr>
                                <w:t>Annexes</w:t>
                              </w:r>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r>
                                <w:rPr>
                                  <w:sz w:val="28"/>
                                  <w:szCs w:val="28"/>
                                  <w:lang w:val="fr-FR"/>
                                </w:rPr>
                                <w:t>Annexes</w:t>
                              </w:r>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r>
                                <w:rPr>
                                  <w:sz w:val="28"/>
                                  <w:szCs w:val="28"/>
                                  <w:lang w:val="fr-FR"/>
                                </w:rPr>
                                <w:t>Annexes</w:t>
                              </w:r>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r>
                                <w:rPr>
                                  <w:sz w:val="28"/>
                                  <w:szCs w:val="28"/>
                                  <w:lang w:val="fr-FR"/>
                                </w:rPr>
                                <w:t>Annexes</w:t>
                              </w:r>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r>
                                <w:rPr>
                                  <w:sz w:val="28"/>
                                  <w:szCs w:val="28"/>
                                  <w:lang w:val="fr-FR"/>
                                </w:rPr>
                                <w:t>Annexes</w:t>
                              </w:r>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r>
                                <w:rPr>
                                  <w:sz w:val="28"/>
                                  <w:szCs w:val="28"/>
                                  <w:lang w:val="fr-FR"/>
                                </w:rPr>
                                <w:t>Annexes</w:t>
                              </w:r>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r>
                                <w:rPr>
                                  <w:sz w:val="28"/>
                                  <w:szCs w:val="28"/>
                                  <w:lang w:val="fr-FR"/>
                                </w:rPr>
                                <w:t>Annexes</w:t>
                              </w:r>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r>
                                <w:rPr>
                                  <w:sz w:val="28"/>
                                  <w:szCs w:val="28"/>
                                  <w:lang w:val="fr-FR"/>
                                </w:rPr>
                                <w:t>Annexes</w:t>
                              </w:r>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r>
                                <w:rPr>
                                  <w:sz w:val="28"/>
                                  <w:szCs w:val="28"/>
                                  <w:lang w:val="fr-FR"/>
                                </w:rPr>
                                <w:t>Annexes</w:t>
                              </w:r>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r>
                                <w:rPr>
                                  <w:sz w:val="28"/>
                                  <w:szCs w:val="28"/>
                                  <w:lang w:val="fr-FR"/>
                                </w:rPr>
                                <w:t>Annexes</w:t>
                              </w:r>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r>
                                <w:rPr>
                                  <w:sz w:val="28"/>
                                  <w:szCs w:val="28"/>
                                  <w:lang w:val="fr-FR"/>
                                </w:rPr>
                                <w:t>Annexes</w:t>
                              </w:r>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r>
                                <w:rPr>
                                  <w:sz w:val="28"/>
                                  <w:szCs w:val="28"/>
                                  <w:lang w:val="fr-FR"/>
                                </w:rPr>
                                <w:t>Annexes</w:t>
                              </w:r>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r>
                                <w:rPr>
                                  <w:sz w:val="28"/>
                                  <w:szCs w:val="28"/>
                                  <w:lang w:val="fr-FR"/>
                                </w:rPr>
                                <w:t>Annexes</w:t>
                              </w:r>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r>
                                <w:rPr>
                                  <w:sz w:val="28"/>
                                  <w:szCs w:val="28"/>
                                  <w:lang w:val="fr-FR"/>
                                </w:rPr>
                                <w:t>Annexes</w:t>
                              </w:r>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r>
                                <w:rPr>
                                  <w:sz w:val="28"/>
                                  <w:szCs w:val="28"/>
                                  <w:lang w:val="fr-FR"/>
                                </w:rPr>
                                <w:t>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2"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hcmGv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3"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4"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70B9281C" w14:textId="00BF96B2" w:rsidR="004E3AF1" w:rsidRPr="00DF3F9C" w:rsidRDefault="004E3AF1" w:rsidP="004E3AF1">
                        <w:pPr>
                          <w:pStyle w:val="Titre1"/>
                          <w:rPr>
                            <w:sz w:val="36"/>
                            <w:szCs w:val="36"/>
                            <w:lang w:val="fr-FR"/>
                          </w:rPr>
                        </w:pPr>
                        <w:r>
                          <w:rPr>
                            <w:sz w:val="28"/>
                            <w:szCs w:val="28"/>
                            <w:lang w:val="fr-FR"/>
                          </w:rPr>
                          <w:t>Bibliographie</w:t>
                        </w:r>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r>
                          <w:rPr>
                            <w:sz w:val="28"/>
                            <w:szCs w:val="28"/>
                            <w:lang w:val="fr-FR"/>
                          </w:rPr>
                          <w:t>Annexes</w:t>
                        </w:r>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r>
                          <w:rPr>
                            <w:sz w:val="28"/>
                            <w:szCs w:val="28"/>
                            <w:lang w:val="fr-FR"/>
                          </w:rPr>
                          <w:t>Annexes</w:t>
                        </w:r>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r>
                          <w:rPr>
                            <w:sz w:val="28"/>
                            <w:szCs w:val="28"/>
                            <w:lang w:val="fr-FR"/>
                          </w:rPr>
                          <w:t>Annexes</w:t>
                        </w:r>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r>
                          <w:rPr>
                            <w:sz w:val="28"/>
                            <w:szCs w:val="28"/>
                            <w:lang w:val="fr-FR"/>
                          </w:rPr>
                          <w:t>Annexes</w:t>
                        </w:r>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r>
                          <w:rPr>
                            <w:sz w:val="28"/>
                            <w:szCs w:val="28"/>
                            <w:lang w:val="fr-FR"/>
                          </w:rPr>
                          <w:t>Annexes</w:t>
                        </w:r>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r>
                          <w:rPr>
                            <w:sz w:val="28"/>
                            <w:szCs w:val="28"/>
                            <w:lang w:val="fr-FR"/>
                          </w:rPr>
                          <w:t>Annexes</w:t>
                        </w:r>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r>
                          <w:rPr>
                            <w:sz w:val="28"/>
                            <w:szCs w:val="28"/>
                            <w:lang w:val="fr-FR"/>
                          </w:rPr>
                          <w:t>Annexes</w:t>
                        </w:r>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r>
                          <w:rPr>
                            <w:sz w:val="28"/>
                            <w:szCs w:val="28"/>
                            <w:lang w:val="fr-FR"/>
                          </w:rPr>
                          <w:t>Annexes</w:t>
                        </w:r>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r>
                          <w:rPr>
                            <w:sz w:val="28"/>
                            <w:szCs w:val="28"/>
                            <w:lang w:val="fr-FR"/>
                          </w:rPr>
                          <w:t>Annexes</w:t>
                        </w:r>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r>
                          <w:rPr>
                            <w:sz w:val="28"/>
                            <w:szCs w:val="28"/>
                            <w:lang w:val="fr-FR"/>
                          </w:rPr>
                          <w:t>Annexes</w:t>
                        </w:r>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r>
                          <w:rPr>
                            <w:sz w:val="28"/>
                            <w:szCs w:val="28"/>
                            <w:lang w:val="fr-FR"/>
                          </w:rPr>
                          <w:t>Annexes</w:t>
                        </w:r>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r>
                          <w:rPr>
                            <w:sz w:val="28"/>
                            <w:szCs w:val="28"/>
                            <w:lang w:val="fr-FR"/>
                          </w:rPr>
                          <w:t>Annexes</w:t>
                        </w:r>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r>
                          <w:rPr>
                            <w:sz w:val="28"/>
                            <w:szCs w:val="28"/>
                            <w:lang w:val="fr-FR"/>
                          </w:rPr>
                          <w:t>Annexes</w:t>
                        </w:r>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r>
                          <w:rPr>
                            <w:sz w:val="28"/>
                            <w:szCs w:val="28"/>
                            <w:lang w:val="fr-FR"/>
                          </w:rPr>
                          <w:t>Annexes</w:t>
                        </w:r>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r>
                          <w:rPr>
                            <w:sz w:val="28"/>
                            <w:szCs w:val="28"/>
                            <w:lang w:val="fr-FR"/>
                          </w:rPr>
                          <w:t>Annexes</w:t>
                        </w:r>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3C09A76"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5541B59D" w14:textId="77777777" w:rsidR="00727445" w:rsidRPr="00A94CB0" w:rsidRDefault="00ED406E" w:rsidP="00727445">
      <w:pPr>
        <w:pStyle w:val="Bibliographie"/>
        <w:rPr>
          <w:rFonts w:cs="Times New Roman"/>
        </w:rPr>
      </w:pPr>
      <w:r w:rsidRPr="00A94CB0">
        <w:rPr>
          <w:lang w:val="fr-FR" w:eastAsia="fr-SN"/>
        </w:rPr>
        <w:fldChar w:fldCharType="begin"/>
      </w:r>
      <w:r w:rsidR="00727445" w:rsidRPr="00A94CB0">
        <w:rPr>
          <w:lang w:val="fr-FR" w:eastAsia="fr-SN"/>
        </w:rPr>
        <w:instrText xml:space="preserve"> ADDIN ZOTERO_BIBL {"uncited":[],"omitted":[],"custom":[]} CSL_BIBLIOGRAPHY </w:instrText>
      </w:r>
      <w:r w:rsidRPr="00A94CB0">
        <w:rPr>
          <w:lang w:val="fr-FR" w:eastAsia="fr-SN"/>
        </w:rPr>
        <w:fldChar w:fldCharType="separate"/>
      </w:r>
      <w:r w:rsidR="00727445" w:rsidRPr="00A94CB0">
        <w:rPr>
          <w:rFonts w:cs="Times New Roman"/>
        </w:rPr>
        <w:t>Diaw, Pape Mactar. 2024. « TOURISME ET CRISE SOCIOPOLITIQUE, SÉCURITAIRE : ENJEUX DELA RÉSILIENCE TERRITORIALE DANS LA COMMUNE DEDIÉMBÉRING. » Theses, Université Assane Seck de Ziguinchor (UASZ). https://hal.science/tel-05089179.</w:t>
      </w:r>
    </w:p>
    <w:p w14:paraId="54E128EB" w14:textId="77777777" w:rsidR="00727445" w:rsidRPr="00A94CB0" w:rsidRDefault="00727445" w:rsidP="00727445">
      <w:pPr>
        <w:pStyle w:val="Bibliographie"/>
        <w:rPr>
          <w:rFonts w:cs="Times New Roman"/>
          <w:lang w:val="en-US"/>
        </w:rPr>
      </w:pPr>
      <w:r w:rsidRPr="00A94CB0">
        <w:rPr>
          <w:rFonts w:cs="Times New Roman"/>
          <w:lang w:val="en-US"/>
        </w:rPr>
        <w:t xml:space="preserve">Dickey, David A., et Wayne A. Fuller. 1981. « Likelihood ratio statistics for autoregressive time series with a unit root ». </w:t>
      </w:r>
      <w:r w:rsidRPr="00A94CB0">
        <w:rPr>
          <w:rFonts w:cs="Times New Roman"/>
          <w:i/>
          <w:iCs/>
          <w:lang w:val="en-US"/>
        </w:rPr>
        <w:t>Econometrica: journal of the Econometric Society</w:t>
      </w:r>
      <w:r w:rsidRPr="00A94CB0">
        <w:rPr>
          <w:rFonts w:cs="Times New Roman"/>
          <w:lang w:val="en-US"/>
        </w:rPr>
        <w:t>, 1057‑72.</w:t>
      </w:r>
    </w:p>
    <w:p w14:paraId="5CEB93E4" w14:textId="77777777" w:rsidR="00727445" w:rsidRPr="00A94CB0" w:rsidRDefault="00727445" w:rsidP="00727445">
      <w:pPr>
        <w:pStyle w:val="Bibliographie"/>
        <w:rPr>
          <w:rFonts w:cs="Times New Roman"/>
          <w:lang w:val="en-US"/>
        </w:rPr>
      </w:pPr>
      <w:r w:rsidRPr="00A94CB0">
        <w:rPr>
          <w:rFonts w:cs="Times New Roman"/>
          <w:lang w:val="en-US"/>
        </w:rPr>
        <w:t xml:space="preserve">Lucas, R. E. 1995. « Understanding Business Cycles ». In </w:t>
      </w:r>
      <w:r w:rsidRPr="00A94CB0">
        <w:rPr>
          <w:rFonts w:cs="Times New Roman"/>
          <w:i/>
          <w:iCs/>
          <w:lang w:val="en-US"/>
        </w:rPr>
        <w:t>Essential Readings in Economics</w:t>
      </w:r>
      <w:r w:rsidRPr="00A94CB0">
        <w:rPr>
          <w:rFonts w:cs="Times New Roman"/>
          <w:lang w:val="en-US"/>
        </w:rPr>
        <w:t>, édité par Saul Estrin et Alan Marin. Macmillan Education UK. https://doi.org/10.1007/978-1-349-24002-9_17.</w:t>
      </w:r>
    </w:p>
    <w:p w14:paraId="54956778" w14:textId="77777777" w:rsidR="00727445" w:rsidRPr="00A94CB0" w:rsidRDefault="00727445" w:rsidP="00727445">
      <w:pPr>
        <w:pStyle w:val="Bibliographie"/>
        <w:rPr>
          <w:rFonts w:cs="Times New Roman"/>
          <w:lang w:val="en-US"/>
        </w:rPr>
      </w:pPr>
      <w:r w:rsidRPr="00A94CB0">
        <w:rPr>
          <w:rFonts w:cs="Times New Roman"/>
          <w:lang w:val="en-US"/>
        </w:rPr>
        <w:t xml:space="preserve">Maloney, William F. 2004. « Informality Revisited ». </w:t>
      </w:r>
      <w:r w:rsidRPr="00A94CB0">
        <w:rPr>
          <w:rFonts w:cs="Times New Roman"/>
          <w:i/>
          <w:iCs/>
          <w:lang w:val="en-US"/>
        </w:rPr>
        <w:t>World Development</w:t>
      </w:r>
      <w:r w:rsidRPr="00A94CB0">
        <w:rPr>
          <w:rFonts w:cs="Times New Roman"/>
          <w:lang w:val="en-US"/>
        </w:rPr>
        <w:t xml:space="preserve"> 32 (7): 1159‑78. https://doi.org/10.1016/j.worlddev.2004.01.008.</w:t>
      </w:r>
    </w:p>
    <w:p w14:paraId="02AF580A" w14:textId="77777777" w:rsidR="00727445" w:rsidRPr="00A94CB0" w:rsidRDefault="00727445" w:rsidP="00727445">
      <w:pPr>
        <w:pStyle w:val="Bibliographie"/>
        <w:rPr>
          <w:rFonts w:cs="Times New Roman"/>
          <w:lang w:val="en-US"/>
        </w:rPr>
      </w:pPr>
      <w:r w:rsidRPr="00A94CB0">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A94CB0">
        <w:rPr>
          <w:rFonts w:cs="Times New Roman"/>
          <w:i/>
          <w:iCs/>
          <w:lang w:val="en-US"/>
        </w:rPr>
        <w:t>African Journal of Agricultural and Resource Economics</w:t>
      </w:r>
      <w:r w:rsidRPr="00A94CB0">
        <w:rPr>
          <w:rFonts w:cs="Times New Roman"/>
          <w:lang w:val="en-US"/>
        </w:rPr>
        <w:t xml:space="preserve"> 19 (1): 99‑110. https://doi.org/10.53936/afjare.2024.19(1).6.</w:t>
      </w:r>
    </w:p>
    <w:p w14:paraId="1BD12B43" w14:textId="77777777" w:rsidR="00727445" w:rsidRPr="00A94CB0" w:rsidRDefault="00727445" w:rsidP="00727445">
      <w:pPr>
        <w:pStyle w:val="Bibliographie"/>
        <w:rPr>
          <w:rFonts w:cs="Times New Roman"/>
          <w:lang w:val="en-US"/>
        </w:rPr>
      </w:pPr>
      <w:r w:rsidRPr="00A94CB0">
        <w:rPr>
          <w:rFonts w:cs="Times New Roman"/>
        </w:rPr>
        <w:t xml:space="preserve">Nelson, Charles R., et Charles R. Plosser. </w:t>
      </w:r>
      <w:r w:rsidRPr="00A94CB0">
        <w:rPr>
          <w:rFonts w:cs="Times New Roman"/>
          <w:lang w:val="en-US"/>
        </w:rPr>
        <w:t xml:space="preserve">1982. « Trends and random walks in macroeconmic time series: Some evidence and implications ». </w:t>
      </w:r>
      <w:r w:rsidRPr="00A94CB0">
        <w:rPr>
          <w:rFonts w:cs="Times New Roman"/>
          <w:i/>
          <w:iCs/>
          <w:lang w:val="en-US"/>
        </w:rPr>
        <w:t>Journal of Monetary Economics</w:t>
      </w:r>
      <w:r w:rsidRPr="00A94CB0">
        <w:rPr>
          <w:rFonts w:cs="Times New Roman"/>
          <w:lang w:val="en-US"/>
        </w:rPr>
        <w:t xml:space="preserve"> 10 (2): 139‑62. https://doi.org/10.1016/0304-3932(82)90012-5.</w:t>
      </w:r>
    </w:p>
    <w:p w14:paraId="42756296" w14:textId="77777777" w:rsidR="00727445" w:rsidRPr="00A94CB0" w:rsidRDefault="00727445" w:rsidP="00727445">
      <w:pPr>
        <w:pStyle w:val="Bibliographie"/>
        <w:rPr>
          <w:rFonts w:cs="Times New Roman"/>
          <w:lang w:val="en-US"/>
        </w:rPr>
      </w:pPr>
      <w:r w:rsidRPr="00A94CB0">
        <w:rPr>
          <w:rFonts w:cs="Times New Roman"/>
          <w:lang w:val="en-US"/>
        </w:rPr>
        <w:t xml:space="preserve">Ranis, Gustav, et Frances Stewart. 1999. « V‐Goods and the Role of the Urban Informal Sector in Development ». </w:t>
      </w:r>
      <w:r w:rsidRPr="00A94CB0">
        <w:rPr>
          <w:rFonts w:cs="Times New Roman"/>
          <w:i/>
          <w:iCs/>
          <w:lang w:val="en-US"/>
        </w:rPr>
        <w:t>Economic Development and Cultural Change</w:t>
      </w:r>
      <w:r w:rsidRPr="00A94CB0">
        <w:rPr>
          <w:rFonts w:cs="Times New Roman"/>
          <w:lang w:val="en-US"/>
        </w:rPr>
        <w:t xml:space="preserve"> 47 (2): 259‑88. https://doi.org/10.1086/452401.</w:t>
      </w:r>
    </w:p>
    <w:p w14:paraId="2C53FCA5" w14:textId="77777777" w:rsidR="00727445" w:rsidRPr="00A94CB0" w:rsidRDefault="00727445" w:rsidP="00727445">
      <w:pPr>
        <w:pStyle w:val="Bibliographie"/>
        <w:rPr>
          <w:rFonts w:cs="Times New Roman"/>
          <w:lang w:val="en-US"/>
        </w:rPr>
      </w:pPr>
      <w:r w:rsidRPr="00A94CB0">
        <w:rPr>
          <w:rFonts w:cs="Times New Roman"/>
          <w:lang w:val="en-US"/>
        </w:rPr>
        <w:t xml:space="preserve">Solow, Robert M. 1956. « A Contribution to the Theory of Economic Growth ». </w:t>
      </w:r>
      <w:r w:rsidRPr="00A94CB0">
        <w:rPr>
          <w:rFonts w:cs="Times New Roman"/>
          <w:i/>
          <w:iCs/>
          <w:lang w:val="en-US"/>
        </w:rPr>
        <w:t>The Quarterly Journal of Economics</w:t>
      </w:r>
      <w:r w:rsidRPr="00A94CB0">
        <w:rPr>
          <w:rFonts w:cs="Times New Roman"/>
          <w:lang w:val="en-US"/>
        </w:rPr>
        <w:t xml:space="preserve"> 70 (1): 65‑94. https://doi.org/10.2307/1884513.</w:t>
      </w:r>
    </w:p>
    <w:p w14:paraId="2D100BD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1979. « An Exploration into the Nature of Informal—Formal Sector Relationships ». In </w:t>
      </w:r>
      <w:r w:rsidRPr="00A94CB0">
        <w:rPr>
          <w:rFonts w:cs="Times New Roman"/>
          <w:i/>
          <w:iCs/>
          <w:lang w:val="en-US"/>
        </w:rPr>
        <w:t>The Urban Informal Sector</w:t>
      </w:r>
      <w:r w:rsidRPr="00A94CB0">
        <w:rPr>
          <w:rFonts w:cs="Times New Roman"/>
          <w:lang w:val="en-US"/>
        </w:rPr>
        <w:t>. Pergamon. https://doi.org/10.1016/B978-0-08-024270-5.50007-7.</w:t>
      </w:r>
    </w:p>
    <w:p w14:paraId="5BA36FBA" w14:textId="77777777" w:rsidR="00727445" w:rsidRPr="00A94CB0" w:rsidRDefault="00727445" w:rsidP="00727445">
      <w:pPr>
        <w:pStyle w:val="Bibliographie"/>
        <w:rPr>
          <w:rFonts w:cs="Times New Roman"/>
          <w:lang w:val="en-US"/>
        </w:rPr>
      </w:pPr>
      <w:r w:rsidRPr="00A94CB0">
        <w:rPr>
          <w:rFonts w:cs="Times New Roman"/>
          <w:lang w:val="en-US"/>
        </w:rPr>
        <w:t xml:space="preserve">Tokman, Victor E. 2001. « Integrating the informal sector in the modernization process ». </w:t>
      </w:r>
      <w:r w:rsidRPr="00A94CB0">
        <w:rPr>
          <w:rFonts w:cs="Times New Roman"/>
          <w:i/>
          <w:iCs/>
          <w:lang w:val="en-US"/>
        </w:rPr>
        <w:t>SAIS review</w:t>
      </w:r>
      <w:r w:rsidRPr="00A94CB0">
        <w:rPr>
          <w:rFonts w:cs="Times New Roman"/>
          <w:lang w:val="en-US"/>
        </w:rPr>
        <w:t xml:space="preserve"> 21 (1): 45‑60.</w:t>
      </w:r>
    </w:p>
    <w:p w14:paraId="56DA9072" w14:textId="77777777" w:rsidR="00A94CB0" w:rsidRPr="00A94CB0" w:rsidRDefault="00A94CB0" w:rsidP="00A94CB0">
      <w:pPr>
        <w:rPr>
          <w:lang w:val="fr-FR"/>
        </w:rPr>
      </w:pPr>
      <w:r w:rsidRPr="00A94CB0">
        <w:rPr>
          <w:lang w:val="en-US"/>
        </w:rPr>
        <w:t xml:space="preserve">Organisation internationale du Travail (OIT/ILO). (2018). </w:t>
      </w:r>
      <w:r w:rsidRPr="00A94CB0">
        <w:rPr>
          <w:i/>
          <w:iCs/>
          <w:lang w:val="en-US"/>
        </w:rPr>
        <w:t>Women and Men in the Informal Economy: A Statistical Picture</w:t>
      </w:r>
      <w:r w:rsidRPr="00A94CB0">
        <w:rPr>
          <w:lang w:val="en-US"/>
        </w:rPr>
        <w:t xml:space="preserve"> (3e éd.). </w:t>
      </w:r>
      <w:r w:rsidRPr="00A94CB0">
        <w:rPr>
          <w:lang w:val="fr-FR"/>
        </w:rPr>
        <w:t>Genève : OIT. (60% emploi mondial informel, ~2 milliards travailleurs)</w:t>
      </w:r>
    </w:p>
    <w:p w14:paraId="19E459EE" w14:textId="77777777" w:rsidR="00A94CB0" w:rsidRPr="00A94CB0" w:rsidRDefault="00A94CB0" w:rsidP="00A94CB0">
      <w:pPr>
        <w:rPr>
          <w:lang w:val="fr-FR"/>
        </w:rPr>
      </w:pPr>
      <w:r w:rsidRPr="00A94CB0">
        <w:rPr>
          <w:lang w:val="fr-FR"/>
        </w:rPr>
        <w:lastRenderedPageBreak/>
        <w:t xml:space="preserve">Organisation internationale du Travail (OIT). </w:t>
      </w:r>
      <w:r w:rsidRPr="00A94CB0">
        <w:rPr>
          <w:lang w:val="en-US"/>
        </w:rPr>
        <w:t xml:space="preserve">(2026). </w:t>
      </w:r>
      <w:r w:rsidRPr="00A94CB0">
        <w:rPr>
          <w:i/>
          <w:iCs/>
          <w:lang w:val="en-US"/>
        </w:rPr>
        <w:t>World Employment and Social Outlook: Trends 2026</w:t>
      </w:r>
      <w:r w:rsidRPr="00A94CB0">
        <w:rPr>
          <w:lang w:val="en-US"/>
        </w:rPr>
        <w:t xml:space="preserve">. </w:t>
      </w:r>
      <w:r w:rsidRPr="00A94CB0">
        <w:rPr>
          <w:lang w:val="fr-FR"/>
        </w:rPr>
        <w:t>Genève : OIT. (Projections : 2,1 milliards travailleurs informels sur 3,6 milliards, 57,7%)</w:t>
      </w:r>
    </w:p>
    <w:p w14:paraId="685AC43E" w14:textId="77777777" w:rsidR="00A94CB0" w:rsidRPr="00A94CB0" w:rsidRDefault="00A94CB0" w:rsidP="00A94CB0">
      <w:pPr>
        <w:rPr>
          <w:lang w:val="fr-FR"/>
        </w:rPr>
      </w:pPr>
      <w:r w:rsidRPr="00A94CB0">
        <w:rPr>
          <w:lang w:val="fr-FR"/>
        </w:rPr>
        <w:t xml:space="preserve">Banque mondiale. </w:t>
      </w:r>
      <w:r w:rsidRPr="00A94CB0">
        <w:rPr>
          <w:lang w:val="en-US"/>
        </w:rPr>
        <w:t xml:space="preserve">(2019). </w:t>
      </w:r>
      <w:r w:rsidRPr="00A94CB0">
        <w:rPr>
          <w:i/>
          <w:iCs/>
          <w:lang w:val="en-US"/>
        </w:rPr>
        <w:t>Global Economic Prospects, January 2019 : Topical Issue - Informality</w:t>
      </w:r>
      <w:r w:rsidRPr="00A94CB0">
        <w:rPr>
          <w:lang w:val="en-US"/>
        </w:rPr>
        <w:t xml:space="preserve">. </w:t>
      </w:r>
      <w:r w:rsidRPr="00A94CB0">
        <w:rPr>
          <w:lang w:val="fr-FR"/>
        </w:rPr>
        <w:t>Washington, DC : Banque mondiale. (35% PIB, 70% emploi EMDEs ; Afrique subsaharienne 36% PIB)</w:t>
      </w:r>
    </w:p>
    <w:p w14:paraId="7D2774FB" w14:textId="77777777" w:rsidR="00A94CB0" w:rsidRPr="00A94CB0" w:rsidRDefault="00A94CB0" w:rsidP="00A94CB0">
      <w:pPr>
        <w:rPr>
          <w:lang w:val="fr-FR"/>
        </w:rPr>
      </w:pPr>
      <w:r w:rsidRPr="00A94CB0">
        <w:rPr>
          <w:lang w:val="en-US"/>
        </w:rPr>
        <w:t xml:space="preserve">Nations Unies (ONU). (2025). </w:t>
      </w:r>
      <w:r w:rsidRPr="00A94CB0">
        <w:rPr>
          <w:i/>
          <w:iCs/>
          <w:lang w:val="en-US"/>
        </w:rPr>
        <w:t>The Sustainable Development Goals Report 2025 : Extended Report</w:t>
      </w:r>
      <w:r w:rsidRPr="00A94CB0">
        <w:rPr>
          <w:lang w:val="en-US"/>
        </w:rPr>
        <w:t xml:space="preserve">. </w:t>
      </w:r>
      <w:r w:rsidRPr="00A94CB0">
        <w:rPr>
          <w:lang w:val="fr-FR"/>
        </w:rPr>
        <w:t xml:space="preserve">New York : Division de statistique des Nations Unies. (Confirmations OIT 2026) </w:t>
      </w:r>
      <w:hyperlink r:id="rId38" w:tgtFrame="_blank" w:history="1">
        <w:r w:rsidRPr="00A94CB0">
          <w:rPr>
            <w:rStyle w:val="Lienhypertexte"/>
            <w:lang w:val="fr-FR"/>
          </w:rPr>
          <w:t>unstats.un</w:t>
        </w:r>
      </w:hyperlink>
    </w:p>
    <w:p w14:paraId="6DBFC80D" w14:textId="77777777" w:rsidR="00A94CB0" w:rsidRPr="00A94CB0" w:rsidRDefault="00A94CB0" w:rsidP="00A94CB0">
      <w:pPr>
        <w:rPr>
          <w:lang w:val="fr-FR"/>
        </w:rPr>
      </w:pPr>
      <w:r w:rsidRPr="00A94CB0">
        <w:rPr>
          <w:lang w:val="en-US"/>
        </w:rPr>
        <w:t xml:space="preserve">Women in Informal Employment: Globalizing and Organizing (WIEGO) / OIT. (2023-2026). </w:t>
      </w:r>
      <w:r w:rsidRPr="00A94CB0">
        <w:rPr>
          <w:i/>
          <w:iCs/>
          <w:lang w:val="en-US"/>
        </w:rPr>
        <w:t>Statistical Updates on Employment in the Informal Economy</w:t>
      </w:r>
      <w:r w:rsidRPr="00A94CB0">
        <w:rPr>
          <w:lang w:val="en-US"/>
        </w:rPr>
        <w:t xml:space="preserve">. Manchester : WIEGO. </w:t>
      </w:r>
      <w:r w:rsidRPr="00A94CB0">
        <w:rPr>
          <w:lang w:val="fr-FR"/>
        </w:rPr>
        <w:t xml:space="preserve">(70-90% emploi non-agricole Afrique/PED) </w:t>
      </w:r>
      <w:hyperlink r:id="rId39" w:tgtFrame="_blank" w:history="1">
        <w:r w:rsidRPr="00A94CB0">
          <w:rPr>
            <w:rStyle w:val="Lienhypertexte"/>
            <w:lang w:val="fr-FR"/>
          </w:rPr>
          <w:t>wiego</w:t>
        </w:r>
      </w:hyperlink>
    </w:p>
    <w:p w14:paraId="716A9920" w14:textId="77777777" w:rsidR="00A94CB0" w:rsidRPr="00A94CB0" w:rsidRDefault="00A94CB0" w:rsidP="00A94CB0">
      <w:pPr>
        <w:rPr>
          <w:lang w:val="fr-FR"/>
        </w:rPr>
      </w:pPr>
      <w:r w:rsidRPr="00A94CB0">
        <w:rPr>
          <w:lang w:val="fr-FR"/>
        </w:rPr>
        <w:t xml:space="preserve">Fonds monétaire international (FMI) / Direction régionale Afrique. (2017). </w:t>
      </w:r>
      <w:r w:rsidRPr="00A94CB0">
        <w:rPr>
          <w:i/>
          <w:iCs/>
          <w:lang w:val="fr-FR"/>
        </w:rPr>
        <w:t>L'économie informelle en Afrique subsaharienne</w:t>
      </w:r>
      <w:r w:rsidRPr="00A94CB0">
        <w:rPr>
          <w:lang w:val="fr-FR"/>
        </w:rPr>
        <w:t xml:space="preserve">. Chapitre 3, </w:t>
      </w:r>
      <w:r w:rsidRPr="00A94CB0">
        <w:rPr>
          <w:i/>
          <w:iCs/>
          <w:lang w:val="fr-FR"/>
        </w:rPr>
        <w:t>Regional Economic Outlook : Sub-Saharan Africa</w:t>
      </w:r>
      <w:r w:rsidRPr="00A94CB0">
        <w:rPr>
          <w:lang w:val="fr-FR"/>
        </w:rPr>
        <w:t xml:space="preserve">, mai 2017. Washington, DC : FMI. (25-65% PIB, 30-90% emploi non agricole) </w:t>
      </w:r>
      <w:hyperlink r:id="rId40" w:tgtFrame="_blank" w:history="1">
        <w:r w:rsidRPr="00A94CB0">
          <w:rPr>
            <w:rStyle w:val="Lienhypertexte"/>
            <w:lang w:val="fr-FR"/>
          </w:rPr>
          <w:t>imf</w:t>
        </w:r>
      </w:hyperlink>
    </w:p>
    <w:p w14:paraId="72BD7C8E" w14:textId="77777777" w:rsidR="00A94CB0" w:rsidRPr="00A94CB0" w:rsidRDefault="00A94CB0" w:rsidP="00A94CB0"/>
    <w:p w14:paraId="20D8340B" w14:textId="74DEC491" w:rsidR="009D2036" w:rsidRDefault="00ED406E" w:rsidP="00BA40FC">
      <w:pPr>
        <w:rPr>
          <w:lang w:val="fr-FR" w:eastAsia="fr-SN"/>
        </w:rPr>
        <w:sectPr w:rsidR="009D2036" w:rsidSect="009D2036">
          <w:headerReference w:type="default" r:id="rId41"/>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656ACFC" w14:textId="37972403" w:rsidR="007A7798" w:rsidRDefault="007A7798" w:rsidP="00173289">
      <w:pPr>
        <w:rPr>
          <w:lang w:eastAsia="fr-SN"/>
        </w:rPr>
      </w:pPr>
      <w:r>
        <w:rPr>
          <w:lang w:eastAsia="fr-SN"/>
        </w:rPr>
        <w:br w:type="page"/>
      </w: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739D834C">
                <wp:simplePos x="0" y="0"/>
                <wp:positionH relativeFrom="margin">
                  <wp:posOffset>763905</wp:posOffset>
                </wp:positionH>
                <wp:positionV relativeFrom="paragraph">
                  <wp:posOffset>-11903</wp:posOffset>
                </wp:positionV>
                <wp:extent cx="4390390" cy="502920"/>
                <wp:effectExtent l="0" t="0" r="0" b="0"/>
                <wp:wrapNone/>
                <wp:docPr id="90220788" name="Groupe 90220788"/>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34D3D9C9" w14:textId="3E05864D" w:rsidR="00DF3F9C" w:rsidRPr="00DF3F9C" w:rsidRDefault="00DF3F9C" w:rsidP="00DF3F9C">
                              <w:pPr>
                                <w:pStyle w:val="Titre1"/>
                                <w:rPr>
                                  <w:sz w:val="36"/>
                                  <w:szCs w:val="36"/>
                                  <w:lang w:val="fr-FR"/>
                                </w:rPr>
                              </w:pPr>
                              <w:r>
                                <w:rPr>
                                  <w:sz w:val="28"/>
                                  <w:szCs w:val="28"/>
                                  <w:lang w:val="fr-FR"/>
                                </w:rPr>
                                <w:t>Annexes</w:t>
                              </w:r>
                            </w:p>
                            <w:p w14:paraId="3E56C445" w14:textId="77777777" w:rsidR="00A9754E" w:rsidRDefault="00A9754E"/>
                            <w:p w14:paraId="21B45326" w14:textId="77777777" w:rsidR="00DF3F9C" w:rsidRPr="00DF3F9C" w:rsidRDefault="00DF3F9C" w:rsidP="00DF3F9C">
                              <w:pPr>
                                <w:pStyle w:val="Titre1"/>
                                <w:rPr>
                                  <w:sz w:val="36"/>
                                  <w:szCs w:val="36"/>
                                  <w:lang w:val="fr-FR"/>
                                </w:rPr>
                              </w:pPr>
                              <w:r>
                                <w:rPr>
                                  <w:sz w:val="28"/>
                                  <w:szCs w:val="28"/>
                                  <w:lang w:val="fr-FR"/>
                                </w:rPr>
                                <w:t>Annexes</w:t>
                              </w:r>
                            </w:p>
                            <w:p w14:paraId="1DE6A89B" w14:textId="77777777" w:rsidR="00DF3F9C" w:rsidRDefault="00DF3F9C"/>
                            <w:p w14:paraId="34DF06F2" w14:textId="77777777" w:rsidR="00DF3F9C" w:rsidRPr="00DF3F9C" w:rsidRDefault="00DF3F9C" w:rsidP="00DF3F9C">
                              <w:pPr>
                                <w:pStyle w:val="Titre1"/>
                                <w:rPr>
                                  <w:sz w:val="36"/>
                                  <w:szCs w:val="36"/>
                                  <w:lang w:val="fr-FR"/>
                                </w:rPr>
                              </w:pPr>
                              <w:r>
                                <w:rPr>
                                  <w:sz w:val="28"/>
                                  <w:szCs w:val="28"/>
                                  <w:lang w:val="fr-FR"/>
                                </w:rPr>
                                <w:t>Annexes</w:t>
                              </w:r>
                            </w:p>
                            <w:p w14:paraId="6B1A3413" w14:textId="77777777" w:rsidR="00A9754E" w:rsidRDefault="00A9754E"/>
                            <w:p w14:paraId="674CA5A6" w14:textId="77777777" w:rsidR="00DF3F9C" w:rsidRPr="00DF3F9C" w:rsidRDefault="00DF3F9C" w:rsidP="00DF3F9C">
                              <w:pPr>
                                <w:pStyle w:val="Titre1"/>
                                <w:rPr>
                                  <w:sz w:val="36"/>
                                  <w:szCs w:val="36"/>
                                  <w:lang w:val="fr-FR"/>
                                </w:rPr>
                              </w:pPr>
                              <w:r>
                                <w:rPr>
                                  <w:sz w:val="28"/>
                                  <w:szCs w:val="28"/>
                                  <w:lang w:val="fr-FR"/>
                                </w:rPr>
                                <w:t>Annexes</w:t>
                              </w:r>
                            </w:p>
                            <w:p w14:paraId="027BCF1D" w14:textId="77777777" w:rsidR="00DF3F9C" w:rsidRDefault="00DF3F9C"/>
                            <w:p w14:paraId="62C53E09" w14:textId="77777777" w:rsidR="00DF3F9C" w:rsidRPr="00DF3F9C" w:rsidRDefault="00DF3F9C" w:rsidP="00DF3F9C">
                              <w:pPr>
                                <w:pStyle w:val="Titre1"/>
                                <w:rPr>
                                  <w:sz w:val="36"/>
                                  <w:szCs w:val="36"/>
                                  <w:lang w:val="fr-FR"/>
                                </w:rPr>
                              </w:pPr>
                              <w:r>
                                <w:rPr>
                                  <w:sz w:val="28"/>
                                  <w:szCs w:val="28"/>
                                  <w:lang w:val="fr-FR"/>
                                </w:rPr>
                                <w:t>Annexes</w:t>
                              </w:r>
                            </w:p>
                            <w:p w14:paraId="43E9C972" w14:textId="77777777" w:rsidR="00A9754E" w:rsidRDefault="00A9754E"/>
                            <w:p w14:paraId="7AE1F3A6" w14:textId="77777777" w:rsidR="00DF3F9C" w:rsidRPr="00DF3F9C" w:rsidRDefault="00DF3F9C" w:rsidP="00DF3F9C">
                              <w:pPr>
                                <w:pStyle w:val="Titre1"/>
                                <w:rPr>
                                  <w:sz w:val="36"/>
                                  <w:szCs w:val="36"/>
                                  <w:lang w:val="fr-FR"/>
                                </w:rPr>
                              </w:pPr>
                              <w:r>
                                <w:rPr>
                                  <w:sz w:val="28"/>
                                  <w:szCs w:val="28"/>
                                  <w:lang w:val="fr-FR"/>
                                </w:rPr>
                                <w:t>Annexes</w:t>
                              </w:r>
                            </w:p>
                            <w:p w14:paraId="494D3452" w14:textId="77777777" w:rsidR="00DF3F9C" w:rsidRDefault="00DF3F9C"/>
                            <w:p w14:paraId="31DD01EF" w14:textId="77777777" w:rsidR="00DF3F9C" w:rsidRPr="00DF3F9C" w:rsidRDefault="00DF3F9C" w:rsidP="00DF3F9C">
                              <w:pPr>
                                <w:pStyle w:val="Titre1"/>
                                <w:rPr>
                                  <w:sz w:val="36"/>
                                  <w:szCs w:val="36"/>
                                  <w:lang w:val="fr-FR"/>
                                </w:rPr>
                              </w:pPr>
                              <w:r>
                                <w:rPr>
                                  <w:sz w:val="28"/>
                                  <w:szCs w:val="28"/>
                                  <w:lang w:val="fr-FR"/>
                                </w:rPr>
                                <w:t>Annexes</w:t>
                              </w:r>
                            </w:p>
                            <w:p w14:paraId="06A006FE" w14:textId="77777777" w:rsidR="00A9754E" w:rsidRDefault="00A9754E"/>
                            <w:p w14:paraId="4438F798" w14:textId="77777777" w:rsidR="00DF3F9C" w:rsidRPr="00DF3F9C" w:rsidRDefault="00DF3F9C" w:rsidP="00DF3F9C">
                              <w:pPr>
                                <w:pStyle w:val="Titre1"/>
                                <w:rPr>
                                  <w:sz w:val="36"/>
                                  <w:szCs w:val="36"/>
                                  <w:lang w:val="fr-FR"/>
                                </w:rPr>
                              </w:pPr>
                              <w:r>
                                <w:rPr>
                                  <w:sz w:val="28"/>
                                  <w:szCs w:val="28"/>
                                  <w:lang w:val="fr-FR"/>
                                </w:rPr>
                                <w:t>Annexes</w:t>
                              </w:r>
                            </w:p>
                            <w:p w14:paraId="587F5A55" w14:textId="77777777" w:rsidR="00DF3F9C" w:rsidRDefault="00DF3F9C"/>
                            <w:p w14:paraId="05153674" w14:textId="28B96019" w:rsidR="00DF3F9C" w:rsidRPr="00DF3F9C" w:rsidRDefault="00DF3F9C" w:rsidP="00DF3F9C">
                              <w:pPr>
                                <w:pStyle w:val="Titre1"/>
                                <w:rPr>
                                  <w:sz w:val="36"/>
                                  <w:szCs w:val="36"/>
                                  <w:lang w:val="fr-FR"/>
                                </w:rPr>
                              </w:pPr>
                              <w:r>
                                <w:rPr>
                                  <w:sz w:val="28"/>
                                  <w:szCs w:val="28"/>
                                  <w:lang w:val="fr-FR"/>
                                </w:rPr>
                                <w:t>Annexes</w:t>
                              </w:r>
                            </w:p>
                            <w:p w14:paraId="19D6AB60" w14:textId="77777777" w:rsidR="00A9754E" w:rsidRDefault="00A9754E"/>
                            <w:p w14:paraId="5B79544B" w14:textId="77777777" w:rsidR="00DF3F9C" w:rsidRPr="00DF3F9C" w:rsidRDefault="00DF3F9C" w:rsidP="00DF3F9C">
                              <w:pPr>
                                <w:pStyle w:val="Titre1"/>
                                <w:rPr>
                                  <w:sz w:val="36"/>
                                  <w:szCs w:val="36"/>
                                  <w:lang w:val="fr-FR"/>
                                </w:rPr>
                              </w:pPr>
                              <w:r>
                                <w:rPr>
                                  <w:sz w:val="28"/>
                                  <w:szCs w:val="28"/>
                                  <w:lang w:val="fr-FR"/>
                                </w:rPr>
                                <w:t>Annexes</w:t>
                              </w:r>
                            </w:p>
                            <w:p w14:paraId="58A3B9F4" w14:textId="77777777" w:rsidR="00DF3F9C" w:rsidRDefault="00DF3F9C"/>
                            <w:p w14:paraId="1C21B762" w14:textId="77777777" w:rsidR="00DF3F9C" w:rsidRPr="00DF3F9C" w:rsidRDefault="00DF3F9C" w:rsidP="00DF3F9C">
                              <w:pPr>
                                <w:pStyle w:val="Titre1"/>
                                <w:rPr>
                                  <w:sz w:val="36"/>
                                  <w:szCs w:val="36"/>
                                  <w:lang w:val="fr-FR"/>
                                </w:rPr>
                              </w:pPr>
                              <w:r>
                                <w:rPr>
                                  <w:sz w:val="28"/>
                                  <w:szCs w:val="28"/>
                                  <w:lang w:val="fr-FR"/>
                                </w:rPr>
                                <w:t>Annexes</w:t>
                              </w:r>
                            </w:p>
                            <w:p w14:paraId="5484FA19" w14:textId="77777777" w:rsidR="00A9754E" w:rsidRDefault="00A9754E"/>
                            <w:p w14:paraId="0C7B8693" w14:textId="77777777" w:rsidR="00DF3F9C" w:rsidRPr="00DF3F9C" w:rsidRDefault="00DF3F9C" w:rsidP="00DF3F9C">
                              <w:pPr>
                                <w:pStyle w:val="Titre1"/>
                                <w:rPr>
                                  <w:sz w:val="36"/>
                                  <w:szCs w:val="36"/>
                                  <w:lang w:val="fr-FR"/>
                                </w:rPr>
                              </w:pPr>
                              <w:r>
                                <w:rPr>
                                  <w:sz w:val="28"/>
                                  <w:szCs w:val="28"/>
                                  <w:lang w:val="fr-FR"/>
                                </w:rPr>
                                <w:t>Annexes</w:t>
                              </w:r>
                            </w:p>
                            <w:p w14:paraId="79E661AF" w14:textId="77777777" w:rsidR="00DF3F9C" w:rsidRDefault="00DF3F9C"/>
                            <w:p w14:paraId="251F8AA1" w14:textId="163E5DD4" w:rsidR="00DF3F9C" w:rsidRPr="00DF3F9C" w:rsidRDefault="00DF3F9C" w:rsidP="00DF3F9C">
                              <w:pPr>
                                <w:pStyle w:val="Titre1"/>
                                <w:rPr>
                                  <w:sz w:val="36"/>
                                  <w:szCs w:val="36"/>
                                  <w:lang w:val="fr-FR"/>
                                </w:rPr>
                              </w:pPr>
                              <w:r>
                                <w:rPr>
                                  <w:sz w:val="28"/>
                                  <w:szCs w:val="28"/>
                                  <w:lang w:val="fr-FR"/>
                                </w:rPr>
                                <w:t>Annexes</w:t>
                              </w:r>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128" w:name="_Toc197361108"/>
                              <w:r>
                                <w:rPr>
                                  <w:sz w:val="28"/>
                                  <w:szCs w:val="28"/>
                                  <w:lang w:val="fr-FR"/>
                                </w:rPr>
                                <w:t>Annexes</w:t>
                              </w:r>
                              <w:bookmarkEnd w:id="128"/>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129" w:name="_Toc197361109"/>
                              <w:r>
                                <w:rPr>
                                  <w:sz w:val="28"/>
                                  <w:szCs w:val="28"/>
                                  <w:lang w:val="fr-FR"/>
                                </w:rPr>
                                <w:t>Annexes</w:t>
                              </w:r>
                              <w:bookmarkEnd w:id="129"/>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130" w:name="_Toc197361110"/>
                              <w:r>
                                <w:rPr>
                                  <w:sz w:val="28"/>
                                  <w:szCs w:val="28"/>
                                  <w:lang w:val="fr-FR"/>
                                </w:rPr>
                                <w:t>Annexes</w:t>
                              </w:r>
                              <w:bookmarkEnd w:id="13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5" style="position:absolute;left:0;text-align:left;margin-left:60.15pt;margin-top:-.95pt;width:345.7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">
                <v:shape id="Picture 54442" o:spid="_x0000_s1146"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7"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34D3D9C9" w14:textId="3E05864D" w:rsidR="00DF3F9C" w:rsidRPr="00DF3F9C" w:rsidRDefault="00DF3F9C" w:rsidP="00DF3F9C">
                        <w:pPr>
                          <w:pStyle w:val="Titre1"/>
                          <w:rPr>
                            <w:sz w:val="36"/>
                            <w:szCs w:val="36"/>
                            <w:lang w:val="fr-FR"/>
                          </w:rPr>
                        </w:pPr>
                        <w:r>
                          <w:rPr>
                            <w:sz w:val="28"/>
                            <w:szCs w:val="28"/>
                            <w:lang w:val="fr-FR"/>
                          </w:rPr>
                          <w:t>Annexes</w:t>
                        </w:r>
                      </w:p>
                      <w:p w14:paraId="3E56C445" w14:textId="77777777" w:rsidR="00A9754E" w:rsidRDefault="00A9754E"/>
                      <w:p w14:paraId="21B45326" w14:textId="77777777" w:rsidR="00DF3F9C" w:rsidRPr="00DF3F9C" w:rsidRDefault="00DF3F9C" w:rsidP="00DF3F9C">
                        <w:pPr>
                          <w:pStyle w:val="Titre1"/>
                          <w:rPr>
                            <w:sz w:val="36"/>
                            <w:szCs w:val="36"/>
                            <w:lang w:val="fr-FR"/>
                          </w:rPr>
                        </w:pPr>
                        <w:r>
                          <w:rPr>
                            <w:sz w:val="28"/>
                            <w:szCs w:val="28"/>
                            <w:lang w:val="fr-FR"/>
                          </w:rPr>
                          <w:t>Annexes</w:t>
                        </w:r>
                      </w:p>
                      <w:p w14:paraId="1DE6A89B" w14:textId="77777777" w:rsidR="00DF3F9C" w:rsidRDefault="00DF3F9C"/>
                      <w:p w14:paraId="34DF06F2" w14:textId="77777777" w:rsidR="00DF3F9C" w:rsidRPr="00DF3F9C" w:rsidRDefault="00DF3F9C" w:rsidP="00DF3F9C">
                        <w:pPr>
                          <w:pStyle w:val="Titre1"/>
                          <w:rPr>
                            <w:sz w:val="36"/>
                            <w:szCs w:val="36"/>
                            <w:lang w:val="fr-FR"/>
                          </w:rPr>
                        </w:pPr>
                        <w:r>
                          <w:rPr>
                            <w:sz w:val="28"/>
                            <w:szCs w:val="28"/>
                            <w:lang w:val="fr-FR"/>
                          </w:rPr>
                          <w:t>Annexes</w:t>
                        </w:r>
                      </w:p>
                      <w:p w14:paraId="6B1A3413" w14:textId="77777777" w:rsidR="00A9754E" w:rsidRDefault="00A9754E"/>
                      <w:p w14:paraId="674CA5A6" w14:textId="77777777" w:rsidR="00DF3F9C" w:rsidRPr="00DF3F9C" w:rsidRDefault="00DF3F9C" w:rsidP="00DF3F9C">
                        <w:pPr>
                          <w:pStyle w:val="Titre1"/>
                          <w:rPr>
                            <w:sz w:val="36"/>
                            <w:szCs w:val="36"/>
                            <w:lang w:val="fr-FR"/>
                          </w:rPr>
                        </w:pPr>
                        <w:r>
                          <w:rPr>
                            <w:sz w:val="28"/>
                            <w:szCs w:val="28"/>
                            <w:lang w:val="fr-FR"/>
                          </w:rPr>
                          <w:t>Annexes</w:t>
                        </w:r>
                      </w:p>
                      <w:p w14:paraId="027BCF1D" w14:textId="77777777" w:rsidR="00DF3F9C" w:rsidRDefault="00DF3F9C"/>
                      <w:p w14:paraId="62C53E09" w14:textId="77777777" w:rsidR="00DF3F9C" w:rsidRPr="00DF3F9C" w:rsidRDefault="00DF3F9C" w:rsidP="00DF3F9C">
                        <w:pPr>
                          <w:pStyle w:val="Titre1"/>
                          <w:rPr>
                            <w:sz w:val="36"/>
                            <w:szCs w:val="36"/>
                            <w:lang w:val="fr-FR"/>
                          </w:rPr>
                        </w:pPr>
                        <w:r>
                          <w:rPr>
                            <w:sz w:val="28"/>
                            <w:szCs w:val="28"/>
                            <w:lang w:val="fr-FR"/>
                          </w:rPr>
                          <w:t>Annexes</w:t>
                        </w:r>
                      </w:p>
                      <w:p w14:paraId="43E9C972" w14:textId="77777777" w:rsidR="00A9754E" w:rsidRDefault="00A9754E"/>
                      <w:p w14:paraId="7AE1F3A6" w14:textId="77777777" w:rsidR="00DF3F9C" w:rsidRPr="00DF3F9C" w:rsidRDefault="00DF3F9C" w:rsidP="00DF3F9C">
                        <w:pPr>
                          <w:pStyle w:val="Titre1"/>
                          <w:rPr>
                            <w:sz w:val="36"/>
                            <w:szCs w:val="36"/>
                            <w:lang w:val="fr-FR"/>
                          </w:rPr>
                        </w:pPr>
                        <w:r>
                          <w:rPr>
                            <w:sz w:val="28"/>
                            <w:szCs w:val="28"/>
                            <w:lang w:val="fr-FR"/>
                          </w:rPr>
                          <w:t>Annexes</w:t>
                        </w:r>
                      </w:p>
                      <w:p w14:paraId="494D3452" w14:textId="77777777" w:rsidR="00DF3F9C" w:rsidRDefault="00DF3F9C"/>
                      <w:p w14:paraId="31DD01EF" w14:textId="77777777" w:rsidR="00DF3F9C" w:rsidRPr="00DF3F9C" w:rsidRDefault="00DF3F9C" w:rsidP="00DF3F9C">
                        <w:pPr>
                          <w:pStyle w:val="Titre1"/>
                          <w:rPr>
                            <w:sz w:val="36"/>
                            <w:szCs w:val="36"/>
                            <w:lang w:val="fr-FR"/>
                          </w:rPr>
                        </w:pPr>
                        <w:r>
                          <w:rPr>
                            <w:sz w:val="28"/>
                            <w:szCs w:val="28"/>
                            <w:lang w:val="fr-FR"/>
                          </w:rPr>
                          <w:t>Annexes</w:t>
                        </w:r>
                      </w:p>
                      <w:p w14:paraId="06A006FE" w14:textId="77777777" w:rsidR="00A9754E" w:rsidRDefault="00A9754E"/>
                      <w:p w14:paraId="4438F798" w14:textId="77777777" w:rsidR="00DF3F9C" w:rsidRPr="00DF3F9C" w:rsidRDefault="00DF3F9C" w:rsidP="00DF3F9C">
                        <w:pPr>
                          <w:pStyle w:val="Titre1"/>
                          <w:rPr>
                            <w:sz w:val="36"/>
                            <w:szCs w:val="36"/>
                            <w:lang w:val="fr-FR"/>
                          </w:rPr>
                        </w:pPr>
                        <w:r>
                          <w:rPr>
                            <w:sz w:val="28"/>
                            <w:szCs w:val="28"/>
                            <w:lang w:val="fr-FR"/>
                          </w:rPr>
                          <w:t>Annexes</w:t>
                        </w:r>
                      </w:p>
                      <w:p w14:paraId="587F5A55" w14:textId="77777777" w:rsidR="00DF3F9C" w:rsidRDefault="00DF3F9C"/>
                      <w:p w14:paraId="05153674" w14:textId="28B96019" w:rsidR="00DF3F9C" w:rsidRPr="00DF3F9C" w:rsidRDefault="00DF3F9C" w:rsidP="00DF3F9C">
                        <w:pPr>
                          <w:pStyle w:val="Titre1"/>
                          <w:rPr>
                            <w:sz w:val="36"/>
                            <w:szCs w:val="36"/>
                            <w:lang w:val="fr-FR"/>
                          </w:rPr>
                        </w:pPr>
                        <w:r>
                          <w:rPr>
                            <w:sz w:val="28"/>
                            <w:szCs w:val="28"/>
                            <w:lang w:val="fr-FR"/>
                          </w:rPr>
                          <w:t>Annexes</w:t>
                        </w:r>
                      </w:p>
                      <w:p w14:paraId="19D6AB60" w14:textId="77777777" w:rsidR="00A9754E" w:rsidRDefault="00A9754E"/>
                      <w:p w14:paraId="5B79544B" w14:textId="77777777" w:rsidR="00DF3F9C" w:rsidRPr="00DF3F9C" w:rsidRDefault="00DF3F9C" w:rsidP="00DF3F9C">
                        <w:pPr>
                          <w:pStyle w:val="Titre1"/>
                          <w:rPr>
                            <w:sz w:val="36"/>
                            <w:szCs w:val="36"/>
                            <w:lang w:val="fr-FR"/>
                          </w:rPr>
                        </w:pPr>
                        <w:r>
                          <w:rPr>
                            <w:sz w:val="28"/>
                            <w:szCs w:val="28"/>
                            <w:lang w:val="fr-FR"/>
                          </w:rPr>
                          <w:t>Annexes</w:t>
                        </w:r>
                      </w:p>
                      <w:p w14:paraId="58A3B9F4" w14:textId="77777777" w:rsidR="00DF3F9C" w:rsidRDefault="00DF3F9C"/>
                      <w:p w14:paraId="1C21B762" w14:textId="77777777" w:rsidR="00DF3F9C" w:rsidRPr="00DF3F9C" w:rsidRDefault="00DF3F9C" w:rsidP="00DF3F9C">
                        <w:pPr>
                          <w:pStyle w:val="Titre1"/>
                          <w:rPr>
                            <w:sz w:val="36"/>
                            <w:szCs w:val="36"/>
                            <w:lang w:val="fr-FR"/>
                          </w:rPr>
                        </w:pPr>
                        <w:r>
                          <w:rPr>
                            <w:sz w:val="28"/>
                            <w:szCs w:val="28"/>
                            <w:lang w:val="fr-FR"/>
                          </w:rPr>
                          <w:t>Annexes</w:t>
                        </w:r>
                      </w:p>
                      <w:p w14:paraId="5484FA19" w14:textId="77777777" w:rsidR="00A9754E" w:rsidRDefault="00A9754E"/>
                      <w:p w14:paraId="0C7B8693" w14:textId="77777777" w:rsidR="00DF3F9C" w:rsidRPr="00DF3F9C" w:rsidRDefault="00DF3F9C" w:rsidP="00DF3F9C">
                        <w:pPr>
                          <w:pStyle w:val="Titre1"/>
                          <w:rPr>
                            <w:sz w:val="36"/>
                            <w:szCs w:val="36"/>
                            <w:lang w:val="fr-FR"/>
                          </w:rPr>
                        </w:pPr>
                        <w:r>
                          <w:rPr>
                            <w:sz w:val="28"/>
                            <w:szCs w:val="28"/>
                            <w:lang w:val="fr-FR"/>
                          </w:rPr>
                          <w:t>Annexes</w:t>
                        </w:r>
                      </w:p>
                      <w:p w14:paraId="79E661AF" w14:textId="77777777" w:rsidR="00DF3F9C" w:rsidRDefault="00DF3F9C"/>
                      <w:p w14:paraId="251F8AA1" w14:textId="163E5DD4" w:rsidR="00DF3F9C" w:rsidRPr="00DF3F9C" w:rsidRDefault="00DF3F9C" w:rsidP="00DF3F9C">
                        <w:pPr>
                          <w:pStyle w:val="Titre1"/>
                          <w:rPr>
                            <w:sz w:val="36"/>
                            <w:szCs w:val="36"/>
                            <w:lang w:val="fr-FR"/>
                          </w:rPr>
                        </w:pPr>
                        <w:r>
                          <w:rPr>
                            <w:sz w:val="28"/>
                            <w:szCs w:val="28"/>
                            <w:lang w:val="fr-FR"/>
                          </w:rPr>
                          <w:t>Annexes</w:t>
                        </w:r>
                      </w:p>
                      <w:p w14:paraId="4615F91C" w14:textId="77777777" w:rsidR="00A9754E" w:rsidRDefault="00A9754E"/>
                      <w:p w14:paraId="540290F8" w14:textId="77777777" w:rsidR="00DF3F9C" w:rsidRPr="00DF3F9C" w:rsidRDefault="00DF3F9C" w:rsidP="00DF3F9C">
                        <w:pPr>
                          <w:pStyle w:val="Titre1"/>
                          <w:rPr>
                            <w:sz w:val="36"/>
                            <w:szCs w:val="36"/>
                            <w:lang w:val="fr-FR"/>
                          </w:rPr>
                        </w:pPr>
                        <w:bookmarkStart w:id="131" w:name="_Toc197361108"/>
                        <w:r>
                          <w:rPr>
                            <w:sz w:val="28"/>
                            <w:szCs w:val="28"/>
                            <w:lang w:val="fr-FR"/>
                          </w:rPr>
                          <w:t>Annexes</w:t>
                        </w:r>
                        <w:bookmarkEnd w:id="131"/>
                      </w:p>
                      <w:p w14:paraId="01806638" w14:textId="77777777" w:rsidR="00DF3F9C" w:rsidRDefault="00DF3F9C"/>
                      <w:p w14:paraId="3B11C056" w14:textId="35DE29F1" w:rsidR="00DF3F9C" w:rsidRPr="00DF3F9C" w:rsidRDefault="00DF3F9C" w:rsidP="00DF3F9C">
                        <w:pPr>
                          <w:pStyle w:val="Titre1"/>
                          <w:rPr>
                            <w:sz w:val="36"/>
                            <w:szCs w:val="36"/>
                            <w:lang w:val="fr-FR"/>
                          </w:rPr>
                        </w:pPr>
                        <w:bookmarkStart w:id="132" w:name="_Toc197361109"/>
                        <w:r>
                          <w:rPr>
                            <w:sz w:val="28"/>
                            <w:szCs w:val="28"/>
                            <w:lang w:val="fr-FR"/>
                          </w:rPr>
                          <w:t>Annexes</w:t>
                        </w:r>
                        <w:bookmarkEnd w:id="132"/>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133" w:name="_Toc197361110"/>
                        <w:r>
                          <w:rPr>
                            <w:sz w:val="28"/>
                            <w:szCs w:val="28"/>
                            <w:lang w:val="fr-FR"/>
                          </w:rPr>
                          <w:t>Annexes</w:t>
                        </w:r>
                        <w:bookmarkEnd w:id="13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10E3B89"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" strokecolor="#4472c4" strokeweight="1.5pt">
                <v:stroke joinstyle="miter"/>
                <w10:wrap anchorx="margin"/>
              </v:line>
            </w:pict>
          </mc:Fallback>
        </mc:AlternateContent>
      </w:r>
    </w:p>
    <w:p w14:paraId="6C77FC54" w14:textId="5C1D1390" w:rsidR="004647BA" w:rsidRDefault="004647BA">
      <w:pPr>
        <w:tabs>
          <w:tab w:val="clear" w:pos="567"/>
        </w:tabs>
        <w:spacing w:line="259" w:lineRule="auto"/>
        <w:ind w:left="0" w:right="0"/>
        <w:jc w:val="left"/>
        <w:rPr>
          <w:lang w:eastAsia="fr-SN"/>
        </w:rPr>
      </w:pPr>
    </w:p>
    <w:p w14:paraId="6F6BC89F" w14:textId="60737407" w:rsidR="00C45CA2" w:rsidRPr="00C45CA2" w:rsidRDefault="00C45CA2" w:rsidP="00C45CA2">
      <w:pPr>
        <w:pStyle w:val="Lgende"/>
        <w:keepNext/>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FB4ABDA" w14:textId="77777777"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8"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" filled="f" stroked="f" strokeweight=".5pt">
                <v:textbox>
                  <w:txbxContent>
                    <w:p w14:paraId="6FB4ABDA" w14:textId="77777777" w:rsidR="00C45CA2" w:rsidRDefault="00C45CA2" w:rsidP="00C45CA2">
                      <w:pPr>
                        <w:ind w:left="0"/>
                      </w:pPr>
                      <w:r>
                        <w:t>Source : ANSD, calculs des auteurs</w:t>
                      </w:r>
                    </w:p>
                  </w:txbxContent>
                </v:textbox>
              </v:shape>
            </w:pict>
          </mc:Fallback>
        </mc:AlternateContent>
      </w:r>
      <w:r w:rsidRPr="00C45CA2">
        <w:rPr>
          <w:b/>
          <w:bCs/>
        </w:rPr>
        <w:t xml:space="preserve">Tableau 1 : Evolution du poids de la valeur ajoutée du secteur informel dans l’ensemble sur la période 2014 – 2022 </w:t>
      </w:r>
    </w:p>
    <w:tbl>
      <w:tblPr>
        <w:tblW w:w="10384" w:type="dxa"/>
        <w:tblInd w:w="-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343"/>
        <w:gridCol w:w="523"/>
        <w:gridCol w:w="593"/>
        <w:gridCol w:w="593"/>
        <w:gridCol w:w="593"/>
        <w:gridCol w:w="593"/>
        <w:gridCol w:w="593"/>
        <w:gridCol w:w="593"/>
        <w:gridCol w:w="593"/>
        <w:gridCol w:w="593"/>
        <w:gridCol w:w="1774"/>
      </w:tblGrid>
      <w:tr w:rsidR="0008278B" w:rsidRPr="00B354AC" w14:paraId="18F97CA7" w14:textId="77777777" w:rsidTr="00C45CA2">
        <w:trPr>
          <w:trHeight w:val="57"/>
        </w:trPr>
        <w:tc>
          <w:tcPr>
            <w:tcW w:w="3343" w:type="dxa"/>
            <w:shd w:val="clear" w:color="auto" w:fill="4472C4" w:themeFill="accent1"/>
            <w:noWrap/>
            <w:vAlign w:val="center"/>
          </w:tcPr>
          <w:p w14:paraId="4689394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523" w:type="dxa"/>
            <w:shd w:val="clear" w:color="auto" w:fill="4472C4" w:themeFill="accent1"/>
            <w:noWrap/>
            <w:vAlign w:val="center"/>
          </w:tcPr>
          <w:p w14:paraId="1968762D"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593" w:type="dxa"/>
            <w:shd w:val="clear" w:color="auto" w:fill="4472C4" w:themeFill="accent1"/>
            <w:noWrap/>
            <w:vAlign w:val="center"/>
          </w:tcPr>
          <w:p w14:paraId="578A5418"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593" w:type="dxa"/>
            <w:shd w:val="clear" w:color="auto" w:fill="4472C4" w:themeFill="accent1"/>
            <w:noWrap/>
            <w:vAlign w:val="center"/>
          </w:tcPr>
          <w:p w14:paraId="70C8FBF3"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593" w:type="dxa"/>
            <w:shd w:val="clear" w:color="auto" w:fill="4472C4" w:themeFill="accent1"/>
            <w:noWrap/>
            <w:vAlign w:val="center"/>
          </w:tcPr>
          <w:p w14:paraId="6976944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593" w:type="dxa"/>
            <w:shd w:val="clear" w:color="auto" w:fill="4472C4" w:themeFill="accent1"/>
            <w:noWrap/>
            <w:vAlign w:val="center"/>
          </w:tcPr>
          <w:p w14:paraId="05247E6F"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593" w:type="dxa"/>
            <w:shd w:val="clear" w:color="auto" w:fill="4472C4" w:themeFill="accent1"/>
            <w:noWrap/>
            <w:vAlign w:val="center"/>
          </w:tcPr>
          <w:p w14:paraId="641312BB"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593" w:type="dxa"/>
            <w:shd w:val="clear" w:color="auto" w:fill="4472C4" w:themeFill="accent1"/>
            <w:noWrap/>
            <w:vAlign w:val="center"/>
          </w:tcPr>
          <w:p w14:paraId="4AC288CB"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593" w:type="dxa"/>
            <w:shd w:val="clear" w:color="auto" w:fill="4472C4" w:themeFill="accent1"/>
            <w:noWrap/>
            <w:vAlign w:val="center"/>
          </w:tcPr>
          <w:p w14:paraId="2406AD10"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593" w:type="dxa"/>
            <w:shd w:val="clear" w:color="auto" w:fill="4472C4" w:themeFill="accent1"/>
            <w:noWrap/>
            <w:vAlign w:val="center"/>
          </w:tcPr>
          <w:p w14:paraId="2F2A0612"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1774" w:type="dxa"/>
            <w:shd w:val="clear" w:color="auto" w:fill="4472C4" w:themeFill="accent1"/>
            <w:noWrap/>
            <w:vAlign w:val="center"/>
          </w:tcPr>
          <w:p w14:paraId="7A37B069" w14:textId="5D510ACB" w:rsidR="0008278B" w:rsidRPr="00B354AC" w:rsidRDefault="0008278B" w:rsidP="00B354AC">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B354AC">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B354AC" w:rsidRPr="00B354AC" w14:paraId="27C8CD35" w14:textId="77777777" w:rsidTr="00C45CA2">
        <w:trPr>
          <w:trHeight w:val="57"/>
        </w:trPr>
        <w:tc>
          <w:tcPr>
            <w:tcW w:w="3343" w:type="dxa"/>
            <w:noWrap/>
            <w:vAlign w:val="center"/>
          </w:tcPr>
          <w:p w14:paraId="362FDC6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523" w:type="dxa"/>
            <w:noWrap/>
            <w:vAlign w:val="center"/>
          </w:tcPr>
          <w:p w14:paraId="652704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noWrap/>
            <w:vAlign w:val="center"/>
          </w:tcPr>
          <w:p w14:paraId="24EC4A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noWrap/>
            <w:vAlign w:val="center"/>
          </w:tcPr>
          <w:p w14:paraId="17F10E8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noWrap/>
            <w:vAlign w:val="center"/>
          </w:tcPr>
          <w:p w14:paraId="15C7D28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tcPr>
          <w:p w14:paraId="2DE3307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tcPr>
          <w:p w14:paraId="7FC75FB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tcPr>
          <w:p w14:paraId="1EB077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tcPr>
          <w:p w14:paraId="72E933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tcPr>
          <w:p w14:paraId="777225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1774" w:type="dxa"/>
            <w:noWrap/>
            <w:vAlign w:val="center"/>
          </w:tcPr>
          <w:p w14:paraId="71215B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B354AC" w:rsidRPr="00B354AC" w14:paraId="1BE51C0C" w14:textId="77777777" w:rsidTr="00C45CA2">
        <w:trPr>
          <w:trHeight w:val="57"/>
        </w:trPr>
        <w:tc>
          <w:tcPr>
            <w:tcW w:w="3343" w:type="dxa"/>
            <w:noWrap/>
            <w:vAlign w:val="center"/>
            <w:hideMark/>
          </w:tcPr>
          <w:p w14:paraId="5D752D9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523" w:type="dxa"/>
            <w:noWrap/>
            <w:vAlign w:val="center"/>
            <w:hideMark/>
          </w:tcPr>
          <w:p w14:paraId="7363C5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5590A48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2904535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25FD0B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77ADA1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5B0D50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28D45D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593" w:type="dxa"/>
            <w:noWrap/>
            <w:vAlign w:val="center"/>
            <w:hideMark/>
          </w:tcPr>
          <w:p w14:paraId="76258E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593" w:type="dxa"/>
            <w:noWrap/>
            <w:vAlign w:val="center"/>
            <w:hideMark/>
          </w:tcPr>
          <w:p w14:paraId="19E4C9B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1774" w:type="dxa"/>
            <w:noWrap/>
            <w:vAlign w:val="center"/>
            <w:hideMark/>
          </w:tcPr>
          <w:p w14:paraId="791B00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B354AC" w:rsidRPr="00B354AC" w14:paraId="53ADD0CE" w14:textId="77777777" w:rsidTr="00C45CA2">
        <w:trPr>
          <w:trHeight w:val="57"/>
        </w:trPr>
        <w:tc>
          <w:tcPr>
            <w:tcW w:w="3343" w:type="dxa"/>
            <w:noWrap/>
            <w:vAlign w:val="center"/>
            <w:hideMark/>
          </w:tcPr>
          <w:p w14:paraId="3F71C3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523" w:type="dxa"/>
            <w:noWrap/>
            <w:vAlign w:val="center"/>
            <w:hideMark/>
          </w:tcPr>
          <w:p w14:paraId="0A71D90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4C9FD2E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2A6B07A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6711E87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3510D4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61A8E19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26E2775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5909A55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593" w:type="dxa"/>
            <w:noWrap/>
            <w:vAlign w:val="center"/>
            <w:hideMark/>
          </w:tcPr>
          <w:p w14:paraId="6217E44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1774" w:type="dxa"/>
            <w:noWrap/>
            <w:vAlign w:val="center"/>
            <w:hideMark/>
          </w:tcPr>
          <w:p w14:paraId="499E299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B354AC" w:rsidRPr="00B354AC" w14:paraId="542EE7D1" w14:textId="77777777" w:rsidTr="00C45CA2">
        <w:trPr>
          <w:trHeight w:val="57"/>
        </w:trPr>
        <w:tc>
          <w:tcPr>
            <w:tcW w:w="3343" w:type="dxa"/>
            <w:noWrap/>
            <w:vAlign w:val="center"/>
            <w:hideMark/>
          </w:tcPr>
          <w:p w14:paraId="4E3057F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523" w:type="dxa"/>
            <w:noWrap/>
            <w:vAlign w:val="center"/>
            <w:hideMark/>
          </w:tcPr>
          <w:p w14:paraId="2FAB4C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noWrap/>
            <w:vAlign w:val="center"/>
            <w:hideMark/>
          </w:tcPr>
          <w:p w14:paraId="5994B76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593" w:type="dxa"/>
            <w:noWrap/>
            <w:vAlign w:val="center"/>
            <w:hideMark/>
          </w:tcPr>
          <w:p w14:paraId="394CB85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593" w:type="dxa"/>
            <w:noWrap/>
            <w:vAlign w:val="center"/>
            <w:hideMark/>
          </w:tcPr>
          <w:p w14:paraId="4F48DE3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593" w:type="dxa"/>
            <w:noWrap/>
            <w:vAlign w:val="center"/>
            <w:hideMark/>
          </w:tcPr>
          <w:p w14:paraId="39819A1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593" w:type="dxa"/>
            <w:noWrap/>
            <w:vAlign w:val="center"/>
            <w:hideMark/>
          </w:tcPr>
          <w:p w14:paraId="3C00D0A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593" w:type="dxa"/>
            <w:noWrap/>
            <w:vAlign w:val="center"/>
            <w:hideMark/>
          </w:tcPr>
          <w:p w14:paraId="065152E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593" w:type="dxa"/>
            <w:noWrap/>
            <w:vAlign w:val="center"/>
            <w:hideMark/>
          </w:tcPr>
          <w:p w14:paraId="78E68FF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593" w:type="dxa"/>
            <w:noWrap/>
            <w:vAlign w:val="center"/>
            <w:hideMark/>
          </w:tcPr>
          <w:p w14:paraId="402E7A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1774" w:type="dxa"/>
            <w:noWrap/>
            <w:vAlign w:val="center"/>
            <w:hideMark/>
          </w:tcPr>
          <w:p w14:paraId="52103E3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B354AC" w:rsidRPr="00B354AC" w14:paraId="118A5262" w14:textId="77777777" w:rsidTr="00C45CA2">
        <w:trPr>
          <w:trHeight w:val="57"/>
        </w:trPr>
        <w:tc>
          <w:tcPr>
            <w:tcW w:w="3343" w:type="dxa"/>
            <w:noWrap/>
            <w:vAlign w:val="center"/>
            <w:hideMark/>
          </w:tcPr>
          <w:p w14:paraId="26802D1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523" w:type="dxa"/>
            <w:noWrap/>
            <w:vAlign w:val="center"/>
            <w:hideMark/>
          </w:tcPr>
          <w:p w14:paraId="1E4EC85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noWrap/>
            <w:vAlign w:val="center"/>
            <w:hideMark/>
          </w:tcPr>
          <w:p w14:paraId="4F6864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noWrap/>
            <w:vAlign w:val="center"/>
            <w:hideMark/>
          </w:tcPr>
          <w:p w14:paraId="72D829D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593" w:type="dxa"/>
            <w:noWrap/>
            <w:vAlign w:val="center"/>
            <w:hideMark/>
          </w:tcPr>
          <w:p w14:paraId="69CA74A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16EADAA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593" w:type="dxa"/>
            <w:noWrap/>
            <w:vAlign w:val="center"/>
            <w:hideMark/>
          </w:tcPr>
          <w:p w14:paraId="4AD30F4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noWrap/>
            <w:vAlign w:val="center"/>
            <w:hideMark/>
          </w:tcPr>
          <w:p w14:paraId="1DFE3C7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593" w:type="dxa"/>
            <w:noWrap/>
            <w:vAlign w:val="center"/>
            <w:hideMark/>
          </w:tcPr>
          <w:p w14:paraId="3D6245A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593" w:type="dxa"/>
            <w:noWrap/>
            <w:vAlign w:val="center"/>
            <w:hideMark/>
          </w:tcPr>
          <w:p w14:paraId="7E16AF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1774" w:type="dxa"/>
            <w:noWrap/>
            <w:vAlign w:val="center"/>
            <w:hideMark/>
          </w:tcPr>
          <w:p w14:paraId="47548B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B354AC" w:rsidRPr="00B354AC" w14:paraId="13128FE5" w14:textId="77777777" w:rsidTr="00C45CA2">
        <w:trPr>
          <w:trHeight w:val="57"/>
        </w:trPr>
        <w:tc>
          <w:tcPr>
            <w:tcW w:w="3343" w:type="dxa"/>
            <w:noWrap/>
            <w:vAlign w:val="center"/>
            <w:hideMark/>
          </w:tcPr>
          <w:p w14:paraId="028730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523" w:type="dxa"/>
            <w:noWrap/>
            <w:vAlign w:val="center"/>
            <w:hideMark/>
          </w:tcPr>
          <w:p w14:paraId="1754C46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593" w:type="dxa"/>
            <w:noWrap/>
            <w:vAlign w:val="center"/>
            <w:hideMark/>
          </w:tcPr>
          <w:p w14:paraId="29FE7E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noWrap/>
            <w:vAlign w:val="center"/>
            <w:hideMark/>
          </w:tcPr>
          <w:p w14:paraId="23564CB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noWrap/>
            <w:vAlign w:val="center"/>
            <w:hideMark/>
          </w:tcPr>
          <w:p w14:paraId="40C9CD3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noWrap/>
            <w:vAlign w:val="center"/>
            <w:hideMark/>
          </w:tcPr>
          <w:p w14:paraId="18D199E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noWrap/>
            <w:vAlign w:val="center"/>
            <w:hideMark/>
          </w:tcPr>
          <w:p w14:paraId="3C0B241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noWrap/>
            <w:vAlign w:val="center"/>
            <w:hideMark/>
          </w:tcPr>
          <w:p w14:paraId="12745E0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noWrap/>
            <w:vAlign w:val="center"/>
            <w:hideMark/>
          </w:tcPr>
          <w:p w14:paraId="1547D39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593" w:type="dxa"/>
            <w:noWrap/>
            <w:vAlign w:val="center"/>
            <w:hideMark/>
          </w:tcPr>
          <w:p w14:paraId="7F8CFF4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1774" w:type="dxa"/>
            <w:noWrap/>
            <w:vAlign w:val="center"/>
            <w:hideMark/>
          </w:tcPr>
          <w:p w14:paraId="5F2B16B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B354AC" w:rsidRPr="00B354AC" w14:paraId="652B9EC2" w14:textId="77777777" w:rsidTr="00C45CA2">
        <w:trPr>
          <w:trHeight w:val="57"/>
        </w:trPr>
        <w:tc>
          <w:tcPr>
            <w:tcW w:w="3343" w:type="dxa"/>
            <w:noWrap/>
            <w:vAlign w:val="center"/>
            <w:hideMark/>
          </w:tcPr>
          <w:p w14:paraId="4A2706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523" w:type="dxa"/>
            <w:noWrap/>
            <w:vAlign w:val="center"/>
            <w:hideMark/>
          </w:tcPr>
          <w:p w14:paraId="563FB28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64B138F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DE2431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6C35163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BA1E07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C2D471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00E167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0781123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DA4EE9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noWrap/>
            <w:vAlign w:val="center"/>
            <w:hideMark/>
          </w:tcPr>
          <w:p w14:paraId="3B63226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42D473B9" w14:textId="77777777" w:rsidTr="00C45CA2">
        <w:trPr>
          <w:trHeight w:val="57"/>
        </w:trPr>
        <w:tc>
          <w:tcPr>
            <w:tcW w:w="3343" w:type="dxa"/>
            <w:noWrap/>
            <w:vAlign w:val="center"/>
            <w:hideMark/>
          </w:tcPr>
          <w:p w14:paraId="5576746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523" w:type="dxa"/>
            <w:noWrap/>
            <w:vAlign w:val="center"/>
            <w:hideMark/>
          </w:tcPr>
          <w:p w14:paraId="3C5CA44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9162F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331AB7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538AE2B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228909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393F282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6F518D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3C6EFC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1E9B9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noWrap/>
            <w:vAlign w:val="center"/>
            <w:hideMark/>
          </w:tcPr>
          <w:p w14:paraId="3E75A8A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5B213B2F" w14:textId="77777777" w:rsidTr="00C45CA2">
        <w:trPr>
          <w:trHeight w:val="57"/>
        </w:trPr>
        <w:tc>
          <w:tcPr>
            <w:tcW w:w="3343" w:type="dxa"/>
            <w:noWrap/>
            <w:vAlign w:val="center"/>
            <w:hideMark/>
          </w:tcPr>
          <w:p w14:paraId="6B68649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523" w:type="dxa"/>
            <w:noWrap/>
            <w:vAlign w:val="center"/>
            <w:hideMark/>
          </w:tcPr>
          <w:p w14:paraId="1EE89DC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593" w:type="dxa"/>
            <w:noWrap/>
            <w:vAlign w:val="center"/>
            <w:hideMark/>
          </w:tcPr>
          <w:p w14:paraId="5CFA6EF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593" w:type="dxa"/>
            <w:noWrap/>
            <w:vAlign w:val="center"/>
            <w:hideMark/>
          </w:tcPr>
          <w:p w14:paraId="0E7F6A4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593" w:type="dxa"/>
            <w:noWrap/>
            <w:vAlign w:val="center"/>
            <w:hideMark/>
          </w:tcPr>
          <w:p w14:paraId="491DAF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593" w:type="dxa"/>
            <w:noWrap/>
            <w:vAlign w:val="center"/>
            <w:hideMark/>
          </w:tcPr>
          <w:p w14:paraId="12DF4C2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1B7840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593" w:type="dxa"/>
            <w:noWrap/>
            <w:vAlign w:val="center"/>
            <w:hideMark/>
          </w:tcPr>
          <w:p w14:paraId="6F51C5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2F10D79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noWrap/>
            <w:vAlign w:val="center"/>
            <w:hideMark/>
          </w:tcPr>
          <w:p w14:paraId="342CB8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1774" w:type="dxa"/>
            <w:noWrap/>
            <w:vAlign w:val="center"/>
            <w:hideMark/>
          </w:tcPr>
          <w:p w14:paraId="32B1694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B354AC" w:rsidRPr="00B354AC" w14:paraId="3EF9E8C4" w14:textId="77777777" w:rsidTr="00C45CA2">
        <w:trPr>
          <w:trHeight w:val="57"/>
        </w:trPr>
        <w:tc>
          <w:tcPr>
            <w:tcW w:w="3343" w:type="dxa"/>
            <w:noWrap/>
            <w:vAlign w:val="center"/>
            <w:hideMark/>
          </w:tcPr>
          <w:p w14:paraId="24E86B3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523" w:type="dxa"/>
            <w:noWrap/>
            <w:vAlign w:val="center"/>
            <w:hideMark/>
          </w:tcPr>
          <w:p w14:paraId="036601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noWrap/>
            <w:vAlign w:val="center"/>
            <w:hideMark/>
          </w:tcPr>
          <w:p w14:paraId="7B52D5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noWrap/>
            <w:vAlign w:val="center"/>
            <w:hideMark/>
          </w:tcPr>
          <w:p w14:paraId="33D91E3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593" w:type="dxa"/>
            <w:noWrap/>
            <w:vAlign w:val="center"/>
            <w:hideMark/>
          </w:tcPr>
          <w:p w14:paraId="2B699A9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noWrap/>
            <w:vAlign w:val="center"/>
            <w:hideMark/>
          </w:tcPr>
          <w:p w14:paraId="0D5BA4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noWrap/>
            <w:vAlign w:val="center"/>
            <w:hideMark/>
          </w:tcPr>
          <w:p w14:paraId="0FBF34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noWrap/>
            <w:vAlign w:val="center"/>
            <w:hideMark/>
          </w:tcPr>
          <w:p w14:paraId="353BA8E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593" w:type="dxa"/>
            <w:noWrap/>
            <w:vAlign w:val="center"/>
            <w:hideMark/>
          </w:tcPr>
          <w:p w14:paraId="4CCAFD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noWrap/>
            <w:vAlign w:val="center"/>
            <w:hideMark/>
          </w:tcPr>
          <w:p w14:paraId="225BE8B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1774" w:type="dxa"/>
            <w:noWrap/>
            <w:vAlign w:val="center"/>
            <w:hideMark/>
          </w:tcPr>
          <w:p w14:paraId="3AFAB4E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B354AC" w:rsidRPr="00B354AC" w14:paraId="2D4B1EF5" w14:textId="77777777" w:rsidTr="00C45CA2">
        <w:trPr>
          <w:trHeight w:val="57"/>
        </w:trPr>
        <w:tc>
          <w:tcPr>
            <w:tcW w:w="3343" w:type="dxa"/>
            <w:noWrap/>
            <w:vAlign w:val="center"/>
            <w:hideMark/>
          </w:tcPr>
          <w:p w14:paraId="1463768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523" w:type="dxa"/>
            <w:noWrap/>
            <w:vAlign w:val="center"/>
            <w:hideMark/>
          </w:tcPr>
          <w:p w14:paraId="46C7E6C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7DED14D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0B447C6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5D664E0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38CBE94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01C17CB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76D9971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148588A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61D8237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noWrap/>
            <w:vAlign w:val="center"/>
            <w:hideMark/>
          </w:tcPr>
          <w:p w14:paraId="3BD674C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3769A2F3" w14:textId="77777777" w:rsidTr="00C45CA2">
        <w:trPr>
          <w:trHeight w:val="57"/>
        </w:trPr>
        <w:tc>
          <w:tcPr>
            <w:tcW w:w="3343" w:type="dxa"/>
            <w:noWrap/>
            <w:vAlign w:val="center"/>
            <w:hideMark/>
          </w:tcPr>
          <w:p w14:paraId="35EF71F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523" w:type="dxa"/>
            <w:noWrap/>
            <w:vAlign w:val="center"/>
            <w:hideMark/>
          </w:tcPr>
          <w:p w14:paraId="3DF4368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593" w:type="dxa"/>
            <w:noWrap/>
            <w:vAlign w:val="center"/>
            <w:hideMark/>
          </w:tcPr>
          <w:p w14:paraId="5CDD719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593" w:type="dxa"/>
            <w:noWrap/>
            <w:vAlign w:val="center"/>
            <w:hideMark/>
          </w:tcPr>
          <w:p w14:paraId="365AF0A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593" w:type="dxa"/>
            <w:noWrap/>
            <w:vAlign w:val="center"/>
            <w:hideMark/>
          </w:tcPr>
          <w:p w14:paraId="59CE8E0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noWrap/>
            <w:vAlign w:val="center"/>
            <w:hideMark/>
          </w:tcPr>
          <w:p w14:paraId="642C9E0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noWrap/>
            <w:vAlign w:val="center"/>
            <w:hideMark/>
          </w:tcPr>
          <w:p w14:paraId="1EB8594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noWrap/>
            <w:vAlign w:val="center"/>
            <w:hideMark/>
          </w:tcPr>
          <w:p w14:paraId="2146AD2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593" w:type="dxa"/>
            <w:noWrap/>
            <w:vAlign w:val="center"/>
            <w:hideMark/>
          </w:tcPr>
          <w:p w14:paraId="2F6C696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593" w:type="dxa"/>
            <w:noWrap/>
            <w:vAlign w:val="center"/>
            <w:hideMark/>
          </w:tcPr>
          <w:p w14:paraId="6D14B13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1774" w:type="dxa"/>
            <w:noWrap/>
            <w:vAlign w:val="center"/>
            <w:hideMark/>
          </w:tcPr>
          <w:p w14:paraId="4DE078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B354AC" w:rsidRPr="00B354AC" w14:paraId="233578A3" w14:textId="77777777" w:rsidTr="00C45CA2">
        <w:trPr>
          <w:trHeight w:val="57"/>
        </w:trPr>
        <w:tc>
          <w:tcPr>
            <w:tcW w:w="3343" w:type="dxa"/>
            <w:noWrap/>
            <w:vAlign w:val="center"/>
            <w:hideMark/>
          </w:tcPr>
          <w:p w14:paraId="6A9D082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523" w:type="dxa"/>
            <w:noWrap/>
            <w:vAlign w:val="center"/>
            <w:hideMark/>
          </w:tcPr>
          <w:p w14:paraId="254EFC7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noWrap/>
            <w:vAlign w:val="center"/>
            <w:hideMark/>
          </w:tcPr>
          <w:p w14:paraId="6238267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593" w:type="dxa"/>
            <w:noWrap/>
            <w:vAlign w:val="center"/>
            <w:hideMark/>
          </w:tcPr>
          <w:p w14:paraId="1F2876C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593" w:type="dxa"/>
            <w:noWrap/>
            <w:vAlign w:val="center"/>
            <w:hideMark/>
          </w:tcPr>
          <w:p w14:paraId="6E61781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2C484B3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noWrap/>
            <w:vAlign w:val="center"/>
            <w:hideMark/>
          </w:tcPr>
          <w:p w14:paraId="6C796BF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593" w:type="dxa"/>
            <w:noWrap/>
            <w:vAlign w:val="center"/>
            <w:hideMark/>
          </w:tcPr>
          <w:p w14:paraId="0930DD4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593" w:type="dxa"/>
            <w:noWrap/>
            <w:vAlign w:val="center"/>
            <w:hideMark/>
          </w:tcPr>
          <w:p w14:paraId="32A56C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noWrap/>
            <w:vAlign w:val="center"/>
            <w:hideMark/>
          </w:tcPr>
          <w:p w14:paraId="0F3D223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1774" w:type="dxa"/>
            <w:noWrap/>
            <w:vAlign w:val="center"/>
            <w:hideMark/>
          </w:tcPr>
          <w:p w14:paraId="375717B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B354AC" w:rsidRPr="00B354AC" w14:paraId="72140163" w14:textId="77777777" w:rsidTr="00C45CA2">
        <w:trPr>
          <w:trHeight w:val="57"/>
        </w:trPr>
        <w:tc>
          <w:tcPr>
            <w:tcW w:w="3343" w:type="dxa"/>
            <w:noWrap/>
            <w:vAlign w:val="center"/>
            <w:hideMark/>
          </w:tcPr>
          <w:p w14:paraId="5561BEA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523" w:type="dxa"/>
            <w:noWrap/>
            <w:vAlign w:val="center"/>
            <w:hideMark/>
          </w:tcPr>
          <w:p w14:paraId="21DD25A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3BF9541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671C2F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593" w:type="dxa"/>
            <w:noWrap/>
            <w:vAlign w:val="center"/>
            <w:hideMark/>
          </w:tcPr>
          <w:p w14:paraId="3F4E9BB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noWrap/>
            <w:vAlign w:val="center"/>
            <w:hideMark/>
          </w:tcPr>
          <w:p w14:paraId="45B8D56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593" w:type="dxa"/>
            <w:noWrap/>
            <w:vAlign w:val="center"/>
            <w:hideMark/>
          </w:tcPr>
          <w:p w14:paraId="5EDEEDE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2958FCC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55E6139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593" w:type="dxa"/>
            <w:noWrap/>
            <w:vAlign w:val="center"/>
            <w:hideMark/>
          </w:tcPr>
          <w:p w14:paraId="768981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1774" w:type="dxa"/>
            <w:noWrap/>
            <w:vAlign w:val="center"/>
            <w:hideMark/>
          </w:tcPr>
          <w:p w14:paraId="142BDEE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B354AC" w:rsidRPr="00B354AC" w14:paraId="3F23C36E" w14:textId="77777777" w:rsidTr="00C45CA2">
        <w:trPr>
          <w:trHeight w:val="57"/>
        </w:trPr>
        <w:tc>
          <w:tcPr>
            <w:tcW w:w="3343" w:type="dxa"/>
            <w:noWrap/>
            <w:vAlign w:val="center"/>
            <w:hideMark/>
          </w:tcPr>
          <w:p w14:paraId="0486244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523" w:type="dxa"/>
            <w:noWrap/>
            <w:vAlign w:val="center"/>
            <w:hideMark/>
          </w:tcPr>
          <w:p w14:paraId="2929C4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noWrap/>
            <w:vAlign w:val="center"/>
            <w:hideMark/>
          </w:tcPr>
          <w:p w14:paraId="425228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noWrap/>
            <w:vAlign w:val="center"/>
            <w:hideMark/>
          </w:tcPr>
          <w:p w14:paraId="64E47B1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593" w:type="dxa"/>
            <w:noWrap/>
            <w:vAlign w:val="center"/>
            <w:hideMark/>
          </w:tcPr>
          <w:p w14:paraId="2C52F76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593" w:type="dxa"/>
            <w:noWrap/>
            <w:vAlign w:val="center"/>
            <w:hideMark/>
          </w:tcPr>
          <w:p w14:paraId="05E8E56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593" w:type="dxa"/>
            <w:noWrap/>
            <w:vAlign w:val="center"/>
            <w:hideMark/>
          </w:tcPr>
          <w:p w14:paraId="52B698B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593" w:type="dxa"/>
            <w:noWrap/>
            <w:vAlign w:val="center"/>
            <w:hideMark/>
          </w:tcPr>
          <w:p w14:paraId="420D393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105998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noWrap/>
            <w:vAlign w:val="center"/>
            <w:hideMark/>
          </w:tcPr>
          <w:p w14:paraId="5843E61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1774" w:type="dxa"/>
            <w:noWrap/>
            <w:vAlign w:val="center"/>
            <w:hideMark/>
          </w:tcPr>
          <w:p w14:paraId="3FDDE84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B354AC" w:rsidRPr="00B354AC" w14:paraId="4A8C010E" w14:textId="77777777" w:rsidTr="00C45CA2">
        <w:trPr>
          <w:trHeight w:val="57"/>
        </w:trPr>
        <w:tc>
          <w:tcPr>
            <w:tcW w:w="3343" w:type="dxa"/>
            <w:noWrap/>
            <w:vAlign w:val="center"/>
            <w:hideMark/>
          </w:tcPr>
          <w:p w14:paraId="5A0D272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523" w:type="dxa"/>
            <w:noWrap/>
            <w:vAlign w:val="center"/>
            <w:hideMark/>
          </w:tcPr>
          <w:p w14:paraId="45A4EFD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noWrap/>
            <w:vAlign w:val="center"/>
            <w:hideMark/>
          </w:tcPr>
          <w:p w14:paraId="63920D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noWrap/>
            <w:vAlign w:val="center"/>
            <w:hideMark/>
          </w:tcPr>
          <w:p w14:paraId="750AC4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593" w:type="dxa"/>
            <w:noWrap/>
            <w:vAlign w:val="center"/>
            <w:hideMark/>
          </w:tcPr>
          <w:p w14:paraId="391D446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593" w:type="dxa"/>
            <w:noWrap/>
            <w:vAlign w:val="center"/>
            <w:hideMark/>
          </w:tcPr>
          <w:p w14:paraId="32D560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593" w:type="dxa"/>
            <w:noWrap/>
            <w:vAlign w:val="center"/>
            <w:hideMark/>
          </w:tcPr>
          <w:p w14:paraId="3EEFACA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593" w:type="dxa"/>
            <w:noWrap/>
            <w:vAlign w:val="center"/>
            <w:hideMark/>
          </w:tcPr>
          <w:p w14:paraId="0BC073F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593" w:type="dxa"/>
            <w:noWrap/>
            <w:vAlign w:val="center"/>
            <w:hideMark/>
          </w:tcPr>
          <w:p w14:paraId="712E968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noWrap/>
            <w:vAlign w:val="center"/>
            <w:hideMark/>
          </w:tcPr>
          <w:p w14:paraId="2351051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1774" w:type="dxa"/>
            <w:noWrap/>
            <w:vAlign w:val="center"/>
            <w:hideMark/>
          </w:tcPr>
          <w:p w14:paraId="763E2E8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B354AC" w:rsidRPr="00B354AC" w14:paraId="2B8EE998" w14:textId="77777777" w:rsidTr="00C45CA2">
        <w:trPr>
          <w:trHeight w:val="57"/>
        </w:trPr>
        <w:tc>
          <w:tcPr>
            <w:tcW w:w="3343" w:type="dxa"/>
            <w:noWrap/>
            <w:vAlign w:val="center"/>
            <w:hideMark/>
          </w:tcPr>
          <w:p w14:paraId="781154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523" w:type="dxa"/>
            <w:noWrap/>
            <w:vAlign w:val="center"/>
            <w:hideMark/>
          </w:tcPr>
          <w:p w14:paraId="4BE0810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7EC2188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77347F2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33FE384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3AC10E0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1B43D20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13DDF65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45405B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5106B6F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1774" w:type="dxa"/>
            <w:noWrap/>
            <w:vAlign w:val="center"/>
            <w:hideMark/>
          </w:tcPr>
          <w:p w14:paraId="09A5753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B354AC" w:rsidRPr="00B354AC" w14:paraId="19B6E2C1" w14:textId="77777777" w:rsidTr="00C45CA2">
        <w:trPr>
          <w:trHeight w:val="57"/>
        </w:trPr>
        <w:tc>
          <w:tcPr>
            <w:tcW w:w="3343" w:type="dxa"/>
            <w:noWrap/>
            <w:vAlign w:val="center"/>
            <w:hideMark/>
          </w:tcPr>
          <w:p w14:paraId="24A4368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523" w:type="dxa"/>
            <w:noWrap/>
            <w:vAlign w:val="center"/>
            <w:hideMark/>
          </w:tcPr>
          <w:p w14:paraId="4ACD79E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47CA024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2BC677E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77F364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4F65BB4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0CCDAFD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593" w:type="dxa"/>
            <w:noWrap/>
            <w:vAlign w:val="center"/>
            <w:hideMark/>
          </w:tcPr>
          <w:p w14:paraId="49DE9A6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7BD7159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593" w:type="dxa"/>
            <w:noWrap/>
            <w:vAlign w:val="center"/>
            <w:hideMark/>
          </w:tcPr>
          <w:p w14:paraId="05646BC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1774" w:type="dxa"/>
            <w:noWrap/>
            <w:vAlign w:val="center"/>
            <w:hideMark/>
          </w:tcPr>
          <w:p w14:paraId="788823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B354AC" w:rsidRPr="00B354AC" w14:paraId="59C72FD1" w14:textId="77777777" w:rsidTr="00C45CA2">
        <w:trPr>
          <w:trHeight w:val="57"/>
        </w:trPr>
        <w:tc>
          <w:tcPr>
            <w:tcW w:w="3343" w:type="dxa"/>
            <w:noWrap/>
            <w:vAlign w:val="center"/>
            <w:hideMark/>
          </w:tcPr>
          <w:p w14:paraId="1825BEF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523" w:type="dxa"/>
            <w:noWrap/>
            <w:vAlign w:val="center"/>
            <w:hideMark/>
          </w:tcPr>
          <w:p w14:paraId="7B1C9E3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13EE879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40D3623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086C066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333EE4F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0EE2335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593" w:type="dxa"/>
            <w:noWrap/>
            <w:vAlign w:val="center"/>
            <w:hideMark/>
          </w:tcPr>
          <w:p w14:paraId="16D779A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593" w:type="dxa"/>
            <w:noWrap/>
            <w:vAlign w:val="center"/>
            <w:hideMark/>
          </w:tcPr>
          <w:p w14:paraId="6361C8B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593" w:type="dxa"/>
            <w:noWrap/>
            <w:vAlign w:val="center"/>
            <w:hideMark/>
          </w:tcPr>
          <w:p w14:paraId="395EDDC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1774" w:type="dxa"/>
            <w:noWrap/>
            <w:vAlign w:val="center"/>
            <w:hideMark/>
          </w:tcPr>
          <w:p w14:paraId="076F742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B354AC" w:rsidRPr="00B354AC" w14:paraId="1E0AC6AD" w14:textId="77777777" w:rsidTr="00C45CA2">
        <w:trPr>
          <w:trHeight w:val="57"/>
        </w:trPr>
        <w:tc>
          <w:tcPr>
            <w:tcW w:w="3343" w:type="dxa"/>
            <w:noWrap/>
            <w:vAlign w:val="center"/>
            <w:hideMark/>
          </w:tcPr>
          <w:p w14:paraId="49823B3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SPECIALISEES, SCIENTIFIQUES, TECHNI</w:t>
            </w:r>
          </w:p>
        </w:tc>
        <w:tc>
          <w:tcPr>
            <w:tcW w:w="523" w:type="dxa"/>
            <w:noWrap/>
            <w:vAlign w:val="center"/>
            <w:hideMark/>
          </w:tcPr>
          <w:p w14:paraId="24279CF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1EBD17E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593" w:type="dxa"/>
            <w:noWrap/>
            <w:vAlign w:val="center"/>
            <w:hideMark/>
          </w:tcPr>
          <w:p w14:paraId="574ADBE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6DE2DE5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3379B7D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5F8F223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111FEFF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1145D71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noWrap/>
            <w:vAlign w:val="center"/>
            <w:hideMark/>
          </w:tcPr>
          <w:p w14:paraId="3F5920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noWrap/>
            <w:vAlign w:val="center"/>
            <w:hideMark/>
          </w:tcPr>
          <w:p w14:paraId="593695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5321D31E" w14:textId="77777777" w:rsidTr="00C45CA2">
        <w:trPr>
          <w:trHeight w:val="57"/>
        </w:trPr>
        <w:tc>
          <w:tcPr>
            <w:tcW w:w="3343" w:type="dxa"/>
            <w:noWrap/>
            <w:vAlign w:val="center"/>
            <w:hideMark/>
          </w:tcPr>
          <w:p w14:paraId="1E749F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523" w:type="dxa"/>
            <w:noWrap/>
            <w:vAlign w:val="center"/>
            <w:hideMark/>
          </w:tcPr>
          <w:p w14:paraId="7B19FA1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593" w:type="dxa"/>
            <w:noWrap/>
            <w:vAlign w:val="center"/>
            <w:hideMark/>
          </w:tcPr>
          <w:p w14:paraId="2E9BB5E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593" w:type="dxa"/>
            <w:noWrap/>
            <w:vAlign w:val="center"/>
            <w:hideMark/>
          </w:tcPr>
          <w:p w14:paraId="269DE9E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1324443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7159323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593" w:type="dxa"/>
            <w:noWrap/>
            <w:vAlign w:val="center"/>
            <w:hideMark/>
          </w:tcPr>
          <w:p w14:paraId="05E8521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noWrap/>
            <w:vAlign w:val="center"/>
            <w:hideMark/>
          </w:tcPr>
          <w:p w14:paraId="3CA1AAE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noWrap/>
            <w:vAlign w:val="center"/>
            <w:hideMark/>
          </w:tcPr>
          <w:p w14:paraId="2126070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593" w:type="dxa"/>
            <w:noWrap/>
            <w:vAlign w:val="center"/>
            <w:hideMark/>
          </w:tcPr>
          <w:p w14:paraId="4AE890B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1774" w:type="dxa"/>
            <w:noWrap/>
            <w:vAlign w:val="center"/>
            <w:hideMark/>
          </w:tcPr>
          <w:p w14:paraId="5704183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B354AC" w:rsidRPr="00B354AC" w14:paraId="4017DBD1" w14:textId="77777777" w:rsidTr="00C45CA2">
        <w:trPr>
          <w:trHeight w:val="57"/>
        </w:trPr>
        <w:tc>
          <w:tcPr>
            <w:tcW w:w="3343" w:type="dxa"/>
            <w:noWrap/>
            <w:vAlign w:val="center"/>
            <w:hideMark/>
          </w:tcPr>
          <w:p w14:paraId="53ACF74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523" w:type="dxa"/>
            <w:noWrap/>
            <w:vAlign w:val="center"/>
            <w:hideMark/>
          </w:tcPr>
          <w:p w14:paraId="2D96F5F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36623A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50717B6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2C97124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3AA5FA8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0C89C041"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BA1269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1052A3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D492A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noWrap/>
            <w:vAlign w:val="center"/>
            <w:hideMark/>
          </w:tcPr>
          <w:p w14:paraId="0AE64CA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2D571414" w14:textId="77777777" w:rsidTr="00C45CA2">
        <w:trPr>
          <w:trHeight w:val="57"/>
        </w:trPr>
        <w:tc>
          <w:tcPr>
            <w:tcW w:w="3343" w:type="dxa"/>
            <w:noWrap/>
            <w:vAlign w:val="center"/>
            <w:hideMark/>
          </w:tcPr>
          <w:p w14:paraId="6E58B46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523" w:type="dxa"/>
            <w:noWrap/>
            <w:vAlign w:val="center"/>
            <w:hideMark/>
          </w:tcPr>
          <w:p w14:paraId="5C0D6DD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0A3CBC2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570A401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3F488C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5D38E59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6ACD8FA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593" w:type="dxa"/>
            <w:noWrap/>
            <w:vAlign w:val="center"/>
            <w:hideMark/>
          </w:tcPr>
          <w:p w14:paraId="6B0BD3E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noWrap/>
            <w:vAlign w:val="center"/>
            <w:hideMark/>
          </w:tcPr>
          <w:p w14:paraId="3FCE0D0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593" w:type="dxa"/>
            <w:noWrap/>
            <w:vAlign w:val="center"/>
            <w:hideMark/>
          </w:tcPr>
          <w:p w14:paraId="5ED6AEF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1774" w:type="dxa"/>
            <w:noWrap/>
            <w:vAlign w:val="center"/>
            <w:hideMark/>
          </w:tcPr>
          <w:p w14:paraId="6D03295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B354AC" w:rsidRPr="00B354AC" w14:paraId="3BE9F720" w14:textId="77777777" w:rsidTr="00C45CA2">
        <w:trPr>
          <w:trHeight w:val="57"/>
        </w:trPr>
        <w:tc>
          <w:tcPr>
            <w:tcW w:w="3343" w:type="dxa"/>
            <w:noWrap/>
            <w:vAlign w:val="center"/>
            <w:hideMark/>
          </w:tcPr>
          <w:p w14:paraId="00AA12C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523" w:type="dxa"/>
            <w:noWrap/>
            <w:vAlign w:val="center"/>
            <w:hideMark/>
          </w:tcPr>
          <w:p w14:paraId="179EB85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3F12412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3A5AB4A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44D111E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23A9B83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410C1CB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08B7A94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08E5ACC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593" w:type="dxa"/>
            <w:noWrap/>
            <w:vAlign w:val="center"/>
            <w:hideMark/>
          </w:tcPr>
          <w:p w14:paraId="6E216F8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1774" w:type="dxa"/>
            <w:noWrap/>
            <w:vAlign w:val="center"/>
            <w:hideMark/>
          </w:tcPr>
          <w:p w14:paraId="13BFB0A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B354AC" w:rsidRPr="00B354AC" w14:paraId="0FED4198" w14:textId="77777777" w:rsidTr="00C45CA2">
        <w:trPr>
          <w:trHeight w:val="57"/>
        </w:trPr>
        <w:tc>
          <w:tcPr>
            <w:tcW w:w="3343" w:type="dxa"/>
            <w:noWrap/>
            <w:vAlign w:val="center"/>
            <w:hideMark/>
          </w:tcPr>
          <w:p w14:paraId="19BA606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523" w:type="dxa"/>
            <w:noWrap/>
            <w:vAlign w:val="center"/>
            <w:hideMark/>
          </w:tcPr>
          <w:p w14:paraId="1E10A70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593" w:type="dxa"/>
            <w:noWrap/>
            <w:vAlign w:val="center"/>
            <w:hideMark/>
          </w:tcPr>
          <w:p w14:paraId="7FE4BB6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593" w:type="dxa"/>
            <w:noWrap/>
            <w:vAlign w:val="center"/>
            <w:hideMark/>
          </w:tcPr>
          <w:p w14:paraId="04F6C5B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593" w:type="dxa"/>
            <w:noWrap/>
            <w:vAlign w:val="center"/>
            <w:hideMark/>
          </w:tcPr>
          <w:p w14:paraId="0A0C198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0D3D442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026BCD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593" w:type="dxa"/>
            <w:noWrap/>
            <w:vAlign w:val="center"/>
            <w:hideMark/>
          </w:tcPr>
          <w:p w14:paraId="7CBB7372"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593" w:type="dxa"/>
            <w:noWrap/>
            <w:vAlign w:val="center"/>
            <w:hideMark/>
          </w:tcPr>
          <w:p w14:paraId="3E48C8D7"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593" w:type="dxa"/>
            <w:noWrap/>
            <w:vAlign w:val="center"/>
            <w:hideMark/>
          </w:tcPr>
          <w:p w14:paraId="094DA43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1774" w:type="dxa"/>
            <w:noWrap/>
            <w:vAlign w:val="center"/>
            <w:hideMark/>
          </w:tcPr>
          <w:p w14:paraId="02A1B01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B354AC" w:rsidRPr="00B354AC" w14:paraId="31287C02" w14:textId="77777777" w:rsidTr="00C45CA2">
        <w:trPr>
          <w:trHeight w:val="57"/>
        </w:trPr>
        <w:tc>
          <w:tcPr>
            <w:tcW w:w="3343" w:type="dxa"/>
            <w:noWrap/>
            <w:vAlign w:val="center"/>
            <w:hideMark/>
          </w:tcPr>
          <w:p w14:paraId="1BFA1288"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523" w:type="dxa"/>
            <w:noWrap/>
            <w:vAlign w:val="center"/>
            <w:hideMark/>
          </w:tcPr>
          <w:p w14:paraId="63A5994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62F57F79"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F28208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17466C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2998DA9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68074A1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7AB34A9E"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4B429AEA"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593" w:type="dxa"/>
            <w:noWrap/>
            <w:vAlign w:val="center"/>
            <w:hideMark/>
          </w:tcPr>
          <w:p w14:paraId="553DE53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1774" w:type="dxa"/>
            <w:noWrap/>
            <w:vAlign w:val="center"/>
            <w:hideMark/>
          </w:tcPr>
          <w:p w14:paraId="42903405"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B354AC" w:rsidRPr="00B354AC" w14:paraId="49DEBC34" w14:textId="77777777" w:rsidTr="00C45CA2">
        <w:trPr>
          <w:trHeight w:val="57"/>
        </w:trPr>
        <w:tc>
          <w:tcPr>
            <w:tcW w:w="3343" w:type="dxa"/>
            <w:noWrap/>
            <w:vAlign w:val="center"/>
            <w:hideMark/>
          </w:tcPr>
          <w:p w14:paraId="792A2A8C" w14:textId="35DC5C18"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523" w:type="dxa"/>
            <w:noWrap/>
            <w:vAlign w:val="center"/>
            <w:hideMark/>
          </w:tcPr>
          <w:p w14:paraId="61AF242F"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170C0B8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4421DA9B"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61CC537C"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76AB9A74"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30514F40"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3A5A0E83"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2BEB7D46"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593" w:type="dxa"/>
            <w:noWrap/>
            <w:vAlign w:val="center"/>
            <w:hideMark/>
          </w:tcPr>
          <w:p w14:paraId="0431BD6D" w14:textId="77777777" w:rsidR="0008278B" w:rsidRPr="00B354AC" w:rsidRDefault="0008278B" w:rsidP="00B354AC">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1774" w:type="dxa"/>
            <w:noWrap/>
            <w:vAlign w:val="center"/>
            <w:hideMark/>
          </w:tcPr>
          <w:p w14:paraId="033CADA8" w14:textId="77777777" w:rsidR="0008278B" w:rsidRPr="00B354AC" w:rsidRDefault="0008278B" w:rsidP="00B354AC">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4208A374" w:rsidR="00B534F1" w:rsidRPr="00B354AC" w:rsidRDefault="00B534F1" w:rsidP="00C4126B">
      <w:pPr>
        <w:rPr>
          <w:rFonts w:cs="Times New Roman"/>
          <w:sz w:val="22"/>
        </w:rPr>
      </w:pPr>
    </w:p>
    <w:p w14:paraId="6B23670D" w14:textId="77777777" w:rsidR="001A3280" w:rsidRDefault="001A3280" w:rsidP="00DF3F9C">
      <w:pPr>
        <w:tabs>
          <w:tab w:val="clear" w:pos="567"/>
          <w:tab w:val="left" w:pos="2930"/>
        </w:tabs>
        <w:rPr>
          <w:lang w:eastAsia="fr-SN"/>
        </w:rPr>
      </w:pPr>
    </w:p>
    <w:p w14:paraId="41DCE4CB" w14:textId="77777777" w:rsidR="001A3280" w:rsidRDefault="001A3280" w:rsidP="00DF3F9C">
      <w:pPr>
        <w:tabs>
          <w:tab w:val="clear" w:pos="567"/>
          <w:tab w:val="left" w:pos="2930"/>
        </w:tabs>
        <w:rPr>
          <w:lang w:eastAsia="fr-SN"/>
        </w:rPr>
      </w:pPr>
    </w:p>
    <w:p w14:paraId="4D8039CB" w14:textId="77777777" w:rsidR="001A3280" w:rsidRDefault="001A3280" w:rsidP="00DF3F9C">
      <w:pPr>
        <w:tabs>
          <w:tab w:val="clear" w:pos="567"/>
          <w:tab w:val="left" w:pos="2930"/>
        </w:tabs>
        <w:rPr>
          <w:lang w:eastAsia="fr-SN"/>
        </w:rPr>
      </w:pPr>
    </w:p>
    <w:p w14:paraId="64902C93" w14:textId="267E4A59" w:rsidR="004666AF" w:rsidRDefault="004666AF" w:rsidP="00D479CD">
      <w:pPr>
        <w:tabs>
          <w:tab w:val="clear" w:pos="567"/>
          <w:tab w:val="left" w:pos="2930"/>
        </w:tabs>
        <w:jc w:val="center"/>
        <w:rPr>
          <w:noProof/>
        </w:rPr>
      </w:pPr>
    </w:p>
    <w:p w14:paraId="7B4D2BF0" w14:textId="1880F687" w:rsidR="00D479CD" w:rsidRDefault="00D479CD" w:rsidP="00D479CD">
      <w:pPr>
        <w:tabs>
          <w:tab w:val="clear" w:pos="567"/>
          <w:tab w:val="left" w:pos="2930"/>
        </w:tabs>
        <w:jc w:val="center"/>
        <w:rPr>
          <w:lang w:eastAsia="fr-SN"/>
        </w:rPr>
      </w:pPr>
    </w:p>
    <w:p w14:paraId="6CCC5099" w14:textId="42DFCB7F" w:rsidR="00721789" w:rsidRDefault="00721789" w:rsidP="00BE1C19">
      <w:pPr>
        <w:tabs>
          <w:tab w:val="clear" w:pos="567"/>
          <w:tab w:val="left" w:pos="2930"/>
        </w:tabs>
        <w:rPr>
          <w:lang w:eastAsia="fr-SN"/>
        </w:rPr>
      </w:pPr>
    </w:p>
    <w:p w14:paraId="1E8E96DD" w14:textId="5F3E70F4" w:rsidR="00834924" w:rsidRDefault="00834924" w:rsidP="00BE1C19">
      <w:pPr>
        <w:tabs>
          <w:tab w:val="clear" w:pos="567"/>
          <w:tab w:val="left" w:pos="2930"/>
        </w:tabs>
        <w:rPr>
          <w:lang w:eastAsia="fr-SN"/>
        </w:rPr>
      </w:pPr>
    </w:p>
    <w:p w14:paraId="79802438" w14:textId="43FA618B" w:rsidR="00834924" w:rsidRDefault="00834924" w:rsidP="00BE1C19">
      <w:pPr>
        <w:tabs>
          <w:tab w:val="clear" w:pos="567"/>
          <w:tab w:val="left" w:pos="2930"/>
        </w:tabs>
        <w:rPr>
          <w:lang w:eastAsia="fr-SN"/>
        </w:rPr>
      </w:pPr>
    </w:p>
    <w:p w14:paraId="777CEC3B" w14:textId="0E7F925E" w:rsidR="00834924" w:rsidRDefault="00834924" w:rsidP="00BE1C19">
      <w:pPr>
        <w:tabs>
          <w:tab w:val="clear" w:pos="567"/>
          <w:tab w:val="left" w:pos="2930"/>
        </w:tabs>
        <w:rPr>
          <w:lang w:eastAsia="fr-SN"/>
        </w:rPr>
      </w:pPr>
    </w:p>
    <w:p w14:paraId="4F1EC83C" w14:textId="6AF48674" w:rsidR="00834924" w:rsidRDefault="00834924" w:rsidP="00BE1C19">
      <w:pPr>
        <w:tabs>
          <w:tab w:val="clear" w:pos="567"/>
          <w:tab w:val="left" w:pos="2930"/>
        </w:tabs>
        <w:rPr>
          <w:lang w:eastAsia="fr-SN"/>
        </w:rPr>
      </w:pPr>
    </w:p>
    <w:p w14:paraId="41D6F61E" w14:textId="6EACBEFA" w:rsidR="00834924" w:rsidRDefault="00834924" w:rsidP="00BE1C19">
      <w:pPr>
        <w:tabs>
          <w:tab w:val="clear" w:pos="567"/>
          <w:tab w:val="left" w:pos="2930"/>
        </w:tabs>
        <w:rPr>
          <w:lang w:eastAsia="fr-SN"/>
        </w:rPr>
      </w:pPr>
    </w:p>
    <w:p w14:paraId="7427741A" w14:textId="289E103E" w:rsidR="00834924" w:rsidRDefault="00834924" w:rsidP="00BE1C19">
      <w:pPr>
        <w:tabs>
          <w:tab w:val="clear" w:pos="567"/>
          <w:tab w:val="left" w:pos="2930"/>
        </w:tabs>
        <w:rPr>
          <w:lang w:eastAsia="fr-SN"/>
        </w:rPr>
      </w:pPr>
    </w:p>
    <w:p w14:paraId="52E1EBAC" w14:textId="401AF476" w:rsidR="00834924" w:rsidRDefault="00834924" w:rsidP="00BE1C19">
      <w:pPr>
        <w:tabs>
          <w:tab w:val="clear" w:pos="567"/>
          <w:tab w:val="left" w:pos="2930"/>
        </w:tabs>
        <w:rPr>
          <w:lang w:eastAsia="fr-SN"/>
        </w:rPr>
      </w:pPr>
    </w:p>
    <w:p w14:paraId="65211793" w14:textId="419251E5" w:rsidR="00834924" w:rsidRDefault="00834924" w:rsidP="00BE1C19">
      <w:pPr>
        <w:tabs>
          <w:tab w:val="clear" w:pos="567"/>
          <w:tab w:val="left" w:pos="2930"/>
        </w:tabs>
        <w:rPr>
          <w:lang w:eastAsia="fr-SN"/>
        </w:rPr>
      </w:pPr>
    </w:p>
    <w:p w14:paraId="255CA2D2" w14:textId="6DDF29F4" w:rsidR="00834924" w:rsidRDefault="00834924" w:rsidP="00BE1C19">
      <w:pPr>
        <w:tabs>
          <w:tab w:val="clear" w:pos="567"/>
          <w:tab w:val="left" w:pos="2930"/>
        </w:tabs>
        <w:rPr>
          <w:lang w:eastAsia="fr-SN"/>
        </w:rPr>
      </w:pPr>
    </w:p>
    <w:p w14:paraId="2559636A" w14:textId="71479107" w:rsidR="00834924" w:rsidRDefault="00834924" w:rsidP="00BE1C19">
      <w:pPr>
        <w:tabs>
          <w:tab w:val="clear" w:pos="567"/>
          <w:tab w:val="left" w:pos="2930"/>
        </w:tabs>
        <w:rPr>
          <w:lang w:eastAsia="fr-SN"/>
        </w:rPr>
      </w:pPr>
    </w:p>
    <w:p w14:paraId="6193AA3C" w14:textId="78F6A0D3" w:rsidR="00834924" w:rsidRDefault="00834924" w:rsidP="00BE1C19">
      <w:pPr>
        <w:tabs>
          <w:tab w:val="clear" w:pos="567"/>
          <w:tab w:val="left" w:pos="2930"/>
        </w:tabs>
        <w:rPr>
          <w:lang w:eastAsia="fr-SN"/>
        </w:rPr>
      </w:pPr>
    </w:p>
    <w:p w14:paraId="2884C779" w14:textId="08E53A83" w:rsidR="00834924" w:rsidRDefault="00834924" w:rsidP="00BE1C19">
      <w:pPr>
        <w:tabs>
          <w:tab w:val="clear" w:pos="567"/>
          <w:tab w:val="left" w:pos="2930"/>
        </w:tabs>
        <w:rPr>
          <w:lang w:eastAsia="fr-SN"/>
        </w:rPr>
      </w:pPr>
    </w:p>
    <w:p w14:paraId="5D0266FD" w14:textId="4035E8FA" w:rsidR="00834924" w:rsidRDefault="00834924" w:rsidP="00BE1C19">
      <w:pPr>
        <w:tabs>
          <w:tab w:val="clear" w:pos="567"/>
          <w:tab w:val="left" w:pos="2930"/>
        </w:tabs>
        <w:rPr>
          <w:lang w:eastAsia="fr-SN"/>
        </w:rPr>
      </w:pPr>
    </w:p>
    <w:p w14:paraId="76735733" w14:textId="6E04BF42" w:rsidR="003A7C36" w:rsidRPr="00DF3F9C" w:rsidRDefault="003A7C36" w:rsidP="00834924">
      <w:pPr>
        <w:tabs>
          <w:tab w:val="clear" w:pos="567"/>
          <w:tab w:val="left" w:pos="2930"/>
        </w:tabs>
        <w:ind w:left="0"/>
        <w:rPr>
          <w:lang w:eastAsia="fr-SN"/>
        </w:rPr>
      </w:pPr>
    </w:p>
    <w:sectPr w:rsidR="003A7C36" w:rsidRPr="00DF3F9C" w:rsidSect="009D2036">
      <w:headerReference w:type="default" r:id="rId42"/>
      <w:type w:val="continuous"/>
      <w:pgSz w:w="11906" w:h="16838"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1CDBE9" w14:textId="77777777" w:rsidR="000267FF" w:rsidRDefault="000267FF" w:rsidP="0069088A">
      <w:pPr>
        <w:spacing w:after="0" w:line="240" w:lineRule="auto"/>
      </w:pPr>
      <w:r>
        <w:separator/>
      </w:r>
    </w:p>
  </w:endnote>
  <w:endnote w:type="continuationSeparator" w:id="0">
    <w:p w14:paraId="1738DE97" w14:textId="77777777" w:rsidR="000267FF" w:rsidRDefault="000267FF"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49"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0"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1"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2"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r w:rsidR="00E263B9">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0297EED9"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3"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4"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r>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5"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F6F80">
      <w:rPr>
        <w:rFonts w:ascii="Bodoni MT" w:hAnsi="Bodoni MT"/>
        <w:b/>
        <w:bCs/>
        <w:i/>
        <w:iCs/>
        <w:color w:val="1F3864" w:themeColor="accent1" w:themeShade="80"/>
        <w:sz w:val="18"/>
        <w:szCs w:val="16"/>
      </w:rPr>
      <w:t xml:space="preserve">S.R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6"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r w:rsidR="00EE3BF7">
      <w:rPr>
        <w:rFonts w:ascii="Bodoni MT" w:hAnsi="Bodoni MT"/>
        <w:b/>
        <w:bCs/>
        <w:i/>
        <w:iCs/>
        <w:color w:val="1F3864" w:themeColor="accent1" w:themeShade="80"/>
        <w:sz w:val="18"/>
        <w:szCs w:val="16"/>
      </w:rPr>
      <w:t>S.R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4C1239" w14:textId="77777777" w:rsidR="000267FF" w:rsidRDefault="000267FF" w:rsidP="0069088A">
      <w:pPr>
        <w:spacing w:after="0" w:line="240" w:lineRule="auto"/>
      </w:pPr>
      <w:r>
        <w:separator/>
      </w:r>
    </w:p>
  </w:footnote>
  <w:footnote w:type="continuationSeparator" w:id="0">
    <w:p w14:paraId="2EB9F4E1" w14:textId="77777777" w:rsidR="000267FF" w:rsidRDefault="000267FF" w:rsidP="0069088A">
      <w:pPr>
        <w:spacing w:after="0" w:line="240" w:lineRule="auto"/>
      </w:pPr>
      <w:r>
        <w:continuationSeparator/>
      </w:r>
    </w:p>
  </w:footnote>
  <w:footnote w:id="1">
    <w:p w14:paraId="62713D5A" w14:textId="77777777" w:rsidR="00E70A3D" w:rsidRDefault="00E70A3D" w:rsidP="00E70A3D">
      <w:pPr>
        <w:pStyle w:val="Notedebasdepage"/>
      </w:pPr>
      <w:r>
        <w:rPr>
          <w:rStyle w:val="Appelnotedebasdep"/>
        </w:rPr>
        <w:footnoteRef/>
      </w:r>
      <w:r>
        <w:t xml:space="preserve"> Norman A. </w:t>
      </w:r>
      <w:proofErr w:type="spellStart"/>
      <w:r>
        <w:t>Loayza</w:t>
      </w:r>
      <w:proofErr w:type="spellEnd"/>
      <w:r>
        <w:t xml:space="preserve"> (1997). « The </w:t>
      </w:r>
      <w:proofErr w:type="spellStart"/>
      <w:r>
        <w:t>Economics</w:t>
      </w:r>
      <w:proofErr w:type="spellEnd"/>
      <w:r>
        <w:t xml:space="preserve"> of the Informal </w:t>
      </w:r>
      <w:proofErr w:type="spellStart"/>
      <w:r>
        <w:t>Sector</w:t>
      </w:r>
      <w:proofErr w:type="spellEnd"/>
      <w:r>
        <w:t xml:space="preserve">. A Simple Model and </w:t>
      </w:r>
      <w:proofErr w:type="spellStart"/>
      <w:r>
        <w:t>Some</w:t>
      </w:r>
      <w:proofErr w:type="spellEnd"/>
      <w:r>
        <w:t xml:space="preserve"> </w:t>
      </w:r>
      <w:proofErr w:type="spellStart"/>
      <w:r>
        <w:t>Empirical</w:t>
      </w:r>
      <w:proofErr w:type="spellEnd"/>
      <w:r>
        <w:t xml:space="preserve"> Evidence </w:t>
      </w:r>
      <w:proofErr w:type="spellStart"/>
      <w:r>
        <w:t>from</w:t>
      </w:r>
      <w:proofErr w:type="spellEnd"/>
      <w:r>
        <w:t xml:space="preserve"> Latin America », The World Bank Policy </w:t>
      </w:r>
      <w:proofErr w:type="spellStart"/>
      <w:r>
        <w:t>Research</w:t>
      </w:r>
      <w:proofErr w:type="spellEnd"/>
      <w:r>
        <w:t xml:space="preserve"> </w:t>
      </w:r>
      <w:proofErr w:type="spellStart"/>
      <w:r>
        <w:t>Department</w:t>
      </w:r>
      <w:proofErr w:type="spellEnd"/>
      <w:r>
        <w:t xml:space="preserve">, </w:t>
      </w:r>
      <w:proofErr w:type="spellStart"/>
      <w:r>
        <w:t>Macroeconomics</w:t>
      </w:r>
      <w:proofErr w:type="spellEnd"/>
      <w:r>
        <w:t xml:space="preserve"> and </w:t>
      </w:r>
      <w:proofErr w:type="spellStart"/>
      <w:r>
        <w:t>Growth</w:t>
      </w:r>
      <w:proofErr w:type="spellEnd"/>
      <w:r>
        <w:t xml:space="preserve">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w:t>
      </w:r>
      <w:proofErr w:type="spellStart"/>
      <w:r>
        <w:rPr>
          <w:lang w:val="fr-FR"/>
        </w:rPr>
        <w:t>Duckey</w:t>
      </w:r>
      <w:proofErr w:type="spellEnd"/>
      <w:r>
        <w:rPr>
          <w:lang w:val="fr-FR"/>
        </w:rPr>
        <w:t xml:space="preserve"> </w:t>
      </w:r>
      <w:proofErr w:type="spellStart"/>
      <w:r>
        <w:rPr>
          <w:lang w:val="fr-FR"/>
        </w:rPr>
        <w:t>fuller</w:t>
      </w:r>
      <w:proofErr w:type="spellEnd"/>
      <w:r>
        <w:rPr>
          <w:lang w:val="fr-FR"/>
        </w:rPr>
        <w:t xml:space="preserve">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 xml:space="preserve">La statistique de </w:t>
      </w:r>
      <w:proofErr w:type="spellStart"/>
      <w:r w:rsidR="00986C25">
        <w:rPr>
          <w:lang w:val="fr-FR"/>
        </w:rPr>
        <w:t>duckey</w:t>
      </w:r>
      <w:proofErr w:type="spellEnd"/>
      <w:r w:rsidR="00986C25">
        <w:rPr>
          <w:lang w:val="fr-FR"/>
        </w:rPr>
        <w:t xml:space="preserve"> </w:t>
      </w:r>
      <w:proofErr w:type="spellStart"/>
      <w:r w:rsidR="00986C25">
        <w:rPr>
          <w:lang w:val="fr-FR"/>
        </w:rPr>
        <w:t>fuller</w:t>
      </w:r>
      <w:proofErr w:type="spellEnd"/>
      <w:r w:rsidR="00986C25">
        <w:rPr>
          <w:lang w:val="fr-FR"/>
        </w:rPr>
        <w:t xml:space="preserve"> augmenté nécessite le choix d’un p </w:t>
      </w:r>
      <w:proofErr w:type="spellStart"/>
      <w:r w:rsidR="00986C25">
        <w:rPr>
          <w:lang w:val="fr-FR"/>
        </w:rPr>
        <w:t>optimal.Pour</w:t>
      </w:r>
      <w:proofErr w:type="spellEnd"/>
      <w:r w:rsidR="00986C25">
        <w:rPr>
          <w:lang w:val="fr-FR"/>
        </w:rPr>
        <w:t xml:space="preserve">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18207490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41836" w14:textId="55A968DB" w:rsidR="00EE367A" w:rsidRPr="00423107" w:rsidRDefault="00EE367A" w:rsidP="00DF3F9C">
    <w:pPr>
      <w:pStyle w:val="En-tte"/>
      <w:ind w:left="0"/>
      <w:jc w:val="center"/>
    </w:pPr>
    <w:r w:rsidRPr="00A6220A">
      <w:rPr>
        <w:b/>
        <w:i/>
        <w:noProof/>
        <w:color w:val="FFFFFF" w:themeColor="background1"/>
        <w:lang w:val="fr-FR" w:eastAsia="fr-FR"/>
      </w:rPr>
      <w:drawing>
        <wp:anchor distT="0" distB="0" distL="114300" distR="114300" simplePos="0" relativeHeight="251689984" behindDoc="0" locked="0" layoutInCell="1" allowOverlap="1" wp14:anchorId="5DA1AA0E" wp14:editId="1E05BE25">
          <wp:simplePos x="0" y="0"/>
          <wp:positionH relativeFrom="margin">
            <wp:posOffset>-177800</wp:posOffset>
          </wp:positionH>
          <wp:positionV relativeFrom="paragraph">
            <wp:posOffset>246086</wp:posOffset>
          </wp:positionV>
          <wp:extent cx="6123940" cy="170815"/>
          <wp:effectExtent l="19050" t="19050" r="10160" b="19685"/>
          <wp:wrapTopAndBottom/>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9" type="#_x0000_t75" style="width:11.5pt;height:11.5pt;visibility:visible;mso-wrap-style:square" o:bullet="t">
        <v:imagedata r:id="rId1" o:title=""/>
      </v:shape>
    </w:pict>
  </w:numPicBullet>
  <w:abstractNum w:abstractNumId="0" w15:restartNumberingAfterBreak="0">
    <w:nsid w:val="01C047F3"/>
    <w:multiLevelType w:val="hybridMultilevel"/>
    <w:tmpl w:val="CD166C70"/>
    <w:lvl w:ilvl="0" w:tplc="040C0007">
      <w:start w:val="1"/>
      <w:numFmt w:val="bullet"/>
      <w:lvlText w:val=""/>
      <w:lvlPicBulletId w:val="0"/>
      <w:lvlJc w:val="left"/>
      <w:pPr>
        <w:ind w:left="1153" w:hanging="360"/>
      </w:pPr>
      <w:rPr>
        <w:rFonts w:ascii="Symbol" w:hAnsi="Symbol" w:hint="default"/>
      </w:rPr>
    </w:lvl>
    <w:lvl w:ilvl="1" w:tplc="040C0003" w:tentative="1">
      <w:start w:val="1"/>
      <w:numFmt w:val="bullet"/>
      <w:lvlText w:val="o"/>
      <w:lvlJc w:val="left"/>
      <w:pPr>
        <w:ind w:left="1873" w:hanging="360"/>
      </w:pPr>
      <w:rPr>
        <w:rFonts w:ascii="Courier New" w:hAnsi="Courier New" w:cs="Courier New" w:hint="default"/>
      </w:rPr>
    </w:lvl>
    <w:lvl w:ilvl="2" w:tplc="040C0005" w:tentative="1">
      <w:start w:val="1"/>
      <w:numFmt w:val="bullet"/>
      <w:lvlText w:val=""/>
      <w:lvlJc w:val="left"/>
      <w:pPr>
        <w:ind w:left="2593" w:hanging="360"/>
      </w:pPr>
      <w:rPr>
        <w:rFonts w:ascii="Wingdings" w:hAnsi="Wingdings" w:hint="default"/>
      </w:rPr>
    </w:lvl>
    <w:lvl w:ilvl="3" w:tplc="040C0001" w:tentative="1">
      <w:start w:val="1"/>
      <w:numFmt w:val="bullet"/>
      <w:lvlText w:val=""/>
      <w:lvlJc w:val="left"/>
      <w:pPr>
        <w:ind w:left="3313" w:hanging="360"/>
      </w:pPr>
      <w:rPr>
        <w:rFonts w:ascii="Symbol" w:hAnsi="Symbol" w:hint="default"/>
      </w:rPr>
    </w:lvl>
    <w:lvl w:ilvl="4" w:tplc="040C0003" w:tentative="1">
      <w:start w:val="1"/>
      <w:numFmt w:val="bullet"/>
      <w:lvlText w:val="o"/>
      <w:lvlJc w:val="left"/>
      <w:pPr>
        <w:ind w:left="4033" w:hanging="360"/>
      </w:pPr>
      <w:rPr>
        <w:rFonts w:ascii="Courier New" w:hAnsi="Courier New" w:cs="Courier New" w:hint="default"/>
      </w:rPr>
    </w:lvl>
    <w:lvl w:ilvl="5" w:tplc="040C0005" w:tentative="1">
      <w:start w:val="1"/>
      <w:numFmt w:val="bullet"/>
      <w:lvlText w:val=""/>
      <w:lvlJc w:val="left"/>
      <w:pPr>
        <w:ind w:left="4753" w:hanging="360"/>
      </w:pPr>
      <w:rPr>
        <w:rFonts w:ascii="Wingdings" w:hAnsi="Wingdings" w:hint="default"/>
      </w:rPr>
    </w:lvl>
    <w:lvl w:ilvl="6" w:tplc="040C0001" w:tentative="1">
      <w:start w:val="1"/>
      <w:numFmt w:val="bullet"/>
      <w:lvlText w:val=""/>
      <w:lvlJc w:val="left"/>
      <w:pPr>
        <w:ind w:left="5473" w:hanging="360"/>
      </w:pPr>
      <w:rPr>
        <w:rFonts w:ascii="Symbol" w:hAnsi="Symbol" w:hint="default"/>
      </w:rPr>
    </w:lvl>
    <w:lvl w:ilvl="7" w:tplc="040C0003" w:tentative="1">
      <w:start w:val="1"/>
      <w:numFmt w:val="bullet"/>
      <w:lvlText w:val="o"/>
      <w:lvlJc w:val="left"/>
      <w:pPr>
        <w:ind w:left="6193" w:hanging="360"/>
      </w:pPr>
      <w:rPr>
        <w:rFonts w:ascii="Courier New" w:hAnsi="Courier New" w:cs="Courier New" w:hint="default"/>
      </w:rPr>
    </w:lvl>
    <w:lvl w:ilvl="8" w:tplc="040C0005" w:tentative="1">
      <w:start w:val="1"/>
      <w:numFmt w:val="bullet"/>
      <w:lvlText w:val=""/>
      <w:lvlJc w:val="left"/>
      <w:pPr>
        <w:ind w:left="6913" w:hanging="360"/>
      </w:pPr>
      <w:rPr>
        <w:rFonts w:ascii="Wingdings" w:hAnsi="Wingdings" w:hint="default"/>
      </w:rPr>
    </w:lvl>
  </w:abstractNum>
  <w:abstractNum w:abstractNumId="1" w15:restartNumberingAfterBreak="0">
    <w:nsid w:val="030D3A17"/>
    <w:multiLevelType w:val="multilevel"/>
    <w:tmpl w:val="8098CA28"/>
    <w:lvl w:ilvl="0">
      <w:start w:val="1"/>
      <w:numFmt w:val="decimal"/>
      <w:lvlText w:val="%1"/>
      <w:lvlJc w:val="left"/>
      <w:pPr>
        <w:ind w:left="390" w:hanging="390"/>
      </w:pPr>
      <w:rPr>
        <w:rFonts w:hint="default"/>
      </w:rPr>
    </w:lvl>
    <w:lvl w:ilvl="1">
      <w:start w:val="2"/>
      <w:numFmt w:val="decimal"/>
      <w:lvlText w:val="%1.%2"/>
      <w:lvlJc w:val="left"/>
      <w:pPr>
        <w:ind w:left="1023" w:hanging="720"/>
      </w:pPr>
      <w:rPr>
        <w:rFonts w:hint="default"/>
      </w:rPr>
    </w:lvl>
    <w:lvl w:ilvl="2">
      <w:start w:val="1"/>
      <w:numFmt w:val="decimal"/>
      <w:lvlText w:val="%1.%2.%3"/>
      <w:lvlJc w:val="left"/>
      <w:pPr>
        <w:ind w:left="1686" w:hanging="1080"/>
      </w:pPr>
      <w:rPr>
        <w:rFonts w:hint="default"/>
      </w:rPr>
    </w:lvl>
    <w:lvl w:ilvl="3">
      <w:start w:val="1"/>
      <w:numFmt w:val="decimal"/>
      <w:lvlText w:val="%1.%2.%3.%4"/>
      <w:lvlJc w:val="left"/>
      <w:pPr>
        <w:ind w:left="2349" w:hanging="1440"/>
      </w:pPr>
      <w:rPr>
        <w:rFonts w:hint="default"/>
      </w:rPr>
    </w:lvl>
    <w:lvl w:ilvl="4">
      <w:start w:val="1"/>
      <w:numFmt w:val="decimal"/>
      <w:lvlText w:val="%1.%2.%3.%4.%5"/>
      <w:lvlJc w:val="left"/>
      <w:pPr>
        <w:ind w:left="2652" w:hanging="1440"/>
      </w:pPr>
      <w:rPr>
        <w:rFonts w:hint="default"/>
      </w:rPr>
    </w:lvl>
    <w:lvl w:ilvl="5">
      <w:start w:val="1"/>
      <w:numFmt w:val="decimal"/>
      <w:lvlText w:val="%1.%2.%3.%4.%5.%6"/>
      <w:lvlJc w:val="left"/>
      <w:pPr>
        <w:ind w:left="3315" w:hanging="1800"/>
      </w:pPr>
      <w:rPr>
        <w:rFonts w:hint="default"/>
      </w:rPr>
    </w:lvl>
    <w:lvl w:ilvl="6">
      <w:start w:val="1"/>
      <w:numFmt w:val="decimal"/>
      <w:lvlText w:val="%1.%2.%3.%4.%5.%6.%7"/>
      <w:lvlJc w:val="left"/>
      <w:pPr>
        <w:ind w:left="3978" w:hanging="2160"/>
      </w:pPr>
      <w:rPr>
        <w:rFonts w:hint="default"/>
      </w:rPr>
    </w:lvl>
    <w:lvl w:ilvl="7">
      <w:start w:val="1"/>
      <w:numFmt w:val="decimal"/>
      <w:lvlText w:val="%1.%2.%3.%4.%5.%6.%7.%8"/>
      <w:lvlJc w:val="left"/>
      <w:pPr>
        <w:ind w:left="4641" w:hanging="2520"/>
      </w:pPr>
      <w:rPr>
        <w:rFonts w:hint="default"/>
      </w:rPr>
    </w:lvl>
    <w:lvl w:ilvl="8">
      <w:start w:val="1"/>
      <w:numFmt w:val="decimal"/>
      <w:lvlText w:val="%1.%2.%3.%4.%5.%6.%7.%8.%9"/>
      <w:lvlJc w:val="left"/>
      <w:pPr>
        <w:ind w:left="5304" w:hanging="2880"/>
      </w:pPr>
      <w:rPr>
        <w:rFonts w:hint="default"/>
      </w:rPr>
    </w:lvl>
  </w:abstractNum>
  <w:abstractNum w:abstractNumId="2" w15:restartNumberingAfterBreak="0">
    <w:nsid w:val="0B9D2792"/>
    <w:multiLevelType w:val="hybridMultilevel"/>
    <w:tmpl w:val="3A367F10"/>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DF17F48"/>
    <w:multiLevelType w:val="hybridMultilevel"/>
    <w:tmpl w:val="65C0E6F6"/>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6" w15:restartNumberingAfterBreak="0">
    <w:nsid w:val="1FBA673C"/>
    <w:multiLevelType w:val="multilevel"/>
    <w:tmpl w:val="01A43B7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27EF46FF"/>
    <w:multiLevelType w:val="hybridMultilevel"/>
    <w:tmpl w:val="0BE22F6A"/>
    <w:lvl w:ilvl="0" w:tplc="91ACDF60">
      <w:start w:val="2"/>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C21336C"/>
    <w:multiLevelType w:val="hybridMultilevel"/>
    <w:tmpl w:val="AE52F86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9"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0"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1" w15:restartNumberingAfterBreak="0">
    <w:nsid w:val="315F3F8D"/>
    <w:multiLevelType w:val="hybridMultilevel"/>
    <w:tmpl w:val="04684920"/>
    <w:lvl w:ilvl="0" w:tplc="040C0007">
      <w:start w:val="1"/>
      <w:numFmt w:val="bullet"/>
      <w:lvlText w:val=""/>
      <w:lvlPicBulletId w:val="0"/>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2"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3" w15:restartNumberingAfterBreak="0">
    <w:nsid w:val="32D7209A"/>
    <w:multiLevelType w:val="hybridMultilevel"/>
    <w:tmpl w:val="FA82E14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D6F7AAB"/>
    <w:multiLevelType w:val="hybridMultilevel"/>
    <w:tmpl w:val="F9C0FEFA"/>
    <w:lvl w:ilvl="0" w:tplc="6A48DB92">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ED05F8E"/>
    <w:multiLevelType w:val="hybridMultilevel"/>
    <w:tmpl w:val="9A38F8D2"/>
    <w:lvl w:ilvl="0" w:tplc="3EFA5894">
      <w:start w:val="1"/>
      <w:numFmt w:val="bullet"/>
      <w:lvlText w:val=""/>
      <w:lvlJc w:val="center"/>
      <w:pPr>
        <w:ind w:left="720" w:hanging="360"/>
      </w:pPr>
      <w:rPr>
        <w:rFonts w:ascii="Wingdings" w:hAnsi="Wingdings" w:hint="default"/>
        <w:b w:val="0"/>
        <w:i w:val="0"/>
        <w:color w:val="0000CC"/>
        <w:sz w:val="28"/>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2C25675"/>
    <w:multiLevelType w:val="hybridMultilevel"/>
    <w:tmpl w:val="15BC178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B2B72CD"/>
    <w:multiLevelType w:val="hybridMultilevel"/>
    <w:tmpl w:val="8DAA5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BA96845"/>
    <w:multiLevelType w:val="multilevel"/>
    <w:tmpl w:val="72EAEF40"/>
    <w:lvl w:ilvl="0">
      <w:start w:val="1"/>
      <w:numFmt w:val="bullet"/>
      <w:lvlText w:val=""/>
      <w:lvlPicBulletId w:val="0"/>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22"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23" w15:restartNumberingAfterBreak="0">
    <w:nsid w:val="582A097F"/>
    <w:multiLevelType w:val="hybridMultilevel"/>
    <w:tmpl w:val="F1FC0D18"/>
    <w:lvl w:ilvl="0" w:tplc="040C000F">
      <w:start w:val="1"/>
      <w:numFmt w:val="decimal"/>
      <w:lvlText w:val="%1."/>
      <w:lvlJc w:val="left"/>
      <w:pPr>
        <w:ind w:left="1155" w:hanging="360"/>
      </w:pPr>
    </w:lvl>
    <w:lvl w:ilvl="1" w:tplc="040C0019" w:tentative="1">
      <w:start w:val="1"/>
      <w:numFmt w:val="lowerLetter"/>
      <w:lvlText w:val="%2."/>
      <w:lvlJc w:val="left"/>
      <w:pPr>
        <w:ind w:left="1875" w:hanging="360"/>
      </w:pPr>
    </w:lvl>
    <w:lvl w:ilvl="2" w:tplc="040C001B" w:tentative="1">
      <w:start w:val="1"/>
      <w:numFmt w:val="lowerRoman"/>
      <w:lvlText w:val="%3."/>
      <w:lvlJc w:val="right"/>
      <w:pPr>
        <w:ind w:left="2595" w:hanging="180"/>
      </w:pPr>
    </w:lvl>
    <w:lvl w:ilvl="3" w:tplc="040C000F" w:tentative="1">
      <w:start w:val="1"/>
      <w:numFmt w:val="decimal"/>
      <w:lvlText w:val="%4."/>
      <w:lvlJc w:val="left"/>
      <w:pPr>
        <w:ind w:left="3315" w:hanging="360"/>
      </w:pPr>
    </w:lvl>
    <w:lvl w:ilvl="4" w:tplc="040C0019" w:tentative="1">
      <w:start w:val="1"/>
      <w:numFmt w:val="lowerLetter"/>
      <w:lvlText w:val="%5."/>
      <w:lvlJc w:val="left"/>
      <w:pPr>
        <w:ind w:left="4035" w:hanging="360"/>
      </w:pPr>
    </w:lvl>
    <w:lvl w:ilvl="5" w:tplc="040C001B" w:tentative="1">
      <w:start w:val="1"/>
      <w:numFmt w:val="lowerRoman"/>
      <w:lvlText w:val="%6."/>
      <w:lvlJc w:val="right"/>
      <w:pPr>
        <w:ind w:left="4755" w:hanging="180"/>
      </w:pPr>
    </w:lvl>
    <w:lvl w:ilvl="6" w:tplc="040C000F" w:tentative="1">
      <w:start w:val="1"/>
      <w:numFmt w:val="decimal"/>
      <w:lvlText w:val="%7."/>
      <w:lvlJc w:val="left"/>
      <w:pPr>
        <w:ind w:left="5475" w:hanging="360"/>
      </w:pPr>
    </w:lvl>
    <w:lvl w:ilvl="7" w:tplc="040C0019" w:tentative="1">
      <w:start w:val="1"/>
      <w:numFmt w:val="lowerLetter"/>
      <w:lvlText w:val="%8."/>
      <w:lvlJc w:val="left"/>
      <w:pPr>
        <w:ind w:left="6195" w:hanging="360"/>
      </w:pPr>
    </w:lvl>
    <w:lvl w:ilvl="8" w:tplc="040C001B" w:tentative="1">
      <w:start w:val="1"/>
      <w:numFmt w:val="lowerRoman"/>
      <w:lvlText w:val="%9."/>
      <w:lvlJc w:val="right"/>
      <w:pPr>
        <w:ind w:left="6915" w:hanging="180"/>
      </w:pPr>
    </w:lvl>
  </w:abstractNum>
  <w:abstractNum w:abstractNumId="24" w15:restartNumberingAfterBreak="0">
    <w:nsid w:val="5F921F54"/>
    <w:multiLevelType w:val="hybridMultilevel"/>
    <w:tmpl w:val="1108DE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8386E0D"/>
    <w:multiLevelType w:val="hybridMultilevel"/>
    <w:tmpl w:val="42402386"/>
    <w:lvl w:ilvl="0" w:tplc="84869C00">
      <w:start w:val="1"/>
      <w:numFmt w:val="bullet"/>
      <w:lvlText w:val=""/>
      <w:lvlJc w:val="left"/>
      <w:pPr>
        <w:ind w:left="663" w:hanging="360"/>
      </w:pPr>
      <w:rPr>
        <w:rFonts w:ascii="Wingdings" w:hAnsi="Wingdings" w:hint="default"/>
        <w:color w:val="00B0F0"/>
        <w:sz w:val="24"/>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26"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5"/>
  </w:num>
  <w:num w:numId="2">
    <w:abstractNumId w:val="5"/>
    <w:lvlOverride w:ilvl="0">
      <w:startOverride w:val="1"/>
    </w:lvlOverride>
  </w:num>
  <w:num w:numId="3">
    <w:abstractNumId w:val="21"/>
  </w:num>
  <w:num w:numId="4">
    <w:abstractNumId w:val="25"/>
  </w:num>
  <w:num w:numId="5">
    <w:abstractNumId w:val="16"/>
  </w:num>
  <w:num w:numId="6">
    <w:abstractNumId w:val="2"/>
  </w:num>
  <w:num w:numId="7">
    <w:abstractNumId w:val="5"/>
    <w:lvlOverride w:ilvl="0">
      <w:startOverride w:val="1"/>
    </w:lvlOverride>
  </w:num>
  <w:num w:numId="8">
    <w:abstractNumId w:val="26"/>
    <w:lvlOverride w:ilvl="0">
      <w:startOverride w:val="1"/>
    </w:lvlOverride>
  </w:num>
  <w:num w:numId="9">
    <w:abstractNumId w:val="26"/>
  </w:num>
  <w:num w:numId="10">
    <w:abstractNumId w:val="26"/>
    <w:lvlOverride w:ilvl="0">
      <w:startOverride w:val="1"/>
    </w:lvlOverride>
  </w:num>
  <w:num w:numId="11">
    <w:abstractNumId w:val="26"/>
    <w:lvlOverride w:ilvl="0">
      <w:startOverride w:val="1"/>
    </w:lvlOverride>
  </w:num>
  <w:num w:numId="12">
    <w:abstractNumId w:val="19"/>
  </w:num>
  <w:num w:numId="13">
    <w:abstractNumId w:val="15"/>
  </w:num>
  <w:num w:numId="14">
    <w:abstractNumId w:val="24"/>
  </w:num>
  <w:num w:numId="15">
    <w:abstractNumId w:val="20"/>
  </w:num>
  <w:num w:numId="16">
    <w:abstractNumId w:val="18"/>
  </w:num>
  <w:num w:numId="17">
    <w:abstractNumId w:val="3"/>
  </w:num>
  <w:num w:numId="18">
    <w:abstractNumId w:val="23"/>
  </w:num>
  <w:num w:numId="19">
    <w:abstractNumId w:val="13"/>
  </w:num>
  <w:num w:numId="20">
    <w:abstractNumId w:val="4"/>
  </w:num>
  <w:num w:numId="21">
    <w:abstractNumId w:val="6"/>
  </w:num>
  <w:num w:numId="22">
    <w:abstractNumId w:val="12"/>
  </w:num>
  <w:num w:numId="23">
    <w:abstractNumId w:val="1"/>
  </w:num>
  <w:num w:numId="24">
    <w:abstractNumId w:val="11"/>
  </w:num>
  <w:num w:numId="25">
    <w:abstractNumId w:val="0"/>
  </w:num>
  <w:num w:numId="26">
    <w:abstractNumId w:val="8"/>
  </w:num>
  <w:num w:numId="27">
    <w:abstractNumId w:val="14"/>
  </w:num>
  <w:num w:numId="28">
    <w:abstractNumId w:val="26"/>
    <w:lvlOverride w:ilvl="0">
      <w:startOverride w:val="1"/>
    </w:lvlOverride>
  </w:num>
  <w:num w:numId="29">
    <w:abstractNumId w:val="5"/>
    <w:lvlOverride w:ilvl="0">
      <w:startOverride w:val="1"/>
    </w:lvlOverride>
  </w:num>
  <w:num w:numId="30">
    <w:abstractNumId w:val="5"/>
    <w:lvlOverride w:ilvl="0">
      <w:startOverride w:val="1"/>
    </w:lvlOverride>
  </w:num>
  <w:num w:numId="31">
    <w:abstractNumId w:val="7"/>
  </w:num>
  <w:num w:numId="32">
    <w:abstractNumId w:val="9"/>
  </w:num>
  <w:num w:numId="33">
    <w:abstractNumId w:val="5"/>
    <w:lvlOverride w:ilvl="0">
      <w:startOverride w:val="1"/>
    </w:lvlOverride>
  </w:num>
  <w:num w:numId="34">
    <w:abstractNumId w:val="26"/>
    <w:lvlOverride w:ilvl="0">
      <w:startOverride w:val="1"/>
    </w:lvlOverride>
  </w:num>
  <w:num w:numId="35">
    <w:abstractNumId w:val="26"/>
    <w:lvlOverride w:ilvl="0">
      <w:startOverride w:val="1"/>
    </w:lvlOverride>
  </w:num>
  <w:num w:numId="36">
    <w:abstractNumId w:val="26"/>
    <w:lvlOverride w:ilvl="0">
      <w:startOverride w:val="1"/>
    </w:lvlOverride>
  </w:num>
  <w:num w:numId="37">
    <w:abstractNumId w:val="10"/>
  </w:num>
  <w:num w:numId="38">
    <w:abstractNumId w:val="22"/>
  </w:num>
  <w:num w:numId="39">
    <w:abstractNumId w:val="5"/>
    <w:lvlOverride w:ilvl="0">
      <w:startOverride w:val="1"/>
    </w:lvlOverride>
  </w:num>
  <w:num w:numId="40">
    <w:abstractNumId w:val="26"/>
    <w:lvlOverride w:ilvl="0">
      <w:startOverride w:val="1"/>
    </w:lvlOverride>
  </w:num>
  <w:num w:numId="41">
    <w:abstractNumId w:val="1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E27"/>
    <w:rsid w:val="0009214F"/>
    <w:rsid w:val="00092492"/>
    <w:rsid w:val="00093427"/>
    <w:rsid w:val="00094C74"/>
    <w:rsid w:val="00095FFF"/>
    <w:rsid w:val="00096E3A"/>
    <w:rsid w:val="00097841"/>
    <w:rsid w:val="00097E08"/>
    <w:rsid w:val="000A186B"/>
    <w:rsid w:val="000A347F"/>
    <w:rsid w:val="000A39AE"/>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B84"/>
    <w:rsid w:val="000E407F"/>
    <w:rsid w:val="000E46F2"/>
    <w:rsid w:val="000E48B3"/>
    <w:rsid w:val="000E53A9"/>
    <w:rsid w:val="000E54F5"/>
    <w:rsid w:val="000E6D18"/>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5F61"/>
    <w:rsid w:val="00107026"/>
    <w:rsid w:val="001076D6"/>
    <w:rsid w:val="00107F47"/>
    <w:rsid w:val="001110D0"/>
    <w:rsid w:val="00111322"/>
    <w:rsid w:val="00111C81"/>
    <w:rsid w:val="0011239B"/>
    <w:rsid w:val="00112FF4"/>
    <w:rsid w:val="001133C6"/>
    <w:rsid w:val="00113811"/>
    <w:rsid w:val="001141A6"/>
    <w:rsid w:val="00116089"/>
    <w:rsid w:val="00116C6C"/>
    <w:rsid w:val="00120A05"/>
    <w:rsid w:val="001223CF"/>
    <w:rsid w:val="00122BBA"/>
    <w:rsid w:val="001240F0"/>
    <w:rsid w:val="00124D9E"/>
    <w:rsid w:val="00125087"/>
    <w:rsid w:val="001251EF"/>
    <w:rsid w:val="0012666B"/>
    <w:rsid w:val="00126EE3"/>
    <w:rsid w:val="00127570"/>
    <w:rsid w:val="0012771A"/>
    <w:rsid w:val="00127904"/>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420A"/>
    <w:rsid w:val="001462DE"/>
    <w:rsid w:val="00147BC9"/>
    <w:rsid w:val="00150975"/>
    <w:rsid w:val="0015330C"/>
    <w:rsid w:val="001555F5"/>
    <w:rsid w:val="001562C3"/>
    <w:rsid w:val="001568CE"/>
    <w:rsid w:val="00156ADB"/>
    <w:rsid w:val="00156BA8"/>
    <w:rsid w:val="00156FB7"/>
    <w:rsid w:val="00163F44"/>
    <w:rsid w:val="001647F8"/>
    <w:rsid w:val="00164D81"/>
    <w:rsid w:val="00165CB0"/>
    <w:rsid w:val="00165F21"/>
    <w:rsid w:val="00170190"/>
    <w:rsid w:val="00170901"/>
    <w:rsid w:val="00170D07"/>
    <w:rsid w:val="001722AD"/>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9AD"/>
    <w:rsid w:val="001B3AB1"/>
    <w:rsid w:val="001B3BD6"/>
    <w:rsid w:val="001B3DF0"/>
    <w:rsid w:val="001B402A"/>
    <w:rsid w:val="001B4B67"/>
    <w:rsid w:val="001B69A0"/>
    <w:rsid w:val="001C02CC"/>
    <w:rsid w:val="001C068C"/>
    <w:rsid w:val="001C2E1E"/>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103C"/>
    <w:rsid w:val="0029234D"/>
    <w:rsid w:val="002924AB"/>
    <w:rsid w:val="0029433A"/>
    <w:rsid w:val="002947E1"/>
    <w:rsid w:val="00294C0A"/>
    <w:rsid w:val="00295608"/>
    <w:rsid w:val="00295813"/>
    <w:rsid w:val="00295F82"/>
    <w:rsid w:val="0029645A"/>
    <w:rsid w:val="00296952"/>
    <w:rsid w:val="00296E4C"/>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AC1"/>
    <w:rsid w:val="002B7652"/>
    <w:rsid w:val="002C0ED0"/>
    <w:rsid w:val="002C13DF"/>
    <w:rsid w:val="002C1B0C"/>
    <w:rsid w:val="002C1DFE"/>
    <w:rsid w:val="002C3286"/>
    <w:rsid w:val="002C43FB"/>
    <w:rsid w:val="002C5570"/>
    <w:rsid w:val="002C66FB"/>
    <w:rsid w:val="002C69FD"/>
    <w:rsid w:val="002D18C3"/>
    <w:rsid w:val="002D35EE"/>
    <w:rsid w:val="002D6577"/>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2535"/>
    <w:rsid w:val="00302DFA"/>
    <w:rsid w:val="003047C0"/>
    <w:rsid w:val="00304F5F"/>
    <w:rsid w:val="003077FF"/>
    <w:rsid w:val="003078DC"/>
    <w:rsid w:val="00310375"/>
    <w:rsid w:val="00312223"/>
    <w:rsid w:val="0031312D"/>
    <w:rsid w:val="00314196"/>
    <w:rsid w:val="0031644D"/>
    <w:rsid w:val="003174D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6A40"/>
    <w:rsid w:val="00376CAD"/>
    <w:rsid w:val="00377CA6"/>
    <w:rsid w:val="00380582"/>
    <w:rsid w:val="00381B28"/>
    <w:rsid w:val="003827BB"/>
    <w:rsid w:val="00382C77"/>
    <w:rsid w:val="00383041"/>
    <w:rsid w:val="0038374A"/>
    <w:rsid w:val="00383D9B"/>
    <w:rsid w:val="00384865"/>
    <w:rsid w:val="00384B02"/>
    <w:rsid w:val="00384EA1"/>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C1B"/>
    <w:rsid w:val="00416F24"/>
    <w:rsid w:val="00416F25"/>
    <w:rsid w:val="00417F87"/>
    <w:rsid w:val="004200F0"/>
    <w:rsid w:val="00420D96"/>
    <w:rsid w:val="004219DC"/>
    <w:rsid w:val="00423107"/>
    <w:rsid w:val="00423B1D"/>
    <w:rsid w:val="00424466"/>
    <w:rsid w:val="00425190"/>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5E"/>
    <w:rsid w:val="00445943"/>
    <w:rsid w:val="0044685B"/>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4F0"/>
    <w:rsid w:val="0048758B"/>
    <w:rsid w:val="00491384"/>
    <w:rsid w:val="00491607"/>
    <w:rsid w:val="00492124"/>
    <w:rsid w:val="004928B1"/>
    <w:rsid w:val="00492FAD"/>
    <w:rsid w:val="00493357"/>
    <w:rsid w:val="0049604D"/>
    <w:rsid w:val="00496795"/>
    <w:rsid w:val="0049682B"/>
    <w:rsid w:val="00496AF5"/>
    <w:rsid w:val="00496B87"/>
    <w:rsid w:val="00497182"/>
    <w:rsid w:val="0049722F"/>
    <w:rsid w:val="004A13AC"/>
    <w:rsid w:val="004A1768"/>
    <w:rsid w:val="004A1A67"/>
    <w:rsid w:val="004A3328"/>
    <w:rsid w:val="004A3574"/>
    <w:rsid w:val="004A4100"/>
    <w:rsid w:val="004A4512"/>
    <w:rsid w:val="004A4A3F"/>
    <w:rsid w:val="004A4B0B"/>
    <w:rsid w:val="004A6367"/>
    <w:rsid w:val="004A64C7"/>
    <w:rsid w:val="004A6AC3"/>
    <w:rsid w:val="004A78A4"/>
    <w:rsid w:val="004B0850"/>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2FC2"/>
    <w:rsid w:val="004D3285"/>
    <w:rsid w:val="004D5319"/>
    <w:rsid w:val="004D6003"/>
    <w:rsid w:val="004D60D0"/>
    <w:rsid w:val="004D6DED"/>
    <w:rsid w:val="004D7A2D"/>
    <w:rsid w:val="004E024B"/>
    <w:rsid w:val="004E2E13"/>
    <w:rsid w:val="004E2F54"/>
    <w:rsid w:val="004E3AF1"/>
    <w:rsid w:val="004E3FCD"/>
    <w:rsid w:val="004E4718"/>
    <w:rsid w:val="004E694C"/>
    <w:rsid w:val="004E7440"/>
    <w:rsid w:val="004F242F"/>
    <w:rsid w:val="004F3B05"/>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7794"/>
    <w:rsid w:val="005703B9"/>
    <w:rsid w:val="00571ECC"/>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4597"/>
    <w:rsid w:val="005947A0"/>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5C4"/>
    <w:rsid w:val="005B5DBC"/>
    <w:rsid w:val="005B786F"/>
    <w:rsid w:val="005C0D00"/>
    <w:rsid w:val="005C1F37"/>
    <w:rsid w:val="005C2560"/>
    <w:rsid w:val="005C3DD6"/>
    <w:rsid w:val="005C44BA"/>
    <w:rsid w:val="005C549C"/>
    <w:rsid w:val="005C5999"/>
    <w:rsid w:val="005C6FC7"/>
    <w:rsid w:val="005C7E5C"/>
    <w:rsid w:val="005D112B"/>
    <w:rsid w:val="005D1CE0"/>
    <w:rsid w:val="005D2E60"/>
    <w:rsid w:val="005D4A75"/>
    <w:rsid w:val="005D5111"/>
    <w:rsid w:val="005D51A9"/>
    <w:rsid w:val="005D59E6"/>
    <w:rsid w:val="005D7811"/>
    <w:rsid w:val="005D7E1B"/>
    <w:rsid w:val="005E01EC"/>
    <w:rsid w:val="005E0464"/>
    <w:rsid w:val="005E234F"/>
    <w:rsid w:val="005E38D0"/>
    <w:rsid w:val="005E3AC2"/>
    <w:rsid w:val="005E7C79"/>
    <w:rsid w:val="005F14CB"/>
    <w:rsid w:val="005F2E98"/>
    <w:rsid w:val="005F595B"/>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625B"/>
    <w:rsid w:val="006267DA"/>
    <w:rsid w:val="00626F47"/>
    <w:rsid w:val="00627084"/>
    <w:rsid w:val="00627914"/>
    <w:rsid w:val="00627A6A"/>
    <w:rsid w:val="00627E75"/>
    <w:rsid w:val="00630191"/>
    <w:rsid w:val="0063161A"/>
    <w:rsid w:val="00631A35"/>
    <w:rsid w:val="006321AC"/>
    <w:rsid w:val="0063225D"/>
    <w:rsid w:val="00632F34"/>
    <w:rsid w:val="00633477"/>
    <w:rsid w:val="00633AE7"/>
    <w:rsid w:val="00634B91"/>
    <w:rsid w:val="006358B6"/>
    <w:rsid w:val="0063674F"/>
    <w:rsid w:val="00636BCC"/>
    <w:rsid w:val="00640277"/>
    <w:rsid w:val="00640C46"/>
    <w:rsid w:val="00645288"/>
    <w:rsid w:val="006456DA"/>
    <w:rsid w:val="00646168"/>
    <w:rsid w:val="006465C1"/>
    <w:rsid w:val="00646946"/>
    <w:rsid w:val="00650185"/>
    <w:rsid w:val="00650315"/>
    <w:rsid w:val="006507DB"/>
    <w:rsid w:val="00651258"/>
    <w:rsid w:val="00653939"/>
    <w:rsid w:val="00656258"/>
    <w:rsid w:val="00656558"/>
    <w:rsid w:val="00661B44"/>
    <w:rsid w:val="0066215A"/>
    <w:rsid w:val="00662196"/>
    <w:rsid w:val="00662630"/>
    <w:rsid w:val="0066386E"/>
    <w:rsid w:val="00667C98"/>
    <w:rsid w:val="00667DAE"/>
    <w:rsid w:val="0067039F"/>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A01A5"/>
    <w:rsid w:val="006A1298"/>
    <w:rsid w:val="006A292F"/>
    <w:rsid w:val="006A32C3"/>
    <w:rsid w:val="006A4025"/>
    <w:rsid w:val="006A53C8"/>
    <w:rsid w:val="006A593E"/>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4169F"/>
    <w:rsid w:val="0074298B"/>
    <w:rsid w:val="00742C0B"/>
    <w:rsid w:val="0074494A"/>
    <w:rsid w:val="00750619"/>
    <w:rsid w:val="00750623"/>
    <w:rsid w:val="00750F62"/>
    <w:rsid w:val="0075386F"/>
    <w:rsid w:val="007568A5"/>
    <w:rsid w:val="00761A40"/>
    <w:rsid w:val="0076224C"/>
    <w:rsid w:val="0076337A"/>
    <w:rsid w:val="007634D1"/>
    <w:rsid w:val="00763C10"/>
    <w:rsid w:val="00763D5C"/>
    <w:rsid w:val="00763E01"/>
    <w:rsid w:val="00765057"/>
    <w:rsid w:val="00767231"/>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7EE"/>
    <w:rsid w:val="00791F6C"/>
    <w:rsid w:val="007935F5"/>
    <w:rsid w:val="00794543"/>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728"/>
    <w:rsid w:val="007F1794"/>
    <w:rsid w:val="007F38DC"/>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70C1"/>
    <w:rsid w:val="008402D9"/>
    <w:rsid w:val="008406D9"/>
    <w:rsid w:val="0084138D"/>
    <w:rsid w:val="008413F6"/>
    <w:rsid w:val="00844BA2"/>
    <w:rsid w:val="0084798F"/>
    <w:rsid w:val="00850A21"/>
    <w:rsid w:val="00850B5E"/>
    <w:rsid w:val="00851418"/>
    <w:rsid w:val="00851947"/>
    <w:rsid w:val="00852576"/>
    <w:rsid w:val="008546F5"/>
    <w:rsid w:val="00854D3C"/>
    <w:rsid w:val="00854EC4"/>
    <w:rsid w:val="0085563B"/>
    <w:rsid w:val="008576D1"/>
    <w:rsid w:val="00857BB4"/>
    <w:rsid w:val="008607DC"/>
    <w:rsid w:val="0086080D"/>
    <w:rsid w:val="008616D3"/>
    <w:rsid w:val="00861857"/>
    <w:rsid w:val="00862A43"/>
    <w:rsid w:val="0086528C"/>
    <w:rsid w:val="00866A7F"/>
    <w:rsid w:val="00866CF5"/>
    <w:rsid w:val="00867425"/>
    <w:rsid w:val="00867430"/>
    <w:rsid w:val="00867957"/>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6237"/>
    <w:rsid w:val="008901C8"/>
    <w:rsid w:val="008906A1"/>
    <w:rsid w:val="0089141E"/>
    <w:rsid w:val="0089240F"/>
    <w:rsid w:val="008924FB"/>
    <w:rsid w:val="0089391A"/>
    <w:rsid w:val="00894991"/>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7F9B"/>
    <w:rsid w:val="00901143"/>
    <w:rsid w:val="00901980"/>
    <w:rsid w:val="0090217B"/>
    <w:rsid w:val="00903817"/>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1811"/>
    <w:rsid w:val="009428B9"/>
    <w:rsid w:val="00943B61"/>
    <w:rsid w:val="0094461A"/>
    <w:rsid w:val="00944C55"/>
    <w:rsid w:val="00945525"/>
    <w:rsid w:val="0094595A"/>
    <w:rsid w:val="00946348"/>
    <w:rsid w:val="00946EC9"/>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7E9"/>
    <w:rsid w:val="00970FE7"/>
    <w:rsid w:val="009722E8"/>
    <w:rsid w:val="00974E60"/>
    <w:rsid w:val="00976CC9"/>
    <w:rsid w:val="0097731E"/>
    <w:rsid w:val="00980471"/>
    <w:rsid w:val="00980847"/>
    <w:rsid w:val="00982FC8"/>
    <w:rsid w:val="00983DFB"/>
    <w:rsid w:val="009847B1"/>
    <w:rsid w:val="0098496F"/>
    <w:rsid w:val="00984C3A"/>
    <w:rsid w:val="00985491"/>
    <w:rsid w:val="009855DA"/>
    <w:rsid w:val="009865B4"/>
    <w:rsid w:val="00986C25"/>
    <w:rsid w:val="00987904"/>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C7"/>
    <w:rsid w:val="00A32260"/>
    <w:rsid w:val="00A32484"/>
    <w:rsid w:val="00A33323"/>
    <w:rsid w:val="00A33427"/>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C4"/>
    <w:rsid w:val="00AF41B4"/>
    <w:rsid w:val="00AF47DE"/>
    <w:rsid w:val="00AF4ED2"/>
    <w:rsid w:val="00AF5CB1"/>
    <w:rsid w:val="00AF668F"/>
    <w:rsid w:val="00AF73D1"/>
    <w:rsid w:val="00AF7A29"/>
    <w:rsid w:val="00B00155"/>
    <w:rsid w:val="00B02B38"/>
    <w:rsid w:val="00B03912"/>
    <w:rsid w:val="00B03D07"/>
    <w:rsid w:val="00B04884"/>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B071F"/>
    <w:rsid w:val="00BB23FF"/>
    <w:rsid w:val="00BB251F"/>
    <w:rsid w:val="00BB2608"/>
    <w:rsid w:val="00BB347F"/>
    <w:rsid w:val="00BB4587"/>
    <w:rsid w:val="00BB5002"/>
    <w:rsid w:val="00BB54BD"/>
    <w:rsid w:val="00BB59B3"/>
    <w:rsid w:val="00BB642C"/>
    <w:rsid w:val="00BB6AA2"/>
    <w:rsid w:val="00BB6B22"/>
    <w:rsid w:val="00BC0ED5"/>
    <w:rsid w:val="00BC332C"/>
    <w:rsid w:val="00BC4630"/>
    <w:rsid w:val="00BC56BE"/>
    <w:rsid w:val="00BC62D3"/>
    <w:rsid w:val="00BC66AD"/>
    <w:rsid w:val="00BC7701"/>
    <w:rsid w:val="00BC7A7C"/>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F0536"/>
    <w:rsid w:val="00BF2179"/>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E2A"/>
    <w:rsid w:val="00C4126B"/>
    <w:rsid w:val="00C414D3"/>
    <w:rsid w:val="00C419A3"/>
    <w:rsid w:val="00C426DF"/>
    <w:rsid w:val="00C44EF7"/>
    <w:rsid w:val="00C452CF"/>
    <w:rsid w:val="00C45CA2"/>
    <w:rsid w:val="00C45EFA"/>
    <w:rsid w:val="00C463B8"/>
    <w:rsid w:val="00C466F7"/>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4753"/>
    <w:rsid w:val="00C84DDF"/>
    <w:rsid w:val="00C869C5"/>
    <w:rsid w:val="00C86A09"/>
    <w:rsid w:val="00C86FF5"/>
    <w:rsid w:val="00C90876"/>
    <w:rsid w:val="00C93BD1"/>
    <w:rsid w:val="00C942FA"/>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44B2"/>
    <w:rsid w:val="00CB4B19"/>
    <w:rsid w:val="00CB55B5"/>
    <w:rsid w:val="00CB5BF1"/>
    <w:rsid w:val="00CB5FD5"/>
    <w:rsid w:val="00CB6E8E"/>
    <w:rsid w:val="00CB75C6"/>
    <w:rsid w:val="00CB7885"/>
    <w:rsid w:val="00CB7B0B"/>
    <w:rsid w:val="00CC2C16"/>
    <w:rsid w:val="00CC2E06"/>
    <w:rsid w:val="00CC422D"/>
    <w:rsid w:val="00CC4E66"/>
    <w:rsid w:val="00CC52E0"/>
    <w:rsid w:val="00CD039C"/>
    <w:rsid w:val="00CD0E42"/>
    <w:rsid w:val="00CD1634"/>
    <w:rsid w:val="00CD307F"/>
    <w:rsid w:val="00CD426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42154"/>
    <w:rsid w:val="00D42BD3"/>
    <w:rsid w:val="00D43886"/>
    <w:rsid w:val="00D448EF"/>
    <w:rsid w:val="00D449F2"/>
    <w:rsid w:val="00D4505B"/>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2874"/>
    <w:rsid w:val="00D72BB3"/>
    <w:rsid w:val="00D72C50"/>
    <w:rsid w:val="00D745E1"/>
    <w:rsid w:val="00D754F9"/>
    <w:rsid w:val="00D75984"/>
    <w:rsid w:val="00D77323"/>
    <w:rsid w:val="00D815EC"/>
    <w:rsid w:val="00D8168E"/>
    <w:rsid w:val="00D81D27"/>
    <w:rsid w:val="00D8411F"/>
    <w:rsid w:val="00D845C6"/>
    <w:rsid w:val="00D84F89"/>
    <w:rsid w:val="00D8772B"/>
    <w:rsid w:val="00D8778D"/>
    <w:rsid w:val="00D9095F"/>
    <w:rsid w:val="00D90CBE"/>
    <w:rsid w:val="00D91450"/>
    <w:rsid w:val="00D91C5E"/>
    <w:rsid w:val="00D92231"/>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719"/>
    <w:rsid w:val="00DA78F1"/>
    <w:rsid w:val="00DA79BC"/>
    <w:rsid w:val="00DB05B3"/>
    <w:rsid w:val="00DB0739"/>
    <w:rsid w:val="00DB1C4E"/>
    <w:rsid w:val="00DB215C"/>
    <w:rsid w:val="00DB283A"/>
    <w:rsid w:val="00DB47EC"/>
    <w:rsid w:val="00DB4A56"/>
    <w:rsid w:val="00DB73BB"/>
    <w:rsid w:val="00DC0056"/>
    <w:rsid w:val="00DC0922"/>
    <w:rsid w:val="00DC0AA0"/>
    <w:rsid w:val="00DC2159"/>
    <w:rsid w:val="00DC2901"/>
    <w:rsid w:val="00DC454A"/>
    <w:rsid w:val="00DC5A14"/>
    <w:rsid w:val="00DC6ABA"/>
    <w:rsid w:val="00DD0022"/>
    <w:rsid w:val="00DD0287"/>
    <w:rsid w:val="00DD1AC4"/>
    <w:rsid w:val="00DD2DA4"/>
    <w:rsid w:val="00DD2FE4"/>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71BF"/>
    <w:rsid w:val="00DF73F9"/>
    <w:rsid w:val="00DF7E63"/>
    <w:rsid w:val="00E0055F"/>
    <w:rsid w:val="00E02BA3"/>
    <w:rsid w:val="00E03183"/>
    <w:rsid w:val="00E038CA"/>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CB1"/>
    <w:rsid w:val="00E77223"/>
    <w:rsid w:val="00E77C70"/>
    <w:rsid w:val="00E80DF1"/>
    <w:rsid w:val="00E80E41"/>
    <w:rsid w:val="00E81C50"/>
    <w:rsid w:val="00E828DE"/>
    <w:rsid w:val="00E82EE8"/>
    <w:rsid w:val="00E84903"/>
    <w:rsid w:val="00E8624F"/>
    <w:rsid w:val="00E87173"/>
    <w:rsid w:val="00E87608"/>
    <w:rsid w:val="00E87ED1"/>
    <w:rsid w:val="00E94769"/>
    <w:rsid w:val="00E9574D"/>
    <w:rsid w:val="00E96C42"/>
    <w:rsid w:val="00E96ECA"/>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406E"/>
    <w:rsid w:val="00EE046B"/>
    <w:rsid w:val="00EE07F6"/>
    <w:rsid w:val="00EE10D6"/>
    <w:rsid w:val="00EE22B2"/>
    <w:rsid w:val="00EE32A6"/>
    <w:rsid w:val="00EE367A"/>
    <w:rsid w:val="00EE3BF7"/>
    <w:rsid w:val="00EE672C"/>
    <w:rsid w:val="00EE683D"/>
    <w:rsid w:val="00EE7557"/>
    <w:rsid w:val="00EF1697"/>
    <w:rsid w:val="00EF259F"/>
    <w:rsid w:val="00EF29B4"/>
    <w:rsid w:val="00EF3C26"/>
    <w:rsid w:val="00EF3E0B"/>
    <w:rsid w:val="00EF4C43"/>
    <w:rsid w:val="00EF4E9E"/>
    <w:rsid w:val="00EF50A1"/>
    <w:rsid w:val="00EF5AB5"/>
    <w:rsid w:val="00EF5B44"/>
    <w:rsid w:val="00EF691C"/>
    <w:rsid w:val="00EF6C46"/>
    <w:rsid w:val="00EF6F80"/>
    <w:rsid w:val="00EF706C"/>
    <w:rsid w:val="00EF72B0"/>
    <w:rsid w:val="00EF789B"/>
    <w:rsid w:val="00F024EC"/>
    <w:rsid w:val="00F03AC7"/>
    <w:rsid w:val="00F0546D"/>
    <w:rsid w:val="00F05D86"/>
    <w:rsid w:val="00F07685"/>
    <w:rsid w:val="00F07A60"/>
    <w:rsid w:val="00F07E35"/>
    <w:rsid w:val="00F10001"/>
    <w:rsid w:val="00F110D4"/>
    <w:rsid w:val="00F112A9"/>
    <w:rsid w:val="00F121BA"/>
    <w:rsid w:val="00F131A6"/>
    <w:rsid w:val="00F131CC"/>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546C"/>
    <w:rsid w:val="00F57C2E"/>
    <w:rsid w:val="00F6047E"/>
    <w:rsid w:val="00F60D52"/>
    <w:rsid w:val="00F61617"/>
    <w:rsid w:val="00F61E68"/>
    <w:rsid w:val="00F62517"/>
    <w:rsid w:val="00F62CAE"/>
    <w:rsid w:val="00F63D67"/>
    <w:rsid w:val="00F6561B"/>
    <w:rsid w:val="00F67F32"/>
    <w:rsid w:val="00F7333A"/>
    <w:rsid w:val="00F735E1"/>
    <w:rsid w:val="00F76AA0"/>
    <w:rsid w:val="00F770C6"/>
    <w:rsid w:val="00F773E1"/>
    <w:rsid w:val="00F80A54"/>
    <w:rsid w:val="00F82B68"/>
    <w:rsid w:val="00F83C8A"/>
    <w:rsid w:val="00F850F3"/>
    <w:rsid w:val="00F85D01"/>
    <w:rsid w:val="00F8611B"/>
    <w:rsid w:val="00F866D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7C56"/>
    <w:rsid w:val="00FB1E9D"/>
    <w:rsid w:val="00FB24B9"/>
    <w:rsid w:val="00FB3ECF"/>
    <w:rsid w:val="00FB45B3"/>
    <w:rsid w:val="00FB4A75"/>
    <w:rsid w:val="00FB52AA"/>
    <w:rsid w:val="00FB54E9"/>
    <w:rsid w:val="00FB641E"/>
    <w:rsid w:val="00FB65E7"/>
    <w:rsid w:val="00FC079E"/>
    <w:rsid w:val="00FC07B6"/>
    <w:rsid w:val="00FC5329"/>
    <w:rsid w:val="00FC5622"/>
    <w:rsid w:val="00FC5BA6"/>
    <w:rsid w:val="00FC643A"/>
    <w:rsid w:val="00FC79E9"/>
    <w:rsid w:val="00FD0B25"/>
    <w:rsid w:val="00FD0D90"/>
    <w:rsid w:val="00FD2441"/>
    <w:rsid w:val="00FD3EFB"/>
    <w:rsid w:val="00FD3FED"/>
    <w:rsid w:val="00FD489B"/>
    <w:rsid w:val="00FD7355"/>
    <w:rsid w:val="00FE0935"/>
    <w:rsid w:val="00FE1E31"/>
    <w:rsid w:val="00FE22C2"/>
    <w:rsid w:val="00FE26D1"/>
    <w:rsid w:val="00FE3D26"/>
    <w:rsid w:val="00FE4678"/>
    <w:rsid w:val="00FE5830"/>
    <w:rsid w:val="00FE6402"/>
    <w:rsid w:val="00FF03E7"/>
    <w:rsid w:val="00FF136B"/>
    <w:rsid w:val="00FF24A9"/>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88F53E5A-0923-417E-A70F-D052AA8D6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9"/>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3"/>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22"/>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 w:val="right" w:leader="dot" w:pos="9062"/>
      </w:tabs>
      <w:spacing w:after="100"/>
      <w:ind w:left="0"/>
    </w:pPr>
    <w:rPr>
      <w:noProof/>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 w:val="right" w:leader="dot" w:pos="9062"/>
      </w:tabs>
      <w:spacing w:after="100"/>
      <w:ind w:left="240"/>
      <w:jc w:val="left"/>
    </w:pPr>
    <w:rPr>
      <w:b/>
      <w:bCs/>
      <w:noProof/>
      <w:color w:val="000066"/>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 w:val="left" w:pos="1100"/>
        <w:tab w:val="right" w:leader="dot" w:pos="9062"/>
      </w:tabs>
      <w:spacing w:after="100"/>
      <w:ind w:left="480"/>
    </w:pPr>
    <w:rPr>
      <w:rFonts w:ascii="Bodoni MT" w:hAnsi="Bodoni MT"/>
      <w:noProof/>
    </w:rPr>
  </w:style>
  <w:style w:type="paragraph" w:styleId="TM4">
    <w:name w:val="toc 4"/>
    <w:basedOn w:val="Normal"/>
    <w:next w:val="Normal"/>
    <w:autoRedefine/>
    <w:uiPriority w:val="39"/>
    <w:unhideWhenUsed/>
    <w:rsid w:val="006A292F"/>
    <w:pPr>
      <w:tabs>
        <w:tab w:val="clear" w:pos="567"/>
      </w:tabs>
      <w:spacing w:after="100"/>
      <w:ind w:left="720"/>
    </w:pPr>
  </w:style>
  <w:style w:type="paragraph" w:styleId="TM5">
    <w:name w:val="toc 5"/>
    <w:basedOn w:val="Normal"/>
    <w:next w:val="Normal"/>
    <w:autoRedefine/>
    <w:uiPriority w:val="39"/>
    <w:unhideWhenUsed/>
    <w:rsid w:val="0028078D"/>
    <w:pPr>
      <w:tabs>
        <w:tab w:val="clear" w:pos="567"/>
      </w:tabs>
      <w:spacing w:after="100"/>
      <w:ind w:left="960"/>
    </w:p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20"/>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100" w:line="259" w:lineRule="auto"/>
      <w:ind w:left="1100" w:right="0"/>
      <w:jc w:val="left"/>
    </w:pPr>
    <w:rPr>
      <w:rFonts w:asciiTheme="minorHAnsi" w:eastAsiaTheme="minorEastAsia" w:hAnsiTheme="minorHAnsi"/>
      <w:sz w:val="22"/>
      <w:lang w:val="fr-FR" w:eastAsia="fr-FR"/>
    </w:rPr>
  </w:style>
  <w:style w:type="paragraph" w:styleId="TM7">
    <w:name w:val="toc 7"/>
    <w:basedOn w:val="Normal"/>
    <w:next w:val="Normal"/>
    <w:autoRedefine/>
    <w:uiPriority w:val="39"/>
    <w:unhideWhenUsed/>
    <w:rsid w:val="008906A1"/>
    <w:pPr>
      <w:tabs>
        <w:tab w:val="clear" w:pos="567"/>
      </w:tabs>
      <w:spacing w:after="100" w:line="259" w:lineRule="auto"/>
      <w:ind w:left="1320" w:right="0"/>
      <w:jc w:val="left"/>
    </w:pPr>
    <w:rPr>
      <w:rFonts w:asciiTheme="minorHAnsi" w:eastAsiaTheme="minorEastAsia" w:hAnsiTheme="minorHAnsi"/>
      <w:sz w:val="22"/>
      <w:lang w:val="fr-FR" w:eastAsia="fr-FR"/>
    </w:rPr>
  </w:style>
  <w:style w:type="paragraph" w:styleId="TM8">
    <w:name w:val="toc 8"/>
    <w:basedOn w:val="Normal"/>
    <w:next w:val="Normal"/>
    <w:autoRedefine/>
    <w:uiPriority w:val="39"/>
    <w:unhideWhenUsed/>
    <w:rsid w:val="008906A1"/>
    <w:pPr>
      <w:tabs>
        <w:tab w:val="clear" w:pos="567"/>
      </w:tabs>
      <w:spacing w:after="100" w:line="259" w:lineRule="auto"/>
      <w:ind w:left="1540" w:right="0"/>
      <w:jc w:val="left"/>
    </w:pPr>
    <w:rPr>
      <w:rFonts w:asciiTheme="minorHAnsi" w:eastAsiaTheme="minorEastAsia" w:hAnsiTheme="minorHAnsi"/>
      <w:sz w:val="22"/>
      <w:lang w:val="fr-FR" w:eastAsia="fr-FR"/>
    </w:rPr>
  </w:style>
  <w:style w:type="paragraph" w:styleId="TM9">
    <w:name w:val="toc 9"/>
    <w:basedOn w:val="Normal"/>
    <w:next w:val="Normal"/>
    <w:autoRedefine/>
    <w:uiPriority w:val="39"/>
    <w:unhideWhenUsed/>
    <w:rsid w:val="008906A1"/>
    <w:pPr>
      <w:tabs>
        <w:tab w:val="clear" w:pos="567"/>
      </w:tabs>
      <w:spacing w:after="100" w:line="259" w:lineRule="auto"/>
      <w:ind w:left="1760" w:right="0"/>
      <w:jc w:val="left"/>
    </w:pPr>
    <w:rPr>
      <w:rFonts w:asciiTheme="minorHAnsi" w:eastAsiaTheme="minorEastAsia" w:hAnsiTheme="minorHAnsi"/>
      <w:sz w:val="22"/>
      <w:lang w:val="fr-FR" w:eastAsia="fr-FR"/>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1.xml"/><Relationship Id="rId26" Type="http://schemas.openxmlformats.org/officeDocument/2006/relationships/image" Target="media/image9.jpg"/><Relationship Id="rId39" Type="http://schemas.openxmlformats.org/officeDocument/2006/relationships/hyperlink" Target="https://www.wiego.org/informal-economy/statistical-picture/" TargetMode="External"/><Relationship Id="rId21" Type="http://schemas.openxmlformats.org/officeDocument/2006/relationships/header" Target="header3.xml"/><Relationship Id="rId34" Type="http://schemas.openxmlformats.org/officeDocument/2006/relationships/footer" Target="footer7.xml"/><Relationship Id="rId42"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image" Target="media/image12.jpg"/><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eader" Target="header4.xml"/><Relationship Id="rId32" Type="http://schemas.openxmlformats.org/officeDocument/2006/relationships/image" Target="media/image15.jpg"/><Relationship Id="rId37" Type="http://schemas.openxmlformats.org/officeDocument/2006/relationships/header" Target="header7.xml"/><Relationship Id="rId40" Type="http://schemas.openxmlformats.org/officeDocument/2006/relationships/hyperlink" Target="https://www.imf.org/-/media/files/publications/reo/afr/2017/may/pdf/french/sreo0517f-chap3.pdf" TargetMode="Externa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28" Type="http://schemas.openxmlformats.org/officeDocument/2006/relationships/image" Target="media/image11.jpg"/><Relationship Id="rId36" Type="http://schemas.openxmlformats.org/officeDocument/2006/relationships/footer" Target="footer8.xml"/><Relationship Id="rId10" Type="http://schemas.openxmlformats.org/officeDocument/2006/relationships/image" Target="media/image4.png"/><Relationship Id="rId19" Type="http://schemas.openxmlformats.org/officeDocument/2006/relationships/header" Target="header2.xml"/><Relationship Id="rId31" Type="http://schemas.openxmlformats.org/officeDocument/2006/relationships/image" Target="media/image14.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0.png"/><Relationship Id="rId22" Type="http://schemas.openxmlformats.org/officeDocument/2006/relationships/footer" Target="footer4.xml"/><Relationship Id="rId27" Type="http://schemas.openxmlformats.org/officeDocument/2006/relationships/image" Target="media/image10.jpg"/><Relationship Id="rId30" Type="http://schemas.openxmlformats.org/officeDocument/2006/relationships/image" Target="media/image13.jpg"/><Relationship Id="rId35" Type="http://schemas.openxmlformats.org/officeDocument/2006/relationships/header" Target="header6.xml"/><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emf"/><Relationship Id="rId25" Type="http://schemas.openxmlformats.org/officeDocument/2006/relationships/footer" Target="footer6.xml"/><Relationship Id="rId33" Type="http://schemas.openxmlformats.org/officeDocument/2006/relationships/header" Target="header5.xml"/><Relationship Id="rId38" Type="http://schemas.openxmlformats.org/officeDocument/2006/relationships/hyperlink" Target="https://unstats.un.org/sdgs/report/2025/extended-report/Extended-Report-2025_Goal-8.pdf"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18301</TotalTime>
  <Pages>56</Pages>
  <Words>13692</Words>
  <Characters>75309</Characters>
  <Application>Microsoft Office Word</Application>
  <DocSecurity>0</DocSecurity>
  <Lines>627</Lines>
  <Paragraphs>177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88824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1980</cp:revision>
  <cp:lastPrinted>2025-05-07T12:06:00Z</cp:lastPrinted>
  <dcterms:created xsi:type="dcterms:W3CDTF">2025-05-05T12:31:00Z</dcterms:created>
  <dcterms:modified xsi:type="dcterms:W3CDTF">2026-04-18T21:03:00Z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id="lqYgUiju"/&gt;&lt;style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