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64DCD7"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24F6491"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Z6sD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NdnqwO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39908616"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OjJm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4zoyZq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0C4D2BCB"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prdH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JSmt0e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1E0DD3A6"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H7jcWsAcAALw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1A9CFAF1"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1Eoh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TdRKIa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2DEE9738"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2B7EBB60"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Si</w:t>
                            </w:r>
                            <w:r w:rsidR="008906A1">
                              <w:rPr>
                                <w:rFonts w:ascii="Bodoni MT" w:hAnsi="Bodoni MT"/>
                                <w:b/>
                                <w:bCs/>
                                <w:color w:val="000099"/>
                                <w:szCs w:val="24"/>
                              </w:rPr>
                              <w:t>é</w:t>
                            </w:r>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Fallou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Si</w:t>
                      </w:r>
                      <w:r w:rsidR="008906A1">
                        <w:rPr>
                          <w:rFonts w:ascii="Bodoni MT" w:hAnsi="Bodoni MT"/>
                          <w:b/>
                          <w:bCs/>
                          <w:color w:val="000099"/>
                          <w:szCs w:val="24"/>
                        </w:rPr>
                        <w:t>é</w:t>
                      </w:r>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Fallou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Mme Ramlatou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Mme Ramlatou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21AFE0E" w:rsidR="00340C6D" w:rsidRPr="00C632CF" w:rsidRDefault="00340C6D" w:rsidP="00AE5F86">
                                <w:pPr>
                                  <w:ind w:left="0"/>
                                  <w:jc w:val="center"/>
                                  <w:rPr>
                                    <w:rFonts w:ascii="Bodoni MT" w:hAnsi="Bodoni MT"/>
                                    <w:i/>
                                    <w:iCs/>
                                    <w:sz w:val="32"/>
                                    <w:szCs w:val="28"/>
                                  </w:rPr>
                                </w:pP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14D02ABB" w14:textId="77777777" w:rsidR="00340C6D" w:rsidRPr="00E33DB1" w:rsidRDefault="00340C6D" w:rsidP="00AE5F86">
                              <w:pPr>
                                <w:pStyle w:val="Titre1"/>
                              </w:pPr>
                              <w:bookmarkStart w:id="0" w:name="_Toc121213911"/>
                              <w:r w:rsidRPr="00E33DB1">
                                <w:t>Décharge</w:t>
                              </w:r>
                            </w:p>
                            <w:p w14:paraId="1103F215" w14:textId="77777777" w:rsidR="00340C6D" w:rsidRDefault="00340C6D"/>
                            <w:p w14:paraId="5F6ADCEA" w14:textId="77777777" w:rsidR="00340C6D" w:rsidRPr="00E33DB1" w:rsidRDefault="00340C6D" w:rsidP="00AE5F86">
                              <w:pPr>
                                <w:pStyle w:val="Titre1"/>
                              </w:pPr>
                              <w:r w:rsidRPr="00E33DB1">
                                <w:t>Décharge</w:t>
                              </w:r>
                            </w:p>
                            <w:p w14:paraId="21A9F7EE" w14:textId="77777777" w:rsidR="00340C6D" w:rsidRDefault="00340C6D"/>
                            <w:p w14:paraId="10992B72" w14:textId="77777777" w:rsidR="00340C6D" w:rsidRPr="00F10001" w:rsidRDefault="00340C6D" w:rsidP="00AE5F86">
                              <w:pPr>
                                <w:pStyle w:val="Titre1"/>
                              </w:pPr>
                              <w:r w:rsidRPr="00F10001">
                                <w:t>Avant-Propos</w:t>
                              </w:r>
                            </w:p>
                            <w:p w14:paraId="5F2480EA" w14:textId="77777777" w:rsidR="00340C6D" w:rsidRDefault="00340C6D"/>
                            <w:p w14:paraId="16727C4F" w14:textId="77777777" w:rsidR="00340C6D" w:rsidRPr="00E33DB1" w:rsidRDefault="00340C6D" w:rsidP="00AE5F86">
                              <w:pPr>
                                <w:pStyle w:val="Titre1"/>
                              </w:pPr>
                              <w:r w:rsidRPr="00A8116D">
                                <w:t>Remerciement</w:t>
                              </w:r>
                              <w:r w:rsidRPr="00F10001">
                                <w:t>Avant-Propos</w:t>
                              </w:r>
                              <w:r w:rsidRPr="00E33DB1">
                                <w:t>Décharge</w:t>
                              </w:r>
                            </w:p>
                            <w:p w14:paraId="41179A5F" w14:textId="77777777" w:rsidR="00340C6D" w:rsidRDefault="00340C6D"/>
                            <w:p w14:paraId="418A06C7" w14:textId="77777777" w:rsidR="00340C6D" w:rsidRPr="00E33DB1" w:rsidRDefault="00340C6D" w:rsidP="00AE5F86">
                              <w:pPr>
                                <w:pStyle w:val="Titre1"/>
                              </w:pPr>
                              <w:r w:rsidRPr="00E33DB1">
                                <w:t>Décharge</w:t>
                              </w:r>
                            </w:p>
                            <w:p w14:paraId="6732D915" w14:textId="77777777" w:rsidR="00340C6D" w:rsidRDefault="00340C6D"/>
                            <w:p w14:paraId="24BEDDD6" w14:textId="77777777" w:rsidR="00340C6D" w:rsidRPr="00F10001" w:rsidRDefault="00340C6D" w:rsidP="00AE5F86">
                              <w:pPr>
                                <w:pStyle w:val="Titre1"/>
                              </w:pPr>
                              <w:r w:rsidRPr="00F10001">
                                <w:t>Avant-Propos</w:t>
                              </w:r>
                            </w:p>
                            <w:p w14:paraId="4951211A" w14:textId="77777777" w:rsidR="00340C6D" w:rsidRDefault="00340C6D"/>
                            <w:p w14:paraId="486FAB6D" w14:textId="77777777" w:rsidR="00340C6D" w:rsidRPr="00F10001" w:rsidRDefault="00340C6D" w:rsidP="00AE5F86">
                              <w:pPr>
                                <w:pStyle w:val="Titre1"/>
                              </w:pPr>
                              <w:r w:rsidRPr="00A8116D">
                                <w:t>Remerciement</w:t>
                              </w:r>
                              <w:r w:rsidRPr="00F10001">
                                <w:t>Avant-Propos</w:t>
                              </w:r>
                            </w:p>
                            <w:p w14:paraId="7F104B49" w14:textId="77777777" w:rsidR="00340C6D" w:rsidRDefault="00340C6D"/>
                            <w:p w14:paraId="2F2535CB" w14:textId="77777777" w:rsidR="00340C6D" w:rsidRPr="00A8116D" w:rsidRDefault="00340C6D" w:rsidP="00AE5F86">
                              <w:pPr>
                                <w:pStyle w:val="Titre1"/>
                              </w:pPr>
                              <w:r w:rsidRPr="00A8116D">
                                <w:t>Remerciement</w:t>
                              </w:r>
                            </w:p>
                            <w:p w14:paraId="418D7367" w14:textId="77777777" w:rsidR="00340C6D" w:rsidRDefault="00340C6D"/>
                            <w:p w14:paraId="6A911B45" w14:textId="77777777" w:rsidR="00340C6D" w:rsidRPr="00F10001" w:rsidRDefault="00340C6D" w:rsidP="00AE5F86">
                              <w:pPr>
                                <w:pStyle w:val="Titre1"/>
                              </w:pPr>
                              <w:r w:rsidRPr="00C06302">
                                <w:t>Sommaire</w:t>
                              </w:r>
                              <w:r w:rsidRPr="00A8116D">
                                <w:t>Remerciement</w:t>
                              </w:r>
                              <w:r w:rsidRPr="00F10001">
                                <w:t>Avant-Propos</w:t>
                              </w:r>
                            </w:p>
                            <w:p w14:paraId="5BD012A3" w14:textId="77777777" w:rsidR="00340C6D" w:rsidRDefault="00340C6D"/>
                            <w:p w14:paraId="5867D89F" w14:textId="77777777" w:rsidR="00340C6D" w:rsidRPr="00E33DB1" w:rsidRDefault="00340C6D" w:rsidP="00AE5F86">
                              <w:pPr>
                                <w:pStyle w:val="Titre1"/>
                              </w:pPr>
                              <w:r w:rsidRPr="00A8116D">
                                <w:t>Remerciement</w:t>
                              </w:r>
                              <w:r w:rsidRPr="00F10001">
                                <w:t>Avant-Propos</w:t>
                              </w:r>
                              <w:r w:rsidRPr="00E33DB1">
                                <w:t>Décharge</w:t>
                              </w:r>
                            </w:p>
                            <w:p w14:paraId="22EE2AB3" w14:textId="77777777" w:rsidR="00340C6D" w:rsidRDefault="00340C6D"/>
                            <w:p w14:paraId="25E8CDD3" w14:textId="77777777" w:rsidR="00340C6D" w:rsidRPr="00E33DB1" w:rsidRDefault="00340C6D" w:rsidP="00AE5F86">
                              <w:pPr>
                                <w:pStyle w:val="Titre1"/>
                              </w:pPr>
                              <w:r w:rsidRPr="00E33DB1">
                                <w:t>Décharge</w:t>
                              </w:r>
                            </w:p>
                            <w:p w14:paraId="6F2CE55A" w14:textId="77777777" w:rsidR="00340C6D" w:rsidRDefault="00340C6D"/>
                            <w:p w14:paraId="28679566" w14:textId="77777777" w:rsidR="00340C6D" w:rsidRPr="00F10001" w:rsidRDefault="00340C6D" w:rsidP="00AE5F86">
                              <w:pPr>
                                <w:pStyle w:val="Titre1"/>
                              </w:pPr>
                              <w:r w:rsidRPr="00F10001">
                                <w:t>Avant-Propos</w:t>
                              </w:r>
                            </w:p>
                            <w:p w14:paraId="28DB2C85" w14:textId="77777777" w:rsidR="00340C6D" w:rsidRDefault="00340C6D"/>
                            <w:p w14:paraId="7B47A236" w14:textId="77777777" w:rsidR="00340C6D" w:rsidRPr="00E33DB1" w:rsidRDefault="00340C6D" w:rsidP="00AE5F86">
                              <w:pPr>
                                <w:pStyle w:val="Titre1"/>
                              </w:pPr>
                              <w:r w:rsidRPr="00A8116D">
                                <w:t>Remerciement</w:t>
                              </w:r>
                              <w:r w:rsidRPr="00F10001">
                                <w:t>Avant-Propos</w:t>
                              </w:r>
                              <w:r w:rsidRPr="00E33DB1">
                                <w:t>Décharge</w:t>
                              </w:r>
                            </w:p>
                            <w:p w14:paraId="0626DECB" w14:textId="77777777" w:rsidR="00340C6D" w:rsidRDefault="00340C6D"/>
                            <w:p w14:paraId="1C3DB7E3" w14:textId="77777777" w:rsidR="00340C6D" w:rsidRPr="00E33DB1" w:rsidRDefault="00340C6D" w:rsidP="00AE5F86">
                              <w:pPr>
                                <w:pStyle w:val="Titre1"/>
                              </w:pPr>
                              <w:r w:rsidRPr="00E33DB1">
                                <w:t>Décharge</w:t>
                              </w:r>
                            </w:p>
                            <w:p w14:paraId="06C44467" w14:textId="77777777" w:rsidR="00340C6D" w:rsidRDefault="00340C6D"/>
                            <w:p w14:paraId="3280DB17" w14:textId="77777777" w:rsidR="00340C6D" w:rsidRPr="00F10001" w:rsidRDefault="00340C6D" w:rsidP="00AE5F86">
                              <w:pPr>
                                <w:pStyle w:val="Titre1"/>
                              </w:pPr>
                              <w:r w:rsidRPr="00F10001">
                                <w:t>Avant-Propos</w:t>
                              </w:r>
                            </w:p>
                            <w:p w14:paraId="1461D9A0" w14:textId="77777777" w:rsidR="00340C6D" w:rsidRDefault="00340C6D"/>
                            <w:p w14:paraId="08E6818E" w14:textId="77777777" w:rsidR="00340C6D" w:rsidRPr="00F10001" w:rsidRDefault="00340C6D" w:rsidP="00AE5F86">
                              <w:pPr>
                                <w:pStyle w:val="Titre1"/>
                              </w:pPr>
                              <w:r w:rsidRPr="00A8116D">
                                <w:t>Remerciement</w:t>
                              </w:r>
                              <w:r w:rsidRPr="00F10001">
                                <w:t>Avant-Propos</w:t>
                              </w:r>
                            </w:p>
                            <w:p w14:paraId="0E04E16E" w14:textId="77777777" w:rsidR="00340C6D" w:rsidRDefault="00340C6D"/>
                            <w:p w14:paraId="6C48FF51" w14:textId="77777777" w:rsidR="00340C6D" w:rsidRPr="00A8116D" w:rsidRDefault="00340C6D" w:rsidP="00AE5F86">
                              <w:pPr>
                                <w:pStyle w:val="Titre1"/>
                              </w:pPr>
                              <w:r w:rsidRPr="00A8116D">
                                <w:t>Remerciement</w:t>
                              </w:r>
                            </w:p>
                            <w:p w14:paraId="4777B5C5" w14:textId="77777777" w:rsidR="00340C6D" w:rsidRDefault="00340C6D"/>
                            <w:p w14:paraId="56851D68" w14:textId="77777777" w:rsidR="00340C6D" w:rsidRPr="00F10001" w:rsidRDefault="00340C6D" w:rsidP="00AE5F86">
                              <w:pPr>
                                <w:pStyle w:val="Titre1"/>
                              </w:pPr>
                              <w:r w:rsidRPr="00C06302">
                                <w:t>Sommaire</w:t>
                              </w:r>
                              <w:r w:rsidRPr="00A8116D">
                                <w:t>Remerciement</w:t>
                              </w:r>
                              <w:r w:rsidRPr="00F10001">
                                <w:t>Avant-Propos</w:t>
                              </w:r>
                            </w:p>
                            <w:p w14:paraId="4BC60CA0" w14:textId="77777777" w:rsidR="00340C6D" w:rsidRDefault="00340C6D"/>
                            <w:p w14:paraId="07DF3AE8" w14:textId="77777777" w:rsidR="00340C6D" w:rsidRPr="00F10001" w:rsidRDefault="00340C6D" w:rsidP="00AE5F86">
                              <w:pPr>
                                <w:pStyle w:val="Titre1"/>
                              </w:pPr>
                              <w:r w:rsidRPr="00A8116D">
                                <w:t>Remerciement</w:t>
                              </w:r>
                              <w:r w:rsidRPr="00F10001">
                                <w:t>Avant-Propos</w:t>
                              </w:r>
                            </w:p>
                            <w:p w14:paraId="19E39586" w14:textId="77777777" w:rsidR="00340C6D" w:rsidRDefault="00340C6D"/>
                            <w:p w14:paraId="4AEBF4D8" w14:textId="77777777" w:rsidR="00340C6D" w:rsidRPr="00A8116D" w:rsidRDefault="00340C6D" w:rsidP="00AE5F86">
                              <w:pPr>
                                <w:pStyle w:val="Titre1"/>
                              </w:pPr>
                              <w:r w:rsidRPr="00A8116D">
                                <w:t>Remerciement</w:t>
                              </w:r>
                            </w:p>
                            <w:p w14:paraId="591CE107" w14:textId="77777777" w:rsidR="00340C6D" w:rsidRDefault="00340C6D"/>
                            <w:p w14:paraId="43F1AC39" w14:textId="77777777" w:rsidR="00340C6D" w:rsidRPr="00A8116D" w:rsidRDefault="00340C6D" w:rsidP="00AE5F86">
                              <w:pPr>
                                <w:pStyle w:val="Titre1"/>
                              </w:pPr>
                              <w:r w:rsidRPr="00C06302">
                                <w:t>Sommaire</w:t>
                              </w:r>
                              <w:r w:rsidRPr="00A8116D">
                                <w:t>Remerciement</w:t>
                              </w:r>
                            </w:p>
                            <w:p w14:paraId="2968E904" w14:textId="77777777" w:rsidR="00340C6D" w:rsidRDefault="00340C6D"/>
                            <w:p w14:paraId="38BFFDEB" w14:textId="77777777" w:rsidR="00340C6D" w:rsidRPr="00C06302" w:rsidRDefault="00340C6D" w:rsidP="00AE5F86">
                              <w:pPr>
                                <w:pStyle w:val="Titre1"/>
                                <w:ind w:left="0"/>
                              </w:pPr>
                              <w:r w:rsidRPr="00C06302">
                                <w:t>Sommaire</w:t>
                              </w:r>
                            </w:p>
                            <w:p w14:paraId="387CF471" w14:textId="77777777" w:rsidR="00340C6D" w:rsidRDefault="00340C6D"/>
                            <w:p w14:paraId="2CBA6540" w14:textId="77777777" w:rsidR="00340C6D" w:rsidRPr="00A8116D" w:rsidRDefault="00E42911" w:rsidP="00AE5F86">
                              <w:pPr>
                                <w:pStyle w:val="Titre1"/>
                              </w:pPr>
                              <w:r>
                                <w:t>Liste des Tableaux</w:t>
                              </w:r>
                              <w:r w:rsidR="00340C6D" w:rsidRPr="00C06302">
                                <w:t>Sommaire</w:t>
                              </w:r>
                              <w:r w:rsidR="00340C6D" w:rsidRPr="00A8116D">
                                <w:t>Remerciement</w:t>
                              </w:r>
                            </w:p>
                            <w:p w14:paraId="05CB05B2" w14:textId="77777777" w:rsidR="00340C6D" w:rsidRDefault="00340C6D"/>
                            <w:p w14:paraId="58A62F0A" w14:textId="77777777" w:rsidR="00340C6D" w:rsidRPr="00F10001" w:rsidRDefault="00340C6D" w:rsidP="00AE5F86">
                              <w:pPr>
                                <w:pStyle w:val="Titre1"/>
                              </w:pPr>
                              <w:r w:rsidRPr="00C06302">
                                <w:t>Sommaire</w:t>
                              </w:r>
                              <w:r w:rsidRPr="00A8116D">
                                <w:t>Remerciement</w:t>
                              </w:r>
                              <w:r w:rsidRPr="00F10001">
                                <w:t>Avant-Propos</w:t>
                              </w:r>
                            </w:p>
                            <w:p w14:paraId="7A67875E" w14:textId="77777777" w:rsidR="00340C6D" w:rsidRDefault="00340C6D"/>
                            <w:p w14:paraId="70C12133" w14:textId="77777777" w:rsidR="00340C6D" w:rsidRPr="00F10001" w:rsidRDefault="00340C6D" w:rsidP="00AE5F86">
                              <w:pPr>
                                <w:pStyle w:val="Titre1"/>
                              </w:pPr>
                              <w:r w:rsidRPr="00A8116D">
                                <w:t>Remerciement</w:t>
                              </w:r>
                              <w:r w:rsidRPr="00F10001">
                                <w:t>Avant-Propos</w:t>
                              </w:r>
                            </w:p>
                            <w:p w14:paraId="3C238BB4" w14:textId="77777777" w:rsidR="00340C6D" w:rsidRDefault="00340C6D"/>
                            <w:p w14:paraId="3AB33AB4" w14:textId="77777777" w:rsidR="00340C6D" w:rsidRPr="00A8116D" w:rsidRDefault="00340C6D" w:rsidP="00AE5F86">
                              <w:pPr>
                                <w:pStyle w:val="Titre1"/>
                              </w:pPr>
                              <w:r w:rsidRPr="00A8116D">
                                <w:t>Remerciement</w:t>
                              </w:r>
                            </w:p>
                            <w:p w14:paraId="08DFDBB8" w14:textId="77777777" w:rsidR="00340C6D" w:rsidRDefault="00340C6D"/>
                            <w:p w14:paraId="0EFCCA88" w14:textId="77777777" w:rsidR="00340C6D" w:rsidRPr="00F10001" w:rsidRDefault="00340C6D" w:rsidP="00AE5F86">
                              <w:pPr>
                                <w:pStyle w:val="Titre1"/>
                              </w:pPr>
                              <w:r w:rsidRPr="00C06302">
                                <w:t>Sommaire</w:t>
                              </w:r>
                              <w:r w:rsidRPr="00A8116D">
                                <w:t>Remerciement</w:t>
                              </w:r>
                              <w:r w:rsidRPr="00F10001">
                                <w:t>Avant-Propos</w:t>
                              </w:r>
                            </w:p>
                            <w:p w14:paraId="12F28F16" w14:textId="77777777" w:rsidR="00340C6D" w:rsidRDefault="00340C6D"/>
                            <w:p w14:paraId="136760D2" w14:textId="7E6803FF" w:rsidR="00340C6D" w:rsidRPr="00E33DB1" w:rsidRDefault="00340C6D" w:rsidP="00AE5F86">
                              <w:pPr>
                                <w:pStyle w:val="Titre1"/>
                              </w:pPr>
                              <w:r w:rsidRPr="00A8116D">
                                <w:t>Remerciement</w:t>
                              </w:r>
                              <w:r w:rsidRPr="00F10001">
                                <w:t>Avant-Propos</w:t>
                              </w:r>
                              <w:r w:rsidRPr="00E33DB1">
                                <w:t>Décharge</w:t>
                              </w:r>
                            </w:p>
                            <w:p w14:paraId="7FFA0132" w14:textId="77777777" w:rsidR="00340C6D" w:rsidRDefault="00340C6D"/>
                            <w:p w14:paraId="350CE21C" w14:textId="77777777" w:rsidR="00340C6D" w:rsidRPr="00E33DB1" w:rsidRDefault="00340C6D" w:rsidP="00AE5F86">
                              <w:pPr>
                                <w:pStyle w:val="Titre1"/>
                              </w:pPr>
                              <w:r w:rsidRPr="00E33DB1">
                                <w:t>Décharge</w:t>
                              </w:r>
                            </w:p>
                            <w:p w14:paraId="4A4B2B41" w14:textId="77777777" w:rsidR="00340C6D" w:rsidRDefault="00340C6D"/>
                            <w:p w14:paraId="40C749B6" w14:textId="77777777" w:rsidR="00340C6D" w:rsidRPr="00F10001" w:rsidRDefault="00340C6D" w:rsidP="00AE5F86">
                              <w:pPr>
                                <w:pStyle w:val="Titre1"/>
                              </w:pPr>
                              <w:r w:rsidRPr="00F10001">
                                <w:t>Avant-Propos</w:t>
                              </w:r>
                            </w:p>
                            <w:p w14:paraId="38639094" w14:textId="77777777" w:rsidR="00340C6D" w:rsidRDefault="00340C6D"/>
                            <w:p w14:paraId="5EAE3FDA" w14:textId="77777777" w:rsidR="00340C6D" w:rsidRPr="00E33DB1" w:rsidRDefault="00340C6D" w:rsidP="00AE5F86">
                              <w:pPr>
                                <w:pStyle w:val="Titre1"/>
                              </w:pPr>
                              <w:r w:rsidRPr="00A8116D">
                                <w:t>Remerciement</w:t>
                              </w:r>
                              <w:r w:rsidRPr="00F10001">
                                <w:t>Avant-Propos</w:t>
                              </w:r>
                              <w:r w:rsidRPr="00E33DB1">
                                <w:t>Décharge</w:t>
                              </w:r>
                            </w:p>
                            <w:p w14:paraId="5DD46FFA" w14:textId="77777777" w:rsidR="00340C6D" w:rsidRDefault="00340C6D"/>
                            <w:p w14:paraId="39D8A53C" w14:textId="77777777" w:rsidR="00340C6D" w:rsidRPr="00E33DB1" w:rsidRDefault="00340C6D" w:rsidP="00AE5F86">
                              <w:pPr>
                                <w:pStyle w:val="Titre1"/>
                              </w:pPr>
                              <w:r w:rsidRPr="00E33DB1">
                                <w:t>Décharge</w:t>
                              </w:r>
                            </w:p>
                            <w:p w14:paraId="4747B95A" w14:textId="77777777" w:rsidR="00340C6D" w:rsidRDefault="00340C6D"/>
                            <w:p w14:paraId="259E8145" w14:textId="77777777" w:rsidR="00340C6D" w:rsidRPr="00F10001" w:rsidRDefault="00340C6D" w:rsidP="00AE5F86">
                              <w:pPr>
                                <w:pStyle w:val="Titre1"/>
                              </w:pPr>
                              <w:r w:rsidRPr="00F10001">
                                <w:t>Avant-Propos</w:t>
                              </w:r>
                            </w:p>
                            <w:p w14:paraId="4CD20A29" w14:textId="77777777" w:rsidR="00340C6D" w:rsidRDefault="00340C6D"/>
                            <w:p w14:paraId="30DC956C" w14:textId="77777777" w:rsidR="00340C6D" w:rsidRPr="00F10001" w:rsidRDefault="00340C6D" w:rsidP="00AE5F86">
                              <w:pPr>
                                <w:pStyle w:val="Titre1"/>
                              </w:pPr>
                              <w:r w:rsidRPr="00A8116D">
                                <w:t>Remerciement</w:t>
                              </w:r>
                              <w:r w:rsidRPr="00F10001">
                                <w:t>Avant-Propos</w:t>
                              </w:r>
                            </w:p>
                            <w:p w14:paraId="195D1180" w14:textId="77777777" w:rsidR="00340C6D" w:rsidRDefault="00340C6D"/>
                            <w:p w14:paraId="227516FF" w14:textId="77777777" w:rsidR="00340C6D" w:rsidRPr="00A8116D" w:rsidRDefault="00340C6D" w:rsidP="00AE5F86">
                              <w:pPr>
                                <w:pStyle w:val="Titre1"/>
                              </w:pPr>
                              <w:r w:rsidRPr="00A8116D">
                                <w:t>Remerciement</w:t>
                              </w:r>
                            </w:p>
                            <w:p w14:paraId="00FFF0A9" w14:textId="77777777" w:rsidR="00340C6D" w:rsidRDefault="00340C6D"/>
                            <w:p w14:paraId="75C02376" w14:textId="77777777" w:rsidR="00340C6D" w:rsidRPr="00F10001" w:rsidRDefault="00340C6D" w:rsidP="00AE5F86">
                              <w:pPr>
                                <w:pStyle w:val="Titre1"/>
                              </w:pPr>
                              <w:r w:rsidRPr="00C06302">
                                <w:t>Sommaire</w:t>
                              </w:r>
                              <w:r w:rsidRPr="00A8116D">
                                <w:t>Remerciement</w:t>
                              </w:r>
                              <w:r w:rsidRPr="00F10001">
                                <w:t>Avant-Propos</w:t>
                              </w:r>
                            </w:p>
                            <w:p w14:paraId="671D5C2E" w14:textId="77777777" w:rsidR="00340C6D" w:rsidRDefault="00340C6D"/>
                            <w:p w14:paraId="537F799A" w14:textId="6C662EE5" w:rsidR="00340C6D" w:rsidRPr="00E33DB1" w:rsidRDefault="00340C6D" w:rsidP="00AE5F86">
                              <w:pPr>
                                <w:pStyle w:val="Titre1"/>
                              </w:pPr>
                              <w:r w:rsidRPr="00A8116D">
                                <w:t>Remerciement</w:t>
                              </w:r>
                              <w:r w:rsidRPr="00F10001">
                                <w:t>Avant-Propos</w:t>
                              </w:r>
                              <w:r w:rsidRPr="00E33DB1">
                                <w:t>Décharge</w:t>
                              </w:r>
                            </w:p>
                            <w:p w14:paraId="5C68F896" w14:textId="77777777" w:rsidR="00340C6D" w:rsidRDefault="00340C6D"/>
                            <w:p w14:paraId="4215850F" w14:textId="77777777" w:rsidR="00340C6D" w:rsidRPr="00E33DB1" w:rsidRDefault="00340C6D" w:rsidP="00AE5F86">
                              <w:pPr>
                                <w:pStyle w:val="Titre1"/>
                              </w:pPr>
                              <w:bookmarkStart w:id="1" w:name="_Toc197361063"/>
                              <w:r w:rsidRPr="00E33DB1">
                                <w:t>Décharge</w:t>
                              </w:r>
                              <w:bookmarkEnd w:id="1"/>
                            </w:p>
                            <w:p w14:paraId="4E9E5FDF" w14:textId="77777777" w:rsidR="00340C6D" w:rsidRDefault="00340C6D"/>
                            <w:p w14:paraId="2CD0DC88" w14:textId="77777777" w:rsidR="00340C6D" w:rsidRPr="00F10001" w:rsidRDefault="00340C6D" w:rsidP="00AE5F86">
                              <w:pPr>
                                <w:pStyle w:val="Titre1"/>
                              </w:pPr>
                              <w:bookmarkStart w:id="2" w:name="_Toc197361064"/>
                              <w:r w:rsidRPr="00F10001">
                                <w:t>Avant-Propos</w:t>
                              </w:r>
                              <w:bookmarkEnd w:id="2"/>
                            </w:p>
                            <w:p w14:paraId="63A9242C" w14:textId="77777777" w:rsidR="00340C6D" w:rsidRDefault="00340C6D"/>
                            <w:p w14:paraId="09D99FF5" w14:textId="6ADD92DC" w:rsidR="00340C6D" w:rsidRPr="00E33DB1" w:rsidRDefault="00340C6D" w:rsidP="00AE5F86">
                              <w:pPr>
                                <w:pStyle w:val="Titre1"/>
                              </w:pPr>
                              <w:bookmarkStart w:id="3" w:name="_Toc197361065"/>
                              <w:r w:rsidRPr="00A8116D">
                                <w:t>Remerciement</w:t>
                              </w:r>
                              <w:r w:rsidRPr="00F10001">
                                <w:t>Avant-Propos</w:t>
                              </w:r>
                              <w:r w:rsidRPr="00E33DB1">
                                <w:t>Décharge</w:t>
                              </w:r>
                              <w:bookmarkEnd w:id="3"/>
                            </w:p>
                            <w:p w14:paraId="7CDA4335" w14:textId="77777777" w:rsidR="00340C6D" w:rsidRDefault="00340C6D"/>
                            <w:p w14:paraId="33C8F418" w14:textId="5C5133D9" w:rsidR="00340C6D" w:rsidRPr="00E33DB1" w:rsidRDefault="00340C6D" w:rsidP="00AE5F86">
                              <w:pPr>
                                <w:pStyle w:val="Titre1"/>
                              </w:pPr>
                              <w:bookmarkStart w:id="4" w:name="_Toc197361066"/>
                              <w:r w:rsidRPr="00E33DB1">
                                <w:t>Décharge</w:t>
                              </w:r>
                              <w:bookmarkEnd w:id="0"/>
                              <w:bookmarkEnd w:id="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21AFE0E" w:rsidR="00340C6D" w:rsidRPr="00C632CF" w:rsidRDefault="00340C6D" w:rsidP="00AE5F86">
                          <w:pPr>
                            <w:ind w:left="0"/>
                            <w:jc w:val="center"/>
                            <w:rPr>
                              <w:rFonts w:ascii="Bodoni MT" w:hAnsi="Bodoni MT"/>
                              <w:i/>
                              <w:iCs/>
                              <w:sz w:val="32"/>
                              <w:szCs w:val="28"/>
                            </w:rPr>
                          </w:pP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14D02ABB" w14:textId="77777777" w:rsidR="00340C6D" w:rsidRPr="00E33DB1" w:rsidRDefault="00340C6D" w:rsidP="00AE5F86">
                        <w:pPr>
                          <w:pStyle w:val="Titre1"/>
                        </w:pPr>
                        <w:bookmarkStart w:id="5" w:name="_Toc121213911"/>
                        <w:r w:rsidRPr="00E33DB1">
                          <w:t>Décharge</w:t>
                        </w:r>
                      </w:p>
                      <w:p w14:paraId="1103F215" w14:textId="77777777" w:rsidR="00340C6D" w:rsidRDefault="00340C6D"/>
                      <w:p w14:paraId="5F6ADCEA" w14:textId="77777777" w:rsidR="00340C6D" w:rsidRPr="00E33DB1" w:rsidRDefault="00340C6D" w:rsidP="00AE5F86">
                        <w:pPr>
                          <w:pStyle w:val="Titre1"/>
                        </w:pPr>
                        <w:r w:rsidRPr="00E33DB1">
                          <w:t>Décharge</w:t>
                        </w:r>
                      </w:p>
                      <w:p w14:paraId="21A9F7EE" w14:textId="77777777" w:rsidR="00340C6D" w:rsidRDefault="00340C6D"/>
                      <w:p w14:paraId="10992B72" w14:textId="77777777" w:rsidR="00340C6D" w:rsidRPr="00F10001" w:rsidRDefault="00340C6D" w:rsidP="00AE5F86">
                        <w:pPr>
                          <w:pStyle w:val="Titre1"/>
                        </w:pPr>
                        <w:r w:rsidRPr="00F10001">
                          <w:t>Avant-Propos</w:t>
                        </w:r>
                      </w:p>
                      <w:p w14:paraId="5F2480EA" w14:textId="77777777" w:rsidR="00340C6D" w:rsidRDefault="00340C6D"/>
                      <w:p w14:paraId="16727C4F" w14:textId="77777777" w:rsidR="00340C6D" w:rsidRPr="00E33DB1" w:rsidRDefault="00340C6D" w:rsidP="00AE5F86">
                        <w:pPr>
                          <w:pStyle w:val="Titre1"/>
                        </w:pPr>
                        <w:r w:rsidRPr="00A8116D">
                          <w:t>Remerciement</w:t>
                        </w:r>
                        <w:r w:rsidRPr="00F10001">
                          <w:t>Avant-Propos</w:t>
                        </w:r>
                        <w:r w:rsidRPr="00E33DB1">
                          <w:t>Décharge</w:t>
                        </w:r>
                      </w:p>
                      <w:p w14:paraId="41179A5F" w14:textId="77777777" w:rsidR="00340C6D" w:rsidRDefault="00340C6D"/>
                      <w:p w14:paraId="418A06C7" w14:textId="77777777" w:rsidR="00340C6D" w:rsidRPr="00E33DB1" w:rsidRDefault="00340C6D" w:rsidP="00AE5F86">
                        <w:pPr>
                          <w:pStyle w:val="Titre1"/>
                        </w:pPr>
                        <w:r w:rsidRPr="00E33DB1">
                          <w:t>Décharge</w:t>
                        </w:r>
                      </w:p>
                      <w:p w14:paraId="6732D915" w14:textId="77777777" w:rsidR="00340C6D" w:rsidRDefault="00340C6D"/>
                      <w:p w14:paraId="24BEDDD6" w14:textId="77777777" w:rsidR="00340C6D" w:rsidRPr="00F10001" w:rsidRDefault="00340C6D" w:rsidP="00AE5F86">
                        <w:pPr>
                          <w:pStyle w:val="Titre1"/>
                        </w:pPr>
                        <w:r w:rsidRPr="00F10001">
                          <w:t>Avant-Propos</w:t>
                        </w:r>
                      </w:p>
                      <w:p w14:paraId="4951211A" w14:textId="77777777" w:rsidR="00340C6D" w:rsidRDefault="00340C6D"/>
                      <w:p w14:paraId="486FAB6D" w14:textId="77777777" w:rsidR="00340C6D" w:rsidRPr="00F10001" w:rsidRDefault="00340C6D" w:rsidP="00AE5F86">
                        <w:pPr>
                          <w:pStyle w:val="Titre1"/>
                        </w:pPr>
                        <w:r w:rsidRPr="00A8116D">
                          <w:t>Remerciement</w:t>
                        </w:r>
                        <w:r w:rsidRPr="00F10001">
                          <w:t>Avant-Propos</w:t>
                        </w:r>
                      </w:p>
                      <w:p w14:paraId="7F104B49" w14:textId="77777777" w:rsidR="00340C6D" w:rsidRDefault="00340C6D"/>
                      <w:p w14:paraId="2F2535CB" w14:textId="77777777" w:rsidR="00340C6D" w:rsidRPr="00A8116D" w:rsidRDefault="00340C6D" w:rsidP="00AE5F86">
                        <w:pPr>
                          <w:pStyle w:val="Titre1"/>
                        </w:pPr>
                        <w:r w:rsidRPr="00A8116D">
                          <w:t>Remerciement</w:t>
                        </w:r>
                      </w:p>
                      <w:p w14:paraId="418D7367" w14:textId="77777777" w:rsidR="00340C6D" w:rsidRDefault="00340C6D"/>
                      <w:p w14:paraId="6A911B45" w14:textId="77777777" w:rsidR="00340C6D" w:rsidRPr="00F10001" w:rsidRDefault="00340C6D" w:rsidP="00AE5F86">
                        <w:pPr>
                          <w:pStyle w:val="Titre1"/>
                        </w:pPr>
                        <w:r w:rsidRPr="00C06302">
                          <w:t>Sommaire</w:t>
                        </w:r>
                        <w:r w:rsidRPr="00A8116D">
                          <w:t>Remerciement</w:t>
                        </w:r>
                        <w:r w:rsidRPr="00F10001">
                          <w:t>Avant-Propos</w:t>
                        </w:r>
                      </w:p>
                      <w:p w14:paraId="5BD012A3" w14:textId="77777777" w:rsidR="00340C6D" w:rsidRDefault="00340C6D"/>
                      <w:p w14:paraId="5867D89F" w14:textId="77777777" w:rsidR="00340C6D" w:rsidRPr="00E33DB1" w:rsidRDefault="00340C6D" w:rsidP="00AE5F86">
                        <w:pPr>
                          <w:pStyle w:val="Titre1"/>
                        </w:pPr>
                        <w:r w:rsidRPr="00A8116D">
                          <w:t>Remerciement</w:t>
                        </w:r>
                        <w:r w:rsidRPr="00F10001">
                          <w:t>Avant-Propos</w:t>
                        </w:r>
                        <w:r w:rsidRPr="00E33DB1">
                          <w:t>Décharge</w:t>
                        </w:r>
                      </w:p>
                      <w:p w14:paraId="22EE2AB3" w14:textId="77777777" w:rsidR="00340C6D" w:rsidRDefault="00340C6D"/>
                      <w:p w14:paraId="25E8CDD3" w14:textId="77777777" w:rsidR="00340C6D" w:rsidRPr="00E33DB1" w:rsidRDefault="00340C6D" w:rsidP="00AE5F86">
                        <w:pPr>
                          <w:pStyle w:val="Titre1"/>
                        </w:pPr>
                        <w:r w:rsidRPr="00E33DB1">
                          <w:t>Décharge</w:t>
                        </w:r>
                      </w:p>
                      <w:p w14:paraId="6F2CE55A" w14:textId="77777777" w:rsidR="00340C6D" w:rsidRDefault="00340C6D"/>
                      <w:p w14:paraId="28679566" w14:textId="77777777" w:rsidR="00340C6D" w:rsidRPr="00F10001" w:rsidRDefault="00340C6D" w:rsidP="00AE5F86">
                        <w:pPr>
                          <w:pStyle w:val="Titre1"/>
                        </w:pPr>
                        <w:r w:rsidRPr="00F10001">
                          <w:t>Avant-Propos</w:t>
                        </w:r>
                      </w:p>
                      <w:p w14:paraId="28DB2C85" w14:textId="77777777" w:rsidR="00340C6D" w:rsidRDefault="00340C6D"/>
                      <w:p w14:paraId="7B47A236" w14:textId="77777777" w:rsidR="00340C6D" w:rsidRPr="00E33DB1" w:rsidRDefault="00340C6D" w:rsidP="00AE5F86">
                        <w:pPr>
                          <w:pStyle w:val="Titre1"/>
                        </w:pPr>
                        <w:r w:rsidRPr="00A8116D">
                          <w:t>Remerciement</w:t>
                        </w:r>
                        <w:r w:rsidRPr="00F10001">
                          <w:t>Avant-Propos</w:t>
                        </w:r>
                        <w:r w:rsidRPr="00E33DB1">
                          <w:t>Décharge</w:t>
                        </w:r>
                      </w:p>
                      <w:p w14:paraId="0626DECB" w14:textId="77777777" w:rsidR="00340C6D" w:rsidRDefault="00340C6D"/>
                      <w:p w14:paraId="1C3DB7E3" w14:textId="77777777" w:rsidR="00340C6D" w:rsidRPr="00E33DB1" w:rsidRDefault="00340C6D" w:rsidP="00AE5F86">
                        <w:pPr>
                          <w:pStyle w:val="Titre1"/>
                        </w:pPr>
                        <w:r w:rsidRPr="00E33DB1">
                          <w:t>Décharge</w:t>
                        </w:r>
                      </w:p>
                      <w:p w14:paraId="06C44467" w14:textId="77777777" w:rsidR="00340C6D" w:rsidRDefault="00340C6D"/>
                      <w:p w14:paraId="3280DB17" w14:textId="77777777" w:rsidR="00340C6D" w:rsidRPr="00F10001" w:rsidRDefault="00340C6D" w:rsidP="00AE5F86">
                        <w:pPr>
                          <w:pStyle w:val="Titre1"/>
                        </w:pPr>
                        <w:r w:rsidRPr="00F10001">
                          <w:t>Avant-Propos</w:t>
                        </w:r>
                      </w:p>
                      <w:p w14:paraId="1461D9A0" w14:textId="77777777" w:rsidR="00340C6D" w:rsidRDefault="00340C6D"/>
                      <w:p w14:paraId="08E6818E" w14:textId="77777777" w:rsidR="00340C6D" w:rsidRPr="00F10001" w:rsidRDefault="00340C6D" w:rsidP="00AE5F86">
                        <w:pPr>
                          <w:pStyle w:val="Titre1"/>
                        </w:pPr>
                        <w:r w:rsidRPr="00A8116D">
                          <w:t>Remerciement</w:t>
                        </w:r>
                        <w:r w:rsidRPr="00F10001">
                          <w:t>Avant-Propos</w:t>
                        </w:r>
                      </w:p>
                      <w:p w14:paraId="0E04E16E" w14:textId="77777777" w:rsidR="00340C6D" w:rsidRDefault="00340C6D"/>
                      <w:p w14:paraId="6C48FF51" w14:textId="77777777" w:rsidR="00340C6D" w:rsidRPr="00A8116D" w:rsidRDefault="00340C6D" w:rsidP="00AE5F86">
                        <w:pPr>
                          <w:pStyle w:val="Titre1"/>
                        </w:pPr>
                        <w:r w:rsidRPr="00A8116D">
                          <w:t>Remerciement</w:t>
                        </w:r>
                      </w:p>
                      <w:p w14:paraId="4777B5C5" w14:textId="77777777" w:rsidR="00340C6D" w:rsidRDefault="00340C6D"/>
                      <w:p w14:paraId="56851D68" w14:textId="77777777" w:rsidR="00340C6D" w:rsidRPr="00F10001" w:rsidRDefault="00340C6D" w:rsidP="00AE5F86">
                        <w:pPr>
                          <w:pStyle w:val="Titre1"/>
                        </w:pPr>
                        <w:r w:rsidRPr="00C06302">
                          <w:t>Sommaire</w:t>
                        </w:r>
                        <w:r w:rsidRPr="00A8116D">
                          <w:t>Remerciement</w:t>
                        </w:r>
                        <w:r w:rsidRPr="00F10001">
                          <w:t>Avant-Propos</w:t>
                        </w:r>
                      </w:p>
                      <w:p w14:paraId="4BC60CA0" w14:textId="77777777" w:rsidR="00340C6D" w:rsidRDefault="00340C6D"/>
                      <w:p w14:paraId="07DF3AE8" w14:textId="77777777" w:rsidR="00340C6D" w:rsidRPr="00F10001" w:rsidRDefault="00340C6D" w:rsidP="00AE5F86">
                        <w:pPr>
                          <w:pStyle w:val="Titre1"/>
                        </w:pPr>
                        <w:r w:rsidRPr="00A8116D">
                          <w:t>Remerciement</w:t>
                        </w:r>
                        <w:r w:rsidRPr="00F10001">
                          <w:t>Avant-Propos</w:t>
                        </w:r>
                      </w:p>
                      <w:p w14:paraId="19E39586" w14:textId="77777777" w:rsidR="00340C6D" w:rsidRDefault="00340C6D"/>
                      <w:p w14:paraId="4AEBF4D8" w14:textId="77777777" w:rsidR="00340C6D" w:rsidRPr="00A8116D" w:rsidRDefault="00340C6D" w:rsidP="00AE5F86">
                        <w:pPr>
                          <w:pStyle w:val="Titre1"/>
                        </w:pPr>
                        <w:r w:rsidRPr="00A8116D">
                          <w:t>Remerciement</w:t>
                        </w:r>
                      </w:p>
                      <w:p w14:paraId="591CE107" w14:textId="77777777" w:rsidR="00340C6D" w:rsidRDefault="00340C6D"/>
                      <w:p w14:paraId="43F1AC39" w14:textId="77777777" w:rsidR="00340C6D" w:rsidRPr="00A8116D" w:rsidRDefault="00340C6D" w:rsidP="00AE5F86">
                        <w:pPr>
                          <w:pStyle w:val="Titre1"/>
                        </w:pPr>
                        <w:r w:rsidRPr="00C06302">
                          <w:t>Sommaire</w:t>
                        </w:r>
                        <w:r w:rsidRPr="00A8116D">
                          <w:t>Remerciement</w:t>
                        </w:r>
                      </w:p>
                      <w:p w14:paraId="2968E904" w14:textId="77777777" w:rsidR="00340C6D" w:rsidRDefault="00340C6D"/>
                      <w:p w14:paraId="38BFFDEB" w14:textId="77777777" w:rsidR="00340C6D" w:rsidRPr="00C06302" w:rsidRDefault="00340C6D" w:rsidP="00AE5F86">
                        <w:pPr>
                          <w:pStyle w:val="Titre1"/>
                          <w:ind w:left="0"/>
                        </w:pPr>
                        <w:r w:rsidRPr="00C06302">
                          <w:t>Sommaire</w:t>
                        </w:r>
                      </w:p>
                      <w:p w14:paraId="387CF471" w14:textId="77777777" w:rsidR="00340C6D" w:rsidRDefault="00340C6D"/>
                      <w:p w14:paraId="2CBA6540" w14:textId="77777777" w:rsidR="00340C6D" w:rsidRPr="00A8116D" w:rsidRDefault="00E42911" w:rsidP="00AE5F86">
                        <w:pPr>
                          <w:pStyle w:val="Titre1"/>
                        </w:pPr>
                        <w:r>
                          <w:t>Liste des Tableaux</w:t>
                        </w:r>
                        <w:r w:rsidR="00340C6D" w:rsidRPr="00C06302">
                          <w:t>Sommaire</w:t>
                        </w:r>
                        <w:r w:rsidR="00340C6D" w:rsidRPr="00A8116D">
                          <w:t>Remerciement</w:t>
                        </w:r>
                      </w:p>
                      <w:p w14:paraId="05CB05B2" w14:textId="77777777" w:rsidR="00340C6D" w:rsidRDefault="00340C6D"/>
                      <w:p w14:paraId="58A62F0A" w14:textId="77777777" w:rsidR="00340C6D" w:rsidRPr="00F10001" w:rsidRDefault="00340C6D" w:rsidP="00AE5F86">
                        <w:pPr>
                          <w:pStyle w:val="Titre1"/>
                        </w:pPr>
                        <w:r w:rsidRPr="00C06302">
                          <w:t>Sommaire</w:t>
                        </w:r>
                        <w:r w:rsidRPr="00A8116D">
                          <w:t>Remerciement</w:t>
                        </w:r>
                        <w:r w:rsidRPr="00F10001">
                          <w:t>Avant-Propos</w:t>
                        </w:r>
                      </w:p>
                      <w:p w14:paraId="7A67875E" w14:textId="77777777" w:rsidR="00340C6D" w:rsidRDefault="00340C6D"/>
                      <w:p w14:paraId="70C12133" w14:textId="77777777" w:rsidR="00340C6D" w:rsidRPr="00F10001" w:rsidRDefault="00340C6D" w:rsidP="00AE5F86">
                        <w:pPr>
                          <w:pStyle w:val="Titre1"/>
                        </w:pPr>
                        <w:r w:rsidRPr="00A8116D">
                          <w:t>Remerciement</w:t>
                        </w:r>
                        <w:r w:rsidRPr="00F10001">
                          <w:t>Avant-Propos</w:t>
                        </w:r>
                      </w:p>
                      <w:p w14:paraId="3C238BB4" w14:textId="77777777" w:rsidR="00340C6D" w:rsidRDefault="00340C6D"/>
                      <w:p w14:paraId="3AB33AB4" w14:textId="77777777" w:rsidR="00340C6D" w:rsidRPr="00A8116D" w:rsidRDefault="00340C6D" w:rsidP="00AE5F86">
                        <w:pPr>
                          <w:pStyle w:val="Titre1"/>
                        </w:pPr>
                        <w:r w:rsidRPr="00A8116D">
                          <w:t>Remerciement</w:t>
                        </w:r>
                      </w:p>
                      <w:p w14:paraId="08DFDBB8" w14:textId="77777777" w:rsidR="00340C6D" w:rsidRDefault="00340C6D"/>
                      <w:p w14:paraId="0EFCCA88" w14:textId="77777777" w:rsidR="00340C6D" w:rsidRPr="00F10001" w:rsidRDefault="00340C6D" w:rsidP="00AE5F86">
                        <w:pPr>
                          <w:pStyle w:val="Titre1"/>
                        </w:pPr>
                        <w:r w:rsidRPr="00C06302">
                          <w:t>Sommaire</w:t>
                        </w:r>
                        <w:r w:rsidRPr="00A8116D">
                          <w:t>Remerciement</w:t>
                        </w:r>
                        <w:r w:rsidRPr="00F10001">
                          <w:t>Avant-Propos</w:t>
                        </w:r>
                      </w:p>
                      <w:p w14:paraId="12F28F16" w14:textId="77777777" w:rsidR="00340C6D" w:rsidRDefault="00340C6D"/>
                      <w:p w14:paraId="136760D2" w14:textId="7E6803FF" w:rsidR="00340C6D" w:rsidRPr="00E33DB1" w:rsidRDefault="00340C6D" w:rsidP="00AE5F86">
                        <w:pPr>
                          <w:pStyle w:val="Titre1"/>
                        </w:pPr>
                        <w:r w:rsidRPr="00A8116D">
                          <w:t>Remerciement</w:t>
                        </w:r>
                        <w:r w:rsidRPr="00F10001">
                          <w:t>Avant-Propos</w:t>
                        </w:r>
                        <w:r w:rsidRPr="00E33DB1">
                          <w:t>Décharge</w:t>
                        </w:r>
                      </w:p>
                      <w:p w14:paraId="7FFA0132" w14:textId="77777777" w:rsidR="00340C6D" w:rsidRDefault="00340C6D"/>
                      <w:p w14:paraId="350CE21C" w14:textId="77777777" w:rsidR="00340C6D" w:rsidRPr="00E33DB1" w:rsidRDefault="00340C6D" w:rsidP="00AE5F86">
                        <w:pPr>
                          <w:pStyle w:val="Titre1"/>
                        </w:pPr>
                        <w:r w:rsidRPr="00E33DB1">
                          <w:t>Décharge</w:t>
                        </w:r>
                      </w:p>
                      <w:p w14:paraId="4A4B2B41" w14:textId="77777777" w:rsidR="00340C6D" w:rsidRDefault="00340C6D"/>
                      <w:p w14:paraId="40C749B6" w14:textId="77777777" w:rsidR="00340C6D" w:rsidRPr="00F10001" w:rsidRDefault="00340C6D" w:rsidP="00AE5F86">
                        <w:pPr>
                          <w:pStyle w:val="Titre1"/>
                        </w:pPr>
                        <w:r w:rsidRPr="00F10001">
                          <w:t>Avant-Propos</w:t>
                        </w:r>
                      </w:p>
                      <w:p w14:paraId="38639094" w14:textId="77777777" w:rsidR="00340C6D" w:rsidRDefault="00340C6D"/>
                      <w:p w14:paraId="5EAE3FDA" w14:textId="77777777" w:rsidR="00340C6D" w:rsidRPr="00E33DB1" w:rsidRDefault="00340C6D" w:rsidP="00AE5F86">
                        <w:pPr>
                          <w:pStyle w:val="Titre1"/>
                        </w:pPr>
                        <w:r w:rsidRPr="00A8116D">
                          <w:t>Remerciement</w:t>
                        </w:r>
                        <w:r w:rsidRPr="00F10001">
                          <w:t>Avant-Propos</w:t>
                        </w:r>
                        <w:r w:rsidRPr="00E33DB1">
                          <w:t>Décharge</w:t>
                        </w:r>
                      </w:p>
                      <w:p w14:paraId="5DD46FFA" w14:textId="77777777" w:rsidR="00340C6D" w:rsidRDefault="00340C6D"/>
                      <w:p w14:paraId="39D8A53C" w14:textId="77777777" w:rsidR="00340C6D" w:rsidRPr="00E33DB1" w:rsidRDefault="00340C6D" w:rsidP="00AE5F86">
                        <w:pPr>
                          <w:pStyle w:val="Titre1"/>
                        </w:pPr>
                        <w:r w:rsidRPr="00E33DB1">
                          <w:t>Décharge</w:t>
                        </w:r>
                      </w:p>
                      <w:p w14:paraId="4747B95A" w14:textId="77777777" w:rsidR="00340C6D" w:rsidRDefault="00340C6D"/>
                      <w:p w14:paraId="259E8145" w14:textId="77777777" w:rsidR="00340C6D" w:rsidRPr="00F10001" w:rsidRDefault="00340C6D" w:rsidP="00AE5F86">
                        <w:pPr>
                          <w:pStyle w:val="Titre1"/>
                        </w:pPr>
                        <w:r w:rsidRPr="00F10001">
                          <w:t>Avant-Propos</w:t>
                        </w:r>
                      </w:p>
                      <w:p w14:paraId="4CD20A29" w14:textId="77777777" w:rsidR="00340C6D" w:rsidRDefault="00340C6D"/>
                      <w:p w14:paraId="30DC956C" w14:textId="77777777" w:rsidR="00340C6D" w:rsidRPr="00F10001" w:rsidRDefault="00340C6D" w:rsidP="00AE5F86">
                        <w:pPr>
                          <w:pStyle w:val="Titre1"/>
                        </w:pPr>
                        <w:r w:rsidRPr="00A8116D">
                          <w:t>Remerciement</w:t>
                        </w:r>
                        <w:r w:rsidRPr="00F10001">
                          <w:t>Avant-Propos</w:t>
                        </w:r>
                      </w:p>
                      <w:p w14:paraId="195D1180" w14:textId="77777777" w:rsidR="00340C6D" w:rsidRDefault="00340C6D"/>
                      <w:p w14:paraId="227516FF" w14:textId="77777777" w:rsidR="00340C6D" w:rsidRPr="00A8116D" w:rsidRDefault="00340C6D" w:rsidP="00AE5F86">
                        <w:pPr>
                          <w:pStyle w:val="Titre1"/>
                        </w:pPr>
                        <w:r w:rsidRPr="00A8116D">
                          <w:t>Remerciement</w:t>
                        </w:r>
                      </w:p>
                      <w:p w14:paraId="00FFF0A9" w14:textId="77777777" w:rsidR="00340C6D" w:rsidRDefault="00340C6D"/>
                      <w:p w14:paraId="75C02376" w14:textId="77777777" w:rsidR="00340C6D" w:rsidRPr="00F10001" w:rsidRDefault="00340C6D" w:rsidP="00AE5F86">
                        <w:pPr>
                          <w:pStyle w:val="Titre1"/>
                        </w:pPr>
                        <w:r w:rsidRPr="00C06302">
                          <w:t>Sommaire</w:t>
                        </w:r>
                        <w:r w:rsidRPr="00A8116D">
                          <w:t>Remerciement</w:t>
                        </w:r>
                        <w:r w:rsidRPr="00F10001">
                          <w:t>Avant-Propos</w:t>
                        </w:r>
                      </w:p>
                      <w:p w14:paraId="671D5C2E" w14:textId="77777777" w:rsidR="00340C6D" w:rsidRDefault="00340C6D"/>
                      <w:p w14:paraId="537F799A" w14:textId="6C662EE5" w:rsidR="00340C6D" w:rsidRPr="00E33DB1" w:rsidRDefault="00340C6D" w:rsidP="00AE5F86">
                        <w:pPr>
                          <w:pStyle w:val="Titre1"/>
                        </w:pPr>
                        <w:r w:rsidRPr="00A8116D">
                          <w:t>Remerciement</w:t>
                        </w:r>
                        <w:r w:rsidRPr="00F10001">
                          <w:t>Avant-Propos</w:t>
                        </w:r>
                        <w:r w:rsidRPr="00E33DB1">
                          <w:t>Décharge</w:t>
                        </w:r>
                      </w:p>
                      <w:p w14:paraId="5C68F896" w14:textId="77777777" w:rsidR="00340C6D" w:rsidRDefault="00340C6D"/>
                      <w:p w14:paraId="4215850F" w14:textId="77777777" w:rsidR="00340C6D" w:rsidRPr="00E33DB1" w:rsidRDefault="00340C6D" w:rsidP="00AE5F86">
                        <w:pPr>
                          <w:pStyle w:val="Titre1"/>
                        </w:pPr>
                        <w:bookmarkStart w:id="6" w:name="_Toc197361063"/>
                        <w:r w:rsidRPr="00E33DB1">
                          <w:t>Décharge</w:t>
                        </w:r>
                        <w:bookmarkEnd w:id="6"/>
                      </w:p>
                      <w:p w14:paraId="4E9E5FDF" w14:textId="77777777" w:rsidR="00340C6D" w:rsidRDefault="00340C6D"/>
                      <w:p w14:paraId="2CD0DC88" w14:textId="77777777" w:rsidR="00340C6D" w:rsidRPr="00F10001" w:rsidRDefault="00340C6D" w:rsidP="00AE5F86">
                        <w:pPr>
                          <w:pStyle w:val="Titre1"/>
                        </w:pPr>
                        <w:bookmarkStart w:id="7" w:name="_Toc197361064"/>
                        <w:r w:rsidRPr="00F10001">
                          <w:t>Avant-Propos</w:t>
                        </w:r>
                        <w:bookmarkEnd w:id="7"/>
                      </w:p>
                      <w:p w14:paraId="63A9242C" w14:textId="77777777" w:rsidR="00340C6D" w:rsidRDefault="00340C6D"/>
                      <w:p w14:paraId="09D99FF5" w14:textId="6ADD92DC" w:rsidR="00340C6D" w:rsidRPr="00E33DB1" w:rsidRDefault="00340C6D" w:rsidP="00AE5F86">
                        <w:pPr>
                          <w:pStyle w:val="Titre1"/>
                        </w:pPr>
                        <w:bookmarkStart w:id="8" w:name="_Toc197361065"/>
                        <w:r w:rsidRPr="00A8116D">
                          <w:t>Remerciement</w:t>
                        </w:r>
                        <w:r w:rsidRPr="00F10001">
                          <w:t>Avant-Propos</w:t>
                        </w:r>
                        <w:r w:rsidRPr="00E33DB1">
                          <w:t>Décharge</w:t>
                        </w:r>
                        <w:bookmarkEnd w:id="8"/>
                      </w:p>
                      <w:p w14:paraId="7CDA4335" w14:textId="77777777" w:rsidR="00340C6D" w:rsidRDefault="00340C6D"/>
                      <w:p w14:paraId="33C8F418" w14:textId="5C5133D9" w:rsidR="00340C6D" w:rsidRPr="00E33DB1" w:rsidRDefault="00340C6D" w:rsidP="00AE5F86">
                        <w:pPr>
                          <w:pStyle w:val="Titre1"/>
                        </w:pPr>
                        <w:bookmarkStart w:id="9" w:name="_Toc197361066"/>
                        <w:r w:rsidRPr="00E33DB1">
                          <w:t>Décharge</w:t>
                        </w:r>
                        <w:bookmarkEnd w:id="5"/>
                        <w:bookmarkEnd w:id="9"/>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3883A909" w14:textId="77777777" w:rsidR="00340C6D" w:rsidRPr="00F10001" w:rsidRDefault="00340C6D" w:rsidP="00AE5F86">
                                <w:pPr>
                                  <w:pStyle w:val="Titre1"/>
                                </w:pPr>
                                <w:bookmarkStart w:id="5" w:name="_Toc197361067"/>
                                <w:bookmarkStart w:id="6" w:name="_Toc121213912"/>
                                <w:r w:rsidRPr="00F10001">
                                  <w:t>Avant-Propos</w:t>
                                </w:r>
                              </w:p>
                              <w:p w14:paraId="2DF89C02" w14:textId="77777777" w:rsidR="00340C6D" w:rsidRDefault="00340C6D"/>
                              <w:p w14:paraId="3585B51F" w14:textId="77777777" w:rsidR="00340C6D" w:rsidRPr="00F10001" w:rsidRDefault="00340C6D" w:rsidP="00AE5F86">
                                <w:pPr>
                                  <w:pStyle w:val="Titre1"/>
                                </w:pPr>
                                <w:r w:rsidRPr="00A8116D">
                                  <w:t>Remerciement</w:t>
                                </w:r>
                                <w:r w:rsidRPr="00F10001">
                                  <w:t>Avant-Propos</w:t>
                                </w:r>
                              </w:p>
                              <w:p w14:paraId="6582292C" w14:textId="77777777" w:rsidR="00340C6D" w:rsidRDefault="00340C6D"/>
                              <w:p w14:paraId="4D725EB1" w14:textId="77777777" w:rsidR="00340C6D" w:rsidRPr="00A8116D" w:rsidRDefault="00340C6D" w:rsidP="00AE5F86">
                                <w:pPr>
                                  <w:pStyle w:val="Titre1"/>
                                </w:pPr>
                                <w:r w:rsidRPr="00A8116D">
                                  <w:t>Remerciement</w:t>
                                </w:r>
                              </w:p>
                              <w:p w14:paraId="37A780BF" w14:textId="77777777" w:rsidR="00340C6D" w:rsidRDefault="00340C6D"/>
                              <w:p w14:paraId="3002EE10" w14:textId="77777777" w:rsidR="00340C6D" w:rsidRPr="00F10001" w:rsidRDefault="00340C6D" w:rsidP="00AE5F86">
                                <w:pPr>
                                  <w:pStyle w:val="Titre1"/>
                                </w:pPr>
                                <w:r w:rsidRPr="00C06302">
                                  <w:t>Sommaire</w:t>
                                </w:r>
                                <w:r w:rsidRPr="00A8116D">
                                  <w:t>Remerciement</w:t>
                                </w:r>
                                <w:r w:rsidRPr="00F10001">
                                  <w:t>Avant-Propos</w:t>
                                </w:r>
                              </w:p>
                              <w:p w14:paraId="7B73AB02" w14:textId="77777777" w:rsidR="00340C6D" w:rsidRDefault="00340C6D"/>
                              <w:p w14:paraId="1F746BB5" w14:textId="77777777" w:rsidR="00340C6D" w:rsidRPr="00F10001" w:rsidRDefault="00340C6D" w:rsidP="00AE5F86">
                                <w:pPr>
                                  <w:pStyle w:val="Titre1"/>
                                </w:pPr>
                                <w:r w:rsidRPr="00A8116D">
                                  <w:t>Remerciement</w:t>
                                </w:r>
                                <w:r w:rsidRPr="00F10001">
                                  <w:t>Avant-Propos</w:t>
                                </w:r>
                              </w:p>
                              <w:p w14:paraId="5054BB85" w14:textId="77777777" w:rsidR="00340C6D" w:rsidRDefault="00340C6D"/>
                              <w:p w14:paraId="5DAAC311" w14:textId="77777777" w:rsidR="00340C6D" w:rsidRPr="00A8116D" w:rsidRDefault="00340C6D" w:rsidP="00AE5F86">
                                <w:pPr>
                                  <w:pStyle w:val="Titre1"/>
                                </w:pPr>
                                <w:r w:rsidRPr="00A8116D">
                                  <w:t>Remerciement</w:t>
                                </w:r>
                              </w:p>
                              <w:p w14:paraId="7B0A56A3" w14:textId="77777777" w:rsidR="00340C6D" w:rsidRDefault="00340C6D"/>
                              <w:p w14:paraId="56AAA7E5" w14:textId="77777777" w:rsidR="00340C6D" w:rsidRPr="00A8116D" w:rsidRDefault="00340C6D" w:rsidP="00AE5F86">
                                <w:pPr>
                                  <w:pStyle w:val="Titre1"/>
                                </w:pPr>
                                <w:r w:rsidRPr="00C06302">
                                  <w:t>Sommaire</w:t>
                                </w:r>
                                <w:r w:rsidRPr="00A8116D">
                                  <w:t>Remerciement</w:t>
                                </w:r>
                              </w:p>
                              <w:p w14:paraId="6BF7DF9E" w14:textId="77777777" w:rsidR="00340C6D" w:rsidRDefault="00340C6D"/>
                              <w:p w14:paraId="1F4AB207" w14:textId="77777777" w:rsidR="00340C6D" w:rsidRPr="00C06302" w:rsidRDefault="00340C6D" w:rsidP="00AE5F86">
                                <w:pPr>
                                  <w:pStyle w:val="Titre1"/>
                                  <w:ind w:left="0"/>
                                </w:pPr>
                                <w:r w:rsidRPr="00C06302">
                                  <w:t>Sommaire</w:t>
                                </w:r>
                              </w:p>
                              <w:p w14:paraId="0F9C7350" w14:textId="77777777" w:rsidR="00340C6D" w:rsidRDefault="00340C6D"/>
                              <w:p w14:paraId="00008375" w14:textId="77777777" w:rsidR="00340C6D" w:rsidRPr="00A8116D" w:rsidRDefault="00E42911" w:rsidP="00AE5F86">
                                <w:pPr>
                                  <w:pStyle w:val="Titre1"/>
                                </w:pPr>
                                <w:r>
                                  <w:t>Liste des Tableaux</w:t>
                                </w:r>
                                <w:r w:rsidR="00340C6D" w:rsidRPr="00C06302">
                                  <w:t>Sommaire</w:t>
                                </w:r>
                                <w:r w:rsidR="00340C6D" w:rsidRPr="00A8116D">
                                  <w:t>Remerciement</w:t>
                                </w:r>
                              </w:p>
                              <w:p w14:paraId="2EBFC63E" w14:textId="77777777" w:rsidR="00340C6D" w:rsidRDefault="00340C6D"/>
                              <w:p w14:paraId="0E250ED8" w14:textId="77777777" w:rsidR="00340C6D" w:rsidRPr="00F10001" w:rsidRDefault="00340C6D" w:rsidP="00AE5F86">
                                <w:pPr>
                                  <w:pStyle w:val="Titre1"/>
                                </w:pPr>
                                <w:r w:rsidRPr="00C06302">
                                  <w:t>Sommaire</w:t>
                                </w:r>
                                <w:r w:rsidRPr="00A8116D">
                                  <w:t>Remerciement</w:t>
                                </w:r>
                                <w:r w:rsidRPr="00F10001">
                                  <w:t>Avant-Propos</w:t>
                                </w:r>
                              </w:p>
                              <w:p w14:paraId="3EB73F53" w14:textId="77777777" w:rsidR="00340C6D" w:rsidRDefault="00340C6D"/>
                              <w:p w14:paraId="1705183D" w14:textId="77777777" w:rsidR="00340C6D" w:rsidRPr="00F10001" w:rsidRDefault="00340C6D" w:rsidP="00AE5F86">
                                <w:pPr>
                                  <w:pStyle w:val="Titre1"/>
                                </w:pPr>
                                <w:r w:rsidRPr="00A8116D">
                                  <w:t>Remerciement</w:t>
                                </w:r>
                                <w:r w:rsidRPr="00F10001">
                                  <w:t>Avant-Propos</w:t>
                                </w:r>
                              </w:p>
                              <w:p w14:paraId="397FA1C5" w14:textId="77777777" w:rsidR="00340C6D" w:rsidRDefault="00340C6D"/>
                              <w:p w14:paraId="706DD296" w14:textId="77777777" w:rsidR="00340C6D" w:rsidRPr="00A8116D" w:rsidRDefault="00340C6D" w:rsidP="00AE5F86">
                                <w:pPr>
                                  <w:pStyle w:val="Titre1"/>
                                </w:pPr>
                                <w:r w:rsidRPr="00A8116D">
                                  <w:t>Remerciement</w:t>
                                </w:r>
                              </w:p>
                              <w:p w14:paraId="4034C465" w14:textId="77777777" w:rsidR="00340C6D" w:rsidRDefault="00340C6D"/>
                              <w:p w14:paraId="435F32EE" w14:textId="77777777" w:rsidR="00340C6D" w:rsidRPr="00F10001" w:rsidRDefault="00340C6D" w:rsidP="00AE5F86">
                                <w:pPr>
                                  <w:pStyle w:val="Titre1"/>
                                </w:pPr>
                                <w:r w:rsidRPr="00C06302">
                                  <w:t>Sommaire</w:t>
                                </w:r>
                                <w:r w:rsidRPr="00A8116D">
                                  <w:t>Remerciement</w:t>
                                </w:r>
                                <w:r w:rsidRPr="00F10001">
                                  <w:t>Avant-Propos</w:t>
                                </w:r>
                              </w:p>
                              <w:p w14:paraId="36319EF1" w14:textId="77777777" w:rsidR="00340C6D" w:rsidRDefault="00340C6D"/>
                              <w:p w14:paraId="28AB4C28" w14:textId="77777777" w:rsidR="00340C6D" w:rsidRPr="00F10001" w:rsidRDefault="00340C6D" w:rsidP="00AE5F86">
                                <w:pPr>
                                  <w:pStyle w:val="Titre1"/>
                                </w:pPr>
                                <w:r w:rsidRPr="00A8116D">
                                  <w:t>Remerciement</w:t>
                                </w:r>
                                <w:r w:rsidRPr="00F10001">
                                  <w:t>Avant-Propos</w:t>
                                </w:r>
                              </w:p>
                              <w:p w14:paraId="4E9574BF" w14:textId="77777777" w:rsidR="00340C6D" w:rsidRDefault="00340C6D"/>
                              <w:p w14:paraId="56AC9189" w14:textId="77777777" w:rsidR="00340C6D" w:rsidRPr="00A8116D" w:rsidRDefault="00340C6D" w:rsidP="00AE5F86">
                                <w:pPr>
                                  <w:pStyle w:val="Titre1"/>
                                </w:pPr>
                                <w:r w:rsidRPr="00A8116D">
                                  <w:t>Remerciement</w:t>
                                </w:r>
                              </w:p>
                              <w:p w14:paraId="35581FEB" w14:textId="77777777" w:rsidR="00340C6D" w:rsidRDefault="00340C6D"/>
                              <w:p w14:paraId="10CD4A79" w14:textId="77777777" w:rsidR="00340C6D" w:rsidRPr="00A8116D" w:rsidRDefault="00340C6D" w:rsidP="00AE5F86">
                                <w:pPr>
                                  <w:pStyle w:val="Titre1"/>
                                </w:pPr>
                                <w:r w:rsidRPr="00C06302">
                                  <w:t>Sommaire</w:t>
                                </w:r>
                                <w:r w:rsidRPr="00A8116D">
                                  <w:t>Remerciement</w:t>
                                </w:r>
                              </w:p>
                              <w:p w14:paraId="2EAEBE1A" w14:textId="77777777" w:rsidR="00340C6D" w:rsidRDefault="00340C6D"/>
                              <w:p w14:paraId="00BFC37E" w14:textId="77777777" w:rsidR="00340C6D" w:rsidRPr="00C06302" w:rsidRDefault="00340C6D" w:rsidP="00AE5F86">
                                <w:pPr>
                                  <w:pStyle w:val="Titre1"/>
                                  <w:ind w:left="0"/>
                                </w:pPr>
                                <w:r w:rsidRPr="00C06302">
                                  <w:t>Sommaire</w:t>
                                </w:r>
                              </w:p>
                              <w:p w14:paraId="57BB564B" w14:textId="77777777" w:rsidR="00340C6D" w:rsidRDefault="00340C6D"/>
                              <w:p w14:paraId="48EA6AD1" w14:textId="77777777" w:rsidR="00340C6D" w:rsidRPr="00A8116D" w:rsidRDefault="00E42911" w:rsidP="00AE5F86">
                                <w:pPr>
                                  <w:pStyle w:val="Titre1"/>
                                </w:pPr>
                                <w:r>
                                  <w:t>Liste des Tableaux</w:t>
                                </w:r>
                                <w:r w:rsidR="00340C6D" w:rsidRPr="00C06302">
                                  <w:t>Sommaire</w:t>
                                </w:r>
                                <w:r w:rsidR="00340C6D" w:rsidRPr="00A8116D">
                                  <w:t>Remerciement</w:t>
                                </w:r>
                              </w:p>
                              <w:p w14:paraId="6410A49F" w14:textId="77777777" w:rsidR="00340C6D" w:rsidRDefault="00340C6D"/>
                              <w:p w14:paraId="6D8859A6" w14:textId="77777777" w:rsidR="00340C6D" w:rsidRPr="00A8116D" w:rsidRDefault="00340C6D" w:rsidP="00AE5F86">
                                <w:pPr>
                                  <w:pStyle w:val="Titre1"/>
                                </w:pPr>
                                <w:r w:rsidRPr="00C06302">
                                  <w:t>Sommaire</w:t>
                                </w:r>
                                <w:r w:rsidRPr="00A8116D">
                                  <w:t>Remerciement</w:t>
                                </w:r>
                              </w:p>
                              <w:p w14:paraId="22E4391B" w14:textId="77777777" w:rsidR="00340C6D" w:rsidRDefault="00340C6D"/>
                              <w:p w14:paraId="286F87C4" w14:textId="77777777" w:rsidR="00340C6D" w:rsidRPr="00C06302" w:rsidRDefault="00340C6D" w:rsidP="00AE5F86">
                                <w:pPr>
                                  <w:pStyle w:val="Titre1"/>
                                  <w:ind w:left="0"/>
                                </w:pPr>
                                <w:r w:rsidRPr="00C06302">
                                  <w:t>Sommaire</w:t>
                                </w:r>
                              </w:p>
                              <w:p w14:paraId="59B84491" w14:textId="77777777" w:rsidR="00340C6D" w:rsidRDefault="00340C6D"/>
                              <w:p w14:paraId="0D2B4AC4" w14:textId="77777777" w:rsidR="00340C6D" w:rsidRPr="00C06302" w:rsidRDefault="00E42911" w:rsidP="00AE5F86">
                                <w:pPr>
                                  <w:pStyle w:val="Titre1"/>
                                  <w:ind w:left="0"/>
                                </w:pPr>
                                <w:r>
                                  <w:t>Liste des Tableaux</w:t>
                                </w:r>
                                <w:r w:rsidR="00340C6D" w:rsidRPr="00C06302">
                                  <w:t>Sommaire</w:t>
                                </w:r>
                              </w:p>
                              <w:p w14:paraId="50DFFDBF" w14:textId="77777777" w:rsidR="00340C6D" w:rsidRDefault="00340C6D"/>
                              <w:p w14:paraId="3C16593C" w14:textId="77777777" w:rsidR="00340C6D" w:rsidRPr="00C06302" w:rsidRDefault="00E42911" w:rsidP="00AE5F86">
                                <w:pPr>
                                  <w:pStyle w:val="Titre1"/>
                                  <w:ind w:left="0"/>
                                </w:pPr>
                                <w:r>
                                  <w:t>Liste des Tableaux</w:t>
                                </w:r>
                                <w:r w:rsidR="00340C6D" w:rsidRPr="00C06302">
                                  <w:t>Sommaire</w:t>
                                </w:r>
                              </w:p>
                              <w:p w14:paraId="406A2C43" w14:textId="77777777" w:rsidR="00340C6D" w:rsidRDefault="00340C6D"/>
                              <w:p w14:paraId="4430DB89" w14:textId="77777777" w:rsidR="00340C6D" w:rsidRPr="00A8116D" w:rsidRDefault="00E42911" w:rsidP="00AE5F86">
                                <w:pPr>
                                  <w:pStyle w:val="Titre1"/>
                                </w:pPr>
                                <w:r>
                                  <w:t>Liste des Tableaux</w:t>
                                </w:r>
                                <w:r w:rsidR="00340C6D" w:rsidRPr="00C06302">
                                  <w:t>Sommaire</w:t>
                                </w:r>
                                <w:r w:rsidR="00340C6D" w:rsidRPr="00A8116D">
                                  <w:t>Remerciement</w:t>
                                </w:r>
                              </w:p>
                              <w:p w14:paraId="2162DE67" w14:textId="77777777" w:rsidR="00340C6D" w:rsidRDefault="00340C6D"/>
                              <w:p w14:paraId="68FAE1C5" w14:textId="77777777" w:rsidR="00340C6D" w:rsidRPr="00A8116D" w:rsidRDefault="00340C6D" w:rsidP="00AE5F86">
                                <w:pPr>
                                  <w:pStyle w:val="Titre1"/>
                                </w:pPr>
                                <w:r w:rsidRPr="00C06302">
                                  <w:t>Sommaire</w:t>
                                </w:r>
                                <w:r w:rsidRPr="00A8116D">
                                  <w:t>Remerciement</w:t>
                                </w:r>
                              </w:p>
                              <w:p w14:paraId="7BB41FEC" w14:textId="77777777" w:rsidR="00340C6D" w:rsidRDefault="00340C6D"/>
                              <w:p w14:paraId="4839AD60" w14:textId="77777777" w:rsidR="00340C6D" w:rsidRPr="00C06302" w:rsidRDefault="00340C6D" w:rsidP="00AE5F86">
                                <w:pPr>
                                  <w:pStyle w:val="Titre1"/>
                                  <w:ind w:left="0"/>
                                </w:pPr>
                                <w:r w:rsidRPr="00C06302">
                                  <w:t>Sommaire</w:t>
                                </w:r>
                              </w:p>
                              <w:p w14:paraId="67BD1377" w14:textId="77777777" w:rsidR="00340C6D" w:rsidRDefault="00340C6D"/>
                              <w:p w14:paraId="5BA0A308" w14:textId="77777777" w:rsidR="00340C6D" w:rsidRPr="00A8116D" w:rsidRDefault="00E42911" w:rsidP="00AE5F86">
                                <w:pPr>
                                  <w:pStyle w:val="Titre1"/>
                                </w:pPr>
                                <w:r>
                                  <w:t>Liste des Tableaux</w:t>
                                </w:r>
                                <w:r w:rsidR="00340C6D" w:rsidRPr="00C06302">
                                  <w:t>Sommaire</w:t>
                                </w:r>
                                <w:r w:rsidR="00340C6D" w:rsidRPr="00A8116D">
                                  <w:t>Remerciement</w:t>
                                </w:r>
                              </w:p>
                              <w:p w14:paraId="3C9B4BD7" w14:textId="77777777" w:rsidR="00340C6D" w:rsidRDefault="00340C6D"/>
                              <w:p w14:paraId="36E61994" w14:textId="2CB93A18" w:rsidR="00340C6D" w:rsidRPr="00F10001" w:rsidRDefault="00340C6D" w:rsidP="00AE5F86">
                                <w:pPr>
                                  <w:pStyle w:val="Titre1"/>
                                </w:pPr>
                                <w:r w:rsidRPr="00C06302">
                                  <w:t>Sommaire</w:t>
                                </w:r>
                                <w:r w:rsidRPr="00A8116D">
                                  <w:t>Remerciement</w:t>
                                </w:r>
                                <w:r w:rsidRPr="00F10001">
                                  <w:t>Avant-Propos</w:t>
                                </w:r>
                              </w:p>
                              <w:p w14:paraId="34700800" w14:textId="77777777" w:rsidR="00340C6D" w:rsidRDefault="00340C6D"/>
                              <w:p w14:paraId="48EFBB8B" w14:textId="77777777" w:rsidR="00340C6D" w:rsidRPr="00F10001" w:rsidRDefault="00340C6D" w:rsidP="00AE5F86">
                                <w:pPr>
                                  <w:pStyle w:val="Titre1"/>
                                </w:pPr>
                                <w:r w:rsidRPr="00A8116D">
                                  <w:t>Remerciement</w:t>
                                </w:r>
                                <w:r w:rsidRPr="00F10001">
                                  <w:t>Avant-Propos</w:t>
                                </w:r>
                              </w:p>
                              <w:p w14:paraId="2FFAB1A4" w14:textId="77777777" w:rsidR="00340C6D" w:rsidRDefault="00340C6D"/>
                              <w:p w14:paraId="3F7DBADE" w14:textId="77777777" w:rsidR="00340C6D" w:rsidRPr="00A8116D" w:rsidRDefault="00340C6D" w:rsidP="00AE5F86">
                                <w:pPr>
                                  <w:pStyle w:val="Titre1"/>
                                </w:pPr>
                                <w:r w:rsidRPr="00A8116D">
                                  <w:t>Remerciement</w:t>
                                </w:r>
                              </w:p>
                              <w:p w14:paraId="5576ABC4" w14:textId="77777777" w:rsidR="00340C6D" w:rsidRDefault="00340C6D"/>
                              <w:p w14:paraId="44A8653B" w14:textId="77777777" w:rsidR="00340C6D" w:rsidRPr="00F10001" w:rsidRDefault="00340C6D" w:rsidP="00AE5F86">
                                <w:pPr>
                                  <w:pStyle w:val="Titre1"/>
                                </w:pPr>
                                <w:r w:rsidRPr="00C06302">
                                  <w:t>Sommaire</w:t>
                                </w:r>
                                <w:r w:rsidRPr="00A8116D">
                                  <w:t>Remerciement</w:t>
                                </w:r>
                                <w:r w:rsidRPr="00F10001">
                                  <w:t>Avant-Propos</w:t>
                                </w:r>
                              </w:p>
                              <w:p w14:paraId="0B4058E9" w14:textId="77777777" w:rsidR="00340C6D" w:rsidRDefault="00340C6D"/>
                              <w:p w14:paraId="3E9F9945" w14:textId="77777777" w:rsidR="00340C6D" w:rsidRPr="00F10001" w:rsidRDefault="00340C6D" w:rsidP="00AE5F86">
                                <w:pPr>
                                  <w:pStyle w:val="Titre1"/>
                                </w:pPr>
                                <w:r w:rsidRPr="00A8116D">
                                  <w:t>Remerciement</w:t>
                                </w:r>
                                <w:r w:rsidRPr="00F10001">
                                  <w:t>Avant-Propos</w:t>
                                </w:r>
                              </w:p>
                              <w:p w14:paraId="0BC7AF81" w14:textId="77777777" w:rsidR="00340C6D" w:rsidRDefault="00340C6D"/>
                              <w:p w14:paraId="06A4ADA0" w14:textId="77777777" w:rsidR="00340C6D" w:rsidRPr="00A8116D" w:rsidRDefault="00340C6D" w:rsidP="00AE5F86">
                                <w:pPr>
                                  <w:pStyle w:val="Titre1"/>
                                </w:pPr>
                                <w:r w:rsidRPr="00A8116D">
                                  <w:t>Remerciement</w:t>
                                </w:r>
                              </w:p>
                              <w:p w14:paraId="76A58AB8" w14:textId="77777777" w:rsidR="00340C6D" w:rsidRDefault="00340C6D"/>
                              <w:p w14:paraId="47C7AC81" w14:textId="77777777" w:rsidR="00340C6D" w:rsidRPr="00A8116D" w:rsidRDefault="00340C6D" w:rsidP="00AE5F86">
                                <w:pPr>
                                  <w:pStyle w:val="Titre1"/>
                                </w:pPr>
                                <w:r w:rsidRPr="00C06302">
                                  <w:t>Sommaire</w:t>
                                </w:r>
                                <w:r w:rsidRPr="00A8116D">
                                  <w:t>Remerciement</w:t>
                                </w:r>
                              </w:p>
                              <w:p w14:paraId="5231ADD9" w14:textId="77777777" w:rsidR="00340C6D" w:rsidRDefault="00340C6D"/>
                              <w:p w14:paraId="56E747A1" w14:textId="77777777" w:rsidR="00340C6D" w:rsidRPr="00C06302" w:rsidRDefault="00340C6D" w:rsidP="00AE5F86">
                                <w:pPr>
                                  <w:pStyle w:val="Titre1"/>
                                  <w:ind w:left="0"/>
                                </w:pPr>
                                <w:r w:rsidRPr="00C06302">
                                  <w:t>Sommaire</w:t>
                                </w:r>
                              </w:p>
                              <w:p w14:paraId="01B3D79D" w14:textId="77777777" w:rsidR="00340C6D" w:rsidRDefault="00340C6D"/>
                              <w:p w14:paraId="6B6359A1" w14:textId="77777777" w:rsidR="00340C6D" w:rsidRPr="00A8116D" w:rsidRDefault="00E42911" w:rsidP="00AE5F86">
                                <w:pPr>
                                  <w:pStyle w:val="Titre1"/>
                                </w:pPr>
                                <w:r>
                                  <w:t>Liste des Tableaux</w:t>
                                </w:r>
                                <w:r w:rsidR="00340C6D" w:rsidRPr="00C06302">
                                  <w:t>Sommaire</w:t>
                                </w:r>
                                <w:r w:rsidR="00340C6D" w:rsidRPr="00A8116D">
                                  <w:t>Remerciement</w:t>
                                </w:r>
                              </w:p>
                              <w:p w14:paraId="5D726D26" w14:textId="77777777" w:rsidR="00340C6D" w:rsidRDefault="00340C6D"/>
                              <w:p w14:paraId="3CCD9E6D" w14:textId="09D23EB9" w:rsidR="00340C6D" w:rsidRPr="00F10001" w:rsidRDefault="00340C6D" w:rsidP="00AE5F86">
                                <w:pPr>
                                  <w:pStyle w:val="Titre1"/>
                                </w:pPr>
                                <w:r w:rsidRPr="00C06302">
                                  <w:t>Sommaire</w:t>
                                </w:r>
                                <w:r w:rsidRPr="00A8116D">
                                  <w:t>Remerciement</w:t>
                                </w:r>
                                <w:r w:rsidRPr="00F10001">
                                  <w:t>Avant-Propos</w:t>
                                </w:r>
                                <w:bookmarkEnd w:id="5"/>
                              </w:p>
                              <w:p w14:paraId="37437DAF" w14:textId="77777777" w:rsidR="00340C6D" w:rsidRDefault="00340C6D"/>
                              <w:p w14:paraId="3339845B" w14:textId="77777777" w:rsidR="00340C6D" w:rsidRPr="00F10001" w:rsidRDefault="00340C6D" w:rsidP="00AE5F86">
                                <w:pPr>
                                  <w:pStyle w:val="Titre1"/>
                                </w:pPr>
                                <w:bookmarkStart w:id="7" w:name="_Toc197361068"/>
                                <w:r w:rsidRPr="00A8116D">
                                  <w:t>Remerciement</w:t>
                                </w:r>
                                <w:r w:rsidRPr="00F10001">
                                  <w:t>Avant-Propos</w:t>
                                </w:r>
                                <w:bookmarkEnd w:id="7"/>
                              </w:p>
                              <w:p w14:paraId="40977279" w14:textId="77777777" w:rsidR="00340C6D" w:rsidRDefault="00340C6D"/>
                              <w:p w14:paraId="0D0F5684" w14:textId="77777777" w:rsidR="00340C6D" w:rsidRPr="00A8116D" w:rsidRDefault="00340C6D" w:rsidP="00AE5F86">
                                <w:pPr>
                                  <w:pStyle w:val="Titre1"/>
                                </w:pPr>
                                <w:bookmarkStart w:id="8" w:name="_Toc197361069"/>
                                <w:r w:rsidRPr="00A8116D">
                                  <w:t>Remerciement</w:t>
                                </w:r>
                                <w:bookmarkEnd w:id="8"/>
                              </w:p>
                              <w:p w14:paraId="2076AF2A" w14:textId="77777777" w:rsidR="00340C6D" w:rsidRDefault="00340C6D"/>
                              <w:p w14:paraId="59E744F9" w14:textId="042AB45B" w:rsidR="00340C6D" w:rsidRPr="00F10001" w:rsidRDefault="00340C6D" w:rsidP="00AE5F86">
                                <w:pPr>
                                  <w:pStyle w:val="Titre1"/>
                                </w:pPr>
                                <w:bookmarkStart w:id="9" w:name="_Toc197361070"/>
                                <w:r w:rsidRPr="00C06302">
                                  <w:t>Sommaire</w:t>
                                </w:r>
                                <w:r w:rsidRPr="00A8116D">
                                  <w:t>Remerciement</w:t>
                                </w:r>
                                <w:r w:rsidRPr="00F10001">
                                  <w:t>Avant-Propos</w:t>
                                </w:r>
                                <w:bookmarkEnd w:id="9"/>
                              </w:p>
                              <w:p w14:paraId="184DF66D" w14:textId="77777777" w:rsidR="00340C6D" w:rsidRDefault="00340C6D"/>
                              <w:p w14:paraId="6DC8CD99" w14:textId="01F371A4" w:rsidR="00340C6D" w:rsidRPr="00F10001" w:rsidRDefault="00340C6D" w:rsidP="00AE5F86">
                                <w:pPr>
                                  <w:pStyle w:val="Titre1"/>
                                </w:pPr>
                                <w:r w:rsidRPr="00A8116D">
                                  <w:t>Remerciement</w:t>
                                </w:r>
                                <w:r w:rsidRPr="00F10001">
                                  <w:t>Avant-Propos</w:t>
                                </w:r>
                                <w:bookmarkEnd w:id="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3883A909" w14:textId="77777777" w:rsidR="00340C6D" w:rsidRPr="00F10001" w:rsidRDefault="00340C6D" w:rsidP="00AE5F86">
                          <w:pPr>
                            <w:pStyle w:val="Titre1"/>
                          </w:pPr>
                          <w:bookmarkStart w:id="15" w:name="_Toc197361067"/>
                          <w:bookmarkStart w:id="16" w:name="_Toc121213912"/>
                          <w:r w:rsidRPr="00F10001">
                            <w:t>Avant-Propos</w:t>
                          </w:r>
                        </w:p>
                        <w:p w14:paraId="2DF89C02" w14:textId="77777777" w:rsidR="00340C6D" w:rsidRDefault="00340C6D"/>
                        <w:p w14:paraId="3585B51F" w14:textId="77777777" w:rsidR="00340C6D" w:rsidRPr="00F10001" w:rsidRDefault="00340C6D" w:rsidP="00AE5F86">
                          <w:pPr>
                            <w:pStyle w:val="Titre1"/>
                          </w:pPr>
                          <w:r w:rsidRPr="00A8116D">
                            <w:t>Remerciement</w:t>
                          </w:r>
                          <w:r w:rsidRPr="00F10001">
                            <w:t>Avant-Propos</w:t>
                          </w:r>
                        </w:p>
                        <w:p w14:paraId="6582292C" w14:textId="77777777" w:rsidR="00340C6D" w:rsidRDefault="00340C6D"/>
                        <w:p w14:paraId="4D725EB1" w14:textId="77777777" w:rsidR="00340C6D" w:rsidRPr="00A8116D" w:rsidRDefault="00340C6D" w:rsidP="00AE5F86">
                          <w:pPr>
                            <w:pStyle w:val="Titre1"/>
                          </w:pPr>
                          <w:r w:rsidRPr="00A8116D">
                            <w:t>Remerciement</w:t>
                          </w:r>
                        </w:p>
                        <w:p w14:paraId="37A780BF" w14:textId="77777777" w:rsidR="00340C6D" w:rsidRDefault="00340C6D"/>
                        <w:p w14:paraId="3002EE10" w14:textId="77777777" w:rsidR="00340C6D" w:rsidRPr="00F10001" w:rsidRDefault="00340C6D" w:rsidP="00AE5F86">
                          <w:pPr>
                            <w:pStyle w:val="Titre1"/>
                          </w:pPr>
                          <w:r w:rsidRPr="00C06302">
                            <w:t>Sommaire</w:t>
                          </w:r>
                          <w:r w:rsidRPr="00A8116D">
                            <w:t>Remerciement</w:t>
                          </w:r>
                          <w:r w:rsidRPr="00F10001">
                            <w:t>Avant-Propos</w:t>
                          </w:r>
                        </w:p>
                        <w:p w14:paraId="7B73AB02" w14:textId="77777777" w:rsidR="00340C6D" w:rsidRDefault="00340C6D"/>
                        <w:p w14:paraId="1F746BB5" w14:textId="77777777" w:rsidR="00340C6D" w:rsidRPr="00F10001" w:rsidRDefault="00340C6D" w:rsidP="00AE5F86">
                          <w:pPr>
                            <w:pStyle w:val="Titre1"/>
                          </w:pPr>
                          <w:r w:rsidRPr="00A8116D">
                            <w:t>Remerciement</w:t>
                          </w:r>
                          <w:r w:rsidRPr="00F10001">
                            <w:t>Avant-Propos</w:t>
                          </w:r>
                        </w:p>
                        <w:p w14:paraId="5054BB85" w14:textId="77777777" w:rsidR="00340C6D" w:rsidRDefault="00340C6D"/>
                        <w:p w14:paraId="5DAAC311" w14:textId="77777777" w:rsidR="00340C6D" w:rsidRPr="00A8116D" w:rsidRDefault="00340C6D" w:rsidP="00AE5F86">
                          <w:pPr>
                            <w:pStyle w:val="Titre1"/>
                          </w:pPr>
                          <w:r w:rsidRPr="00A8116D">
                            <w:t>Remerciement</w:t>
                          </w:r>
                        </w:p>
                        <w:p w14:paraId="7B0A56A3" w14:textId="77777777" w:rsidR="00340C6D" w:rsidRDefault="00340C6D"/>
                        <w:p w14:paraId="56AAA7E5" w14:textId="77777777" w:rsidR="00340C6D" w:rsidRPr="00A8116D" w:rsidRDefault="00340C6D" w:rsidP="00AE5F86">
                          <w:pPr>
                            <w:pStyle w:val="Titre1"/>
                          </w:pPr>
                          <w:r w:rsidRPr="00C06302">
                            <w:t>Sommaire</w:t>
                          </w:r>
                          <w:r w:rsidRPr="00A8116D">
                            <w:t>Remerciement</w:t>
                          </w:r>
                        </w:p>
                        <w:p w14:paraId="6BF7DF9E" w14:textId="77777777" w:rsidR="00340C6D" w:rsidRDefault="00340C6D"/>
                        <w:p w14:paraId="1F4AB207" w14:textId="77777777" w:rsidR="00340C6D" w:rsidRPr="00C06302" w:rsidRDefault="00340C6D" w:rsidP="00AE5F86">
                          <w:pPr>
                            <w:pStyle w:val="Titre1"/>
                            <w:ind w:left="0"/>
                          </w:pPr>
                          <w:r w:rsidRPr="00C06302">
                            <w:t>Sommaire</w:t>
                          </w:r>
                        </w:p>
                        <w:p w14:paraId="0F9C7350" w14:textId="77777777" w:rsidR="00340C6D" w:rsidRDefault="00340C6D"/>
                        <w:p w14:paraId="00008375" w14:textId="77777777" w:rsidR="00340C6D" w:rsidRPr="00A8116D" w:rsidRDefault="00E42911" w:rsidP="00AE5F86">
                          <w:pPr>
                            <w:pStyle w:val="Titre1"/>
                          </w:pPr>
                          <w:r>
                            <w:t>Liste des Tableaux</w:t>
                          </w:r>
                          <w:r w:rsidR="00340C6D" w:rsidRPr="00C06302">
                            <w:t>Sommaire</w:t>
                          </w:r>
                          <w:r w:rsidR="00340C6D" w:rsidRPr="00A8116D">
                            <w:t>Remerciement</w:t>
                          </w:r>
                        </w:p>
                        <w:p w14:paraId="2EBFC63E" w14:textId="77777777" w:rsidR="00340C6D" w:rsidRDefault="00340C6D"/>
                        <w:p w14:paraId="0E250ED8" w14:textId="77777777" w:rsidR="00340C6D" w:rsidRPr="00F10001" w:rsidRDefault="00340C6D" w:rsidP="00AE5F86">
                          <w:pPr>
                            <w:pStyle w:val="Titre1"/>
                          </w:pPr>
                          <w:r w:rsidRPr="00C06302">
                            <w:t>Sommaire</w:t>
                          </w:r>
                          <w:r w:rsidRPr="00A8116D">
                            <w:t>Remerciement</w:t>
                          </w:r>
                          <w:r w:rsidRPr="00F10001">
                            <w:t>Avant-Propos</w:t>
                          </w:r>
                        </w:p>
                        <w:p w14:paraId="3EB73F53" w14:textId="77777777" w:rsidR="00340C6D" w:rsidRDefault="00340C6D"/>
                        <w:p w14:paraId="1705183D" w14:textId="77777777" w:rsidR="00340C6D" w:rsidRPr="00F10001" w:rsidRDefault="00340C6D" w:rsidP="00AE5F86">
                          <w:pPr>
                            <w:pStyle w:val="Titre1"/>
                          </w:pPr>
                          <w:r w:rsidRPr="00A8116D">
                            <w:t>Remerciement</w:t>
                          </w:r>
                          <w:r w:rsidRPr="00F10001">
                            <w:t>Avant-Propos</w:t>
                          </w:r>
                        </w:p>
                        <w:p w14:paraId="397FA1C5" w14:textId="77777777" w:rsidR="00340C6D" w:rsidRDefault="00340C6D"/>
                        <w:p w14:paraId="706DD296" w14:textId="77777777" w:rsidR="00340C6D" w:rsidRPr="00A8116D" w:rsidRDefault="00340C6D" w:rsidP="00AE5F86">
                          <w:pPr>
                            <w:pStyle w:val="Titre1"/>
                          </w:pPr>
                          <w:r w:rsidRPr="00A8116D">
                            <w:t>Remerciement</w:t>
                          </w:r>
                        </w:p>
                        <w:p w14:paraId="4034C465" w14:textId="77777777" w:rsidR="00340C6D" w:rsidRDefault="00340C6D"/>
                        <w:p w14:paraId="435F32EE" w14:textId="77777777" w:rsidR="00340C6D" w:rsidRPr="00F10001" w:rsidRDefault="00340C6D" w:rsidP="00AE5F86">
                          <w:pPr>
                            <w:pStyle w:val="Titre1"/>
                          </w:pPr>
                          <w:r w:rsidRPr="00C06302">
                            <w:t>Sommaire</w:t>
                          </w:r>
                          <w:r w:rsidRPr="00A8116D">
                            <w:t>Remerciement</w:t>
                          </w:r>
                          <w:r w:rsidRPr="00F10001">
                            <w:t>Avant-Propos</w:t>
                          </w:r>
                        </w:p>
                        <w:p w14:paraId="36319EF1" w14:textId="77777777" w:rsidR="00340C6D" w:rsidRDefault="00340C6D"/>
                        <w:p w14:paraId="28AB4C28" w14:textId="77777777" w:rsidR="00340C6D" w:rsidRPr="00F10001" w:rsidRDefault="00340C6D" w:rsidP="00AE5F86">
                          <w:pPr>
                            <w:pStyle w:val="Titre1"/>
                          </w:pPr>
                          <w:r w:rsidRPr="00A8116D">
                            <w:t>Remerciement</w:t>
                          </w:r>
                          <w:r w:rsidRPr="00F10001">
                            <w:t>Avant-Propos</w:t>
                          </w:r>
                        </w:p>
                        <w:p w14:paraId="4E9574BF" w14:textId="77777777" w:rsidR="00340C6D" w:rsidRDefault="00340C6D"/>
                        <w:p w14:paraId="56AC9189" w14:textId="77777777" w:rsidR="00340C6D" w:rsidRPr="00A8116D" w:rsidRDefault="00340C6D" w:rsidP="00AE5F86">
                          <w:pPr>
                            <w:pStyle w:val="Titre1"/>
                          </w:pPr>
                          <w:r w:rsidRPr="00A8116D">
                            <w:t>Remerciement</w:t>
                          </w:r>
                        </w:p>
                        <w:p w14:paraId="35581FEB" w14:textId="77777777" w:rsidR="00340C6D" w:rsidRDefault="00340C6D"/>
                        <w:p w14:paraId="10CD4A79" w14:textId="77777777" w:rsidR="00340C6D" w:rsidRPr="00A8116D" w:rsidRDefault="00340C6D" w:rsidP="00AE5F86">
                          <w:pPr>
                            <w:pStyle w:val="Titre1"/>
                          </w:pPr>
                          <w:r w:rsidRPr="00C06302">
                            <w:t>Sommaire</w:t>
                          </w:r>
                          <w:r w:rsidRPr="00A8116D">
                            <w:t>Remerciement</w:t>
                          </w:r>
                        </w:p>
                        <w:p w14:paraId="2EAEBE1A" w14:textId="77777777" w:rsidR="00340C6D" w:rsidRDefault="00340C6D"/>
                        <w:p w14:paraId="00BFC37E" w14:textId="77777777" w:rsidR="00340C6D" w:rsidRPr="00C06302" w:rsidRDefault="00340C6D" w:rsidP="00AE5F86">
                          <w:pPr>
                            <w:pStyle w:val="Titre1"/>
                            <w:ind w:left="0"/>
                          </w:pPr>
                          <w:r w:rsidRPr="00C06302">
                            <w:t>Sommaire</w:t>
                          </w:r>
                        </w:p>
                        <w:p w14:paraId="57BB564B" w14:textId="77777777" w:rsidR="00340C6D" w:rsidRDefault="00340C6D"/>
                        <w:p w14:paraId="48EA6AD1" w14:textId="77777777" w:rsidR="00340C6D" w:rsidRPr="00A8116D" w:rsidRDefault="00E42911" w:rsidP="00AE5F86">
                          <w:pPr>
                            <w:pStyle w:val="Titre1"/>
                          </w:pPr>
                          <w:r>
                            <w:t>Liste des Tableaux</w:t>
                          </w:r>
                          <w:r w:rsidR="00340C6D" w:rsidRPr="00C06302">
                            <w:t>Sommaire</w:t>
                          </w:r>
                          <w:r w:rsidR="00340C6D" w:rsidRPr="00A8116D">
                            <w:t>Remerciement</w:t>
                          </w:r>
                        </w:p>
                        <w:p w14:paraId="6410A49F" w14:textId="77777777" w:rsidR="00340C6D" w:rsidRDefault="00340C6D"/>
                        <w:p w14:paraId="6D8859A6" w14:textId="77777777" w:rsidR="00340C6D" w:rsidRPr="00A8116D" w:rsidRDefault="00340C6D" w:rsidP="00AE5F86">
                          <w:pPr>
                            <w:pStyle w:val="Titre1"/>
                          </w:pPr>
                          <w:r w:rsidRPr="00C06302">
                            <w:t>Sommaire</w:t>
                          </w:r>
                          <w:r w:rsidRPr="00A8116D">
                            <w:t>Remerciement</w:t>
                          </w:r>
                        </w:p>
                        <w:p w14:paraId="22E4391B" w14:textId="77777777" w:rsidR="00340C6D" w:rsidRDefault="00340C6D"/>
                        <w:p w14:paraId="286F87C4" w14:textId="77777777" w:rsidR="00340C6D" w:rsidRPr="00C06302" w:rsidRDefault="00340C6D" w:rsidP="00AE5F86">
                          <w:pPr>
                            <w:pStyle w:val="Titre1"/>
                            <w:ind w:left="0"/>
                          </w:pPr>
                          <w:r w:rsidRPr="00C06302">
                            <w:t>Sommaire</w:t>
                          </w:r>
                        </w:p>
                        <w:p w14:paraId="59B84491" w14:textId="77777777" w:rsidR="00340C6D" w:rsidRDefault="00340C6D"/>
                        <w:p w14:paraId="0D2B4AC4" w14:textId="77777777" w:rsidR="00340C6D" w:rsidRPr="00C06302" w:rsidRDefault="00E42911" w:rsidP="00AE5F86">
                          <w:pPr>
                            <w:pStyle w:val="Titre1"/>
                            <w:ind w:left="0"/>
                          </w:pPr>
                          <w:r>
                            <w:t>Liste des Tableaux</w:t>
                          </w:r>
                          <w:r w:rsidR="00340C6D" w:rsidRPr="00C06302">
                            <w:t>Sommaire</w:t>
                          </w:r>
                        </w:p>
                        <w:p w14:paraId="50DFFDBF" w14:textId="77777777" w:rsidR="00340C6D" w:rsidRDefault="00340C6D"/>
                        <w:p w14:paraId="3C16593C" w14:textId="77777777" w:rsidR="00340C6D" w:rsidRPr="00C06302" w:rsidRDefault="00E42911" w:rsidP="00AE5F86">
                          <w:pPr>
                            <w:pStyle w:val="Titre1"/>
                            <w:ind w:left="0"/>
                          </w:pPr>
                          <w:r>
                            <w:t>Liste des Tableaux</w:t>
                          </w:r>
                          <w:r w:rsidR="00340C6D" w:rsidRPr="00C06302">
                            <w:t>Sommaire</w:t>
                          </w:r>
                        </w:p>
                        <w:p w14:paraId="406A2C43" w14:textId="77777777" w:rsidR="00340C6D" w:rsidRDefault="00340C6D"/>
                        <w:p w14:paraId="4430DB89" w14:textId="77777777" w:rsidR="00340C6D" w:rsidRPr="00A8116D" w:rsidRDefault="00E42911" w:rsidP="00AE5F86">
                          <w:pPr>
                            <w:pStyle w:val="Titre1"/>
                          </w:pPr>
                          <w:r>
                            <w:t>Liste des Tableaux</w:t>
                          </w:r>
                          <w:r w:rsidR="00340C6D" w:rsidRPr="00C06302">
                            <w:t>Sommaire</w:t>
                          </w:r>
                          <w:r w:rsidR="00340C6D" w:rsidRPr="00A8116D">
                            <w:t>Remerciement</w:t>
                          </w:r>
                        </w:p>
                        <w:p w14:paraId="2162DE67" w14:textId="77777777" w:rsidR="00340C6D" w:rsidRDefault="00340C6D"/>
                        <w:p w14:paraId="68FAE1C5" w14:textId="77777777" w:rsidR="00340C6D" w:rsidRPr="00A8116D" w:rsidRDefault="00340C6D" w:rsidP="00AE5F86">
                          <w:pPr>
                            <w:pStyle w:val="Titre1"/>
                          </w:pPr>
                          <w:r w:rsidRPr="00C06302">
                            <w:t>Sommaire</w:t>
                          </w:r>
                          <w:r w:rsidRPr="00A8116D">
                            <w:t>Remerciement</w:t>
                          </w:r>
                        </w:p>
                        <w:p w14:paraId="7BB41FEC" w14:textId="77777777" w:rsidR="00340C6D" w:rsidRDefault="00340C6D"/>
                        <w:p w14:paraId="4839AD60" w14:textId="77777777" w:rsidR="00340C6D" w:rsidRPr="00C06302" w:rsidRDefault="00340C6D" w:rsidP="00AE5F86">
                          <w:pPr>
                            <w:pStyle w:val="Titre1"/>
                            <w:ind w:left="0"/>
                          </w:pPr>
                          <w:r w:rsidRPr="00C06302">
                            <w:t>Sommaire</w:t>
                          </w:r>
                        </w:p>
                        <w:p w14:paraId="67BD1377" w14:textId="77777777" w:rsidR="00340C6D" w:rsidRDefault="00340C6D"/>
                        <w:p w14:paraId="5BA0A308" w14:textId="77777777" w:rsidR="00340C6D" w:rsidRPr="00A8116D" w:rsidRDefault="00E42911" w:rsidP="00AE5F86">
                          <w:pPr>
                            <w:pStyle w:val="Titre1"/>
                          </w:pPr>
                          <w:r>
                            <w:t>Liste des Tableaux</w:t>
                          </w:r>
                          <w:r w:rsidR="00340C6D" w:rsidRPr="00C06302">
                            <w:t>Sommaire</w:t>
                          </w:r>
                          <w:r w:rsidR="00340C6D" w:rsidRPr="00A8116D">
                            <w:t>Remerciement</w:t>
                          </w:r>
                        </w:p>
                        <w:p w14:paraId="3C9B4BD7" w14:textId="77777777" w:rsidR="00340C6D" w:rsidRDefault="00340C6D"/>
                        <w:p w14:paraId="36E61994" w14:textId="2CB93A18" w:rsidR="00340C6D" w:rsidRPr="00F10001" w:rsidRDefault="00340C6D" w:rsidP="00AE5F86">
                          <w:pPr>
                            <w:pStyle w:val="Titre1"/>
                          </w:pPr>
                          <w:r w:rsidRPr="00C06302">
                            <w:t>Sommaire</w:t>
                          </w:r>
                          <w:r w:rsidRPr="00A8116D">
                            <w:t>Remerciement</w:t>
                          </w:r>
                          <w:r w:rsidRPr="00F10001">
                            <w:t>Avant-Propos</w:t>
                          </w:r>
                        </w:p>
                        <w:p w14:paraId="34700800" w14:textId="77777777" w:rsidR="00340C6D" w:rsidRDefault="00340C6D"/>
                        <w:p w14:paraId="48EFBB8B" w14:textId="77777777" w:rsidR="00340C6D" w:rsidRPr="00F10001" w:rsidRDefault="00340C6D" w:rsidP="00AE5F86">
                          <w:pPr>
                            <w:pStyle w:val="Titre1"/>
                          </w:pPr>
                          <w:r w:rsidRPr="00A8116D">
                            <w:t>Remerciement</w:t>
                          </w:r>
                          <w:r w:rsidRPr="00F10001">
                            <w:t>Avant-Propos</w:t>
                          </w:r>
                        </w:p>
                        <w:p w14:paraId="2FFAB1A4" w14:textId="77777777" w:rsidR="00340C6D" w:rsidRDefault="00340C6D"/>
                        <w:p w14:paraId="3F7DBADE" w14:textId="77777777" w:rsidR="00340C6D" w:rsidRPr="00A8116D" w:rsidRDefault="00340C6D" w:rsidP="00AE5F86">
                          <w:pPr>
                            <w:pStyle w:val="Titre1"/>
                          </w:pPr>
                          <w:r w:rsidRPr="00A8116D">
                            <w:t>Remerciement</w:t>
                          </w:r>
                        </w:p>
                        <w:p w14:paraId="5576ABC4" w14:textId="77777777" w:rsidR="00340C6D" w:rsidRDefault="00340C6D"/>
                        <w:p w14:paraId="44A8653B" w14:textId="77777777" w:rsidR="00340C6D" w:rsidRPr="00F10001" w:rsidRDefault="00340C6D" w:rsidP="00AE5F86">
                          <w:pPr>
                            <w:pStyle w:val="Titre1"/>
                          </w:pPr>
                          <w:r w:rsidRPr="00C06302">
                            <w:t>Sommaire</w:t>
                          </w:r>
                          <w:r w:rsidRPr="00A8116D">
                            <w:t>Remerciement</w:t>
                          </w:r>
                          <w:r w:rsidRPr="00F10001">
                            <w:t>Avant-Propos</w:t>
                          </w:r>
                        </w:p>
                        <w:p w14:paraId="0B4058E9" w14:textId="77777777" w:rsidR="00340C6D" w:rsidRDefault="00340C6D"/>
                        <w:p w14:paraId="3E9F9945" w14:textId="77777777" w:rsidR="00340C6D" w:rsidRPr="00F10001" w:rsidRDefault="00340C6D" w:rsidP="00AE5F86">
                          <w:pPr>
                            <w:pStyle w:val="Titre1"/>
                          </w:pPr>
                          <w:r w:rsidRPr="00A8116D">
                            <w:t>Remerciement</w:t>
                          </w:r>
                          <w:r w:rsidRPr="00F10001">
                            <w:t>Avant-Propos</w:t>
                          </w:r>
                        </w:p>
                        <w:p w14:paraId="0BC7AF81" w14:textId="77777777" w:rsidR="00340C6D" w:rsidRDefault="00340C6D"/>
                        <w:p w14:paraId="06A4ADA0" w14:textId="77777777" w:rsidR="00340C6D" w:rsidRPr="00A8116D" w:rsidRDefault="00340C6D" w:rsidP="00AE5F86">
                          <w:pPr>
                            <w:pStyle w:val="Titre1"/>
                          </w:pPr>
                          <w:r w:rsidRPr="00A8116D">
                            <w:t>Remerciement</w:t>
                          </w:r>
                        </w:p>
                        <w:p w14:paraId="76A58AB8" w14:textId="77777777" w:rsidR="00340C6D" w:rsidRDefault="00340C6D"/>
                        <w:p w14:paraId="47C7AC81" w14:textId="77777777" w:rsidR="00340C6D" w:rsidRPr="00A8116D" w:rsidRDefault="00340C6D" w:rsidP="00AE5F86">
                          <w:pPr>
                            <w:pStyle w:val="Titre1"/>
                          </w:pPr>
                          <w:r w:rsidRPr="00C06302">
                            <w:t>Sommaire</w:t>
                          </w:r>
                          <w:r w:rsidRPr="00A8116D">
                            <w:t>Remerciement</w:t>
                          </w:r>
                        </w:p>
                        <w:p w14:paraId="5231ADD9" w14:textId="77777777" w:rsidR="00340C6D" w:rsidRDefault="00340C6D"/>
                        <w:p w14:paraId="56E747A1" w14:textId="77777777" w:rsidR="00340C6D" w:rsidRPr="00C06302" w:rsidRDefault="00340C6D" w:rsidP="00AE5F86">
                          <w:pPr>
                            <w:pStyle w:val="Titre1"/>
                            <w:ind w:left="0"/>
                          </w:pPr>
                          <w:r w:rsidRPr="00C06302">
                            <w:t>Sommaire</w:t>
                          </w:r>
                        </w:p>
                        <w:p w14:paraId="01B3D79D" w14:textId="77777777" w:rsidR="00340C6D" w:rsidRDefault="00340C6D"/>
                        <w:p w14:paraId="6B6359A1" w14:textId="77777777" w:rsidR="00340C6D" w:rsidRPr="00A8116D" w:rsidRDefault="00E42911" w:rsidP="00AE5F86">
                          <w:pPr>
                            <w:pStyle w:val="Titre1"/>
                          </w:pPr>
                          <w:r>
                            <w:t>Liste des Tableaux</w:t>
                          </w:r>
                          <w:r w:rsidR="00340C6D" w:rsidRPr="00C06302">
                            <w:t>Sommaire</w:t>
                          </w:r>
                          <w:r w:rsidR="00340C6D" w:rsidRPr="00A8116D">
                            <w:t>Remerciement</w:t>
                          </w:r>
                        </w:p>
                        <w:p w14:paraId="5D726D26" w14:textId="77777777" w:rsidR="00340C6D" w:rsidRDefault="00340C6D"/>
                        <w:p w14:paraId="3CCD9E6D" w14:textId="09D23EB9" w:rsidR="00340C6D" w:rsidRPr="00F10001" w:rsidRDefault="00340C6D" w:rsidP="00AE5F86">
                          <w:pPr>
                            <w:pStyle w:val="Titre1"/>
                          </w:pPr>
                          <w:r w:rsidRPr="00C06302">
                            <w:t>Sommaire</w:t>
                          </w:r>
                          <w:r w:rsidRPr="00A8116D">
                            <w:t>Remerciement</w:t>
                          </w:r>
                          <w:r w:rsidRPr="00F10001">
                            <w:t>Avant-Propos</w:t>
                          </w:r>
                          <w:bookmarkEnd w:id="15"/>
                        </w:p>
                        <w:p w14:paraId="37437DAF" w14:textId="77777777" w:rsidR="00340C6D" w:rsidRDefault="00340C6D"/>
                        <w:p w14:paraId="3339845B" w14:textId="77777777" w:rsidR="00340C6D" w:rsidRPr="00F10001" w:rsidRDefault="00340C6D" w:rsidP="00AE5F86">
                          <w:pPr>
                            <w:pStyle w:val="Titre1"/>
                          </w:pPr>
                          <w:bookmarkStart w:id="17" w:name="_Toc197361068"/>
                          <w:r w:rsidRPr="00A8116D">
                            <w:t>Remerciement</w:t>
                          </w:r>
                          <w:r w:rsidRPr="00F10001">
                            <w:t>Avant-Propos</w:t>
                          </w:r>
                          <w:bookmarkEnd w:id="17"/>
                        </w:p>
                        <w:p w14:paraId="40977279" w14:textId="77777777" w:rsidR="00340C6D" w:rsidRDefault="00340C6D"/>
                        <w:p w14:paraId="0D0F5684" w14:textId="77777777" w:rsidR="00340C6D" w:rsidRPr="00A8116D" w:rsidRDefault="00340C6D" w:rsidP="00AE5F86">
                          <w:pPr>
                            <w:pStyle w:val="Titre1"/>
                          </w:pPr>
                          <w:bookmarkStart w:id="18" w:name="_Toc197361069"/>
                          <w:r w:rsidRPr="00A8116D">
                            <w:t>Remerciement</w:t>
                          </w:r>
                          <w:bookmarkEnd w:id="18"/>
                        </w:p>
                        <w:p w14:paraId="2076AF2A" w14:textId="77777777" w:rsidR="00340C6D" w:rsidRDefault="00340C6D"/>
                        <w:p w14:paraId="59E744F9" w14:textId="042AB45B" w:rsidR="00340C6D" w:rsidRPr="00F10001" w:rsidRDefault="00340C6D" w:rsidP="00AE5F86">
                          <w:pPr>
                            <w:pStyle w:val="Titre1"/>
                          </w:pPr>
                          <w:bookmarkStart w:id="19" w:name="_Toc197361070"/>
                          <w:r w:rsidRPr="00C06302">
                            <w:t>Sommaire</w:t>
                          </w:r>
                          <w:r w:rsidRPr="00A8116D">
                            <w:t>Remerciement</w:t>
                          </w:r>
                          <w:r w:rsidRPr="00F10001">
                            <w:t>Avant-Propos</w:t>
                          </w:r>
                          <w:bookmarkEnd w:id="19"/>
                        </w:p>
                        <w:p w14:paraId="184DF66D" w14:textId="77777777" w:rsidR="00340C6D" w:rsidRDefault="00340C6D"/>
                        <w:p w14:paraId="6DC8CD99" w14:textId="01F371A4" w:rsidR="00340C6D" w:rsidRPr="00F10001" w:rsidRDefault="00340C6D" w:rsidP="00AE5F86">
                          <w:pPr>
                            <w:pStyle w:val="Titre1"/>
                          </w:pPr>
                          <w:r w:rsidRPr="00A8116D">
                            <w:t>Remerciement</w:t>
                          </w:r>
                          <w:r w:rsidRPr="00F10001">
                            <w:t>Avant-Propos</w:t>
                          </w:r>
                          <w:bookmarkEnd w:id="16"/>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B47F00A" w14:textId="71D09AE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AD485F5" w14:textId="7623FE9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DEBBB8E" w14:textId="37870D6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31AFC71" w14:textId="4D535FD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2902D9F" w14:textId="4032E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91C1A7" w14:textId="7EBF2CB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7232480" w14:textId="6A3C090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C3268A5" w14:textId="54E5506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49ECFB" w14:textId="3B15658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EE4A7C3" w14:textId="6504B4C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977D47" w14:textId="4EADB78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96597DE" w14:textId="49801A4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27E0983" w14:textId="483FC50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17565BE" w14:textId="1FCD149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99B0A1F" w14:textId="6BDFFC0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AD3D423" w14:textId="7B7DFC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B4BFC9C" w14:textId="1D26C55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36C6354" w14:textId="202B82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3970FD" w14:textId="76B07E9C"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BF62BAB" w14:textId="5DF628D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789CBB2" w14:textId="0C5854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3B6BD48" w14:textId="048853F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D09F847" w14:textId="0286B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5E41797" w14:textId="1A69C0F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61BBA27" w14:textId="50C1483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1FD3B0E" w14:textId="0ACF5B5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FEF9E26" w14:textId="3693029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D6BB63" w14:textId="08DF93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432A9A7" w14:textId="26A31AC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A47E79D" w14:textId="138D544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FE69390" w14:textId="3BB7D38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6D4B2A44" w14:textId="77777777" w:rsidR="00340C6D" w:rsidRPr="00A8116D" w:rsidRDefault="00340C6D" w:rsidP="00AE5F86">
                                <w:pPr>
                                  <w:pStyle w:val="Titre1"/>
                                </w:pPr>
                                <w:bookmarkStart w:id="10" w:name="_Toc121213913"/>
                                <w:r w:rsidRPr="00A8116D">
                                  <w:t>Remerciement</w:t>
                                </w:r>
                              </w:p>
                              <w:p w14:paraId="77A1547B" w14:textId="77777777" w:rsidR="00340C6D" w:rsidRDefault="00340C6D"/>
                              <w:p w14:paraId="0332F48A" w14:textId="77777777" w:rsidR="00340C6D" w:rsidRPr="00A8116D" w:rsidRDefault="00340C6D" w:rsidP="00AE5F86">
                                <w:pPr>
                                  <w:pStyle w:val="Titre1"/>
                                </w:pPr>
                                <w:r w:rsidRPr="00C06302">
                                  <w:t>Sommaire</w:t>
                                </w:r>
                                <w:r w:rsidRPr="00A8116D">
                                  <w:t>Remerciement</w:t>
                                </w:r>
                              </w:p>
                              <w:p w14:paraId="54DBFD5E" w14:textId="77777777" w:rsidR="00340C6D" w:rsidRDefault="00340C6D"/>
                              <w:p w14:paraId="1693D193" w14:textId="77777777" w:rsidR="00340C6D" w:rsidRPr="00C06302" w:rsidRDefault="00340C6D" w:rsidP="00AE5F86">
                                <w:pPr>
                                  <w:pStyle w:val="Titre1"/>
                                  <w:ind w:left="0"/>
                                </w:pPr>
                                <w:r w:rsidRPr="00C06302">
                                  <w:t>Sommaire</w:t>
                                </w:r>
                              </w:p>
                              <w:p w14:paraId="3FDBB763" w14:textId="77777777" w:rsidR="00340C6D" w:rsidRDefault="00340C6D"/>
                              <w:p w14:paraId="6B1739A3" w14:textId="77777777" w:rsidR="00340C6D" w:rsidRPr="00A8116D" w:rsidRDefault="00E42911" w:rsidP="00AE5F86">
                                <w:pPr>
                                  <w:pStyle w:val="Titre1"/>
                                </w:pPr>
                                <w:r>
                                  <w:t>Liste des Tableaux</w:t>
                                </w:r>
                                <w:r w:rsidR="00340C6D" w:rsidRPr="00C06302">
                                  <w:t>Sommaire</w:t>
                                </w:r>
                                <w:r w:rsidR="00340C6D" w:rsidRPr="00A8116D">
                                  <w:t>Remerciement</w:t>
                                </w:r>
                              </w:p>
                              <w:p w14:paraId="750B18E6" w14:textId="77777777" w:rsidR="00340C6D" w:rsidRDefault="00340C6D"/>
                              <w:p w14:paraId="45C724F8" w14:textId="77777777" w:rsidR="00340C6D" w:rsidRPr="00A8116D" w:rsidRDefault="00340C6D" w:rsidP="00AE5F86">
                                <w:pPr>
                                  <w:pStyle w:val="Titre1"/>
                                </w:pPr>
                                <w:r w:rsidRPr="00C06302">
                                  <w:t>Sommaire</w:t>
                                </w:r>
                                <w:r w:rsidRPr="00A8116D">
                                  <w:t>Remerciement</w:t>
                                </w:r>
                              </w:p>
                              <w:p w14:paraId="03E209DA" w14:textId="77777777" w:rsidR="00340C6D" w:rsidRDefault="00340C6D"/>
                              <w:p w14:paraId="11A095D0" w14:textId="77777777" w:rsidR="00340C6D" w:rsidRPr="00C06302" w:rsidRDefault="00340C6D" w:rsidP="00AE5F86">
                                <w:pPr>
                                  <w:pStyle w:val="Titre1"/>
                                  <w:ind w:left="0"/>
                                </w:pPr>
                                <w:r w:rsidRPr="00C06302">
                                  <w:t>Sommaire</w:t>
                                </w:r>
                              </w:p>
                              <w:p w14:paraId="58A00715" w14:textId="77777777" w:rsidR="00340C6D" w:rsidRDefault="00340C6D"/>
                              <w:p w14:paraId="0E3C8527" w14:textId="77777777" w:rsidR="00340C6D" w:rsidRPr="00C06302" w:rsidRDefault="00E42911" w:rsidP="00AE5F86">
                                <w:pPr>
                                  <w:pStyle w:val="Titre1"/>
                                  <w:ind w:left="0"/>
                                </w:pPr>
                                <w:r>
                                  <w:t>Liste des Tableaux</w:t>
                                </w:r>
                                <w:r w:rsidR="00340C6D" w:rsidRPr="00C06302">
                                  <w:t>Sommaire</w:t>
                                </w:r>
                              </w:p>
                              <w:p w14:paraId="42CCD873" w14:textId="77777777" w:rsidR="00340C6D" w:rsidRDefault="00340C6D"/>
                              <w:p w14:paraId="47987EDB" w14:textId="77777777" w:rsidR="00340C6D" w:rsidRPr="00C06302" w:rsidRDefault="00E42911" w:rsidP="00AE5F86">
                                <w:pPr>
                                  <w:pStyle w:val="Titre1"/>
                                  <w:ind w:left="0"/>
                                </w:pPr>
                                <w:r>
                                  <w:t>Liste des Tableaux</w:t>
                                </w:r>
                                <w:r w:rsidR="00340C6D" w:rsidRPr="00C06302">
                                  <w:t>Sommaire</w:t>
                                </w:r>
                              </w:p>
                              <w:p w14:paraId="4047718C" w14:textId="77777777" w:rsidR="00340C6D" w:rsidRDefault="00340C6D"/>
                              <w:p w14:paraId="0FDBE779" w14:textId="77777777" w:rsidR="00340C6D" w:rsidRPr="00A8116D" w:rsidRDefault="00E42911" w:rsidP="00AE5F86">
                                <w:pPr>
                                  <w:pStyle w:val="Titre1"/>
                                </w:pPr>
                                <w:r>
                                  <w:t>Liste des Tableaux</w:t>
                                </w:r>
                                <w:r w:rsidR="00340C6D" w:rsidRPr="00C06302">
                                  <w:t>Sommaire</w:t>
                                </w:r>
                                <w:r w:rsidR="00340C6D" w:rsidRPr="00A8116D">
                                  <w:t>Remerciement</w:t>
                                </w:r>
                              </w:p>
                              <w:p w14:paraId="024BB7BF" w14:textId="77777777" w:rsidR="00340C6D" w:rsidRDefault="00340C6D"/>
                              <w:p w14:paraId="2DD4C300" w14:textId="77777777" w:rsidR="00340C6D" w:rsidRPr="00A8116D" w:rsidRDefault="00340C6D" w:rsidP="00AE5F86">
                                <w:pPr>
                                  <w:pStyle w:val="Titre1"/>
                                </w:pPr>
                                <w:r w:rsidRPr="00C06302">
                                  <w:t>Sommaire</w:t>
                                </w:r>
                                <w:r w:rsidRPr="00A8116D">
                                  <w:t>Remerciement</w:t>
                                </w:r>
                              </w:p>
                              <w:p w14:paraId="56499BB6" w14:textId="77777777" w:rsidR="00340C6D" w:rsidRDefault="00340C6D"/>
                              <w:p w14:paraId="60E77540" w14:textId="77777777" w:rsidR="00340C6D" w:rsidRPr="00C06302" w:rsidRDefault="00340C6D" w:rsidP="00AE5F86">
                                <w:pPr>
                                  <w:pStyle w:val="Titre1"/>
                                  <w:ind w:left="0"/>
                                </w:pPr>
                                <w:r w:rsidRPr="00C06302">
                                  <w:t>Sommaire</w:t>
                                </w:r>
                              </w:p>
                              <w:p w14:paraId="2A89F3D0" w14:textId="77777777" w:rsidR="00340C6D" w:rsidRDefault="00340C6D"/>
                              <w:p w14:paraId="095B4B0E" w14:textId="77777777" w:rsidR="00340C6D" w:rsidRPr="00A8116D" w:rsidRDefault="00E42911" w:rsidP="00AE5F86">
                                <w:pPr>
                                  <w:pStyle w:val="Titre1"/>
                                </w:pPr>
                                <w:r>
                                  <w:t>Liste des Tableaux</w:t>
                                </w:r>
                                <w:r w:rsidR="00340C6D" w:rsidRPr="00C06302">
                                  <w:t>Sommaire</w:t>
                                </w:r>
                                <w:r w:rsidR="00340C6D" w:rsidRPr="00A8116D">
                                  <w:t>Remerciement</w:t>
                                </w:r>
                              </w:p>
                              <w:p w14:paraId="0E5B1F6C" w14:textId="77777777" w:rsidR="00340C6D" w:rsidRDefault="00340C6D"/>
                              <w:p w14:paraId="58D122B6" w14:textId="77777777" w:rsidR="00340C6D" w:rsidRPr="00A8116D" w:rsidRDefault="00340C6D" w:rsidP="00AE5F86">
                                <w:pPr>
                                  <w:pStyle w:val="Titre1"/>
                                </w:pPr>
                                <w:r w:rsidRPr="00C06302">
                                  <w:t>Sommaire</w:t>
                                </w:r>
                                <w:r w:rsidRPr="00A8116D">
                                  <w:t>Remerciement</w:t>
                                </w:r>
                              </w:p>
                              <w:p w14:paraId="6A2D8DF6" w14:textId="77777777" w:rsidR="00340C6D" w:rsidRDefault="00340C6D"/>
                              <w:p w14:paraId="70ABFB25" w14:textId="77777777" w:rsidR="00340C6D" w:rsidRPr="00C06302" w:rsidRDefault="00340C6D" w:rsidP="00AE5F86">
                                <w:pPr>
                                  <w:pStyle w:val="Titre1"/>
                                  <w:ind w:left="0"/>
                                </w:pPr>
                                <w:r w:rsidRPr="00C06302">
                                  <w:t>Sommaire</w:t>
                                </w:r>
                              </w:p>
                              <w:p w14:paraId="10CEA00C" w14:textId="77777777" w:rsidR="00340C6D" w:rsidRDefault="00340C6D"/>
                              <w:p w14:paraId="61DEAB86" w14:textId="77777777" w:rsidR="00340C6D" w:rsidRPr="00C06302" w:rsidRDefault="00E42911" w:rsidP="00AE5F86">
                                <w:pPr>
                                  <w:pStyle w:val="Titre1"/>
                                  <w:ind w:left="0"/>
                                </w:pPr>
                                <w:r>
                                  <w:t>Liste des Tableaux</w:t>
                                </w:r>
                                <w:r w:rsidR="00340C6D" w:rsidRPr="00C06302">
                                  <w:t>Sommaire</w:t>
                                </w:r>
                              </w:p>
                              <w:p w14:paraId="3667123D" w14:textId="77777777" w:rsidR="00340C6D" w:rsidRDefault="00340C6D"/>
                              <w:p w14:paraId="2B3390D8" w14:textId="77777777" w:rsidR="00340C6D" w:rsidRPr="00C06302" w:rsidRDefault="00E42911" w:rsidP="00AE5F86">
                                <w:pPr>
                                  <w:pStyle w:val="Titre1"/>
                                  <w:ind w:left="0"/>
                                </w:pPr>
                                <w:r>
                                  <w:t>Liste des Tableaux</w:t>
                                </w:r>
                                <w:r w:rsidR="00340C6D" w:rsidRPr="00C06302">
                                  <w:t>Sommaire</w:t>
                                </w:r>
                              </w:p>
                              <w:p w14:paraId="74486A69" w14:textId="77777777" w:rsidR="00340C6D" w:rsidRDefault="00340C6D"/>
                              <w:p w14:paraId="192723FA" w14:textId="77777777" w:rsidR="00340C6D" w:rsidRPr="00C06302" w:rsidRDefault="00E42911" w:rsidP="00AE5F86">
                                <w:pPr>
                                  <w:pStyle w:val="Titre1"/>
                                  <w:ind w:left="0"/>
                                </w:pPr>
                                <w:r>
                                  <w:t>Liste des Tableaux</w:t>
                                </w:r>
                                <w:r w:rsidR="00340C6D" w:rsidRPr="00C06302">
                                  <w:t>Sommaire</w:t>
                                </w:r>
                              </w:p>
                              <w:p w14:paraId="0D9BDB9B" w14:textId="77777777" w:rsidR="00340C6D" w:rsidRDefault="00340C6D"/>
                              <w:p w14:paraId="2F447C1C" w14:textId="77777777" w:rsidR="00340C6D" w:rsidRPr="00C06302" w:rsidRDefault="00E42911" w:rsidP="00AE5F86">
                                <w:pPr>
                                  <w:pStyle w:val="Titre1"/>
                                  <w:ind w:left="0"/>
                                </w:pPr>
                                <w:r>
                                  <w:t>Liste des Tableaux</w:t>
                                </w:r>
                                <w:r w:rsidR="00340C6D" w:rsidRPr="00C06302">
                                  <w:t>Sommaire</w:t>
                                </w:r>
                              </w:p>
                              <w:p w14:paraId="715A1DDA" w14:textId="77777777" w:rsidR="00340C6D" w:rsidRDefault="00340C6D"/>
                              <w:p w14:paraId="293832AD" w14:textId="77777777" w:rsidR="00340C6D" w:rsidRPr="00C06302" w:rsidRDefault="00E42911" w:rsidP="00AE5F86">
                                <w:pPr>
                                  <w:pStyle w:val="Titre1"/>
                                  <w:ind w:left="0"/>
                                </w:pPr>
                                <w:r>
                                  <w:t>Liste des Tableaux</w:t>
                                </w:r>
                                <w:r w:rsidR="00340C6D" w:rsidRPr="00C06302">
                                  <w:t>Sommaire</w:t>
                                </w:r>
                              </w:p>
                              <w:p w14:paraId="6BFCE1B3" w14:textId="77777777" w:rsidR="00340C6D" w:rsidRDefault="00340C6D"/>
                              <w:p w14:paraId="5F6B7B79" w14:textId="77777777" w:rsidR="00340C6D" w:rsidRPr="00C06302" w:rsidRDefault="00E42911" w:rsidP="00AE5F86">
                                <w:pPr>
                                  <w:pStyle w:val="Titre1"/>
                                  <w:ind w:left="0"/>
                                </w:pPr>
                                <w:r>
                                  <w:t>Liste des Tableaux</w:t>
                                </w:r>
                                <w:r w:rsidR="00340C6D" w:rsidRPr="00C06302">
                                  <w:t>Sommaire</w:t>
                                </w:r>
                              </w:p>
                              <w:p w14:paraId="396CBD14" w14:textId="77777777" w:rsidR="00340C6D" w:rsidRDefault="00340C6D"/>
                              <w:p w14:paraId="52BC0690" w14:textId="1B9E863A" w:rsidR="00340C6D" w:rsidRPr="00A8116D" w:rsidRDefault="00E42911" w:rsidP="00AE5F86">
                                <w:pPr>
                                  <w:pStyle w:val="Titre1"/>
                                </w:pPr>
                                <w:r>
                                  <w:t>Liste des Tableaux</w:t>
                                </w:r>
                                <w:r w:rsidR="00340C6D" w:rsidRPr="00C06302">
                                  <w:t>Sommaire</w:t>
                                </w:r>
                                <w:r w:rsidR="00340C6D" w:rsidRPr="00A8116D">
                                  <w:t>Remerciement</w:t>
                                </w:r>
                              </w:p>
                              <w:p w14:paraId="1254B57B" w14:textId="77777777" w:rsidR="00340C6D" w:rsidRDefault="00340C6D"/>
                              <w:p w14:paraId="56C2EA20" w14:textId="77777777" w:rsidR="00340C6D" w:rsidRPr="00A8116D" w:rsidRDefault="00340C6D" w:rsidP="00AE5F86">
                                <w:pPr>
                                  <w:pStyle w:val="Titre1"/>
                                </w:pPr>
                                <w:r w:rsidRPr="00C06302">
                                  <w:t>Sommaire</w:t>
                                </w:r>
                                <w:r w:rsidRPr="00A8116D">
                                  <w:t>Remerciement</w:t>
                                </w:r>
                              </w:p>
                              <w:p w14:paraId="0E9CC18B" w14:textId="77777777" w:rsidR="00340C6D" w:rsidRDefault="00340C6D"/>
                              <w:p w14:paraId="2EB9A4E6" w14:textId="77777777" w:rsidR="00340C6D" w:rsidRPr="00C06302" w:rsidRDefault="00340C6D" w:rsidP="00AE5F86">
                                <w:pPr>
                                  <w:pStyle w:val="Titre1"/>
                                  <w:ind w:left="0"/>
                                </w:pPr>
                                <w:r w:rsidRPr="00C06302">
                                  <w:t>Sommaire</w:t>
                                </w:r>
                              </w:p>
                              <w:p w14:paraId="22F7D643" w14:textId="77777777" w:rsidR="00340C6D" w:rsidRDefault="00340C6D"/>
                              <w:p w14:paraId="18E37F7D" w14:textId="77777777" w:rsidR="00340C6D" w:rsidRPr="00A8116D" w:rsidRDefault="00E42911" w:rsidP="00AE5F86">
                                <w:pPr>
                                  <w:pStyle w:val="Titre1"/>
                                </w:pPr>
                                <w:r>
                                  <w:t>Liste des Tableaux</w:t>
                                </w:r>
                                <w:r w:rsidR="00340C6D" w:rsidRPr="00C06302">
                                  <w:t>Sommaire</w:t>
                                </w:r>
                                <w:r w:rsidR="00340C6D" w:rsidRPr="00A8116D">
                                  <w:t>Remerciement</w:t>
                                </w:r>
                              </w:p>
                              <w:p w14:paraId="6A9EAC42" w14:textId="77777777" w:rsidR="00340C6D" w:rsidRDefault="00340C6D"/>
                              <w:p w14:paraId="6443559D" w14:textId="77777777" w:rsidR="00340C6D" w:rsidRPr="00A8116D" w:rsidRDefault="00340C6D" w:rsidP="00AE5F86">
                                <w:pPr>
                                  <w:pStyle w:val="Titre1"/>
                                </w:pPr>
                                <w:r w:rsidRPr="00C06302">
                                  <w:t>Sommaire</w:t>
                                </w:r>
                                <w:r w:rsidRPr="00A8116D">
                                  <w:t>Remerciement</w:t>
                                </w:r>
                              </w:p>
                              <w:p w14:paraId="0638489F" w14:textId="77777777" w:rsidR="00340C6D" w:rsidRDefault="00340C6D"/>
                              <w:p w14:paraId="3846B469" w14:textId="77777777" w:rsidR="00340C6D" w:rsidRPr="00C06302" w:rsidRDefault="00340C6D" w:rsidP="00AE5F86">
                                <w:pPr>
                                  <w:pStyle w:val="Titre1"/>
                                  <w:ind w:left="0"/>
                                </w:pPr>
                                <w:r w:rsidRPr="00C06302">
                                  <w:t>Sommaire</w:t>
                                </w:r>
                              </w:p>
                              <w:p w14:paraId="0B83DFE9" w14:textId="77777777" w:rsidR="00340C6D" w:rsidRDefault="00340C6D"/>
                              <w:p w14:paraId="5D31B739" w14:textId="77777777" w:rsidR="00340C6D" w:rsidRPr="00C06302" w:rsidRDefault="00E42911" w:rsidP="00AE5F86">
                                <w:pPr>
                                  <w:pStyle w:val="Titre1"/>
                                  <w:ind w:left="0"/>
                                </w:pPr>
                                <w:r>
                                  <w:t>Liste des Tableaux</w:t>
                                </w:r>
                                <w:r w:rsidR="00340C6D" w:rsidRPr="00C06302">
                                  <w:t>Sommaire</w:t>
                                </w:r>
                              </w:p>
                              <w:p w14:paraId="574EEDC8" w14:textId="77777777" w:rsidR="00340C6D" w:rsidRDefault="00340C6D"/>
                              <w:p w14:paraId="0A04F6F7" w14:textId="77777777" w:rsidR="00340C6D" w:rsidRPr="00C06302" w:rsidRDefault="00E42911" w:rsidP="00AE5F86">
                                <w:pPr>
                                  <w:pStyle w:val="Titre1"/>
                                  <w:ind w:left="0"/>
                                </w:pPr>
                                <w:r>
                                  <w:t>Liste des Tableaux</w:t>
                                </w:r>
                                <w:r w:rsidR="00340C6D" w:rsidRPr="00C06302">
                                  <w:t>Sommaire</w:t>
                                </w:r>
                              </w:p>
                              <w:p w14:paraId="7B830505" w14:textId="77777777" w:rsidR="00340C6D" w:rsidRDefault="00340C6D"/>
                              <w:p w14:paraId="774766DE" w14:textId="6C647FDC" w:rsidR="00340C6D" w:rsidRPr="00A8116D" w:rsidRDefault="00E42911" w:rsidP="00AE5F86">
                                <w:pPr>
                                  <w:pStyle w:val="Titre1"/>
                                </w:pPr>
                                <w:r>
                                  <w:t>Liste des Tableaux</w:t>
                                </w:r>
                                <w:r w:rsidR="00340C6D" w:rsidRPr="00C06302">
                                  <w:t>Sommaire</w:t>
                                </w:r>
                                <w:r w:rsidR="00340C6D" w:rsidRPr="00A8116D">
                                  <w:t>Remerciement</w:t>
                                </w:r>
                              </w:p>
                              <w:p w14:paraId="09425D58" w14:textId="77777777" w:rsidR="00340C6D" w:rsidRDefault="00340C6D"/>
                              <w:p w14:paraId="5203B4D6" w14:textId="77777777" w:rsidR="00340C6D" w:rsidRPr="00A8116D" w:rsidRDefault="00340C6D" w:rsidP="00AE5F86">
                                <w:pPr>
                                  <w:pStyle w:val="Titre1"/>
                                </w:pPr>
                                <w:bookmarkStart w:id="11" w:name="_Toc197361073"/>
                                <w:r w:rsidRPr="00C06302">
                                  <w:t>Sommaire</w:t>
                                </w:r>
                                <w:r w:rsidRPr="00A8116D">
                                  <w:t>Remerciement</w:t>
                                </w:r>
                                <w:bookmarkEnd w:id="11"/>
                              </w:p>
                              <w:p w14:paraId="733D5499" w14:textId="77777777" w:rsidR="00340C6D" w:rsidRDefault="00340C6D"/>
                              <w:p w14:paraId="12E37024" w14:textId="77777777" w:rsidR="00340C6D" w:rsidRPr="00C06302" w:rsidRDefault="00340C6D" w:rsidP="00AE5F86">
                                <w:pPr>
                                  <w:pStyle w:val="Titre1"/>
                                  <w:ind w:left="0"/>
                                </w:pPr>
                                <w:r w:rsidRPr="00C06302">
                                  <w:t>Sommaire</w:t>
                                </w:r>
                              </w:p>
                              <w:p w14:paraId="3A51C09D" w14:textId="77777777" w:rsidR="00340C6D" w:rsidRDefault="00340C6D"/>
                              <w:p w14:paraId="28246D1A" w14:textId="6D570EF7" w:rsidR="00340C6D" w:rsidRPr="00A8116D" w:rsidRDefault="00E42911" w:rsidP="00AE5F86">
                                <w:pPr>
                                  <w:pStyle w:val="Titre1"/>
                                </w:pPr>
                                <w:r>
                                  <w:t>Liste des Tableaux</w:t>
                                </w:r>
                                <w:r w:rsidR="00340C6D" w:rsidRPr="00C06302">
                                  <w:t>Sommaire</w:t>
                                </w:r>
                                <w:r w:rsidR="00340C6D" w:rsidRPr="00A8116D">
                                  <w:t>Remerciement</w:t>
                                </w:r>
                              </w:p>
                              <w:p w14:paraId="187A38BE" w14:textId="77777777" w:rsidR="00340C6D" w:rsidRDefault="00340C6D"/>
                              <w:p w14:paraId="307F2951" w14:textId="23DF90A4" w:rsidR="00340C6D" w:rsidRPr="00A8116D" w:rsidRDefault="00340C6D" w:rsidP="00AE5F86">
                                <w:pPr>
                                  <w:pStyle w:val="Titre1"/>
                                </w:pPr>
                                <w:bookmarkStart w:id="12" w:name="_Toc197361076"/>
                                <w:r w:rsidRPr="00C06302">
                                  <w:t>Sommaire</w:t>
                                </w:r>
                                <w:r w:rsidRPr="00A8116D">
                                  <w:t>Remerciement</w:t>
                                </w:r>
                                <w:bookmarkEnd w:id="10"/>
                                <w:bookmarkEnd w:id="1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6D4B2A44" w14:textId="77777777" w:rsidR="00340C6D" w:rsidRPr="00A8116D" w:rsidRDefault="00340C6D" w:rsidP="00AE5F86">
                          <w:pPr>
                            <w:pStyle w:val="Titre1"/>
                          </w:pPr>
                          <w:bookmarkStart w:id="23" w:name="_Toc121213913"/>
                          <w:r w:rsidRPr="00A8116D">
                            <w:t>Remerciement</w:t>
                          </w:r>
                        </w:p>
                        <w:p w14:paraId="77A1547B" w14:textId="77777777" w:rsidR="00340C6D" w:rsidRDefault="00340C6D"/>
                        <w:p w14:paraId="0332F48A" w14:textId="77777777" w:rsidR="00340C6D" w:rsidRPr="00A8116D" w:rsidRDefault="00340C6D" w:rsidP="00AE5F86">
                          <w:pPr>
                            <w:pStyle w:val="Titre1"/>
                          </w:pPr>
                          <w:r w:rsidRPr="00C06302">
                            <w:t>Sommaire</w:t>
                          </w:r>
                          <w:r w:rsidRPr="00A8116D">
                            <w:t>Remerciement</w:t>
                          </w:r>
                        </w:p>
                        <w:p w14:paraId="54DBFD5E" w14:textId="77777777" w:rsidR="00340C6D" w:rsidRDefault="00340C6D"/>
                        <w:p w14:paraId="1693D193" w14:textId="77777777" w:rsidR="00340C6D" w:rsidRPr="00C06302" w:rsidRDefault="00340C6D" w:rsidP="00AE5F86">
                          <w:pPr>
                            <w:pStyle w:val="Titre1"/>
                            <w:ind w:left="0"/>
                          </w:pPr>
                          <w:r w:rsidRPr="00C06302">
                            <w:t>Sommaire</w:t>
                          </w:r>
                        </w:p>
                        <w:p w14:paraId="3FDBB763" w14:textId="77777777" w:rsidR="00340C6D" w:rsidRDefault="00340C6D"/>
                        <w:p w14:paraId="6B1739A3" w14:textId="77777777" w:rsidR="00340C6D" w:rsidRPr="00A8116D" w:rsidRDefault="00E42911" w:rsidP="00AE5F86">
                          <w:pPr>
                            <w:pStyle w:val="Titre1"/>
                          </w:pPr>
                          <w:r>
                            <w:t>Liste des Tableaux</w:t>
                          </w:r>
                          <w:r w:rsidR="00340C6D" w:rsidRPr="00C06302">
                            <w:t>Sommaire</w:t>
                          </w:r>
                          <w:r w:rsidR="00340C6D" w:rsidRPr="00A8116D">
                            <w:t>Remerciement</w:t>
                          </w:r>
                        </w:p>
                        <w:p w14:paraId="750B18E6" w14:textId="77777777" w:rsidR="00340C6D" w:rsidRDefault="00340C6D"/>
                        <w:p w14:paraId="45C724F8" w14:textId="77777777" w:rsidR="00340C6D" w:rsidRPr="00A8116D" w:rsidRDefault="00340C6D" w:rsidP="00AE5F86">
                          <w:pPr>
                            <w:pStyle w:val="Titre1"/>
                          </w:pPr>
                          <w:r w:rsidRPr="00C06302">
                            <w:t>Sommaire</w:t>
                          </w:r>
                          <w:r w:rsidRPr="00A8116D">
                            <w:t>Remerciement</w:t>
                          </w:r>
                        </w:p>
                        <w:p w14:paraId="03E209DA" w14:textId="77777777" w:rsidR="00340C6D" w:rsidRDefault="00340C6D"/>
                        <w:p w14:paraId="11A095D0" w14:textId="77777777" w:rsidR="00340C6D" w:rsidRPr="00C06302" w:rsidRDefault="00340C6D" w:rsidP="00AE5F86">
                          <w:pPr>
                            <w:pStyle w:val="Titre1"/>
                            <w:ind w:left="0"/>
                          </w:pPr>
                          <w:r w:rsidRPr="00C06302">
                            <w:t>Sommaire</w:t>
                          </w:r>
                        </w:p>
                        <w:p w14:paraId="58A00715" w14:textId="77777777" w:rsidR="00340C6D" w:rsidRDefault="00340C6D"/>
                        <w:p w14:paraId="0E3C8527" w14:textId="77777777" w:rsidR="00340C6D" w:rsidRPr="00C06302" w:rsidRDefault="00E42911" w:rsidP="00AE5F86">
                          <w:pPr>
                            <w:pStyle w:val="Titre1"/>
                            <w:ind w:left="0"/>
                          </w:pPr>
                          <w:r>
                            <w:t>Liste des Tableaux</w:t>
                          </w:r>
                          <w:r w:rsidR="00340C6D" w:rsidRPr="00C06302">
                            <w:t>Sommaire</w:t>
                          </w:r>
                        </w:p>
                        <w:p w14:paraId="42CCD873" w14:textId="77777777" w:rsidR="00340C6D" w:rsidRDefault="00340C6D"/>
                        <w:p w14:paraId="47987EDB" w14:textId="77777777" w:rsidR="00340C6D" w:rsidRPr="00C06302" w:rsidRDefault="00E42911" w:rsidP="00AE5F86">
                          <w:pPr>
                            <w:pStyle w:val="Titre1"/>
                            <w:ind w:left="0"/>
                          </w:pPr>
                          <w:r>
                            <w:t>Liste des Tableaux</w:t>
                          </w:r>
                          <w:r w:rsidR="00340C6D" w:rsidRPr="00C06302">
                            <w:t>Sommaire</w:t>
                          </w:r>
                        </w:p>
                        <w:p w14:paraId="4047718C" w14:textId="77777777" w:rsidR="00340C6D" w:rsidRDefault="00340C6D"/>
                        <w:p w14:paraId="0FDBE779" w14:textId="77777777" w:rsidR="00340C6D" w:rsidRPr="00A8116D" w:rsidRDefault="00E42911" w:rsidP="00AE5F86">
                          <w:pPr>
                            <w:pStyle w:val="Titre1"/>
                          </w:pPr>
                          <w:r>
                            <w:t>Liste des Tableaux</w:t>
                          </w:r>
                          <w:r w:rsidR="00340C6D" w:rsidRPr="00C06302">
                            <w:t>Sommaire</w:t>
                          </w:r>
                          <w:r w:rsidR="00340C6D" w:rsidRPr="00A8116D">
                            <w:t>Remerciement</w:t>
                          </w:r>
                        </w:p>
                        <w:p w14:paraId="024BB7BF" w14:textId="77777777" w:rsidR="00340C6D" w:rsidRDefault="00340C6D"/>
                        <w:p w14:paraId="2DD4C300" w14:textId="77777777" w:rsidR="00340C6D" w:rsidRPr="00A8116D" w:rsidRDefault="00340C6D" w:rsidP="00AE5F86">
                          <w:pPr>
                            <w:pStyle w:val="Titre1"/>
                          </w:pPr>
                          <w:r w:rsidRPr="00C06302">
                            <w:t>Sommaire</w:t>
                          </w:r>
                          <w:r w:rsidRPr="00A8116D">
                            <w:t>Remerciement</w:t>
                          </w:r>
                        </w:p>
                        <w:p w14:paraId="56499BB6" w14:textId="77777777" w:rsidR="00340C6D" w:rsidRDefault="00340C6D"/>
                        <w:p w14:paraId="60E77540" w14:textId="77777777" w:rsidR="00340C6D" w:rsidRPr="00C06302" w:rsidRDefault="00340C6D" w:rsidP="00AE5F86">
                          <w:pPr>
                            <w:pStyle w:val="Titre1"/>
                            <w:ind w:left="0"/>
                          </w:pPr>
                          <w:r w:rsidRPr="00C06302">
                            <w:t>Sommaire</w:t>
                          </w:r>
                        </w:p>
                        <w:p w14:paraId="2A89F3D0" w14:textId="77777777" w:rsidR="00340C6D" w:rsidRDefault="00340C6D"/>
                        <w:p w14:paraId="095B4B0E" w14:textId="77777777" w:rsidR="00340C6D" w:rsidRPr="00A8116D" w:rsidRDefault="00E42911" w:rsidP="00AE5F86">
                          <w:pPr>
                            <w:pStyle w:val="Titre1"/>
                          </w:pPr>
                          <w:r>
                            <w:t>Liste des Tableaux</w:t>
                          </w:r>
                          <w:r w:rsidR="00340C6D" w:rsidRPr="00C06302">
                            <w:t>Sommaire</w:t>
                          </w:r>
                          <w:r w:rsidR="00340C6D" w:rsidRPr="00A8116D">
                            <w:t>Remerciement</w:t>
                          </w:r>
                        </w:p>
                        <w:p w14:paraId="0E5B1F6C" w14:textId="77777777" w:rsidR="00340C6D" w:rsidRDefault="00340C6D"/>
                        <w:p w14:paraId="58D122B6" w14:textId="77777777" w:rsidR="00340C6D" w:rsidRPr="00A8116D" w:rsidRDefault="00340C6D" w:rsidP="00AE5F86">
                          <w:pPr>
                            <w:pStyle w:val="Titre1"/>
                          </w:pPr>
                          <w:r w:rsidRPr="00C06302">
                            <w:t>Sommaire</w:t>
                          </w:r>
                          <w:r w:rsidRPr="00A8116D">
                            <w:t>Remerciement</w:t>
                          </w:r>
                        </w:p>
                        <w:p w14:paraId="6A2D8DF6" w14:textId="77777777" w:rsidR="00340C6D" w:rsidRDefault="00340C6D"/>
                        <w:p w14:paraId="70ABFB25" w14:textId="77777777" w:rsidR="00340C6D" w:rsidRPr="00C06302" w:rsidRDefault="00340C6D" w:rsidP="00AE5F86">
                          <w:pPr>
                            <w:pStyle w:val="Titre1"/>
                            <w:ind w:left="0"/>
                          </w:pPr>
                          <w:r w:rsidRPr="00C06302">
                            <w:t>Sommaire</w:t>
                          </w:r>
                        </w:p>
                        <w:p w14:paraId="10CEA00C" w14:textId="77777777" w:rsidR="00340C6D" w:rsidRDefault="00340C6D"/>
                        <w:p w14:paraId="61DEAB86" w14:textId="77777777" w:rsidR="00340C6D" w:rsidRPr="00C06302" w:rsidRDefault="00E42911" w:rsidP="00AE5F86">
                          <w:pPr>
                            <w:pStyle w:val="Titre1"/>
                            <w:ind w:left="0"/>
                          </w:pPr>
                          <w:r>
                            <w:t>Liste des Tableaux</w:t>
                          </w:r>
                          <w:r w:rsidR="00340C6D" w:rsidRPr="00C06302">
                            <w:t>Sommaire</w:t>
                          </w:r>
                        </w:p>
                        <w:p w14:paraId="3667123D" w14:textId="77777777" w:rsidR="00340C6D" w:rsidRDefault="00340C6D"/>
                        <w:p w14:paraId="2B3390D8" w14:textId="77777777" w:rsidR="00340C6D" w:rsidRPr="00C06302" w:rsidRDefault="00E42911" w:rsidP="00AE5F86">
                          <w:pPr>
                            <w:pStyle w:val="Titre1"/>
                            <w:ind w:left="0"/>
                          </w:pPr>
                          <w:r>
                            <w:t>Liste des Tableaux</w:t>
                          </w:r>
                          <w:r w:rsidR="00340C6D" w:rsidRPr="00C06302">
                            <w:t>Sommaire</w:t>
                          </w:r>
                        </w:p>
                        <w:p w14:paraId="74486A69" w14:textId="77777777" w:rsidR="00340C6D" w:rsidRDefault="00340C6D"/>
                        <w:p w14:paraId="192723FA" w14:textId="77777777" w:rsidR="00340C6D" w:rsidRPr="00C06302" w:rsidRDefault="00E42911" w:rsidP="00AE5F86">
                          <w:pPr>
                            <w:pStyle w:val="Titre1"/>
                            <w:ind w:left="0"/>
                          </w:pPr>
                          <w:r>
                            <w:t>Liste des Tableaux</w:t>
                          </w:r>
                          <w:r w:rsidR="00340C6D" w:rsidRPr="00C06302">
                            <w:t>Sommaire</w:t>
                          </w:r>
                        </w:p>
                        <w:p w14:paraId="0D9BDB9B" w14:textId="77777777" w:rsidR="00340C6D" w:rsidRDefault="00340C6D"/>
                        <w:p w14:paraId="2F447C1C" w14:textId="77777777" w:rsidR="00340C6D" w:rsidRPr="00C06302" w:rsidRDefault="00E42911" w:rsidP="00AE5F86">
                          <w:pPr>
                            <w:pStyle w:val="Titre1"/>
                            <w:ind w:left="0"/>
                          </w:pPr>
                          <w:r>
                            <w:t>Liste des Tableaux</w:t>
                          </w:r>
                          <w:r w:rsidR="00340C6D" w:rsidRPr="00C06302">
                            <w:t>Sommaire</w:t>
                          </w:r>
                        </w:p>
                        <w:p w14:paraId="715A1DDA" w14:textId="77777777" w:rsidR="00340C6D" w:rsidRDefault="00340C6D"/>
                        <w:p w14:paraId="293832AD" w14:textId="77777777" w:rsidR="00340C6D" w:rsidRPr="00C06302" w:rsidRDefault="00E42911" w:rsidP="00AE5F86">
                          <w:pPr>
                            <w:pStyle w:val="Titre1"/>
                            <w:ind w:left="0"/>
                          </w:pPr>
                          <w:r>
                            <w:t>Liste des Tableaux</w:t>
                          </w:r>
                          <w:r w:rsidR="00340C6D" w:rsidRPr="00C06302">
                            <w:t>Sommaire</w:t>
                          </w:r>
                        </w:p>
                        <w:p w14:paraId="6BFCE1B3" w14:textId="77777777" w:rsidR="00340C6D" w:rsidRDefault="00340C6D"/>
                        <w:p w14:paraId="5F6B7B79" w14:textId="77777777" w:rsidR="00340C6D" w:rsidRPr="00C06302" w:rsidRDefault="00E42911" w:rsidP="00AE5F86">
                          <w:pPr>
                            <w:pStyle w:val="Titre1"/>
                            <w:ind w:left="0"/>
                          </w:pPr>
                          <w:r>
                            <w:t>Liste des Tableaux</w:t>
                          </w:r>
                          <w:r w:rsidR="00340C6D" w:rsidRPr="00C06302">
                            <w:t>Sommaire</w:t>
                          </w:r>
                        </w:p>
                        <w:p w14:paraId="396CBD14" w14:textId="77777777" w:rsidR="00340C6D" w:rsidRDefault="00340C6D"/>
                        <w:p w14:paraId="52BC0690" w14:textId="1B9E863A" w:rsidR="00340C6D" w:rsidRPr="00A8116D" w:rsidRDefault="00E42911" w:rsidP="00AE5F86">
                          <w:pPr>
                            <w:pStyle w:val="Titre1"/>
                          </w:pPr>
                          <w:r>
                            <w:t>Liste des Tableaux</w:t>
                          </w:r>
                          <w:r w:rsidR="00340C6D" w:rsidRPr="00C06302">
                            <w:t>Sommaire</w:t>
                          </w:r>
                          <w:r w:rsidR="00340C6D" w:rsidRPr="00A8116D">
                            <w:t>Remerciement</w:t>
                          </w:r>
                        </w:p>
                        <w:p w14:paraId="1254B57B" w14:textId="77777777" w:rsidR="00340C6D" w:rsidRDefault="00340C6D"/>
                        <w:p w14:paraId="56C2EA20" w14:textId="77777777" w:rsidR="00340C6D" w:rsidRPr="00A8116D" w:rsidRDefault="00340C6D" w:rsidP="00AE5F86">
                          <w:pPr>
                            <w:pStyle w:val="Titre1"/>
                          </w:pPr>
                          <w:r w:rsidRPr="00C06302">
                            <w:t>Sommaire</w:t>
                          </w:r>
                          <w:r w:rsidRPr="00A8116D">
                            <w:t>Remerciement</w:t>
                          </w:r>
                        </w:p>
                        <w:p w14:paraId="0E9CC18B" w14:textId="77777777" w:rsidR="00340C6D" w:rsidRDefault="00340C6D"/>
                        <w:p w14:paraId="2EB9A4E6" w14:textId="77777777" w:rsidR="00340C6D" w:rsidRPr="00C06302" w:rsidRDefault="00340C6D" w:rsidP="00AE5F86">
                          <w:pPr>
                            <w:pStyle w:val="Titre1"/>
                            <w:ind w:left="0"/>
                          </w:pPr>
                          <w:r w:rsidRPr="00C06302">
                            <w:t>Sommaire</w:t>
                          </w:r>
                        </w:p>
                        <w:p w14:paraId="22F7D643" w14:textId="77777777" w:rsidR="00340C6D" w:rsidRDefault="00340C6D"/>
                        <w:p w14:paraId="18E37F7D" w14:textId="77777777" w:rsidR="00340C6D" w:rsidRPr="00A8116D" w:rsidRDefault="00E42911" w:rsidP="00AE5F86">
                          <w:pPr>
                            <w:pStyle w:val="Titre1"/>
                          </w:pPr>
                          <w:r>
                            <w:t>Liste des Tableaux</w:t>
                          </w:r>
                          <w:r w:rsidR="00340C6D" w:rsidRPr="00C06302">
                            <w:t>Sommaire</w:t>
                          </w:r>
                          <w:r w:rsidR="00340C6D" w:rsidRPr="00A8116D">
                            <w:t>Remerciement</w:t>
                          </w:r>
                        </w:p>
                        <w:p w14:paraId="6A9EAC42" w14:textId="77777777" w:rsidR="00340C6D" w:rsidRDefault="00340C6D"/>
                        <w:p w14:paraId="6443559D" w14:textId="77777777" w:rsidR="00340C6D" w:rsidRPr="00A8116D" w:rsidRDefault="00340C6D" w:rsidP="00AE5F86">
                          <w:pPr>
                            <w:pStyle w:val="Titre1"/>
                          </w:pPr>
                          <w:r w:rsidRPr="00C06302">
                            <w:t>Sommaire</w:t>
                          </w:r>
                          <w:r w:rsidRPr="00A8116D">
                            <w:t>Remerciement</w:t>
                          </w:r>
                        </w:p>
                        <w:p w14:paraId="0638489F" w14:textId="77777777" w:rsidR="00340C6D" w:rsidRDefault="00340C6D"/>
                        <w:p w14:paraId="3846B469" w14:textId="77777777" w:rsidR="00340C6D" w:rsidRPr="00C06302" w:rsidRDefault="00340C6D" w:rsidP="00AE5F86">
                          <w:pPr>
                            <w:pStyle w:val="Titre1"/>
                            <w:ind w:left="0"/>
                          </w:pPr>
                          <w:r w:rsidRPr="00C06302">
                            <w:t>Sommaire</w:t>
                          </w:r>
                        </w:p>
                        <w:p w14:paraId="0B83DFE9" w14:textId="77777777" w:rsidR="00340C6D" w:rsidRDefault="00340C6D"/>
                        <w:p w14:paraId="5D31B739" w14:textId="77777777" w:rsidR="00340C6D" w:rsidRPr="00C06302" w:rsidRDefault="00E42911" w:rsidP="00AE5F86">
                          <w:pPr>
                            <w:pStyle w:val="Titre1"/>
                            <w:ind w:left="0"/>
                          </w:pPr>
                          <w:r>
                            <w:t>Liste des Tableaux</w:t>
                          </w:r>
                          <w:r w:rsidR="00340C6D" w:rsidRPr="00C06302">
                            <w:t>Sommaire</w:t>
                          </w:r>
                        </w:p>
                        <w:p w14:paraId="574EEDC8" w14:textId="77777777" w:rsidR="00340C6D" w:rsidRDefault="00340C6D"/>
                        <w:p w14:paraId="0A04F6F7" w14:textId="77777777" w:rsidR="00340C6D" w:rsidRPr="00C06302" w:rsidRDefault="00E42911" w:rsidP="00AE5F86">
                          <w:pPr>
                            <w:pStyle w:val="Titre1"/>
                            <w:ind w:left="0"/>
                          </w:pPr>
                          <w:r>
                            <w:t>Liste des Tableaux</w:t>
                          </w:r>
                          <w:r w:rsidR="00340C6D" w:rsidRPr="00C06302">
                            <w:t>Sommaire</w:t>
                          </w:r>
                        </w:p>
                        <w:p w14:paraId="7B830505" w14:textId="77777777" w:rsidR="00340C6D" w:rsidRDefault="00340C6D"/>
                        <w:p w14:paraId="774766DE" w14:textId="6C647FDC" w:rsidR="00340C6D" w:rsidRPr="00A8116D" w:rsidRDefault="00E42911" w:rsidP="00AE5F86">
                          <w:pPr>
                            <w:pStyle w:val="Titre1"/>
                          </w:pPr>
                          <w:r>
                            <w:t>Liste des Tableaux</w:t>
                          </w:r>
                          <w:r w:rsidR="00340C6D" w:rsidRPr="00C06302">
                            <w:t>Sommaire</w:t>
                          </w:r>
                          <w:r w:rsidR="00340C6D" w:rsidRPr="00A8116D">
                            <w:t>Remerciement</w:t>
                          </w:r>
                        </w:p>
                        <w:p w14:paraId="09425D58" w14:textId="77777777" w:rsidR="00340C6D" w:rsidRDefault="00340C6D"/>
                        <w:p w14:paraId="5203B4D6" w14:textId="77777777" w:rsidR="00340C6D" w:rsidRPr="00A8116D" w:rsidRDefault="00340C6D" w:rsidP="00AE5F86">
                          <w:pPr>
                            <w:pStyle w:val="Titre1"/>
                          </w:pPr>
                          <w:bookmarkStart w:id="24" w:name="_Toc197361073"/>
                          <w:r w:rsidRPr="00C06302">
                            <w:t>Sommaire</w:t>
                          </w:r>
                          <w:r w:rsidRPr="00A8116D">
                            <w:t>Remerciement</w:t>
                          </w:r>
                          <w:bookmarkEnd w:id="24"/>
                        </w:p>
                        <w:p w14:paraId="733D5499" w14:textId="77777777" w:rsidR="00340C6D" w:rsidRDefault="00340C6D"/>
                        <w:p w14:paraId="12E37024" w14:textId="77777777" w:rsidR="00340C6D" w:rsidRPr="00C06302" w:rsidRDefault="00340C6D" w:rsidP="00AE5F86">
                          <w:pPr>
                            <w:pStyle w:val="Titre1"/>
                            <w:ind w:left="0"/>
                          </w:pPr>
                          <w:r w:rsidRPr="00C06302">
                            <w:t>Sommaire</w:t>
                          </w:r>
                        </w:p>
                        <w:p w14:paraId="3A51C09D" w14:textId="77777777" w:rsidR="00340C6D" w:rsidRDefault="00340C6D"/>
                        <w:p w14:paraId="28246D1A" w14:textId="6D570EF7" w:rsidR="00340C6D" w:rsidRPr="00A8116D" w:rsidRDefault="00E42911" w:rsidP="00AE5F86">
                          <w:pPr>
                            <w:pStyle w:val="Titre1"/>
                          </w:pPr>
                          <w:r>
                            <w:t>Liste des Tableaux</w:t>
                          </w:r>
                          <w:r w:rsidR="00340C6D" w:rsidRPr="00C06302">
                            <w:t>Sommaire</w:t>
                          </w:r>
                          <w:r w:rsidR="00340C6D" w:rsidRPr="00A8116D">
                            <w:t>Remerciement</w:t>
                          </w:r>
                        </w:p>
                        <w:p w14:paraId="187A38BE" w14:textId="77777777" w:rsidR="00340C6D" w:rsidRDefault="00340C6D"/>
                        <w:p w14:paraId="307F2951" w14:textId="23DF90A4" w:rsidR="00340C6D" w:rsidRPr="00A8116D" w:rsidRDefault="00340C6D" w:rsidP="00AE5F86">
                          <w:pPr>
                            <w:pStyle w:val="Titre1"/>
                          </w:pPr>
                          <w:bookmarkStart w:id="25" w:name="_Toc197361076"/>
                          <w:r w:rsidRPr="00C06302">
                            <w:t>Sommaire</w:t>
                          </w:r>
                          <w:r w:rsidRPr="00A8116D">
                            <w:t>Remerciement</w:t>
                          </w:r>
                          <w:bookmarkEnd w:id="23"/>
                          <w:bookmarkEnd w:id="25"/>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0E874169" w14:textId="26B9826C" w:rsidR="00515A0D" w:rsidRDefault="00515A0D" w:rsidP="00AE5F86">
      <w:pPr>
        <w:tabs>
          <w:tab w:val="clear" w:pos="567"/>
          <w:tab w:val="left" w:pos="5960"/>
        </w:tabs>
        <w:ind w:left="0"/>
        <w:rPr>
          <w:rFonts w:cs="Times New Roman"/>
        </w:rPr>
      </w:pPr>
    </w:p>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061C4986" w14:textId="063D5819" w:rsidR="00F82B68" w:rsidRDefault="00F82B68" w:rsidP="00AE5F86">
      <w:pPr>
        <w:tabs>
          <w:tab w:val="clear" w:pos="567"/>
          <w:tab w:val="left" w:pos="5960"/>
        </w:tabs>
        <w:ind w:left="0"/>
        <w:rPr>
          <w:rFonts w:cs="Times New Roman"/>
        </w:rPr>
      </w:pPr>
    </w:p>
    <w:p w14:paraId="7A697651" w14:textId="3AED0D51" w:rsidR="00F82B68" w:rsidRDefault="00F82B68" w:rsidP="00AE5F86">
      <w:pPr>
        <w:tabs>
          <w:tab w:val="clear" w:pos="567"/>
          <w:tab w:val="left" w:pos="5960"/>
        </w:tabs>
        <w:ind w:left="0"/>
        <w:rPr>
          <w:rFonts w:cs="Times New Roman"/>
        </w:rPr>
      </w:pPr>
    </w:p>
    <w:p w14:paraId="3324BB10" w14:textId="2329181A" w:rsidR="00F82B68" w:rsidRDefault="00F82B68" w:rsidP="00AE5F86">
      <w:pPr>
        <w:tabs>
          <w:tab w:val="clear" w:pos="567"/>
          <w:tab w:val="left" w:pos="5960"/>
        </w:tabs>
        <w:ind w:left="0"/>
        <w:rPr>
          <w:rFonts w:cs="Times New Roman"/>
        </w:rPr>
      </w:pPr>
    </w:p>
    <w:p w14:paraId="7A8E5543" w14:textId="4169F7E8" w:rsidR="00F82B68" w:rsidRDefault="00F82B68" w:rsidP="00AE5F86">
      <w:pPr>
        <w:tabs>
          <w:tab w:val="clear" w:pos="567"/>
          <w:tab w:val="left" w:pos="5960"/>
        </w:tabs>
        <w:ind w:left="0"/>
        <w:rPr>
          <w:rFonts w:cs="Times New Roman"/>
        </w:rPr>
      </w:pPr>
    </w:p>
    <w:p w14:paraId="19584FD5" w14:textId="6BFB5BF8" w:rsidR="00F82B68" w:rsidRDefault="00F82B68" w:rsidP="00AE5F86">
      <w:pPr>
        <w:tabs>
          <w:tab w:val="clear" w:pos="567"/>
          <w:tab w:val="left" w:pos="5960"/>
        </w:tabs>
        <w:ind w:left="0"/>
        <w:rPr>
          <w:rFonts w:cs="Times New Roman"/>
        </w:rPr>
      </w:pPr>
    </w:p>
    <w:p w14:paraId="25041EC6" w14:textId="2A1D5824" w:rsidR="00F82B68" w:rsidRDefault="00F82B68" w:rsidP="00AE5F86">
      <w:pPr>
        <w:tabs>
          <w:tab w:val="clear" w:pos="567"/>
          <w:tab w:val="left" w:pos="5960"/>
        </w:tabs>
        <w:ind w:left="0"/>
        <w:rPr>
          <w:rFonts w:cs="Times New Roman"/>
        </w:rPr>
      </w:pPr>
    </w:p>
    <w:p w14:paraId="42CB181F" w14:textId="04693C33" w:rsidR="00F82B68" w:rsidRDefault="00F82B68" w:rsidP="00AE5F86">
      <w:pPr>
        <w:tabs>
          <w:tab w:val="clear" w:pos="567"/>
          <w:tab w:val="left" w:pos="5960"/>
        </w:tabs>
        <w:ind w:left="0"/>
        <w:rPr>
          <w:rFonts w:cs="Times New Roman"/>
        </w:rPr>
      </w:pPr>
    </w:p>
    <w:p w14:paraId="54372952" w14:textId="633922DA" w:rsidR="00F82B68" w:rsidRDefault="00F82B68" w:rsidP="00AE5F86">
      <w:pPr>
        <w:tabs>
          <w:tab w:val="clear" w:pos="567"/>
          <w:tab w:val="left" w:pos="5960"/>
        </w:tabs>
        <w:ind w:left="0"/>
        <w:rPr>
          <w:rFonts w:cs="Times New Roman"/>
        </w:rPr>
      </w:pPr>
    </w:p>
    <w:p w14:paraId="21FAECE6" w14:textId="325EF604" w:rsidR="00F82B68" w:rsidRDefault="00F82B68" w:rsidP="00AE5F86">
      <w:pPr>
        <w:tabs>
          <w:tab w:val="clear" w:pos="567"/>
          <w:tab w:val="left" w:pos="5960"/>
        </w:tabs>
        <w:ind w:left="0"/>
        <w:rPr>
          <w:rFonts w:cs="Times New Roman"/>
        </w:rPr>
      </w:pPr>
    </w:p>
    <w:p w14:paraId="0010D5B8" w14:textId="20E3944A" w:rsidR="00F82B68" w:rsidRDefault="00F82B68" w:rsidP="00AE5F86">
      <w:pPr>
        <w:tabs>
          <w:tab w:val="clear" w:pos="567"/>
          <w:tab w:val="left" w:pos="5960"/>
        </w:tabs>
        <w:ind w:left="0"/>
        <w:rPr>
          <w:rFonts w:cs="Times New Roman"/>
        </w:rPr>
      </w:pPr>
    </w:p>
    <w:p w14:paraId="55BCA74F" w14:textId="416B73AA" w:rsidR="00F82B68" w:rsidRDefault="00F82B68" w:rsidP="00AE5F86">
      <w:pPr>
        <w:tabs>
          <w:tab w:val="clear" w:pos="567"/>
          <w:tab w:val="left" w:pos="5960"/>
        </w:tabs>
        <w:ind w:left="0"/>
        <w:rPr>
          <w:rFonts w:cs="Times New Roman"/>
        </w:rPr>
      </w:pPr>
    </w:p>
    <w:p w14:paraId="52412529" w14:textId="283B7F05" w:rsidR="00F82B68" w:rsidRDefault="00F82B68" w:rsidP="00AE5F86">
      <w:pPr>
        <w:tabs>
          <w:tab w:val="clear" w:pos="567"/>
          <w:tab w:val="left" w:pos="5960"/>
        </w:tabs>
        <w:ind w:left="0"/>
        <w:rPr>
          <w:rFonts w:cs="Times New Roman"/>
        </w:rPr>
      </w:pPr>
    </w:p>
    <w:p w14:paraId="0D84B697" w14:textId="375D752E" w:rsidR="00F82B68" w:rsidRDefault="00F82B68" w:rsidP="00AE5F86">
      <w:pPr>
        <w:tabs>
          <w:tab w:val="clear" w:pos="567"/>
          <w:tab w:val="left" w:pos="5960"/>
        </w:tabs>
        <w:ind w:left="0"/>
        <w:rPr>
          <w:rFonts w:cs="Times New Roman"/>
        </w:rPr>
      </w:pPr>
    </w:p>
    <w:p w14:paraId="176533A4" w14:textId="207ACA76" w:rsidR="00F82B68" w:rsidRDefault="00F82B68" w:rsidP="00AE5F86">
      <w:pPr>
        <w:tabs>
          <w:tab w:val="clear" w:pos="567"/>
          <w:tab w:val="left" w:pos="5960"/>
        </w:tabs>
        <w:ind w:left="0"/>
        <w:rPr>
          <w:rFonts w:cs="Times New Roman"/>
        </w:rPr>
      </w:pPr>
    </w:p>
    <w:p w14:paraId="21B5C6F8" w14:textId="559ED11D" w:rsidR="00F82B68" w:rsidRDefault="00F82B68" w:rsidP="00AE5F86">
      <w:pPr>
        <w:tabs>
          <w:tab w:val="clear" w:pos="567"/>
          <w:tab w:val="left" w:pos="5960"/>
        </w:tabs>
        <w:ind w:left="0"/>
        <w:rPr>
          <w:rFonts w:cs="Times New Roman"/>
        </w:rPr>
      </w:pPr>
    </w:p>
    <w:p w14:paraId="48C92824" w14:textId="6815C86A" w:rsidR="00F82B68" w:rsidRDefault="00F82B68" w:rsidP="00AE5F86">
      <w:pPr>
        <w:tabs>
          <w:tab w:val="clear" w:pos="567"/>
          <w:tab w:val="left" w:pos="5960"/>
        </w:tabs>
        <w:ind w:left="0"/>
        <w:rPr>
          <w:rFonts w:cs="Times New Roman"/>
        </w:rPr>
      </w:pPr>
    </w:p>
    <w:p w14:paraId="26B67475" w14:textId="409E8033" w:rsidR="00F82B68" w:rsidRDefault="00F82B68" w:rsidP="00AE5F86">
      <w:pPr>
        <w:tabs>
          <w:tab w:val="clear" w:pos="567"/>
          <w:tab w:val="left" w:pos="5960"/>
        </w:tabs>
        <w:ind w:left="0"/>
        <w:rPr>
          <w:rFonts w:cs="Times New Roman"/>
        </w:rPr>
      </w:pPr>
    </w:p>
    <w:p w14:paraId="302B8860" w14:textId="77777777" w:rsidR="00F82B68" w:rsidRDefault="00F82B68" w:rsidP="00AE5F86">
      <w:pPr>
        <w:tabs>
          <w:tab w:val="clear" w:pos="567"/>
          <w:tab w:val="left" w:pos="5960"/>
        </w:tabs>
        <w:ind w:left="0"/>
      </w:pPr>
    </w:p>
    <w:p w14:paraId="3D50EABA" w14:textId="77777777" w:rsidR="006C54B6" w:rsidRDefault="006C54B6" w:rsidP="00AE5F86">
      <w:pPr>
        <w:tabs>
          <w:tab w:val="clear" w:pos="567"/>
          <w:tab w:val="left" w:pos="5960"/>
        </w:tabs>
        <w:ind w:left="0"/>
      </w:pPr>
    </w:p>
    <w:p w14:paraId="28A964E5" w14:textId="3A2A9447" w:rsidR="00AE5F86" w:rsidRPr="00AE5F86" w:rsidRDefault="00F07E35" w:rsidP="00AE5F86">
      <w:pPr>
        <w:tabs>
          <w:tab w:val="clear" w:pos="567"/>
          <w:tab w:val="left" w:pos="5960"/>
        </w:tabs>
        <w:ind w:left="0"/>
      </w:pPr>
      <w:r w:rsidRPr="00AE5F86">
        <w:rPr>
          <w:noProof/>
          <w:lang w:val="fr-FR" w:eastAsia="fr-FR"/>
        </w:rPr>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66EB41A1" w14:textId="77777777" w:rsidR="00340C6D" w:rsidRPr="00C06302" w:rsidRDefault="00340C6D" w:rsidP="00AE5F86">
                                <w:pPr>
                                  <w:pStyle w:val="Titre1"/>
                                  <w:ind w:left="0"/>
                                </w:pPr>
                                <w:bookmarkStart w:id="13" w:name="_Toc197361077"/>
                                <w:bookmarkStart w:id="14" w:name="_Toc121154357"/>
                                <w:bookmarkStart w:id="15" w:name="_Toc121213914"/>
                                <w:r w:rsidRPr="00C06302">
                                  <w:t>Sommaire</w:t>
                                </w:r>
                              </w:p>
                              <w:p w14:paraId="6A419F91" w14:textId="77777777" w:rsidR="00340C6D" w:rsidRDefault="00340C6D"/>
                              <w:p w14:paraId="729374F5" w14:textId="77777777" w:rsidR="00340C6D" w:rsidRPr="00C06302" w:rsidRDefault="00E42911" w:rsidP="00AE5F86">
                                <w:pPr>
                                  <w:pStyle w:val="Titre1"/>
                                  <w:ind w:left="0"/>
                                </w:pPr>
                                <w:r>
                                  <w:t>Liste des Tableaux</w:t>
                                </w:r>
                                <w:r w:rsidR="00340C6D" w:rsidRPr="00C06302">
                                  <w:t>Sommaire</w:t>
                                </w:r>
                              </w:p>
                              <w:p w14:paraId="1DFAE1CD" w14:textId="77777777" w:rsidR="00340C6D" w:rsidRDefault="00340C6D"/>
                              <w:p w14:paraId="3CB5469F" w14:textId="77777777" w:rsidR="00340C6D" w:rsidRPr="00C06302" w:rsidRDefault="00E42911" w:rsidP="00AE5F86">
                                <w:pPr>
                                  <w:pStyle w:val="Titre1"/>
                                  <w:ind w:left="0"/>
                                </w:pPr>
                                <w:r>
                                  <w:t>Liste des Tableaux</w:t>
                                </w:r>
                                <w:r w:rsidR="00340C6D" w:rsidRPr="00C06302">
                                  <w:t>Sommaire</w:t>
                                </w:r>
                              </w:p>
                              <w:p w14:paraId="116310BD" w14:textId="77777777" w:rsidR="00340C6D" w:rsidRDefault="00340C6D"/>
                              <w:p w14:paraId="2085E75F" w14:textId="77777777" w:rsidR="00340C6D" w:rsidRPr="00C06302" w:rsidRDefault="00E42911" w:rsidP="00AE5F86">
                                <w:pPr>
                                  <w:pStyle w:val="Titre1"/>
                                  <w:ind w:left="0"/>
                                </w:pPr>
                                <w:r>
                                  <w:t>Liste des Tableaux</w:t>
                                </w:r>
                                <w:r w:rsidR="00340C6D" w:rsidRPr="00C06302">
                                  <w:t>Sommaire</w:t>
                                </w:r>
                              </w:p>
                              <w:p w14:paraId="4C09F0A4" w14:textId="77777777" w:rsidR="00340C6D" w:rsidRDefault="00340C6D"/>
                              <w:p w14:paraId="3461A835" w14:textId="77777777" w:rsidR="00340C6D" w:rsidRPr="00C06302" w:rsidRDefault="00E42911" w:rsidP="00AE5F86">
                                <w:pPr>
                                  <w:pStyle w:val="Titre1"/>
                                  <w:ind w:left="0"/>
                                </w:pPr>
                                <w:r>
                                  <w:t>Liste des Tableaux</w:t>
                                </w:r>
                                <w:r w:rsidR="00340C6D" w:rsidRPr="00C06302">
                                  <w:t>Sommaire</w:t>
                                </w:r>
                              </w:p>
                              <w:p w14:paraId="217ED0EC" w14:textId="77777777" w:rsidR="00340C6D" w:rsidRDefault="00340C6D"/>
                              <w:p w14:paraId="1921B525" w14:textId="77777777" w:rsidR="00340C6D" w:rsidRPr="00C06302" w:rsidRDefault="00E42911" w:rsidP="00AE5F86">
                                <w:pPr>
                                  <w:pStyle w:val="Titre1"/>
                                  <w:ind w:left="0"/>
                                </w:pPr>
                                <w:r>
                                  <w:t>Liste des Tableaux</w:t>
                                </w:r>
                                <w:r w:rsidR="00340C6D" w:rsidRPr="00C06302">
                                  <w:t>Sommaire</w:t>
                                </w:r>
                              </w:p>
                              <w:p w14:paraId="3D2F03E4" w14:textId="77777777" w:rsidR="00340C6D" w:rsidRDefault="00340C6D"/>
                              <w:p w14:paraId="4FB50530" w14:textId="77777777" w:rsidR="00340C6D" w:rsidRPr="00C06302" w:rsidRDefault="00E42911" w:rsidP="00AE5F86">
                                <w:pPr>
                                  <w:pStyle w:val="Titre1"/>
                                  <w:ind w:left="0"/>
                                </w:pPr>
                                <w:r>
                                  <w:t>Liste des Tableaux</w:t>
                                </w:r>
                                <w:r w:rsidR="00340C6D" w:rsidRPr="00C06302">
                                  <w:t>Sommaire</w:t>
                                </w:r>
                              </w:p>
                              <w:p w14:paraId="6E94E797" w14:textId="77777777" w:rsidR="00340C6D" w:rsidRDefault="00340C6D"/>
                              <w:p w14:paraId="61856DEF" w14:textId="77777777" w:rsidR="00340C6D" w:rsidRPr="00C06302" w:rsidRDefault="00E42911" w:rsidP="00AE5F86">
                                <w:pPr>
                                  <w:pStyle w:val="Titre1"/>
                                  <w:ind w:left="0"/>
                                </w:pPr>
                                <w:r>
                                  <w:t>Liste des Tableaux</w:t>
                                </w:r>
                                <w:r w:rsidR="00340C6D" w:rsidRPr="00C06302">
                                  <w:t>Sommaire</w:t>
                                </w:r>
                              </w:p>
                              <w:p w14:paraId="56D7612F" w14:textId="77777777" w:rsidR="00340C6D" w:rsidRDefault="00340C6D"/>
                              <w:p w14:paraId="4AC053E5" w14:textId="1FB82F7A" w:rsidR="00340C6D" w:rsidRPr="00C06302" w:rsidRDefault="00E42911" w:rsidP="00AE5F86">
                                <w:pPr>
                                  <w:pStyle w:val="Titre1"/>
                                  <w:ind w:left="0"/>
                                </w:pPr>
                                <w:r>
                                  <w:t>Liste des Tableaux</w:t>
                                </w:r>
                                <w:r w:rsidR="00340C6D" w:rsidRPr="00C06302">
                                  <w:t>Sommaire</w:t>
                                </w:r>
                              </w:p>
                              <w:p w14:paraId="4F5F625D" w14:textId="77777777" w:rsidR="00340C6D" w:rsidRDefault="00340C6D"/>
                              <w:p w14:paraId="194D7263" w14:textId="77777777" w:rsidR="00340C6D" w:rsidRPr="00C06302" w:rsidRDefault="00E42911" w:rsidP="00AE5F86">
                                <w:pPr>
                                  <w:pStyle w:val="Titre1"/>
                                  <w:ind w:left="0"/>
                                </w:pPr>
                                <w:r>
                                  <w:t>Liste des Tableaux</w:t>
                                </w:r>
                                <w:r w:rsidR="00340C6D" w:rsidRPr="00C06302">
                                  <w:t>Sommaire</w:t>
                                </w:r>
                              </w:p>
                              <w:p w14:paraId="4B2A0952" w14:textId="77777777" w:rsidR="00340C6D" w:rsidRDefault="00340C6D"/>
                              <w:p w14:paraId="26B461F6" w14:textId="77777777" w:rsidR="00340C6D" w:rsidRPr="00C06302" w:rsidRDefault="00E42911" w:rsidP="00AE5F86">
                                <w:pPr>
                                  <w:pStyle w:val="Titre1"/>
                                  <w:ind w:left="0"/>
                                </w:pPr>
                                <w:r>
                                  <w:t>Liste des Tableaux</w:t>
                                </w:r>
                                <w:r w:rsidR="00340C6D" w:rsidRPr="00C06302">
                                  <w:t>Sommaire</w:t>
                                </w:r>
                              </w:p>
                              <w:p w14:paraId="711EE5AB" w14:textId="77777777" w:rsidR="00340C6D" w:rsidRDefault="00340C6D"/>
                              <w:p w14:paraId="495DC004" w14:textId="77777777" w:rsidR="00340C6D" w:rsidRPr="00C06302" w:rsidRDefault="00E42911" w:rsidP="00AE5F86">
                                <w:pPr>
                                  <w:pStyle w:val="Titre1"/>
                                  <w:ind w:left="0"/>
                                </w:pPr>
                                <w:r>
                                  <w:t>Liste des Tableaux</w:t>
                                </w:r>
                                <w:r w:rsidR="00340C6D" w:rsidRPr="00C06302">
                                  <w:t>Sommaire</w:t>
                                </w:r>
                              </w:p>
                              <w:p w14:paraId="2C9C2CB3" w14:textId="77777777" w:rsidR="00340C6D" w:rsidRDefault="00340C6D"/>
                              <w:p w14:paraId="1DCE1720" w14:textId="7E6BA14C" w:rsidR="00340C6D" w:rsidRPr="00C06302" w:rsidRDefault="00E42911" w:rsidP="00AE5F86">
                                <w:pPr>
                                  <w:pStyle w:val="Titre1"/>
                                  <w:ind w:left="0"/>
                                </w:pPr>
                                <w:r>
                                  <w:t>Liste des Tableaux</w:t>
                                </w:r>
                                <w:r w:rsidR="00340C6D" w:rsidRPr="00C06302">
                                  <w:t>Sommaire</w:t>
                                </w:r>
                                <w:bookmarkEnd w:id="13"/>
                              </w:p>
                              <w:p w14:paraId="0659E378" w14:textId="77777777" w:rsidR="00340C6D" w:rsidRDefault="00340C6D"/>
                              <w:p w14:paraId="417838F4" w14:textId="77777777" w:rsidR="00340C6D" w:rsidRPr="00C06302" w:rsidRDefault="00E42911" w:rsidP="00AE5F86">
                                <w:pPr>
                                  <w:pStyle w:val="Titre1"/>
                                  <w:ind w:left="0"/>
                                </w:pPr>
                                <w:bookmarkStart w:id="16" w:name="_Toc197361078"/>
                                <w:r>
                                  <w:t>Liste des Tableaux</w:t>
                                </w:r>
                                <w:r w:rsidR="00340C6D" w:rsidRPr="00C06302">
                                  <w:t>Sommaire</w:t>
                                </w:r>
                                <w:bookmarkEnd w:id="16"/>
                              </w:p>
                              <w:p w14:paraId="3C2DB19F" w14:textId="77777777" w:rsidR="00340C6D" w:rsidRDefault="00340C6D"/>
                              <w:p w14:paraId="6DDD3E53" w14:textId="4003F774" w:rsidR="00340C6D" w:rsidRPr="00C06302" w:rsidRDefault="00E42911" w:rsidP="00AE5F86">
                                <w:pPr>
                                  <w:pStyle w:val="Titre1"/>
                                  <w:ind w:left="0"/>
                                </w:pPr>
                                <w:bookmarkStart w:id="17" w:name="_Toc197361079"/>
                                <w:r>
                                  <w:t>Liste des Tableaux</w:t>
                                </w:r>
                                <w:r w:rsidR="00340C6D" w:rsidRPr="00C06302">
                                  <w:t>Sommaire</w:t>
                                </w:r>
                                <w:bookmarkEnd w:id="17"/>
                              </w:p>
                              <w:p w14:paraId="5BACEDF6" w14:textId="77777777" w:rsidR="00340C6D" w:rsidRDefault="00340C6D"/>
                              <w:p w14:paraId="3522B8E2" w14:textId="1431E14B" w:rsidR="00340C6D" w:rsidRPr="00C06302" w:rsidRDefault="00E42911" w:rsidP="00AE5F86">
                                <w:pPr>
                                  <w:pStyle w:val="Titre1"/>
                                  <w:ind w:left="0"/>
                                </w:pPr>
                                <w:bookmarkStart w:id="18" w:name="_Toc197361080"/>
                                <w:r>
                                  <w:t>Liste des Tableaux</w:t>
                                </w:r>
                                <w:r w:rsidR="00340C6D" w:rsidRPr="00C06302">
                                  <w:t>Sommaire</w:t>
                                </w:r>
                                <w:bookmarkEnd w:id="14"/>
                                <w:bookmarkEnd w:id="15"/>
                                <w:bookmarkEnd w:id="1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66EB41A1" w14:textId="77777777" w:rsidR="00340C6D" w:rsidRPr="00C06302" w:rsidRDefault="00340C6D" w:rsidP="00AE5F86">
                          <w:pPr>
                            <w:pStyle w:val="Titre1"/>
                            <w:ind w:left="0"/>
                          </w:pPr>
                          <w:bookmarkStart w:id="32" w:name="_Toc197361077"/>
                          <w:bookmarkStart w:id="33" w:name="_Toc121154357"/>
                          <w:bookmarkStart w:id="34" w:name="_Toc121213914"/>
                          <w:r w:rsidRPr="00C06302">
                            <w:t>Sommaire</w:t>
                          </w:r>
                        </w:p>
                        <w:p w14:paraId="6A419F91" w14:textId="77777777" w:rsidR="00340C6D" w:rsidRDefault="00340C6D"/>
                        <w:p w14:paraId="729374F5" w14:textId="77777777" w:rsidR="00340C6D" w:rsidRPr="00C06302" w:rsidRDefault="00E42911" w:rsidP="00AE5F86">
                          <w:pPr>
                            <w:pStyle w:val="Titre1"/>
                            <w:ind w:left="0"/>
                          </w:pPr>
                          <w:r>
                            <w:t>Liste des Tableaux</w:t>
                          </w:r>
                          <w:r w:rsidR="00340C6D" w:rsidRPr="00C06302">
                            <w:t>Sommaire</w:t>
                          </w:r>
                        </w:p>
                        <w:p w14:paraId="1DFAE1CD" w14:textId="77777777" w:rsidR="00340C6D" w:rsidRDefault="00340C6D"/>
                        <w:p w14:paraId="3CB5469F" w14:textId="77777777" w:rsidR="00340C6D" w:rsidRPr="00C06302" w:rsidRDefault="00E42911" w:rsidP="00AE5F86">
                          <w:pPr>
                            <w:pStyle w:val="Titre1"/>
                            <w:ind w:left="0"/>
                          </w:pPr>
                          <w:r>
                            <w:t>Liste des Tableaux</w:t>
                          </w:r>
                          <w:r w:rsidR="00340C6D" w:rsidRPr="00C06302">
                            <w:t>Sommaire</w:t>
                          </w:r>
                        </w:p>
                        <w:p w14:paraId="116310BD" w14:textId="77777777" w:rsidR="00340C6D" w:rsidRDefault="00340C6D"/>
                        <w:p w14:paraId="2085E75F" w14:textId="77777777" w:rsidR="00340C6D" w:rsidRPr="00C06302" w:rsidRDefault="00E42911" w:rsidP="00AE5F86">
                          <w:pPr>
                            <w:pStyle w:val="Titre1"/>
                            <w:ind w:left="0"/>
                          </w:pPr>
                          <w:r>
                            <w:t>Liste des Tableaux</w:t>
                          </w:r>
                          <w:r w:rsidR="00340C6D" w:rsidRPr="00C06302">
                            <w:t>Sommaire</w:t>
                          </w:r>
                        </w:p>
                        <w:p w14:paraId="4C09F0A4" w14:textId="77777777" w:rsidR="00340C6D" w:rsidRDefault="00340C6D"/>
                        <w:p w14:paraId="3461A835" w14:textId="77777777" w:rsidR="00340C6D" w:rsidRPr="00C06302" w:rsidRDefault="00E42911" w:rsidP="00AE5F86">
                          <w:pPr>
                            <w:pStyle w:val="Titre1"/>
                            <w:ind w:left="0"/>
                          </w:pPr>
                          <w:r>
                            <w:t>Liste des Tableaux</w:t>
                          </w:r>
                          <w:r w:rsidR="00340C6D" w:rsidRPr="00C06302">
                            <w:t>Sommaire</w:t>
                          </w:r>
                        </w:p>
                        <w:p w14:paraId="217ED0EC" w14:textId="77777777" w:rsidR="00340C6D" w:rsidRDefault="00340C6D"/>
                        <w:p w14:paraId="1921B525" w14:textId="77777777" w:rsidR="00340C6D" w:rsidRPr="00C06302" w:rsidRDefault="00E42911" w:rsidP="00AE5F86">
                          <w:pPr>
                            <w:pStyle w:val="Titre1"/>
                            <w:ind w:left="0"/>
                          </w:pPr>
                          <w:r>
                            <w:t>Liste des Tableaux</w:t>
                          </w:r>
                          <w:r w:rsidR="00340C6D" w:rsidRPr="00C06302">
                            <w:t>Sommaire</w:t>
                          </w:r>
                        </w:p>
                        <w:p w14:paraId="3D2F03E4" w14:textId="77777777" w:rsidR="00340C6D" w:rsidRDefault="00340C6D"/>
                        <w:p w14:paraId="4FB50530" w14:textId="77777777" w:rsidR="00340C6D" w:rsidRPr="00C06302" w:rsidRDefault="00E42911" w:rsidP="00AE5F86">
                          <w:pPr>
                            <w:pStyle w:val="Titre1"/>
                            <w:ind w:left="0"/>
                          </w:pPr>
                          <w:r>
                            <w:t>Liste des Tableaux</w:t>
                          </w:r>
                          <w:r w:rsidR="00340C6D" w:rsidRPr="00C06302">
                            <w:t>Sommaire</w:t>
                          </w:r>
                        </w:p>
                        <w:p w14:paraId="6E94E797" w14:textId="77777777" w:rsidR="00340C6D" w:rsidRDefault="00340C6D"/>
                        <w:p w14:paraId="61856DEF" w14:textId="77777777" w:rsidR="00340C6D" w:rsidRPr="00C06302" w:rsidRDefault="00E42911" w:rsidP="00AE5F86">
                          <w:pPr>
                            <w:pStyle w:val="Titre1"/>
                            <w:ind w:left="0"/>
                          </w:pPr>
                          <w:r>
                            <w:t>Liste des Tableaux</w:t>
                          </w:r>
                          <w:r w:rsidR="00340C6D" w:rsidRPr="00C06302">
                            <w:t>Sommaire</w:t>
                          </w:r>
                        </w:p>
                        <w:p w14:paraId="56D7612F" w14:textId="77777777" w:rsidR="00340C6D" w:rsidRDefault="00340C6D"/>
                        <w:p w14:paraId="4AC053E5" w14:textId="1FB82F7A" w:rsidR="00340C6D" w:rsidRPr="00C06302" w:rsidRDefault="00E42911" w:rsidP="00AE5F86">
                          <w:pPr>
                            <w:pStyle w:val="Titre1"/>
                            <w:ind w:left="0"/>
                          </w:pPr>
                          <w:r>
                            <w:t>Liste des Tableaux</w:t>
                          </w:r>
                          <w:r w:rsidR="00340C6D" w:rsidRPr="00C06302">
                            <w:t>Sommaire</w:t>
                          </w:r>
                        </w:p>
                        <w:p w14:paraId="4F5F625D" w14:textId="77777777" w:rsidR="00340C6D" w:rsidRDefault="00340C6D"/>
                        <w:p w14:paraId="194D7263" w14:textId="77777777" w:rsidR="00340C6D" w:rsidRPr="00C06302" w:rsidRDefault="00E42911" w:rsidP="00AE5F86">
                          <w:pPr>
                            <w:pStyle w:val="Titre1"/>
                            <w:ind w:left="0"/>
                          </w:pPr>
                          <w:r>
                            <w:t>Liste des Tableaux</w:t>
                          </w:r>
                          <w:r w:rsidR="00340C6D" w:rsidRPr="00C06302">
                            <w:t>Sommaire</w:t>
                          </w:r>
                        </w:p>
                        <w:p w14:paraId="4B2A0952" w14:textId="77777777" w:rsidR="00340C6D" w:rsidRDefault="00340C6D"/>
                        <w:p w14:paraId="26B461F6" w14:textId="77777777" w:rsidR="00340C6D" w:rsidRPr="00C06302" w:rsidRDefault="00E42911" w:rsidP="00AE5F86">
                          <w:pPr>
                            <w:pStyle w:val="Titre1"/>
                            <w:ind w:left="0"/>
                          </w:pPr>
                          <w:r>
                            <w:t>Liste des Tableaux</w:t>
                          </w:r>
                          <w:r w:rsidR="00340C6D" w:rsidRPr="00C06302">
                            <w:t>Sommaire</w:t>
                          </w:r>
                        </w:p>
                        <w:p w14:paraId="711EE5AB" w14:textId="77777777" w:rsidR="00340C6D" w:rsidRDefault="00340C6D"/>
                        <w:p w14:paraId="495DC004" w14:textId="77777777" w:rsidR="00340C6D" w:rsidRPr="00C06302" w:rsidRDefault="00E42911" w:rsidP="00AE5F86">
                          <w:pPr>
                            <w:pStyle w:val="Titre1"/>
                            <w:ind w:left="0"/>
                          </w:pPr>
                          <w:r>
                            <w:t>Liste des Tableaux</w:t>
                          </w:r>
                          <w:r w:rsidR="00340C6D" w:rsidRPr="00C06302">
                            <w:t>Sommaire</w:t>
                          </w:r>
                        </w:p>
                        <w:p w14:paraId="2C9C2CB3" w14:textId="77777777" w:rsidR="00340C6D" w:rsidRDefault="00340C6D"/>
                        <w:p w14:paraId="1DCE1720" w14:textId="7E6BA14C" w:rsidR="00340C6D" w:rsidRPr="00C06302" w:rsidRDefault="00E42911" w:rsidP="00AE5F86">
                          <w:pPr>
                            <w:pStyle w:val="Titre1"/>
                            <w:ind w:left="0"/>
                          </w:pPr>
                          <w:r>
                            <w:t>Liste des Tableaux</w:t>
                          </w:r>
                          <w:r w:rsidR="00340C6D" w:rsidRPr="00C06302">
                            <w:t>Sommaire</w:t>
                          </w:r>
                          <w:bookmarkEnd w:id="32"/>
                        </w:p>
                        <w:p w14:paraId="0659E378" w14:textId="77777777" w:rsidR="00340C6D" w:rsidRDefault="00340C6D"/>
                        <w:p w14:paraId="417838F4" w14:textId="77777777" w:rsidR="00340C6D" w:rsidRPr="00C06302" w:rsidRDefault="00E42911" w:rsidP="00AE5F86">
                          <w:pPr>
                            <w:pStyle w:val="Titre1"/>
                            <w:ind w:left="0"/>
                          </w:pPr>
                          <w:bookmarkStart w:id="35" w:name="_Toc197361078"/>
                          <w:r>
                            <w:t>Liste des Tableaux</w:t>
                          </w:r>
                          <w:r w:rsidR="00340C6D" w:rsidRPr="00C06302">
                            <w:t>Sommaire</w:t>
                          </w:r>
                          <w:bookmarkEnd w:id="35"/>
                        </w:p>
                        <w:p w14:paraId="3C2DB19F" w14:textId="77777777" w:rsidR="00340C6D" w:rsidRDefault="00340C6D"/>
                        <w:p w14:paraId="6DDD3E53" w14:textId="4003F774" w:rsidR="00340C6D" w:rsidRPr="00C06302" w:rsidRDefault="00E42911" w:rsidP="00AE5F86">
                          <w:pPr>
                            <w:pStyle w:val="Titre1"/>
                            <w:ind w:left="0"/>
                          </w:pPr>
                          <w:bookmarkStart w:id="36" w:name="_Toc197361079"/>
                          <w:r>
                            <w:t>Liste des Tableaux</w:t>
                          </w:r>
                          <w:r w:rsidR="00340C6D" w:rsidRPr="00C06302">
                            <w:t>Sommaire</w:t>
                          </w:r>
                          <w:bookmarkEnd w:id="36"/>
                        </w:p>
                        <w:p w14:paraId="5BACEDF6" w14:textId="77777777" w:rsidR="00340C6D" w:rsidRDefault="00340C6D"/>
                        <w:p w14:paraId="3522B8E2" w14:textId="1431E14B" w:rsidR="00340C6D" w:rsidRPr="00C06302" w:rsidRDefault="00E42911" w:rsidP="00AE5F86">
                          <w:pPr>
                            <w:pStyle w:val="Titre1"/>
                            <w:ind w:left="0"/>
                          </w:pPr>
                          <w:bookmarkStart w:id="37" w:name="_Toc197361080"/>
                          <w:r>
                            <w:t>Liste des Tableaux</w:t>
                          </w:r>
                          <w:r w:rsidR="00340C6D" w:rsidRPr="00C06302">
                            <w:t>Sommaire</w:t>
                          </w:r>
                          <w:bookmarkEnd w:id="33"/>
                          <w:bookmarkEnd w:id="34"/>
                          <w:bookmarkEnd w:id="37"/>
                        </w:p>
                      </w:txbxContent>
                    </v:textbox>
                  </v:shape>
                </v:group>
                <w10:wrap anchorx="margin"/>
              </v:group>
            </w:pict>
          </mc:Fallback>
        </mc:AlternateContent>
      </w:r>
      <w:r w:rsidR="00AE5F86" w:rsidRPr="00AE5F86">
        <w:tab/>
      </w:r>
    </w:p>
    <w:p w14:paraId="0590664F" w14:textId="1A57EAB4" w:rsidR="00AE5F86" w:rsidRPr="00AE5F86" w:rsidRDefault="00AE5F86" w:rsidP="00AE5F86">
      <w:pPr>
        <w:ind w:left="0"/>
      </w:pPr>
    </w:p>
    <w:p w14:paraId="264BA50E" w14:textId="2BE399AC" w:rsidR="006B2613" w:rsidRPr="006B2613" w:rsidRDefault="006B2613" w:rsidP="006B2613">
      <w:pPr>
        <w:spacing w:line="276" w:lineRule="auto"/>
        <w:rPr>
          <w:noProof/>
        </w:rPr>
        <w:sectPr w:rsidR="006B2613" w:rsidRPr="006B2613" w:rsidSect="009F7396">
          <w:footerReference w:type="default" r:id="rId15"/>
          <w:footerReference w:type="first" r:id="rId16"/>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7FECF4EE" w14:textId="5B506AD7" w:rsidR="00E42911" w:rsidRPr="00F10001" w:rsidRDefault="00E42911" w:rsidP="00E42911">
                                <w:pPr>
                                  <w:pStyle w:val="Titre1"/>
                                </w:pPr>
                                <w:bookmarkStart w:id="19" w:name="_Toc197360948"/>
                                <w:bookmarkStart w:id="20" w:name="_Toc197361081"/>
                                <w:bookmarkStart w:id="21" w:name="_Toc197361298"/>
                                <w:bookmarkStart w:id="22" w:name="_Toc197382124"/>
                                <w:r>
                                  <w:t>Liste des Tableaux</w:t>
                                </w:r>
                                <w:bookmarkEnd w:id="19"/>
                                <w:bookmarkEnd w:id="20"/>
                                <w:bookmarkEnd w:id="21"/>
                                <w:bookmarkEnd w:id="22"/>
                              </w:p>
                              <w:p w14:paraId="407D3962" w14:textId="77777777" w:rsidR="00E42911" w:rsidRDefault="00E42911"/>
                              <w:p w14:paraId="43F46EB5" w14:textId="1F0F463C" w:rsidR="00E42911" w:rsidRPr="00F10001" w:rsidRDefault="00E36C2E" w:rsidP="00E42911">
                                <w:pPr>
                                  <w:pStyle w:val="Titre1"/>
                                </w:pPr>
                                <w:bookmarkStart w:id="23" w:name="_Toc197360949"/>
                                <w:bookmarkStart w:id="24" w:name="_Toc197361299"/>
                                <w:bookmarkStart w:id="25" w:name="_Toc197382125"/>
                                <w:r>
                                  <w:t>Liste des Figures</w:t>
                                </w:r>
                                <w:r w:rsidR="00E42911">
                                  <w:t>Liste des Tableaux</w:t>
                                </w:r>
                                <w:bookmarkEnd w:id="23"/>
                                <w:bookmarkEnd w:id="24"/>
                                <w:bookmarkEnd w:id="2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7FECF4EE" w14:textId="5B506AD7" w:rsidR="00E42911" w:rsidRPr="00F10001" w:rsidRDefault="00E42911" w:rsidP="00E42911">
                          <w:pPr>
                            <w:pStyle w:val="Titre1"/>
                          </w:pPr>
                          <w:bookmarkStart w:id="45" w:name="_Toc197360948"/>
                          <w:bookmarkStart w:id="46" w:name="_Toc197361081"/>
                          <w:bookmarkStart w:id="47" w:name="_Toc197361298"/>
                          <w:bookmarkStart w:id="48" w:name="_Toc197382124"/>
                          <w:r>
                            <w:t>Liste des Tableaux</w:t>
                          </w:r>
                          <w:bookmarkEnd w:id="45"/>
                          <w:bookmarkEnd w:id="46"/>
                          <w:bookmarkEnd w:id="47"/>
                          <w:bookmarkEnd w:id="48"/>
                        </w:p>
                        <w:p w14:paraId="407D3962" w14:textId="77777777" w:rsidR="00E42911" w:rsidRDefault="00E42911"/>
                        <w:p w14:paraId="43F46EB5" w14:textId="1F0F463C" w:rsidR="00E42911" w:rsidRPr="00F10001" w:rsidRDefault="00E36C2E" w:rsidP="00E42911">
                          <w:pPr>
                            <w:pStyle w:val="Titre1"/>
                          </w:pPr>
                          <w:bookmarkStart w:id="49" w:name="_Toc197360949"/>
                          <w:bookmarkStart w:id="50" w:name="_Toc197361299"/>
                          <w:bookmarkStart w:id="51" w:name="_Toc197382125"/>
                          <w:r>
                            <w:t>Liste des Figures</w:t>
                          </w:r>
                          <w:r w:rsidR="00E42911">
                            <w:t>Liste des Tableaux</w:t>
                          </w:r>
                          <w:bookmarkEnd w:id="49"/>
                          <w:bookmarkEnd w:id="50"/>
                          <w:bookmarkEnd w:id="51"/>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1346222A" w14:textId="558B1E3F" w:rsidR="00D54B54" w:rsidRDefault="00F34DCE" w:rsidP="008906A1">
      <w:pPr>
        <w:pStyle w:val="Tabledesillustrations"/>
        <w:tabs>
          <w:tab w:val="right" w:leader="dot" w:pos="9062"/>
        </w:tabs>
        <w:rPr>
          <w:rFonts w:eastAsiaTheme="minorEastAsia" w:cstheme="minorBidi"/>
          <w:smallCaps w:val="0"/>
          <w:noProof/>
          <w:kern w:val="2"/>
          <w:sz w:val="24"/>
          <w:szCs w:val="24"/>
          <w:lang w:val="fr-FR" w:eastAsia="zh-CN"/>
          <w14:ligatures w14:val="standardContextual"/>
        </w:rPr>
      </w:pPr>
      <w:r w:rsidRPr="00D43886">
        <w:rPr>
          <w:rFonts w:ascii="Times New Roman" w:hAnsi="Times New Roman" w:cs="Times New Roman"/>
        </w:rPr>
        <w:fldChar w:fldCharType="begin"/>
      </w:r>
      <w:r w:rsidRPr="00D43886">
        <w:rPr>
          <w:rFonts w:ascii="Times New Roman" w:hAnsi="Times New Roman" w:cs="Times New Roman"/>
        </w:rPr>
        <w:instrText xml:space="preserve"> TOC \h \z \c "Tableau" </w:instrText>
      </w:r>
      <w:r w:rsidRPr="00D43886">
        <w:rPr>
          <w:rFonts w:ascii="Times New Roman" w:hAnsi="Times New Roman" w:cs="Times New Roman"/>
        </w:rPr>
        <w:fldChar w:fldCharType="separate"/>
      </w:r>
    </w:p>
    <w:p w14:paraId="0FE0A0C0" w14:textId="04995464" w:rsidR="00E36C2E" w:rsidRPr="00D43886" w:rsidRDefault="00F34DCE" w:rsidP="00263219">
      <w:pPr>
        <w:tabs>
          <w:tab w:val="clear" w:pos="567"/>
          <w:tab w:val="left" w:pos="3687"/>
          <w:tab w:val="left" w:pos="7796"/>
        </w:tabs>
        <w:spacing w:line="600" w:lineRule="auto"/>
        <w:jc w:val="left"/>
        <w:rPr>
          <w:rFonts w:cs="Times New Roman"/>
          <w:sz w:val="20"/>
          <w:szCs w:val="20"/>
        </w:rPr>
      </w:pPr>
      <w:r w:rsidRPr="00D43886">
        <w:rPr>
          <w:rFonts w:cs="Times New Roman"/>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D20B8F4" w14:textId="77777777" w:rsidR="00E36C2E" w:rsidRPr="00F10001" w:rsidRDefault="00E36C2E" w:rsidP="00E36C2E">
                                <w:pPr>
                                  <w:pStyle w:val="Titre1"/>
                                </w:pPr>
                                <w:bookmarkStart w:id="26" w:name="_Toc197360950"/>
                                <w:bookmarkStart w:id="27" w:name="_Toc197361083"/>
                                <w:bookmarkStart w:id="28" w:name="_Toc197361300"/>
                                <w:bookmarkStart w:id="29" w:name="_Toc197382126"/>
                                <w:bookmarkStart w:id="30" w:name="_Toc121213916"/>
                                <w:r>
                                  <w:t>Liste des Figures</w:t>
                                </w:r>
                                <w:bookmarkEnd w:id="26"/>
                                <w:bookmarkEnd w:id="27"/>
                                <w:bookmarkEnd w:id="28"/>
                                <w:bookmarkEnd w:id="29"/>
                              </w:p>
                              <w:p w14:paraId="7B644C5E" w14:textId="77777777" w:rsidR="00340C6D" w:rsidRDefault="00340C6D"/>
                              <w:p w14:paraId="26272E5D" w14:textId="51D2A949" w:rsidR="00E36C2E" w:rsidRPr="00F10001" w:rsidRDefault="00340C6D" w:rsidP="00E36C2E">
                                <w:pPr>
                                  <w:pStyle w:val="Titre1"/>
                                </w:pPr>
                                <w:bookmarkStart w:id="31" w:name="_Toc197360951"/>
                                <w:bookmarkStart w:id="32" w:name="_Toc197361301"/>
                                <w:bookmarkStart w:id="33" w:name="_Toc197382127"/>
                                <w:r>
                                  <w:t>Liste des Annexes</w:t>
                                </w:r>
                                <w:r w:rsidR="00E36C2E">
                                  <w:t>Liste des Figures</w:t>
                                </w:r>
                                <w:bookmarkEnd w:id="30"/>
                                <w:bookmarkEnd w:id="31"/>
                                <w:bookmarkEnd w:id="32"/>
                                <w:bookmarkEnd w:id="3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D20B8F4" w14:textId="77777777" w:rsidR="00E36C2E" w:rsidRPr="00F10001" w:rsidRDefault="00E36C2E" w:rsidP="00E36C2E">
                          <w:pPr>
                            <w:pStyle w:val="Titre1"/>
                          </w:pPr>
                          <w:bookmarkStart w:id="60" w:name="_Toc197360950"/>
                          <w:bookmarkStart w:id="61" w:name="_Toc197361083"/>
                          <w:bookmarkStart w:id="62" w:name="_Toc197361300"/>
                          <w:bookmarkStart w:id="63" w:name="_Toc197382126"/>
                          <w:bookmarkStart w:id="64" w:name="_Toc121213916"/>
                          <w:r>
                            <w:t>Liste des Figures</w:t>
                          </w:r>
                          <w:bookmarkEnd w:id="60"/>
                          <w:bookmarkEnd w:id="61"/>
                          <w:bookmarkEnd w:id="62"/>
                          <w:bookmarkEnd w:id="63"/>
                        </w:p>
                        <w:p w14:paraId="7B644C5E" w14:textId="77777777" w:rsidR="00340C6D" w:rsidRDefault="00340C6D"/>
                        <w:p w14:paraId="26272E5D" w14:textId="51D2A949" w:rsidR="00E36C2E" w:rsidRPr="00F10001" w:rsidRDefault="00340C6D" w:rsidP="00E36C2E">
                          <w:pPr>
                            <w:pStyle w:val="Titre1"/>
                          </w:pPr>
                          <w:bookmarkStart w:id="65" w:name="_Toc197360951"/>
                          <w:bookmarkStart w:id="66" w:name="_Toc197361301"/>
                          <w:bookmarkStart w:id="67" w:name="_Toc197382127"/>
                          <w:r>
                            <w:t>Liste des Annexes</w:t>
                          </w:r>
                          <w:r w:rsidR="00E36C2E">
                            <w:t>Liste des Figures</w:t>
                          </w:r>
                          <w:bookmarkEnd w:id="64"/>
                          <w:bookmarkEnd w:id="65"/>
                          <w:bookmarkEnd w:id="66"/>
                          <w:bookmarkEnd w:id="67"/>
                        </w:p>
                      </w:txbxContent>
                    </v:textbox>
                  </v:shape>
                </v:group>
              </v:group>
            </w:pict>
          </mc:Fallback>
        </mc:AlternateContent>
      </w:r>
    </w:p>
    <w:p w14:paraId="753434A1" w14:textId="55142AA8" w:rsidR="00D54B54" w:rsidRDefault="00D8772B" w:rsidP="008906A1">
      <w:pPr>
        <w:pStyle w:val="Tabledesillustrations"/>
        <w:tabs>
          <w:tab w:val="right" w:leader="dot" w:pos="9062"/>
        </w:tabs>
        <w:rPr>
          <w:rFonts w:eastAsiaTheme="minorEastAsia" w:cstheme="minorBidi"/>
          <w:smallCaps w:val="0"/>
          <w:noProof/>
          <w:kern w:val="2"/>
          <w:sz w:val="24"/>
          <w:szCs w:val="24"/>
          <w:lang w:val="fr-FR" w:eastAsia="zh-CN"/>
          <w14:ligatures w14:val="standardContextual"/>
        </w:rPr>
      </w:pPr>
      <w:r w:rsidRPr="0050393C">
        <w:rPr>
          <w:rFonts w:ascii="Times New Roman" w:hAnsi="Times New Roman" w:cs="Times New Roman"/>
          <w:smallCaps w:val="0"/>
          <w:sz w:val="18"/>
          <w:szCs w:val="18"/>
        </w:rPr>
        <w:fldChar w:fldCharType="begin"/>
      </w:r>
      <w:r w:rsidRPr="0050393C">
        <w:rPr>
          <w:rFonts w:ascii="Times New Roman" w:hAnsi="Times New Roman" w:cs="Times New Roman"/>
          <w:smallCaps w:val="0"/>
          <w:sz w:val="18"/>
          <w:szCs w:val="18"/>
        </w:rPr>
        <w:instrText xml:space="preserve"> TOC \h \z \c "Figure" </w:instrText>
      </w:r>
      <w:r w:rsidRPr="0050393C">
        <w:rPr>
          <w:rFonts w:ascii="Times New Roman" w:hAnsi="Times New Roman" w:cs="Times New Roman"/>
          <w:smallCaps w:val="0"/>
          <w:sz w:val="18"/>
          <w:szCs w:val="18"/>
        </w:rPr>
        <w:fldChar w:fldCharType="separate"/>
      </w:r>
    </w:p>
    <w:p w14:paraId="2BE7559A" w14:textId="6ED3FBD9" w:rsidR="00AE5F86" w:rsidRPr="0050393C" w:rsidRDefault="00D8772B" w:rsidP="00E30F83">
      <w:pPr>
        <w:rPr>
          <w:rFonts w:cs="Times New Roman"/>
          <w:sz w:val="20"/>
          <w:szCs w:val="20"/>
        </w:rPr>
      </w:pPr>
      <w:r w:rsidRPr="0050393C">
        <w:rPr>
          <w:rFonts w:cs="Times New Roman"/>
          <w:smallCaps/>
          <w:sz w:val="18"/>
          <w:szCs w:val="18"/>
        </w:rPr>
        <w:fldChar w:fldCharType="end"/>
      </w:r>
    </w:p>
    <w:p w14:paraId="64CBADE4" w14:textId="3D7C73A5" w:rsidR="00AE5F86" w:rsidRPr="00C562C7" w:rsidRDefault="00AE5F86" w:rsidP="00AE5F86">
      <w:pPr>
        <w:rPr>
          <w:rFonts w:cs="Times New Roman"/>
          <w:sz w:val="20"/>
          <w:szCs w:val="20"/>
        </w:rPr>
      </w:pPr>
    </w:p>
    <w:p w14:paraId="4F5BBBD3" w14:textId="77777777" w:rsidR="00E36C2E" w:rsidRDefault="00E36C2E" w:rsidP="007B16A6">
      <w:pPr>
        <w:ind w:left="0"/>
        <w:sectPr w:rsidR="00E36C2E" w:rsidSect="0083098C">
          <w:pgSz w:w="11906" w:h="16838"/>
          <w:pgMar w:top="1417" w:right="1417" w:bottom="1417" w:left="1417" w:header="454" w:footer="397" w:gutter="0"/>
          <w:pgNumType w:fmt="lowerRoman"/>
          <w:cols w:space="708"/>
          <w:titlePg/>
          <w:docGrid w:linePitch="360"/>
        </w:sectPr>
      </w:pPr>
    </w:p>
    <w:p w14:paraId="4D10DD66" w14:textId="51CE4D62" w:rsidR="00AE5F86" w:rsidRDefault="00D542A2" w:rsidP="00D542A2">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513B8DA3" w14:textId="77777777" w:rsidR="00340C6D" w:rsidRPr="00F10001" w:rsidRDefault="00340C6D" w:rsidP="00AE5F86">
                                <w:pPr>
                                  <w:pStyle w:val="Titre1"/>
                                </w:pPr>
                                <w:bookmarkStart w:id="34" w:name="_Toc197360952"/>
                                <w:bookmarkStart w:id="35" w:name="_Toc197361085"/>
                                <w:bookmarkStart w:id="36" w:name="_Toc197361302"/>
                                <w:bookmarkStart w:id="37" w:name="_Toc197382128"/>
                                <w:bookmarkStart w:id="38" w:name="_Toc121213917"/>
                                <w:r>
                                  <w:t>Liste des Annexes</w:t>
                                </w:r>
                                <w:bookmarkEnd w:id="34"/>
                                <w:bookmarkEnd w:id="35"/>
                                <w:bookmarkEnd w:id="36"/>
                                <w:bookmarkEnd w:id="37"/>
                              </w:p>
                              <w:p w14:paraId="74B58CCA" w14:textId="77777777" w:rsidR="00340C6D" w:rsidRDefault="00340C6D"/>
                              <w:p w14:paraId="455CF5E8" w14:textId="73E714C5" w:rsidR="00340C6D" w:rsidRPr="00F10001" w:rsidRDefault="00340C6D" w:rsidP="00AE5F86">
                                <w:pPr>
                                  <w:pStyle w:val="Titre1"/>
                                </w:pPr>
                                <w:bookmarkStart w:id="39" w:name="_Toc197360953"/>
                                <w:bookmarkStart w:id="40" w:name="_Toc197361303"/>
                                <w:bookmarkStart w:id="41" w:name="_Toc197382129"/>
                                <w:r>
                                  <w:t>Sigles et AcronymesListe des Annexes</w:t>
                                </w:r>
                                <w:bookmarkEnd w:id="38"/>
                                <w:bookmarkEnd w:id="39"/>
                                <w:bookmarkEnd w:id="40"/>
                                <w:bookmarkEnd w:id="4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3"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513B8DA3" w14:textId="77777777" w:rsidR="00340C6D" w:rsidRPr="00F10001" w:rsidRDefault="00340C6D" w:rsidP="00AE5F86">
                          <w:pPr>
                            <w:pStyle w:val="Titre1"/>
                          </w:pPr>
                          <w:bookmarkStart w:id="76" w:name="_Toc197360952"/>
                          <w:bookmarkStart w:id="77" w:name="_Toc197361085"/>
                          <w:bookmarkStart w:id="78" w:name="_Toc197361302"/>
                          <w:bookmarkStart w:id="79" w:name="_Toc197382128"/>
                          <w:bookmarkStart w:id="80" w:name="_Toc121213917"/>
                          <w:r>
                            <w:t>Liste des Annexes</w:t>
                          </w:r>
                          <w:bookmarkEnd w:id="76"/>
                          <w:bookmarkEnd w:id="77"/>
                          <w:bookmarkEnd w:id="78"/>
                          <w:bookmarkEnd w:id="79"/>
                        </w:p>
                        <w:p w14:paraId="74B58CCA" w14:textId="77777777" w:rsidR="00340C6D" w:rsidRDefault="00340C6D"/>
                        <w:p w14:paraId="455CF5E8" w14:textId="73E714C5" w:rsidR="00340C6D" w:rsidRPr="00F10001" w:rsidRDefault="00340C6D" w:rsidP="00AE5F86">
                          <w:pPr>
                            <w:pStyle w:val="Titre1"/>
                          </w:pPr>
                          <w:bookmarkStart w:id="81" w:name="_Toc197360953"/>
                          <w:bookmarkStart w:id="82" w:name="_Toc197361303"/>
                          <w:bookmarkStart w:id="83" w:name="_Toc197382129"/>
                          <w:r>
                            <w:t>Sigles et AcronymesListe des Annexes</w:t>
                          </w:r>
                          <w:bookmarkEnd w:id="80"/>
                          <w:bookmarkEnd w:id="81"/>
                          <w:bookmarkEnd w:id="82"/>
                          <w:bookmarkEnd w:id="83"/>
                        </w:p>
                      </w:txbxContent>
                    </v:textbox>
                  </v:shape>
                </v:group>
                <w10:wrap anchorx="margin"/>
              </v:group>
            </w:pict>
          </mc:Fallback>
        </mc:AlternateContent>
      </w:r>
    </w:p>
    <w:p w14:paraId="08B22A6E" w14:textId="77777777" w:rsidR="00D542A2" w:rsidRPr="00D542A2" w:rsidRDefault="00D542A2"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70DFC0B6" w14:textId="77777777" w:rsidR="00340C6D" w:rsidRPr="00F10001" w:rsidRDefault="00340C6D" w:rsidP="00AE5F86">
                                <w:pPr>
                                  <w:pStyle w:val="Titre1"/>
                                </w:pPr>
                                <w:bookmarkStart w:id="42" w:name="_Toc121213918"/>
                                <w:bookmarkStart w:id="43" w:name="_Toc197338001"/>
                                <w:bookmarkStart w:id="44" w:name="_Toc197360954"/>
                                <w:bookmarkStart w:id="45" w:name="_Toc197361087"/>
                                <w:bookmarkStart w:id="46" w:name="_Toc197361304"/>
                                <w:bookmarkStart w:id="47" w:name="_Toc197382130"/>
                                <w:r>
                                  <w:t>Sigles et Acronymes</w:t>
                                </w:r>
                                <w:bookmarkEnd w:id="42"/>
                                <w:bookmarkEnd w:id="43"/>
                                <w:bookmarkEnd w:id="44"/>
                                <w:bookmarkEnd w:id="45"/>
                                <w:bookmarkEnd w:id="46"/>
                                <w:bookmarkEnd w:id="4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70DFC0B6" w14:textId="77777777" w:rsidR="00340C6D" w:rsidRPr="00F10001" w:rsidRDefault="00340C6D" w:rsidP="00AE5F86">
                          <w:pPr>
                            <w:pStyle w:val="Titre1"/>
                          </w:pPr>
                          <w:bookmarkStart w:id="90" w:name="_Toc121213918"/>
                          <w:bookmarkStart w:id="91" w:name="_Toc197338001"/>
                          <w:bookmarkStart w:id="92" w:name="_Toc197360954"/>
                          <w:bookmarkStart w:id="93" w:name="_Toc197361087"/>
                          <w:bookmarkStart w:id="94" w:name="_Toc197361304"/>
                          <w:bookmarkStart w:id="95" w:name="_Toc197382130"/>
                          <w:r>
                            <w:t>Sigles et Acronymes</w:t>
                          </w:r>
                          <w:bookmarkEnd w:id="90"/>
                          <w:bookmarkEnd w:id="91"/>
                          <w:bookmarkEnd w:id="92"/>
                          <w:bookmarkEnd w:id="93"/>
                          <w:bookmarkEnd w:id="94"/>
                          <w:bookmarkEnd w:id="95"/>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77777777" w:rsidR="00A20856" w:rsidRPr="00AE5F86" w:rsidRDefault="00A20856" w:rsidP="00054BF5">
            <w:pPr>
              <w:tabs>
                <w:tab w:val="right" w:leader="dot" w:pos="9062"/>
              </w:tabs>
              <w:spacing w:after="100"/>
              <w:jc w:val="center"/>
              <w:rPr>
                <w:noProof/>
                <w:color w:val="000066"/>
              </w:rPr>
            </w:pPr>
            <w:r w:rsidRPr="00AE5F86">
              <w:rPr>
                <w:noProof/>
                <w:color w:val="000066"/>
              </w:rPr>
              <w:t>ANSD</w:t>
            </w:r>
          </w:p>
        </w:tc>
        <w:tc>
          <w:tcPr>
            <w:tcW w:w="7603" w:type="dxa"/>
            <w:vAlign w:val="center"/>
          </w:tcPr>
          <w:p w14:paraId="770BF44B" w14:textId="77777777" w:rsidR="00A20856" w:rsidRPr="00AE5F86" w:rsidRDefault="00A20856" w:rsidP="00054BF5">
            <w:pPr>
              <w:tabs>
                <w:tab w:val="right" w:leader="dot" w:pos="9062"/>
              </w:tabs>
              <w:spacing w:after="100"/>
              <w:jc w:val="left"/>
              <w:rPr>
                <w:b w:val="0"/>
                <w:bCs w:val="0"/>
                <w:noProof/>
                <w:color w:val="000066"/>
              </w:rPr>
            </w:pPr>
            <w:r w:rsidRPr="00AE5F86">
              <w:rPr>
                <w:noProof/>
                <w:color w:val="000066"/>
              </w:rPr>
              <w:t>Agence Nationale de la Statistique et de la Démographie</w:t>
            </w:r>
          </w:p>
        </w:tc>
      </w:tr>
      <w:tr w:rsidR="001E712E" w:rsidRPr="00AE5F86" w14:paraId="24D5FB60" w14:textId="77777777" w:rsidTr="00E56FD2">
        <w:trPr>
          <w:trHeight w:val="675"/>
        </w:trPr>
        <w:tc>
          <w:tcPr>
            <w:tcW w:w="1186" w:type="dxa"/>
            <w:vAlign w:val="center"/>
          </w:tcPr>
          <w:p w14:paraId="613664E8" w14:textId="6C96C48C" w:rsidR="001E712E" w:rsidRPr="00087751" w:rsidRDefault="001E712E" w:rsidP="001E712E">
            <w:pPr>
              <w:tabs>
                <w:tab w:val="right" w:leader="dot" w:pos="9062"/>
              </w:tabs>
              <w:spacing w:after="100"/>
              <w:jc w:val="center"/>
              <w:rPr>
                <w:b/>
                <w:bCs/>
                <w:noProof/>
                <w:color w:val="000066"/>
              </w:rPr>
            </w:pPr>
          </w:p>
        </w:tc>
        <w:tc>
          <w:tcPr>
            <w:tcW w:w="7603" w:type="dxa"/>
            <w:vAlign w:val="center"/>
          </w:tcPr>
          <w:p w14:paraId="7EC9F557" w14:textId="5F09C8DE" w:rsidR="001E712E" w:rsidRPr="00AE5F86" w:rsidRDefault="001E712E" w:rsidP="001E712E">
            <w:pPr>
              <w:tabs>
                <w:tab w:val="right" w:leader="dot" w:pos="9062"/>
              </w:tabs>
              <w:spacing w:after="100"/>
              <w:jc w:val="left"/>
              <w:rPr>
                <w:b/>
                <w:bCs/>
                <w:noProof/>
                <w:color w:val="000066"/>
              </w:rPr>
            </w:pPr>
          </w:p>
        </w:tc>
      </w:tr>
      <w:tr w:rsidR="00087751" w:rsidRPr="00AE5F86" w14:paraId="2A4809C4" w14:textId="77777777" w:rsidTr="00E56FD2">
        <w:trPr>
          <w:trHeight w:val="648"/>
        </w:trPr>
        <w:tc>
          <w:tcPr>
            <w:tcW w:w="1186" w:type="dxa"/>
            <w:vAlign w:val="center"/>
          </w:tcPr>
          <w:p w14:paraId="40195396" w14:textId="2EA1842B" w:rsidR="00087751" w:rsidRPr="00AE5F86" w:rsidRDefault="00626F47" w:rsidP="00087751">
            <w:pPr>
              <w:tabs>
                <w:tab w:val="right" w:leader="dot" w:pos="9062"/>
              </w:tabs>
              <w:spacing w:after="100"/>
              <w:jc w:val="center"/>
              <w:rPr>
                <w:noProof/>
                <w:color w:val="000066"/>
              </w:rPr>
            </w:pPr>
            <w:r>
              <w:rPr>
                <w:noProof/>
                <w:color w:val="000066"/>
              </w:rPr>
              <w:t>DFA</w:t>
            </w:r>
          </w:p>
        </w:tc>
        <w:tc>
          <w:tcPr>
            <w:tcW w:w="7603" w:type="dxa"/>
            <w:vAlign w:val="center"/>
          </w:tcPr>
          <w:p w14:paraId="26A886CC" w14:textId="5D575B1B" w:rsidR="00087751" w:rsidRPr="00AE5F86" w:rsidRDefault="00626F47" w:rsidP="00087751">
            <w:pPr>
              <w:tabs>
                <w:tab w:val="right" w:leader="dot" w:pos="9062"/>
              </w:tabs>
              <w:spacing w:after="100"/>
              <w:jc w:val="left"/>
              <w:rPr>
                <w:b/>
                <w:bCs/>
                <w:noProof/>
                <w:color w:val="000066"/>
              </w:rPr>
            </w:pPr>
            <w:r>
              <w:rPr>
                <w:b/>
                <w:bCs/>
                <w:noProof/>
                <w:color w:val="000066"/>
              </w:rPr>
              <w:t>D</w:t>
            </w:r>
            <w:r w:rsidR="00FE3D26">
              <w:rPr>
                <w:b/>
                <w:bCs/>
                <w:noProof/>
                <w:color w:val="000066"/>
              </w:rPr>
              <w:t>i</w:t>
            </w:r>
            <w:r>
              <w:rPr>
                <w:b/>
                <w:bCs/>
                <w:noProof/>
                <w:color w:val="000066"/>
              </w:rPr>
              <w:t>ckey Fuller augmenté</w:t>
            </w:r>
          </w:p>
        </w:tc>
      </w:tr>
      <w:tr w:rsidR="00087751" w:rsidRPr="00AE5F86" w14:paraId="7CC0E98C" w14:textId="77777777" w:rsidTr="00E56FD2">
        <w:trPr>
          <w:trHeight w:val="648"/>
        </w:trPr>
        <w:tc>
          <w:tcPr>
            <w:tcW w:w="1186" w:type="dxa"/>
            <w:vAlign w:val="center"/>
          </w:tcPr>
          <w:p w14:paraId="28AB6CE3" w14:textId="4C3F2745"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537CFB48" w14:textId="21B26F30" w:rsidR="00087751" w:rsidRPr="00AE5F86" w:rsidRDefault="00087751" w:rsidP="00087751">
            <w:pPr>
              <w:tabs>
                <w:tab w:val="right" w:leader="dot" w:pos="9062"/>
              </w:tabs>
              <w:spacing w:after="100"/>
              <w:jc w:val="left"/>
              <w:rPr>
                <w:b/>
                <w:bCs/>
                <w:noProof/>
                <w:color w:val="000066"/>
              </w:rPr>
            </w:pPr>
          </w:p>
        </w:tc>
      </w:tr>
      <w:tr w:rsidR="00087751" w:rsidRPr="00DF73F9" w14:paraId="27B2BF7C" w14:textId="77777777" w:rsidTr="00E56FD2">
        <w:trPr>
          <w:trHeight w:val="648"/>
        </w:trPr>
        <w:tc>
          <w:tcPr>
            <w:tcW w:w="1186" w:type="dxa"/>
            <w:vAlign w:val="center"/>
          </w:tcPr>
          <w:p w14:paraId="0FCC8B62" w14:textId="2DD25CA8"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350BFB41" w14:textId="55605463" w:rsidR="00087751" w:rsidRPr="00DF73F9" w:rsidRDefault="00087751" w:rsidP="00087751">
            <w:pPr>
              <w:tabs>
                <w:tab w:val="right" w:leader="dot" w:pos="9062"/>
              </w:tabs>
              <w:spacing w:after="100"/>
              <w:jc w:val="left"/>
              <w:rPr>
                <w:b/>
                <w:bCs/>
                <w:noProof/>
                <w:color w:val="000066"/>
              </w:rPr>
            </w:pPr>
          </w:p>
        </w:tc>
      </w:tr>
      <w:tr w:rsidR="00087751" w:rsidRPr="00AE5F86" w14:paraId="16989903" w14:textId="77777777" w:rsidTr="00E56FD2">
        <w:trPr>
          <w:trHeight w:val="648"/>
        </w:trPr>
        <w:tc>
          <w:tcPr>
            <w:tcW w:w="1186" w:type="dxa"/>
            <w:vAlign w:val="center"/>
          </w:tcPr>
          <w:p w14:paraId="0F68CDD8" w14:textId="7A3963A8"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42AD8A1F" w14:textId="659F25AA" w:rsidR="00087751" w:rsidRPr="00AE5F86" w:rsidRDefault="00087751" w:rsidP="00F82B68">
            <w:pPr>
              <w:tabs>
                <w:tab w:val="right" w:leader="dot" w:pos="9062"/>
              </w:tabs>
              <w:spacing w:after="100"/>
              <w:ind w:left="0"/>
              <w:jc w:val="left"/>
              <w:rPr>
                <w:b/>
                <w:bCs/>
                <w:noProof/>
                <w:color w:val="000066"/>
              </w:rPr>
            </w:pPr>
          </w:p>
        </w:tc>
      </w:tr>
      <w:tr w:rsidR="00087751" w:rsidRPr="00AE5F86" w14:paraId="2140DB49" w14:textId="77777777" w:rsidTr="00E56FD2">
        <w:trPr>
          <w:trHeight w:val="648"/>
        </w:trPr>
        <w:tc>
          <w:tcPr>
            <w:tcW w:w="1186" w:type="dxa"/>
            <w:vAlign w:val="center"/>
          </w:tcPr>
          <w:p w14:paraId="7732C215" w14:textId="78ECA0DE" w:rsidR="00087751" w:rsidRPr="009E77AD" w:rsidRDefault="00087751" w:rsidP="00087751">
            <w:pPr>
              <w:tabs>
                <w:tab w:val="right" w:leader="dot" w:pos="9062"/>
              </w:tabs>
              <w:spacing w:after="100"/>
              <w:jc w:val="center"/>
              <w:rPr>
                <w:b/>
                <w:bCs/>
                <w:noProof/>
                <w:color w:val="000066"/>
              </w:rPr>
            </w:pPr>
            <w:r w:rsidRPr="00AE5F86">
              <w:rPr>
                <w:b/>
                <w:bCs/>
                <w:noProof/>
                <w:color w:val="000066"/>
              </w:rPr>
              <w:t>ENSAE</w:t>
            </w:r>
          </w:p>
        </w:tc>
        <w:tc>
          <w:tcPr>
            <w:tcW w:w="7603" w:type="dxa"/>
            <w:vAlign w:val="center"/>
          </w:tcPr>
          <w:p w14:paraId="714C9018" w14:textId="28E465C0" w:rsidR="00087751" w:rsidRPr="00AE5F86" w:rsidRDefault="00087751" w:rsidP="00087751">
            <w:pPr>
              <w:tabs>
                <w:tab w:val="right" w:leader="dot" w:pos="9062"/>
              </w:tabs>
              <w:spacing w:after="100"/>
              <w:jc w:val="left"/>
              <w:rPr>
                <w:b/>
                <w:bCs/>
                <w:noProof/>
                <w:color w:val="000066"/>
              </w:rPr>
            </w:pPr>
            <w:r w:rsidRPr="00AE5F86">
              <w:rPr>
                <w:b/>
                <w:bCs/>
                <w:noProof/>
                <w:color w:val="000066"/>
              </w:rPr>
              <w:t>Ecole Nationale de la Statistique et de l'Analyse Economique</w:t>
            </w:r>
          </w:p>
        </w:tc>
      </w:tr>
      <w:tr w:rsidR="00087751" w:rsidRPr="00A94CB0" w14:paraId="52F38D32" w14:textId="77777777" w:rsidTr="00E56FD2">
        <w:trPr>
          <w:trHeight w:val="648"/>
        </w:trPr>
        <w:tc>
          <w:tcPr>
            <w:tcW w:w="1186" w:type="dxa"/>
            <w:vAlign w:val="center"/>
          </w:tcPr>
          <w:p w14:paraId="50294F05" w14:textId="126203E4" w:rsidR="00087751" w:rsidRPr="00AE5F86" w:rsidRDefault="000D64E3" w:rsidP="00087751">
            <w:pPr>
              <w:tabs>
                <w:tab w:val="right" w:leader="dot" w:pos="9062"/>
              </w:tabs>
              <w:spacing w:after="100"/>
              <w:jc w:val="center"/>
              <w:rPr>
                <w:noProof/>
                <w:color w:val="000066"/>
              </w:rPr>
            </w:pPr>
            <w:r w:rsidRPr="000D64E3">
              <w:rPr>
                <w:b/>
                <w:bCs/>
                <w:noProof/>
                <w:color w:val="000066"/>
              </w:rPr>
              <w:t>KPSS</w:t>
            </w:r>
          </w:p>
        </w:tc>
        <w:tc>
          <w:tcPr>
            <w:tcW w:w="7603" w:type="dxa"/>
            <w:vAlign w:val="center"/>
          </w:tcPr>
          <w:p w14:paraId="5BC941F0" w14:textId="70518D52" w:rsidR="00087751" w:rsidRPr="00C86FF5" w:rsidRDefault="000D64E3" w:rsidP="00F82B68">
            <w:pPr>
              <w:tabs>
                <w:tab w:val="right" w:leader="dot" w:pos="9062"/>
              </w:tabs>
              <w:spacing w:after="100"/>
              <w:ind w:left="0"/>
              <w:jc w:val="left"/>
              <w:rPr>
                <w:b/>
                <w:bCs/>
                <w:noProof/>
                <w:color w:val="000066"/>
                <w:lang w:val="en-US"/>
              </w:rPr>
            </w:pPr>
            <w:r w:rsidRPr="00C86FF5">
              <w:rPr>
                <w:b/>
                <w:bCs/>
                <w:noProof/>
                <w:color w:val="000066"/>
                <w:lang w:val="en-US"/>
              </w:rPr>
              <w:t xml:space="preserve">Kwiatkowski, Phillips, Schmidt et Shin </w:t>
            </w:r>
          </w:p>
        </w:tc>
      </w:tr>
      <w:tr w:rsidR="00087751" w:rsidRPr="00A94CB0" w14:paraId="02AB2E17" w14:textId="77777777" w:rsidTr="00E56FD2">
        <w:trPr>
          <w:trHeight w:val="648"/>
        </w:trPr>
        <w:tc>
          <w:tcPr>
            <w:tcW w:w="1186" w:type="dxa"/>
            <w:vAlign w:val="center"/>
          </w:tcPr>
          <w:p w14:paraId="647C9E6A" w14:textId="5449693C" w:rsidR="00087751" w:rsidRPr="00C86FF5" w:rsidRDefault="00087751" w:rsidP="00087751">
            <w:pPr>
              <w:tabs>
                <w:tab w:val="right" w:leader="dot" w:pos="9062"/>
              </w:tabs>
              <w:spacing w:after="100"/>
              <w:jc w:val="center"/>
              <w:rPr>
                <w:b/>
                <w:bCs/>
                <w:noProof/>
                <w:color w:val="000066"/>
                <w:lang w:val="en-US"/>
              </w:rPr>
            </w:pPr>
          </w:p>
        </w:tc>
        <w:tc>
          <w:tcPr>
            <w:tcW w:w="7603" w:type="dxa"/>
            <w:vAlign w:val="center"/>
          </w:tcPr>
          <w:p w14:paraId="1BD62DE3" w14:textId="505620CB" w:rsidR="00087751" w:rsidRPr="00C86FF5" w:rsidRDefault="00087751" w:rsidP="00087751">
            <w:pPr>
              <w:tabs>
                <w:tab w:val="right" w:leader="dot" w:pos="9062"/>
              </w:tabs>
              <w:spacing w:after="100"/>
              <w:jc w:val="left"/>
              <w:rPr>
                <w:b/>
                <w:bCs/>
                <w:noProof/>
                <w:color w:val="000066"/>
                <w:lang w:val="en-US"/>
              </w:rPr>
            </w:pPr>
          </w:p>
        </w:tc>
      </w:tr>
      <w:tr w:rsidR="00AC1094" w:rsidRPr="00A94CB0" w14:paraId="4E59CE43" w14:textId="77777777" w:rsidTr="00E56FD2">
        <w:trPr>
          <w:trHeight w:val="648"/>
        </w:trPr>
        <w:tc>
          <w:tcPr>
            <w:tcW w:w="1186" w:type="dxa"/>
            <w:vAlign w:val="center"/>
          </w:tcPr>
          <w:p w14:paraId="7C13ECE9" w14:textId="1F56F8AB"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2374AE92" w14:textId="28F5DD6C" w:rsidR="00AC1094" w:rsidRPr="00C86FF5" w:rsidRDefault="00AC1094" w:rsidP="00AC1094">
            <w:pPr>
              <w:tabs>
                <w:tab w:val="right" w:leader="dot" w:pos="9062"/>
              </w:tabs>
              <w:spacing w:after="100"/>
              <w:jc w:val="left"/>
              <w:rPr>
                <w:b/>
                <w:bCs/>
                <w:noProof/>
                <w:color w:val="000066"/>
                <w:lang w:val="en-US"/>
              </w:rPr>
            </w:pPr>
          </w:p>
        </w:tc>
      </w:tr>
      <w:tr w:rsidR="00AC1094" w:rsidRPr="00A94CB0" w14:paraId="43D8FA51" w14:textId="77777777" w:rsidTr="00E56FD2">
        <w:trPr>
          <w:trHeight w:val="675"/>
        </w:trPr>
        <w:tc>
          <w:tcPr>
            <w:tcW w:w="1186" w:type="dxa"/>
            <w:vAlign w:val="center"/>
          </w:tcPr>
          <w:p w14:paraId="664AB528" w14:textId="668E71BD"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5B14B10C" w14:textId="321C7E3C" w:rsidR="00AC1094" w:rsidRPr="00C86FF5" w:rsidRDefault="00AC1094" w:rsidP="00AC1094">
            <w:pPr>
              <w:tabs>
                <w:tab w:val="right" w:leader="dot" w:pos="9062"/>
              </w:tabs>
              <w:spacing w:after="100"/>
              <w:jc w:val="left"/>
              <w:rPr>
                <w:b/>
                <w:bCs/>
                <w:noProof/>
                <w:color w:val="000066"/>
                <w:lang w:val="en-US"/>
              </w:rPr>
            </w:pPr>
          </w:p>
        </w:tc>
      </w:tr>
      <w:tr w:rsidR="00AC1094" w:rsidRPr="00A94CB0" w14:paraId="37C496DC" w14:textId="77777777" w:rsidTr="00E56FD2">
        <w:trPr>
          <w:trHeight w:val="648"/>
        </w:trPr>
        <w:tc>
          <w:tcPr>
            <w:tcW w:w="1186" w:type="dxa"/>
            <w:vAlign w:val="center"/>
          </w:tcPr>
          <w:p w14:paraId="7607D0E9" w14:textId="01AE53A7"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24E67288" w14:textId="3B5B1752" w:rsidR="00AC1094" w:rsidRPr="00C86FF5" w:rsidRDefault="00AC1094" w:rsidP="00F82B68">
            <w:pPr>
              <w:tabs>
                <w:tab w:val="right" w:leader="dot" w:pos="9062"/>
              </w:tabs>
              <w:spacing w:after="100"/>
              <w:ind w:left="0"/>
              <w:jc w:val="left"/>
              <w:rPr>
                <w:b/>
                <w:bCs/>
                <w:noProof/>
                <w:color w:val="000066"/>
                <w:lang w:val="en-US"/>
              </w:rPr>
            </w:pPr>
          </w:p>
        </w:tc>
      </w:tr>
      <w:tr w:rsidR="00AC1094" w:rsidRPr="00A94CB0" w14:paraId="6884C5E7" w14:textId="77777777" w:rsidTr="00E56FD2">
        <w:trPr>
          <w:trHeight w:val="648"/>
        </w:trPr>
        <w:tc>
          <w:tcPr>
            <w:tcW w:w="1186" w:type="dxa"/>
            <w:vAlign w:val="center"/>
          </w:tcPr>
          <w:p w14:paraId="26D97859" w14:textId="17CBE80A"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7FEAA9E5" w14:textId="2C02D0EB" w:rsidR="00AC1094" w:rsidRPr="00C86FF5" w:rsidRDefault="00AC1094" w:rsidP="00AC1094">
            <w:pPr>
              <w:tabs>
                <w:tab w:val="right" w:leader="dot" w:pos="9062"/>
              </w:tabs>
              <w:spacing w:after="100"/>
              <w:jc w:val="left"/>
              <w:rPr>
                <w:b/>
                <w:bCs/>
                <w:noProof/>
                <w:color w:val="000066"/>
                <w:lang w:val="en-US"/>
              </w:rPr>
            </w:pPr>
          </w:p>
        </w:tc>
      </w:tr>
      <w:tr w:rsidR="00AC1094" w:rsidRPr="00A94CB0" w14:paraId="7127C73C" w14:textId="77777777" w:rsidTr="00E56FD2">
        <w:trPr>
          <w:trHeight w:val="648"/>
        </w:trPr>
        <w:tc>
          <w:tcPr>
            <w:tcW w:w="1186" w:type="dxa"/>
            <w:vAlign w:val="center"/>
          </w:tcPr>
          <w:p w14:paraId="6E866FE9" w14:textId="04918E39"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36804019" w14:textId="6ADCC990" w:rsidR="00AC1094" w:rsidRPr="00C86FF5" w:rsidRDefault="00AC1094" w:rsidP="00F82B68">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2AB414FC" w:rsidR="00AE5F86" w:rsidRPr="00C86FF5" w:rsidRDefault="006B6174"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5264" behindDoc="0" locked="0" layoutInCell="1" allowOverlap="1" wp14:anchorId="7D640F2A" wp14:editId="165CD6E8">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03C8A6C0" w14:textId="4456BAA8" w:rsidR="00340C6D" w:rsidRPr="00B22F3A" w:rsidRDefault="00C240A8" w:rsidP="00AE5F86">
                              <w:pPr>
                                <w:pStyle w:val="Titre1"/>
                                <w:rPr>
                                  <w:sz w:val="36"/>
                                  <w:szCs w:val="36"/>
                                </w:rPr>
                              </w:pPr>
                              <w:bookmarkStart w:id="48" w:name="_Toc197338002"/>
                              <w:bookmarkStart w:id="49" w:name="_Toc197360955"/>
                              <w:bookmarkStart w:id="50" w:name="_Toc197361305"/>
                              <w:bookmarkStart w:id="51" w:name="_Toc197382131"/>
                              <w:r>
                                <w:rPr>
                                  <w:sz w:val="36"/>
                                  <w:szCs w:val="36"/>
                                </w:rPr>
                                <w:t>Abstract</w:t>
                              </w:r>
                              <w:bookmarkEnd w:id="48"/>
                              <w:bookmarkEnd w:id="49"/>
                              <w:bookmarkEnd w:id="50"/>
                              <w:bookmarkEnd w:id="5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3"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&#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">
                <v:shape id="Picture 54442" o:spid="_x0000_s109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5"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03C8A6C0" w14:textId="4456BAA8" w:rsidR="00340C6D" w:rsidRPr="00B22F3A" w:rsidRDefault="00C240A8" w:rsidP="00AE5F86">
                        <w:pPr>
                          <w:pStyle w:val="Titre1"/>
                          <w:rPr>
                            <w:sz w:val="36"/>
                            <w:szCs w:val="36"/>
                          </w:rPr>
                        </w:pPr>
                        <w:bookmarkStart w:id="100" w:name="_Toc197338002"/>
                        <w:bookmarkStart w:id="101" w:name="_Toc197360955"/>
                        <w:bookmarkStart w:id="102" w:name="_Toc197361305"/>
                        <w:bookmarkStart w:id="103" w:name="_Toc197382131"/>
                        <w:r>
                          <w:rPr>
                            <w:sz w:val="36"/>
                            <w:szCs w:val="36"/>
                          </w:rPr>
                          <w:t>Abstract</w:t>
                        </w:r>
                        <w:bookmarkEnd w:id="100"/>
                        <w:bookmarkEnd w:id="101"/>
                        <w:bookmarkEnd w:id="102"/>
                        <w:bookmarkEnd w:id="103"/>
                      </w:p>
                    </w:txbxContent>
                  </v:textbox>
                </v:shape>
                <w10:wrap anchorx="margin"/>
              </v:group>
            </w:pict>
          </mc:Fallback>
        </mc:AlternateContent>
      </w:r>
      <w:r w:rsidR="00B957DD" w:rsidRPr="00AE5F86">
        <w:rPr>
          <w:rFonts w:ascii="Bodoni MT" w:eastAsiaTheme="majorEastAsia" w:hAnsi="Bodoni MT" w:cstheme="majorBidi"/>
          <w:b/>
          <w:noProof/>
          <w:spacing w:val="-10"/>
          <w:kern w:val="28"/>
          <w:sz w:val="32"/>
          <w:szCs w:val="72"/>
          <w:lang w:val="fr-FR" w:eastAsia="fr-FR"/>
        </w:rPr>
        <mc:AlternateContent>
          <mc:Choice Requires="wps">
            <w:drawing>
              <wp:anchor distT="0" distB="0" distL="114300" distR="114300" simplePos="0" relativeHeight="251905024" behindDoc="0" locked="0" layoutInCell="1" allowOverlap="1" wp14:anchorId="4FBD9F72" wp14:editId="3FE4165C">
                <wp:simplePos x="0" y="0"/>
                <wp:positionH relativeFrom="margin">
                  <wp:posOffset>88900</wp:posOffset>
                </wp:positionH>
                <wp:positionV relativeFrom="paragraph">
                  <wp:posOffset>88445</wp:posOffset>
                </wp:positionV>
                <wp:extent cx="5618480" cy="6395409"/>
                <wp:effectExtent l="57150" t="57150" r="58420" b="62865"/>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395409"/>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6" style="position:absolute;left:0;text-align:left;margin-left:7pt;margin-top:6.95pt;width:442.4pt;height:503.6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39540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" adj="-11796480,,5400" path="m,l5618480,r,l5618480,6395409r,l,6395409r,l,xe" fillcolor="aqua" strokecolor="#00c" strokeweight="1.5pt">
                <v:fill opacity="2570f"/>
                <v:stroke joinstyle="miter"/>
                <v:formulas/>
                <v:path arrowok="t" o:connecttype="custom" o:connectlocs="0,0;5618480,0;5618480,0;5618480,6395409;5618480,6395409;0,6395409;0,6395409;0,0" o:connectangles="0,0,0,0,0,0,0,0" textboxrect="0,0,5618480,6395409"/>
                <v:textbo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v:textbox>
                <w10:wrap anchorx="margin"/>
              </v:shape>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07404698">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02E930FB" w14:textId="5FA8A7E9" w:rsidR="00340C6D" w:rsidRPr="00B03912" w:rsidRDefault="00340C6D" w:rsidP="00AE5F86">
                              <w:pPr>
                                <w:pStyle w:val="Titre1"/>
                                <w:rPr>
                                  <w:sz w:val="36"/>
                                  <w:szCs w:val="36"/>
                                </w:rPr>
                              </w:pPr>
                              <w:bookmarkStart w:id="52" w:name="_Toc121213920"/>
                              <w:bookmarkStart w:id="53" w:name="_Toc197338003"/>
                              <w:bookmarkStart w:id="54" w:name="_Toc197360956"/>
                              <w:bookmarkStart w:id="55" w:name="_Toc197361306"/>
                              <w:bookmarkStart w:id="56" w:name="_Toc197382132"/>
                              <w:r w:rsidRPr="00B03912">
                                <w:rPr>
                                  <w:sz w:val="36"/>
                                  <w:szCs w:val="36"/>
                                </w:rPr>
                                <w:t>Introduction</w:t>
                              </w:r>
                              <w:bookmarkEnd w:id="52"/>
                              <w:r w:rsidRPr="00B03912">
                                <w:rPr>
                                  <w:sz w:val="36"/>
                                  <w:szCs w:val="36"/>
                                </w:rPr>
                                <w:t xml:space="preserve"> générale</w:t>
                              </w:r>
                              <w:bookmarkEnd w:id="53"/>
                              <w:bookmarkEnd w:id="54"/>
                              <w:bookmarkEnd w:id="55"/>
                              <w:bookmarkEnd w:id="5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02E930FB" w14:textId="5FA8A7E9" w:rsidR="00340C6D" w:rsidRPr="00B03912" w:rsidRDefault="00340C6D" w:rsidP="00AE5F86">
                        <w:pPr>
                          <w:pStyle w:val="Titre1"/>
                          <w:rPr>
                            <w:sz w:val="36"/>
                            <w:szCs w:val="36"/>
                          </w:rPr>
                        </w:pPr>
                        <w:bookmarkStart w:id="109" w:name="_Toc121213920"/>
                        <w:bookmarkStart w:id="110" w:name="_Toc197338003"/>
                        <w:bookmarkStart w:id="111" w:name="_Toc197360956"/>
                        <w:bookmarkStart w:id="112" w:name="_Toc197361306"/>
                        <w:bookmarkStart w:id="113" w:name="_Toc197382132"/>
                        <w:r w:rsidRPr="00B03912">
                          <w:rPr>
                            <w:sz w:val="36"/>
                            <w:szCs w:val="36"/>
                          </w:rPr>
                          <w:t>Introduction</w:t>
                        </w:r>
                        <w:bookmarkEnd w:id="109"/>
                        <w:r w:rsidRPr="00B03912">
                          <w:rPr>
                            <w:sz w:val="36"/>
                            <w:szCs w:val="36"/>
                          </w:rPr>
                          <w:t xml:space="preserve"> générale</w:t>
                        </w:r>
                        <w:bookmarkEnd w:id="110"/>
                        <w:bookmarkEnd w:id="111"/>
                        <w:bookmarkEnd w:id="112"/>
                        <w:bookmarkEnd w:id="11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9DEC44E"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457AB77B" w14:textId="332D8F07" w:rsidR="006507DB" w:rsidRPr="00C86FF5" w:rsidRDefault="00AE5F86" w:rsidP="00F82B68">
      <w:pPr>
        <w:rPr>
          <w:rFonts w:cs="Times New Roman"/>
          <w:szCs w:val="24"/>
          <w:lang w:val="en-US"/>
        </w:rPr>
      </w:pPr>
      <w:r w:rsidRPr="00C86FF5">
        <w:rPr>
          <w:lang w:val="en-US"/>
        </w:rPr>
        <w:tab/>
      </w:r>
    </w:p>
    <w:p w14:paraId="0FDDD642" w14:textId="77777777" w:rsidR="006507DB" w:rsidRPr="00C86FF5" w:rsidRDefault="006507DB" w:rsidP="006507DB">
      <w:pPr>
        <w:tabs>
          <w:tab w:val="left" w:pos="2325"/>
        </w:tabs>
        <w:rPr>
          <w:sz w:val="32"/>
          <w:szCs w:val="32"/>
          <w:lang w:val="en-US"/>
        </w:rPr>
      </w:pPr>
    </w:p>
    <w:p w14:paraId="194AF5DC" w14:textId="4C715D05" w:rsidR="00A6220A" w:rsidRPr="00C86FF5" w:rsidRDefault="00A6220A" w:rsidP="004F57AE">
      <w:pPr>
        <w:rPr>
          <w:rFonts w:cs="Times New Roman"/>
          <w:szCs w:val="24"/>
          <w:lang w:val="en-US"/>
        </w:rPr>
      </w:pPr>
    </w:p>
    <w:p w14:paraId="0D283949" w14:textId="5A3A4514" w:rsidR="00E36C2E" w:rsidRPr="00C86FF5" w:rsidRDefault="00E36C2E" w:rsidP="00E36C2E">
      <w:pPr>
        <w:tabs>
          <w:tab w:val="clear" w:pos="567"/>
          <w:tab w:val="left" w:pos="3180"/>
        </w:tabs>
        <w:rPr>
          <w:rFonts w:cs="Times New Roman"/>
          <w:szCs w:val="24"/>
          <w:lang w:val="en-US"/>
        </w:rPr>
      </w:pPr>
      <w:r w:rsidRPr="00C86FF5">
        <w:rPr>
          <w:rFonts w:cs="Times New Roman"/>
          <w:szCs w:val="24"/>
          <w:lang w:val="en-US"/>
        </w:rPr>
        <w:tab/>
      </w:r>
    </w:p>
    <w:p w14:paraId="007D1925" w14:textId="77777777" w:rsidR="00E36C2E" w:rsidRPr="00C86FF5" w:rsidRDefault="00E36C2E" w:rsidP="00E36C2E">
      <w:pPr>
        <w:rPr>
          <w:rFonts w:cs="Times New Roman"/>
          <w:szCs w:val="24"/>
          <w:lang w:val="en-US"/>
        </w:rPr>
      </w:pPr>
    </w:p>
    <w:p w14:paraId="031C74D9" w14:textId="35B4187A" w:rsidR="00E36C2E" w:rsidRPr="00C86FF5" w:rsidRDefault="00E36C2E" w:rsidP="00E36C2E">
      <w:pPr>
        <w:rPr>
          <w:rFonts w:cs="Times New Roman"/>
          <w:szCs w:val="24"/>
          <w:lang w:val="en-US"/>
        </w:rPr>
        <w:sectPr w:rsidR="00E36C2E" w:rsidRPr="00C86FF5" w:rsidSect="008906A1">
          <w:headerReference w:type="default" r:id="rId18"/>
          <w:headerReference w:type="first" r:id="rId19"/>
          <w:footerReference w:type="first" r:id="rId20"/>
          <w:pgSz w:w="11906" w:h="16838"/>
          <w:pgMar w:top="1417" w:right="1417" w:bottom="1417" w:left="1417" w:header="283" w:footer="397" w:gutter="0"/>
          <w:pgNumType w:start="1"/>
          <w:cols w:space="708"/>
          <w:titlePg/>
          <w:docGrid w:linePitch="360"/>
        </w:sectPr>
      </w:pPr>
    </w:p>
    <w:p w14:paraId="71675C68" w14:textId="7E1C4585" w:rsidR="00AE5F86" w:rsidRPr="00C86FF5" w:rsidRDefault="003B5776" w:rsidP="003B5776">
      <w:pPr>
        <w:ind w:left="0"/>
        <w:rPr>
          <w:rFonts w:ascii="Bodoni MT" w:eastAsiaTheme="majorEastAsia" w:hAnsi="Bodoni MT" w:cstheme="majorBidi"/>
          <w:b/>
          <w:color w:val="000066"/>
          <w:sz w:val="48"/>
          <w:szCs w:val="26"/>
          <w:lang w:val="en-US"/>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57" w:name="_Toc113275792"/>
    </w:p>
    <w:p w14:paraId="565B217F" w14:textId="77777777" w:rsidR="00CF7FC9" w:rsidRPr="00C86FF5" w:rsidRDefault="00CF7FC9" w:rsidP="00CF7FC9">
      <w:pPr>
        <w:jc w:val="right"/>
        <w:rPr>
          <w:rFonts w:ascii="Bodoni MT" w:eastAsiaTheme="majorEastAsia" w:hAnsi="Bodoni MT" w:cstheme="majorBidi"/>
          <w:b/>
          <w:color w:val="000066"/>
          <w:sz w:val="48"/>
          <w:szCs w:val="26"/>
          <w:lang w:val="en-US"/>
        </w:rPr>
      </w:pPr>
    </w:p>
    <w:bookmarkEnd w:id="57"/>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r w:rsidRPr="004F57AE">
        <w:rPr>
          <w:rFonts w:ascii="Bodoni MT" w:eastAsiaTheme="majorEastAsia" w:hAnsi="Bodoni MT" w:cstheme="majorBidi"/>
          <w:b/>
          <w:color w:val="000066"/>
          <w:sz w:val="48"/>
          <w:szCs w:val="26"/>
        </w:rPr>
        <w:t>CADRE CONCEPTUEL ET REVUE DE LITTÉRATURE</w:t>
      </w:r>
    </w:p>
    <w:p w14:paraId="3098F46B" w14:textId="77777777" w:rsidR="004F57AE" w:rsidRPr="00AE5F86" w:rsidRDefault="004F57AE" w:rsidP="00AE5F86">
      <w:pPr>
        <w:ind w:left="0"/>
      </w:pPr>
    </w:p>
    <w:p w14:paraId="20E0D74E" w14:textId="4C3B262E" w:rsidR="00B40EAC" w:rsidRPr="00B40EAC" w:rsidRDefault="00B40EAC" w:rsidP="00AE5F86">
      <w:pPr>
        <w:pBdr>
          <w:top w:val="thinThickSmallGap" w:sz="12" w:space="1" w:color="0000CC"/>
          <w:bottom w:val="thinThickSmallGap" w:sz="12" w:space="1" w:color="0000CC"/>
        </w:pBdr>
        <w:shd w:val="clear" w:color="auto" w:fill="F2F2F2" w:themeFill="background1" w:themeFillShade="F2"/>
        <w:ind w:left="0"/>
        <w:rPr>
          <w:rFonts w:ascii="Century" w:hAnsi="Century"/>
        </w:rPr>
      </w:pPr>
    </w:p>
    <w:p w14:paraId="693689C5" w14:textId="21C023A9" w:rsidR="00C86FF5" w:rsidRDefault="000B53CC" w:rsidP="00C86FF5">
      <w:pPr>
        <w:pStyle w:val="Titre3"/>
      </w:pPr>
      <w:r>
        <w:t>Cadre conceptuel</w:t>
      </w:r>
    </w:p>
    <w:p w14:paraId="5C127E9D" w14:textId="77777777" w:rsidR="00C86FF5" w:rsidRDefault="00C86FF5" w:rsidP="00C86FF5">
      <w:pPr>
        <w:rPr>
          <w:rFonts w:cs="Times New Roman"/>
          <w:szCs w:val="24"/>
        </w:rPr>
      </w:pPr>
      <w:r>
        <w:rPr>
          <w:lang w:eastAsia="fr-SN"/>
        </w:rPr>
        <w:t xml:space="preserve">Secteur informel (theorie du developpement de l’informel : </w:t>
      </w:r>
      <w:r w:rsidRPr="005A593D">
        <w:rPr>
          <w:rFonts w:cs="Times New Roman"/>
          <w:szCs w:val="24"/>
        </w:rPr>
        <w:t>l’approche dualiste met en opposition, dans une économie, un secteur capitaliste moderne et un autre traditionnel</w:t>
      </w:r>
      <w:r>
        <w:rPr>
          <w:rFonts w:cs="Times New Roman"/>
          <w:szCs w:val="24"/>
        </w:rPr>
        <w:t> ;</w:t>
      </w:r>
    </w:p>
    <w:p w14:paraId="4C902839" w14:textId="77777777" w:rsidR="00C86FF5" w:rsidRDefault="00C86FF5" w:rsidP="00C86FF5">
      <w:pPr>
        <w:rPr>
          <w:rFonts w:cs="Times New Roman"/>
          <w:szCs w:val="24"/>
        </w:rPr>
      </w:pPr>
      <w:r>
        <w:rPr>
          <w:rFonts w:cs="Times New Roman"/>
          <w:szCs w:val="24"/>
        </w:rPr>
        <w:t xml:space="preserve"> l’approche légaliste</w:t>
      </w:r>
      <w:r w:rsidRPr="005A593D">
        <w:rPr>
          <w:rFonts w:cs="Times New Roman"/>
          <w:szCs w:val="24"/>
        </w:rPr>
        <w:t xml:space="preserve"> (de Soto), l’informalité est un choix volontaire pour échapper aux régulations publiques mais surtout une stratégie de survie face aux coûts excessifs de la légalité</w:t>
      </w:r>
    </w:p>
    <w:p w14:paraId="5163EEB8" w14:textId="77777777" w:rsidR="00C86FF5" w:rsidRDefault="00C86FF5" w:rsidP="00C86FF5">
      <w:pPr>
        <w:rPr>
          <w:rFonts w:cs="Times New Roman"/>
          <w:szCs w:val="24"/>
        </w:rPr>
      </w:pPr>
      <w:r w:rsidRPr="00D656E2">
        <w:rPr>
          <w:rFonts w:cs="Times New Roman"/>
          <w:szCs w:val="24"/>
        </w:rPr>
        <w:t>des structuralistes (Castells et Portes (1989)), le secteur informel est une forme d’exploitation des micro-entreprises par les grandes entreprises</w:t>
      </w:r>
    </w:p>
    <w:p w14:paraId="01C9E4C9" w14:textId="77777777" w:rsidR="00C86FF5" w:rsidRDefault="00C86FF5" w:rsidP="00C86FF5">
      <w:pPr>
        <w:rPr>
          <w:rFonts w:cs="Times New Roman"/>
          <w:szCs w:val="24"/>
          <w:shd w:val="clear" w:color="auto" w:fill="FFFFFF"/>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Pr="005A593D">
        <w:rPr>
          <w:rFonts w:cs="Times New Roman"/>
          <w:szCs w:val="24"/>
          <w:shd w:val="clear" w:color="auto" w:fill="FFFFFF"/>
        </w:rPr>
        <w:t>North (1990) expliquent l’informel par les faiblesses des institutions étatiques</w:t>
      </w:r>
      <w:r>
        <w:rPr>
          <w:rFonts w:cs="Times New Roman"/>
          <w:szCs w:val="24"/>
          <w:shd w:val="clear" w:color="auto" w:fill="FFFFFF"/>
        </w:rPr>
        <w:t>.</w:t>
      </w:r>
    </w:p>
    <w:p w14:paraId="395AA1A0" w14:textId="77777777" w:rsidR="00C86FF5" w:rsidRPr="004D74D1" w:rsidRDefault="00C86FF5" w:rsidP="00C86FF5">
      <w:pPr>
        <w:rPr>
          <w:b/>
          <w:bCs/>
          <w:lang w:val="fr-FR"/>
        </w:rPr>
      </w:pPr>
      <w:r w:rsidRPr="004D74D1">
        <w:rPr>
          <w:b/>
          <w:bCs/>
          <w:lang w:val="fr-FR"/>
        </w:rPr>
        <w:t>1. Notion de choc</w:t>
      </w:r>
      <w:r>
        <w:rPr>
          <w:b/>
          <w:bCs/>
          <w:lang w:val="fr-FR"/>
        </w:rPr>
        <w:t xml:space="preserve"> économique</w:t>
      </w:r>
    </w:p>
    <w:p w14:paraId="64F75037" w14:textId="77777777" w:rsidR="00C86FF5" w:rsidRPr="004D74D1" w:rsidRDefault="00C86FF5" w:rsidP="00C86FF5">
      <w:pPr>
        <w:rPr>
          <w:lang w:val="fr-FR"/>
        </w:rPr>
      </w:pPr>
      <w:r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77777777" w:rsidR="00C86FF5" w:rsidRPr="004D74D1" w:rsidRDefault="00C86FF5" w:rsidP="00C86FF5">
      <w:pPr>
        <w:rPr>
          <w:b/>
          <w:bCs/>
          <w:lang w:val="fr-FR"/>
        </w:rPr>
      </w:pPr>
      <w:r w:rsidRPr="004D74D1">
        <w:rPr>
          <w:b/>
          <w:bCs/>
          <w:lang w:val="fr-FR"/>
        </w:rPr>
        <w:lastRenderedPageBreak/>
        <w:t xml:space="preserve">2. </w:t>
      </w:r>
      <w:r>
        <w:rPr>
          <w:b/>
          <w:bCs/>
          <w:lang w:val="fr-FR"/>
        </w:rPr>
        <w:t>T</w:t>
      </w:r>
      <w:r w:rsidRPr="004D74D1">
        <w:rPr>
          <w:b/>
          <w:bCs/>
          <w:lang w:val="fr-FR"/>
        </w:rPr>
        <w:t xml:space="preserve">héories </w:t>
      </w:r>
      <w:r>
        <w:rPr>
          <w:b/>
          <w:bCs/>
          <w:lang w:val="fr-FR"/>
        </w:rPr>
        <w:t>sur l</w:t>
      </w:r>
      <w:r w:rsidRPr="004D74D1">
        <w:rPr>
          <w:b/>
          <w:bCs/>
          <w:lang w:val="fr-FR"/>
        </w:rPr>
        <w:t>e secteur informel</w:t>
      </w:r>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86FF5">
      <w:pPr>
        <w:pStyle w:val="Paragraphedeliste"/>
        <w:numPr>
          <w:ilvl w:val="0"/>
          <w:numId w:val="41"/>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86FF5">
      <w:pPr>
        <w:pStyle w:val="Paragraphedeliste"/>
        <w:numPr>
          <w:ilvl w:val="0"/>
          <w:numId w:val="41"/>
        </w:numPr>
        <w:rPr>
          <w:lang w:val="fr-FR"/>
        </w:rPr>
      </w:pPr>
      <w:r>
        <w:rPr>
          <w:lang w:val="fr-FR"/>
        </w:rPr>
        <w:t xml:space="preserve">  N</w:t>
      </w:r>
      <w:r w:rsidRPr="00BF0CE8">
        <w:rPr>
          <w:lang w:val="fr-FR"/>
        </w:rPr>
        <w:t>on-conformité fiscale,</w:t>
      </w:r>
    </w:p>
    <w:p w14:paraId="3019CAD3" w14:textId="77777777" w:rsidR="00C86FF5" w:rsidRPr="000E7FB2" w:rsidRDefault="00C86FF5" w:rsidP="00C86FF5">
      <w:pPr>
        <w:pStyle w:val="Paragraphedeliste"/>
        <w:numPr>
          <w:ilvl w:val="0"/>
          <w:numId w:val="41"/>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6886BB3E" w14:textId="77777777" w:rsidR="00C86FF5" w:rsidRPr="00BF0CE8" w:rsidRDefault="00C86FF5" w:rsidP="00C86FF5">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13CA3B61" w14:textId="77777777" w:rsidR="00C86FF5" w:rsidRDefault="00C86FF5" w:rsidP="00C86FF5">
      <w:pPr>
        <w:rPr>
          <w:b/>
          <w:bCs/>
          <w:lang w:val="fr-FR"/>
        </w:rPr>
      </w:pPr>
      <w:r w:rsidRPr="004D74D1">
        <w:rPr>
          <w:b/>
          <w:bCs/>
          <w:lang w:val="fr-FR"/>
        </w:rPr>
        <w:t>Approche dualiste (Lewis, 1954 ; Harris-Todaro, 1970)</w:t>
      </w:r>
    </w:p>
    <w:p w14:paraId="5054A365" w14:textId="77777777" w:rsidR="00C86FF5" w:rsidRPr="00787FA6" w:rsidRDefault="00C86FF5" w:rsidP="00C86FF5">
      <w:pPr>
        <w:rPr>
          <w:rFonts w:eastAsiaTheme="minorEastAsia"/>
          <w:lang w:val="fr-FR"/>
        </w:rPr>
      </w:pPr>
      <w:r w:rsidRPr="004D74D1">
        <w:rPr>
          <w:lang w:val="fr-FR"/>
        </w:rPr>
        <w:t>Fondée sur le modèle classique de développement économique dualiste popularisé par Arthur Lewis dans son article séminal "Economic Development with Unlimited Supplies of Labour", cette théorie conçoit l'économie des pays en développement comme strictement bipartie entre un secteur moderne capitaliste formel, caractérisé par des salaires institutionnalisés au-dessus du niveau de subsistance, une productivité élevée dopée par l'investissement en capital physique et humain, et une technologie avancée importée, d'un côté ; et un secteur traditionnel informel, marqué par une productivité stagnante, une abondance de main-d'œuvre sous-employée issue majoritairement de l'agriculture de subsistance, et des rendements marginaux décroissants. Ce dualisme structurel, hérité des économies préindustrielles, pose les bases d'un processus de développement par phases successives où l'industrialisation absorbe progressivement le surplus de travail rural. Le mécanisme clé repose sur une migration rurale-urbaine sélective : les travailleurs, rationnels face à l'information imparfaite sur les opportunités urbaines, migrent si le salaire informel urbain (moyen-emploi de subsistance) est inférieur à l'espérance salariale formelle, pondérée par la probabilité d'emploi (</w:t>
      </w:r>
      <w:r>
        <w:rPr>
          <w:lang w:val="fr-FR"/>
        </w:rPr>
        <w:t xml:space="preserve"> </w:t>
      </w:r>
      <m:oMath>
        <m:r>
          <w:rPr>
            <w:rFonts w:ascii="Cambria Math" w:hAnsi="Cambria Math"/>
            <w:lang w:val="fr-FR"/>
          </w:rPr>
          <m:t>m=f</m:t>
        </m:r>
        <m:d>
          <m:dPr>
            <m:ctrlPr>
              <w:rPr>
                <w:rFonts w:ascii="Cambria Math" w:hAnsi="Cambria Math"/>
                <w:i/>
                <w:lang w:val="fr-FR"/>
              </w:rPr>
            </m:ctrlPr>
          </m:dPr>
          <m:e>
            <m:f>
              <m:fPr>
                <m:ctrlPr>
                  <w:rPr>
                    <w:rFonts w:ascii="Cambria Math" w:hAnsi="Cambria Math"/>
                    <w:i/>
                    <w:lang w:val="fr-FR"/>
                  </w:rPr>
                </m:ctrlPr>
              </m:fPr>
              <m:num>
                <m:sSub>
                  <m:sSubPr>
                    <m:ctrlPr>
                      <w:rPr>
                        <w:rFonts w:ascii="Cambria Math" w:hAnsi="Cambria Math"/>
                        <w:i/>
                        <w:lang w:val="fr-FR"/>
                      </w:rPr>
                    </m:ctrlPr>
                  </m:sSubPr>
                  <m:e>
                    <m:r>
                      <w:rPr>
                        <w:rFonts w:ascii="Cambria Math" w:hAnsi="Cambria Math"/>
                        <w:lang w:val="fr-FR"/>
                      </w:rPr>
                      <m:t>w</m:t>
                    </m:r>
                  </m:e>
                  <m:sub>
                    <m:r>
                      <w:rPr>
                        <w:rFonts w:ascii="Cambria Math" w:hAnsi="Cambria Math"/>
                        <w:lang w:val="fr-FR"/>
                      </w:rPr>
                      <m:t>f</m:t>
                    </m:r>
                  </m:sub>
                </m:sSub>
                <m:sSub>
                  <m:sSubPr>
                    <m:ctrlPr>
                      <w:rPr>
                        <w:rFonts w:ascii="Cambria Math" w:hAnsi="Cambria Math"/>
                        <w:i/>
                        <w:lang w:val="fr-FR"/>
                      </w:rPr>
                    </m:ctrlPr>
                  </m:sSubPr>
                  <m:e>
                    <m:r>
                      <w:rPr>
                        <w:rFonts w:ascii="Cambria Math" w:hAnsi="Cambria Math"/>
                        <w:lang w:val="fr-FR"/>
                      </w:rPr>
                      <m:t>.  p</m:t>
                    </m:r>
                  </m:e>
                  <m:sub>
                    <m:r>
                      <w:rPr>
                        <w:rFonts w:ascii="Cambria Math" w:hAnsi="Cambria Math"/>
                        <w:lang w:val="fr-FR"/>
                      </w:rPr>
                      <m:t>f</m:t>
                    </m:r>
                  </m:sub>
                </m:sSub>
              </m:num>
              <m:den>
                <m:sSub>
                  <m:sSubPr>
                    <m:ctrlPr>
                      <w:rPr>
                        <w:rFonts w:ascii="Cambria Math" w:hAnsi="Cambria Math"/>
                        <w:i/>
                        <w:lang w:val="fr-FR"/>
                      </w:rPr>
                    </m:ctrlPr>
                  </m:sSubPr>
                  <m:e>
                    <m:r>
                      <w:rPr>
                        <w:rFonts w:ascii="Cambria Math" w:hAnsi="Cambria Math"/>
                        <w:lang w:val="fr-FR"/>
                      </w:rPr>
                      <m:t>w</m:t>
                    </m:r>
                  </m:e>
                  <m:sub>
                    <m:r>
                      <w:rPr>
                        <w:rFonts w:ascii="Cambria Math" w:hAnsi="Cambria Math"/>
                        <w:lang w:val="fr-FR"/>
                      </w:rPr>
                      <m:t>i</m:t>
                    </m:r>
                  </m:sub>
                </m:sSub>
              </m:den>
            </m:f>
          </m:e>
        </m:d>
        <m:r>
          <w:rPr>
            <w:rFonts w:ascii="Cambria Math" w:hAnsi="Cambria Math"/>
            <w:lang w:val="fr-FR"/>
          </w:rPr>
          <m:t>&gt;0</m:t>
        </m:r>
      </m:oMath>
      <w:r>
        <w:rPr>
          <w:rFonts w:eastAsiaTheme="minorEastAsia"/>
          <w:lang w:val="fr-FR"/>
        </w:rPr>
        <w:t xml:space="preserve"> </w:t>
      </w:r>
      <w:r w:rsidRPr="004D74D1">
        <w:rPr>
          <w:lang w:val="fr-FR"/>
        </w:rPr>
        <w:t xml:space="preserve">où </w:t>
      </w:r>
      <w:r>
        <w:rPr>
          <w:lang w:val="fr-FR"/>
        </w:rPr>
        <w:t xml:space="preserve"> </w:t>
      </w:r>
      <m:oMath>
        <m:r>
          <w:rPr>
            <w:rFonts w:ascii="Cambria Math" w:hAnsi="Cambria Math"/>
            <w:lang w:val="fr-FR"/>
          </w:rPr>
          <m:t xml:space="preserve">m </m:t>
        </m:r>
      </m:oMath>
      <w:r w:rsidRPr="004D74D1">
        <w:rPr>
          <w:lang w:val="fr-FR"/>
        </w:rPr>
        <w:t xml:space="preserve">est le flux migratoire, </w:t>
      </w:r>
      <m:oMath>
        <m:sSub>
          <m:sSubPr>
            <m:ctrlPr>
              <w:rPr>
                <w:rFonts w:ascii="Cambria Math" w:hAnsi="Cambria Math"/>
                <w:i/>
                <w:lang w:val="fr-FR"/>
              </w:rPr>
            </m:ctrlPr>
          </m:sSubPr>
          <m:e>
            <m:r>
              <w:rPr>
                <w:rFonts w:ascii="Cambria Math" w:hAnsi="Cambria Math"/>
                <w:lang w:val="fr-FR"/>
              </w:rPr>
              <m:t>w</m:t>
            </m:r>
          </m:e>
          <m:sub>
            <m:r>
              <w:rPr>
                <w:rFonts w:ascii="Cambria Math" w:hAnsi="Cambria Math"/>
                <w:lang w:val="fr-FR"/>
              </w:rPr>
              <m:t>f</m:t>
            </m:r>
          </m:sub>
        </m:sSub>
        <m:r>
          <w:rPr>
            <w:rFonts w:ascii="Cambria Math" w:hAnsi="Cambria Math"/>
            <w:lang w:val="fr-FR"/>
          </w:rPr>
          <m:t xml:space="preserve"> </m:t>
        </m:r>
      </m:oMath>
      <w:r w:rsidRPr="004D74D1">
        <w:rPr>
          <w:lang w:val="fr-FR"/>
        </w:rPr>
        <w:t xml:space="preserve">salaire formel, </w:t>
      </w:r>
      <m:oMath>
        <m:sSub>
          <m:sSubPr>
            <m:ctrlPr>
              <w:rPr>
                <w:rFonts w:ascii="Cambria Math" w:hAnsi="Cambria Math"/>
                <w:i/>
                <w:lang w:val="fr-FR"/>
              </w:rPr>
            </m:ctrlPr>
          </m:sSubPr>
          <m:e>
            <m:r>
              <w:rPr>
                <w:rFonts w:ascii="Cambria Math" w:hAnsi="Cambria Math"/>
                <w:lang w:val="fr-FR"/>
              </w:rPr>
              <m:t>p</m:t>
            </m:r>
          </m:e>
          <m:sub>
            <m:r>
              <w:rPr>
                <w:rFonts w:ascii="Cambria Math" w:hAnsi="Cambria Math"/>
                <w:lang w:val="fr-FR"/>
              </w:rPr>
              <m:t>f</m:t>
            </m:r>
          </m:sub>
        </m:sSub>
        <m:r>
          <w:rPr>
            <w:rFonts w:ascii="Cambria Math" w:hAnsi="Cambria Math"/>
            <w:lang w:val="fr-FR"/>
          </w:rPr>
          <m:t xml:space="preserve"> </m:t>
        </m:r>
      </m:oMath>
      <w:r w:rsidRPr="004D74D1">
        <w:rPr>
          <w:lang w:val="fr-FR"/>
        </w:rPr>
        <w:t xml:space="preserve">probabilité d'emploi formel, </w:t>
      </w:r>
      <m:oMath>
        <m:sSub>
          <m:sSubPr>
            <m:ctrlPr>
              <w:rPr>
                <w:rFonts w:ascii="Cambria Math" w:hAnsi="Cambria Math"/>
                <w:i/>
                <w:lang w:val="fr-FR"/>
              </w:rPr>
            </m:ctrlPr>
          </m:sSubPr>
          <m:e>
            <m:r>
              <w:rPr>
                <w:rFonts w:ascii="Cambria Math" w:hAnsi="Cambria Math"/>
                <w:lang w:val="fr-FR"/>
              </w:rPr>
              <m:t>w</m:t>
            </m:r>
          </m:e>
          <m:sub>
            <m:r>
              <w:rPr>
                <w:rFonts w:ascii="Cambria Math" w:hAnsi="Cambria Math"/>
                <w:lang w:val="fr-FR"/>
              </w:rPr>
              <m:t>i</m:t>
            </m:r>
          </m:sub>
        </m:sSub>
      </m:oMath>
      <w:r w:rsidRPr="004D74D1">
        <w:rPr>
          <w:lang w:val="fr-FR"/>
        </w:rPr>
        <w:t xml:space="preserve">​ salaire informel). Ce flux génère un transfert de surplus économique du traditionnel (épargne forcée via bas salaires) vers le moderne, finançant l'accumulation de capital et l'expansion industrielle jusqu'à l'égalisation des </w:t>
      </w:r>
      <w:r w:rsidRPr="004D74D1">
        <w:rPr>
          <w:lang w:val="fr-FR"/>
        </w:rPr>
        <w:lastRenderedPageBreak/>
        <w:t xml:space="preserve">productivités marginales. Les implications théoriques soulignent l'informel comme étape transitoire nécessaire, un réservoir tampon absorbant le chômage frictionnel. Néanmoins, les critiques abondent : cette vision suppose des secteurs étanches et homogènes, ignorant les interdépendances empiriques comme la sous-traitance informelle-formelle ou les flux financiers croisés ; elle postule une convergence inévitable des productivités qui peine à se matérialiser dans les faits, perpétuant un piège dualiste ; enfin, elle néglige l'hétérogénéité interne de l'informel (innovation </w:t>
      </w:r>
      <w:r>
        <w:rPr>
          <w:lang w:val="fr-FR"/>
        </w:rPr>
        <w:t>contre</w:t>
      </w:r>
      <w:r w:rsidRPr="004D74D1">
        <w:rPr>
          <w:lang w:val="fr-FR"/>
        </w:rPr>
        <w:t xml:space="preserve"> survie) et les rigidités institutionnelles qui bloquent la mobilité sectorielle.</w:t>
      </w:r>
    </w:p>
    <w:p w14:paraId="5A0D4B82" w14:textId="77777777" w:rsidR="00C86FF5" w:rsidRDefault="00C86FF5" w:rsidP="00C86FF5">
      <w:pPr>
        <w:rPr>
          <w:b/>
          <w:bCs/>
          <w:lang w:val="fr-FR"/>
        </w:rPr>
      </w:pPr>
      <w:r w:rsidRPr="004D74D1">
        <w:rPr>
          <w:b/>
          <w:bCs/>
          <w:lang w:val="fr-FR"/>
        </w:rPr>
        <w:t>Approche légaliste (De Soto, 1986)</w:t>
      </w:r>
    </w:p>
    <w:p w14:paraId="4B1690B2" w14:textId="77777777" w:rsidR="00C86FF5" w:rsidRPr="004D74D1" w:rsidRDefault="00C86FF5" w:rsidP="00C86FF5">
      <w:pPr>
        <w:rPr>
          <w:lang w:val="fr-FR"/>
        </w:rPr>
      </w:pPr>
      <w:r w:rsidRPr="004D74D1">
        <w:rPr>
          <w:lang w:val="fr-FR"/>
        </w:rPr>
        <w:t xml:space="preserve">Fondée sur l'observation empirique des économies souterraines en Amérique latine et popularisée par Hernando de Soto dans "The Other Path" et "The Mystery of Capital", cette théorie rejette le dualisme structurel pour y substituer une explication réglementaire et entrepreneuriale : l'informalité n'est pas un reliquat archaïque mais un choix délibéré et rationnel d'agents économiques astucieux confrontés à un État interventionniste "mercantiliste" qui érige des barrières artificielles à l'entrée dans la formalité. Les fondements résident dans la théorie des coûts de transaction : les exigences formelles (enregistrement d'entreprise, obtention de permis, conformité fiscale et sanitaire) engendrent des délais prohibitifs, des frais occultes (pots-de-vin) et une complexité bureaucratique qui découragent les micro-entrepreneurs potentiels, les reléguant dans une sphère "extralégale" où ils opèrent avec efficacité mais sans accès aux droits de propriété formels. Le mécanisme clé s'articule autour d'une asymétrie coût-bénéfice flagrante : coûts de formalisation (temps perdu équivalent à des mois de revenu, capital immobilisé en frais) largement supérieurs aux avantages (crédit bancaire garanti, contrats exécutoires, assurance sociale), incitant à l'auto-organisation informelle via des normes privées (contrats verbaux, garanties communautaires). Parallèlement, les actifs productifs informels (outils, logements, brevets artisanaux) demeurent "morts" économiquement, car non titrés et donc inaliénables sur les marchés formels de capitaux, freinant l'accumulation. La prescription politique est claire : généraliser la titrification massive (propriété privée reconnue) pour intégrer ces actifs au circuit capitaliste, libérant ainsi un "capital fantôme". Les critiques, toutefois, mettent en lumière plusieurs faiblesses : cette approche survalorise l'agence individuelle et l'entrepreneuriat au détriment des contraintes absolues de pauvreté et d'illettrisme qui rendent le "choix" illusoire ; elle occulte les dynamiques d'exploitation au sein même de l'informel (endettement usurier, violence contractuelle) ; enfin, l'expérience montre que le simple titrage, </w:t>
      </w:r>
      <w:r w:rsidRPr="004D74D1">
        <w:rPr>
          <w:lang w:val="fr-FR"/>
        </w:rPr>
        <w:lastRenderedPageBreak/>
        <w:t>sans réforme des régulations sous-jacentes, échoue souvent à formaliser durablement, perpétuant un cercle vicieux.</w:t>
      </w:r>
    </w:p>
    <w:p w14:paraId="3BB9C7AB" w14:textId="77777777" w:rsidR="00C86FF5" w:rsidRDefault="00C86FF5" w:rsidP="00C86FF5">
      <w:pPr>
        <w:rPr>
          <w:b/>
          <w:bCs/>
          <w:lang w:val="fr-FR"/>
        </w:rPr>
      </w:pPr>
      <w:r w:rsidRPr="004D74D1">
        <w:rPr>
          <w:b/>
          <w:bCs/>
          <w:lang w:val="fr-FR"/>
        </w:rPr>
        <w:t>Approche structuraliste (Castells &amp; Portes, 1989)</w:t>
      </w:r>
    </w:p>
    <w:p w14:paraId="612DBE24" w14:textId="77777777" w:rsidR="00C86FF5" w:rsidRPr="004D74D1" w:rsidRDefault="00C86FF5" w:rsidP="00C86FF5">
      <w:pPr>
        <w:rPr>
          <w:lang w:val="fr-FR"/>
        </w:rPr>
      </w:pPr>
      <w:r w:rsidRPr="004D74D1">
        <w:rPr>
          <w:lang w:val="fr-FR"/>
        </w:rPr>
        <w:t>Fondée sur une analyse marxiste rénovée de la division internationale du travail et exposée dans l'ouvrage collectif "The Informal Economy: Studies in Advanced and Less Developed Countries", cette théorie repositionne l'informel non comme anomalie périphérique mais comme composante organique et subordonnée du capitalisme globalisé post-Fordiste. Les fondements théoriques s'appuient sur la crise du welfare state et l'ascension du néolibéralisme des années 1980 : déclin de l'emploi industriel stable, montée des ajustements structurels (FMI-Banque mondiale) imposant flexibilité et dérégulation, générant une polarisation entre un cœur formel high-tech et une périphérie informelle précaire. Le mécanisme clé est une externalisation stratégique des firmes capitalistes : pour minimiser les coûts variables (salaires minimaux, cotisations sociales, normes environnementales), les grandes entreprises sous-traitent systématiquement vers des micro-unités informelles dépourvues de protections, créant des chaînes de valeur verticales descentrées où l'informel assure la flexibilité à bas prix (production à la demande, main-d'œuvre jetable). Cela produit une dynamique de dépendance structurelle : l'expansion informelle compense la contraction formelle sans menacer les profits du noyau, tout en exacerbant les inégalités via une concurrence déloyale et une dévalorisation du travail. Les implications théoriques insistent sur le rôle reproducteur de l'informel dans la régulation capitaliste, loin d'une simple transition dualiste. Les critiques, néanmoins, reprochent à cette vision un déterminisme structurel excessif qui essentialise la subordination et occulte les poches d'autonomie entrepreneuriale informelle (innovation bottom-up, diversification) ; elle sous-estime les mécanismes endogènes de régulation informelle comme les normes communautaires ou les cartels artisanaux ; par ailleurs, sa binarité formel/informel peine à rendre compte des formes hybrides émergentes (économie collaborative, plateformes numériques semi-formelles).</w:t>
      </w:r>
    </w:p>
    <w:p w14:paraId="32E44ECF" w14:textId="77777777" w:rsidR="00C86FF5" w:rsidRDefault="00C86FF5" w:rsidP="00C86FF5">
      <w:pPr>
        <w:rPr>
          <w:b/>
          <w:bCs/>
          <w:lang w:val="fr-FR"/>
        </w:rPr>
      </w:pPr>
      <w:r w:rsidRPr="004D74D1">
        <w:rPr>
          <w:b/>
          <w:bCs/>
          <w:lang w:val="fr-FR"/>
        </w:rPr>
        <w:t>Approche institutionnaliste (North, 1990 ; Williamson, 1985)</w:t>
      </w:r>
    </w:p>
    <w:p w14:paraId="7BB02BF8" w14:textId="10C1F2A8" w:rsidR="00C86FF5" w:rsidRPr="004D74D1" w:rsidRDefault="00C86FF5" w:rsidP="00C86FF5">
      <w:pPr>
        <w:rPr>
          <w:lang w:val="fr-FR"/>
        </w:rPr>
      </w:pPr>
      <w:r w:rsidRPr="004D74D1">
        <w:rPr>
          <w:lang w:val="fr-FR"/>
        </w:rPr>
        <w:t xml:space="preserve">Fondée sur la nouvelle économie institutionnelle et théorisée par Douglass North dans "Institutions, Institutional Change and Economic Performance", cette approche explique l'informalité par le déficit qualitatif des institutions formelles et leur substitution par des arrangements informels. Les fondements remontent à la distinction northienne entre institutions formelles (lois, constitutions, contrats) et informelles (normes sociales, codes d'honneur, conventions), toutes deux réduisant l'incertitude dans les échanges humains. Dans les contextes </w:t>
      </w:r>
      <w:r w:rsidRPr="004D74D1">
        <w:rPr>
          <w:lang w:val="fr-FR"/>
        </w:rPr>
        <w:lastRenderedPageBreak/>
        <w:t>institutionnellement faibles, prévalent une justice inefficace (exécution lente des contrats), une corruption systémique (capture réglementaire), une fiscalité prédatrice (impôts arbitraires) et l'absence de protection sociale, qui collectivement gonflent les coûts de transaction formels au-delà du seuil rentable. Le mécanisme clé est adaptatif : face à ces défaillances, les agents économiques rationnels optent pour l'informel comme stratégie de minimisation des risques, s'appuyant sur des institutions alternatives (réseaux ethniques pour le crédit, coutumes pour l'arbitrage, tontines pour l'assurance), aboutissant à un équilibre institutionnel path-dependent où l'informel devient le "deuxième meilleur" régime dominant. Williamson complète par une hiérarchie des coûts : spot market informels pour transactions simples, réseaux hybrides pour répétées. Les implications théoriques soulignent que la persistance informelle reflète non une irrationalité culturelle mais un calcul sous contrainte institutionnelle, nécessitant des réformes d</w:t>
      </w:r>
      <w:r w:rsidR="00F52EE5">
        <w:rPr>
          <w:lang w:val="fr-FR"/>
        </w:rPr>
        <w:t xml:space="preserve">e </w:t>
      </w:r>
      <w:r w:rsidR="00F52EE5" w:rsidRPr="004D74D1">
        <w:rPr>
          <w:lang w:val="fr-FR"/>
        </w:rPr>
        <w:t>renforcement</w:t>
      </w:r>
      <w:r w:rsidRPr="004D74D1">
        <w:rPr>
          <w:lang w:val="fr-FR"/>
        </w:rPr>
        <w:t xml:space="preserve"> plutôt que de répression. Les critiques, pour autant, pointent une focalisation unilatérale sur l'offre institutionnelle étatique, négligeant la demande populaire endogène de règles claires et l'auto amélioration institutionnelle informelle ; la notion de </w:t>
      </w:r>
      <w:r w:rsidR="003D59FA">
        <w:rPr>
          <w:lang w:val="fr-FR"/>
        </w:rPr>
        <w:t>« </w:t>
      </w:r>
      <w:r w:rsidRPr="004D74D1">
        <w:rPr>
          <w:lang w:val="fr-FR"/>
        </w:rPr>
        <w:t>path dependence</w:t>
      </w:r>
      <w:r w:rsidR="003D59FA">
        <w:rPr>
          <w:lang w:val="fr-FR"/>
        </w:rPr>
        <w:t> »</w:t>
      </w:r>
      <w:r w:rsidR="00F6047E">
        <w:rPr>
          <w:lang w:val="fr-FR"/>
        </w:rPr>
        <w:t xml:space="preserve"> </w:t>
      </w:r>
      <w:r w:rsidRPr="004D74D1">
        <w:rPr>
          <w:lang w:val="fr-FR"/>
        </w:rPr>
        <w:t>apparaît trop rigide pour intégrer les chocs disruptifs ; enfin, elle minimise les facteurs culturels persistants et les avancées technologiques (numérisation) qui altèrent les coûts transactionnels.</w:t>
      </w:r>
    </w:p>
    <w:p w14:paraId="3093C1F4" w14:textId="77777777" w:rsidR="00C86FF5" w:rsidRPr="004D74D1" w:rsidRDefault="00C86FF5" w:rsidP="00C86FF5">
      <w:pPr>
        <w:rPr>
          <w:lang w:val="fr-FR"/>
        </w:rPr>
      </w:pPr>
      <w:r w:rsidRPr="004D74D1">
        <w:rPr>
          <w:lang w:val="fr-FR"/>
        </w:rPr>
        <w:t>Ces théories, bien que concurrentes, convergent sur le rôle central des asymétries – réglementaires, structurelles ou institutionnelles – dans la genèse et la reproduction de l'informel, particulièrement vulnérable aux chocs exogènes qui accélèrent sa dynamique ou révèlent ses limites. Une synthèse hybride, intégrant institutionnalisme et structuralisme, offre un cadre analytique prometteur pour modéliser ses interactions avec la croissance inclusive.</w:t>
      </w:r>
    </w:p>
    <w:p w14:paraId="2F584AB3" w14:textId="77777777" w:rsidR="00C86FF5" w:rsidRPr="00C86FF5" w:rsidRDefault="00C86FF5" w:rsidP="00C86FF5">
      <w:pPr>
        <w:rPr>
          <w:lang w:val="fr-FR" w:eastAsia="fr-SN"/>
        </w:rPr>
      </w:pPr>
    </w:p>
    <w:p w14:paraId="5C64A19F" w14:textId="48C46C3D" w:rsidR="000B53CC" w:rsidRDefault="000B53CC" w:rsidP="000B53CC">
      <w:pPr>
        <w:pStyle w:val="Titre3"/>
      </w:pPr>
      <w:r>
        <w:t>Revue théorique</w:t>
      </w:r>
    </w:p>
    <w:p w14:paraId="32792AB7" w14:textId="6AC5BC8B" w:rsidR="000B53CC" w:rsidRDefault="000B53CC" w:rsidP="000B53CC">
      <w:pPr>
        <w:pStyle w:val="Titre4"/>
        <w:rPr>
          <w:lang w:eastAsia="fr-SN"/>
        </w:rPr>
      </w:pPr>
      <w:r>
        <w:rPr>
          <w:lang w:eastAsia="fr-SN"/>
        </w:rPr>
        <w:t>Approche traditionnelle</w:t>
      </w:r>
    </w:p>
    <w:p w14:paraId="23AA1301" w14:textId="4C085623" w:rsidR="000B53CC" w:rsidRPr="000B53CC" w:rsidRDefault="000B53CC" w:rsidP="000B53CC">
      <w:pPr>
        <w:rPr>
          <w:szCs w:val="24"/>
          <w:lang w:val="fr-FR" w:eastAsia="fr-FR"/>
        </w:rPr>
      </w:pPr>
      <w:r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Pr="000B53CC">
        <w:rPr>
          <w:lang w:val="fr-FR" w:eastAsia="fr-FR"/>
        </w:rPr>
        <w:t xml:space="preserve">.... Selon cette conception, les chocs économiques n’exercent qu’un effet </w:t>
      </w:r>
      <w:r w:rsidRPr="000B53CC">
        <w:rPr>
          <w:lang w:val="fr-FR" w:eastAsia="fr-FR"/>
        </w:rPr>
        <w:lastRenderedPageBreak/>
        <w:t>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588D97CF"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4B05BAA3" w14:textId="28C015D6" w:rsidR="00DF6CD1" w:rsidRPr="00DF6CD1" w:rsidRDefault="00000000" w:rsidP="00587784">
      <w:pPr>
        <w:rPr>
          <w:rFonts w:eastAsiaTheme="minorEastAsia"/>
          <w:lang w:val="fr-FR" w:eastAsia="fr-FR"/>
        </w:rPr>
      </w:pPr>
      <m:oMathPara>
        <m:oMath>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t</m:t>
              </m:r>
            </m:sub>
          </m:sSub>
          <m:r>
            <w:rPr>
              <w:rFonts w:ascii="Cambria Math" w:hAnsi="Cambria Math"/>
              <w:lang w:val="fr-FR" w:eastAsia="fr-FR"/>
            </w:rPr>
            <m:t>=βt+∑</m:t>
          </m:r>
          <m:sSub>
            <m:sSubPr>
              <m:ctrlPr>
                <w:rPr>
                  <w:rFonts w:ascii="Cambria Math" w:hAnsi="Cambria Math"/>
                  <w:i/>
                  <w:lang w:val="fr-FR" w:eastAsia="fr-FR"/>
                </w:rPr>
              </m:ctrlPr>
            </m:sSubPr>
            <m:e>
              <m:r>
                <w:rPr>
                  <w:rFonts w:ascii="Cambria Math" w:hAnsi="Cambria Math"/>
                  <w:lang w:val="fr-FR" w:eastAsia="fr-FR"/>
                </w:rPr>
                <m:t>α</m:t>
              </m:r>
            </m:e>
            <m:sub>
              <m:r>
                <w:rPr>
                  <w:rFonts w:ascii="Cambria Math" w:hAnsi="Cambria Math"/>
                  <w:lang w:val="fr-FR" w:eastAsia="fr-FR"/>
                </w:rPr>
                <m:t>j</m:t>
              </m:r>
            </m:sub>
          </m:sSub>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t-j</m:t>
              </m:r>
            </m:sub>
          </m:sSub>
        </m:oMath>
      </m:oMathPara>
    </w:p>
    <w:p w14:paraId="01FA8EAB" w14:textId="24D97093"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qui représentent des chocs inattendus de type bruits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097256A3" w:rsidR="003C457E" w:rsidRDefault="003C457E" w:rsidP="00587784">
      <w:r w:rsidRPr="00587784">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 </w:t>
      </w:r>
      <m:oMath>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j</m:t>
            </m:r>
          </m:sub>
        </m:sSub>
        <m:sSub>
          <m:sSubPr>
            <m:ctrlPr>
              <w:rPr>
                <w:rFonts w:ascii="Cambria Math" w:hAnsi="Cambria Math"/>
                <w:i/>
              </w:rPr>
            </m:ctrlPr>
          </m:sSubPr>
          <m:e>
            <m:r>
              <w:rPr>
                <w:rFonts w:ascii="Cambria Math" w:hAnsi="Cambria Math"/>
              </w:rPr>
              <m:t>ϵ</m:t>
            </m:r>
          </m:e>
          <m:sub>
            <m:r>
              <w:rPr>
                <w:rFonts w:ascii="Cambria Math" w:hAnsi="Cambria Math"/>
              </w:rPr>
              <m:t>t-j</m:t>
            </m:r>
          </m:sub>
        </m:sSub>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1B6DA17" w:rsidR="00E263B9" w:rsidRDefault="00E263B9" w:rsidP="00E263B9">
      <w:pPr>
        <w:pStyle w:val="Titre4"/>
        <w:rPr>
          <w:lang w:val="fr-FR" w:eastAsia="fr-FR"/>
        </w:rPr>
      </w:pPr>
      <w:r>
        <w:rPr>
          <w:lang w:val="fr-FR" w:eastAsia="fr-FR"/>
        </w:rPr>
        <w:lastRenderedPageBreak/>
        <w:t>Remise en question de l’approche traditionnelle</w:t>
      </w:r>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41B8EA77"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Nelson et Plosser</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545226F8" w:rsidR="00E263B9" w:rsidRDefault="00E263B9" w:rsidP="00E263B9">
      <w:pPr>
        <w:rPr>
          <w:lang w:val="fr-FR" w:eastAsia="fr-FR"/>
        </w:rPr>
      </w:pPr>
      <w:r w:rsidRPr="00E263B9">
        <w:rPr>
          <w:lang w:val="fr-FR" w:eastAsia="fr-FR"/>
        </w:rPr>
        <w:t>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6EADE171" w14:textId="5DEE6907" w:rsidR="00E263B9" w:rsidRDefault="00E263B9" w:rsidP="00E263B9">
      <w:pPr>
        <w:pStyle w:val="Titre4"/>
        <w:rPr>
          <w:lang w:val="fr-FR" w:eastAsia="fr-FR"/>
        </w:rPr>
      </w:pPr>
      <w:r>
        <w:rPr>
          <w:lang w:val="fr-FR" w:eastAsia="fr-FR"/>
        </w:rPr>
        <w:t xml:space="preserve">L’emploi informel procyclique ou contracyclique </w:t>
      </w:r>
    </w:p>
    <w:p w14:paraId="6C047C16" w14:textId="468296E7" w:rsidR="00E263B9" w:rsidRDefault="00E263B9" w:rsidP="00E263B9">
      <w:pPr>
        <w:rPr>
          <w:lang w:val="fr-FR" w:eastAsia="fr-FR"/>
        </w:rPr>
      </w:pPr>
      <w:r w:rsidRPr="00E263B9">
        <w:rPr>
          <w:lang w:val="fr-FR" w:eastAsia="fr-FR"/>
        </w:rPr>
        <w:t>Après avoir rappelé la conception traditionnelle de la persistance des chocs et l’avoir remis en question, il est question de voir ici si les chocs engendrent dans le secteur informel des réactions procyclique ou contracyclique. Analysons quelques cas susceptibles de se présenter.</w:t>
      </w:r>
    </w:p>
    <w:p w14:paraId="217A1BF3" w14:textId="77777777" w:rsidR="00E263B9" w:rsidRPr="00E263B9" w:rsidRDefault="00E263B9" w:rsidP="00E263B9">
      <w:pPr>
        <w:pStyle w:val="NormalWeb"/>
        <w:numPr>
          <w:ilvl w:val="0"/>
          <w:numId w:val="27"/>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lastRenderedPageBreak/>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contra-cylique)(</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(Tokman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(Maloney 2004)</w:t>
      </w:r>
      <w:r w:rsidR="00B06DB2">
        <w:rPr>
          <w:lang w:val="fr-FR" w:eastAsia="fr-FR"/>
        </w:rPr>
        <w:fldChar w:fldCharType="end"/>
      </w:r>
      <w:r w:rsidRPr="00E263B9">
        <w:rPr>
          <w:lang w:val="fr-FR" w:eastAsia="fr-FR"/>
        </w:rPr>
        <w:t>. Si les biens des deux secteurs sont complémentaires, un choc qui entraîne une baisse de l’activité dans le secteur formel engendre une baisse dans le secteur informel (effet pro-cyclique).</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E263B9">
      <w:pPr>
        <w:pStyle w:val="Paragraphedeliste"/>
        <w:numPr>
          <w:ilvl w:val="0"/>
          <w:numId w:val="27"/>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Cas 2</w:t>
      </w:r>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r>
        <w:rPr>
          <w:lang w:val="fr-FR"/>
        </w:rPr>
        <w:t>Revue empirique</w:t>
      </w:r>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5B5DBC">
      <w:pPr>
        <w:pStyle w:val="Titre4"/>
        <w:numPr>
          <w:ilvl w:val="0"/>
          <w:numId w:val="28"/>
        </w:numPr>
        <w:rPr>
          <w:lang w:val="fr-FR" w:eastAsia="fr-FR"/>
        </w:rPr>
      </w:pPr>
      <w:r>
        <w:rPr>
          <w:lang w:val="fr-FR" w:eastAsia="fr-FR"/>
        </w:rPr>
        <w:t>Fondements méthodologiques et contributions pionnières</w:t>
      </w:r>
    </w:p>
    <w:p w14:paraId="3FB518E2" w14:textId="41FD189D" w:rsidR="005B5DBC" w:rsidRDefault="005B5DBC" w:rsidP="005B5DBC">
      <w:pPr>
        <w:rPr>
          <w:lang w:val="fr-FR" w:eastAsia="fr-FR"/>
        </w:rPr>
      </w:pPr>
      <w:r w:rsidRPr="005B5DBC">
        <w:rPr>
          <w:lang w:val="fr-FR" w:eastAsia="fr-FR"/>
        </w:rPr>
        <w:t xml:space="preserve">Les travaux fondateurs de Nelson &amp; Plosser (1982) ont révolutionné l’analyse des séries macroéconomiques en montrant que nombre d’entre elles – notamment le PIB – suivent une </w:t>
      </w:r>
      <w:r w:rsidRPr="005B5DBC">
        <w:rPr>
          <w:lang w:val="fr-FR" w:eastAsia="fr-FR"/>
        </w:rPr>
        <w:lastRenderedPageBreak/>
        <w:t>marche aléatoire (random walk),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r>
        <w:rPr>
          <w:lang w:val="fr-FR" w:eastAsia="fr-FR"/>
        </w:rPr>
        <w:t>Approche désagrégée et modélisation multivariée</w:t>
      </w:r>
    </w:p>
    <w:p w14:paraId="0D4EB55D" w14:textId="52FBA6C7" w:rsidR="005B5DBC" w:rsidRDefault="005B5DBC" w:rsidP="005B5DBC">
      <w:pPr>
        <w:rPr>
          <w:lang w:val="fr-FR" w:eastAsia="fr-FR"/>
        </w:rPr>
      </w:pPr>
      <w:r w:rsidRPr="005B5DBC">
        <w:rPr>
          <w:lang w:val="fr-FR" w:eastAsia="fr-FR"/>
        </w:rPr>
        <w:t>Une avancée majeure dans l’étude de la persistance est apportée par Pesaran, Lee &amp; Pierse à travers plusieurs articles fondateurs (1992, 1993a, 1993b). Leur contribution est double :</w:t>
      </w:r>
    </w:p>
    <w:p w14:paraId="63B21983" w14:textId="77777777" w:rsidR="005B5DBC" w:rsidRPr="005B5DBC" w:rsidRDefault="005B5DBC" w:rsidP="005B5DBC">
      <w:pPr>
        <w:pStyle w:val="Paragraphedeliste"/>
        <w:numPr>
          <w:ilvl w:val="0"/>
          <w:numId w:val="27"/>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5B5DBC">
      <w:pPr>
        <w:pStyle w:val="Paragraphedeliste"/>
        <w:numPr>
          <w:ilvl w:val="0"/>
          <w:numId w:val="27"/>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Pesaran &amp; Pierse (1992) appliquent ce cadre au Royaume-Uni et montrent que les chocs sectoriels sont au moins aussi persistants que les chocs macroéconomiques. Pesaran et al. (1993) étendent l’analyse aux États Unis et confirment que l’agrégation tend à sous-estimer la persistance réelle des chocs. Hamdad (1999) applique une approche désagrégée au Canada sur la période 1870–1996. Elle isole les effets du choc du blé et du choc pétrolier et montre que la persistance des chocs augmente légèrement dans le temps. Son étude souligne l’importance </w:t>
      </w:r>
      <w:r w:rsidRPr="005B5DBC">
        <w:rPr>
          <w:lang w:val="fr-FR" w:eastAsia="fr-FR"/>
        </w:rPr>
        <w:lastRenderedPageBreak/>
        <w:t>d’une identification explicite des chocs macroéconomiques pour une mesure fiable de la persistance.</w:t>
      </w:r>
    </w:p>
    <w:p w14:paraId="784DFC4A" w14:textId="020BB571" w:rsidR="00EF706C" w:rsidRDefault="00EF706C" w:rsidP="00EF706C">
      <w:pPr>
        <w:pStyle w:val="Titre4"/>
        <w:rPr>
          <w:lang w:val="fr-FR" w:eastAsia="fr-FR"/>
        </w:rPr>
      </w:pPr>
      <w:r>
        <w:rPr>
          <w:lang w:val="fr-FR" w:eastAsia="fr-FR"/>
        </w:rPr>
        <w:t>Economies en développement et secteur informel</w:t>
      </w:r>
    </w:p>
    <w:p w14:paraId="29E1EB06" w14:textId="77777777" w:rsidR="00EF706C" w:rsidRPr="00EF706C" w:rsidRDefault="00EF706C" w:rsidP="00EF706C">
      <w:pPr>
        <w:rPr>
          <w:szCs w:val="24"/>
          <w:lang w:val="fr-FR" w:eastAsia="fr-FR"/>
        </w:rPr>
      </w:pPr>
      <w:r w:rsidRPr="00EF706C">
        <w:rPr>
          <w:lang w:val="fr-FR" w:eastAsia="fr-FR"/>
        </w:rPr>
        <w:t>Dans les économies en développement, la persistance des chocs est généralement plus élevée que dans les pays industrialisés. Libanio (2005) synthétise les études sur les racines unitaires dans les séries de PIB des pays d’Amérique latine et note que les chocs y ont des effets durables, compliquant la convergence vers la tendance de long terme.  Antonini,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77777777" w:rsidR="00EF706C" w:rsidRPr="00EF706C" w:rsidRDefault="00EF706C" w:rsidP="00EF706C">
      <w:pPr>
        <w:rPr>
          <w:szCs w:val="24"/>
          <w:lang w:val="fr-FR" w:eastAsia="fr-FR"/>
        </w:rPr>
      </w:pPr>
      <w:r w:rsidRPr="00EF706C">
        <w:rPr>
          <w:lang w:val="fr-FR" w:eastAsia="fr-FR"/>
        </w:rPr>
        <w:t>Le secteur informel occupe une place centrale dans la transmission et la persistance des chocs dans les économies en développement, mais il reste sous-étudié dans la littérature économétrique sur la persistance.  Hamdad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77777777" w:rsidR="00EF706C" w:rsidRPr="00EF706C" w:rsidRDefault="00EF706C" w:rsidP="00EF706C">
      <w:pPr>
        <w:rPr>
          <w:szCs w:val="24"/>
          <w:lang w:val="fr-FR" w:eastAsia="fr-FR"/>
        </w:rPr>
      </w:pPr>
      <w:r w:rsidRPr="00EF706C">
        <w:rPr>
          <w:lang w:val="fr-FR" w:eastAsia="fr-FR"/>
        </w:rPr>
        <w:t xml:space="preserve">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contexte. Une application des profils de persistance et des modèles VAR désagrégés au cas sénégalais permettrait d’identifier les secteurs les plus vulnérables, de mesurer l’ampleur et la </w:t>
      </w:r>
      <w:r w:rsidRPr="00EF706C">
        <w:rPr>
          <w:lang w:val="fr-FR" w:eastAsia="fr-FR"/>
        </w:rPr>
        <w:lastRenderedPageBreak/>
        <w:t>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21"/>
          <w:footerReference w:type="default" r:id="rId22"/>
          <w:footerReference w:type="first" r:id="rId2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r w:rsidRPr="00BF5485">
        <w:t>APPROCHE</w:t>
      </w:r>
      <w:r>
        <w:t xml:space="preserve"> </w:t>
      </w:r>
      <w:r w:rsidRPr="00BF5485">
        <w:t xml:space="preserve">MÉTHODOLOGIQUE </w:t>
      </w:r>
      <w:bookmarkStart w:id="58" w:name="_Hlk197250418"/>
      <w:r w:rsidR="00A37B12">
        <w:t>DE L’ETUDE</w:t>
      </w:r>
    </w:p>
    <w:bookmarkEnd w:id="58"/>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Cette étude s'inscrit dans la lignée des travaux fondateurs de Pesaran, Pierse et Lee (1993) ainsi que de leurs applications par Rouy (1997) pour la France et par Hamdad et Harchaoui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77777777" w:rsidR="00FC79E9" w:rsidRDefault="00FC79E9" w:rsidP="00FC79E9">
      <w:pPr>
        <w:rPr>
          <w:lang w:eastAsia="fr-FR"/>
        </w:rPr>
      </w:pPr>
      <w:r>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FC79E9">
      <w:pPr>
        <w:pStyle w:val="Titre3"/>
        <w:numPr>
          <w:ilvl w:val="0"/>
          <w:numId w:val="39"/>
        </w:numPr>
        <w:tabs>
          <w:tab w:val="num" w:pos="360"/>
        </w:tabs>
      </w:pPr>
      <w:r>
        <w:t>Présentation des données d’application</w:t>
      </w:r>
    </w:p>
    <w:p w14:paraId="1B2DB428" w14:textId="10991CA9" w:rsidR="00FC79E9" w:rsidRDefault="00FC79E9" w:rsidP="00FC79E9">
      <w:r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de changement </w:t>
      </w:r>
      <w:r w:rsidRPr="0095775E">
        <w:lastRenderedPageBreak/>
        <w:t xml:space="preserve">d’année de base des comptes nationaux de 2014, ont permis d’obtenir des séries sur la valeur ajoutée du secteur informel par branche d’activité sur la période 2014-2022, mais donnent </w:t>
      </w:r>
      <w:r w:rsidR="0008278B">
        <w:t xml:space="preserve">pas </w:t>
      </w:r>
      <w:r w:rsidRPr="0095775E">
        <w:t>d’information avant la période 2014.</w:t>
      </w:r>
    </w:p>
    <w:p w14:paraId="18F0120E" w14:textId="629A7D28" w:rsidR="00FC79E9" w:rsidRPr="00F31C93" w:rsidRDefault="00FC79E9" w:rsidP="0008278B">
      <w:pPr>
        <w:ind w:left="0"/>
      </w:pPr>
      <w:r w:rsidRPr="0095775E">
        <w:t>Ainsi, avec la disponibilité de</w:t>
      </w:r>
      <w:r>
        <w:t xml:space="preserve">s </w:t>
      </w:r>
      <w:r w:rsidRPr="0095775E">
        <w:t>séries historiques sur la valeur ajoutée désagrégée par branche d’activités du secteur formel, combinées à l’existence de séries désagrégées de la valeur ajoutée du secteur informel sur la période 2014</w:t>
      </w:r>
      <w:r>
        <w:t xml:space="preserve"> – </w:t>
      </w:r>
      <w:r w:rsidR="0008278B" w:rsidRPr="0095775E">
        <w:t>2022</w:t>
      </w:r>
      <w:r w:rsidR="0008278B">
        <w:t>,</w:t>
      </w:r>
      <w:r w:rsidRPr="0095775E">
        <w:t xml:space="preserve"> ont permis, au moyen de ratios, de construire les séries des valeurs ajoutées par branche d’activités du secteur informel à prix constant. Le tableau </w:t>
      </w:r>
      <w:r w:rsidR="0008278B">
        <w:t>en annexe</w:t>
      </w:r>
      <w:r w:rsidRPr="0095775E">
        <w:t xml:space="preserve"> l’évolution des ratios de valeur ajoutée du secteur informel sur la période 2014 </w:t>
      </w:r>
      <w:r>
        <w:t>–</w:t>
      </w:r>
      <w:r w:rsidRPr="0095775E">
        <w:t xml:space="preserve"> 2022</w:t>
      </w:r>
    </w:p>
    <w:p w14:paraId="4CF165B2" w14:textId="77777777" w:rsidR="00FC79E9" w:rsidRDefault="00FC79E9" w:rsidP="00FC79E9">
      <w:pPr>
        <w:pStyle w:val="Titre3"/>
      </w:pPr>
      <w:bookmarkStart w:id="59" w:name="_Toc223985411"/>
      <w:r>
        <w:t>Approche univariée de la mesure de persistance des chocs</w:t>
      </w:r>
      <w:bookmarkEnd w:id="59"/>
    </w:p>
    <w:p w14:paraId="63D749DC" w14:textId="77777777" w:rsidR="00FC79E9" w:rsidRDefault="00FC79E9" w:rsidP="00FC79E9">
      <w:pPr>
        <w:rPr>
          <w:lang w:eastAsia="fr-FR"/>
        </w:rPr>
      </w:pPr>
      <w:r>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FC79E9">
      <w:pPr>
        <w:pStyle w:val="Titre4"/>
        <w:numPr>
          <w:ilvl w:val="0"/>
          <w:numId w:val="34"/>
        </w:numPr>
        <w:rPr>
          <w:lang w:eastAsia="fr-FR"/>
        </w:rPr>
      </w:pPr>
      <w:bookmarkStart w:id="60" w:name="_Toc223985412"/>
      <w:r>
        <w:rPr>
          <w:lang w:eastAsia="fr-FR"/>
        </w:rPr>
        <w:t>Cadre théorique</w:t>
      </w:r>
      <w:bookmarkEnd w:id="60"/>
      <w:r>
        <w:rPr>
          <w:lang w:eastAsia="fr-FR"/>
        </w:rPr>
        <w:t xml:space="preserve"> du modèle univarié</w:t>
      </w:r>
    </w:p>
    <w:p w14:paraId="156BB560" w14:textId="77777777" w:rsidR="00FC79E9" w:rsidRDefault="00FC79E9" w:rsidP="00FC79E9">
      <w:pPr>
        <w:rPr>
          <w:lang w:eastAsia="fr-FR"/>
        </w:rPr>
      </w:pPr>
      <w:r>
        <w:rPr>
          <w:lang w:eastAsia="fr-FR"/>
        </w:rPr>
        <w:t>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Wold. Ce théorème établit que tout processus stationnaire peut être représenté comme une moyenne mobile infinie, c'est-à-dire comme une combinaison linéaire pondérée des innovations passées.</w:t>
      </w:r>
    </w:p>
    <w:p w14:paraId="6019DACC" w14:textId="77777777" w:rsidR="00FC79E9" w:rsidRPr="002B1896" w:rsidRDefault="00FC79E9" w:rsidP="00FC79E9">
      <w:pPr>
        <w:ind w:left="0"/>
        <w:rPr>
          <w:rFonts w:eastAsiaTheme="minorEastAsia"/>
          <w:lang w:eastAsia="fr-FR"/>
        </w:rPr>
      </w:pPr>
      <w:r>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77777777" w:rsidR="00FC79E9" w:rsidRDefault="00FC79E9" w:rsidP="00FC79E9">
      <w:pPr>
        <w:ind w:left="0"/>
        <w:rPr>
          <w:lang w:eastAsia="fr-FR"/>
        </w:rPr>
      </w:pPr>
      <w:r>
        <w:rPr>
          <w:lang w:eastAsia="fr-FR"/>
        </w:rPr>
        <w:t xml:space="preserve">Dans cette expression, </w:t>
      </w:r>
      <m:oMath>
        <m:r>
          <m:rPr>
            <m:sty m:val="p"/>
          </m:rPr>
          <w:rPr>
            <w:rFonts w:ascii="Cambria Math" w:hAnsi="Cambria Math"/>
            <w:lang w:eastAsia="fr-FR"/>
          </w:rPr>
          <m:t>μ</m:t>
        </m:r>
      </m:oMath>
      <w:r>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lang w:eastAsia="fr-FR"/>
        </w:rPr>
        <w:t xml:space="preserve"> forment une suite infinie qui décroît généralement vers zéro lorsque </w:t>
      </w:r>
      <m:oMath>
        <m:r>
          <w:rPr>
            <w:rFonts w:ascii="Cambria Math" w:hAnsi="Cambria Math"/>
            <w:lang w:eastAsia="fr-FR"/>
          </w:rPr>
          <m:t>j</m:t>
        </m:r>
      </m:oMath>
      <w:r>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est l'innovation à la date </w:t>
      </w:r>
      <m:oMath>
        <m:r>
          <w:rPr>
            <w:rFonts w:ascii="Cambria Math" w:hAnsi="Cambria Math"/>
            <w:lang w:eastAsia="fr-FR"/>
          </w:rPr>
          <m:t>t</m:t>
        </m:r>
      </m:oMath>
      <w:r>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Pr>
          <w:lang w:eastAsia="fr-FR"/>
        </w:rPr>
        <w:t xml:space="preserve">, et qu'elles sont non corrélées entre elles : </w:t>
      </w:r>
    </w:p>
    <w:p w14:paraId="35D129B0" w14:textId="77777777" w:rsidR="00FC79E9" w:rsidRPr="009E78ED" w:rsidRDefault="00FC79E9" w:rsidP="00FC79E9">
      <w:pPr>
        <w:pStyle w:val="Paragraphedeliste"/>
        <w:numPr>
          <w:ilvl w:val="0"/>
          <w:numId w:val="32"/>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77777777" w:rsidR="00FC79E9" w:rsidRDefault="00FC79E9" w:rsidP="00FC79E9">
      <w:pPr>
        <w:rPr>
          <w:rFonts w:eastAsiaTheme="minorEastAsia"/>
          <w:lang w:eastAsia="fr-FR"/>
        </w:rPr>
      </w:pPr>
      <w:r>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Pr>
          <w:rFonts w:eastAsiaTheme="minorEastAsia"/>
          <w:lang w:eastAsia="fr-FR"/>
        </w:rPr>
        <w:t xml:space="preserve"> </w:t>
      </w:r>
      <w:r>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Pr>
          <w:rFonts w:eastAsiaTheme="minorEastAsia"/>
          <w:lang w:eastAsia="fr-FR"/>
        </w:rPr>
        <w:t xml:space="preserve"> </w:t>
      </w:r>
      <w:r>
        <w:rPr>
          <w:lang w:eastAsia="fr-FR"/>
        </w:rPr>
        <w:t>par convention, ce qui signifie que l'innovation contemporaine a un effet unitaire sur la croissance courante.</w:t>
      </w:r>
    </w:p>
    <w:p w14:paraId="4954B040" w14:textId="77777777" w:rsidR="00FC79E9" w:rsidRPr="009E78ED" w:rsidRDefault="00FC79E9" w:rsidP="00FC79E9">
      <w:pPr>
        <w:rPr>
          <w:rFonts w:eastAsiaTheme="minorEastAsia"/>
          <w:lang w:eastAsia="fr-FR"/>
        </w:rPr>
      </w:pPr>
      <w:r>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77777777" w:rsidR="00FC79E9" w:rsidRPr="009E78ED" w:rsidRDefault="00FC79E9" w:rsidP="00FC79E9">
      <w:pPr>
        <w:rPr>
          <w:rFonts w:eastAsiaTheme="minorEastAsia"/>
          <w:lang w:eastAsia="fr-FR"/>
        </w:rPr>
      </w:pPr>
      <w:r>
        <w:rPr>
          <w:lang w:eastAsia="fr-FR"/>
        </w:rPr>
        <w:t xml:space="preserve">Le choix du nombre de retards </w:t>
      </w:r>
      <m:oMath>
        <m:r>
          <w:rPr>
            <w:rFonts w:ascii="Cambria Math" w:hAnsi="Cambria Math"/>
            <w:lang w:eastAsia="fr-FR"/>
          </w:rPr>
          <m:t xml:space="preserve">p </m:t>
        </m:r>
      </m:oMath>
      <w:r>
        <w:rPr>
          <w:lang w:eastAsia="fr-FR"/>
        </w:rPr>
        <w:t>est crucial et s'effectue généralement à l'aide de critères d'information comme l'AIC (Akaike Information Criterion) ou le BIC (Bayesian Information Criterion).</w:t>
      </w:r>
    </w:p>
    <w:p w14:paraId="0D510B09" w14:textId="77777777" w:rsidR="00FC79E9" w:rsidRDefault="00FC79E9" w:rsidP="00FC79E9">
      <w:pPr>
        <w:ind w:left="0"/>
        <w:rPr>
          <w:lang w:eastAsia="fr-FR"/>
        </w:rPr>
      </w:pPr>
      <w:r>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77777777" w:rsidR="00FC79E9" w:rsidRDefault="00FC79E9" w:rsidP="00FC79E9">
      <w:pPr>
        <w:pStyle w:val="Titre4"/>
        <w:rPr>
          <w:lang w:eastAsia="fr-FR"/>
        </w:rPr>
      </w:pPr>
      <w:bookmarkStart w:id="61" w:name="_Toc223985413"/>
      <w:r>
        <w:rPr>
          <w:lang w:eastAsia="fr-FR"/>
        </w:rPr>
        <w:t>La fonction de réponse impulsionnelle</w:t>
      </w:r>
      <w:bookmarkEnd w:id="61"/>
    </w:p>
    <w:p w14:paraId="7CC4024C" w14:textId="77777777" w:rsidR="00FC79E9" w:rsidRPr="0037019E" w:rsidRDefault="00FC79E9" w:rsidP="00FC79E9">
      <w:pPr>
        <w:rPr>
          <w:rFonts w:eastAsiaTheme="minorEastAsia"/>
          <w:lang w:eastAsia="fr-FR"/>
        </w:rPr>
      </w:pPr>
      <w:r>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Pr>
          <w:lang w:eastAsia="fr-FR"/>
        </w:rPr>
        <w:t xml:space="preserve">à la date </w:t>
      </w:r>
      <m:oMath>
        <m:r>
          <w:rPr>
            <w:rFonts w:ascii="Cambria Math" w:hAnsi="Cambria Math"/>
            <w:lang w:eastAsia="fr-FR"/>
          </w:rPr>
          <m:t>t</m:t>
        </m:r>
      </m:oMath>
      <w:r>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000000"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77777777" w:rsidR="00FC79E9" w:rsidRDefault="00FC79E9" w:rsidP="00FC79E9">
      <w:pPr>
        <w:rPr>
          <w:rFonts w:eastAsiaTheme="minorEastAsia"/>
          <w:lang w:eastAsia="fr-FR"/>
        </w:rPr>
      </w:pPr>
      <w:r>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 l'effet d'un choc à la date </w:t>
      </w:r>
      <m:oMath>
        <m:r>
          <w:rPr>
            <w:rFonts w:ascii="Cambria Math" w:hAnsi="Cambria Math"/>
            <w:lang w:eastAsia="fr-FR"/>
          </w:rPr>
          <m:t>t</m:t>
        </m:r>
      </m:oMath>
      <w:r>
        <w:rPr>
          <w:lang w:eastAsia="fr-FR"/>
        </w:rPr>
        <w:t xml:space="preserve"> sur le niveau à la date </w:t>
      </w:r>
      <m:oMath>
        <m:r>
          <w:rPr>
            <w:rFonts w:ascii="Cambria Math" w:hAnsi="Cambria Math"/>
            <w:lang w:eastAsia="fr-FR"/>
          </w:rPr>
          <m:t>t+k</m:t>
        </m:r>
      </m:oMath>
      <w:r>
        <w:rPr>
          <w:lang w:eastAsia="fr-FR"/>
        </w:rPr>
        <w:t xml:space="preserve"> est la somme des effets sur les croissances intermédiaires :</w:t>
      </w:r>
    </w:p>
    <w:p w14:paraId="114483AC" w14:textId="77777777" w:rsidR="00FC79E9" w:rsidRPr="00D90637" w:rsidRDefault="00000000"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77777777" w:rsidR="00FC79E9" w:rsidRDefault="00FC79E9" w:rsidP="00FC79E9">
      <w:pPr>
        <w:rPr>
          <w:rFonts w:eastAsiaTheme="minorEastAsia"/>
          <w:lang w:eastAsia="fr-FR"/>
        </w:rPr>
      </w:pPr>
      <w:r>
        <w:rPr>
          <w:lang w:eastAsia="fr-FR"/>
        </w:rPr>
        <w:t xml:space="preserve">Lorsque </w:t>
      </w:r>
      <m:oMath>
        <m:r>
          <w:rPr>
            <w:rFonts w:ascii="Cambria Math" w:hAnsi="Cambria Math"/>
            <w:lang w:eastAsia="fr-FR"/>
          </w:rPr>
          <m:t>k</m:t>
        </m:r>
      </m:oMath>
      <w:r>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représente l'effet à long terme d'un choc unitaire sur le niveau de la série.</w:t>
      </w:r>
    </w:p>
    <w:p w14:paraId="0D41EEF3" w14:textId="77777777" w:rsidR="00FC79E9" w:rsidRDefault="00FC79E9" w:rsidP="00FC79E9">
      <w:pPr>
        <w:pStyle w:val="Titre4"/>
        <w:rPr>
          <w:lang w:eastAsia="fr-FR"/>
        </w:rPr>
      </w:pPr>
      <w:bookmarkStart w:id="62" w:name="_Toc223985414"/>
      <w:r>
        <w:rPr>
          <w:lang w:eastAsia="fr-FR"/>
        </w:rPr>
        <w:lastRenderedPageBreak/>
        <w:t>La mesure de persistance de Campbell et Mankiw</w:t>
      </w:r>
      <w:bookmarkEnd w:id="62"/>
    </w:p>
    <w:p w14:paraId="35789B79" w14:textId="77777777" w:rsidR="00FC79E9" w:rsidRDefault="00FC79E9" w:rsidP="00FC79E9">
      <w:pPr>
        <w:rPr>
          <w:lang w:eastAsia="fr-FR"/>
        </w:rPr>
      </w:pPr>
      <w:r>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Pr>
          <w:rFonts w:eastAsiaTheme="minorEastAsia"/>
          <w:lang w:eastAsia="fr-FR"/>
        </w:rPr>
        <w:t xml:space="preserve"> </w:t>
      </w:r>
      <w:r>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7777777" w:rsidR="00FC79E9" w:rsidRDefault="00FC79E9" w:rsidP="00FC79E9">
      <w:pPr>
        <w:rPr>
          <w:lang w:eastAsia="fr-FR"/>
        </w:rPr>
      </w:pPr>
      <w:r>
        <w:rPr>
          <w:lang w:eastAsia="fr-FR"/>
        </w:rPr>
        <w:t>En pratique, on utilise souvent le carré de cette mesure pour éviter les problèmes de signe, mais l'interprétation reste la même.</w:t>
      </w:r>
    </w:p>
    <w:p w14:paraId="3CBE2B41" w14:textId="77777777" w:rsidR="00FC79E9" w:rsidRPr="005D415D" w:rsidRDefault="00FC79E9" w:rsidP="00FC79E9">
      <w:p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Pr>
          <w:rFonts w:eastAsiaTheme="minorEastAsia"/>
          <w:lang w:eastAsia="fr-FR"/>
        </w:rPr>
        <w:t xml:space="preserve"> </w:t>
      </w:r>
      <w:r>
        <w:rPr>
          <w:lang w:eastAsia="fr-FR"/>
        </w:rPr>
        <w:t>étant non nulle.</w:t>
      </w:r>
    </w:p>
    <w:p w14:paraId="668E3D45" w14:textId="77777777" w:rsidR="00FC79E9" w:rsidRPr="000A39F3" w:rsidRDefault="00FC79E9" w:rsidP="00FC79E9">
      <w:p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Pr>
          <w:rFonts w:eastAsiaTheme="minorEastAsia"/>
          <w:lang w:eastAsia="fr-FR"/>
        </w:rPr>
        <w:t>.</w:t>
      </w:r>
    </w:p>
    <w:p w14:paraId="79D1660A" w14:textId="77777777" w:rsidR="00FC79E9" w:rsidRPr="000A39F3" w:rsidRDefault="00FC79E9" w:rsidP="00FC79E9">
      <w:p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r>
        <w:rPr>
          <w:lang w:eastAsia="fr-FR"/>
        </w:rPr>
        <w:t>Relation avec la densité spectrale à la fréquence nulle</w:t>
      </w:r>
    </w:p>
    <w:p w14:paraId="6F3B6E51" w14:textId="77777777" w:rsidR="00FC79E9" w:rsidRPr="00ED2FB4" w:rsidRDefault="00FC79E9" w:rsidP="00FC79E9">
      <w:pPr>
        <w:rPr>
          <w:rFonts w:eastAsiaTheme="minorEastAsia"/>
          <w:lang w:eastAsia="fr-FR"/>
        </w:rPr>
      </w:pPr>
      <w:r>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Pr>
          <w:rFonts w:eastAsiaTheme="minorEastAsia"/>
          <w:lang w:eastAsia="fr-FR"/>
        </w:rPr>
        <w:t xml:space="preserve"> </w:t>
      </w:r>
      <w:r>
        <w:rPr>
          <w:lang w:eastAsia="fr-FR"/>
        </w:rPr>
        <w:t xml:space="preserve">d'un processus stationnaire mesure la contribution de la fréquence </w:t>
      </w:r>
      <m:oMath>
        <m:r>
          <m:rPr>
            <m:sty m:val="p"/>
          </m:rPr>
          <w:rPr>
            <w:rFonts w:ascii="Cambria Math" w:hAnsi="Cambria Math"/>
            <w:lang w:eastAsia="fr-FR"/>
          </w:rPr>
          <m:t>ω</m:t>
        </m:r>
      </m:oMath>
      <w:r>
        <w:rPr>
          <w:rFonts w:eastAsiaTheme="minorEastAsia"/>
          <w:lang w:eastAsia="fr-FR"/>
        </w:rPr>
        <w:t xml:space="preserve"> </w:t>
      </w:r>
      <w:r>
        <w:rPr>
          <w:lang w:eastAsia="fr-FR"/>
        </w:rPr>
        <w:t>à la variance totale du processus. Pour un processus de moyenne mobile, elle s'exprime comme :</w:t>
      </w:r>
    </w:p>
    <w:p w14:paraId="5603FE0E" w14:textId="77777777" w:rsidR="00FC79E9" w:rsidRPr="00ED2FB4"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77777777" w:rsidR="00FC79E9" w:rsidRDefault="00FC79E9" w:rsidP="00FC79E9">
      <w:pPr>
        <w:rPr>
          <w:lang w:eastAsia="fr-FR"/>
        </w:rPr>
      </w:pPr>
      <w:r>
        <w:rPr>
          <w:lang w:eastAsia="fr-FR"/>
        </w:rPr>
        <w:t>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Pesaran, Pierse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77777777" w:rsidR="00FC79E9" w:rsidRDefault="00FC79E9" w:rsidP="00FC79E9">
      <w:pPr>
        <w:rPr>
          <w:lang w:eastAsia="fr-FR"/>
        </w:rPr>
      </w:pPr>
      <w:r>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FC79E9">
      <w:pPr>
        <w:pStyle w:val="Paragraphedeliste"/>
        <w:numPr>
          <w:ilvl w:val="0"/>
          <w:numId w:val="32"/>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FC79E9">
      <w:pPr>
        <w:pStyle w:val="Paragraphedeliste"/>
        <w:numPr>
          <w:ilvl w:val="0"/>
          <w:numId w:val="32"/>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000000"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bootstrap.</w:t>
      </w:r>
    </w:p>
    <w:p w14:paraId="464188AC" w14:textId="77777777" w:rsidR="00FC79E9" w:rsidRPr="00632DC0" w:rsidRDefault="00FC79E9" w:rsidP="00FC79E9">
      <w:pPr>
        <w:pStyle w:val="Titre4"/>
        <w:rPr>
          <w:rFonts w:eastAsiaTheme="minorEastAsia"/>
          <w:lang w:eastAsia="fr-FR"/>
        </w:rPr>
      </w:pPr>
      <w:bookmarkStart w:id="63" w:name="_Toc223985415"/>
      <w:r>
        <w:rPr>
          <w:lang w:eastAsia="fr-FR"/>
        </w:rPr>
        <w:lastRenderedPageBreak/>
        <w:t>Limites de l'approche univariée</w:t>
      </w:r>
      <w:bookmarkEnd w:id="63"/>
    </w:p>
    <w:p w14:paraId="5B250879" w14:textId="77777777" w:rsidR="00FC79E9" w:rsidRDefault="00FC79E9" w:rsidP="00FC79E9">
      <w:pPr>
        <w:rPr>
          <w:lang w:eastAsia="fr-FR"/>
        </w:rPr>
      </w:pPr>
      <w:r>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C'est précisément pour répondre à ces limitations que l'approche multisectorielle de Pesaran, Pierse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r>
        <w:t>Approche multisectorielle de la mesure de persistance des chocs</w:t>
      </w:r>
    </w:p>
    <w:p w14:paraId="73099C97" w14:textId="77777777" w:rsidR="00FC79E9" w:rsidRDefault="00FC79E9" w:rsidP="00FC79E9">
      <w:pPr>
        <w:rPr>
          <w:lang w:eastAsia="fr-FR"/>
        </w:rPr>
      </w:pPr>
      <w:r>
        <w:rPr>
          <w:lang w:eastAsia="fr-FR"/>
        </w:rPr>
        <w:t>C'est pour répondre à ces limites citées dans la première partie que Pesaran, Pierse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77777777" w:rsidR="00FC79E9" w:rsidRDefault="00FC79E9" w:rsidP="00FC79E9">
      <w:pPr>
        <w:rPr>
          <w:lang w:eastAsia="fr-FR"/>
        </w:rPr>
      </w:pPr>
      <w:r>
        <w:rPr>
          <w:lang w:eastAsia="fr-FR"/>
        </w:rPr>
        <w:lastRenderedPageBreak/>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FC79E9">
      <w:pPr>
        <w:pStyle w:val="Titre4"/>
        <w:numPr>
          <w:ilvl w:val="0"/>
          <w:numId w:val="35"/>
        </w:numPr>
        <w:rPr>
          <w:lang w:eastAsia="fr-FR"/>
        </w:rPr>
      </w:pPr>
      <w:r>
        <w:rPr>
          <w:lang w:eastAsia="fr-FR"/>
        </w:rPr>
        <w:t>Cadre théorique de l’approche multivariée</w:t>
      </w:r>
    </w:p>
    <w:p w14:paraId="20182C1E" w14:textId="77777777" w:rsidR="00FC79E9" w:rsidRPr="00785B11" w:rsidRDefault="00FC79E9" w:rsidP="00FC79E9">
      <w:pPr>
        <w:rPr>
          <w:rFonts w:eastAsiaTheme="minorEastAsia"/>
          <w:lang w:eastAsia="fr-FR"/>
        </w:rPr>
      </w:pPr>
      <w:r>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lang w:eastAsia="fr-FR"/>
        </w:rPr>
        <w:t xml:space="preserve"> de dimension </w:t>
      </w:r>
      <m:oMath>
        <m:r>
          <w:rPr>
            <w:rFonts w:ascii="Cambria Math" w:hAnsi="Cambria Math"/>
            <w:lang w:eastAsia="fr-FR"/>
          </w:rPr>
          <m:t>m</m:t>
        </m:r>
      </m:oMath>
      <w:r>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00F2D3E9" w14:textId="7954E461" w:rsidR="00FC79E9" w:rsidRPr="006E7469" w:rsidRDefault="00FC79E9" w:rsidP="00FC79E9">
      <w:pPr>
        <w:rPr>
          <w:rFonts w:eastAsiaTheme="minorEastAsia"/>
          <w:lang w:eastAsia="fr-FR"/>
        </w:rPr>
      </w:pPr>
      <w:r>
        <w:rPr>
          <w:lang w:eastAsia="fr-FR"/>
        </w:rPr>
        <w:t xml:space="preserve">Dans cette expression, </w:t>
      </w:r>
      <m:oMath>
        <m:r>
          <m:rPr>
            <m:sty m:val="p"/>
          </m:rPr>
          <w:rPr>
            <w:rFonts w:ascii="Cambria Math" w:hAnsi="Cambria Math"/>
            <w:lang w:eastAsia="fr-FR"/>
          </w:rPr>
          <m:t>μ</m:t>
        </m:r>
      </m:oMath>
      <w:r>
        <w:rPr>
          <w:rFonts w:eastAsiaTheme="minorEastAsia"/>
          <w:lang w:eastAsia="fr-FR"/>
        </w:rPr>
        <w:t xml:space="preserve"> </w:t>
      </w:r>
      <w:r>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Pr>
          <w:rFonts w:eastAsiaTheme="minorEastAsia"/>
          <w:lang w:eastAsia="fr-FR"/>
        </w:rPr>
        <w:t xml:space="preserve"> </w:t>
      </w:r>
      <w:r>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mesure l'impact d'un choc survenu dans le secteur k à la période </w:t>
      </w:r>
      <m:oMath>
        <m:r>
          <w:rPr>
            <w:rFonts w:ascii="Cambria Math" w:hAnsi="Cambria Math"/>
            <w:lang w:eastAsia="fr-FR"/>
          </w:rPr>
          <m:t>t-j</m:t>
        </m:r>
      </m:oMath>
      <w:r>
        <w:rPr>
          <w:rFonts w:eastAsiaTheme="minorEastAsia"/>
          <w:lang w:eastAsia="fr-FR"/>
        </w:rPr>
        <w:t xml:space="preserve"> </w:t>
      </w:r>
      <w:r>
        <w:rPr>
          <w:lang w:eastAsia="fr-FR"/>
        </w:rPr>
        <w:t xml:space="preserve">sur la croissance du secteur </w:t>
      </w:r>
      <m:oMath>
        <m:r>
          <w:rPr>
            <w:rFonts w:ascii="Cambria Math" w:hAnsi="Cambria Math"/>
            <w:lang w:eastAsia="fr-FR"/>
          </w:rPr>
          <m:t>i</m:t>
        </m:r>
      </m:oMath>
      <w:r>
        <w:rPr>
          <w:lang w:eastAsia="fr-FR"/>
        </w:rPr>
        <w:t xml:space="preserve"> à la période </w:t>
      </w:r>
      <m:oMath>
        <m:r>
          <w:rPr>
            <w:rFonts w:ascii="Cambria Math" w:hAnsi="Cambria Math"/>
            <w:lang w:eastAsia="fr-FR"/>
          </w:rPr>
          <m:t>t</m:t>
        </m:r>
      </m:oMath>
      <w:r>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p>
    <w:p w14:paraId="7EB84F3B" w14:textId="77777777" w:rsidR="00FC79E9" w:rsidRPr="007562BD" w:rsidRDefault="00FC79E9" w:rsidP="00FC79E9">
      <w:pPr>
        <w:rPr>
          <w:rFonts w:eastAsiaTheme="minorEastAsia"/>
          <w:lang w:eastAsia="fr-FR"/>
        </w:rPr>
      </w:pPr>
      <w:r>
        <w:rPr>
          <w:lang w:eastAsia="fr-FR"/>
        </w:rPr>
        <w:t xml:space="preserve">est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Pr>
          <w:rFonts w:eastAsiaTheme="minorEastAsia"/>
          <w:lang w:eastAsia="fr-FR"/>
        </w:rPr>
        <w:t xml:space="preserve"> </w:t>
      </w:r>
      <w:r>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pour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77777777" w:rsidR="00FC79E9" w:rsidRPr="0052077C" w:rsidRDefault="00FC79E9" w:rsidP="00FC79E9">
      <w:pPr>
        <w:rPr>
          <w:rFonts w:eastAsiaTheme="minorEastAsia"/>
          <w:lang w:eastAsia="fr-FR"/>
        </w:rPr>
      </w:pPr>
      <w:r>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corrélations </w:t>
      </w:r>
      <w:r>
        <w:rPr>
          <w:lang w:eastAsia="fr-FR"/>
        </w:rPr>
        <w:lastRenderedPageBreak/>
        <w:t xml:space="preserve">contenues dans </w:t>
      </w:r>
      <m:oMath>
        <m:r>
          <m:rPr>
            <m:sty m:val="p"/>
          </m:rPr>
          <w:rPr>
            <w:rFonts w:ascii="Cambria Math" w:hAnsi="Cambria Math"/>
            <w:lang w:eastAsia="fr-FR"/>
          </w:rPr>
          <m:t>Σ.</m:t>
        </m:r>
      </m:oMath>
      <w:r>
        <w:rPr>
          <w:rFonts w:eastAsiaTheme="minorEastAsia"/>
          <w:lang w:eastAsia="fr-FR"/>
        </w:rPr>
        <w:t xml:space="preserve"> </w:t>
      </w:r>
      <w:r>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Pr>
          <w:rFonts w:eastAsiaTheme="minorEastAsia"/>
          <w:lang w:eastAsia="fr-FR"/>
        </w:rPr>
        <w:t>.</w:t>
      </w:r>
      <w:r>
        <w:rPr>
          <w:lang w:eastAsia="fr-FR"/>
        </w:rPr>
        <w:t xml:space="preserve"> Cette condition garantit que le processus est bien défini et que sa variance est finie.</w:t>
      </w:r>
    </w:p>
    <w:p w14:paraId="7630F88A" w14:textId="77777777" w:rsidR="00FC79E9" w:rsidRPr="009A63D9" w:rsidRDefault="00FC79E9" w:rsidP="00FC79E9">
      <w:pPr>
        <w:rPr>
          <w:rFonts w:eastAsiaTheme="minorEastAsia"/>
          <w:lang w:eastAsia="fr-FR"/>
        </w:rPr>
      </w:pPr>
      <w:r>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Pr>
          <w:rFonts w:eastAsiaTheme="minorEastAsia"/>
          <w:lang w:eastAsia="fr-FR"/>
        </w:rPr>
        <w:t xml:space="preserve"> </w:t>
      </w:r>
      <w:r>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r>
        <w:rPr>
          <w:lang w:eastAsia="fr-FR"/>
        </w:rPr>
        <w:t xml:space="preserve">où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000000"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r>
        <w:rPr>
          <w:lang w:eastAsia="fr-FR"/>
        </w:rPr>
        <w:lastRenderedPageBreak/>
        <w:t>sous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Fonction de réponse impulsionnelle multivariée</w:t>
      </w:r>
    </w:p>
    <w:p w14:paraId="0BFCF7D1" w14:textId="77777777" w:rsidR="00FC79E9" w:rsidRPr="00B10D62" w:rsidRDefault="00FC79E9" w:rsidP="00FC79E9">
      <w:pPr>
        <w:rPr>
          <w:rFonts w:eastAsiaTheme="minorEastAsia"/>
          <w:lang w:eastAsia="fr-FR"/>
        </w:rPr>
      </w:pPr>
      <w:r>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w:t>
      </w:r>
    </w:p>
    <w:p w14:paraId="02BBC99F" w14:textId="77777777" w:rsidR="00FC79E9" w:rsidRPr="009B04EF" w:rsidRDefault="00000000"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000000"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r>
        <w:rPr>
          <w:lang w:eastAsia="fr-FR"/>
        </w:rPr>
        <w:t>Mesures de persistance sectorielle dans le cadre multivarié</w:t>
      </w:r>
    </w:p>
    <w:p w14:paraId="20C853C2" w14:textId="77777777" w:rsidR="00FC79E9" w:rsidRDefault="00FC79E9" w:rsidP="00FC79E9">
      <w:pPr>
        <w:ind w:left="0"/>
        <w:rPr>
          <w:lang w:eastAsia="fr-FR"/>
        </w:rPr>
      </w:pPr>
      <w:r>
        <w:rPr>
          <w:lang w:eastAsia="fr-FR"/>
        </w:rPr>
        <w:t>La mesure de persistance proposée par Pesaran, Pierse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70377157" w14:textId="77777777" w:rsidR="00FC79E9" w:rsidRPr="00A82A61" w:rsidRDefault="00FC79E9" w:rsidP="00FC79E9">
      <w:pPr>
        <w:ind w:left="0"/>
        <w:rPr>
          <w:rFonts w:eastAsiaTheme="minorEastAsia"/>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Pr>
          <w:rFonts w:eastAsiaTheme="minorEastAsia"/>
          <w:lang w:eastAsia="fr-FR"/>
        </w:rPr>
        <w:t>,</w:t>
      </w:r>
      <w:r>
        <w:rPr>
          <w:lang w:eastAsia="fr-FR"/>
        </w:rPr>
        <w:t xml:space="preserve"> la variance de long terme est égale à la variance de court terme, ce qui correspond à un comportement de type marche aléatoire. 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r>
        <w:rPr>
          <w:lang w:eastAsia="fr-FR"/>
        </w:rPr>
        <w:t>Relation avec la densité spectrale multivariée</w:t>
      </w:r>
    </w:p>
    <w:p w14:paraId="29171E85" w14:textId="77777777" w:rsidR="00FC79E9" w:rsidRDefault="00FC79E9" w:rsidP="00FC79E9">
      <w:pPr>
        <w:ind w:left="0"/>
        <w:rPr>
          <w:lang w:eastAsia="fr-FR"/>
        </w:rPr>
      </w:pPr>
      <w:r>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rFonts w:eastAsiaTheme="minorEastAsia"/>
          <w:lang w:eastAsia="fr-FR"/>
        </w:rPr>
        <w:t xml:space="preserve"> </w:t>
      </w:r>
      <w:r>
        <w:rPr>
          <w:lang w:eastAsia="fr-FR"/>
        </w:rPr>
        <w:t>est définie par :</w:t>
      </w:r>
    </w:p>
    <w:p w14:paraId="76FA8C5C" w14:textId="77777777" w:rsidR="00FC79E9" w:rsidRPr="00D20D9C"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77777777" w:rsidR="00FC79E9" w:rsidRPr="00C302AA" w:rsidRDefault="00FC79E9" w:rsidP="00FC79E9">
      <w:pPr>
        <w:rPr>
          <w:rFonts w:eastAsiaTheme="minorEastAsia"/>
          <w:lang w:eastAsia="fr-FR"/>
        </w:rPr>
      </w:pPr>
      <w:r>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Pr>
          <w:rFonts w:eastAsiaTheme="minorEastAsia"/>
          <w:lang w:eastAsia="fr-FR"/>
        </w:rPr>
        <w:t xml:space="preserve"> </w:t>
      </w:r>
      <w:r>
        <w:rPr>
          <w:lang w:eastAsia="fr-FR"/>
        </w:rPr>
        <w:t xml:space="preserve">où </w:t>
      </w:r>
      <m:oMath>
        <m:r>
          <m:rPr>
            <m:sty m:val="p"/>
          </m:rPr>
          <w:rPr>
            <w:rFonts w:ascii="Cambria Math" w:hAnsi="Cambria Math"/>
            <w:lang w:eastAsia="fr-FR"/>
          </w:rPr>
          <m:t>w</m:t>
        </m:r>
      </m:oMath>
      <w:r>
        <w:rPr>
          <w:rFonts w:eastAsiaTheme="minorEastAsia"/>
          <w:lang w:eastAsia="fr-FR"/>
        </w:rPr>
        <w:t xml:space="preserve"> </w:t>
      </w:r>
      <w:r>
        <w:rPr>
          <w:lang w:eastAsia="fr-FR"/>
        </w:rPr>
        <w:t>est un vecteur de pondérations de chaque secteur dans l'économie. En suivant la même logique, on obtient :</w:t>
      </w:r>
    </w:p>
    <w:p w14:paraId="256BD6E9" w14:textId="77777777" w:rsidR="00FC79E9" w:rsidRPr="00227D92"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352069FC" w14:textId="77777777" w:rsidR="00FC79E9" w:rsidRDefault="00FC79E9" w:rsidP="00FC79E9">
      <w:pPr>
        <w:rPr>
          <w:lang w:eastAsia="fr-FR"/>
        </w:rPr>
      </w:pPr>
      <w:r>
        <w:rPr>
          <w:lang w:eastAsia="fr-FR"/>
        </w:rPr>
        <w:t>Cette mesure agrégée dépend non seulement des persistances individuelles des secteurs, mais aussi des corrélations entre eux et des effets de propagation intersectorielle. Un résultat important de Pesaran, Pierse et Lee est que la persistance agrégée n'est pas simplement une moyenne des persistances sectorielles, en raison des interactions dynamiques.</w:t>
      </w:r>
    </w:p>
    <w:p w14:paraId="378EAB02" w14:textId="77777777" w:rsidR="00FC79E9" w:rsidRPr="00CA392E" w:rsidRDefault="00FC79E9" w:rsidP="00FC79E9">
      <w:pPr>
        <w:ind w:left="0"/>
        <w:rPr>
          <w:rFonts w:eastAsiaTheme="minorEastAsia"/>
          <w:lang w:eastAsia="fr-FR"/>
        </w:rPr>
      </w:pPr>
      <w:r>
        <w:rPr>
          <w:lang w:eastAsia="fr-FR"/>
        </w:rPr>
        <w:t xml:space="preserve">L’autre aspect à considérer est la présence de cointégration .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ayant un rang réduit, certaines combinaisons linéaires des séries ne sont pas affectées de façon permanente par les chocs.</w:t>
      </w:r>
    </w:p>
    <w:p w14:paraId="774349FC" w14:textId="77777777" w:rsidR="00FC79E9" w:rsidRDefault="00FC79E9" w:rsidP="00FC79E9">
      <w:pPr>
        <w:rPr>
          <w:lang w:eastAsia="fr-FR"/>
        </w:rPr>
      </w:pPr>
      <w:r>
        <w:rPr>
          <w:lang w:eastAsia="fr-FR"/>
        </w:rPr>
        <w:t>Dans leur approche, Pesaran, Pierse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r>
        <w:t>Identification des chocs macroéconomiques</w:t>
      </w:r>
    </w:p>
    <w:p w14:paraId="4A6BA058" w14:textId="77777777" w:rsidR="00FC79E9" w:rsidRDefault="00FC79E9" w:rsidP="00FC79E9">
      <w:pPr>
        <w:rPr>
          <w:lang w:eastAsia="fr-FR"/>
        </w:rPr>
      </w:pPr>
      <w:r>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17385D9D" w14:textId="77777777" w:rsidR="00FC79E9" w:rsidRPr="0009558C"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est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représentant les innovations de p variables macroéconomiques explicitement identifiées (dans notre cas, le choc du secteur formel).</w:t>
      </w:r>
    </w:p>
    <w:p w14:paraId="686BFDD0" w14:textId="77777777" w:rsidR="00FC79E9" w:rsidRPr="00F139F2" w:rsidRDefault="00FC79E9" w:rsidP="00FC79E9">
      <w:pPr>
        <w:rPr>
          <w:rFonts w:eastAsiaTheme="minorEastAsia"/>
          <w:lang w:eastAsia="fr-FR"/>
        </w:rPr>
      </w:pPr>
      <w:r>
        <w:rPr>
          <w:lang w:eastAsia="fr-FR"/>
        </w:rPr>
        <w:lastRenderedPageBreak/>
        <w:t xml:space="preserve">- </w:t>
      </w:r>
      <m:oMath>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L</m:t>
            </m:r>
          </m:e>
        </m:d>
      </m:oMath>
      <w:r>
        <w:rPr>
          <w:rFonts w:eastAsiaTheme="minorEastAsia"/>
          <w:lang w:eastAsia="fr-FR"/>
        </w:rPr>
        <w:t xml:space="preserve"> </w:t>
      </w:r>
      <w:r>
        <w:rPr>
          <w:lang w:eastAsia="fr-FR"/>
        </w:rPr>
        <w:t>est une matrice de polynômes de retards de dimension \(m \times p\) mesurant l'impact de ces chocs identifiés sur chaque secteur.</w:t>
      </w:r>
    </w:p>
    <w:p w14:paraId="11F51418" w14:textId="77777777" w:rsidR="00FC79E9" w:rsidRPr="00F139F2" w:rsidRDefault="00FC79E9" w:rsidP="00FC79E9">
      <w:pPr>
        <w:rPr>
          <w:rFonts w:eastAsiaTheme="minorEastAsia"/>
          <w:lang w:eastAsia="fr-FR"/>
        </w:rPr>
      </w:pPr>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représente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FC79E9">
      <w:pPr>
        <w:pStyle w:val="Titre4"/>
        <w:numPr>
          <w:ilvl w:val="0"/>
          <w:numId w:val="36"/>
        </w:numPr>
        <w:rPr>
          <w:lang w:eastAsia="fr-FR"/>
        </w:rPr>
      </w:pPr>
      <w:r>
        <w:rPr>
          <w:lang w:eastAsia="fr-FR"/>
        </w:rPr>
        <w:t>Décomposition de la persistance</w:t>
      </w:r>
    </w:p>
    <w:p w14:paraId="580CF19B" w14:textId="77777777" w:rsidR="00FC79E9" w:rsidRDefault="00FC79E9" w:rsidP="00FC79E9">
      <w:pPr>
        <w:rPr>
          <w:lang w:eastAsia="fr-FR"/>
        </w:rPr>
      </w:pPr>
      <w:r>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039DA366" w14:textId="77777777" w:rsidR="00FC79E9" w:rsidRPr="008F778D" w:rsidRDefault="00000000" w:rsidP="00FC79E9">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51923C99" w14:textId="77777777" w:rsidR="00FC79E9" w:rsidRPr="008F778D" w:rsidRDefault="00FC79E9" w:rsidP="00FC79E9">
      <w:pPr>
        <w:rPr>
          <w:lang w:val="fr-FR" w:eastAsia="fr-FR"/>
        </w:rPr>
      </w:pPr>
    </w:p>
    <w:p w14:paraId="722B8A6D" w14:textId="77777777" w:rsidR="00FC79E9" w:rsidRDefault="00FC79E9" w:rsidP="00FC79E9">
      <w:pPr>
        <w:rPr>
          <w:lang w:eastAsia="fr-FR"/>
        </w:rPr>
      </w:pPr>
      <w:r>
        <w:rPr>
          <w:lang w:eastAsia="fr-FR"/>
        </w:rPr>
        <w:t>où :</w:t>
      </w:r>
    </w:p>
    <w:p w14:paraId="0B6A776E" w14:textId="77777777" w:rsidR="00FC79E9" w:rsidRPr="00F8102F" w:rsidRDefault="00000000"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r w:rsidR="00FC79E9">
        <w:rPr>
          <w:lang w:eastAsia="fr-FR"/>
        </w:rPr>
        <w:t>est la persistance totale du secteur informel.</w:t>
      </w:r>
    </w:p>
    <w:p w14:paraId="0E7465F2" w14:textId="77777777" w:rsidR="00FC79E9" w:rsidRPr="00F8102F" w:rsidRDefault="00000000"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r w:rsidR="00FC79E9">
        <w:rPr>
          <w:lang w:eastAsia="fr-FR"/>
        </w:rPr>
        <w:t>est la persistance attribuable aux seuls chocs du secteur formel.</w:t>
      </w:r>
    </w:p>
    <w:p w14:paraId="2277A41F" w14:textId="77777777" w:rsidR="00FC79E9" w:rsidRPr="00F8102F" w:rsidRDefault="00000000"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r w:rsidR="00FC79E9">
        <w:rPr>
          <w:lang w:eastAsia="fr-FR"/>
        </w:rPr>
        <w:t>est la persistance attribuable aux autres chocs (spécifiques à l'informel ou provenant d'autres sources).</w:t>
      </w:r>
    </w:p>
    <w:p w14:paraId="62DFFD5F" w14:textId="77777777" w:rsidR="00FC79E9" w:rsidRPr="00CD3D97" w:rsidRDefault="00FC79E9" w:rsidP="00FC79E9">
      <w:pPr>
        <w:pStyle w:val="Paragraphedeliste"/>
        <w:numPr>
          <w:ilvl w:val="0"/>
          <w:numId w:val="38"/>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est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r>
        <w:rPr>
          <w:lang w:eastAsia="fr-FR"/>
        </w:rPr>
        <w:lastRenderedPageBreak/>
        <w:t xml:space="preserve">où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de un, presque toute la persistance de l'informel provient des chocs du formel, suggérant une forte dépendance.</w:t>
      </w:r>
    </w:p>
    <w:p w14:paraId="5EFF63EA" w14:textId="77777777" w:rsidR="00FC79E9" w:rsidRDefault="00FC79E9" w:rsidP="00FC79E9">
      <w:pPr>
        <w:pStyle w:val="Titre4"/>
        <w:rPr>
          <w:lang w:eastAsia="fr-FR"/>
        </w:rPr>
      </w:pPr>
      <w:r>
        <w:rPr>
          <w:lang w:eastAsia="fr-FR"/>
        </w:rPr>
        <w:t>Tests d'hypothèses spécifiques</w:t>
      </w:r>
    </w:p>
    <w:p w14:paraId="06A8F136" w14:textId="77777777" w:rsidR="00FC79E9" w:rsidRDefault="00FC79E9" w:rsidP="00FC79E9">
      <w:pPr>
        <w:ind w:left="0"/>
        <w:rPr>
          <w:lang w:eastAsia="fr-FR"/>
        </w:rPr>
      </w:pPr>
      <w:r>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000000"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r>
        <w:rPr>
          <w:lang w:eastAsia="fr-FR"/>
        </w:rPr>
        <w:t xml:space="preserve">où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000000"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r>
        <w:rPr>
          <w:lang w:eastAsia="fr-FR"/>
        </w:rPr>
        <w:t>Estimation pratique</w:t>
      </w:r>
    </w:p>
    <w:p w14:paraId="53C33117" w14:textId="50E04C16" w:rsidR="00FC79E9" w:rsidRPr="00DA0100" w:rsidRDefault="00FC79E9" w:rsidP="00FC79E9">
      <w:pPr>
        <w:rPr>
          <w:rFonts w:eastAsiaTheme="minorEastAsia"/>
          <w:lang w:eastAsia="fr-FR"/>
        </w:rPr>
      </w:pPr>
      <w:r>
        <w:rPr>
          <w:lang w:eastAsia="fr-FR"/>
        </w:rPr>
        <w:t xml:space="preserve">L'estimation du modèle multisectoriel complet se heurte à un problème de </w:t>
      </w:r>
      <w:r w:rsidR="00A66531">
        <w:rPr>
          <w:lang w:eastAsia="fr-FR"/>
        </w:rPr>
        <w:t>sur paramétrisation</w:t>
      </w:r>
      <w:r>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Pour remédier à ce problème, Pesaran, Pierse et Lee proposent une stratégie d'estimation séquentielle qui impose des contraintes de parcimonie :</w:t>
      </w:r>
    </w:p>
    <w:p w14:paraId="4CD860C1" w14:textId="5B6E51D0" w:rsidR="00FC79E9" w:rsidRDefault="00FC79E9" w:rsidP="00FC79E9">
      <w:pPr>
        <w:pStyle w:val="Paragraphedeliste"/>
        <w:numPr>
          <w:ilvl w:val="0"/>
          <w:numId w:val="37"/>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77777777" w:rsidR="00FC79E9" w:rsidRDefault="00FC79E9" w:rsidP="00FC79E9">
      <w:pPr>
        <w:pStyle w:val="Paragraphedeliste"/>
        <w:numPr>
          <w:ilvl w:val="0"/>
          <w:numId w:val="37"/>
        </w:numPr>
        <w:rPr>
          <w:lang w:eastAsia="fr-FR"/>
        </w:rPr>
      </w:pPr>
      <w:r>
        <w:rPr>
          <w:lang w:eastAsia="fr-FR"/>
        </w:rPr>
        <w:t>On impose une première contrainte forte (modèle M2) : chaque secteur est expliqué par son propre passé et par la somme de la croissance de tous les autres secteurs. Cette contrainte réduit considérablement le nombre de paramètres.</w:t>
      </w:r>
    </w:p>
    <w:p w14:paraId="61794926" w14:textId="77777777" w:rsidR="00FC79E9" w:rsidRDefault="00FC79E9" w:rsidP="00FC79E9">
      <w:pPr>
        <w:pStyle w:val="Paragraphedeliste"/>
        <w:numPr>
          <w:ilvl w:val="0"/>
          <w:numId w:val="37"/>
        </w:numPr>
        <w:rPr>
          <w:lang w:eastAsia="fr-FR"/>
        </w:rPr>
      </w:pPr>
      <w:r>
        <w:rPr>
          <w:lang w:eastAsia="fr-FR"/>
        </w:rPr>
        <w:t>Si cette contrainte est rejetée par les tests, on identifie les interactions bilatérales significatives entre secteurs à l'aide de tests de Fisher, et on les inclut individuellement (modèle M3).</w:t>
      </w:r>
    </w:p>
    <w:p w14:paraId="04F82EC5" w14:textId="77777777" w:rsidR="00FC79E9" w:rsidRDefault="00FC79E9" w:rsidP="00FC79E9">
      <w:pPr>
        <w:pStyle w:val="Paragraphedeliste"/>
        <w:numPr>
          <w:ilvl w:val="0"/>
          <w:numId w:val="37"/>
        </w:numPr>
        <w:rPr>
          <w:lang w:eastAsia="fr-FR"/>
        </w:rPr>
      </w:pPr>
      <w:r>
        <w:rPr>
          <w:lang w:eastAsia="fr-FR"/>
        </w:rPr>
        <w:t>Enfin, on élimine tous les coefficients dont la statistique de Student est inférieure à 1 en valeur absolue pour obtenir un modèle parcimonieux final (modèle M4).</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r>
        <w:rPr>
          <w:lang w:eastAsia="fr-FR"/>
        </w:rPr>
        <w:t>Limites de l'approche multisectorielle</w:t>
      </w:r>
    </w:p>
    <w:p w14:paraId="5DDB6855" w14:textId="77777777" w:rsidR="00FC79E9" w:rsidRDefault="00FC79E9" w:rsidP="00FC79E9">
      <w:pPr>
        <w:rPr>
          <w:lang w:eastAsia="fr-FR"/>
        </w:rPr>
      </w:pPr>
      <w:r>
        <w:rPr>
          <w:lang w:eastAsia="fr-FR"/>
        </w:rPr>
        <w:t>Malgré ses avantages, l'approche multisectorielle présente également certaines limites qu'il convient de mentionner. La première limite est liée au choix des chocs macroéconomiques identifiés. Comme le soulignent Pesaran, Pierse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49682B">
          <w:headerReference w:type="default" r:id="rId24"/>
          <w:footerReference w:type="first" r:id="rId25"/>
          <w:pgSz w:w="11906" w:h="16838" w:code="9"/>
          <w:pgMar w:top="1418" w:right="1418" w:bottom="1418" w:left="1418" w:header="284" w:footer="397" w:gutter="0"/>
          <w:pgNumType w:fmt="numberInDash" w:start="8"/>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64" w:name="_Hlk197250296"/>
      <w:r w:rsidRPr="00267DB5">
        <w:t xml:space="preserve">INTERPRETATION </w:t>
      </w:r>
      <w:r>
        <w:t xml:space="preserve">ET DISCUSSION </w:t>
      </w:r>
      <w:r w:rsidRPr="00267DB5">
        <w:t>DES RESULTATS</w:t>
      </w:r>
      <w:bookmarkEnd w:id="64"/>
    </w:p>
    <w:p w14:paraId="343143D8" w14:textId="0D180F5B" w:rsidR="00332F37" w:rsidRDefault="0022635B" w:rsidP="00515A0D">
      <w:pPr>
        <w:pBdr>
          <w:top w:val="thinThickSmallGap" w:sz="18" w:space="1" w:color="003399"/>
          <w:bottom w:val="thinThickSmallGap" w:sz="18" w:space="1" w:color="003399"/>
        </w:pBdr>
        <w:shd w:val="clear" w:color="auto" w:fill="F8F8F8"/>
        <w:ind w:left="0"/>
        <w:rPr>
          <w:lang w:val="fr-FR" w:eastAsia="fr-FR"/>
        </w:rPr>
      </w:pPr>
      <w:r w:rsidRPr="00BE3175">
        <w:rPr>
          <w:lang w:val="fr-FR" w:eastAsia="fr-FR"/>
        </w:rPr>
        <w:t>L’évolution de l’économie sénégalaise entre 1980 et 2022 est marquée par une succession de</w:t>
      </w:r>
      <w:r>
        <w:rPr>
          <w:lang w:val="fr-FR" w:eastAsia="fr-FR"/>
        </w:rPr>
        <w:t xml:space="preserve"> </w:t>
      </w:r>
      <w:r w:rsidRPr="00BE3175">
        <w:rPr>
          <w:lang w:val="fr-FR" w:eastAsia="fr-FR"/>
        </w:rPr>
        <w:t>chocs macroéconomiques majeurs. Le début des années 1980 correspond à une période de crise</w:t>
      </w:r>
      <w:r>
        <w:rPr>
          <w:lang w:val="fr-FR" w:eastAsia="fr-FR"/>
        </w:rPr>
        <w:t xml:space="preserve"> </w:t>
      </w:r>
      <w:r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Pr="00BE3175">
        <w:rPr>
          <w:lang w:val="fr-FR" w:eastAsia="fr-FR"/>
        </w:rPr>
        <w:t xml:space="preserve"> par le Fonds monétaire international. En 1994, la dévaluation du franc CFA constitue</w:t>
      </w:r>
      <w:r>
        <w:rPr>
          <w:lang w:val="fr-FR" w:eastAsia="fr-FR"/>
        </w:rPr>
        <w:t xml:space="preserve"> </w:t>
      </w:r>
      <w:r w:rsidRPr="00BE3175">
        <w:rPr>
          <w:lang w:val="fr-FR" w:eastAsia="fr-FR"/>
        </w:rPr>
        <w:t>un tournant majeur, affectant les prix relatifs, le pouvoir d’achat et la compétitivité des activités</w:t>
      </w:r>
      <w:r>
        <w:rPr>
          <w:lang w:val="fr-FR" w:eastAsia="fr-FR"/>
        </w:rPr>
        <w:t xml:space="preserve"> </w:t>
      </w:r>
      <w:r w:rsidRPr="00BE3175">
        <w:rPr>
          <w:lang w:val="fr-FR" w:eastAsia="fr-FR"/>
        </w:rPr>
        <w:t>économiques. Par ailleurs, les années 2008–2009 sont marquées par la crise financière mondiale,</w:t>
      </w:r>
      <w:r>
        <w:rPr>
          <w:lang w:val="fr-FR" w:eastAsia="fr-FR"/>
        </w:rPr>
        <w:t xml:space="preserve"> </w:t>
      </w:r>
      <w:r w:rsidRPr="00BE3175">
        <w:rPr>
          <w:lang w:val="fr-FR" w:eastAsia="fr-FR"/>
        </w:rPr>
        <w:t>tandis que la période 2020–2021 est dominée par le choc sans précédent lié à la pandémie de</w:t>
      </w:r>
      <w:r>
        <w:rPr>
          <w:lang w:val="fr-FR" w:eastAsia="fr-FR"/>
        </w:rPr>
        <w:t xml:space="preserve"> COVID-19</w:t>
      </w:r>
    </w:p>
    <w:p w14:paraId="1252CF47" w14:textId="4FF18716" w:rsidR="0022635B" w:rsidRPr="0022635B" w:rsidRDefault="0022635B" w:rsidP="00515A0D">
      <w:pPr>
        <w:pBdr>
          <w:top w:val="thinThickSmallGap" w:sz="18" w:space="1" w:color="003399"/>
          <w:bottom w:val="thinThickSmallGap" w:sz="18" w:space="1" w:color="003399"/>
        </w:pBdr>
        <w:shd w:val="clear" w:color="auto" w:fill="F8F8F8"/>
        <w:ind w:left="0"/>
        <w:rPr>
          <w:lang w:val="fr-FR" w:eastAsia="fr-FR"/>
        </w:rPr>
      </w:pPr>
      <w:r>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9D3BE2">
      <w:pPr>
        <w:pStyle w:val="Titre3"/>
        <w:numPr>
          <w:ilvl w:val="0"/>
          <w:numId w:val="29"/>
        </w:numPr>
        <w:rPr>
          <w:lang w:val="fr-FR"/>
        </w:rPr>
      </w:pPr>
      <w:r>
        <w:rPr>
          <w:lang w:val="fr-FR"/>
        </w:rPr>
        <w:t>Analyse des séries de valeur ajoutée sectorielles à prix constant</w:t>
      </w:r>
    </w:p>
    <w:p w14:paraId="1365A283" w14:textId="585485F9" w:rsidR="00D65C3A" w:rsidRPr="00D65C3A" w:rsidRDefault="00D65C3A" w:rsidP="00D65C3A">
      <w:pPr>
        <w:rPr>
          <w:lang w:val="fr-FR" w:eastAsia="fr-FR"/>
        </w:rPr>
      </w:pPr>
      <w:r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Pr="00D65C3A">
        <w:rPr>
          <w:lang w:val="fr-FR" w:eastAsia="fr-FR"/>
        </w:rPr>
        <w:t xml:space="preserve"> Toutefois, les chocs induits par ces défis climatiques ne semblent </w:t>
      </w:r>
      <w:r w:rsidR="008766DE" w:rsidRPr="00D65C3A">
        <w:rPr>
          <w:lang w:val="fr-FR" w:eastAsia="fr-FR"/>
        </w:rPr>
        <w:t>ni n’avoir persisté</w:t>
      </w:r>
      <w:r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5164144A" w:rsidR="00061A5D" w:rsidRPr="00061A5D" w:rsidRDefault="00531732" w:rsidP="00061A5D">
      <w:pPr>
        <w:rPr>
          <w:lang w:val="fr-FR" w:eastAsia="fr-SN"/>
        </w:rPr>
      </w:pPr>
      <w:r>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r w:rsidR="00727445">
        <w:rPr>
          <w:noProof/>
        </w:rPr>
        <mc:AlternateContent>
          <mc:Choice Requires="wps">
            <w:drawing>
              <wp:anchor distT="0" distB="0" distL="114300" distR="114300" simplePos="0" relativeHeight="252098560" behindDoc="1" locked="0" layoutInCell="1" allowOverlap="1" wp14:anchorId="6BC0148C" wp14:editId="0B7FA2EF">
                <wp:simplePos x="0" y="0"/>
                <wp:positionH relativeFrom="margin">
                  <wp:align>left</wp:align>
                </wp:positionH>
                <wp:positionV relativeFrom="paragraph">
                  <wp:posOffset>254370</wp:posOffset>
                </wp:positionV>
                <wp:extent cx="5861050" cy="216535"/>
                <wp:effectExtent l="0" t="0" r="6350" b="0"/>
                <wp:wrapTight wrapText="bothSides">
                  <wp:wrapPolygon edited="0">
                    <wp:start x="0" y="0"/>
                    <wp:lineTo x="0" y="19003"/>
                    <wp:lineTo x="21553" y="19003"/>
                    <wp:lineTo x="21553" y="0"/>
                    <wp:lineTo x="0" y="0"/>
                  </wp:wrapPolygon>
                </wp:wrapTight>
                <wp:docPr id="34" name="Zone de texte 34"/>
                <wp:cNvGraphicFramePr/>
                <a:graphic xmlns:a="http://schemas.openxmlformats.org/drawingml/2006/main">
                  <a:graphicData uri="http://schemas.microsoft.com/office/word/2010/wordprocessingShape">
                    <wps:wsp>
                      <wps:cNvSpPr txBox="1"/>
                      <wps:spPr>
                        <a:xfrm>
                          <a:off x="0" y="0"/>
                          <a:ext cx="5861050" cy="216535"/>
                        </a:xfrm>
                        <a:prstGeom prst="rect">
                          <a:avLst/>
                        </a:prstGeom>
                        <a:solidFill>
                          <a:prstClr val="white"/>
                        </a:solidFill>
                        <a:ln>
                          <a:noFill/>
                        </a:ln>
                      </wps:spPr>
                      <wps:txbx>
                        <w:txbxContent>
                          <w:p w14:paraId="264039B7" w14:textId="288B79E8" w:rsidR="000A186B" w:rsidRPr="000A186B" w:rsidRDefault="000A186B" w:rsidP="000A186B">
                            <w:pPr>
                              <w:pStyle w:val="Lgende"/>
                              <w:rPr>
                                <w:rFonts w:ascii="Palatino Linotype" w:eastAsia="Palatino Linotype" w:hAnsi="Palatino Linotype" w:cs="Palatino Linotype"/>
                                <w:b/>
                                <w:bCs/>
                                <w:noProof/>
                                <w:szCs w:val="20"/>
                              </w:rPr>
                            </w:pPr>
                            <w:r>
                              <w:rPr>
                                <w:b/>
                                <w:bCs/>
                                <w:sz w:val="20"/>
                                <w:szCs w:val="20"/>
                              </w:rPr>
                              <w:t xml:space="preserve">     </w:t>
                            </w:r>
                            <w:r w:rsidRPr="000A186B">
                              <w:rPr>
                                <w:b/>
                                <w:bCs/>
                                <w:sz w:val="20"/>
                                <w:szCs w:val="20"/>
                              </w:rPr>
                              <w:t xml:space="preserve">Figure </w:t>
                            </w:r>
                            <w:r w:rsidR="007B5A75">
                              <w:rPr>
                                <w:b/>
                                <w:bCs/>
                                <w:sz w:val="20"/>
                                <w:szCs w:val="20"/>
                              </w:rPr>
                              <w:t>1</w:t>
                            </w:r>
                            <w:r w:rsidR="007B5A75" w:rsidRPr="000A186B">
                              <w:rPr>
                                <w:b/>
                                <w:bCs/>
                                <w:sz w:val="20"/>
                                <w:szCs w:val="20"/>
                              </w:rPr>
                              <w:t xml:space="preserve"> :</w:t>
                            </w:r>
                            <w:r w:rsidRPr="000A186B">
                              <w:rPr>
                                <w:b/>
                                <w:bCs/>
                                <w:sz w:val="20"/>
                                <w:szCs w:val="20"/>
                              </w:rPr>
                              <w:t xml:space="preserve"> Valeur ajoutée du secteur agricole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0148C" id="Zone de texte 34" o:spid="_x0000_s1121" type="#_x0000_t202" style="position:absolute;left:0;text-align:left;margin-left:0;margin-top:20.05pt;width:461.5pt;height:17.05pt;z-index:-251217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" stroked="f">
                <v:textbox inset="0,0,0,0">
                  <w:txbxContent>
                    <w:p w14:paraId="264039B7" w14:textId="288B79E8" w:rsidR="000A186B" w:rsidRPr="000A186B" w:rsidRDefault="000A186B" w:rsidP="000A186B">
                      <w:pPr>
                        <w:pStyle w:val="Lgende"/>
                        <w:rPr>
                          <w:rFonts w:ascii="Palatino Linotype" w:eastAsia="Palatino Linotype" w:hAnsi="Palatino Linotype" w:cs="Palatino Linotype"/>
                          <w:b/>
                          <w:bCs/>
                          <w:noProof/>
                          <w:szCs w:val="20"/>
                        </w:rPr>
                      </w:pPr>
                      <w:r>
                        <w:rPr>
                          <w:b/>
                          <w:bCs/>
                          <w:sz w:val="20"/>
                          <w:szCs w:val="20"/>
                        </w:rPr>
                        <w:t xml:space="preserve">     </w:t>
                      </w:r>
                      <w:r w:rsidRPr="000A186B">
                        <w:rPr>
                          <w:b/>
                          <w:bCs/>
                          <w:sz w:val="20"/>
                          <w:szCs w:val="20"/>
                        </w:rPr>
                        <w:t xml:space="preserve">Figure </w:t>
                      </w:r>
                      <w:r w:rsidR="007B5A75">
                        <w:rPr>
                          <w:b/>
                          <w:bCs/>
                          <w:sz w:val="20"/>
                          <w:szCs w:val="20"/>
                        </w:rPr>
                        <w:t>1</w:t>
                      </w:r>
                      <w:r w:rsidR="007B5A75" w:rsidRPr="000A186B">
                        <w:rPr>
                          <w:b/>
                          <w:bCs/>
                          <w:sz w:val="20"/>
                          <w:szCs w:val="20"/>
                        </w:rPr>
                        <w:t xml:space="preserve"> :</w:t>
                      </w:r>
                      <w:r w:rsidRPr="000A186B">
                        <w:rPr>
                          <w:b/>
                          <w:bCs/>
                          <w:sz w:val="20"/>
                          <w:szCs w:val="20"/>
                        </w:rPr>
                        <w:t xml:space="preserve"> Valeur ajoutée du secteur agricole informel en prix constants (en logarithme)</w:t>
                      </w:r>
                    </w:p>
                  </w:txbxContent>
                </v:textbox>
                <w10:wrap type="tight" anchorx="margin"/>
              </v:shape>
            </w:pict>
          </mc:Fallback>
        </mc:AlternateContent>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E38A855"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" filled="f" stroked="f" strokeweight=".5pt">
                <v:textbox>
                  <w:txbxContent>
                    <w:p w14:paraId="7E38A855" w14:textId="77777777"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5C7410AA" w:rsidR="007B5A75" w:rsidRDefault="00531732" w:rsidP="00116C6C">
      <w:pPr>
        <w:tabs>
          <w:tab w:val="clear" w:pos="567"/>
          <w:tab w:val="left" w:pos="1540"/>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04704" behindDoc="1" locked="0" layoutInCell="1" allowOverlap="1" wp14:anchorId="4276CCC7" wp14:editId="6BB03354">
                <wp:simplePos x="0" y="0"/>
                <wp:positionH relativeFrom="margin">
                  <wp:align>right</wp:align>
                </wp:positionH>
                <wp:positionV relativeFrom="paragraph">
                  <wp:posOffset>3414035</wp:posOffset>
                </wp:positionV>
                <wp:extent cx="5935345" cy="179705"/>
                <wp:effectExtent l="0" t="0" r="8255" b="0"/>
                <wp:wrapTight wrapText="bothSides">
                  <wp:wrapPolygon edited="0">
                    <wp:start x="0" y="0"/>
                    <wp:lineTo x="0" y="18318"/>
                    <wp:lineTo x="21561" y="18318"/>
                    <wp:lineTo x="21561" y="0"/>
                    <wp:lineTo x="0" y="0"/>
                  </wp:wrapPolygon>
                </wp:wrapTight>
                <wp:docPr id="42" name="Zone de texte 42"/>
                <wp:cNvGraphicFramePr/>
                <a:graphic xmlns:a="http://schemas.openxmlformats.org/drawingml/2006/main">
                  <a:graphicData uri="http://schemas.microsoft.com/office/word/2010/wordprocessingShape">
                    <wps:wsp>
                      <wps:cNvSpPr txBox="1"/>
                      <wps:spPr>
                        <a:xfrm>
                          <a:off x="0" y="0"/>
                          <a:ext cx="5935345" cy="179705"/>
                        </a:xfrm>
                        <a:prstGeom prst="rect">
                          <a:avLst/>
                        </a:prstGeom>
                        <a:solidFill>
                          <a:prstClr val="white"/>
                        </a:solidFill>
                        <a:ln>
                          <a:noFill/>
                        </a:ln>
                      </wps:spPr>
                      <wps:txbx>
                        <w:txbxContent>
                          <w:p w14:paraId="1571963B" w14:textId="3B3CCE7D" w:rsidR="007B5A75" w:rsidRPr="00F839A9" w:rsidRDefault="007B5A75" w:rsidP="007B5A75">
                            <w:pPr>
                              <w:pStyle w:val="Lgende"/>
                              <w:rPr>
                                <w:rFonts w:ascii="Palatino Linotype" w:eastAsia="Palatino Linotype" w:hAnsi="Palatino Linotype" w:cs="Palatino Linotype"/>
                                <w:noProof/>
                                <w:sz w:val="16"/>
                              </w:rPr>
                            </w:pPr>
                            <w:r>
                              <w:t xml:space="preserve">    </w:t>
                            </w:r>
                            <w:r w:rsidRPr="004A64C7">
                              <w:rPr>
                                <w:b/>
                                <w:bCs/>
                                <w:sz w:val="20"/>
                                <w:szCs w:val="20"/>
                              </w:rPr>
                              <w:t xml:space="preserve">Figure </w:t>
                            </w:r>
                            <w:r w:rsidR="006B54B5">
                              <w:rPr>
                                <w:b/>
                                <w:bCs/>
                                <w:sz w:val="20"/>
                                <w:szCs w:val="20"/>
                              </w:rPr>
                              <w:t>3</w:t>
                            </w:r>
                            <w:r w:rsidRPr="004A64C7">
                              <w:rPr>
                                <w:b/>
                                <w:bCs/>
                                <w:sz w:val="20"/>
                                <w:szCs w:val="20"/>
                              </w:rPr>
                              <w:t> : Valeur ajoutée du secteur de l’hébergement</w:t>
                            </w:r>
                            <w:r w:rsidR="009C4498">
                              <w:rPr>
                                <w:b/>
                                <w:bCs/>
                                <w:sz w:val="20"/>
                                <w:szCs w:val="20"/>
                              </w:rPr>
                              <w:t xml:space="preserve"> et la restauration</w:t>
                            </w:r>
                            <w:r w:rsidRPr="004A64C7">
                              <w:rPr>
                                <w:b/>
                                <w:bCs/>
                                <w:sz w:val="20"/>
                                <w:szCs w:val="20"/>
                              </w:rPr>
                              <w:t xml:space="preserve"> informel </w:t>
                            </w:r>
                            <w:r w:rsidR="004A64C7" w:rsidRPr="004A64C7">
                              <w:rPr>
                                <w:b/>
                                <w:bCs/>
                                <w:sz w:val="20"/>
                                <w:szCs w:val="20"/>
                              </w:rPr>
                              <w:t>en prix constant (logarithme)</w:t>
                            </w:r>
                            <w:r w:rsidR="004A64C7">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6CCC7" id="Zone de texte 42" o:spid="_x0000_s1123" type="#_x0000_t202" style="position:absolute;left:0;text-align:left;margin-left:416.15pt;margin-top:268.8pt;width:467.35pt;height:14.15pt;z-index:-2512117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" stroked="f">
                <v:textbox inset="0,0,0,0">
                  <w:txbxContent>
                    <w:p w14:paraId="1571963B" w14:textId="3B3CCE7D" w:rsidR="007B5A75" w:rsidRPr="00F839A9" w:rsidRDefault="007B5A75" w:rsidP="007B5A75">
                      <w:pPr>
                        <w:pStyle w:val="Lgende"/>
                        <w:rPr>
                          <w:rFonts w:ascii="Palatino Linotype" w:eastAsia="Palatino Linotype" w:hAnsi="Palatino Linotype" w:cs="Palatino Linotype"/>
                          <w:noProof/>
                          <w:sz w:val="16"/>
                        </w:rPr>
                      </w:pPr>
                      <w:r>
                        <w:t xml:space="preserve">    </w:t>
                      </w:r>
                      <w:r w:rsidRPr="004A64C7">
                        <w:rPr>
                          <w:b/>
                          <w:bCs/>
                          <w:sz w:val="20"/>
                          <w:szCs w:val="20"/>
                        </w:rPr>
                        <w:t xml:space="preserve">Figure </w:t>
                      </w:r>
                      <w:r w:rsidR="006B54B5">
                        <w:rPr>
                          <w:b/>
                          <w:bCs/>
                          <w:sz w:val="20"/>
                          <w:szCs w:val="20"/>
                        </w:rPr>
                        <w:t>3</w:t>
                      </w:r>
                      <w:r w:rsidRPr="004A64C7">
                        <w:rPr>
                          <w:b/>
                          <w:bCs/>
                          <w:sz w:val="20"/>
                          <w:szCs w:val="20"/>
                        </w:rPr>
                        <w:t> : Valeur ajoutée du secteur de l’hébergement</w:t>
                      </w:r>
                      <w:r w:rsidR="009C4498">
                        <w:rPr>
                          <w:b/>
                          <w:bCs/>
                          <w:sz w:val="20"/>
                          <w:szCs w:val="20"/>
                        </w:rPr>
                        <w:t xml:space="preserve"> et la restauration</w:t>
                      </w:r>
                      <w:r w:rsidRPr="004A64C7">
                        <w:rPr>
                          <w:b/>
                          <w:bCs/>
                          <w:sz w:val="20"/>
                          <w:szCs w:val="20"/>
                        </w:rPr>
                        <w:t xml:space="preserve"> informel </w:t>
                      </w:r>
                      <w:r w:rsidR="004A64C7" w:rsidRPr="004A64C7">
                        <w:rPr>
                          <w:b/>
                          <w:bCs/>
                          <w:sz w:val="20"/>
                          <w:szCs w:val="20"/>
                        </w:rPr>
                        <w:t>en prix constant (logarithme)</w:t>
                      </w:r>
                      <w:r w:rsidR="004A64C7">
                        <w:rPr>
                          <w:b/>
                          <w:bCs/>
                          <w:sz w:val="20"/>
                          <w:szCs w:val="20"/>
                        </w:rPr>
                        <w:t xml:space="preserve"> </w:t>
                      </w:r>
                    </w:p>
                  </w:txbxContent>
                </v:textbox>
                <w10:wrap type="tight" anchorx="margin"/>
              </v:shape>
            </w:pict>
          </mc:Fallback>
        </mc:AlternateContent>
      </w:r>
      <w:r>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3DA85CA3">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2FB5791" w14:textId="5CA6073A"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4"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" filled="f" stroked="f" strokeweight=".5pt">
                <v:textbox>
                  <w:txbxContent>
                    <w:p w14:paraId="32FB5791" w14:textId="5CA6073A" w:rsidR="007B5A75" w:rsidRDefault="007B5A75" w:rsidP="007B5A75">
                      <w:pPr>
                        <w:ind w:left="0"/>
                      </w:pPr>
                      <w:r>
                        <w:t>Source : ANSD, calculs des auteurs</w:t>
                      </w:r>
                    </w:p>
                  </w:txbxContent>
                </v:textbox>
              </v:shape>
            </w:pict>
          </mc:Fallback>
        </mc:AlternateContent>
      </w:r>
      <w:r>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27">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01632" behindDoc="1" locked="0" layoutInCell="1" allowOverlap="1" wp14:anchorId="2308A07C" wp14:editId="500F3988">
                <wp:simplePos x="0" y="0"/>
                <wp:positionH relativeFrom="margin">
                  <wp:posOffset>-32892</wp:posOffset>
                </wp:positionH>
                <wp:positionV relativeFrom="paragraph">
                  <wp:posOffset>610</wp:posOffset>
                </wp:positionV>
                <wp:extent cx="5681345" cy="210820"/>
                <wp:effectExtent l="0" t="0" r="0" b="0"/>
                <wp:wrapTight wrapText="bothSides">
                  <wp:wrapPolygon edited="0">
                    <wp:start x="0" y="0"/>
                    <wp:lineTo x="0" y="19518"/>
                    <wp:lineTo x="21511" y="19518"/>
                    <wp:lineTo x="21511" y="0"/>
                    <wp:lineTo x="0" y="0"/>
                  </wp:wrapPolygon>
                </wp:wrapTight>
                <wp:docPr id="39" name="Zone de texte 39"/>
                <wp:cNvGraphicFramePr/>
                <a:graphic xmlns:a="http://schemas.openxmlformats.org/drawingml/2006/main">
                  <a:graphicData uri="http://schemas.microsoft.com/office/word/2010/wordprocessingShape">
                    <wps:wsp>
                      <wps:cNvSpPr txBox="1"/>
                      <wps:spPr>
                        <a:xfrm>
                          <a:off x="0" y="0"/>
                          <a:ext cx="5681345" cy="210820"/>
                        </a:xfrm>
                        <a:prstGeom prst="rect">
                          <a:avLst/>
                        </a:prstGeom>
                        <a:solidFill>
                          <a:prstClr val="white"/>
                        </a:solidFill>
                        <a:ln>
                          <a:noFill/>
                        </a:ln>
                      </wps:spPr>
                      <wps:txbx>
                        <w:txbxContent>
                          <w:p w14:paraId="2197DA4B" w14:textId="108DA1C1" w:rsidR="001076D6" w:rsidRPr="00F266C3" w:rsidRDefault="001076D6" w:rsidP="001076D6">
                            <w:pPr>
                              <w:pStyle w:val="Lgende"/>
                              <w:rPr>
                                <w:rFonts w:ascii="Palatino Linotype" w:eastAsia="Palatino Linotype" w:hAnsi="Palatino Linotype" w:cs="Palatino Linotype"/>
                                <w:noProof/>
                                <w:sz w:val="16"/>
                              </w:rPr>
                            </w:pPr>
                            <w:r>
                              <w:rPr>
                                <w:b/>
                                <w:bCs/>
                                <w:sz w:val="20"/>
                                <w:szCs w:val="20"/>
                              </w:rPr>
                              <w:t xml:space="preserve">   </w:t>
                            </w:r>
                            <w:r w:rsidRPr="001076D6">
                              <w:rPr>
                                <w:b/>
                                <w:bCs/>
                                <w:sz w:val="20"/>
                                <w:szCs w:val="20"/>
                              </w:rPr>
                              <w:t xml:space="preserve">Figure </w:t>
                            </w:r>
                            <w:r w:rsidR="007B5A75">
                              <w:rPr>
                                <w:b/>
                                <w:bCs/>
                                <w:sz w:val="20"/>
                                <w:szCs w:val="20"/>
                              </w:rPr>
                              <w:t>2</w:t>
                            </w:r>
                            <w:r w:rsidR="007B5A75" w:rsidRPr="001076D6">
                              <w:rPr>
                                <w:b/>
                                <w:bCs/>
                                <w:sz w:val="20"/>
                                <w:szCs w:val="20"/>
                              </w:rPr>
                              <w:t xml:space="preserve">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08A07C" id="Zone de texte 39" o:spid="_x0000_s1125" type="#_x0000_t202" style="position:absolute;left:0;text-align:left;margin-left:-2.6pt;margin-top:.05pt;width:447.35pt;height:16.6pt;z-index:-2512148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" stroked="f">
                <v:textbox inset="0,0,0,0">
                  <w:txbxContent>
                    <w:p w14:paraId="2197DA4B" w14:textId="108DA1C1" w:rsidR="001076D6" w:rsidRPr="00F266C3" w:rsidRDefault="001076D6" w:rsidP="001076D6">
                      <w:pPr>
                        <w:pStyle w:val="Lgende"/>
                        <w:rPr>
                          <w:rFonts w:ascii="Palatino Linotype" w:eastAsia="Palatino Linotype" w:hAnsi="Palatino Linotype" w:cs="Palatino Linotype"/>
                          <w:noProof/>
                          <w:sz w:val="16"/>
                        </w:rPr>
                      </w:pPr>
                      <w:r>
                        <w:rPr>
                          <w:b/>
                          <w:bCs/>
                          <w:sz w:val="20"/>
                          <w:szCs w:val="20"/>
                        </w:rPr>
                        <w:t xml:space="preserve">   </w:t>
                      </w:r>
                      <w:r w:rsidRPr="001076D6">
                        <w:rPr>
                          <w:b/>
                          <w:bCs/>
                          <w:sz w:val="20"/>
                          <w:szCs w:val="20"/>
                        </w:rPr>
                        <w:t xml:space="preserve">Figure </w:t>
                      </w:r>
                      <w:r w:rsidR="007B5A75">
                        <w:rPr>
                          <w:b/>
                          <w:bCs/>
                          <w:sz w:val="20"/>
                          <w:szCs w:val="20"/>
                        </w:rPr>
                        <w:t>2</w:t>
                      </w:r>
                      <w:r w:rsidR="007B5A75" w:rsidRPr="001076D6">
                        <w:rPr>
                          <w:b/>
                          <w:bCs/>
                          <w:sz w:val="20"/>
                          <w:szCs w:val="20"/>
                        </w:rPr>
                        <w:t xml:space="preserve">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p>
    <w:p w14:paraId="36174EB6" w14:textId="6F828B88" w:rsidR="00CF645E" w:rsidRDefault="00531732" w:rsidP="00116C6C">
      <w:pPr>
        <w:tabs>
          <w:tab w:val="clear" w:pos="567"/>
          <w:tab w:val="left" w:pos="1540"/>
        </w:tabs>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53724D77">
            <wp:simplePos x="0" y="0"/>
            <wp:positionH relativeFrom="margin">
              <wp:posOffset>-110453</wp:posOffset>
            </wp:positionH>
            <wp:positionV relativeFrom="paragraph">
              <wp:posOffset>412030</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8">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p>
    <w:p w14:paraId="73FFF6C1" w14:textId="7BBBF5B8" w:rsidR="00CF645E" w:rsidRDefault="00531732" w:rsidP="000158FE">
      <w:pPr>
        <w:tabs>
          <w:tab w:val="clear" w:pos="567"/>
          <w:tab w:val="left" w:pos="1540"/>
        </w:tabs>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34D2F984">
                <wp:simplePos x="0" y="0"/>
                <wp:positionH relativeFrom="column">
                  <wp:posOffset>0</wp:posOffset>
                </wp:positionH>
                <wp:positionV relativeFrom="paragraph">
                  <wp:posOffset>2466975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44F27F0"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0;margin-top:194.25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" filled="f" stroked="f" strokeweight=".5pt">
                <v:textbox>
                  <w:txbxContent>
                    <w:p w14:paraId="544F27F0" w14:textId="77777777" w:rsidR="00531732" w:rsidRDefault="00531732" w:rsidP="00531732">
                      <w:pPr>
                        <w:ind w:left="0"/>
                      </w:pPr>
                      <w:r>
                        <w:t>Source : ANSD, calculs des auteurs</w:t>
                      </w:r>
                    </w:p>
                  </w:txbxContent>
                </v:textbox>
              </v:shape>
            </w:pict>
          </mc:Fallback>
        </mc:AlternateContent>
      </w:r>
    </w:p>
    <w:p w14:paraId="3D58CDE7" w14:textId="0ADC03BD" w:rsidR="001076D6" w:rsidRDefault="001076D6" w:rsidP="00524BA5">
      <w:pPr>
        <w:pStyle w:val="Titre3"/>
        <w:numPr>
          <w:ilvl w:val="0"/>
          <w:numId w:val="0"/>
        </w:numPr>
      </w:pPr>
    </w:p>
    <w:p w14:paraId="116CC139" w14:textId="3091AD9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1BA4CC26"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7FD95CFE"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2BBA0986" w:rsidR="004A64C7" w:rsidRPr="004A64C7" w:rsidRDefault="004A64C7"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10848" behindDoc="1" locked="0" layoutInCell="1" allowOverlap="1" wp14:anchorId="0D0B11C1" wp14:editId="7DAABC3D">
                <wp:simplePos x="0" y="0"/>
                <wp:positionH relativeFrom="margin">
                  <wp:posOffset>34870</wp:posOffset>
                </wp:positionH>
                <wp:positionV relativeFrom="paragraph">
                  <wp:posOffset>351687</wp:posOffset>
                </wp:positionV>
                <wp:extent cx="5766435" cy="269240"/>
                <wp:effectExtent l="0" t="0" r="5715" b="0"/>
                <wp:wrapTight wrapText="bothSides">
                  <wp:wrapPolygon edited="0">
                    <wp:start x="0" y="0"/>
                    <wp:lineTo x="0" y="19868"/>
                    <wp:lineTo x="21550" y="19868"/>
                    <wp:lineTo x="21550" y="0"/>
                    <wp:lineTo x="0" y="0"/>
                  </wp:wrapPolygon>
                </wp:wrapTight>
                <wp:docPr id="46" name="Zone de texte 46"/>
                <wp:cNvGraphicFramePr/>
                <a:graphic xmlns:a="http://schemas.openxmlformats.org/drawingml/2006/main">
                  <a:graphicData uri="http://schemas.microsoft.com/office/word/2010/wordprocessingShape">
                    <wps:wsp>
                      <wps:cNvSpPr txBox="1"/>
                      <wps:spPr>
                        <a:xfrm>
                          <a:off x="0" y="0"/>
                          <a:ext cx="5766435" cy="269240"/>
                        </a:xfrm>
                        <a:prstGeom prst="rect">
                          <a:avLst/>
                        </a:prstGeom>
                        <a:solidFill>
                          <a:prstClr val="white"/>
                        </a:solidFill>
                        <a:ln>
                          <a:noFill/>
                        </a:ln>
                      </wps:spPr>
                      <wps:txbx>
                        <w:txbxContent>
                          <w:p w14:paraId="7F000841" w14:textId="60954312" w:rsidR="004A64C7" w:rsidRPr="004A64C7" w:rsidRDefault="004A64C7" w:rsidP="004A64C7">
                            <w:pPr>
                              <w:pStyle w:val="Lgende"/>
                              <w:rPr>
                                <w:b/>
                                <w:bCs/>
                                <w:sz w:val="20"/>
                                <w:szCs w:val="20"/>
                              </w:rPr>
                            </w:pPr>
                            <w:r>
                              <w:rPr>
                                <w:b/>
                                <w:bCs/>
                                <w:sz w:val="20"/>
                                <w:szCs w:val="20"/>
                              </w:rPr>
                              <w:t xml:space="preserve">   </w:t>
                            </w:r>
                            <w:r w:rsidRPr="004A64C7">
                              <w:rPr>
                                <w:b/>
                                <w:bCs/>
                                <w:sz w:val="20"/>
                                <w:szCs w:val="20"/>
                              </w:rPr>
                              <w:t xml:space="preserve">Figure </w:t>
                            </w:r>
                            <w:r w:rsidR="006B54B5">
                              <w:rPr>
                                <w:b/>
                                <w:bCs/>
                                <w:sz w:val="20"/>
                                <w:szCs w:val="20"/>
                              </w:rPr>
                              <w:t>4</w:t>
                            </w:r>
                            <w:r w:rsidR="006B54B5" w:rsidRPr="004A64C7">
                              <w:rPr>
                                <w:b/>
                                <w:bCs/>
                                <w:sz w:val="20"/>
                                <w:szCs w:val="20"/>
                              </w:rPr>
                              <w:t xml:space="preserve"> :</w:t>
                            </w:r>
                            <w:r w:rsidRPr="004A64C7">
                              <w:rPr>
                                <w:b/>
                                <w:bCs/>
                                <w:sz w:val="20"/>
                                <w:szCs w:val="20"/>
                              </w:rPr>
                              <w:t xml:space="preserve"> Valeur ajoutée du secteur de l’immobilier en prix constant (logarithme)</w:t>
                            </w:r>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0B11C1" id="Zone de texte 46" o:spid="_x0000_s1127" type="#_x0000_t202" style="position:absolute;left:0;text-align:left;margin-left:2.75pt;margin-top:27.7pt;width:454.05pt;height:21.2pt;z-index:-2512056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" stroked="f">
                <v:textbox inset="0,0,0,0">
                  <w:txbxContent>
                    <w:p w14:paraId="7F000841" w14:textId="60954312" w:rsidR="004A64C7" w:rsidRPr="004A64C7" w:rsidRDefault="004A64C7" w:rsidP="004A64C7">
                      <w:pPr>
                        <w:pStyle w:val="Lgende"/>
                        <w:rPr>
                          <w:b/>
                          <w:bCs/>
                          <w:sz w:val="20"/>
                          <w:szCs w:val="20"/>
                        </w:rPr>
                      </w:pPr>
                      <w:r>
                        <w:rPr>
                          <w:b/>
                          <w:bCs/>
                          <w:sz w:val="20"/>
                          <w:szCs w:val="20"/>
                        </w:rPr>
                        <w:t xml:space="preserve">   </w:t>
                      </w:r>
                      <w:r w:rsidRPr="004A64C7">
                        <w:rPr>
                          <w:b/>
                          <w:bCs/>
                          <w:sz w:val="20"/>
                          <w:szCs w:val="20"/>
                        </w:rPr>
                        <w:t xml:space="preserve">Figure </w:t>
                      </w:r>
                      <w:r w:rsidR="006B54B5">
                        <w:rPr>
                          <w:b/>
                          <w:bCs/>
                          <w:sz w:val="20"/>
                          <w:szCs w:val="20"/>
                        </w:rPr>
                        <w:t>4</w:t>
                      </w:r>
                      <w:r w:rsidR="006B54B5" w:rsidRPr="004A64C7">
                        <w:rPr>
                          <w:b/>
                          <w:bCs/>
                          <w:sz w:val="20"/>
                          <w:szCs w:val="20"/>
                        </w:rPr>
                        <w:t xml:space="preserve"> :</w:t>
                      </w:r>
                      <w:r w:rsidRPr="004A64C7">
                        <w:rPr>
                          <w:b/>
                          <w:bCs/>
                          <w:sz w:val="20"/>
                          <w:szCs w:val="20"/>
                        </w:rPr>
                        <w:t xml:space="preserve"> Valeur ajoutée du secteur de l’immobilier en prix constant (logarithme)</w:t>
                      </w:r>
                      <w:r>
                        <w:rPr>
                          <w:b/>
                          <w:bCs/>
                          <w:sz w:val="20"/>
                          <w:szCs w:val="20"/>
                        </w:rPr>
                        <w:t xml:space="preserve"> </w:t>
                      </w:r>
                    </w:p>
                  </w:txbxContent>
                </v:textbox>
                <w10:wrap type="tight" anchorx="margin"/>
              </v:shape>
            </w:pict>
          </mc:Fallback>
        </mc:AlternateContent>
      </w:r>
      <w:r>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294DC897">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2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Pr>
          <w:rFonts w:ascii="Palatino Linotype" w:eastAsia="Palatino Linotype" w:hAnsi="Palatino Linotype" w:cs="Palatino Linotype"/>
          <w:sz w:val="16"/>
        </w:rPr>
        <w:tab/>
      </w:r>
    </w:p>
    <w:p w14:paraId="6DE228C6" w14:textId="67B06503"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7B0F786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96FBD0C" w14:textId="77777777"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" filled="f" stroked="f" strokeweight=".5pt">
                <v:textbox>
                  <w:txbxContent>
                    <w:p w14:paraId="396FBD0C" w14:textId="77777777" w:rsidR="006B54B5" w:rsidRDefault="006B54B5" w:rsidP="006B54B5">
                      <w:pPr>
                        <w:ind w:left="0"/>
                      </w:pPr>
                      <w:r>
                        <w:t>Source : ANSD, calculs des auteurs</w:t>
                      </w:r>
                    </w:p>
                  </w:txbxContent>
                </v:textbox>
              </v:shape>
            </w:pict>
          </mc:Fallback>
        </mc:AlternateContent>
      </w:r>
    </w:p>
    <w:p w14:paraId="63EEFCC9" w14:textId="606790A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08B84FE0">
            <wp:simplePos x="0" y="0"/>
            <wp:positionH relativeFrom="margin">
              <wp:posOffset>-62920</wp:posOffset>
            </wp:positionH>
            <wp:positionV relativeFrom="paragraph">
              <wp:posOffset>679645</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3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37472" behindDoc="1" locked="0" layoutInCell="1" allowOverlap="1" wp14:anchorId="31333B61" wp14:editId="50B25455">
                <wp:simplePos x="0" y="0"/>
                <wp:positionH relativeFrom="margin">
                  <wp:posOffset>-63427</wp:posOffset>
                </wp:positionH>
                <wp:positionV relativeFrom="paragraph">
                  <wp:posOffset>254628</wp:posOffset>
                </wp:positionV>
                <wp:extent cx="5812790" cy="221615"/>
                <wp:effectExtent l="0" t="0" r="0" b="6985"/>
                <wp:wrapTight wrapText="bothSides">
                  <wp:wrapPolygon edited="0">
                    <wp:start x="0" y="0"/>
                    <wp:lineTo x="0" y="20424"/>
                    <wp:lineTo x="21520" y="20424"/>
                    <wp:lineTo x="21520" y="0"/>
                    <wp:lineTo x="0" y="0"/>
                  </wp:wrapPolygon>
                </wp:wrapTight>
                <wp:docPr id="48" name="Zone de texte 48"/>
                <wp:cNvGraphicFramePr/>
                <a:graphic xmlns:a="http://schemas.openxmlformats.org/drawingml/2006/main">
                  <a:graphicData uri="http://schemas.microsoft.com/office/word/2010/wordprocessingShape">
                    <wps:wsp>
                      <wps:cNvSpPr txBox="1"/>
                      <wps:spPr>
                        <a:xfrm>
                          <a:off x="0" y="0"/>
                          <a:ext cx="5812790" cy="221615"/>
                        </a:xfrm>
                        <a:prstGeom prst="rect">
                          <a:avLst/>
                        </a:prstGeom>
                        <a:solidFill>
                          <a:prstClr val="white"/>
                        </a:solidFill>
                        <a:ln>
                          <a:noFill/>
                        </a:ln>
                      </wps:spPr>
                      <wps:txbx>
                        <w:txbxContent>
                          <w:p w14:paraId="1CB99DB8" w14:textId="77777777" w:rsidR="00531732" w:rsidRPr="007D2A98" w:rsidRDefault="00531732" w:rsidP="00531732">
                            <w:pPr>
                              <w:pStyle w:val="Lgende"/>
                              <w:rPr>
                                <w:rFonts w:ascii="Palatino Linotype" w:eastAsia="Palatino Linotype" w:hAnsi="Palatino Linotype" w:cs="Palatino Linotype"/>
                                <w:noProof/>
                                <w:sz w:val="16"/>
                              </w:rPr>
                            </w:pPr>
                            <w:r>
                              <w:t xml:space="preserve">     </w:t>
                            </w:r>
                            <w:r w:rsidRPr="006B54B5">
                              <w:rPr>
                                <w:b/>
                                <w:bCs/>
                                <w:sz w:val="20"/>
                                <w:szCs w:val="20"/>
                              </w:rPr>
                              <w:t xml:space="preserve">Figure </w:t>
                            </w:r>
                            <w:r>
                              <w:rPr>
                                <w:b/>
                                <w:bCs/>
                                <w:sz w:val="20"/>
                                <w:szCs w:val="20"/>
                              </w:rPr>
                              <w:t>5</w:t>
                            </w:r>
                            <w:r w:rsidRPr="006B54B5">
                              <w:rPr>
                                <w:b/>
                                <w:bCs/>
                                <w:sz w:val="20"/>
                                <w:szCs w:val="20"/>
                              </w:rPr>
                              <w:t xml:space="preserve"> : Valeur ajoutée du secteur Manufacturière </w:t>
                            </w:r>
                            <w:r>
                              <w:rPr>
                                <w:b/>
                                <w:bCs/>
                                <w:sz w:val="20"/>
                                <w:szCs w:val="20"/>
                              </w:rPr>
                              <w:t xml:space="preserve">informel </w:t>
                            </w:r>
                            <w:r w:rsidRPr="006B54B5">
                              <w:rPr>
                                <w:b/>
                                <w:bCs/>
                                <w:sz w:val="20"/>
                                <w:szCs w:val="20"/>
                              </w:rPr>
                              <w:t>en prix constant (logarithme)</w:t>
                            </w:r>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333B61" id="Zone de texte 48" o:spid="_x0000_s1129" type="#_x0000_t202" style="position:absolute;left:0;text-align:left;margin-left:-5pt;margin-top:20.05pt;width:457.7pt;height:17.45pt;z-index:-251179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" stroked="f">
                <v:textbox inset="0,0,0,0">
                  <w:txbxContent>
                    <w:p w14:paraId="1CB99DB8" w14:textId="77777777" w:rsidR="00531732" w:rsidRPr="007D2A98" w:rsidRDefault="00531732" w:rsidP="00531732">
                      <w:pPr>
                        <w:pStyle w:val="Lgende"/>
                        <w:rPr>
                          <w:rFonts w:ascii="Palatino Linotype" w:eastAsia="Palatino Linotype" w:hAnsi="Palatino Linotype" w:cs="Palatino Linotype"/>
                          <w:noProof/>
                          <w:sz w:val="16"/>
                        </w:rPr>
                      </w:pPr>
                      <w:r>
                        <w:t xml:space="preserve">     </w:t>
                      </w:r>
                      <w:r w:rsidRPr="006B54B5">
                        <w:rPr>
                          <w:b/>
                          <w:bCs/>
                          <w:sz w:val="20"/>
                          <w:szCs w:val="20"/>
                        </w:rPr>
                        <w:t xml:space="preserve">Figure </w:t>
                      </w:r>
                      <w:r>
                        <w:rPr>
                          <w:b/>
                          <w:bCs/>
                          <w:sz w:val="20"/>
                          <w:szCs w:val="20"/>
                        </w:rPr>
                        <w:t>5</w:t>
                      </w:r>
                      <w:r w:rsidRPr="006B54B5">
                        <w:rPr>
                          <w:b/>
                          <w:bCs/>
                          <w:sz w:val="20"/>
                          <w:szCs w:val="20"/>
                        </w:rPr>
                        <w:t xml:space="preserve"> : Valeur ajoutée du secteur Manufacturière </w:t>
                      </w:r>
                      <w:r>
                        <w:rPr>
                          <w:b/>
                          <w:bCs/>
                          <w:sz w:val="20"/>
                          <w:szCs w:val="20"/>
                        </w:rPr>
                        <w:t xml:space="preserve">informel </w:t>
                      </w:r>
                      <w:r w:rsidRPr="006B54B5">
                        <w:rPr>
                          <w:b/>
                          <w:bCs/>
                          <w:sz w:val="20"/>
                          <w:szCs w:val="20"/>
                        </w:rPr>
                        <w:t>en prix constant (logarithme)</w:t>
                      </w:r>
                      <w:r>
                        <w:rPr>
                          <w:b/>
                          <w:bCs/>
                          <w:sz w:val="20"/>
                          <w:szCs w:val="20"/>
                        </w:rPr>
                        <w:t xml:space="preserve"> </w:t>
                      </w:r>
                    </w:p>
                  </w:txbxContent>
                </v:textbox>
                <w10:wrap type="tight" anchorx="margin"/>
              </v:shape>
            </w:pict>
          </mc:Fallback>
        </mc:AlternateContent>
      </w:r>
    </w:p>
    <w:p w14:paraId="481B3D22" w14:textId="3A1DACED"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66FA6C95">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B3B4B06"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htwHA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" filled="f" stroked="f" strokeweight=".5pt">
                <v:textbox>
                  <w:txbxContent>
                    <w:p w14:paraId="7B3B4B06" w14:textId="77777777" w:rsidR="00531732" w:rsidRDefault="00531732" w:rsidP="00531732">
                      <w:pPr>
                        <w:ind w:left="0"/>
                      </w:pPr>
                      <w:r>
                        <w:t>Source : ANSD, calculs des auteurs</w:t>
                      </w:r>
                    </w:p>
                  </w:txbxContent>
                </v:textbox>
              </v:shape>
            </w:pict>
          </mc:Fallback>
        </mc:AlternateContent>
      </w:r>
    </w:p>
    <w:p w14:paraId="571656CA" w14:textId="7ED12FA4" w:rsidR="004A64C7" w:rsidRPr="004A64C7" w:rsidRDefault="004A64C7" w:rsidP="004A64C7">
      <w:pPr>
        <w:rPr>
          <w:rFonts w:ascii="Palatino Linotype" w:eastAsia="Palatino Linotype" w:hAnsi="Palatino Linotype" w:cs="Palatino Linotype"/>
          <w:sz w:val="16"/>
        </w:rPr>
      </w:pPr>
    </w:p>
    <w:p w14:paraId="6BC81E31" w14:textId="6239A3B2"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07008704" w:rsidR="004A64C7" w:rsidRDefault="004A64C7" w:rsidP="004A64C7">
      <w:pPr>
        <w:rPr>
          <w:rFonts w:ascii="Palatino Linotype" w:eastAsia="Palatino Linotype" w:hAnsi="Palatino Linotype" w:cs="Palatino Linotype"/>
          <w:sz w:val="16"/>
        </w:rPr>
      </w:pPr>
    </w:p>
    <w:p w14:paraId="094FF7F7" w14:textId="17692034" w:rsidR="00EF4E9E" w:rsidRPr="00531732" w:rsidRDefault="00EF4E9E" w:rsidP="00531732">
      <w:pPr>
        <w:ind w:left="0"/>
        <w:rPr>
          <w:b/>
          <w:bCs/>
          <w:i/>
          <w:iCs/>
          <w:color w:val="44546A" w:themeColor="text2"/>
          <w:sz w:val="20"/>
          <w:szCs w:val="20"/>
        </w:rPr>
      </w:pPr>
      <w:r w:rsidRPr="00531732">
        <w:rPr>
          <w:b/>
          <w:bCs/>
          <w:i/>
          <w:iCs/>
          <w:color w:val="44546A" w:themeColor="text2"/>
          <w:sz w:val="20"/>
          <w:szCs w:val="20"/>
        </w:rPr>
        <w:lastRenderedPageBreak/>
        <w:t>Figure 6 : Valeur ajoutée du secteur de transport informel en prix constant (logarithme)</w:t>
      </w:r>
      <w:r w:rsidR="00531732">
        <w:rPr>
          <w:b/>
          <w:bCs/>
          <w:i/>
          <w:iCs/>
          <w:color w:val="44546A" w:themeColor="text2"/>
          <w:sz w:val="20"/>
          <w:szCs w:val="20"/>
        </w:rPr>
        <w:t xml:space="preserve"> </w:t>
      </w:r>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3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5C47F85A" w:rsidR="00EF4E9E" w:rsidRDefault="00EF4E9E" w:rsidP="00531732">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4E395E7" w14:textId="77777777"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1"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rrUHQ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" filled="f" stroked="f" strokeweight=".5pt">
                <v:textbox>
                  <w:txbxContent>
                    <w:p w14:paraId="14E395E7" w14:textId="77777777"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619CC40A"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5B79BB" w14:textId="77777777"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2"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PUBHQ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" filled="f" stroked="f" strokeweight=".5pt">
                <v:textbox>
                  <w:txbxContent>
                    <w:p w14:paraId="635B79BB" w14:textId="77777777" w:rsidR="005A5283" w:rsidRDefault="005A5283" w:rsidP="005A5283">
                      <w:pPr>
                        <w:ind w:left="0"/>
                      </w:pPr>
                      <w:r>
                        <w:t>Source : ANSD, calculs des auteurs</w:t>
                      </w:r>
                    </w:p>
                  </w:txbxContent>
                </v:textbox>
              </v:shape>
            </w:pict>
          </mc:Fallback>
        </mc:AlternateContent>
      </w:r>
      <w:r w:rsidR="00EF4E9E">
        <w:rPr>
          <w:noProof/>
        </w:rPr>
        <mc:AlternateContent>
          <mc:Choice Requires="wps">
            <w:drawing>
              <wp:anchor distT="0" distB="0" distL="114300" distR="114300" simplePos="0" relativeHeight="252127232" behindDoc="1" locked="0" layoutInCell="1" allowOverlap="1" wp14:anchorId="3855D95F" wp14:editId="3B364121">
                <wp:simplePos x="0" y="0"/>
                <wp:positionH relativeFrom="margin">
                  <wp:align>left</wp:align>
                </wp:positionH>
                <wp:positionV relativeFrom="paragraph">
                  <wp:posOffset>0</wp:posOffset>
                </wp:positionV>
                <wp:extent cx="5935345" cy="194945"/>
                <wp:effectExtent l="0" t="0" r="8255" b="0"/>
                <wp:wrapTight wrapText="bothSides">
                  <wp:wrapPolygon edited="0">
                    <wp:start x="0" y="0"/>
                    <wp:lineTo x="0" y="18997"/>
                    <wp:lineTo x="21561" y="18997"/>
                    <wp:lineTo x="21561" y="0"/>
                    <wp:lineTo x="0" y="0"/>
                  </wp:wrapPolygon>
                </wp:wrapTight>
                <wp:docPr id="55" name="Zone de texte 55"/>
                <wp:cNvGraphicFramePr/>
                <a:graphic xmlns:a="http://schemas.openxmlformats.org/drawingml/2006/main">
                  <a:graphicData uri="http://schemas.microsoft.com/office/word/2010/wordprocessingShape">
                    <wps:wsp>
                      <wps:cNvSpPr txBox="1"/>
                      <wps:spPr>
                        <a:xfrm>
                          <a:off x="0" y="0"/>
                          <a:ext cx="5935345" cy="194945"/>
                        </a:xfrm>
                        <a:prstGeom prst="rect">
                          <a:avLst/>
                        </a:prstGeom>
                        <a:solidFill>
                          <a:prstClr val="white"/>
                        </a:solidFill>
                        <a:ln>
                          <a:noFill/>
                        </a:ln>
                      </wps:spPr>
                      <wps:txbx>
                        <w:txbxContent>
                          <w:p w14:paraId="7C634514" w14:textId="37600D45" w:rsidR="00EF4E9E" w:rsidRPr="00EF4E9E" w:rsidRDefault="00EF4E9E" w:rsidP="00EF4E9E">
                            <w:pPr>
                              <w:pStyle w:val="Lgende"/>
                              <w:rPr>
                                <w:b/>
                                <w:bCs/>
                                <w:sz w:val="20"/>
                                <w:szCs w:val="20"/>
                              </w:rPr>
                            </w:pPr>
                            <w:r>
                              <w:rPr>
                                <w:b/>
                                <w:bCs/>
                                <w:sz w:val="20"/>
                                <w:szCs w:val="20"/>
                              </w:rPr>
                              <w:t xml:space="preserve">   </w:t>
                            </w:r>
                            <w:r w:rsidRPr="00EF4E9E">
                              <w:rPr>
                                <w:b/>
                                <w:bCs/>
                                <w:sz w:val="20"/>
                                <w:szCs w:val="20"/>
                              </w:rPr>
                              <w:t xml:space="preserve">Figure </w:t>
                            </w:r>
                            <w:r w:rsidR="003E0BD0">
                              <w:rPr>
                                <w:b/>
                                <w:bCs/>
                                <w:sz w:val="20"/>
                                <w:szCs w:val="20"/>
                              </w:rPr>
                              <w:t>7</w:t>
                            </w:r>
                            <w:r w:rsidR="003E0BD0" w:rsidRPr="00EF4E9E">
                              <w:rPr>
                                <w:b/>
                                <w:bCs/>
                                <w:sz w:val="20"/>
                                <w:szCs w:val="20"/>
                              </w:rPr>
                              <w:t xml:space="preserve"> :</w:t>
                            </w:r>
                            <w:r w:rsidRPr="00EF4E9E">
                              <w:rPr>
                                <w:b/>
                                <w:bCs/>
                                <w:sz w:val="20"/>
                                <w:szCs w:val="20"/>
                              </w:rPr>
                              <w:t xml:space="preserve"> Valeur ajoutée du reste de l’informel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55D95F" id="Zone de texte 55" o:spid="_x0000_s1133" type="#_x0000_t202" style="position:absolute;left:0;text-align:left;margin-left:0;margin-top:0;width:467.35pt;height:15.35pt;z-index:-2511892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" stroked="f">
                <v:textbox inset="0,0,0,0">
                  <w:txbxContent>
                    <w:p w14:paraId="7C634514" w14:textId="37600D45" w:rsidR="00EF4E9E" w:rsidRPr="00EF4E9E" w:rsidRDefault="00EF4E9E" w:rsidP="00EF4E9E">
                      <w:pPr>
                        <w:pStyle w:val="Lgende"/>
                        <w:rPr>
                          <w:b/>
                          <w:bCs/>
                          <w:sz w:val="20"/>
                          <w:szCs w:val="20"/>
                        </w:rPr>
                      </w:pPr>
                      <w:r>
                        <w:rPr>
                          <w:b/>
                          <w:bCs/>
                          <w:sz w:val="20"/>
                          <w:szCs w:val="20"/>
                        </w:rPr>
                        <w:t xml:space="preserve">   </w:t>
                      </w:r>
                      <w:r w:rsidRPr="00EF4E9E">
                        <w:rPr>
                          <w:b/>
                          <w:bCs/>
                          <w:sz w:val="20"/>
                          <w:szCs w:val="20"/>
                        </w:rPr>
                        <w:t xml:space="preserve">Figure </w:t>
                      </w:r>
                      <w:r w:rsidR="003E0BD0">
                        <w:rPr>
                          <w:b/>
                          <w:bCs/>
                          <w:sz w:val="20"/>
                          <w:szCs w:val="20"/>
                        </w:rPr>
                        <w:t>7</w:t>
                      </w:r>
                      <w:r w:rsidR="003E0BD0" w:rsidRPr="00EF4E9E">
                        <w:rPr>
                          <w:b/>
                          <w:bCs/>
                          <w:sz w:val="20"/>
                          <w:szCs w:val="20"/>
                        </w:rPr>
                        <w:t xml:space="preserve"> :</w:t>
                      </w:r>
                      <w:r w:rsidRPr="00EF4E9E">
                        <w:rPr>
                          <w:b/>
                          <w:bCs/>
                          <w:sz w:val="20"/>
                          <w:szCs w:val="20"/>
                        </w:rPr>
                        <w:t xml:space="preserve"> Valeur ajoutée du reste de l’informel en prix constant (logarithme)</w:t>
                      </w:r>
                    </w:p>
                  </w:txbxContent>
                </v:textbox>
                <w10:wrap type="tight" anchorx="margin"/>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67321969">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3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r w:rsidR="00524BA5">
        <w:t xml:space="preserve">Analyse de la persistance dans </w:t>
      </w:r>
      <w:r w:rsidR="00E63610">
        <w:t>les différents secteurs</w:t>
      </w:r>
      <w:r w:rsidR="00524BA5">
        <w:t xml:space="preserve"> de l’informel     </w:t>
      </w:r>
    </w:p>
    <w:p w14:paraId="3E7EA1B8" w14:textId="1AC800B8" w:rsidR="00EA7C10" w:rsidRPr="00EA7C10" w:rsidRDefault="00EA7C10" w:rsidP="00EA7C10">
      <w:pPr>
        <w:pStyle w:val="Titre4"/>
        <w:numPr>
          <w:ilvl w:val="0"/>
          <w:numId w:val="40"/>
        </w:numPr>
        <w:rPr>
          <w:lang w:eastAsia="fr-SN"/>
        </w:rPr>
      </w:pPr>
      <w:r>
        <w:rPr>
          <w:lang w:eastAsia="fr-SN"/>
        </w:rPr>
        <w:t>Spécification économétrique des chocs</w:t>
      </w:r>
    </w:p>
    <w:p w14:paraId="01694AF7" w14:textId="6646D770" w:rsidR="00EF4C43" w:rsidRDefault="00E477B8" w:rsidP="00E0055F">
      <w:r>
        <w:t>Le modèle multisectoriel développé ci-dessus a été utilisé, da</w:t>
      </w:r>
      <w:r w:rsidRPr="00E477B8">
        <w:t>ns cette</w:t>
      </w:r>
      <w:r>
        <w:t xml:space="preserve"> section, pour analyser la croissance de la valeur ajoutée des sept secteurs de l’économie informelle sénégalaise. Ces secteurs couvrent la totalité de la valeur ajoutée dans le secteur informel. La première étape dans </w:t>
      </w:r>
      <w:r>
        <w:lastRenderedPageBreak/>
        <w:t>l’analyse consiste à déterminer les propriétés stochastiques de</w:t>
      </w:r>
      <w:r w:rsidR="002C1B0C">
        <w:t>s valeurs 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1"/>
      </w:r>
      <w:r w:rsidR="003D3D16">
        <w:t>Le critère AIC a été utilisé pour retenir le p optimal</w:t>
      </w:r>
      <w:r w:rsidR="002125F0">
        <w:rPr>
          <w:rStyle w:val="Appelnotedebasdep"/>
        </w:rPr>
        <w:footnoteReference w:id="2"/>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55B25128" w:rsidR="001A61D1" w:rsidRPr="00EF4C43" w:rsidRDefault="001A61D1" w:rsidP="001A61D1">
      <w:pPr>
        <w:pStyle w:val="Lgende"/>
        <w:keepNext/>
        <w:rPr>
          <w:b/>
          <w:bCs/>
          <w:sz w:val="20"/>
          <w:szCs w:val="20"/>
        </w:rPr>
      </w:pPr>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903817">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7A28382" w14:textId="77777777"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" filled="f" stroked="f" strokeweight=".5pt">
                <v:textbox>
                  <w:txbxContent>
                    <w:p w14:paraId="57A28382" w14:textId="77777777" w:rsidR="00EF4C43" w:rsidRDefault="00EF4C43" w:rsidP="00EF4C43">
                      <w:pPr>
                        <w:ind w:left="0"/>
                      </w:pPr>
                      <w:r>
                        <w:t>Source : ANSD, calculs des auteurs</w:t>
                      </w:r>
                    </w:p>
                  </w:txbxContent>
                </v:textbox>
              </v:shape>
            </w:pict>
          </mc:Fallback>
        </mc:AlternateContent>
      </w:r>
    </w:p>
    <w:p w14:paraId="259358A7" w14:textId="77777777" w:rsidR="00E0055F" w:rsidRPr="00E0055F" w:rsidRDefault="00E0055F" w:rsidP="00E0055F">
      <w:pPr>
        <w:rPr>
          <w:lang w:val="fr-FR" w:eastAsia="fr-FR"/>
        </w:rPr>
      </w:pPr>
      <w:r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657AA11C" w:rsidR="00E0055F" w:rsidRDefault="00E0055F" w:rsidP="00E0055F">
      <w:pPr>
        <w:pStyle w:val="Lgende"/>
        <w:keepNext/>
      </w:pPr>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903817">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403311C" w14:textId="77777777"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2Y3HQ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" filled="f" stroked="f" strokeweight=".5pt">
                <v:textbox>
                  <w:txbxContent>
                    <w:p w14:paraId="7403311C" w14:textId="77777777"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r w:rsidRPr="00AE7BA3">
        <w:rPr>
          <w:rStyle w:val="whitespace-normal"/>
        </w:rPr>
        <w:t>Augmented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45E05420" w:rsidR="003B0B4B" w:rsidRPr="00F142DA" w:rsidRDefault="003B0B4B" w:rsidP="003B0B4B">
      <w:pPr>
        <w:pStyle w:val="Lgende"/>
        <w:keepNext/>
        <w:rPr>
          <w:b/>
          <w:bCs/>
          <w:sz w:val="20"/>
          <w:szCs w:val="20"/>
        </w:rPr>
      </w:pPr>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903817">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 xml:space="preserve">tester la racine unitaire dans le taux de croissance de la valeur ajoutée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3451F7">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3451F7">
            <w:pPr>
              <w:ind w:left="0"/>
              <w:jc w:val="center"/>
              <w:rPr>
                <w:lang w:val="fr-FR" w:eastAsia="fr-FR"/>
              </w:rPr>
            </w:pPr>
            <w:r>
              <w:rPr>
                <w:lang w:val="fr-FR" w:eastAsia="fr-FR"/>
              </w:rPr>
              <w:t>P value DFA</w:t>
            </w:r>
          </w:p>
        </w:tc>
        <w:tc>
          <w:tcPr>
            <w:tcW w:w="2007" w:type="dxa"/>
          </w:tcPr>
          <w:p w14:paraId="277F5BFA" w14:textId="48D67104" w:rsidR="00E44D94" w:rsidRDefault="00E44D94" w:rsidP="003451F7">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3451F7">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3451F7">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3451F7">
            <w:pPr>
              <w:ind w:left="0"/>
              <w:jc w:val="center"/>
              <w:rPr>
                <w:lang w:val="fr-FR" w:eastAsia="fr-FR"/>
              </w:rPr>
            </w:pPr>
            <w:r>
              <w:rPr>
                <w:lang w:val="fr-FR" w:eastAsia="fr-FR"/>
              </w:rPr>
              <w:t>0,0000</w:t>
            </w:r>
          </w:p>
        </w:tc>
        <w:tc>
          <w:tcPr>
            <w:tcW w:w="2007" w:type="dxa"/>
          </w:tcPr>
          <w:p w14:paraId="6027A2D6" w14:textId="25FC3D08" w:rsidR="00E44D94" w:rsidRDefault="009654B6" w:rsidP="003451F7">
            <w:pPr>
              <w:ind w:left="0"/>
              <w:jc w:val="center"/>
              <w:rPr>
                <w:color w:val="000000"/>
              </w:rPr>
            </w:pPr>
            <w:r>
              <w:rPr>
                <w:color w:val="000000"/>
              </w:rPr>
              <w:t>0,0000</w:t>
            </w:r>
          </w:p>
        </w:tc>
        <w:tc>
          <w:tcPr>
            <w:tcW w:w="2372" w:type="dxa"/>
            <w:vAlign w:val="center"/>
          </w:tcPr>
          <w:p w14:paraId="47DEC5F0" w14:textId="508250F5" w:rsidR="00E44D94" w:rsidRDefault="00D42BD3" w:rsidP="003451F7">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3451F7">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3451F7">
            <w:pPr>
              <w:ind w:left="0"/>
              <w:jc w:val="center"/>
              <w:rPr>
                <w:lang w:val="fr-FR" w:eastAsia="fr-FR"/>
              </w:rPr>
            </w:pPr>
            <w:r>
              <w:rPr>
                <w:lang w:val="fr-FR" w:eastAsia="fr-FR"/>
              </w:rPr>
              <w:t>0,0000</w:t>
            </w:r>
          </w:p>
        </w:tc>
        <w:tc>
          <w:tcPr>
            <w:tcW w:w="2007" w:type="dxa"/>
          </w:tcPr>
          <w:p w14:paraId="465947EE" w14:textId="58BE2F4D" w:rsidR="00E44D94" w:rsidRDefault="000C5990" w:rsidP="003451F7">
            <w:pPr>
              <w:ind w:left="0"/>
              <w:jc w:val="center"/>
              <w:rPr>
                <w:color w:val="000000"/>
              </w:rPr>
            </w:pPr>
            <w:r>
              <w:rPr>
                <w:lang w:val="fr-FR" w:eastAsia="fr-FR"/>
              </w:rPr>
              <w:t>0,0000</w:t>
            </w:r>
          </w:p>
        </w:tc>
        <w:tc>
          <w:tcPr>
            <w:tcW w:w="2372" w:type="dxa"/>
            <w:vAlign w:val="center"/>
          </w:tcPr>
          <w:p w14:paraId="2CB087DC" w14:textId="63537489" w:rsidR="00E44D94" w:rsidRDefault="00D42BD3" w:rsidP="003451F7">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3451F7">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3451F7">
            <w:pPr>
              <w:ind w:left="0"/>
              <w:jc w:val="center"/>
              <w:rPr>
                <w:lang w:val="fr-FR" w:eastAsia="fr-FR"/>
              </w:rPr>
            </w:pPr>
            <w:r>
              <w:rPr>
                <w:lang w:val="fr-FR" w:eastAsia="fr-FR"/>
              </w:rPr>
              <w:t>0,0000</w:t>
            </w:r>
          </w:p>
        </w:tc>
        <w:tc>
          <w:tcPr>
            <w:tcW w:w="2007" w:type="dxa"/>
          </w:tcPr>
          <w:p w14:paraId="4BBD66B3" w14:textId="13297D2F" w:rsidR="00E44D94" w:rsidRDefault="000C5990" w:rsidP="003451F7">
            <w:pPr>
              <w:ind w:left="0"/>
              <w:jc w:val="center"/>
              <w:rPr>
                <w:color w:val="000000"/>
              </w:rPr>
            </w:pPr>
            <w:r>
              <w:rPr>
                <w:lang w:val="fr-FR" w:eastAsia="fr-FR"/>
              </w:rPr>
              <w:t>0,0000</w:t>
            </w:r>
          </w:p>
        </w:tc>
        <w:tc>
          <w:tcPr>
            <w:tcW w:w="2372" w:type="dxa"/>
            <w:vAlign w:val="center"/>
          </w:tcPr>
          <w:p w14:paraId="6D7DCA35" w14:textId="7052D169" w:rsidR="00E44D94" w:rsidRDefault="000D64E3" w:rsidP="003451F7">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3451F7">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3451F7">
            <w:pPr>
              <w:ind w:left="0"/>
              <w:jc w:val="center"/>
              <w:rPr>
                <w:lang w:val="fr-FR" w:eastAsia="fr-FR"/>
              </w:rPr>
            </w:pPr>
            <w:r>
              <w:rPr>
                <w:lang w:val="fr-FR" w:eastAsia="fr-FR"/>
              </w:rPr>
              <w:t>0,0000</w:t>
            </w:r>
          </w:p>
        </w:tc>
        <w:tc>
          <w:tcPr>
            <w:tcW w:w="2007" w:type="dxa"/>
          </w:tcPr>
          <w:p w14:paraId="41F4AA64" w14:textId="39B4303E" w:rsidR="00E44D94" w:rsidRDefault="000C5990" w:rsidP="003451F7">
            <w:pPr>
              <w:ind w:left="0"/>
              <w:jc w:val="center"/>
              <w:rPr>
                <w:color w:val="000000"/>
              </w:rPr>
            </w:pPr>
            <w:r>
              <w:rPr>
                <w:lang w:val="fr-FR" w:eastAsia="fr-FR"/>
              </w:rPr>
              <w:t>0,0000</w:t>
            </w:r>
          </w:p>
        </w:tc>
        <w:tc>
          <w:tcPr>
            <w:tcW w:w="2372" w:type="dxa"/>
            <w:vAlign w:val="center"/>
          </w:tcPr>
          <w:p w14:paraId="544C70F1" w14:textId="60C55880" w:rsidR="00E44D94" w:rsidRDefault="000D64E3" w:rsidP="003451F7">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3451F7">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3451F7">
            <w:pPr>
              <w:ind w:left="0"/>
              <w:jc w:val="center"/>
              <w:rPr>
                <w:lang w:val="fr-FR" w:eastAsia="fr-FR"/>
              </w:rPr>
            </w:pPr>
            <w:r>
              <w:rPr>
                <w:lang w:val="fr-FR" w:eastAsia="fr-FR"/>
              </w:rPr>
              <w:t>0,0000</w:t>
            </w:r>
          </w:p>
        </w:tc>
        <w:tc>
          <w:tcPr>
            <w:tcW w:w="2007" w:type="dxa"/>
          </w:tcPr>
          <w:p w14:paraId="54E04EB1" w14:textId="53F903AC" w:rsidR="00E44D94" w:rsidRDefault="008616D3" w:rsidP="003451F7">
            <w:pPr>
              <w:ind w:left="0"/>
              <w:jc w:val="center"/>
              <w:rPr>
                <w:color w:val="000000"/>
              </w:rPr>
            </w:pPr>
            <w:r>
              <w:rPr>
                <w:lang w:val="fr-FR" w:eastAsia="fr-FR"/>
              </w:rPr>
              <w:t>0,0000</w:t>
            </w:r>
          </w:p>
        </w:tc>
        <w:tc>
          <w:tcPr>
            <w:tcW w:w="2372" w:type="dxa"/>
            <w:vAlign w:val="center"/>
          </w:tcPr>
          <w:p w14:paraId="6482E996" w14:textId="750BF433" w:rsidR="00E44D94" w:rsidRDefault="000D64E3" w:rsidP="003451F7">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3451F7">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3451F7">
            <w:pPr>
              <w:ind w:left="0"/>
              <w:jc w:val="center"/>
              <w:rPr>
                <w:lang w:val="fr-FR" w:eastAsia="fr-FR"/>
              </w:rPr>
            </w:pPr>
            <w:r>
              <w:rPr>
                <w:lang w:val="fr-FR" w:eastAsia="fr-FR"/>
              </w:rPr>
              <w:t>0,0048</w:t>
            </w:r>
          </w:p>
        </w:tc>
        <w:tc>
          <w:tcPr>
            <w:tcW w:w="2007" w:type="dxa"/>
          </w:tcPr>
          <w:p w14:paraId="40E8CE06" w14:textId="130EAF62" w:rsidR="00E44D94" w:rsidRDefault="008616D3" w:rsidP="003451F7">
            <w:pPr>
              <w:ind w:left="0"/>
              <w:jc w:val="center"/>
              <w:rPr>
                <w:color w:val="000000"/>
              </w:rPr>
            </w:pPr>
            <w:r>
              <w:rPr>
                <w:lang w:val="fr-FR" w:eastAsia="fr-FR"/>
              </w:rPr>
              <w:t>0,0000</w:t>
            </w:r>
          </w:p>
        </w:tc>
        <w:tc>
          <w:tcPr>
            <w:tcW w:w="2372" w:type="dxa"/>
            <w:vAlign w:val="center"/>
          </w:tcPr>
          <w:p w14:paraId="1ADE0E73" w14:textId="4733F977" w:rsidR="00E44D94" w:rsidRDefault="000D64E3" w:rsidP="003451F7">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3451F7">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3451F7">
            <w:pPr>
              <w:ind w:left="0"/>
              <w:jc w:val="center"/>
              <w:rPr>
                <w:lang w:val="fr-FR" w:eastAsia="fr-FR"/>
              </w:rPr>
            </w:pPr>
            <w:r>
              <w:rPr>
                <w:lang w:val="fr-FR" w:eastAsia="fr-FR"/>
              </w:rPr>
              <w:t>0,0000</w:t>
            </w:r>
          </w:p>
        </w:tc>
        <w:tc>
          <w:tcPr>
            <w:tcW w:w="2007" w:type="dxa"/>
          </w:tcPr>
          <w:p w14:paraId="04BC34DA" w14:textId="356B0A89" w:rsidR="00E44D94" w:rsidRDefault="008616D3" w:rsidP="003451F7">
            <w:pPr>
              <w:ind w:left="0"/>
              <w:jc w:val="center"/>
              <w:rPr>
                <w:color w:val="000000"/>
              </w:rPr>
            </w:pPr>
            <w:r>
              <w:rPr>
                <w:lang w:val="fr-FR" w:eastAsia="fr-FR"/>
              </w:rPr>
              <w:t>0,0000</w:t>
            </w:r>
          </w:p>
        </w:tc>
        <w:tc>
          <w:tcPr>
            <w:tcW w:w="2372" w:type="dxa"/>
            <w:vAlign w:val="center"/>
          </w:tcPr>
          <w:p w14:paraId="331810E5" w14:textId="4870337F" w:rsidR="00E44D94" w:rsidRDefault="000D64E3" w:rsidP="003451F7">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6100AF1C" w14:textId="77777777"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" filled="f" stroked="f" strokeweight=".5pt">
                <v:textbox>
                  <w:txbxContent>
                    <w:p w14:paraId="6100AF1C" w14:textId="77777777"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76C9934C" w:rsidR="00903817" w:rsidRPr="008A57A1" w:rsidRDefault="00903817" w:rsidP="00903817">
      <w:pPr>
        <w:pStyle w:val="Lgende"/>
        <w:keepNext/>
        <w:rPr>
          <w:b/>
          <w:bCs/>
          <w:sz w:val="20"/>
          <w:szCs w:val="20"/>
        </w:rPr>
      </w:pPr>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Pr="008A57A1">
        <w:rPr>
          <w:b/>
          <w:bCs/>
          <w:sz w:val="20"/>
          <w:szCs w:val="20"/>
        </w:rPr>
        <w:t>4</w:t>
      </w:r>
      <w:r w:rsidRPr="008A57A1">
        <w:rPr>
          <w:b/>
          <w:bCs/>
          <w:sz w:val="20"/>
          <w:szCs w:val="20"/>
        </w:rPr>
        <w:fldChar w:fldCharType="end"/>
      </w:r>
      <w:r w:rsidRPr="008A57A1">
        <w:rPr>
          <w:b/>
          <w:bCs/>
          <w:sz w:val="20"/>
          <w:szCs w:val="20"/>
        </w:rPr>
        <w:t>: Tests de cointégration basés sur la procédure de Johansen</w:t>
      </w:r>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A6D10E" w14:textId="77777777"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" filled="f" stroked="f" strokeweight=".5pt">
                <v:textbox>
                  <w:txbxContent>
                    <w:p w14:paraId="36A6D10E" w14:textId="77777777" w:rsidR="008A57A1" w:rsidRDefault="008A57A1" w:rsidP="008A57A1">
                      <w:pPr>
                        <w:ind w:left="0"/>
                      </w:pPr>
                      <w:r>
                        <w:t>Source : ANSD, calculs des auteurs</w:t>
                      </w:r>
                    </w:p>
                  </w:txbxContent>
                </v:textbox>
              </v:shape>
            </w:pict>
          </mc:Fallback>
        </mc:AlternateContent>
      </w:r>
    </w:p>
    <w:p w14:paraId="0E45522B" w14:textId="77777777" w:rsidR="0040475B"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50AF9D53" w:rsidR="001A21AF" w:rsidRDefault="00C942FA" w:rsidP="008A57A1">
      <w:pPr>
        <w:ind w:left="0"/>
      </w:pPr>
      <w:r>
        <w:t>Le premier modèle, définit par (1) et qui comprend (rm+</w:t>
      </w:r>
      <w:r w:rsidR="007368B4">
        <w:t>1) m</w:t>
      </w:r>
      <w:r>
        <w:t xml:space="preserve"> paramètres,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15F330C8"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(1)</w:t>
      </w:r>
    </w:p>
    <w:p w14:paraId="57ECD33A" w14:textId="77777777" w:rsidR="00024749" w:rsidRDefault="007368B4" w:rsidP="008A57A1">
      <w:pPr>
        <w:ind w:left="0"/>
        <w:rPr>
          <w:rFonts w:eastAsiaTheme="minorEastAsia"/>
        </w:rPr>
      </w:pPr>
      <w:r>
        <w:t xml:space="preserve">Le second modèle, caractérisé par 2 est une version de 2 avec rm(m-2)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355B1B67"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6688EA4D" w:rsidR="008A57A1" w:rsidRDefault="00705628" w:rsidP="008A57A1">
      <w:pPr>
        <w:ind w:left="0"/>
      </w:pPr>
      <w:r>
        <w:t xml:space="preserve">Le troisième modèle caractérisé par (3), impose des restrictions sur le modèle (2) en prenant uniquement les coefficients significatifs. </w:t>
      </w:r>
    </w:p>
    <w:p w14:paraId="2D9170FB" w14:textId="28E7DFE5" w:rsidR="005E01EC" w:rsidRDefault="005E01EC" w:rsidP="005E01EC">
      <w:pPr>
        <w:pStyle w:val="Titre4"/>
      </w:pPr>
      <w:r>
        <w:t>Estimation économétrique et résultats empiriques</w:t>
      </w:r>
    </w:p>
    <w:p w14:paraId="17C43EFA" w14:textId="77777777" w:rsidR="00EA7C10" w:rsidRDefault="00EA7C10" w:rsidP="008A57A1">
      <w:pPr>
        <w:ind w:left="0"/>
      </w:pPr>
    </w:p>
    <w:p w14:paraId="397ECF73" w14:textId="77777777" w:rsidR="008A57A1" w:rsidRDefault="008A57A1" w:rsidP="008A57A1">
      <w:pPr>
        <w:ind w:left="0"/>
      </w:pPr>
    </w:p>
    <w:p w14:paraId="21DB5854" w14:textId="77777777" w:rsidR="008A57A1" w:rsidRDefault="008A57A1" w:rsidP="008A57A1">
      <w:pPr>
        <w:ind w:left="0"/>
      </w:pPr>
    </w:p>
    <w:p w14:paraId="65ACCDCD" w14:textId="77777777" w:rsidR="008A57A1" w:rsidRDefault="008A57A1" w:rsidP="008A57A1">
      <w:pPr>
        <w:ind w:left="0"/>
      </w:pPr>
    </w:p>
    <w:p w14:paraId="4D9BC25A" w14:textId="77777777" w:rsidR="008A57A1" w:rsidRDefault="008A57A1" w:rsidP="008A57A1">
      <w:pPr>
        <w:ind w:left="0"/>
      </w:pPr>
    </w:p>
    <w:p w14:paraId="0B0F8602" w14:textId="77777777" w:rsidR="008A57A1" w:rsidRDefault="008A57A1" w:rsidP="008A57A1">
      <w:pPr>
        <w:ind w:left="0"/>
      </w:pPr>
    </w:p>
    <w:p w14:paraId="7F1C2DD5" w14:textId="77777777" w:rsidR="008A57A1" w:rsidRDefault="008A57A1" w:rsidP="008A57A1">
      <w:pPr>
        <w:ind w:left="0"/>
      </w:pPr>
    </w:p>
    <w:p w14:paraId="4FB7FC04" w14:textId="77777777" w:rsidR="008A57A1" w:rsidRDefault="008A57A1" w:rsidP="008A57A1">
      <w:pPr>
        <w:ind w:left="0"/>
      </w:pPr>
    </w:p>
    <w:p w14:paraId="619B8EBD" w14:textId="77777777" w:rsidR="008A57A1" w:rsidRDefault="008A57A1" w:rsidP="008A57A1">
      <w:pPr>
        <w:ind w:left="0"/>
      </w:pPr>
    </w:p>
    <w:p w14:paraId="07020739" w14:textId="77777777" w:rsidR="008A57A1" w:rsidRDefault="008A57A1" w:rsidP="008A57A1">
      <w:pPr>
        <w:ind w:left="0"/>
      </w:pPr>
    </w:p>
    <w:p w14:paraId="4FD377FD" w14:textId="77777777" w:rsidR="008A57A1" w:rsidRDefault="008A57A1" w:rsidP="008A57A1">
      <w:pPr>
        <w:ind w:left="0"/>
      </w:pPr>
    </w:p>
    <w:p w14:paraId="1D21BE63" w14:textId="77777777" w:rsidR="008A57A1" w:rsidRDefault="008A57A1" w:rsidP="008A57A1">
      <w:pPr>
        <w:ind w:left="0"/>
      </w:pPr>
    </w:p>
    <w:p w14:paraId="166F25C2" w14:textId="77777777" w:rsidR="008A57A1" w:rsidRDefault="008A57A1" w:rsidP="008A57A1">
      <w:pPr>
        <w:ind w:left="0"/>
      </w:pPr>
    </w:p>
    <w:p w14:paraId="756A26B4" w14:textId="77777777" w:rsidR="008A57A1" w:rsidRDefault="008A57A1" w:rsidP="008A57A1">
      <w:pPr>
        <w:ind w:left="0"/>
      </w:pPr>
    </w:p>
    <w:p w14:paraId="2F6D6F75" w14:textId="410845CA" w:rsidR="008A57A1" w:rsidRPr="008044C2" w:rsidRDefault="008A57A1" w:rsidP="008A57A1">
      <w:pPr>
        <w:ind w:left="0"/>
        <w:sectPr w:rsidR="008A57A1" w:rsidRPr="008044C2" w:rsidSect="00287937">
          <w:headerReference w:type="default" r:id="rId33"/>
          <w:footerReference w:type="default" r:id="rId34"/>
          <w:pgSz w:w="11906" w:h="16838" w:code="9"/>
          <w:pgMar w:top="1418" w:right="1418" w:bottom="1418" w:left="1418" w:header="284" w:footer="397" w:gutter="0"/>
          <w:pgNumType w:start="23"/>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32E1300B" w14:textId="35C76CDF"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FCF23D" w14:textId="77777777" w:rsidR="00340C6D" w:rsidRDefault="00340C6D"/>
                            <w:p w14:paraId="19E5B247"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BF51667" w14:textId="77777777" w:rsidR="007B16A6" w:rsidRDefault="007B16A6"/>
                            <w:p w14:paraId="24692145"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702E2237" w14:textId="77777777" w:rsidR="00340C6D" w:rsidRDefault="00340C6D"/>
                            <w:p w14:paraId="34E3832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72A593D" w14:textId="77777777" w:rsidR="007B16A6" w:rsidRDefault="007B16A6"/>
                            <w:p w14:paraId="4EAE413E"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E09B753" w14:textId="77777777" w:rsidR="00340C6D" w:rsidRDefault="00340C6D"/>
                            <w:p w14:paraId="25CAAFCA"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C69A8B" w14:textId="77777777" w:rsidR="007B16A6" w:rsidRDefault="007B16A6"/>
                            <w:p w14:paraId="3D23AF3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D06DB55" w14:textId="77777777" w:rsidR="00340C6D" w:rsidRDefault="00340C6D"/>
                            <w:p w14:paraId="2B18FE6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8E3B969" w14:textId="77777777" w:rsidR="007B16A6" w:rsidRDefault="007B16A6"/>
                            <w:p w14:paraId="534CD9BE" w14:textId="77777777" w:rsidR="00DF3F9C" w:rsidRPr="00DF3F9C" w:rsidRDefault="00DF3F9C" w:rsidP="00DF3F9C">
                              <w:pPr>
                                <w:pStyle w:val="Titre1"/>
                                <w:rPr>
                                  <w:sz w:val="36"/>
                                  <w:szCs w:val="36"/>
                                  <w:lang w:val="fr-FR"/>
                                </w:rPr>
                              </w:pPr>
                              <w:r>
                                <w:rPr>
                                  <w:sz w:val="28"/>
                                  <w:szCs w:val="28"/>
                                  <w:lang w:val="fr-FR"/>
                                </w:rPr>
                                <w:t>Annexes</w:t>
                              </w:r>
                            </w:p>
                            <w:p w14:paraId="464A3DBE" w14:textId="77777777" w:rsidR="00A9754E" w:rsidRDefault="00A9754E"/>
                            <w:p w14:paraId="292F7532" w14:textId="77777777" w:rsidR="00DF3F9C" w:rsidRPr="00DF3F9C" w:rsidRDefault="00DF3F9C" w:rsidP="00DF3F9C">
                              <w:pPr>
                                <w:pStyle w:val="Titre1"/>
                                <w:rPr>
                                  <w:sz w:val="36"/>
                                  <w:szCs w:val="36"/>
                                  <w:lang w:val="fr-FR"/>
                                </w:rPr>
                              </w:pPr>
                              <w:r>
                                <w:rPr>
                                  <w:sz w:val="28"/>
                                  <w:szCs w:val="28"/>
                                  <w:lang w:val="fr-FR"/>
                                </w:rPr>
                                <w:t>Annexes</w:t>
                              </w:r>
                            </w:p>
                            <w:p w14:paraId="1CAFCA78" w14:textId="77777777" w:rsidR="00DF3F9C" w:rsidRDefault="00DF3F9C"/>
                            <w:p w14:paraId="1EF72620" w14:textId="77777777" w:rsidR="00DF3F9C" w:rsidRPr="00DF3F9C" w:rsidRDefault="00DF3F9C" w:rsidP="00DF3F9C">
                              <w:pPr>
                                <w:pStyle w:val="Titre1"/>
                                <w:rPr>
                                  <w:sz w:val="36"/>
                                  <w:szCs w:val="36"/>
                                  <w:lang w:val="fr-FR"/>
                                </w:rPr>
                              </w:pPr>
                              <w:r>
                                <w:rPr>
                                  <w:sz w:val="28"/>
                                  <w:szCs w:val="28"/>
                                  <w:lang w:val="fr-FR"/>
                                </w:rPr>
                                <w:t>Annexes</w:t>
                              </w:r>
                            </w:p>
                            <w:p w14:paraId="0A7E6CE0" w14:textId="77777777" w:rsidR="00A9754E" w:rsidRDefault="00A9754E"/>
                            <w:p w14:paraId="2F237949" w14:textId="77777777" w:rsidR="00DF3F9C" w:rsidRPr="00DF3F9C" w:rsidRDefault="00DF3F9C" w:rsidP="00DF3F9C">
                              <w:pPr>
                                <w:pStyle w:val="Titre1"/>
                                <w:rPr>
                                  <w:sz w:val="36"/>
                                  <w:szCs w:val="36"/>
                                  <w:lang w:val="fr-FR"/>
                                </w:rPr>
                              </w:pPr>
                              <w:r>
                                <w:rPr>
                                  <w:sz w:val="28"/>
                                  <w:szCs w:val="28"/>
                                  <w:lang w:val="fr-FR"/>
                                </w:rPr>
                                <w:t>Annexes</w:t>
                              </w:r>
                            </w:p>
                            <w:p w14:paraId="7EF0A9ED" w14:textId="77777777" w:rsidR="00DF3F9C" w:rsidRDefault="00DF3F9C"/>
                            <w:p w14:paraId="36E39283" w14:textId="71B3E314"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37869C8" w14:textId="77777777" w:rsidR="00340C6D" w:rsidRDefault="00340C6D"/>
                            <w:p w14:paraId="4D7EEE5B"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98AE497" w14:textId="77777777" w:rsidR="007B16A6" w:rsidRDefault="007B16A6"/>
                            <w:p w14:paraId="00702BE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A521057" w14:textId="77777777" w:rsidR="00340C6D" w:rsidRDefault="00340C6D"/>
                            <w:p w14:paraId="6949D35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503E8275" w14:textId="77777777" w:rsidR="007B16A6" w:rsidRDefault="007B16A6"/>
                            <w:p w14:paraId="23CC3BB6" w14:textId="091F9D05"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D1B7F4B" w14:textId="77777777" w:rsidR="00340C6D" w:rsidRDefault="00340C6D"/>
                            <w:p w14:paraId="52EF59B4" w14:textId="77777777" w:rsidR="007B16A6" w:rsidRPr="007B16A6" w:rsidRDefault="007B16A6" w:rsidP="007B16A6">
                              <w:pPr>
                                <w:pStyle w:val="Titre1"/>
                                <w:rPr>
                                  <w:sz w:val="36"/>
                                  <w:szCs w:val="36"/>
                                </w:rPr>
                              </w:pPr>
                              <w:bookmarkStart w:id="65" w:name="_Toc197361104"/>
                              <w:r w:rsidRPr="007B16A6">
                                <w:rPr>
                                  <w:sz w:val="28"/>
                                  <w:szCs w:val="28"/>
                                </w:rPr>
                                <w:t>C</w:t>
                              </w:r>
                              <w:r w:rsidRPr="007B16A6">
                                <w:rPr>
                                  <w:sz w:val="36"/>
                                  <w:szCs w:val="36"/>
                                </w:rPr>
                                <w:t>onclusion et recommandations</w:t>
                              </w:r>
                              <w:bookmarkEnd w:id="65"/>
                            </w:p>
                            <w:p w14:paraId="4351392A" w14:textId="77777777" w:rsidR="007B16A6" w:rsidRDefault="007B16A6"/>
                            <w:p w14:paraId="3C42282E" w14:textId="1E0AD3E1" w:rsidR="007B16A6" w:rsidRPr="007B16A6" w:rsidRDefault="00DF3F9C" w:rsidP="007B16A6">
                              <w:pPr>
                                <w:pStyle w:val="Titre1"/>
                                <w:rPr>
                                  <w:sz w:val="36"/>
                                  <w:szCs w:val="36"/>
                                </w:rPr>
                              </w:pPr>
                              <w:bookmarkStart w:id="66" w:name="_Toc197361105"/>
                              <w:r>
                                <w:rPr>
                                  <w:sz w:val="28"/>
                                  <w:szCs w:val="28"/>
                                  <w:lang w:val="fr-FR"/>
                                </w:rPr>
                                <w:t>Annexes</w:t>
                              </w:r>
                              <w:r w:rsidR="007B16A6" w:rsidRPr="007B16A6">
                                <w:rPr>
                                  <w:sz w:val="28"/>
                                  <w:szCs w:val="28"/>
                                </w:rPr>
                                <w:t>C</w:t>
                              </w:r>
                              <w:r w:rsidR="007B16A6" w:rsidRPr="007B16A6">
                                <w:rPr>
                                  <w:sz w:val="36"/>
                                  <w:szCs w:val="36"/>
                                </w:rPr>
                                <w:t>onclusion et recommandations</w:t>
                              </w:r>
                              <w:bookmarkEnd w:id="66"/>
                            </w:p>
                            <w:p w14:paraId="510C3218" w14:textId="77777777" w:rsidR="00340C6D" w:rsidRDefault="00340C6D"/>
                            <w:p w14:paraId="03FEE1E9" w14:textId="5BEAA433" w:rsidR="007B16A6" w:rsidRPr="007B16A6" w:rsidRDefault="007B16A6" w:rsidP="007B16A6">
                              <w:pPr>
                                <w:pStyle w:val="Titre1"/>
                                <w:rPr>
                                  <w:sz w:val="36"/>
                                  <w:szCs w:val="36"/>
                                </w:rPr>
                              </w:pPr>
                              <w:bookmarkStart w:id="67" w:name="_Toc197361106"/>
                              <w:r w:rsidRPr="007B16A6">
                                <w:rPr>
                                  <w:sz w:val="28"/>
                                  <w:szCs w:val="28"/>
                                </w:rPr>
                                <w:t>C</w:t>
                              </w:r>
                              <w:r w:rsidRPr="007B16A6">
                                <w:rPr>
                                  <w:sz w:val="36"/>
                                  <w:szCs w:val="36"/>
                                </w:rPr>
                                <w:t>onclusion et recommandations</w:t>
                              </w:r>
                              <w:bookmarkEnd w:id="6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38"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">
                <v:shape id="Picture 54442" o:spid="_x0000_s1139"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0"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32E1300B" w14:textId="35C76CDF"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FCF23D" w14:textId="77777777" w:rsidR="00340C6D" w:rsidRDefault="00340C6D"/>
                      <w:p w14:paraId="19E5B247"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BF51667" w14:textId="77777777" w:rsidR="007B16A6" w:rsidRDefault="007B16A6"/>
                      <w:p w14:paraId="24692145"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702E2237" w14:textId="77777777" w:rsidR="00340C6D" w:rsidRDefault="00340C6D"/>
                      <w:p w14:paraId="34E3832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72A593D" w14:textId="77777777" w:rsidR="007B16A6" w:rsidRDefault="007B16A6"/>
                      <w:p w14:paraId="4EAE413E"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E09B753" w14:textId="77777777" w:rsidR="00340C6D" w:rsidRDefault="00340C6D"/>
                      <w:p w14:paraId="25CAAFCA"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C69A8B" w14:textId="77777777" w:rsidR="007B16A6" w:rsidRDefault="007B16A6"/>
                      <w:p w14:paraId="3D23AF3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D06DB55" w14:textId="77777777" w:rsidR="00340C6D" w:rsidRDefault="00340C6D"/>
                      <w:p w14:paraId="2B18FE6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8E3B969" w14:textId="77777777" w:rsidR="007B16A6" w:rsidRDefault="007B16A6"/>
                      <w:p w14:paraId="534CD9BE" w14:textId="77777777" w:rsidR="00DF3F9C" w:rsidRPr="00DF3F9C" w:rsidRDefault="00DF3F9C" w:rsidP="00DF3F9C">
                        <w:pPr>
                          <w:pStyle w:val="Titre1"/>
                          <w:rPr>
                            <w:sz w:val="36"/>
                            <w:szCs w:val="36"/>
                            <w:lang w:val="fr-FR"/>
                          </w:rPr>
                        </w:pPr>
                        <w:r>
                          <w:rPr>
                            <w:sz w:val="28"/>
                            <w:szCs w:val="28"/>
                            <w:lang w:val="fr-FR"/>
                          </w:rPr>
                          <w:t>Annexes</w:t>
                        </w:r>
                      </w:p>
                      <w:p w14:paraId="464A3DBE" w14:textId="77777777" w:rsidR="00A9754E" w:rsidRDefault="00A9754E"/>
                      <w:p w14:paraId="292F7532" w14:textId="77777777" w:rsidR="00DF3F9C" w:rsidRPr="00DF3F9C" w:rsidRDefault="00DF3F9C" w:rsidP="00DF3F9C">
                        <w:pPr>
                          <w:pStyle w:val="Titre1"/>
                          <w:rPr>
                            <w:sz w:val="36"/>
                            <w:szCs w:val="36"/>
                            <w:lang w:val="fr-FR"/>
                          </w:rPr>
                        </w:pPr>
                        <w:r>
                          <w:rPr>
                            <w:sz w:val="28"/>
                            <w:szCs w:val="28"/>
                            <w:lang w:val="fr-FR"/>
                          </w:rPr>
                          <w:t>Annexes</w:t>
                        </w:r>
                      </w:p>
                      <w:p w14:paraId="1CAFCA78" w14:textId="77777777" w:rsidR="00DF3F9C" w:rsidRDefault="00DF3F9C"/>
                      <w:p w14:paraId="1EF72620" w14:textId="77777777" w:rsidR="00DF3F9C" w:rsidRPr="00DF3F9C" w:rsidRDefault="00DF3F9C" w:rsidP="00DF3F9C">
                        <w:pPr>
                          <w:pStyle w:val="Titre1"/>
                          <w:rPr>
                            <w:sz w:val="36"/>
                            <w:szCs w:val="36"/>
                            <w:lang w:val="fr-FR"/>
                          </w:rPr>
                        </w:pPr>
                        <w:r>
                          <w:rPr>
                            <w:sz w:val="28"/>
                            <w:szCs w:val="28"/>
                            <w:lang w:val="fr-FR"/>
                          </w:rPr>
                          <w:t>Annexes</w:t>
                        </w:r>
                      </w:p>
                      <w:p w14:paraId="0A7E6CE0" w14:textId="77777777" w:rsidR="00A9754E" w:rsidRDefault="00A9754E"/>
                      <w:p w14:paraId="2F237949" w14:textId="77777777" w:rsidR="00DF3F9C" w:rsidRPr="00DF3F9C" w:rsidRDefault="00DF3F9C" w:rsidP="00DF3F9C">
                        <w:pPr>
                          <w:pStyle w:val="Titre1"/>
                          <w:rPr>
                            <w:sz w:val="36"/>
                            <w:szCs w:val="36"/>
                            <w:lang w:val="fr-FR"/>
                          </w:rPr>
                        </w:pPr>
                        <w:r>
                          <w:rPr>
                            <w:sz w:val="28"/>
                            <w:szCs w:val="28"/>
                            <w:lang w:val="fr-FR"/>
                          </w:rPr>
                          <w:t>Annexes</w:t>
                        </w:r>
                      </w:p>
                      <w:p w14:paraId="7EF0A9ED" w14:textId="77777777" w:rsidR="00DF3F9C" w:rsidRDefault="00DF3F9C"/>
                      <w:p w14:paraId="36E39283" w14:textId="71B3E314"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37869C8" w14:textId="77777777" w:rsidR="00340C6D" w:rsidRDefault="00340C6D"/>
                      <w:p w14:paraId="4D7EEE5B"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98AE497" w14:textId="77777777" w:rsidR="007B16A6" w:rsidRDefault="007B16A6"/>
                      <w:p w14:paraId="00702BE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A521057" w14:textId="77777777" w:rsidR="00340C6D" w:rsidRDefault="00340C6D"/>
                      <w:p w14:paraId="6949D35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503E8275" w14:textId="77777777" w:rsidR="007B16A6" w:rsidRDefault="007B16A6"/>
                      <w:p w14:paraId="23CC3BB6" w14:textId="091F9D05"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D1B7F4B" w14:textId="77777777" w:rsidR="00340C6D" w:rsidRDefault="00340C6D"/>
                      <w:p w14:paraId="52EF59B4" w14:textId="77777777" w:rsidR="007B16A6" w:rsidRPr="007B16A6" w:rsidRDefault="007B16A6" w:rsidP="007B16A6">
                        <w:pPr>
                          <w:pStyle w:val="Titre1"/>
                          <w:rPr>
                            <w:sz w:val="36"/>
                            <w:szCs w:val="36"/>
                          </w:rPr>
                        </w:pPr>
                        <w:bookmarkStart w:id="125" w:name="_Toc197361104"/>
                        <w:r w:rsidRPr="007B16A6">
                          <w:rPr>
                            <w:sz w:val="28"/>
                            <w:szCs w:val="28"/>
                          </w:rPr>
                          <w:t>C</w:t>
                        </w:r>
                        <w:r w:rsidRPr="007B16A6">
                          <w:rPr>
                            <w:sz w:val="36"/>
                            <w:szCs w:val="36"/>
                          </w:rPr>
                          <w:t>onclusion et recommandations</w:t>
                        </w:r>
                        <w:bookmarkEnd w:id="125"/>
                      </w:p>
                      <w:p w14:paraId="4351392A" w14:textId="77777777" w:rsidR="007B16A6" w:rsidRDefault="007B16A6"/>
                      <w:p w14:paraId="3C42282E" w14:textId="1E0AD3E1" w:rsidR="007B16A6" w:rsidRPr="007B16A6" w:rsidRDefault="00DF3F9C" w:rsidP="007B16A6">
                        <w:pPr>
                          <w:pStyle w:val="Titre1"/>
                          <w:rPr>
                            <w:sz w:val="36"/>
                            <w:szCs w:val="36"/>
                          </w:rPr>
                        </w:pPr>
                        <w:bookmarkStart w:id="126" w:name="_Toc197361105"/>
                        <w:r>
                          <w:rPr>
                            <w:sz w:val="28"/>
                            <w:szCs w:val="28"/>
                            <w:lang w:val="fr-FR"/>
                          </w:rPr>
                          <w:t>Annexes</w:t>
                        </w:r>
                        <w:r w:rsidR="007B16A6" w:rsidRPr="007B16A6">
                          <w:rPr>
                            <w:sz w:val="28"/>
                            <w:szCs w:val="28"/>
                          </w:rPr>
                          <w:t>C</w:t>
                        </w:r>
                        <w:r w:rsidR="007B16A6" w:rsidRPr="007B16A6">
                          <w:rPr>
                            <w:sz w:val="36"/>
                            <w:szCs w:val="36"/>
                          </w:rPr>
                          <w:t>onclusion et recommandations</w:t>
                        </w:r>
                        <w:bookmarkEnd w:id="126"/>
                      </w:p>
                      <w:p w14:paraId="510C3218" w14:textId="77777777" w:rsidR="00340C6D" w:rsidRDefault="00340C6D"/>
                      <w:p w14:paraId="03FEE1E9" w14:textId="5BEAA433" w:rsidR="007B16A6" w:rsidRPr="007B16A6" w:rsidRDefault="007B16A6" w:rsidP="007B16A6">
                        <w:pPr>
                          <w:pStyle w:val="Titre1"/>
                          <w:rPr>
                            <w:sz w:val="36"/>
                            <w:szCs w:val="36"/>
                          </w:rPr>
                        </w:pPr>
                        <w:bookmarkStart w:id="127" w:name="_Toc197361106"/>
                        <w:r w:rsidRPr="007B16A6">
                          <w:rPr>
                            <w:sz w:val="28"/>
                            <w:szCs w:val="28"/>
                          </w:rPr>
                          <w:t>C</w:t>
                        </w:r>
                        <w:r w:rsidRPr="007B16A6">
                          <w:rPr>
                            <w:sz w:val="36"/>
                            <w:szCs w:val="36"/>
                          </w:rPr>
                          <w:t>onclusion et recommandations</w:t>
                        </w:r>
                        <w:bookmarkEnd w:id="127"/>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6914E56"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E3C1D2C" w:rsidR="000F7AED" w:rsidRDefault="000F7AED"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35"/>
          <w:footerReference w:type="default" r:id="rId36"/>
          <w:headerReference w:type="first" r:id="rId37"/>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70B9281C" w14:textId="00BF96B2" w:rsidR="004E3AF1" w:rsidRPr="00DF3F9C" w:rsidRDefault="004E3AF1" w:rsidP="004E3AF1">
                              <w:pPr>
                                <w:pStyle w:val="Titre1"/>
                                <w:rPr>
                                  <w:sz w:val="36"/>
                                  <w:szCs w:val="36"/>
                                  <w:lang w:val="fr-FR"/>
                                </w:rPr>
                              </w:pPr>
                              <w:r>
                                <w:rPr>
                                  <w:sz w:val="28"/>
                                  <w:szCs w:val="28"/>
                                  <w:lang w:val="fr-FR"/>
                                </w:rPr>
                                <w:t>Bibliographie</w:t>
                              </w:r>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r>
                                <w:rPr>
                                  <w:sz w:val="28"/>
                                  <w:szCs w:val="28"/>
                                  <w:lang w:val="fr-FR"/>
                                </w:rPr>
                                <w:t>Annexes</w:t>
                              </w:r>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r>
                                <w:rPr>
                                  <w:sz w:val="28"/>
                                  <w:szCs w:val="28"/>
                                  <w:lang w:val="fr-FR"/>
                                </w:rPr>
                                <w:t>Annexes</w:t>
                              </w:r>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r>
                                <w:rPr>
                                  <w:sz w:val="28"/>
                                  <w:szCs w:val="28"/>
                                  <w:lang w:val="fr-FR"/>
                                </w:rPr>
                                <w:t>Annexes</w:t>
                              </w:r>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r>
                                <w:rPr>
                                  <w:sz w:val="28"/>
                                  <w:szCs w:val="28"/>
                                  <w:lang w:val="fr-FR"/>
                                </w:rPr>
                                <w:t>Annexes</w:t>
                              </w:r>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r>
                                <w:rPr>
                                  <w:sz w:val="28"/>
                                  <w:szCs w:val="28"/>
                                  <w:lang w:val="fr-FR"/>
                                </w:rPr>
                                <w:t>Annexes</w:t>
                              </w:r>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r>
                                <w:rPr>
                                  <w:sz w:val="28"/>
                                  <w:szCs w:val="28"/>
                                  <w:lang w:val="fr-FR"/>
                                </w:rPr>
                                <w:t>Annexes</w:t>
                              </w:r>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r>
                                <w:rPr>
                                  <w:sz w:val="28"/>
                                  <w:szCs w:val="28"/>
                                  <w:lang w:val="fr-FR"/>
                                </w:rPr>
                                <w:t>Annexes</w:t>
                              </w:r>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r>
                                <w:rPr>
                                  <w:sz w:val="28"/>
                                  <w:szCs w:val="28"/>
                                  <w:lang w:val="fr-FR"/>
                                </w:rPr>
                                <w:t>Annexes</w:t>
                              </w:r>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r>
                                <w:rPr>
                                  <w:sz w:val="28"/>
                                  <w:szCs w:val="28"/>
                                  <w:lang w:val="fr-FR"/>
                                </w:rPr>
                                <w:t>Annexes</w:t>
                              </w:r>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r>
                                <w:rPr>
                                  <w:sz w:val="28"/>
                                  <w:szCs w:val="28"/>
                                  <w:lang w:val="fr-FR"/>
                                </w:rPr>
                                <w:t>Annexes</w:t>
                              </w:r>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r>
                                <w:rPr>
                                  <w:sz w:val="28"/>
                                  <w:szCs w:val="28"/>
                                  <w:lang w:val="fr-FR"/>
                                </w:rPr>
                                <w:t>Annexes</w:t>
                              </w:r>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r>
                                <w:rPr>
                                  <w:sz w:val="28"/>
                                  <w:szCs w:val="28"/>
                                  <w:lang w:val="fr-FR"/>
                                </w:rPr>
                                <w:t>Annexes</w:t>
                              </w:r>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r>
                                <w:rPr>
                                  <w:sz w:val="28"/>
                                  <w:szCs w:val="28"/>
                                  <w:lang w:val="fr-FR"/>
                                </w:rPr>
                                <w:t>Annexes</w:t>
                              </w:r>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r>
                                <w:rPr>
                                  <w:sz w:val="28"/>
                                  <w:szCs w:val="28"/>
                                  <w:lang w:val="fr-FR"/>
                                </w:rPr>
                                <w:t>Annexes</w:t>
                              </w:r>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r>
                                <w:rPr>
                                  <w:sz w:val="28"/>
                                  <w:szCs w:val="28"/>
                                  <w:lang w:val="fr-FR"/>
                                </w:rPr>
                                <w:t>Annexes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1"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">
                <v:shape id="Picture 54442" o:spid="_x0000_s1142"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3"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70B9281C" w14:textId="00BF96B2" w:rsidR="004E3AF1" w:rsidRPr="00DF3F9C" w:rsidRDefault="004E3AF1" w:rsidP="004E3AF1">
                        <w:pPr>
                          <w:pStyle w:val="Titre1"/>
                          <w:rPr>
                            <w:sz w:val="36"/>
                            <w:szCs w:val="36"/>
                            <w:lang w:val="fr-FR"/>
                          </w:rPr>
                        </w:pPr>
                        <w:r>
                          <w:rPr>
                            <w:sz w:val="28"/>
                            <w:szCs w:val="28"/>
                            <w:lang w:val="fr-FR"/>
                          </w:rPr>
                          <w:t>Bibliographie</w:t>
                        </w:r>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r>
                          <w:rPr>
                            <w:sz w:val="28"/>
                            <w:szCs w:val="28"/>
                            <w:lang w:val="fr-FR"/>
                          </w:rPr>
                          <w:t>Annexes</w:t>
                        </w:r>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r>
                          <w:rPr>
                            <w:sz w:val="28"/>
                            <w:szCs w:val="28"/>
                            <w:lang w:val="fr-FR"/>
                          </w:rPr>
                          <w:t>Annexes</w:t>
                        </w:r>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r>
                          <w:rPr>
                            <w:sz w:val="28"/>
                            <w:szCs w:val="28"/>
                            <w:lang w:val="fr-FR"/>
                          </w:rPr>
                          <w:t>Annexes</w:t>
                        </w:r>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r>
                          <w:rPr>
                            <w:sz w:val="28"/>
                            <w:szCs w:val="28"/>
                            <w:lang w:val="fr-FR"/>
                          </w:rPr>
                          <w:t>Annexes</w:t>
                        </w:r>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r>
                          <w:rPr>
                            <w:sz w:val="28"/>
                            <w:szCs w:val="28"/>
                            <w:lang w:val="fr-FR"/>
                          </w:rPr>
                          <w:t>Annexes</w:t>
                        </w:r>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r>
                          <w:rPr>
                            <w:sz w:val="28"/>
                            <w:szCs w:val="28"/>
                            <w:lang w:val="fr-FR"/>
                          </w:rPr>
                          <w:t>Annexes</w:t>
                        </w:r>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r>
                          <w:rPr>
                            <w:sz w:val="28"/>
                            <w:szCs w:val="28"/>
                            <w:lang w:val="fr-FR"/>
                          </w:rPr>
                          <w:t>Annexes</w:t>
                        </w:r>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r>
                          <w:rPr>
                            <w:sz w:val="28"/>
                            <w:szCs w:val="28"/>
                            <w:lang w:val="fr-FR"/>
                          </w:rPr>
                          <w:t>Annexes</w:t>
                        </w:r>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r>
                          <w:rPr>
                            <w:sz w:val="28"/>
                            <w:szCs w:val="28"/>
                            <w:lang w:val="fr-FR"/>
                          </w:rPr>
                          <w:t>Annexes</w:t>
                        </w:r>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r>
                          <w:rPr>
                            <w:sz w:val="28"/>
                            <w:szCs w:val="28"/>
                            <w:lang w:val="fr-FR"/>
                          </w:rPr>
                          <w:t>Annexes</w:t>
                        </w:r>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r>
                          <w:rPr>
                            <w:sz w:val="28"/>
                            <w:szCs w:val="28"/>
                            <w:lang w:val="fr-FR"/>
                          </w:rPr>
                          <w:t>Annexes</w:t>
                        </w:r>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r>
                          <w:rPr>
                            <w:sz w:val="28"/>
                            <w:szCs w:val="28"/>
                            <w:lang w:val="fr-FR"/>
                          </w:rPr>
                          <w:t>Annexes</w:t>
                        </w:r>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r>
                          <w:rPr>
                            <w:sz w:val="28"/>
                            <w:szCs w:val="28"/>
                            <w:lang w:val="fr-FR"/>
                          </w:rPr>
                          <w:t>Annexes</w:t>
                        </w:r>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r>
                          <w:rPr>
                            <w:sz w:val="28"/>
                            <w:szCs w:val="28"/>
                            <w:lang w:val="fr-FR"/>
                          </w:rPr>
                          <w:t>Annexes</w:t>
                        </w:r>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r>
                          <w:rPr>
                            <w:sz w:val="28"/>
                            <w:szCs w:val="28"/>
                            <w:lang w:val="fr-FR"/>
                          </w:rPr>
                          <w:t>Annexes</w:t>
                        </w:r>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3C09A76"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541B59D" w14:textId="77777777" w:rsidR="00727445" w:rsidRPr="00A94CB0" w:rsidRDefault="00ED406E" w:rsidP="00727445">
      <w:pPr>
        <w:pStyle w:val="Bibliographie"/>
        <w:rPr>
          <w:rFonts w:cs="Times New Roman"/>
        </w:rPr>
      </w:pPr>
      <w:r w:rsidRPr="00A94CB0">
        <w:rPr>
          <w:lang w:val="fr-FR" w:eastAsia="fr-SN"/>
        </w:rPr>
        <w:fldChar w:fldCharType="begin"/>
      </w:r>
      <w:r w:rsidR="00727445" w:rsidRPr="00A94CB0">
        <w:rPr>
          <w:lang w:val="fr-FR" w:eastAsia="fr-SN"/>
        </w:rPr>
        <w:instrText xml:space="preserve"> ADDIN ZOTERO_BIBL {"uncited":[],"omitted":[],"custom":[]} CSL_BIBLIOGRAPHY </w:instrText>
      </w:r>
      <w:r w:rsidRPr="00A94CB0">
        <w:rPr>
          <w:lang w:val="fr-FR" w:eastAsia="fr-SN"/>
        </w:rPr>
        <w:fldChar w:fldCharType="separate"/>
      </w:r>
      <w:r w:rsidR="00727445" w:rsidRPr="00A94CB0">
        <w:rPr>
          <w:rFonts w:cs="Times New Roman"/>
        </w:rPr>
        <w:t>Diaw, Pape Mactar. 2024. « TOURISME ET CRISE SOCIOPOLITIQUE, SÉCURITAIRE : ENJEUX DELA RÉSILIENCE TERRITORIALE DANS LA COMMUNE DEDIÉMBÉRING. » Theses, Université Assane Seck de Ziguinchor (UASZ). https://hal.science/tel-05089179.</w:t>
      </w:r>
    </w:p>
    <w:p w14:paraId="54E128EB" w14:textId="77777777" w:rsidR="00727445" w:rsidRPr="00A94CB0" w:rsidRDefault="00727445" w:rsidP="00727445">
      <w:pPr>
        <w:pStyle w:val="Bibliographie"/>
        <w:rPr>
          <w:rFonts w:cs="Times New Roman"/>
          <w:lang w:val="en-US"/>
        </w:rPr>
      </w:pPr>
      <w:r w:rsidRPr="00A94CB0">
        <w:rPr>
          <w:rFonts w:cs="Times New Roman"/>
          <w:lang w:val="en-US"/>
        </w:rPr>
        <w:t xml:space="preserve">Dickey, David A., et Wayne A. Fuller. 1981. « Likelihood ratio statistics for autoregressive time series with a unit root ». </w:t>
      </w:r>
      <w:r w:rsidRPr="00A94CB0">
        <w:rPr>
          <w:rFonts w:cs="Times New Roman"/>
          <w:i/>
          <w:iCs/>
          <w:lang w:val="en-US"/>
        </w:rPr>
        <w:t>Econometrica: journal of the Econometric Society</w:t>
      </w:r>
      <w:r w:rsidRPr="00A94CB0">
        <w:rPr>
          <w:rFonts w:cs="Times New Roman"/>
          <w:lang w:val="en-US"/>
        </w:rPr>
        <w:t>, 1057‑72.</w:t>
      </w:r>
    </w:p>
    <w:p w14:paraId="5CEB93E4" w14:textId="77777777" w:rsidR="00727445" w:rsidRPr="00A94CB0" w:rsidRDefault="00727445" w:rsidP="00727445">
      <w:pPr>
        <w:pStyle w:val="Bibliographie"/>
        <w:rPr>
          <w:rFonts w:cs="Times New Roman"/>
          <w:lang w:val="en-US"/>
        </w:rPr>
      </w:pPr>
      <w:r w:rsidRPr="00A94CB0">
        <w:rPr>
          <w:rFonts w:cs="Times New Roman"/>
          <w:lang w:val="en-US"/>
        </w:rPr>
        <w:t xml:space="preserve">Lucas, R. E. 1995. « Understanding Business Cycles ». In </w:t>
      </w:r>
      <w:r w:rsidRPr="00A94CB0">
        <w:rPr>
          <w:rFonts w:cs="Times New Roman"/>
          <w:i/>
          <w:iCs/>
          <w:lang w:val="en-US"/>
        </w:rPr>
        <w:t>Essential Readings in Economics</w:t>
      </w:r>
      <w:r w:rsidRPr="00A94CB0">
        <w:rPr>
          <w:rFonts w:cs="Times New Roman"/>
          <w:lang w:val="en-US"/>
        </w:rPr>
        <w:t>, édité par Saul Estrin et Alan Marin. Macmillan Education UK. https://doi.org/10.1007/978-1-349-24002-9_17.</w:t>
      </w:r>
    </w:p>
    <w:p w14:paraId="54956778" w14:textId="77777777" w:rsidR="00727445" w:rsidRPr="00A94CB0" w:rsidRDefault="00727445" w:rsidP="00727445">
      <w:pPr>
        <w:pStyle w:val="Bibliographie"/>
        <w:rPr>
          <w:rFonts w:cs="Times New Roman"/>
          <w:lang w:val="en-US"/>
        </w:rPr>
      </w:pPr>
      <w:r w:rsidRPr="00A94CB0">
        <w:rPr>
          <w:rFonts w:cs="Times New Roman"/>
          <w:lang w:val="en-US"/>
        </w:rPr>
        <w:t xml:space="preserve">Maloney, William F. 2004. « Informality Revisited ». </w:t>
      </w:r>
      <w:r w:rsidRPr="00A94CB0">
        <w:rPr>
          <w:rFonts w:cs="Times New Roman"/>
          <w:i/>
          <w:iCs/>
          <w:lang w:val="en-US"/>
        </w:rPr>
        <w:t>World Development</w:t>
      </w:r>
      <w:r w:rsidRPr="00A94CB0">
        <w:rPr>
          <w:rFonts w:cs="Times New Roman"/>
          <w:lang w:val="en-US"/>
        </w:rPr>
        <w:t xml:space="preserve"> 32 (7): 1159‑78. https://doi.org/10.1016/j.worlddev.2004.01.008.</w:t>
      </w:r>
    </w:p>
    <w:p w14:paraId="02AF580A" w14:textId="77777777" w:rsidR="00727445" w:rsidRPr="00A94CB0" w:rsidRDefault="00727445" w:rsidP="00727445">
      <w:pPr>
        <w:pStyle w:val="Bibliographie"/>
        <w:rPr>
          <w:rFonts w:cs="Times New Roman"/>
          <w:lang w:val="en-US"/>
        </w:rPr>
      </w:pPr>
      <w:r w:rsidRPr="00A94CB0">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A94CB0">
        <w:rPr>
          <w:rFonts w:cs="Times New Roman"/>
          <w:i/>
          <w:iCs/>
          <w:lang w:val="en-US"/>
        </w:rPr>
        <w:t>African Journal of Agricultural and Resource Economics</w:t>
      </w:r>
      <w:r w:rsidRPr="00A94CB0">
        <w:rPr>
          <w:rFonts w:cs="Times New Roman"/>
          <w:lang w:val="en-US"/>
        </w:rPr>
        <w:t xml:space="preserve"> 19 (1): 99‑110. https://doi.org/10.53936/afjare.2024.19(1).6.</w:t>
      </w:r>
    </w:p>
    <w:p w14:paraId="1BD12B43" w14:textId="77777777" w:rsidR="00727445" w:rsidRPr="00A94CB0" w:rsidRDefault="00727445" w:rsidP="00727445">
      <w:pPr>
        <w:pStyle w:val="Bibliographie"/>
        <w:rPr>
          <w:rFonts w:cs="Times New Roman"/>
          <w:lang w:val="en-US"/>
        </w:rPr>
      </w:pPr>
      <w:r w:rsidRPr="00A94CB0">
        <w:rPr>
          <w:rFonts w:cs="Times New Roman"/>
        </w:rPr>
        <w:t xml:space="preserve">Nelson, Charles R., et Charles R. Plosser. </w:t>
      </w:r>
      <w:r w:rsidRPr="00A94CB0">
        <w:rPr>
          <w:rFonts w:cs="Times New Roman"/>
          <w:lang w:val="en-US"/>
        </w:rPr>
        <w:t xml:space="preserve">1982. « Trends and random walks in macroeconmic time series: Some evidence and implications ». </w:t>
      </w:r>
      <w:r w:rsidRPr="00A94CB0">
        <w:rPr>
          <w:rFonts w:cs="Times New Roman"/>
          <w:i/>
          <w:iCs/>
          <w:lang w:val="en-US"/>
        </w:rPr>
        <w:t>Journal of Monetary Economics</w:t>
      </w:r>
      <w:r w:rsidRPr="00A94CB0">
        <w:rPr>
          <w:rFonts w:cs="Times New Roman"/>
          <w:lang w:val="en-US"/>
        </w:rPr>
        <w:t xml:space="preserve"> 10 (2): 139‑62. https://doi.org/10.1016/0304-3932(82)90012-5.</w:t>
      </w:r>
    </w:p>
    <w:p w14:paraId="42756296" w14:textId="77777777" w:rsidR="00727445" w:rsidRPr="00A94CB0" w:rsidRDefault="00727445" w:rsidP="00727445">
      <w:pPr>
        <w:pStyle w:val="Bibliographie"/>
        <w:rPr>
          <w:rFonts w:cs="Times New Roman"/>
          <w:lang w:val="en-US"/>
        </w:rPr>
      </w:pPr>
      <w:r w:rsidRPr="00A94CB0">
        <w:rPr>
          <w:rFonts w:cs="Times New Roman"/>
          <w:lang w:val="en-US"/>
        </w:rPr>
        <w:t xml:space="preserve">Ranis, Gustav, et Frances Stewart. 1999. « V‐Goods and the Role of the Urban Informal Sector in Development ». </w:t>
      </w:r>
      <w:r w:rsidRPr="00A94CB0">
        <w:rPr>
          <w:rFonts w:cs="Times New Roman"/>
          <w:i/>
          <w:iCs/>
          <w:lang w:val="en-US"/>
        </w:rPr>
        <w:t>Economic Development and Cultural Change</w:t>
      </w:r>
      <w:r w:rsidRPr="00A94CB0">
        <w:rPr>
          <w:rFonts w:cs="Times New Roman"/>
          <w:lang w:val="en-US"/>
        </w:rPr>
        <w:t xml:space="preserve"> 47 (2): 259‑88. https://doi.org/10.1086/452401.</w:t>
      </w:r>
    </w:p>
    <w:p w14:paraId="2C53FCA5" w14:textId="77777777" w:rsidR="00727445" w:rsidRPr="00A94CB0" w:rsidRDefault="00727445" w:rsidP="00727445">
      <w:pPr>
        <w:pStyle w:val="Bibliographie"/>
        <w:rPr>
          <w:rFonts w:cs="Times New Roman"/>
          <w:lang w:val="en-US"/>
        </w:rPr>
      </w:pPr>
      <w:r w:rsidRPr="00A94CB0">
        <w:rPr>
          <w:rFonts w:cs="Times New Roman"/>
          <w:lang w:val="en-US"/>
        </w:rPr>
        <w:t xml:space="preserve">Solow, Robert M. 1956. « A Contribution to the Theory of Economic Growth ». </w:t>
      </w:r>
      <w:r w:rsidRPr="00A94CB0">
        <w:rPr>
          <w:rFonts w:cs="Times New Roman"/>
          <w:i/>
          <w:iCs/>
          <w:lang w:val="en-US"/>
        </w:rPr>
        <w:t>The Quarterly Journal of Economics</w:t>
      </w:r>
      <w:r w:rsidRPr="00A94CB0">
        <w:rPr>
          <w:rFonts w:cs="Times New Roman"/>
          <w:lang w:val="en-US"/>
        </w:rPr>
        <w:t xml:space="preserve"> 70 (1): 65‑94. https://doi.org/10.2307/1884513.</w:t>
      </w:r>
    </w:p>
    <w:p w14:paraId="2D100BD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1979. « An Exploration into the Nature of Informal—Formal Sector Relationships ». In </w:t>
      </w:r>
      <w:r w:rsidRPr="00A94CB0">
        <w:rPr>
          <w:rFonts w:cs="Times New Roman"/>
          <w:i/>
          <w:iCs/>
          <w:lang w:val="en-US"/>
        </w:rPr>
        <w:t>The Urban Informal Sector</w:t>
      </w:r>
      <w:r w:rsidRPr="00A94CB0">
        <w:rPr>
          <w:rFonts w:cs="Times New Roman"/>
          <w:lang w:val="en-US"/>
        </w:rPr>
        <w:t>. Pergamon. https://doi.org/10.1016/B978-0-08-024270-5.50007-7.</w:t>
      </w:r>
    </w:p>
    <w:p w14:paraId="5BA36FB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2001. « Integrating the informal sector in the modernization process ». </w:t>
      </w:r>
      <w:r w:rsidRPr="00A94CB0">
        <w:rPr>
          <w:rFonts w:cs="Times New Roman"/>
          <w:i/>
          <w:iCs/>
          <w:lang w:val="en-US"/>
        </w:rPr>
        <w:t>SAIS review</w:t>
      </w:r>
      <w:r w:rsidRPr="00A94CB0">
        <w:rPr>
          <w:rFonts w:cs="Times New Roman"/>
          <w:lang w:val="en-US"/>
        </w:rPr>
        <w:t xml:space="preserve"> 21 (1): 45‑60.</w:t>
      </w:r>
    </w:p>
    <w:p w14:paraId="56DA9072" w14:textId="77777777" w:rsidR="00A94CB0" w:rsidRPr="00A94CB0" w:rsidRDefault="00A94CB0" w:rsidP="00A94CB0">
      <w:pPr>
        <w:rPr>
          <w:lang w:val="fr-FR"/>
        </w:rPr>
      </w:pPr>
      <w:r w:rsidRPr="00A94CB0">
        <w:rPr>
          <w:lang w:val="en-US"/>
        </w:rPr>
        <w:t xml:space="preserve">Organisation internationale du Travail (OIT/ILO). (2018). </w:t>
      </w:r>
      <w:r w:rsidRPr="00A94CB0">
        <w:rPr>
          <w:i/>
          <w:iCs/>
          <w:lang w:val="en-US"/>
        </w:rPr>
        <w:t>Women and Men in the Informal Economy: A Statistical Picture</w:t>
      </w:r>
      <w:r w:rsidRPr="00A94CB0">
        <w:rPr>
          <w:lang w:val="en-US"/>
        </w:rPr>
        <w:t xml:space="preserve"> (3e éd.). </w:t>
      </w:r>
      <w:r w:rsidRPr="00A94CB0">
        <w:rPr>
          <w:lang w:val="fr-FR"/>
        </w:rPr>
        <w:t>Genève : OIT. (60% emploi mondial informel, ~2 milliards travailleurs)</w:t>
      </w:r>
    </w:p>
    <w:p w14:paraId="19E459EE" w14:textId="77777777" w:rsidR="00A94CB0" w:rsidRPr="00A94CB0" w:rsidRDefault="00A94CB0" w:rsidP="00A94CB0">
      <w:pPr>
        <w:rPr>
          <w:lang w:val="fr-FR"/>
        </w:rPr>
      </w:pPr>
      <w:r w:rsidRPr="00A94CB0">
        <w:rPr>
          <w:lang w:val="fr-FR"/>
        </w:rPr>
        <w:lastRenderedPageBreak/>
        <w:t xml:space="preserve">Organisation internationale du Travail (OIT). </w:t>
      </w:r>
      <w:r w:rsidRPr="00A94CB0">
        <w:rPr>
          <w:lang w:val="en-US"/>
        </w:rPr>
        <w:t xml:space="preserve">(2026). </w:t>
      </w:r>
      <w:r w:rsidRPr="00A94CB0">
        <w:rPr>
          <w:i/>
          <w:iCs/>
          <w:lang w:val="en-US"/>
        </w:rPr>
        <w:t>World Employment and Social Outlook: Trends 2026</w:t>
      </w:r>
      <w:r w:rsidRPr="00A94CB0">
        <w:rPr>
          <w:lang w:val="en-US"/>
        </w:rPr>
        <w:t xml:space="preserve">. </w:t>
      </w:r>
      <w:r w:rsidRPr="00A94CB0">
        <w:rPr>
          <w:lang w:val="fr-FR"/>
        </w:rPr>
        <w:t>Genève : OIT. (Projections : 2,1 milliards travailleurs informels sur 3,6 milliards, 57,7%)</w:t>
      </w:r>
    </w:p>
    <w:p w14:paraId="685AC43E" w14:textId="77777777" w:rsidR="00A94CB0" w:rsidRPr="00A94CB0" w:rsidRDefault="00A94CB0" w:rsidP="00A94CB0">
      <w:pPr>
        <w:rPr>
          <w:lang w:val="fr-FR"/>
        </w:rPr>
      </w:pPr>
      <w:r w:rsidRPr="00A94CB0">
        <w:rPr>
          <w:lang w:val="fr-FR"/>
        </w:rPr>
        <w:t xml:space="preserve">Banque mondiale. </w:t>
      </w:r>
      <w:r w:rsidRPr="00A94CB0">
        <w:rPr>
          <w:lang w:val="en-US"/>
        </w:rPr>
        <w:t xml:space="preserve">(2019). </w:t>
      </w:r>
      <w:r w:rsidRPr="00A94CB0">
        <w:rPr>
          <w:i/>
          <w:iCs/>
          <w:lang w:val="en-US"/>
        </w:rPr>
        <w:t>Global Economic Prospects, January 2019 : Topical Issue - Informality</w:t>
      </w:r>
      <w:r w:rsidRPr="00A94CB0">
        <w:rPr>
          <w:lang w:val="en-US"/>
        </w:rPr>
        <w:t xml:space="preserve">. </w:t>
      </w:r>
      <w:r w:rsidRPr="00A94CB0">
        <w:rPr>
          <w:lang w:val="fr-FR"/>
        </w:rPr>
        <w:t>Washington, DC : Banque mondiale. (35% PIB, 70% emploi EMDEs ; Afrique subsaharienne 36% PIB)</w:t>
      </w:r>
    </w:p>
    <w:p w14:paraId="7D2774FB" w14:textId="77777777" w:rsidR="00A94CB0" w:rsidRPr="00A94CB0" w:rsidRDefault="00A94CB0" w:rsidP="00A94CB0">
      <w:pPr>
        <w:rPr>
          <w:lang w:val="fr-FR"/>
        </w:rPr>
      </w:pPr>
      <w:r w:rsidRPr="00A94CB0">
        <w:rPr>
          <w:lang w:val="en-US"/>
        </w:rPr>
        <w:t xml:space="preserve">Nations Unies (ONU). (2025). </w:t>
      </w:r>
      <w:r w:rsidRPr="00A94CB0">
        <w:rPr>
          <w:i/>
          <w:iCs/>
          <w:lang w:val="en-US"/>
        </w:rPr>
        <w:t>The Sustainable Development Goals Report 2025 : Extended Report</w:t>
      </w:r>
      <w:r w:rsidRPr="00A94CB0">
        <w:rPr>
          <w:lang w:val="en-US"/>
        </w:rPr>
        <w:t xml:space="preserve">. </w:t>
      </w:r>
      <w:r w:rsidRPr="00A94CB0">
        <w:rPr>
          <w:lang w:val="fr-FR"/>
        </w:rPr>
        <w:t xml:space="preserve">New York : Division de statistique des Nations Unies. (Confirmations OIT 2026) </w:t>
      </w:r>
      <w:hyperlink r:id="rId38" w:tgtFrame="_blank" w:history="1">
        <w:r w:rsidRPr="00A94CB0">
          <w:rPr>
            <w:rStyle w:val="Lienhypertexte"/>
            <w:lang w:val="fr-FR"/>
          </w:rPr>
          <w:t>unstats.un</w:t>
        </w:r>
      </w:hyperlink>
    </w:p>
    <w:p w14:paraId="6DBFC80D" w14:textId="77777777" w:rsidR="00A94CB0" w:rsidRPr="00A94CB0" w:rsidRDefault="00A94CB0" w:rsidP="00A94CB0">
      <w:pPr>
        <w:rPr>
          <w:lang w:val="fr-FR"/>
        </w:rPr>
      </w:pPr>
      <w:r w:rsidRPr="00A94CB0">
        <w:rPr>
          <w:lang w:val="en-US"/>
        </w:rPr>
        <w:t xml:space="preserve">Women in Informal Employment: Globalizing and Organizing (WIEGO) / OIT. (2023-2026). </w:t>
      </w:r>
      <w:r w:rsidRPr="00A94CB0">
        <w:rPr>
          <w:i/>
          <w:iCs/>
          <w:lang w:val="en-US"/>
        </w:rPr>
        <w:t>Statistical Updates on Employment in the Informal Economy</w:t>
      </w:r>
      <w:r w:rsidRPr="00A94CB0">
        <w:rPr>
          <w:lang w:val="en-US"/>
        </w:rPr>
        <w:t xml:space="preserve">. Manchester : WIEGO. </w:t>
      </w:r>
      <w:r w:rsidRPr="00A94CB0">
        <w:rPr>
          <w:lang w:val="fr-FR"/>
        </w:rPr>
        <w:t xml:space="preserve">(70-90% emploi non-agricole Afrique/PED) </w:t>
      </w:r>
      <w:hyperlink r:id="rId39" w:tgtFrame="_blank" w:history="1">
        <w:r w:rsidRPr="00A94CB0">
          <w:rPr>
            <w:rStyle w:val="Lienhypertexte"/>
            <w:lang w:val="fr-FR"/>
          </w:rPr>
          <w:t>wiego</w:t>
        </w:r>
      </w:hyperlink>
    </w:p>
    <w:p w14:paraId="716A9920" w14:textId="77777777" w:rsidR="00A94CB0" w:rsidRPr="00A94CB0" w:rsidRDefault="00A94CB0" w:rsidP="00A94CB0">
      <w:pPr>
        <w:rPr>
          <w:lang w:val="fr-FR"/>
        </w:rPr>
      </w:pPr>
      <w:r w:rsidRPr="00A94CB0">
        <w:rPr>
          <w:lang w:val="fr-FR"/>
        </w:rPr>
        <w:t xml:space="preserve">Fonds monétaire international (FMI) / Direction régionale Afrique. (2017). </w:t>
      </w:r>
      <w:r w:rsidRPr="00A94CB0">
        <w:rPr>
          <w:i/>
          <w:iCs/>
          <w:lang w:val="fr-FR"/>
        </w:rPr>
        <w:t>L'économie informelle en Afrique subsaharienne</w:t>
      </w:r>
      <w:r w:rsidRPr="00A94CB0">
        <w:rPr>
          <w:lang w:val="fr-FR"/>
        </w:rPr>
        <w:t xml:space="preserve">. Chapitre 3, </w:t>
      </w:r>
      <w:r w:rsidRPr="00A94CB0">
        <w:rPr>
          <w:i/>
          <w:iCs/>
          <w:lang w:val="fr-FR"/>
        </w:rPr>
        <w:t>Regional Economic Outlook : Sub-Saharan Africa</w:t>
      </w:r>
      <w:r w:rsidRPr="00A94CB0">
        <w:rPr>
          <w:lang w:val="fr-FR"/>
        </w:rPr>
        <w:t xml:space="preserve">, mai 2017. Washington, DC : FMI. (25-65% PIB, 30-90% emploi non agricole) </w:t>
      </w:r>
      <w:hyperlink r:id="rId40" w:tgtFrame="_blank" w:history="1">
        <w:r w:rsidRPr="00A94CB0">
          <w:rPr>
            <w:rStyle w:val="Lienhypertexte"/>
            <w:lang w:val="fr-FR"/>
          </w:rPr>
          <w:t>imf</w:t>
        </w:r>
      </w:hyperlink>
    </w:p>
    <w:p w14:paraId="72BD7C8E" w14:textId="77777777" w:rsidR="00A94CB0" w:rsidRPr="00A94CB0" w:rsidRDefault="00A94CB0" w:rsidP="00A94CB0"/>
    <w:p w14:paraId="20D8340B" w14:textId="74DEC491" w:rsidR="009D2036" w:rsidRDefault="00ED406E" w:rsidP="00BA40FC">
      <w:pPr>
        <w:rPr>
          <w:lang w:val="fr-FR" w:eastAsia="fr-SN"/>
        </w:rPr>
        <w:sectPr w:rsidR="009D2036" w:rsidSect="009D2036">
          <w:headerReference w:type="default" r:id="rId41"/>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656ACFC" w14:textId="37972403" w:rsidR="007A7798" w:rsidRDefault="007A7798" w:rsidP="00173289">
      <w:pPr>
        <w:rPr>
          <w:lang w:eastAsia="fr-SN"/>
        </w:rPr>
      </w:pPr>
      <w:r>
        <w:rPr>
          <w:lang w:eastAsia="fr-SN"/>
        </w:rPr>
        <w:br w:type="page"/>
      </w: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739D834C">
                <wp:simplePos x="0" y="0"/>
                <wp:positionH relativeFrom="margin">
                  <wp:posOffset>763905</wp:posOffset>
                </wp:positionH>
                <wp:positionV relativeFrom="paragraph">
                  <wp:posOffset>-11903</wp:posOffset>
                </wp:positionV>
                <wp:extent cx="4390390" cy="502920"/>
                <wp:effectExtent l="0" t="0" r="0" b="0"/>
                <wp:wrapNone/>
                <wp:docPr id="90220788" name="Groupe 90220788"/>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34D3D9C9" w14:textId="3E05864D" w:rsidR="00DF3F9C" w:rsidRPr="00DF3F9C" w:rsidRDefault="00DF3F9C" w:rsidP="00DF3F9C">
                              <w:pPr>
                                <w:pStyle w:val="Titre1"/>
                                <w:rPr>
                                  <w:sz w:val="36"/>
                                  <w:szCs w:val="36"/>
                                  <w:lang w:val="fr-FR"/>
                                </w:rPr>
                              </w:pPr>
                              <w:r>
                                <w:rPr>
                                  <w:sz w:val="28"/>
                                  <w:szCs w:val="28"/>
                                  <w:lang w:val="fr-FR"/>
                                </w:rPr>
                                <w:t>Annexes</w:t>
                              </w:r>
                            </w:p>
                            <w:p w14:paraId="3E56C445" w14:textId="77777777" w:rsidR="00A9754E" w:rsidRDefault="00A9754E"/>
                            <w:p w14:paraId="21B45326" w14:textId="77777777" w:rsidR="00DF3F9C" w:rsidRPr="00DF3F9C" w:rsidRDefault="00DF3F9C" w:rsidP="00DF3F9C">
                              <w:pPr>
                                <w:pStyle w:val="Titre1"/>
                                <w:rPr>
                                  <w:sz w:val="36"/>
                                  <w:szCs w:val="36"/>
                                  <w:lang w:val="fr-FR"/>
                                </w:rPr>
                              </w:pPr>
                              <w:r>
                                <w:rPr>
                                  <w:sz w:val="28"/>
                                  <w:szCs w:val="28"/>
                                  <w:lang w:val="fr-FR"/>
                                </w:rPr>
                                <w:t>Annexes</w:t>
                              </w:r>
                            </w:p>
                            <w:p w14:paraId="1DE6A89B" w14:textId="77777777" w:rsidR="00DF3F9C" w:rsidRDefault="00DF3F9C"/>
                            <w:p w14:paraId="34DF06F2" w14:textId="77777777" w:rsidR="00DF3F9C" w:rsidRPr="00DF3F9C" w:rsidRDefault="00DF3F9C" w:rsidP="00DF3F9C">
                              <w:pPr>
                                <w:pStyle w:val="Titre1"/>
                                <w:rPr>
                                  <w:sz w:val="36"/>
                                  <w:szCs w:val="36"/>
                                  <w:lang w:val="fr-FR"/>
                                </w:rPr>
                              </w:pPr>
                              <w:r>
                                <w:rPr>
                                  <w:sz w:val="28"/>
                                  <w:szCs w:val="28"/>
                                  <w:lang w:val="fr-FR"/>
                                </w:rPr>
                                <w:t>Annexes</w:t>
                              </w:r>
                            </w:p>
                            <w:p w14:paraId="6B1A3413" w14:textId="77777777" w:rsidR="00A9754E" w:rsidRDefault="00A9754E"/>
                            <w:p w14:paraId="674CA5A6" w14:textId="77777777" w:rsidR="00DF3F9C" w:rsidRPr="00DF3F9C" w:rsidRDefault="00DF3F9C" w:rsidP="00DF3F9C">
                              <w:pPr>
                                <w:pStyle w:val="Titre1"/>
                                <w:rPr>
                                  <w:sz w:val="36"/>
                                  <w:szCs w:val="36"/>
                                  <w:lang w:val="fr-FR"/>
                                </w:rPr>
                              </w:pPr>
                              <w:r>
                                <w:rPr>
                                  <w:sz w:val="28"/>
                                  <w:szCs w:val="28"/>
                                  <w:lang w:val="fr-FR"/>
                                </w:rPr>
                                <w:t>Annexes</w:t>
                              </w:r>
                            </w:p>
                            <w:p w14:paraId="027BCF1D" w14:textId="77777777" w:rsidR="00DF3F9C" w:rsidRDefault="00DF3F9C"/>
                            <w:p w14:paraId="62C53E09" w14:textId="77777777" w:rsidR="00DF3F9C" w:rsidRPr="00DF3F9C" w:rsidRDefault="00DF3F9C" w:rsidP="00DF3F9C">
                              <w:pPr>
                                <w:pStyle w:val="Titre1"/>
                                <w:rPr>
                                  <w:sz w:val="36"/>
                                  <w:szCs w:val="36"/>
                                  <w:lang w:val="fr-FR"/>
                                </w:rPr>
                              </w:pPr>
                              <w:r>
                                <w:rPr>
                                  <w:sz w:val="28"/>
                                  <w:szCs w:val="28"/>
                                  <w:lang w:val="fr-FR"/>
                                </w:rPr>
                                <w:t>Annexes</w:t>
                              </w:r>
                            </w:p>
                            <w:p w14:paraId="43E9C972" w14:textId="77777777" w:rsidR="00A9754E" w:rsidRDefault="00A9754E"/>
                            <w:p w14:paraId="7AE1F3A6" w14:textId="77777777" w:rsidR="00DF3F9C" w:rsidRPr="00DF3F9C" w:rsidRDefault="00DF3F9C" w:rsidP="00DF3F9C">
                              <w:pPr>
                                <w:pStyle w:val="Titre1"/>
                                <w:rPr>
                                  <w:sz w:val="36"/>
                                  <w:szCs w:val="36"/>
                                  <w:lang w:val="fr-FR"/>
                                </w:rPr>
                              </w:pPr>
                              <w:r>
                                <w:rPr>
                                  <w:sz w:val="28"/>
                                  <w:szCs w:val="28"/>
                                  <w:lang w:val="fr-FR"/>
                                </w:rPr>
                                <w:t>Annexes</w:t>
                              </w:r>
                            </w:p>
                            <w:p w14:paraId="494D3452" w14:textId="77777777" w:rsidR="00DF3F9C" w:rsidRDefault="00DF3F9C"/>
                            <w:p w14:paraId="31DD01EF" w14:textId="77777777" w:rsidR="00DF3F9C" w:rsidRPr="00DF3F9C" w:rsidRDefault="00DF3F9C" w:rsidP="00DF3F9C">
                              <w:pPr>
                                <w:pStyle w:val="Titre1"/>
                                <w:rPr>
                                  <w:sz w:val="36"/>
                                  <w:szCs w:val="36"/>
                                  <w:lang w:val="fr-FR"/>
                                </w:rPr>
                              </w:pPr>
                              <w:r>
                                <w:rPr>
                                  <w:sz w:val="28"/>
                                  <w:szCs w:val="28"/>
                                  <w:lang w:val="fr-FR"/>
                                </w:rPr>
                                <w:t>Annexes</w:t>
                              </w:r>
                            </w:p>
                            <w:p w14:paraId="06A006FE" w14:textId="77777777" w:rsidR="00A9754E" w:rsidRDefault="00A9754E"/>
                            <w:p w14:paraId="4438F798" w14:textId="77777777" w:rsidR="00DF3F9C" w:rsidRPr="00DF3F9C" w:rsidRDefault="00DF3F9C" w:rsidP="00DF3F9C">
                              <w:pPr>
                                <w:pStyle w:val="Titre1"/>
                                <w:rPr>
                                  <w:sz w:val="36"/>
                                  <w:szCs w:val="36"/>
                                  <w:lang w:val="fr-FR"/>
                                </w:rPr>
                              </w:pPr>
                              <w:r>
                                <w:rPr>
                                  <w:sz w:val="28"/>
                                  <w:szCs w:val="28"/>
                                  <w:lang w:val="fr-FR"/>
                                </w:rPr>
                                <w:t>Annexes</w:t>
                              </w:r>
                            </w:p>
                            <w:p w14:paraId="587F5A55" w14:textId="77777777" w:rsidR="00DF3F9C" w:rsidRDefault="00DF3F9C"/>
                            <w:p w14:paraId="05153674" w14:textId="28B96019" w:rsidR="00DF3F9C" w:rsidRPr="00DF3F9C" w:rsidRDefault="00DF3F9C" w:rsidP="00DF3F9C">
                              <w:pPr>
                                <w:pStyle w:val="Titre1"/>
                                <w:rPr>
                                  <w:sz w:val="36"/>
                                  <w:szCs w:val="36"/>
                                  <w:lang w:val="fr-FR"/>
                                </w:rPr>
                              </w:pPr>
                              <w:r>
                                <w:rPr>
                                  <w:sz w:val="28"/>
                                  <w:szCs w:val="28"/>
                                  <w:lang w:val="fr-FR"/>
                                </w:rPr>
                                <w:t>Annexes</w:t>
                              </w:r>
                            </w:p>
                            <w:p w14:paraId="19D6AB60" w14:textId="77777777" w:rsidR="00A9754E" w:rsidRDefault="00A9754E"/>
                            <w:p w14:paraId="5B79544B" w14:textId="77777777" w:rsidR="00DF3F9C" w:rsidRPr="00DF3F9C" w:rsidRDefault="00DF3F9C" w:rsidP="00DF3F9C">
                              <w:pPr>
                                <w:pStyle w:val="Titre1"/>
                                <w:rPr>
                                  <w:sz w:val="36"/>
                                  <w:szCs w:val="36"/>
                                  <w:lang w:val="fr-FR"/>
                                </w:rPr>
                              </w:pPr>
                              <w:r>
                                <w:rPr>
                                  <w:sz w:val="28"/>
                                  <w:szCs w:val="28"/>
                                  <w:lang w:val="fr-FR"/>
                                </w:rPr>
                                <w:t>Annexes</w:t>
                              </w:r>
                            </w:p>
                            <w:p w14:paraId="58A3B9F4" w14:textId="77777777" w:rsidR="00DF3F9C" w:rsidRDefault="00DF3F9C"/>
                            <w:p w14:paraId="1C21B762" w14:textId="77777777" w:rsidR="00DF3F9C" w:rsidRPr="00DF3F9C" w:rsidRDefault="00DF3F9C" w:rsidP="00DF3F9C">
                              <w:pPr>
                                <w:pStyle w:val="Titre1"/>
                                <w:rPr>
                                  <w:sz w:val="36"/>
                                  <w:szCs w:val="36"/>
                                  <w:lang w:val="fr-FR"/>
                                </w:rPr>
                              </w:pPr>
                              <w:r>
                                <w:rPr>
                                  <w:sz w:val="28"/>
                                  <w:szCs w:val="28"/>
                                  <w:lang w:val="fr-FR"/>
                                </w:rPr>
                                <w:t>Annexes</w:t>
                              </w:r>
                            </w:p>
                            <w:p w14:paraId="5484FA19" w14:textId="77777777" w:rsidR="00A9754E" w:rsidRDefault="00A9754E"/>
                            <w:p w14:paraId="0C7B8693" w14:textId="77777777" w:rsidR="00DF3F9C" w:rsidRPr="00DF3F9C" w:rsidRDefault="00DF3F9C" w:rsidP="00DF3F9C">
                              <w:pPr>
                                <w:pStyle w:val="Titre1"/>
                                <w:rPr>
                                  <w:sz w:val="36"/>
                                  <w:szCs w:val="36"/>
                                  <w:lang w:val="fr-FR"/>
                                </w:rPr>
                              </w:pPr>
                              <w:r>
                                <w:rPr>
                                  <w:sz w:val="28"/>
                                  <w:szCs w:val="28"/>
                                  <w:lang w:val="fr-FR"/>
                                </w:rPr>
                                <w:t>Annexes</w:t>
                              </w:r>
                            </w:p>
                            <w:p w14:paraId="79E661AF" w14:textId="77777777" w:rsidR="00DF3F9C" w:rsidRDefault="00DF3F9C"/>
                            <w:p w14:paraId="251F8AA1" w14:textId="163E5DD4" w:rsidR="00DF3F9C" w:rsidRPr="00DF3F9C" w:rsidRDefault="00DF3F9C" w:rsidP="00DF3F9C">
                              <w:pPr>
                                <w:pStyle w:val="Titre1"/>
                                <w:rPr>
                                  <w:sz w:val="36"/>
                                  <w:szCs w:val="36"/>
                                  <w:lang w:val="fr-FR"/>
                                </w:rPr>
                              </w:pPr>
                              <w:r>
                                <w:rPr>
                                  <w:sz w:val="28"/>
                                  <w:szCs w:val="28"/>
                                  <w:lang w:val="fr-FR"/>
                                </w:rPr>
                                <w:t>Annexes</w:t>
                              </w:r>
                            </w:p>
                            <w:p w14:paraId="4615F91C" w14:textId="77777777" w:rsidR="00A9754E" w:rsidRDefault="00A9754E"/>
                            <w:p w14:paraId="540290F8" w14:textId="77777777" w:rsidR="00DF3F9C" w:rsidRPr="00DF3F9C" w:rsidRDefault="00DF3F9C" w:rsidP="00DF3F9C">
                              <w:pPr>
                                <w:pStyle w:val="Titre1"/>
                                <w:rPr>
                                  <w:sz w:val="36"/>
                                  <w:szCs w:val="36"/>
                                  <w:lang w:val="fr-FR"/>
                                </w:rPr>
                              </w:pPr>
                              <w:bookmarkStart w:id="68" w:name="_Toc197361108"/>
                              <w:r>
                                <w:rPr>
                                  <w:sz w:val="28"/>
                                  <w:szCs w:val="28"/>
                                  <w:lang w:val="fr-FR"/>
                                </w:rPr>
                                <w:t>Annexes</w:t>
                              </w:r>
                              <w:bookmarkEnd w:id="68"/>
                            </w:p>
                            <w:p w14:paraId="01806638" w14:textId="77777777" w:rsidR="00DF3F9C" w:rsidRDefault="00DF3F9C"/>
                            <w:p w14:paraId="3B11C056" w14:textId="35DE29F1" w:rsidR="00DF3F9C" w:rsidRPr="00DF3F9C" w:rsidRDefault="00DF3F9C" w:rsidP="00DF3F9C">
                              <w:pPr>
                                <w:pStyle w:val="Titre1"/>
                                <w:rPr>
                                  <w:sz w:val="36"/>
                                  <w:szCs w:val="36"/>
                                  <w:lang w:val="fr-FR"/>
                                </w:rPr>
                              </w:pPr>
                              <w:bookmarkStart w:id="69" w:name="_Toc197361109"/>
                              <w:r>
                                <w:rPr>
                                  <w:sz w:val="28"/>
                                  <w:szCs w:val="28"/>
                                  <w:lang w:val="fr-FR"/>
                                </w:rPr>
                                <w:t>Annexes</w:t>
                              </w:r>
                              <w:bookmarkEnd w:id="69"/>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70" w:name="_Toc197361110"/>
                              <w:r>
                                <w:rPr>
                                  <w:sz w:val="28"/>
                                  <w:szCs w:val="28"/>
                                  <w:lang w:val="fr-FR"/>
                                </w:rPr>
                                <w:t>Annexes</w:t>
                              </w:r>
                              <w:bookmarkEnd w:id="7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4" style="position:absolute;left:0;text-align:left;margin-left:60.15pt;margin-top:-.95pt;width:345.7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">
                <v:shape id="Picture 54442" o:spid="_x0000_s1145"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6"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34D3D9C9" w14:textId="3E05864D" w:rsidR="00DF3F9C" w:rsidRPr="00DF3F9C" w:rsidRDefault="00DF3F9C" w:rsidP="00DF3F9C">
                        <w:pPr>
                          <w:pStyle w:val="Titre1"/>
                          <w:rPr>
                            <w:sz w:val="36"/>
                            <w:szCs w:val="36"/>
                            <w:lang w:val="fr-FR"/>
                          </w:rPr>
                        </w:pPr>
                        <w:r>
                          <w:rPr>
                            <w:sz w:val="28"/>
                            <w:szCs w:val="28"/>
                            <w:lang w:val="fr-FR"/>
                          </w:rPr>
                          <w:t>Annexes</w:t>
                        </w:r>
                      </w:p>
                      <w:p w14:paraId="3E56C445" w14:textId="77777777" w:rsidR="00A9754E" w:rsidRDefault="00A9754E"/>
                      <w:p w14:paraId="21B45326" w14:textId="77777777" w:rsidR="00DF3F9C" w:rsidRPr="00DF3F9C" w:rsidRDefault="00DF3F9C" w:rsidP="00DF3F9C">
                        <w:pPr>
                          <w:pStyle w:val="Titre1"/>
                          <w:rPr>
                            <w:sz w:val="36"/>
                            <w:szCs w:val="36"/>
                            <w:lang w:val="fr-FR"/>
                          </w:rPr>
                        </w:pPr>
                        <w:r>
                          <w:rPr>
                            <w:sz w:val="28"/>
                            <w:szCs w:val="28"/>
                            <w:lang w:val="fr-FR"/>
                          </w:rPr>
                          <w:t>Annexes</w:t>
                        </w:r>
                      </w:p>
                      <w:p w14:paraId="1DE6A89B" w14:textId="77777777" w:rsidR="00DF3F9C" w:rsidRDefault="00DF3F9C"/>
                      <w:p w14:paraId="34DF06F2" w14:textId="77777777" w:rsidR="00DF3F9C" w:rsidRPr="00DF3F9C" w:rsidRDefault="00DF3F9C" w:rsidP="00DF3F9C">
                        <w:pPr>
                          <w:pStyle w:val="Titre1"/>
                          <w:rPr>
                            <w:sz w:val="36"/>
                            <w:szCs w:val="36"/>
                            <w:lang w:val="fr-FR"/>
                          </w:rPr>
                        </w:pPr>
                        <w:r>
                          <w:rPr>
                            <w:sz w:val="28"/>
                            <w:szCs w:val="28"/>
                            <w:lang w:val="fr-FR"/>
                          </w:rPr>
                          <w:t>Annexes</w:t>
                        </w:r>
                      </w:p>
                      <w:p w14:paraId="6B1A3413" w14:textId="77777777" w:rsidR="00A9754E" w:rsidRDefault="00A9754E"/>
                      <w:p w14:paraId="674CA5A6" w14:textId="77777777" w:rsidR="00DF3F9C" w:rsidRPr="00DF3F9C" w:rsidRDefault="00DF3F9C" w:rsidP="00DF3F9C">
                        <w:pPr>
                          <w:pStyle w:val="Titre1"/>
                          <w:rPr>
                            <w:sz w:val="36"/>
                            <w:szCs w:val="36"/>
                            <w:lang w:val="fr-FR"/>
                          </w:rPr>
                        </w:pPr>
                        <w:r>
                          <w:rPr>
                            <w:sz w:val="28"/>
                            <w:szCs w:val="28"/>
                            <w:lang w:val="fr-FR"/>
                          </w:rPr>
                          <w:t>Annexes</w:t>
                        </w:r>
                      </w:p>
                      <w:p w14:paraId="027BCF1D" w14:textId="77777777" w:rsidR="00DF3F9C" w:rsidRDefault="00DF3F9C"/>
                      <w:p w14:paraId="62C53E09" w14:textId="77777777" w:rsidR="00DF3F9C" w:rsidRPr="00DF3F9C" w:rsidRDefault="00DF3F9C" w:rsidP="00DF3F9C">
                        <w:pPr>
                          <w:pStyle w:val="Titre1"/>
                          <w:rPr>
                            <w:sz w:val="36"/>
                            <w:szCs w:val="36"/>
                            <w:lang w:val="fr-FR"/>
                          </w:rPr>
                        </w:pPr>
                        <w:r>
                          <w:rPr>
                            <w:sz w:val="28"/>
                            <w:szCs w:val="28"/>
                            <w:lang w:val="fr-FR"/>
                          </w:rPr>
                          <w:t>Annexes</w:t>
                        </w:r>
                      </w:p>
                      <w:p w14:paraId="43E9C972" w14:textId="77777777" w:rsidR="00A9754E" w:rsidRDefault="00A9754E"/>
                      <w:p w14:paraId="7AE1F3A6" w14:textId="77777777" w:rsidR="00DF3F9C" w:rsidRPr="00DF3F9C" w:rsidRDefault="00DF3F9C" w:rsidP="00DF3F9C">
                        <w:pPr>
                          <w:pStyle w:val="Titre1"/>
                          <w:rPr>
                            <w:sz w:val="36"/>
                            <w:szCs w:val="36"/>
                            <w:lang w:val="fr-FR"/>
                          </w:rPr>
                        </w:pPr>
                        <w:r>
                          <w:rPr>
                            <w:sz w:val="28"/>
                            <w:szCs w:val="28"/>
                            <w:lang w:val="fr-FR"/>
                          </w:rPr>
                          <w:t>Annexes</w:t>
                        </w:r>
                      </w:p>
                      <w:p w14:paraId="494D3452" w14:textId="77777777" w:rsidR="00DF3F9C" w:rsidRDefault="00DF3F9C"/>
                      <w:p w14:paraId="31DD01EF" w14:textId="77777777" w:rsidR="00DF3F9C" w:rsidRPr="00DF3F9C" w:rsidRDefault="00DF3F9C" w:rsidP="00DF3F9C">
                        <w:pPr>
                          <w:pStyle w:val="Titre1"/>
                          <w:rPr>
                            <w:sz w:val="36"/>
                            <w:szCs w:val="36"/>
                            <w:lang w:val="fr-FR"/>
                          </w:rPr>
                        </w:pPr>
                        <w:r>
                          <w:rPr>
                            <w:sz w:val="28"/>
                            <w:szCs w:val="28"/>
                            <w:lang w:val="fr-FR"/>
                          </w:rPr>
                          <w:t>Annexes</w:t>
                        </w:r>
                      </w:p>
                      <w:p w14:paraId="06A006FE" w14:textId="77777777" w:rsidR="00A9754E" w:rsidRDefault="00A9754E"/>
                      <w:p w14:paraId="4438F798" w14:textId="77777777" w:rsidR="00DF3F9C" w:rsidRPr="00DF3F9C" w:rsidRDefault="00DF3F9C" w:rsidP="00DF3F9C">
                        <w:pPr>
                          <w:pStyle w:val="Titre1"/>
                          <w:rPr>
                            <w:sz w:val="36"/>
                            <w:szCs w:val="36"/>
                            <w:lang w:val="fr-FR"/>
                          </w:rPr>
                        </w:pPr>
                        <w:r>
                          <w:rPr>
                            <w:sz w:val="28"/>
                            <w:szCs w:val="28"/>
                            <w:lang w:val="fr-FR"/>
                          </w:rPr>
                          <w:t>Annexes</w:t>
                        </w:r>
                      </w:p>
                      <w:p w14:paraId="587F5A55" w14:textId="77777777" w:rsidR="00DF3F9C" w:rsidRDefault="00DF3F9C"/>
                      <w:p w14:paraId="05153674" w14:textId="28B96019" w:rsidR="00DF3F9C" w:rsidRPr="00DF3F9C" w:rsidRDefault="00DF3F9C" w:rsidP="00DF3F9C">
                        <w:pPr>
                          <w:pStyle w:val="Titre1"/>
                          <w:rPr>
                            <w:sz w:val="36"/>
                            <w:szCs w:val="36"/>
                            <w:lang w:val="fr-FR"/>
                          </w:rPr>
                        </w:pPr>
                        <w:r>
                          <w:rPr>
                            <w:sz w:val="28"/>
                            <w:szCs w:val="28"/>
                            <w:lang w:val="fr-FR"/>
                          </w:rPr>
                          <w:t>Annexes</w:t>
                        </w:r>
                      </w:p>
                      <w:p w14:paraId="19D6AB60" w14:textId="77777777" w:rsidR="00A9754E" w:rsidRDefault="00A9754E"/>
                      <w:p w14:paraId="5B79544B" w14:textId="77777777" w:rsidR="00DF3F9C" w:rsidRPr="00DF3F9C" w:rsidRDefault="00DF3F9C" w:rsidP="00DF3F9C">
                        <w:pPr>
                          <w:pStyle w:val="Titre1"/>
                          <w:rPr>
                            <w:sz w:val="36"/>
                            <w:szCs w:val="36"/>
                            <w:lang w:val="fr-FR"/>
                          </w:rPr>
                        </w:pPr>
                        <w:r>
                          <w:rPr>
                            <w:sz w:val="28"/>
                            <w:szCs w:val="28"/>
                            <w:lang w:val="fr-FR"/>
                          </w:rPr>
                          <w:t>Annexes</w:t>
                        </w:r>
                      </w:p>
                      <w:p w14:paraId="58A3B9F4" w14:textId="77777777" w:rsidR="00DF3F9C" w:rsidRDefault="00DF3F9C"/>
                      <w:p w14:paraId="1C21B762" w14:textId="77777777" w:rsidR="00DF3F9C" w:rsidRPr="00DF3F9C" w:rsidRDefault="00DF3F9C" w:rsidP="00DF3F9C">
                        <w:pPr>
                          <w:pStyle w:val="Titre1"/>
                          <w:rPr>
                            <w:sz w:val="36"/>
                            <w:szCs w:val="36"/>
                            <w:lang w:val="fr-FR"/>
                          </w:rPr>
                        </w:pPr>
                        <w:r>
                          <w:rPr>
                            <w:sz w:val="28"/>
                            <w:szCs w:val="28"/>
                            <w:lang w:val="fr-FR"/>
                          </w:rPr>
                          <w:t>Annexes</w:t>
                        </w:r>
                      </w:p>
                      <w:p w14:paraId="5484FA19" w14:textId="77777777" w:rsidR="00A9754E" w:rsidRDefault="00A9754E"/>
                      <w:p w14:paraId="0C7B8693" w14:textId="77777777" w:rsidR="00DF3F9C" w:rsidRPr="00DF3F9C" w:rsidRDefault="00DF3F9C" w:rsidP="00DF3F9C">
                        <w:pPr>
                          <w:pStyle w:val="Titre1"/>
                          <w:rPr>
                            <w:sz w:val="36"/>
                            <w:szCs w:val="36"/>
                            <w:lang w:val="fr-FR"/>
                          </w:rPr>
                        </w:pPr>
                        <w:r>
                          <w:rPr>
                            <w:sz w:val="28"/>
                            <w:szCs w:val="28"/>
                            <w:lang w:val="fr-FR"/>
                          </w:rPr>
                          <w:t>Annexes</w:t>
                        </w:r>
                      </w:p>
                      <w:p w14:paraId="79E661AF" w14:textId="77777777" w:rsidR="00DF3F9C" w:rsidRDefault="00DF3F9C"/>
                      <w:p w14:paraId="251F8AA1" w14:textId="163E5DD4" w:rsidR="00DF3F9C" w:rsidRPr="00DF3F9C" w:rsidRDefault="00DF3F9C" w:rsidP="00DF3F9C">
                        <w:pPr>
                          <w:pStyle w:val="Titre1"/>
                          <w:rPr>
                            <w:sz w:val="36"/>
                            <w:szCs w:val="36"/>
                            <w:lang w:val="fr-FR"/>
                          </w:rPr>
                        </w:pPr>
                        <w:r>
                          <w:rPr>
                            <w:sz w:val="28"/>
                            <w:szCs w:val="28"/>
                            <w:lang w:val="fr-FR"/>
                          </w:rPr>
                          <w:t>Annexes</w:t>
                        </w:r>
                      </w:p>
                      <w:p w14:paraId="4615F91C" w14:textId="77777777" w:rsidR="00A9754E" w:rsidRDefault="00A9754E"/>
                      <w:p w14:paraId="540290F8" w14:textId="77777777" w:rsidR="00DF3F9C" w:rsidRPr="00DF3F9C" w:rsidRDefault="00DF3F9C" w:rsidP="00DF3F9C">
                        <w:pPr>
                          <w:pStyle w:val="Titre1"/>
                          <w:rPr>
                            <w:sz w:val="36"/>
                            <w:szCs w:val="36"/>
                            <w:lang w:val="fr-FR"/>
                          </w:rPr>
                        </w:pPr>
                        <w:bookmarkStart w:id="131" w:name="_Toc197361108"/>
                        <w:r>
                          <w:rPr>
                            <w:sz w:val="28"/>
                            <w:szCs w:val="28"/>
                            <w:lang w:val="fr-FR"/>
                          </w:rPr>
                          <w:t>Annexes</w:t>
                        </w:r>
                        <w:bookmarkEnd w:id="131"/>
                      </w:p>
                      <w:p w14:paraId="01806638" w14:textId="77777777" w:rsidR="00DF3F9C" w:rsidRDefault="00DF3F9C"/>
                      <w:p w14:paraId="3B11C056" w14:textId="35DE29F1" w:rsidR="00DF3F9C" w:rsidRPr="00DF3F9C" w:rsidRDefault="00DF3F9C" w:rsidP="00DF3F9C">
                        <w:pPr>
                          <w:pStyle w:val="Titre1"/>
                          <w:rPr>
                            <w:sz w:val="36"/>
                            <w:szCs w:val="36"/>
                            <w:lang w:val="fr-FR"/>
                          </w:rPr>
                        </w:pPr>
                        <w:bookmarkStart w:id="132" w:name="_Toc197361109"/>
                        <w:r>
                          <w:rPr>
                            <w:sz w:val="28"/>
                            <w:szCs w:val="28"/>
                            <w:lang w:val="fr-FR"/>
                          </w:rPr>
                          <w:t>Annexes</w:t>
                        </w:r>
                        <w:bookmarkEnd w:id="132"/>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133" w:name="_Toc197361110"/>
                        <w:r>
                          <w:rPr>
                            <w:sz w:val="28"/>
                            <w:szCs w:val="28"/>
                            <w:lang w:val="fr-FR"/>
                          </w:rPr>
                          <w:t>Annexes</w:t>
                        </w:r>
                        <w:bookmarkEnd w:id="13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10E3B89"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" strokecolor="#4472c4" strokeweight="1.5pt">
                <v:stroke joinstyle="miter"/>
                <w10:wrap anchorx="margin"/>
              </v:line>
            </w:pict>
          </mc:Fallback>
        </mc:AlternateContent>
      </w:r>
    </w:p>
    <w:p w14:paraId="6C77FC54" w14:textId="5C1D1390" w:rsidR="004647BA" w:rsidRDefault="004647BA">
      <w:pPr>
        <w:tabs>
          <w:tab w:val="clear" w:pos="567"/>
        </w:tabs>
        <w:spacing w:line="259" w:lineRule="auto"/>
        <w:ind w:left="0" w:right="0"/>
        <w:jc w:val="left"/>
        <w:rPr>
          <w:lang w:eastAsia="fr-SN"/>
        </w:rPr>
      </w:pPr>
    </w:p>
    <w:p w14:paraId="6F6BC89F" w14:textId="60737407"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FB4ABDA" w14:textId="77777777"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7"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" filled="f" stroked="f" strokeweight=".5pt">
                <v:textbox>
                  <w:txbxContent>
                    <w:p w14:paraId="6FB4ABDA" w14:textId="77777777"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W w:w="10384" w:type="dxa"/>
        <w:tblInd w:w="-6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343"/>
        <w:gridCol w:w="523"/>
        <w:gridCol w:w="593"/>
        <w:gridCol w:w="593"/>
        <w:gridCol w:w="593"/>
        <w:gridCol w:w="593"/>
        <w:gridCol w:w="593"/>
        <w:gridCol w:w="593"/>
        <w:gridCol w:w="593"/>
        <w:gridCol w:w="593"/>
        <w:gridCol w:w="1774"/>
      </w:tblGrid>
      <w:tr w:rsidR="0008278B" w:rsidRPr="00B354AC" w14:paraId="18F97CA7" w14:textId="77777777" w:rsidTr="00C45CA2">
        <w:trPr>
          <w:trHeight w:val="57"/>
        </w:trPr>
        <w:tc>
          <w:tcPr>
            <w:tcW w:w="3343" w:type="dxa"/>
            <w:shd w:val="clear" w:color="auto" w:fill="4472C4" w:themeFill="accent1"/>
            <w:noWrap/>
            <w:vAlign w:val="center"/>
          </w:tcPr>
          <w:p w14:paraId="4689394F"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523" w:type="dxa"/>
            <w:shd w:val="clear" w:color="auto" w:fill="4472C4" w:themeFill="accent1"/>
            <w:noWrap/>
            <w:vAlign w:val="center"/>
          </w:tcPr>
          <w:p w14:paraId="1968762D"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593" w:type="dxa"/>
            <w:shd w:val="clear" w:color="auto" w:fill="4472C4" w:themeFill="accent1"/>
            <w:noWrap/>
            <w:vAlign w:val="center"/>
          </w:tcPr>
          <w:p w14:paraId="578A5418"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593" w:type="dxa"/>
            <w:shd w:val="clear" w:color="auto" w:fill="4472C4" w:themeFill="accent1"/>
            <w:noWrap/>
            <w:vAlign w:val="center"/>
          </w:tcPr>
          <w:p w14:paraId="70C8FBF3"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593" w:type="dxa"/>
            <w:shd w:val="clear" w:color="auto" w:fill="4472C4" w:themeFill="accent1"/>
            <w:noWrap/>
            <w:vAlign w:val="center"/>
          </w:tcPr>
          <w:p w14:paraId="6976944F"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593" w:type="dxa"/>
            <w:shd w:val="clear" w:color="auto" w:fill="4472C4" w:themeFill="accent1"/>
            <w:noWrap/>
            <w:vAlign w:val="center"/>
          </w:tcPr>
          <w:p w14:paraId="05247E6F"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593" w:type="dxa"/>
            <w:shd w:val="clear" w:color="auto" w:fill="4472C4" w:themeFill="accent1"/>
            <w:noWrap/>
            <w:vAlign w:val="center"/>
          </w:tcPr>
          <w:p w14:paraId="641312BB"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593" w:type="dxa"/>
            <w:shd w:val="clear" w:color="auto" w:fill="4472C4" w:themeFill="accent1"/>
            <w:noWrap/>
            <w:vAlign w:val="center"/>
          </w:tcPr>
          <w:p w14:paraId="4AC288CB"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593" w:type="dxa"/>
            <w:shd w:val="clear" w:color="auto" w:fill="4472C4" w:themeFill="accent1"/>
            <w:noWrap/>
            <w:vAlign w:val="center"/>
          </w:tcPr>
          <w:p w14:paraId="2406AD10"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593" w:type="dxa"/>
            <w:shd w:val="clear" w:color="auto" w:fill="4472C4" w:themeFill="accent1"/>
            <w:noWrap/>
            <w:vAlign w:val="center"/>
          </w:tcPr>
          <w:p w14:paraId="2F2A0612"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1774" w:type="dxa"/>
            <w:shd w:val="clear" w:color="auto" w:fill="4472C4" w:themeFill="accent1"/>
            <w:noWrap/>
            <w:vAlign w:val="center"/>
          </w:tcPr>
          <w:p w14:paraId="7A37B069" w14:textId="5D510ACB" w:rsidR="0008278B" w:rsidRPr="00B354AC" w:rsidRDefault="0008278B" w:rsidP="00B354AC">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B354AC" w:rsidRPr="00B354AC" w14:paraId="27C8CD35" w14:textId="77777777" w:rsidTr="00C45CA2">
        <w:trPr>
          <w:trHeight w:val="57"/>
        </w:trPr>
        <w:tc>
          <w:tcPr>
            <w:tcW w:w="3343" w:type="dxa"/>
            <w:noWrap/>
            <w:vAlign w:val="center"/>
          </w:tcPr>
          <w:p w14:paraId="362FDC6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523" w:type="dxa"/>
            <w:noWrap/>
            <w:vAlign w:val="center"/>
          </w:tcPr>
          <w:p w14:paraId="652704B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noWrap/>
            <w:vAlign w:val="center"/>
          </w:tcPr>
          <w:p w14:paraId="24EC4A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noWrap/>
            <w:vAlign w:val="center"/>
          </w:tcPr>
          <w:p w14:paraId="17F10E8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noWrap/>
            <w:vAlign w:val="center"/>
          </w:tcPr>
          <w:p w14:paraId="15C7D28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tcPr>
          <w:p w14:paraId="2DE3307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tcPr>
          <w:p w14:paraId="7FC75FB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tcPr>
          <w:p w14:paraId="1EB0779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tcPr>
          <w:p w14:paraId="72E933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tcPr>
          <w:p w14:paraId="777225C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1774" w:type="dxa"/>
            <w:noWrap/>
            <w:vAlign w:val="center"/>
          </w:tcPr>
          <w:p w14:paraId="71215B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B354AC" w:rsidRPr="00B354AC" w14:paraId="1BE51C0C" w14:textId="77777777" w:rsidTr="00C45CA2">
        <w:trPr>
          <w:trHeight w:val="57"/>
        </w:trPr>
        <w:tc>
          <w:tcPr>
            <w:tcW w:w="3343" w:type="dxa"/>
            <w:noWrap/>
            <w:vAlign w:val="center"/>
            <w:hideMark/>
          </w:tcPr>
          <w:p w14:paraId="5D752D9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523" w:type="dxa"/>
            <w:noWrap/>
            <w:vAlign w:val="center"/>
            <w:hideMark/>
          </w:tcPr>
          <w:p w14:paraId="7363C52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5590A48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hideMark/>
          </w:tcPr>
          <w:p w14:paraId="2904535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hideMark/>
          </w:tcPr>
          <w:p w14:paraId="25FD0B7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77ADA12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hideMark/>
          </w:tcPr>
          <w:p w14:paraId="5B0D50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hideMark/>
          </w:tcPr>
          <w:p w14:paraId="28D45DF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hideMark/>
          </w:tcPr>
          <w:p w14:paraId="76258ED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noWrap/>
            <w:vAlign w:val="center"/>
            <w:hideMark/>
          </w:tcPr>
          <w:p w14:paraId="19E4C9B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1774" w:type="dxa"/>
            <w:noWrap/>
            <w:vAlign w:val="center"/>
            <w:hideMark/>
          </w:tcPr>
          <w:p w14:paraId="791B00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B354AC" w:rsidRPr="00B354AC" w14:paraId="53ADD0CE" w14:textId="77777777" w:rsidTr="00C45CA2">
        <w:trPr>
          <w:trHeight w:val="57"/>
        </w:trPr>
        <w:tc>
          <w:tcPr>
            <w:tcW w:w="3343" w:type="dxa"/>
            <w:noWrap/>
            <w:vAlign w:val="center"/>
            <w:hideMark/>
          </w:tcPr>
          <w:p w14:paraId="3F71C3D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523" w:type="dxa"/>
            <w:noWrap/>
            <w:vAlign w:val="center"/>
            <w:hideMark/>
          </w:tcPr>
          <w:p w14:paraId="0A71D90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4C9FD2E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2A6B07A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6711E87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3510D42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61A8E19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26E2775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5909A55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6217E44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1774" w:type="dxa"/>
            <w:noWrap/>
            <w:vAlign w:val="center"/>
            <w:hideMark/>
          </w:tcPr>
          <w:p w14:paraId="499E299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B354AC" w:rsidRPr="00B354AC" w14:paraId="542EE7D1" w14:textId="77777777" w:rsidTr="00C45CA2">
        <w:trPr>
          <w:trHeight w:val="57"/>
        </w:trPr>
        <w:tc>
          <w:tcPr>
            <w:tcW w:w="3343" w:type="dxa"/>
            <w:noWrap/>
            <w:vAlign w:val="center"/>
            <w:hideMark/>
          </w:tcPr>
          <w:p w14:paraId="4E3057F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523" w:type="dxa"/>
            <w:noWrap/>
            <w:vAlign w:val="center"/>
            <w:hideMark/>
          </w:tcPr>
          <w:p w14:paraId="2FAB4C2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593" w:type="dxa"/>
            <w:noWrap/>
            <w:vAlign w:val="center"/>
            <w:hideMark/>
          </w:tcPr>
          <w:p w14:paraId="5994B76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593" w:type="dxa"/>
            <w:noWrap/>
            <w:vAlign w:val="center"/>
            <w:hideMark/>
          </w:tcPr>
          <w:p w14:paraId="394CB85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593" w:type="dxa"/>
            <w:noWrap/>
            <w:vAlign w:val="center"/>
            <w:hideMark/>
          </w:tcPr>
          <w:p w14:paraId="4F48DE3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593" w:type="dxa"/>
            <w:noWrap/>
            <w:vAlign w:val="center"/>
            <w:hideMark/>
          </w:tcPr>
          <w:p w14:paraId="39819A1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593" w:type="dxa"/>
            <w:noWrap/>
            <w:vAlign w:val="center"/>
            <w:hideMark/>
          </w:tcPr>
          <w:p w14:paraId="3C00D0A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593" w:type="dxa"/>
            <w:noWrap/>
            <w:vAlign w:val="center"/>
            <w:hideMark/>
          </w:tcPr>
          <w:p w14:paraId="065152E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593" w:type="dxa"/>
            <w:noWrap/>
            <w:vAlign w:val="center"/>
            <w:hideMark/>
          </w:tcPr>
          <w:p w14:paraId="78E68FF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593" w:type="dxa"/>
            <w:noWrap/>
            <w:vAlign w:val="center"/>
            <w:hideMark/>
          </w:tcPr>
          <w:p w14:paraId="402E7A2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1774" w:type="dxa"/>
            <w:noWrap/>
            <w:vAlign w:val="center"/>
            <w:hideMark/>
          </w:tcPr>
          <w:p w14:paraId="52103E3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B354AC" w:rsidRPr="00B354AC" w14:paraId="118A5262" w14:textId="77777777" w:rsidTr="00C45CA2">
        <w:trPr>
          <w:trHeight w:val="57"/>
        </w:trPr>
        <w:tc>
          <w:tcPr>
            <w:tcW w:w="3343" w:type="dxa"/>
            <w:noWrap/>
            <w:vAlign w:val="center"/>
            <w:hideMark/>
          </w:tcPr>
          <w:p w14:paraId="26802D1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523" w:type="dxa"/>
            <w:noWrap/>
            <w:vAlign w:val="center"/>
            <w:hideMark/>
          </w:tcPr>
          <w:p w14:paraId="1E4EC85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593" w:type="dxa"/>
            <w:noWrap/>
            <w:vAlign w:val="center"/>
            <w:hideMark/>
          </w:tcPr>
          <w:p w14:paraId="4F68642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593" w:type="dxa"/>
            <w:noWrap/>
            <w:vAlign w:val="center"/>
            <w:hideMark/>
          </w:tcPr>
          <w:p w14:paraId="72D829D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593" w:type="dxa"/>
            <w:noWrap/>
            <w:vAlign w:val="center"/>
            <w:hideMark/>
          </w:tcPr>
          <w:p w14:paraId="69CA74A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noWrap/>
            <w:vAlign w:val="center"/>
            <w:hideMark/>
          </w:tcPr>
          <w:p w14:paraId="16EADAA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593" w:type="dxa"/>
            <w:noWrap/>
            <w:vAlign w:val="center"/>
            <w:hideMark/>
          </w:tcPr>
          <w:p w14:paraId="4AD30F4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593" w:type="dxa"/>
            <w:noWrap/>
            <w:vAlign w:val="center"/>
            <w:hideMark/>
          </w:tcPr>
          <w:p w14:paraId="1DFE3C7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593" w:type="dxa"/>
            <w:noWrap/>
            <w:vAlign w:val="center"/>
            <w:hideMark/>
          </w:tcPr>
          <w:p w14:paraId="3D6245A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593" w:type="dxa"/>
            <w:noWrap/>
            <w:vAlign w:val="center"/>
            <w:hideMark/>
          </w:tcPr>
          <w:p w14:paraId="7E16AF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1774" w:type="dxa"/>
            <w:noWrap/>
            <w:vAlign w:val="center"/>
            <w:hideMark/>
          </w:tcPr>
          <w:p w14:paraId="47548BF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B354AC" w:rsidRPr="00B354AC" w14:paraId="13128FE5" w14:textId="77777777" w:rsidTr="00C45CA2">
        <w:trPr>
          <w:trHeight w:val="57"/>
        </w:trPr>
        <w:tc>
          <w:tcPr>
            <w:tcW w:w="3343" w:type="dxa"/>
            <w:noWrap/>
            <w:vAlign w:val="center"/>
            <w:hideMark/>
          </w:tcPr>
          <w:p w14:paraId="0287304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523" w:type="dxa"/>
            <w:noWrap/>
            <w:vAlign w:val="center"/>
            <w:hideMark/>
          </w:tcPr>
          <w:p w14:paraId="1754C46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593" w:type="dxa"/>
            <w:noWrap/>
            <w:vAlign w:val="center"/>
            <w:hideMark/>
          </w:tcPr>
          <w:p w14:paraId="29FE7EE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593" w:type="dxa"/>
            <w:noWrap/>
            <w:vAlign w:val="center"/>
            <w:hideMark/>
          </w:tcPr>
          <w:p w14:paraId="23564CB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593" w:type="dxa"/>
            <w:noWrap/>
            <w:vAlign w:val="center"/>
            <w:hideMark/>
          </w:tcPr>
          <w:p w14:paraId="40C9CD3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noWrap/>
            <w:vAlign w:val="center"/>
            <w:hideMark/>
          </w:tcPr>
          <w:p w14:paraId="18D199E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593" w:type="dxa"/>
            <w:noWrap/>
            <w:vAlign w:val="center"/>
            <w:hideMark/>
          </w:tcPr>
          <w:p w14:paraId="3C0B241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593" w:type="dxa"/>
            <w:noWrap/>
            <w:vAlign w:val="center"/>
            <w:hideMark/>
          </w:tcPr>
          <w:p w14:paraId="12745E0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593" w:type="dxa"/>
            <w:noWrap/>
            <w:vAlign w:val="center"/>
            <w:hideMark/>
          </w:tcPr>
          <w:p w14:paraId="1547D39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593" w:type="dxa"/>
            <w:noWrap/>
            <w:vAlign w:val="center"/>
            <w:hideMark/>
          </w:tcPr>
          <w:p w14:paraId="7F8CFF4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1774" w:type="dxa"/>
            <w:noWrap/>
            <w:vAlign w:val="center"/>
            <w:hideMark/>
          </w:tcPr>
          <w:p w14:paraId="5F2B16B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B354AC" w:rsidRPr="00B354AC" w14:paraId="652B9EC2" w14:textId="77777777" w:rsidTr="00C45CA2">
        <w:trPr>
          <w:trHeight w:val="57"/>
        </w:trPr>
        <w:tc>
          <w:tcPr>
            <w:tcW w:w="3343" w:type="dxa"/>
            <w:noWrap/>
            <w:vAlign w:val="center"/>
            <w:hideMark/>
          </w:tcPr>
          <w:p w14:paraId="4A2706E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523" w:type="dxa"/>
            <w:noWrap/>
            <w:vAlign w:val="center"/>
            <w:hideMark/>
          </w:tcPr>
          <w:p w14:paraId="563FB28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64B138F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7DE2431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6C35163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BA1E07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1C2D471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100E167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0781123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7DA4EE9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noWrap/>
            <w:vAlign w:val="center"/>
            <w:hideMark/>
          </w:tcPr>
          <w:p w14:paraId="3B63226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42D473B9" w14:textId="77777777" w:rsidTr="00C45CA2">
        <w:trPr>
          <w:trHeight w:val="57"/>
        </w:trPr>
        <w:tc>
          <w:tcPr>
            <w:tcW w:w="3343" w:type="dxa"/>
            <w:noWrap/>
            <w:vAlign w:val="center"/>
            <w:hideMark/>
          </w:tcPr>
          <w:p w14:paraId="5576746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523" w:type="dxa"/>
            <w:noWrap/>
            <w:vAlign w:val="center"/>
            <w:hideMark/>
          </w:tcPr>
          <w:p w14:paraId="3C5CA44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9162F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7331AB7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538AE2B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1228909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393F282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6F518D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3C6EFC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1E9B94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noWrap/>
            <w:vAlign w:val="center"/>
            <w:hideMark/>
          </w:tcPr>
          <w:p w14:paraId="3E75A8A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5B213B2F" w14:textId="77777777" w:rsidTr="00C45CA2">
        <w:trPr>
          <w:trHeight w:val="57"/>
        </w:trPr>
        <w:tc>
          <w:tcPr>
            <w:tcW w:w="3343" w:type="dxa"/>
            <w:noWrap/>
            <w:vAlign w:val="center"/>
            <w:hideMark/>
          </w:tcPr>
          <w:p w14:paraId="6B68649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523" w:type="dxa"/>
            <w:noWrap/>
            <w:vAlign w:val="center"/>
            <w:hideMark/>
          </w:tcPr>
          <w:p w14:paraId="1EE89DC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593" w:type="dxa"/>
            <w:noWrap/>
            <w:vAlign w:val="center"/>
            <w:hideMark/>
          </w:tcPr>
          <w:p w14:paraId="5CFA6EF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593" w:type="dxa"/>
            <w:noWrap/>
            <w:vAlign w:val="center"/>
            <w:hideMark/>
          </w:tcPr>
          <w:p w14:paraId="0E7F6A4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593" w:type="dxa"/>
            <w:noWrap/>
            <w:vAlign w:val="center"/>
            <w:hideMark/>
          </w:tcPr>
          <w:p w14:paraId="491DAF6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593" w:type="dxa"/>
            <w:noWrap/>
            <w:vAlign w:val="center"/>
            <w:hideMark/>
          </w:tcPr>
          <w:p w14:paraId="12DF4C2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noWrap/>
            <w:vAlign w:val="center"/>
            <w:hideMark/>
          </w:tcPr>
          <w:p w14:paraId="1B78409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593" w:type="dxa"/>
            <w:noWrap/>
            <w:vAlign w:val="center"/>
            <w:hideMark/>
          </w:tcPr>
          <w:p w14:paraId="6F51C5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noWrap/>
            <w:vAlign w:val="center"/>
            <w:hideMark/>
          </w:tcPr>
          <w:p w14:paraId="2F10D79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noWrap/>
            <w:vAlign w:val="center"/>
            <w:hideMark/>
          </w:tcPr>
          <w:p w14:paraId="342CB89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1774" w:type="dxa"/>
            <w:noWrap/>
            <w:vAlign w:val="center"/>
            <w:hideMark/>
          </w:tcPr>
          <w:p w14:paraId="32B1694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B354AC" w:rsidRPr="00B354AC" w14:paraId="3EF9E8C4" w14:textId="77777777" w:rsidTr="00C45CA2">
        <w:trPr>
          <w:trHeight w:val="57"/>
        </w:trPr>
        <w:tc>
          <w:tcPr>
            <w:tcW w:w="3343" w:type="dxa"/>
            <w:noWrap/>
            <w:vAlign w:val="center"/>
            <w:hideMark/>
          </w:tcPr>
          <w:p w14:paraId="24E86B3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523" w:type="dxa"/>
            <w:noWrap/>
            <w:vAlign w:val="center"/>
            <w:hideMark/>
          </w:tcPr>
          <w:p w14:paraId="0366017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593" w:type="dxa"/>
            <w:noWrap/>
            <w:vAlign w:val="center"/>
            <w:hideMark/>
          </w:tcPr>
          <w:p w14:paraId="7B52D59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593" w:type="dxa"/>
            <w:noWrap/>
            <w:vAlign w:val="center"/>
            <w:hideMark/>
          </w:tcPr>
          <w:p w14:paraId="33D91E3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593" w:type="dxa"/>
            <w:noWrap/>
            <w:vAlign w:val="center"/>
            <w:hideMark/>
          </w:tcPr>
          <w:p w14:paraId="2B699A9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noWrap/>
            <w:vAlign w:val="center"/>
            <w:hideMark/>
          </w:tcPr>
          <w:p w14:paraId="0D5BA46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593" w:type="dxa"/>
            <w:noWrap/>
            <w:vAlign w:val="center"/>
            <w:hideMark/>
          </w:tcPr>
          <w:p w14:paraId="0FBF340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593" w:type="dxa"/>
            <w:noWrap/>
            <w:vAlign w:val="center"/>
            <w:hideMark/>
          </w:tcPr>
          <w:p w14:paraId="353BA8E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593" w:type="dxa"/>
            <w:noWrap/>
            <w:vAlign w:val="center"/>
            <w:hideMark/>
          </w:tcPr>
          <w:p w14:paraId="4CCAFD1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593" w:type="dxa"/>
            <w:noWrap/>
            <w:vAlign w:val="center"/>
            <w:hideMark/>
          </w:tcPr>
          <w:p w14:paraId="225BE8B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1774" w:type="dxa"/>
            <w:noWrap/>
            <w:vAlign w:val="center"/>
            <w:hideMark/>
          </w:tcPr>
          <w:p w14:paraId="3AFAB4E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B354AC" w:rsidRPr="00B354AC" w14:paraId="2D4B1EF5" w14:textId="77777777" w:rsidTr="00C45CA2">
        <w:trPr>
          <w:trHeight w:val="57"/>
        </w:trPr>
        <w:tc>
          <w:tcPr>
            <w:tcW w:w="3343" w:type="dxa"/>
            <w:noWrap/>
            <w:vAlign w:val="center"/>
            <w:hideMark/>
          </w:tcPr>
          <w:p w14:paraId="1463768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523" w:type="dxa"/>
            <w:noWrap/>
            <w:vAlign w:val="center"/>
            <w:hideMark/>
          </w:tcPr>
          <w:p w14:paraId="46C7E6C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7DED14D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0B447C6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5D664E0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38CBE94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01C17CB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76D9971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148588A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61D8237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1774" w:type="dxa"/>
            <w:noWrap/>
            <w:vAlign w:val="center"/>
            <w:hideMark/>
          </w:tcPr>
          <w:p w14:paraId="3BD674C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B354AC" w:rsidRPr="00B354AC" w14:paraId="3769A2F3" w14:textId="77777777" w:rsidTr="00C45CA2">
        <w:trPr>
          <w:trHeight w:val="57"/>
        </w:trPr>
        <w:tc>
          <w:tcPr>
            <w:tcW w:w="3343" w:type="dxa"/>
            <w:noWrap/>
            <w:vAlign w:val="center"/>
            <w:hideMark/>
          </w:tcPr>
          <w:p w14:paraId="35EF71F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523" w:type="dxa"/>
            <w:noWrap/>
            <w:vAlign w:val="center"/>
            <w:hideMark/>
          </w:tcPr>
          <w:p w14:paraId="3DF4368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593" w:type="dxa"/>
            <w:noWrap/>
            <w:vAlign w:val="center"/>
            <w:hideMark/>
          </w:tcPr>
          <w:p w14:paraId="5CDD719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593" w:type="dxa"/>
            <w:noWrap/>
            <w:vAlign w:val="center"/>
            <w:hideMark/>
          </w:tcPr>
          <w:p w14:paraId="365AF0A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593" w:type="dxa"/>
            <w:noWrap/>
            <w:vAlign w:val="center"/>
            <w:hideMark/>
          </w:tcPr>
          <w:p w14:paraId="59CE8E0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noWrap/>
            <w:vAlign w:val="center"/>
            <w:hideMark/>
          </w:tcPr>
          <w:p w14:paraId="642C9E0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noWrap/>
            <w:vAlign w:val="center"/>
            <w:hideMark/>
          </w:tcPr>
          <w:p w14:paraId="1EB8594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noWrap/>
            <w:vAlign w:val="center"/>
            <w:hideMark/>
          </w:tcPr>
          <w:p w14:paraId="2146AD2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noWrap/>
            <w:vAlign w:val="center"/>
            <w:hideMark/>
          </w:tcPr>
          <w:p w14:paraId="2F6C696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593" w:type="dxa"/>
            <w:noWrap/>
            <w:vAlign w:val="center"/>
            <w:hideMark/>
          </w:tcPr>
          <w:p w14:paraId="6D14B13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1774" w:type="dxa"/>
            <w:noWrap/>
            <w:vAlign w:val="center"/>
            <w:hideMark/>
          </w:tcPr>
          <w:p w14:paraId="4DE0780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B354AC" w:rsidRPr="00B354AC" w14:paraId="233578A3" w14:textId="77777777" w:rsidTr="00C45CA2">
        <w:trPr>
          <w:trHeight w:val="57"/>
        </w:trPr>
        <w:tc>
          <w:tcPr>
            <w:tcW w:w="3343" w:type="dxa"/>
            <w:noWrap/>
            <w:vAlign w:val="center"/>
            <w:hideMark/>
          </w:tcPr>
          <w:p w14:paraId="6A9D082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523" w:type="dxa"/>
            <w:noWrap/>
            <w:vAlign w:val="center"/>
            <w:hideMark/>
          </w:tcPr>
          <w:p w14:paraId="254EFC7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593" w:type="dxa"/>
            <w:noWrap/>
            <w:vAlign w:val="center"/>
            <w:hideMark/>
          </w:tcPr>
          <w:p w14:paraId="6238267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593" w:type="dxa"/>
            <w:noWrap/>
            <w:vAlign w:val="center"/>
            <w:hideMark/>
          </w:tcPr>
          <w:p w14:paraId="1F2876C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593" w:type="dxa"/>
            <w:noWrap/>
            <w:vAlign w:val="center"/>
            <w:hideMark/>
          </w:tcPr>
          <w:p w14:paraId="6E61781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2C484B3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593" w:type="dxa"/>
            <w:noWrap/>
            <w:vAlign w:val="center"/>
            <w:hideMark/>
          </w:tcPr>
          <w:p w14:paraId="6C796BF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593" w:type="dxa"/>
            <w:noWrap/>
            <w:vAlign w:val="center"/>
            <w:hideMark/>
          </w:tcPr>
          <w:p w14:paraId="0930DD4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593" w:type="dxa"/>
            <w:noWrap/>
            <w:vAlign w:val="center"/>
            <w:hideMark/>
          </w:tcPr>
          <w:p w14:paraId="32A56C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593" w:type="dxa"/>
            <w:noWrap/>
            <w:vAlign w:val="center"/>
            <w:hideMark/>
          </w:tcPr>
          <w:p w14:paraId="0F3D223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1774" w:type="dxa"/>
            <w:noWrap/>
            <w:vAlign w:val="center"/>
            <w:hideMark/>
          </w:tcPr>
          <w:p w14:paraId="375717B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B354AC" w:rsidRPr="00B354AC" w14:paraId="72140163" w14:textId="77777777" w:rsidTr="00C45CA2">
        <w:trPr>
          <w:trHeight w:val="57"/>
        </w:trPr>
        <w:tc>
          <w:tcPr>
            <w:tcW w:w="3343" w:type="dxa"/>
            <w:noWrap/>
            <w:vAlign w:val="center"/>
            <w:hideMark/>
          </w:tcPr>
          <w:p w14:paraId="5561BEA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523" w:type="dxa"/>
            <w:noWrap/>
            <w:vAlign w:val="center"/>
            <w:hideMark/>
          </w:tcPr>
          <w:p w14:paraId="21DD25A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noWrap/>
            <w:vAlign w:val="center"/>
            <w:hideMark/>
          </w:tcPr>
          <w:p w14:paraId="3BF9541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noWrap/>
            <w:vAlign w:val="center"/>
            <w:hideMark/>
          </w:tcPr>
          <w:p w14:paraId="671C2F4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593" w:type="dxa"/>
            <w:noWrap/>
            <w:vAlign w:val="center"/>
            <w:hideMark/>
          </w:tcPr>
          <w:p w14:paraId="3F4E9B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593" w:type="dxa"/>
            <w:noWrap/>
            <w:vAlign w:val="center"/>
            <w:hideMark/>
          </w:tcPr>
          <w:p w14:paraId="45B8D56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593" w:type="dxa"/>
            <w:noWrap/>
            <w:vAlign w:val="center"/>
            <w:hideMark/>
          </w:tcPr>
          <w:p w14:paraId="5EDEEDE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noWrap/>
            <w:vAlign w:val="center"/>
            <w:hideMark/>
          </w:tcPr>
          <w:p w14:paraId="2958FCC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noWrap/>
            <w:vAlign w:val="center"/>
            <w:hideMark/>
          </w:tcPr>
          <w:p w14:paraId="55E6139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noWrap/>
            <w:vAlign w:val="center"/>
            <w:hideMark/>
          </w:tcPr>
          <w:p w14:paraId="7689812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1774" w:type="dxa"/>
            <w:noWrap/>
            <w:vAlign w:val="center"/>
            <w:hideMark/>
          </w:tcPr>
          <w:p w14:paraId="142BDEE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B354AC" w:rsidRPr="00B354AC" w14:paraId="3F23C36E" w14:textId="77777777" w:rsidTr="00C45CA2">
        <w:trPr>
          <w:trHeight w:val="57"/>
        </w:trPr>
        <w:tc>
          <w:tcPr>
            <w:tcW w:w="3343" w:type="dxa"/>
            <w:noWrap/>
            <w:vAlign w:val="center"/>
            <w:hideMark/>
          </w:tcPr>
          <w:p w14:paraId="0486244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523" w:type="dxa"/>
            <w:noWrap/>
            <w:vAlign w:val="center"/>
            <w:hideMark/>
          </w:tcPr>
          <w:p w14:paraId="2929C40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noWrap/>
            <w:vAlign w:val="center"/>
            <w:hideMark/>
          </w:tcPr>
          <w:p w14:paraId="4252286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noWrap/>
            <w:vAlign w:val="center"/>
            <w:hideMark/>
          </w:tcPr>
          <w:p w14:paraId="64E47B1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noWrap/>
            <w:vAlign w:val="center"/>
            <w:hideMark/>
          </w:tcPr>
          <w:p w14:paraId="2C52F76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593" w:type="dxa"/>
            <w:noWrap/>
            <w:vAlign w:val="center"/>
            <w:hideMark/>
          </w:tcPr>
          <w:p w14:paraId="05E8E56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593" w:type="dxa"/>
            <w:noWrap/>
            <w:vAlign w:val="center"/>
            <w:hideMark/>
          </w:tcPr>
          <w:p w14:paraId="52B698B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593" w:type="dxa"/>
            <w:noWrap/>
            <w:vAlign w:val="center"/>
            <w:hideMark/>
          </w:tcPr>
          <w:p w14:paraId="420D393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noWrap/>
            <w:vAlign w:val="center"/>
            <w:hideMark/>
          </w:tcPr>
          <w:p w14:paraId="105998B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593" w:type="dxa"/>
            <w:noWrap/>
            <w:vAlign w:val="center"/>
            <w:hideMark/>
          </w:tcPr>
          <w:p w14:paraId="5843E61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1774" w:type="dxa"/>
            <w:noWrap/>
            <w:vAlign w:val="center"/>
            <w:hideMark/>
          </w:tcPr>
          <w:p w14:paraId="3FDDE84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B354AC" w:rsidRPr="00B354AC" w14:paraId="4A8C010E" w14:textId="77777777" w:rsidTr="00C45CA2">
        <w:trPr>
          <w:trHeight w:val="57"/>
        </w:trPr>
        <w:tc>
          <w:tcPr>
            <w:tcW w:w="3343" w:type="dxa"/>
            <w:noWrap/>
            <w:vAlign w:val="center"/>
            <w:hideMark/>
          </w:tcPr>
          <w:p w14:paraId="5A0D272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523" w:type="dxa"/>
            <w:noWrap/>
            <w:vAlign w:val="center"/>
            <w:hideMark/>
          </w:tcPr>
          <w:p w14:paraId="45A4EFD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593" w:type="dxa"/>
            <w:noWrap/>
            <w:vAlign w:val="center"/>
            <w:hideMark/>
          </w:tcPr>
          <w:p w14:paraId="63920D0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noWrap/>
            <w:vAlign w:val="center"/>
            <w:hideMark/>
          </w:tcPr>
          <w:p w14:paraId="750AC46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593" w:type="dxa"/>
            <w:noWrap/>
            <w:vAlign w:val="center"/>
            <w:hideMark/>
          </w:tcPr>
          <w:p w14:paraId="391D446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593" w:type="dxa"/>
            <w:noWrap/>
            <w:vAlign w:val="center"/>
            <w:hideMark/>
          </w:tcPr>
          <w:p w14:paraId="32D560C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593" w:type="dxa"/>
            <w:noWrap/>
            <w:vAlign w:val="center"/>
            <w:hideMark/>
          </w:tcPr>
          <w:p w14:paraId="3EEFACA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593" w:type="dxa"/>
            <w:noWrap/>
            <w:vAlign w:val="center"/>
            <w:hideMark/>
          </w:tcPr>
          <w:p w14:paraId="0BC073F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593" w:type="dxa"/>
            <w:noWrap/>
            <w:vAlign w:val="center"/>
            <w:hideMark/>
          </w:tcPr>
          <w:p w14:paraId="712E968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noWrap/>
            <w:vAlign w:val="center"/>
            <w:hideMark/>
          </w:tcPr>
          <w:p w14:paraId="2351051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1774" w:type="dxa"/>
            <w:noWrap/>
            <w:vAlign w:val="center"/>
            <w:hideMark/>
          </w:tcPr>
          <w:p w14:paraId="763E2E8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B354AC" w:rsidRPr="00B354AC" w14:paraId="2B8EE998" w14:textId="77777777" w:rsidTr="00C45CA2">
        <w:trPr>
          <w:trHeight w:val="57"/>
        </w:trPr>
        <w:tc>
          <w:tcPr>
            <w:tcW w:w="3343" w:type="dxa"/>
            <w:noWrap/>
            <w:vAlign w:val="center"/>
            <w:hideMark/>
          </w:tcPr>
          <w:p w14:paraId="781154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523" w:type="dxa"/>
            <w:noWrap/>
            <w:vAlign w:val="center"/>
            <w:hideMark/>
          </w:tcPr>
          <w:p w14:paraId="4BE0810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7EC2188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77347F2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33FE384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3AC10E0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1B43D20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13DDF65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45405B9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5106B6F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1774" w:type="dxa"/>
            <w:noWrap/>
            <w:vAlign w:val="center"/>
            <w:hideMark/>
          </w:tcPr>
          <w:p w14:paraId="09A5753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B354AC" w:rsidRPr="00B354AC" w14:paraId="19B6E2C1" w14:textId="77777777" w:rsidTr="00C45CA2">
        <w:trPr>
          <w:trHeight w:val="57"/>
        </w:trPr>
        <w:tc>
          <w:tcPr>
            <w:tcW w:w="3343" w:type="dxa"/>
            <w:noWrap/>
            <w:vAlign w:val="center"/>
            <w:hideMark/>
          </w:tcPr>
          <w:p w14:paraId="24A4368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523" w:type="dxa"/>
            <w:noWrap/>
            <w:vAlign w:val="center"/>
            <w:hideMark/>
          </w:tcPr>
          <w:p w14:paraId="4ACD79E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47CA024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noWrap/>
            <w:vAlign w:val="center"/>
            <w:hideMark/>
          </w:tcPr>
          <w:p w14:paraId="2BC677E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noWrap/>
            <w:vAlign w:val="center"/>
            <w:hideMark/>
          </w:tcPr>
          <w:p w14:paraId="77F3648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noWrap/>
            <w:vAlign w:val="center"/>
            <w:hideMark/>
          </w:tcPr>
          <w:p w14:paraId="4F65BB4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noWrap/>
            <w:vAlign w:val="center"/>
            <w:hideMark/>
          </w:tcPr>
          <w:p w14:paraId="0CCDAFD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noWrap/>
            <w:vAlign w:val="center"/>
            <w:hideMark/>
          </w:tcPr>
          <w:p w14:paraId="49DE9A6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7BD7159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593" w:type="dxa"/>
            <w:noWrap/>
            <w:vAlign w:val="center"/>
            <w:hideMark/>
          </w:tcPr>
          <w:p w14:paraId="05646BC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1774" w:type="dxa"/>
            <w:noWrap/>
            <w:vAlign w:val="center"/>
            <w:hideMark/>
          </w:tcPr>
          <w:p w14:paraId="7888231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B354AC" w:rsidRPr="00B354AC" w14:paraId="59C72FD1" w14:textId="77777777" w:rsidTr="00C45CA2">
        <w:trPr>
          <w:trHeight w:val="57"/>
        </w:trPr>
        <w:tc>
          <w:tcPr>
            <w:tcW w:w="3343" w:type="dxa"/>
            <w:noWrap/>
            <w:vAlign w:val="center"/>
            <w:hideMark/>
          </w:tcPr>
          <w:p w14:paraId="1825BEF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523" w:type="dxa"/>
            <w:noWrap/>
            <w:vAlign w:val="center"/>
            <w:hideMark/>
          </w:tcPr>
          <w:p w14:paraId="7B1C9E3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13EE879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40D3623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086C06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333EE4F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0EE2335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16D779A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593" w:type="dxa"/>
            <w:noWrap/>
            <w:vAlign w:val="center"/>
            <w:hideMark/>
          </w:tcPr>
          <w:p w14:paraId="6361C8B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593" w:type="dxa"/>
            <w:noWrap/>
            <w:vAlign w:val="center"/>
            <w:hideMark/>
          </w:tcPr>
          <w:p w14:paraId="395EDDC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1774" w:type="dxa"/>
            <w:noWrap/>
            <w:vAlign w:val="center"/>
            <w:hideMark/>
          </w:tcPr>
          <w:p w14:paraId="076F742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B354AC" w:rsidRPr="00B354AC" w14:paraId="1E0AC6AD" w14:textId="77777777" w:rsidTr="00C45CA2">
        <w:trPr>
          <w:trHeight w:val="57"/>
        </w:trPr>
        <w:tc>
          <w:tcPr>
            <w:tcW w:w="3343" w:type="dxa"/>
            <w:noWrap/>
            <w:vAlign w:val="center"/>
            <w:hideMark/>
          </w:tcPr>
          <w:p w14:paraId="49823B3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SPECIALISEES, SCIENTIFIQUES, TECHNI</w:t>
            </w:r>
          </w:p>
        </w:tc>
        <w:tc>
          <w:tcPr>
            <w:tcW w:w="523" w:type="dxa"/>
            <w:noWrap/>
            <w:vAlign w:val="center"/>
            <w:hideMark/>
          </w:tcPr>
          <w:p w14:paraId="24279CF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1EBD17E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574ADBE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6DE2DE5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3379B7D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5F8F223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111FEFF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1145D71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593" w:type="dxa"/>
            <w:noWrap/>
            <w:vAlign w:val="center"/>
            <w:hideMark/>
          </w:tcPr>
          <w:p w14:paraId="3F5920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1774" w:type="dxa"/>
            <w:noWrap/>
            <w:vAlign w:val="center"/>
            <w:hideMark/>
          </w:tcPr>
          <w:p w14:paraId="5936954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B354AC" w:rsidRPr="00B354AC" w14:paraId="5321D31E" w14:textId="77777777" w:rsidTr="00C45CA2">
        <w:trPr>
          <w:trHeight w:val="57"/>
        </w:trPr>
        <w:tc>
          <w:tcPr>
            <w:tcW w:w="3343" w:type="dxa"/>
            <w:noWrap/>
            <w:vAlign w:val="center"/>
            <w:hideMark/>
          </w:tcPr>
          <w:p w14:paraId="1E749F8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523" w:type="dxa"/>
            <w:noWrap/>
            <w:vAlign w:val="center"/>
            <w:hideMark/>
          </w:tcPr>
          <w:p w14:paraId="7B19FA1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593" w:type="dxa"/>
            <w:noWrap/>
            <w:vAlign w:val="center"/>
            <w:hideMark/>
          </w:tcPr>
          <w:p w14:paraId="2E9BB5E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593" w:type="dxa"/>
            <w:noWrap/>
            <w:vAlign w:val="center"/>
            <w:hideMark/>
          </w:tcPr>
          <w:p w14:paraId="269DE9E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noWrap/>
            <w:vAlign w:val="center"/>
            <w:hideMark/>
          </w:tcPr>
          <w:p w14:paraId="1324443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noWrap/>
            <w:vAlign w:val="center"/>
            <w:hideMark/>
          </w:tcPr>
          <w:p w14:paraId="7159323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noWrap/>
            <w:vAlign w:val="center"/>
            <w:hideMark/>
          </w:tcPr>
          <w:p w14:paraId="05E8521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noWrap/>
            <w:vAlign w:val="center"/>
            <w:hideMark/>
          </w:tcPr>
          <w:p w14:paraId="3CA1AAE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noWrap/>
            <w:vAlign w:val="center"/>
            <w:hideMark/>
          </w:tcPr>
          <w:p w14:paraId="2126070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noWrap/>
            <w:vAlign w:val="center"/>
            <w:hideMark/>
          </w:tcPr>
          <w:p w14:paraId="4AE890B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1774" w:type="dxa"/>
            <w:noWrap/>
            <w:vAlign w:val="center"/>
            <w:hideMark/>
          </w:tcPr>
          <w:p w14:paraId="5704183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B354AC" w:rsidRPr="00B354AC" w14:paraId="4017DBD1" w14:textId="77777777" w:rsidTr="00C45CA2">
        <w:trPr>
          <w:trHeight w:val="57"/>
        </w:trPr>
        <w:tc>
          <w:tcPr>
            <w:tcW w:w="3343" w:type="dxa"/>
            <w:noWrap/>
            <w:vAlign w:val="center"/>
            <w:hideMark/>
          </w:tcPr>
          <w:p w14:paraId="53ACF74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523" w:type="dxa"/>
            <w:noWrap/>
            <w:vAlign w:val="center"/>
            <w:hideMark/>
          </w:tcPr>
          <w:p w14:paraId="2D96F5F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136623A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50717B6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2C97124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3AA5FA8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0C89C04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1BA1269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1052A32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D492A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noWrap/>
            <w:vAlign w:val="center"/>
            <w:hideMark/>
          </w:tcPr>
          <w:p w14:paraId="0AE64CA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2D571414" w14:textId="77777777" w:rsidTr="00C45CA2">
        <w:trPr>
          <w:trHeight w:val="57"/>
        </w:trPr>
        <w:tc>
          <w:tcPr>
            <w:tcW w:w="3343" w:type="dxa"/>
            <w:noWrap/>
            <w:vAlign w:val="center"/>
            <w:hideMark/>
          </w:tcPr>
          <w:p w14:paraId="6E58B46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523" w:type="dxa"/>
            <w:noWrap/>
            <w:vAlign w:val="center"/>
            <w:hideMark/>
          </w:tcPr>
          <w:p w14:paraId="5C0D6DD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0A3CBC2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570A401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3F488C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5D38E59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6ACD8FA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6B0BD3E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593" w:type="dxa"/>
            <w:noWrap/>
            <w:vAlign w:val="center"/>
            <w:hideMark/>
          </w:tcPr>
          <w:p w14:paraId="3FCE0D0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593" w:type="dxa"/>
            <w:noWrap/>
            <w:vAlign w:val="center"/>
            <w:hideMark/>
          </w:tcPr>
          <w:p w14:paraId="5ED6AEF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1774" w:type="dxa"/>
            <w:noWrap/>
            <w:vAlign w:val="center"/>
            <w:hideMark/>
          </w:tcPr>
          <w:p w14:paraId="6D03295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B354AC" w:rsidRPr="00B354AC" w14:paraId="3BE9F720" w14:textId="77777777" w:rsidTr="00C45CA2">
        <w:trPr>
          <w:trHeight w:val="57"/>
        </w:trPr>
        <w:tc>
          <w:tcPr>
            <w:tcW w:w="3343" w:type="dxa"/>
            <w:noWrap/>
            <w:vAlign w:val="center"/>
            <w:hideMark/>
          </w:tcPr>
          <w:p w14:paraId="00AA12C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523" w:type="dxa"/>
            <w:noWrap/>
            <w:vAlign w:val="center"/>
            <w:hideMark/>
          </w:tcPr>
          <w:p w14:paraId="179EB85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3F12412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3A5AB4A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44D111E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23A9B83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410C1CB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08B7A94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08E5ACC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6E216F8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1774" w:type="dxa"/>
            <w:noWrap/>
            <w:vAlign w:val="center"/>
            <w:hideMark/>
          </w:tcPr>
          <w:p w14:paraId="13BFB0A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B354AC" w:rsidRPr="00B354AC" w14:paraId="0FED4198" w14:textId="77777777" w:rsidTr="00C45CA2">
        <w:trPr>
          <w:trHeight w:val="57"/>
        </w:trPr>
        <w:tc>
          <w:tcPr>
            <w:tcW w:w="3343" w:type="dxa"/>
            <w:noWrap/>
            <w:vAlign w:val="center"/>
            <w:hideMark/>
          </w:tcPr>
          <w:p w14:paraId="19BA606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523" w:type="dxa"/>
            <w:noWrap/>
            <w:vAlign w:val="center"/>
            <w:hideMark/>
          </w:tcPr>
          <w:p w14:paraId="1E10A70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noWrap/>
            <w:vAlign w:val="center"/>
            <w:hideMark/>
          </w:tcPr>
          <w:p w14:paraId="7FE4BB6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593" w:type="dxa"/>
            <w:noWrap/>
            <w:vAlign w:val="center"/>
            <w:hideMark/>
          </w:tcPr>
          <w:p w14:paraId="04F6C5B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593" w:type="dxa"/>
            <w:noWrap/>
            <w:vAlign w:val="center"/>
            <w:hideMark/>
          </w:tcPr>
          <w:p w14:paraId="0A0C198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noWrap/>
            <w:vAlign w:val="center"/>
            <w:hideMark/>
          </w:tcPr>
          <w:p w14:paraId="0D3D442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noWrap/>
            <w:vAlign w:val="center"/>
            <w:hideMark/>
          </w:tcPr>
          <w:p w14:paraId="026BCD9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noWrap/>
            <w:vAlign w:val="center"/>
            <w:hideMark/>
          </w:tcPr>
          <w:p w14:paraId="7CBB737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593" w:type="dxa"/>
            <w:noWrap/>
            <w:vAlign w:val="center"/>
            <w:hideMark/>
          </w:tcPr>
          <w:p w14:paraId="3E48C8D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593" w:type="dxa"/>
            <w:noWrap/>
            <w:vAlign w:val="center"/>
            <w:hideMark/>
          </w:tcPr>
          <w:p w14:paraId="094DA43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1774" w:type="dxa"/>
            <w:noWrap/>
            <w:vAlign w:val="center"/>
            <w:hideMark/>
          </w:tcPr>
          <w:p w14:paraId="02A1B01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B354AC" w:rsidRPr="00B354AC" w14:paraId="31287C02" w14:textId="77777777" w:rsidTr="00C45CA2">
        <w:trPr>
          <w:trHeight w:val="57"/>
        </w:trPr>
        <w:tc>
          <w:tcPr>
            <w:tcW w:w="3343" w:type="dxa"/>
            <w:noWrap/>
            <w:vAlign w:val="center"/>
            <w:hideMark/>
          </w:tcPr>
          <w:p w14:paraId="1BFA128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523" w:type="dxa"/>
            <w:noWrap/>
            <w:vAlign w:val="center"/>
            <w:hideMark/>
          </w:tcPr>
          <w:p w14:paraId="63A5994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62F57F7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7F28208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17466C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2998DA9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68074A1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7AB34A9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B429AE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553DE5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noWrap/>
            <w:vAlign w:val="center"/>
            <w:hideMark/>
          </w:tcPr>
          <w:p w14:paraId="4290340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49DEBC34" w14:textId="77777777" w:rsidTr="00C45CA2">
        <w:trPr>
          <w:trHeight w:val="57"/>
        </w:trPr>
        <w:tc>
          <w:tcPr>
            <w:tcW w:w="3343" w:type="dxa"/>
            <w:noWrap/>
            <w:vAlign w:val="center"/>
            <w:hideMark/>
          </w:tcPr>
          <w:p w14:paraId="792A2A8C" w14:textId="35DC5C18"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523" w:type="dxa"/>
            <w:noWrap/>
            <w:vAlign w:val="center"/>
            <w:hideMark/>
          </w:tcPr>
          <w:p w14:paraId="61AF242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170C0B8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4421DA9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61CC537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76AB9A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30514F4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3A5A0E8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2BEB7D4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0431BD6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1774" w:type="dxa"/>
            <w:noWrap/>
            <w:vAlign w:val="center"/>
            <w:hideMark/>
          </w:tcPr>
          <w:p w14:paraId="033CADA8" w14:textId="77777777" w:rsidR="0008278B" w:rsidRPr="00B354AC" w:rsidRDefault="0008278B" w:rsidP="00B354AC">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4208A374" w:rsidR="00B534F1" w:rsidRPr="00B354AC" w:rsidRDefault="00B534F1" w:rsidP="00C4126B">
      <w:pPr>
        <w:rPr>
          <w:rFonts w:cs="Times New Roman"/>
          <w:sz w:val="22"/>
        </w:rPr>
      </w:pPr>
    </w:p>
    <w:p w14:paraId="6B23670D" w14:textId="77777777" w:rsidR="001A3280" w:rsidRDefault="001A3280" w:rsidP="00DF3F9C">
      <w:pPr>
        <w:tabs>
          <w:tab w:val="clear" w:pos="567"/>
          <w:tab w:val="left" w:pos="2930"/>
        </w:tabs>
        <w:rPr>
          <w:lang w:eastAsia="fr-SN"/>
        </w:rPr>
      </w:pPr>
    </w:p>
    <w:p w14:paraId="41DCE4CB" w14:textId="77777777" w:rsidR="001A3280" w:rsidRDefault="001A3280" w:rsidP="00DF3F9C">
      <w:pPr>
        <w:tabs>
          <w:tab w:val="clear" w:pos="567"/>
          <w:tab w:val="left" w:pos="2930"/>
        </w:tabs>
        <w:rPr>
          <w:lang w:eastAsia="fr-SN"/>
        </w:rPr>
      </w:pPr>
    </w:p>
    <w:p w14:paraId="4D8039CB" w14:textId="77777777" w:rsidR="001A3280" w:rsidRDefault="001A3280" w:rsidP="00DF3F9C">
      <w:pPr>
        <w:tabs>
          <w:tab w:val="clear" w:pos="567"/>
          <w:tab w:val="left" w:pos="2930"/>
        </w:tabs>
        <w:rPr>
          <w:lang w:eastAsia="fr-SN"/>
        </w:rPr>
      </w:pPr>
    </w:p>
    <w:p w14:paraId="64902C93" w14:textId="267E4A59" w:rsidR="004666AF" w:rsidRDefault="004666AF" w:rsidP="00D479CD">
      <w:pPr>
        <w:tabs>
          <w:tab w:val="clear" w:pos="567"/>
          <w:tab w:val="left" w:pos="2930"/>
        </w:tabs>
        <w:jc w:val="center"/>
        <w:rPr>
          <w:noProof/>
        </w:rPr>
      </w:pPr>
    </w:p>
    <w:p w14:paraId="7B4D2BF0" w14:textId="1880F687" w:rsidR="00D479CD" w:rsidRDefault="00D479CD" w:rsidP="00D479CD">
      <w:pPr>
        <w:tabs>
          <w:tab w:val="clear" w:pos="567"/>
          <w:tab w:val="left" w:pos="2930"/>
        </w:tabs>
        <w:jc w:val="center"/>
        <w:rPr>
          <w:lang w:eastAsia="fr-SN"/>
        </w:rPr>
      </w:pPr>
    </w:p>
    <w:p w14:paraId="6CCC5099" w14:textId="42DFCB7F" w:rsidR="00721789" w:rsidRDefault="00721789" w:rsidP="00BE1C19">
      <w:pPr>
        <w:tabs>
          <w:tab w:val="clear" w:pos="567"/>
          <w:tab w:val="left" w:pos="2930"/>
        </w:tabs>
        <w:rPr>
          <w:lang w:eastAsia="fr-SN"/>
        </w:rPr>
      </w:pPr>
    </w:p>
    <w:p w14:paraId="1E8E96DD" w14:textId="5F3E70F4" w:rsidR="00834924" w:rsidRDefault="00834924" w:rsidP="00BE1C19">
      <w:pPr>
        <w:tabs>
          <w:tab w:val="clear" w:pos="567"/>
          <w:tab w:val="left" w:pos="2930"/>
        </w:tabs>
        <w:rPr>
          <w:lang w:eastAsia="fr-SN"/>
        </w:rPr>
      </w:pPr>
    </w:p>
    <w:p w14:paraId="79802438" w14:textId="43FA618B" w:rsidR="00834924" w:rsidRDefault="00834924" w:rsidP="00BE1C19">
      <w:pPr>
        <w:tabs>
          <w:tab w:val="clear" w:pos="567"/>
          <w:tab w:val="left" w:pos="2930"/>
        </w:tabs>
        <w:rPr>
          <w:lang w:eastAsia="fr-SN"/>
        </w:rPr>
      </w:pPr>
    </w:p>
    <w:p w14:paraId="777CEC3B" w14:textId="0E7F925E" w:rsidR="00834924" w:rsidRDefault="00834924" w:rsidP="00BE1C19">
      <w:pPr>
        <w:tabs>
          <w:tab w:val="clear" w:pos="567"/>
          <w:tab w:val="left" w:pos="2930"/>
        </w:tabs>
        <w:rPr>
          <w:lang w:eastAsia="fr-SN"/>
        </w:rPr>
      </w:pPr>
    </w:p>
    <w:p w14:paraId="4F1EC83C" w14:textId="6AF48674" w:rsidR="00834924" w:rsidRDefault="00834924" w:rsidP="00BE1C19">
      <w:pPr>
        <w:tabs>
          <w:tab w:val="clear" w:pos="567"/>
          <w:tab w:val="left" w:pos="2930"/>
        </w:tabs>
        <w:rPr>
          <w:lang w:eastAsia="fr-SN"/>
        </w:rPr>
      </w:pPr>
    </w:p>
    <w:p w14:paraId="41D6F61E" w14:textId="6EACBEFA" w:rsidR="00834924" w:rsidRDefault="00834924" w:rsidP="00BE1C19">
      <w:pPr>
        <w:tabs>
          <w:tab w:val="clear" w:pos="567"/>
          <w:tab w:val="left" w:pos="2930"/>
        </w:tabs>
        <w:rPr>
          <w:lang w:eastAsia="fr-SN"/>
        </w:rPr>
      </w:pPr>
    </w:p>
    <w:p w14:paraId="7427741A" w14:textId="289E103E" w:rsidR="00834924" w:rsidRDefault="00834924" w:rsidP="00BE1C19">
      <w:pPr>
        <w:tabs>
          <w:tab w:val="clear" w:pos="567"/>
          <w:tab w:val="left" w:pos="2930"/>
        </w:tabs>
        <w:rPr>
          <w:lang w:eastAsia="fr-SN"/>
        </w:rPr>
      </w:pPr>
    </w:p>
    <w:p w14:paraId="52E1EBAC" w14:textId="401AF476" w:rsidR="00834924" w:rsidRDefault="00834924" w:rsidP="00BE1C19">
      <w:pPr>
        <w:tabs>
          <w:tab w:val="clear" w:pos="567"/>
          <w:tab w:val="left" w:pos="2930"/>
        </w:tabs>
        <w:rPr>
          <w:lang w:eastAsia="fr-SN"/>
        </w:rPr>
      </w:pPr>
    </w:p>
    <w:p w14:paraId="65211793" w14:textId="419251E5" w:rsidR="00834924" w:rsidRDefault="00834924" w:rsidP="00BE1C19">
      <w:pPr>
        <w:tabs>
          <w:tab w:val="clear" w:pos="567"/>
          <w:tab w:val="left" w:pos="2930"/>
        </w:tabs>
        <w:rPr>
          <w:lang w:eastAsia="fr-SN"/>
        </w:rPr>
      </w:pPr>
    </w:p>
    <w:p w14:paraId="255CA2D2" w14:textId="6DDF29F4" w:rsidR="00834924" w:rsidRDefault="00834924" w:rsidP="00BE1C19">
      <w:pPr>
        <w:tabs>
          <w:tab w:val="clear" w:pos="567"/>
          <w:tab w:val="left" w:pos="2930"/>
        </w:tabs>
        <w:rPr>
          <w:lang w:eastAsia="fr-SN"/>
        </w:rPr>
      </w:pPr>
    </w:p>
    <w:p w14:paraId="2559636A" w14:textId="71479107" w:rsidR="00834924" w:rsidRDefault="00834924" w:rsidP="00BE1C19">
      <w:pPr>
        <w:tabs>
          <w:tab w:val="clear" w:pos="567"/>
          <w:tab w:val="left" w:pos="2930"/>
        </w:tabs>
        <w:rPr>
          <w:lang w:eastAsia="fr-SN"/>
        </w:rPr>
      </w:pPr>
    </w:p>
    <w:p w14:paraId="6193AA3C" w14:textId="78F6A0D3" w:rsidR="00834924" w:rsidRDefault="00834924" w:rsidP="00BE1C19">
      <w:pPr>
        <w:tabs>
          <w:tab w:val="clear" w:pos="567"/>
          <w:tab w:val="left" w:pos="2930"/>
        </w:tabs>
        <w:rPr>
          <w:lang w:eastAsia="fr-SN"/>
        </w:rPr>
      </w:pPr>
    </w:p>
    <w:p w14:paraId="2884C779" w14:textId="08E53A83" w:rsidR="00834924" w:rsidRDefault="00834924" w:rsidP="00BE1C19">
      <w:pPr>
        <w:tabs>
          <w:tab w:val="clear" w:pos="567"/>
          <w:tab w:val="left" w:pos="2930"/>
        </w:tabs>
        <w:rPr>
          <w:lang w:eastAsia="fr-SN"/>
        </w:rPr>
      </w:pPr>
    </w:p>
    <w:p w14:paraId="5D0266FD" w14:textId="4035E8FA" w:rsidR="00834924" w:rsidRDefault="00834924" w:rsidP="00BE1C19">
      <w:pPr>
        <w:tabs>
          <w:tab w:val="clear" w:pos="567"/>
          <w:tab w:val="left" w:pos="2930"/>
        </w:tabs>
        <w:rPr>
          <w:lang w:eastAsia="fr-SN"/>
        </w:rPr>
      </w:pPr>
    </w:p>
    <w:p w14:paraId="76735733" w14:textId="4684F40E" w:rsidR="003A7C36" w:rsidRPr="00DF3F9C" w:rsidRDefault="003A7C36" w:rsidP="00834924">
      <w:pPr>
        <w:tabs>
          <w:tab w:val="clear" w:pos="567"/>
          <w:tab w:val="left" w:pos="2930"/>
        </w:tabs>
        <w:ind w:left="0"/>
        <w:rPr>
          <w:lang w:eastAsia="fr-SN"/>
        </w:rPr>
      </w:pPr>
    </w:p>
    <w:sectPr w:rsidR="003A7C36" w:rsidRPr="00DF3F9C" w:rsidSect="009D2036">
      <w:headerReference w:type="default" r:id="rId42"/>
      <w:type w:val="continuous"/>
      <w:pgSz w:w="11906" w:h="16838"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56536" w14:textId="77777777" w:rsidR="00AD2B2D" w:rsidRDefault="00AD2B2D" w:rsidP="0069088A">
      <w:pPr>
        <w:spacing w:after="0" w:line="240" w:lineRule="auto"/>
      </w:pPr>
      <w:r>
        <w:separator/>
      </w:r>
    </w:p>
  </w:endnote>
  <w:endnote w:type="continuationSeparator" w:id="0">
    <w:p w14:paraId="47E60573" w14:textId="77777777" w:rsidR="00AD2B2D" w:rsidRDefault="00AD2B2D"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48"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49"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0"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1"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r w:rsidR="00E263B9">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297EED9"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2"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3"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r>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4"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F6F80">
      <w:rPr>
        <w:rFonts w:ascii="Bodoni MT" w:hAnsi="Bodoni MT"/>
        <w:b/>
        <w:bCs/>
        <w:i/>
        <w:iCs/>
        <w:color w:val="1F3864" w:themeColor="accent1" w:themeShade="80"/>
        <w:sz w:val="18"/>
        <w:szCs w:val="16"/>
      </w:rPr>
      <w:t xml:space="preserve">S.R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5"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A7CFF" w14:textId="77777777" w:rsidR="00AD2B2D" w:rsidRDefault="00AD2B2D" w:rsidP="0069088A">
      <w:pPr>
        <w:spacing w:after="0" w:line="240" w:lineRule="auto"/>
      </w:pPr>
      <w:r>
        <w:separator/>
      </w:r>
    </w:p>
  </w:footnote>
  <w:footnote w:type="continuationSeparator" w:id="0">
    <w:p w14:paraId="413EA644" w14:textId="77777777" w:rsidR="00AD2B2D" w:rsidRDefault="00AD2B2D" w:rsidP="0069088A">
      <w:pPr>
        <w:spacing w:after="0" w:line="240" w:lineRule="auto"/>
      </w:pPr>
      <w:r>
        <w:continuationSeparator/>
      </w:r>
    </w:p>
  </w:footnote>
  <w:footnote w:id="1">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2">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1820749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41836" w14:textId="55A968DB" w:rsidR="00EE367A" w:rsidRPr="00423107" w:rsidRDefault="00EE367A" w:rsidP="00DF3F9C">
    <w:pPr>
      <w:pStyle w:val="En-tte"/>
      <w:ind w:left="0"/>
      <w:jc w:val="center"/>
    </w:pPr>
    <w:r w:rsidRPr="00A6220A">
      <w:rPr>
        <w:b/>
        <w:i/>
        <w:noProof/>
        <w:color w:val="FFFFFF" w:themeColor="background1"/>
        <w:lang w:val="fr-FR" w:eastAsia="fr-FR"/>
      </w:rPr>
      <w:drawing>
        <wp:anchor distT="0" distB="0" distL="114300" distR="114300" simplePos="0" relativeHeight="251689984" behindDoc="0" locked="0" layoutInCell="1" allowOverlap="1" wp14:anchorId="5DA1AA0E" wp14:editId="1E05BE25">
          <wp:simplePos x="0" y="0"/>
          <wp:positionH relativeFrom="margin">
            <wp:posOffset>-177800</wp:posOffset>
          </wp:positionH>
          <wp:positionV relativeFrom="paragraph">
            <wp:posOffset>246086</wp:posOffset>
          </wp:positionV>
          <wp:extent cx="6123940" cy="170815"/>
          <wp:effectExtent l="19050" t="19050" r="10160" b="19685"/>
          <wp:wrapTopAndBottom/>
          <wp:docPr id="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342833C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1.15pt;height:11.15pt;visibility:visible;mso-wrap-style:square" o:bullet="t">
        <v:imagedata r:id="rId1" o:title=""/>
      </v:shape>
    </w:pict>
  </w:numPicBullet>
  <w:abstractNum w:abstractNumId="0" w15:restartNumberingAfterBreak="0">
    <w:nsid w:val="01C047F3"/>
    <w:multiLevelType w:val="hybridMultilevel"/>
    <w:tmpl w:val="CD166C70"/>
    <w:lvl w:ilvl="0" w:tplc="040C0007">
      <w:start w:val="1"/>
      <w:numFmt w:val="bullet"/>
      <w:lvlText w:val=""/>
      <w:lvlPicBulletId w:val="0"/>
      <w:lvlJc w:val="left"/>
      <w:pPr>
        <w:ind w:left="1153" w:hanging="360"/>
      </w:pPr>
      <w:rPr>
        <w:rFonts w:ascii="Symbol" w:hAnsi="Symbol" w:hint="default"/>
      </w:rPr>
    </w:lvl>
    <w:lvl w:ilvl="1" w:tplc="040C0003" w:tentative="1">
      <w:start w:val="1"/>
      <w:numFmt w:val="bullet"/>
      <w:lvlText w:val="o"/>
      <w:lvlJc w:val="left"/>
      <w:pPr>
        <w:ind w:left="1873" w:hanging="360"/>
      </w:pPr>
      <w:rPr>
        <w:rFonts w:ascii="Courier New" w:hAnsi="Courier New" w:cs="Courier New" w:hint="default"/>
      </w:rPr>
    </w:lvl>
    <w:lvl w:ilvl="2" w:tplc="040C0005" w:tentative="1">
      <w:start w:val="1"/>
      <w:numFmt w:val="bullet"/>
      <w:lvlText w:val=""/>
      <w:lvlJc w:val="left"/>
      <w:pPr>
        <w:ind w:left="2593" w:hanging="360"/>
      </w:pPr>
      <w:rPr>
        <w:rFonts w:ascii="Wingdings" w:hAnsi="Wingdings" w:hint="default"/>
      </w:rPr>
    </w:lvl>
    <w:lvl w:ilvl="3" w:tplc="040C0001" w:tentative="1">
      <w:start w:val="1"/>
      <w:numFmt w:val="bullet"/>
      <w:lvlText w:val=""/>
      <w:lvlJc w:val="left"/>
      <w:pPr>
        <w:ind w:left="3313" w:hanging="360"/>
      </w:pPr>
      <w:rPr>
        <w:rFonts w:ascii="Symbol" w:hAnsi="Symbol" w:hint="default"/>
      </w:rPr>
    </w:lvl>
    <w:lvl w:ilvl="4" w:tplc="040C0003" w:tentative="1">
      <w:start w:val="1"/>
      <w:numFmt w:val="bullet"/>
      <w:lvlText w:val="o"/>
      <w:lvlJc w:val="left"/>
      <w:pPr>
        <w:ind w:left="4033" w:hanging="360"/>
      </w:pPr>
      <w:rPr>
        <w:rFonts w:ascii="Courier New" w:hAnsi="Courier New" w:cs="Courier New" w:hint="default"/>
      </w:rPr>
    </w:lvl>
    <w:lvl w:ilvl="5" w:tplc="040C0005" w:tentative="1">
      <w:start w:val="1"/>
      <w:numFmt w:val="bullet"/>
      <w:lvlText w:val=""/>
      <w:lvlJc w:val="left"/>
      <w:pPr>
        <w:ind w:left="4753" w:hanging="360"/>
      </w:pPr>
      <w:rPr>
        <w:rFonts w:ascii="Wingdings" w:hAnsi="Wingdings" w:hint="default"/>
      </w:rPr>
    </w:lvl>
    <w:lvl w:ilvl="6" w:tplc="040C0001" w:tentative="1">
      <w:start w:val="1"/>
      <w:numFmt w:val="bullet"/>
      <w:lvlText w:val=""/>
      <w:lvlJc w:val="left"/>
      <w:pPr>
        <w:ind w:left="5473" w:hanging="360"/>
      </w:pPr>
      <w:rPr>
        <w:rFonts w:ascii="Symbol" w:hAnsi="Symbol" w:hint="default"/>
      </w:rPr>
    </w:lvl>
    <w:lvl w:ilvl="7" w:tplc="040C0003" w:tentative="1">
      <w:start w:val="1"/>
      <w:numFmt w:val="bullet"/>
      <w:lvlText w:val="o"/>
      <w:lvlJc w:val="left"/>
      <w:pPr>
        <w:ind w:left="6193" w:hanging="360"/>
      </w:pPr>
      <w:rPr>
        <w:rFonts w:ascii="Courier New" w:hAnsi="Courier New" w:cs="Courier New" w:hint="default"/>
      </w:rPr>
    </w:lvl>
    <w:lvl w:ilvl="8" w:tplc="040C0005" w:tentative="1">
      <w:start w:val="1"/>
      <w:numFmt w:val="bullet"/>
      <w:lvlText w:val=""/>
      <w:lvlJc w:val="left"/>
      <w:pPr>
        <w:ind w:left="6913" w:hanging="360"/>
      </w:pPr>
      <w:rPr>
        <w:rFonts w:ascii="Wingdings" w:hAnsi="Wingdings" w:hint="default"/>
      </w:rPr>
    </w:lvl>
  </w:abstractNum>
  <w:abstractNum w:abstractNumId="1" w15:restartNumberingAfterBreak="0">
    <w:nsid w:val="030D3A17"/>
    <w:multiLevelType w:val="multilevel"/>
    <w:tmpl w:val="8098CA28"/>
    <w:lvl w:ilvl="0">
      <w:start w:val="1"/>
      <w:numFmt w:val="decimal"/>
      <w:lvlText w:val="%1"/>
      <w:lvlJc w:val="left"/>
      <w:pPr>
        <w:ind w:left="390" w:hanging="390"/>
      </w:pPr>
      <w:rPr>
        <w:rFonts w:hint="default"/>
      </w:rPr>
    </w:lvl>
    <w:lvl w:ilvl="1">
      <w:start w:val="2"/>
      <w:numFmt w:val="decimal"/>
      <w:lvlText w:val="%1.%2"/>
      <w:lvlJc w:val="left"/>
      <w:pPr>
        <w:ind w:left="1023" w:hanging="720"/>
      </w:pPr>
      <w:rPr>
        <w:rFonts w:hint="default"/>
      </w:rPr>
    </w:lvl>
    <w:lvl w:ilvl="2">
      <w:start w:val="1"/>
      <w:numFmt w:val="decimal"/>
      <w:lvlText w:val="%1.%2.%3"/>
      <w:lvlJc w:val="left"/>
      <w:pPr>
        <w:ind w:left="1686" w:hanging="1080"/>
      </w:pPr>
      <w:rPr>
        <w:rFonts w:hint="default"/>
      </w:rPr>
    </w:lvl>
    <w:lvl w:ilvl="3">
      <w:start w:val="1"/>
      <w:numFmt w:val="decimal"/>
      <w:lvlText w:val="%1.%2.%3.%4"/>
      <w:lvlJc w:val="left"/>
      <w:pPr>
        <w:ind w:left="2349" w:hanging="1440"/>
      </w:pPr>
      <w:rPr>
        <w:rFonts w:hint="default"/>
      </w:rPr>
    </w:lvl>
    <w:lvl w:ilvl="4">
      <w:start w:val="1"/>
      <w:numFmt w:val="decimal"/>
      <w:lvlText w:val="%1.%2.%3.%4.%5"/>
      <w:lvlJc w:val="left"/>
      <w:pPr>
        <w:ind w:left="2652" w:hanging="1440"/>
      </w:pPr>
      <w:rPr>
        <w:rFonts w:hint="default"/>
      </w:rPr>
    </w:lvl>
    <w:lvl w:ilvl="5">
      <w:start w:val="1"/>
      <w:numFmt w:val="decimal"/>
      <w:lvlText w:val="%1.%2.%3.%4.%5.%6"/>
      <w:lvlJc w:val="left"/>
      <w:pPr>
        <w:ind w:left="3315" w:hanging="1800"/>
      </w:pPr>
      <w:rPr>
        <w:rFonts w:hint="default"/>
      </w:rPr>
    </w:lvl>
    <w:lvl w:ilvl="6">
      <w:start w:val="1"/>
      <w:numFmt w:val="decimal"/>
      <w:lvlText w:val="%1.%2.%3.%4.%5.%6.%7"/>
      <w:lvlJc w:val="left"/>
      <w:pPr>
        <w:ind w:left="3978" w:hanging="2160"/>
      </w:pPr>
      <w:rPr>
        <w:rFonts w:hint="default"/>
      </w:rPr>
    </w:lvl>
    <w:lvl w:ilvl="7">
      <w:start w:val="1"/>
      <w:numFmt w:val="decimal"/>
      <w:lvlText w:val="%1.%2.%3.%4.%5.%6.%7.%8"/>
      <w:lvlJc w:val="left"/>
      <w:pPr>
        <w:ind w:left="4641" w:hanging="2520"/>
      </w:pPr>
      <w:rPr>
        <w:rFonts w:hint="default"/>
      </w:rPr>
    </w:lvl>
    <w:lvl w:ilvl="8">
      <w:start w:val="1"/>
      <w:numFmt w:val="decimal"/>
      <w:lvlText w:val="%1.%2.%3.%4.%5.%6.%7.%8.%9"/>
      <w:lvlJc w:val="left"/>
      <w:pPr>
        <w:ind w:left="5304" w:hanging="2880"/>
      </w:pPr>
      <w:rPr>
        <w:rFonts w:hint="default"/>
      </w:rPr>
    </w:lvl>
  </w:abstractNum>
  <w:abstractNum w:abstractNumId="2" w15:restartNumberingAfterBreak="0">
    <w:nsid w:val="0B9D2792"/>
    <w:multiLevelType w:val="hybridMultilevel"/>
    <w:tmpl w:val="3A367F10"/>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F17F48"/>
    <w:multiLevelType w:val="hybridMultilevel"/>
    <w:tmpl w:val="65C0E6F6"/>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6" w15:restartNumberingAfterBreak="0">
    <w:nsid w:val="1FBA673C"/>
    <w:multiLevelType w:val="multilevel"/>
    <w:tmpl w:val="01A43B7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7EF46FF"/>
    <w:multiLevelType w:val="hybridMultilevel"/>
    <w:tmpl w:val="0BE22F6A"/>
    <w:lvl w:ilvl="0" w:tplc="91ACDF60">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C21336C"/>
    <w:multiLevelType w:val="hybridMultilevel"/>
    <w:tmpl w:val="AE52F86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9"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0"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1" w15:restartNumberingAfterBreak="0">
    <w:nsid w:val="315F3F8D"/>
    <w:multiLevelType w:val="hybridMultilevel"/>
    <w:tmpl w:val="0468492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2"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3" w15:restartNumberingAfterBreak="0">
    <w:nsid w:val="32D7209A"/>
    <w:multiLevelType w:val="hybridMultilevel"/>
    <w:tmpl w:val="FA82E14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D6F7AAB"/>
    <w:multiLevelType w:val="hybridMultilevel"/>
    <w:tmpl w:val="F9C0FEFA"/>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ED05F8E"/>
    <w:multiLevelType w:val="hybridMultilevel"/>
    <w:tmpl w:val="9A38F8D2"/>
    <w:lvl w:ilvl="0" w:tplc="3EFA5894">
      <w:start w:val="1"/>
      <w:numFmt w:val="bullet"/>
      <w:lvlText w:val=""/>
      <w:lvlJc w:val="center"/>
      <w:pPr>
        <w:ind w:left="720" w:hanging="360"/>
      </w:pPr>
      <w:rPr>
        <w:rFonts w:ascii="Wingdings" w:hAnsi="Wingdings" w:hint="default"/>
        <w:b w:val="0"/>
        <w:i w:val="0"/>
        <w:color w:val="0000CC"/>
        <w:sz w:val="2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2C25675"/>
    <w:multiLevelType w:val="hybridMultilevel"/>
    <w:tmpl w:val="15BC178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B2B72CD"/>
    <w:multiLevelType w:val="hybridMultilevel"/>
    <w:tmpl w:val="8DAA5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BA96845"/>
    <w:multiLevelType w:val="multilevel"/>
    <w:tmpl w:val="72EAEF40"/>
    <w:lvl w:ilvl="0">
      <w:start w:val="1"/>
      <w:numFmt w:val="bullet"/>
      <w:lvlText w:val=""/>
      <w:lvlPicBulletId w:val="0"/>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22"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23" w15:restartNumberingAfterBreak="0">
    <w:nsid w:val="582A097F"/>
    <w:multiLevelType w:val="hybridMultilevel"/>
    <w:tmpl w:val="F1FC0D18"/>
    <w:lvl w:ilvl="0" w:tplc="040C000F">
      <w:start w:val="1"/>
      <w:numFmt w:val="decimal"/>
      <w:lvlText w:val="%1."/>
      <w:lvlJc w:val="left"/>
      <w:pPr>
        <w:ind w:left="1155" w:hanging="360"/>
      </w:p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4" w15:restartNumberingAfterBreak="0">
    <w:nsid w:val="5F921F54"/>
    <w:multiLevelType w:val="hybridMultilevel"/>
    <w:tmpl w:val="1108DE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8386E0D"/>
    <w:multiLevelType w:val="hybridMultilevel"/>
    <w:tmpl w:val="42402386"/>
    <w:lvl w:ilvl="0" w:tplc="84869C00">
      <w:start w:val="1"/>
      <w:numFmt w:val="bullet"/>
      <w:lvlText w:val=""/>
      <w:lvlJc w:val="left"/>
      <w:pPr>
        <w:ind w:left="663" w:hanging="360"/>
      </w:pPr>
      <w:rPr>
        <w:rFonts w:ascii="Wingdings" w:hAnsi="Wingdings" w:hint="default"/>
        <w:color w:val="00B0F0"/>
        <w:sz w:val="24"/>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26"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16cid:durableId="383988956">
    <w:abstractNumId w:val="5"/>
  </w:num>
  <w:num w:numId="2" w16cid:durableId="630552572">
    <w:abstractNumId w:val="5"/>
    <w:lvlOverride w:ilvl="0">
      <w:startOverride w:val="1"/>
    </w:lvlOverride>
  </w:num>
  <w:num w:numId="3" w16cid:durableId="1290666171">
    <w:abstractNumId w:val="21"/>
  </w:num>
  <w:num w:numId="4" w16cid:durableId="732586738">
    <w:abstractNumId w:val="25"/>
  </w:num>
  <w:num w:numId="5" w16cid:durableId="1801877519">
    <w:abstractNumId w:val="16"/>
  </w:num>
  <w:num w:numId="6" w16cid:durableId="1671255219">
    <w:abstractNumId w:val="2"/>
  </w:num>
  <w:num w:numId="7" w16cid:durableId="9528200">
    <w:abstractNumId w:val="5"/>
    <w:lvlOverride w:ilvl="0">
      <w:startOverride w:val="1"/>
    </w:lvlOverride>
  </w:num>
  <w:num w:numId="8" w16cid:durableId="962734418">
    <w:abstractNumId w:val="26"/>
    <w:lvlOverride w:ilvl="0">
      <w:startOverride w:val="1"/>
    </w:lvlOverride>
  </w:num>
  <w:num w:numId="9" w16cid:durableId="609555756">
    <w:abstractNumId w:val="26"/>
  </w:num>
  <w:num w:numId="10" w16cid:durableId="1220937162">
    <w:abstractNumId w:val="26"/>
    <w:lvlOverride w:ilvl="0">
      <w:startOverride w:val="1"/>
    </w:lvlOverride>
  </w:num>
  <w:num w:numId="11" w16cid:durableId="244150107">
    <w:abstractNumId w:val="26"/>
    <w:lvlOverride w:ilvl="0">
      <w:startOverride w:val="1"/>
    </w:lvlOverride>
  </w:num>
  <w:num w:numId="12" w16cid:durableId="786242629">
    <w:abstractNumId w:val="19"/>
  </w:num>
  <w:num w:numId="13" w16cid:durableId="1083841528">
    <w:abstractNumId w:val="15"/>
  </w:num>
  <w:num w:numId="14" w16cid:durableId="1929344761">
    <w:abstractNumId w:val="24"/>
  </w:num>
  <w:num w:numId="15" w16cid:durableId="503133273">
    <w:abstractNumId w:val="20"/>
  </w:num>
  <w:num w:numId="16" w16cid:durableId="509028758">
    <w:abstractNumId w:val="18"/>
  </w:num>
  <w:num w:numId="17" w16cid:durableId="1941718850">
    <w:abstractNumId w:val="3"/>
  </w:num>
  <w:num w:numId="18" w16cid:durableId="441459494">
    <w:abstractNumId w:val="23"/>
  </w:num>
  <w:num w:numId="19" w16cid:durableId="40131829">
    <w:abstractNumId w:val="13"/>
  </w:num>
  <w:num w:numId="20" w16cid:durableId="89199835">
    <w:abstractNumId w:val="4"/>
  </w:num>
  <w:num w:numId="21" w16cid:durableId="1144926160">
    <w:abstractNumId w:val="6"/>
  </w:num>
  <w:num w:numId="22" w16cid:durableId="1112431055">
    <w:abstractNumId w:val="12"/>
  </w:num>
  <w:num w:numId="23" w16cid:durableId="1673995659">
    <w:abstractNumId w:val="1"/>
  </w:num>
  <w:num w:numId="24" w16cid:durableId="474177477">
    <w:abstractNumId w:val="11"/>
  </w:num>
  <w:num w:numId="25" w16cid:durableId="22244905">
    <w:abstractNumId w:val="0"/>
  </w:num>
  <w:num w:numId="26" w16cid:durableId="1959095899">
    <w:abstractNumId w:val="8"/>
  </w:num>
  <w:num w:numId="27" w16cid:durableId="1018846147">
    <w:abstractNumId w:val="14"/>
  </w:num>
  <w:num w:numId="28" w16cid:durableId="1799833999">
    <w:abstractNumId w:val="26"/>
    <w:lvlOverride w:ilvl="0">
      <w:startOverride w:val="1"/>
    </w:lvlOverride>
  </w:num>
  <w:num w:numId="29" w16cid:durableId="1986620691">
    <w:abstractNumId w:val="5"/>
    <w:lvlOverride w:ilvl="0">
      <w:startOverride w:val="1"/>
    </w:lvlOverride>
  </w:num>
  <w:num w:numId="30" w16cid:durableId="1119841627">
    <w:abstractNumId w:val="5"/>
    <w:lvlOverride w:ilvl="0">
      <w:startOverride w:val="1"/>
    </w:lvlOverride>
  </w:num>
  <w:num w:numId="31" w16cid:durableId="79764191">
    <w:abstractNumId w:val="7"/>
  </w:num>
  <w:num w:numId="32" w16cid:durableId="889078230">
    <w:abstractNumId w:val="9"/>
  </w:num>
  <w:num w:numId="33" w16cid:durableId="1605259058">
    <w:abstractNumId w:val="5"/>
    <w:lvlOverride w:ilvl="0">
      <w:startOverride w:val="1"/>
    </w:lvlOverride>
  </w:num>
  <w:num w:numId="34" w16cid:durableId="90860757">
    <w:abstractNumId w:val="26"/>
    <w:lvlOverride w:ilvl="0">
      <w:startOverride w:val="1"/>
    </w:lvlOverride>
  </w:num>
  <w:num w:numId="35" w16cid:durableId="1932078667">
    <w:abstractNumId w:val="26"/>
    <w:lvlOverride w:ilvl="0">
      <w:startOverride w:val="1"/>
    </w:lvlOverride>
  </w:num>
  <w:num w:numId="36" w16cid:durableId="1315715622">
    <w:abstractNumId w:val="26"/>
    <w:lvlOverride w:ilvl="0">
      <w:startOverride w:val="1"/>
    </w:lvlOverride>
  </w:num>
  <w:num w:numId="37" w16cid:durableId="1540246001">
    <w:abstractNumId w:val="10"/>
  </w:num>
  <w:num w:numId="38" w16cid:durableId="228273557">
    <w:abstractNumId w:val="22"/>
  </w:num>
  <w:num w:numId="39" w16cid:durableId="809631851">
    <w:abstractNumId w:val="5"/>
    <w:lvlOverride w:ilvl="0">
      <w:startOverride w:val="1"/>
    </w:lvlOverride>
  </w:num>
  <w:num w:numId="40" w16cid:durableId="1333676145">
    <w:abstractNumId w:val="26"/>
    <w:lvlOverride w:ilvl="0">
      <w:startOverride w:val="1"/>
    </w:lvlOverride>
  </w:num>
  <w:num w:numId="41" w16cid:durableId="1873765240">
    <w:abstractNumId w:val="1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A4E"/>
    <w:rsid w:val="00026FE3"/>
    <w:rsid w:val="00030C14"/>
    <w:rsid w:val="00030F71"/>
    <w:rsid w:val="00030F8D"/>
    <w:rsid w:val="00031D36"/>
    <w:rsid w:val="000325DF"/>
    <w:rsid w:val="0003283F"/>
    <w:rsid w:val="00032B5B"/>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E27"/>
    <w:rsid w:val="0009214F"/>
    <w:rsid w:val="00092492"/>
    <w:rsid w:val="00093427"/>
    <w:rsid w:val="00094C74"/>
    <w:rsid w:val="00095FFF"/>
    <w:rsid w:val="00096E3A"/>
    <w:rsid w:val="00097841"/>
    <w:rsid w:val="00097E08"/>
    <w:rsid w:val="000A186B"/>
    <w:rsid w:val="000A347F"/>
    <w:rsid w:val="000A39AE"/>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B84"/>
    <w:rsid w:val="000E407F"/>
    <w:rsid w:val="000E46F2"/>
    <w:rsid w:val="000E48B3"/>
    <w:rsid w:val="000E53A9"/>
    <w:rsid w:val="000E54F5"/>
    <w:rsid w:val="000E6D18"/>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5F61"/>
    <w:rsid w:val="00107026"/>
    <w:rsid w:val="001076D6"/>
    <w:rsid w:val="00107F47"/>
    <w:rsid w:val="001110D0"/>
    <w:rsid w:val="00111322"/>
    <w:rsid w:val="00111C81"/>
    <w:rsid w:val="0011239B"/>
    <w:rsid w:val="00112FF4"/>
    <w:rsid w:val="001133C6"/>
    <w:rsid w:val="00113811"/>
    <w:rsid w:val="001141A6"/>
    <w:rsid w:val="00116089"/>
    <w:rsid w:val="00116C6C"/>
    <w:rsid w:val="00120A05"/>
    <w:rsid w:val="001223CF"/>
    <w:rsid w:val="00122BBA"/>
    <w:rsid w:val="001240F0"/>
    <w:rsid w:val="00124D9E"/>
    <w:rsid w:val="00125087"/>
    <w:rsid w:val="001251EF"/>
    <w:rsid w:val="00126EE3"/>
    <w:rsid w:val="00127570"/>
    <w:rsid w:val="0012771A"/>
    <w:rsid w:val="00127904"/>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420A"/>
    <w:rsid w:val="001462DE"/>
    <w:rsid w:val="00147BC9"/>
    <w:rsid w:val="00150975"/>
    <w:rsid w:val="0015330C"/>
    <w:rsid w:val="001555F5"/>
    <w:rsid w:val="001562C3"/>
    <w:rsid w:val="001568CE"/>
    <w:rsid w:val="00156ADB"/>
    <w:rsid w:val="00156BA8"/>
    <w:rsid w:val="00156FB7"/>
    <w:rsid w:val="00163F44"/>
    <w:rsid w:val="001647F8"/>
    <w:rsid w:val="00164D81"/>
    <w:rsid w:val="00165CB0"/>
    <w:rsid w:val="00165F21"/>
    <w:rsid w:val="00170190"/>
    <w:rsid w:val="00170901"/>
    <w:rsid w:val="00170D07"/>
    <w:rsid w:val="001722AD"/>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9AD"/>
    <w:rsid w:val="001B3AB1"/>
    <w:rsid w:val="001B3BD6"/>
    <w:rsid w:val="001B3DF0"/>
    <w:rsid w:val="001B402A"/>
    <w:rsid w:val="001B4B67"/>
    <w:rsid w:val="001B69A0"/>
    <w:rsid w:val="001C02CC"/>
    <w:rsid w:val="001C068C"/>
    <w:rsid w:val="001C2E1E"/>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103C"/>
    <w:rsid w:val="0029234D"/>
    <w:rsid w:val="002924AB"/>
    <w:rsid w:val="0029433A"/>
    <w:rsid w:val="002947E1"/>
    <w:rsid w:val="00294C0A"/>
    <w:rsid w:val="00295608"/>
    <w:rsid w:val="00295813"/>
    <w:rsid w:val="00295F82"/>
    <w:rsid w:val="0029645A"/>
    <w:rsid w:val="00296952"/>
    <w:rsid w:val="00296E4C"/>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5D3C"/>
    <w:rsid w:val="002B6081"/>
    <w:rsid w:val="002B6AC1"/>
    <w:rsid w:val="002B7652"/>
    <w:rsid w:val="002C0ED0"/>
    <w:rsid w:val="002C13DF"/>
    <w:rsid w:val="002C1B0C"/>
    <w:rsid w:val="002C1DFE"/>
    <w:rsid w:val="002C3286"/>
    <w:rsid w:val="002C43FB"/>
    <w:rsid w:val="002C5570"/>
    <w:rsid w:val="002C66FB"/>
    <w:rsid w:val="002C69FD"/>
    <w:rsid w:val="002D18C3"/>
    <w:rsid w:val="002D35EE"/>
    <w:rsid w:val="002D6577"/>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2535"/>
    <w:rsid w:val="00302DFA"/>
    <w:rsid w:val="003047C0"/>
    <w:rsid w:val="00304F5F"/>
    <w:rsid w:val="003077FF"/>
    <w:rsid w:val="003078DC"/>
    <w:rsid w:val="00310375"/>
    <w:rsid w:val="00312223"/>
    <w:rsid w:val="0031312D"/>
    <w:rsid w:val="00314196"/>
    <w:rsid w:val="0031644D"/>
    <w:rsid w:val="003174D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6A40"/>
    <w:rsid w:val="00376CAD"/>
    <w:rsid w:val="00377CA6"/>
    <w:rsid w:val="00380582"/>
    <w:rsid w:val="00381B28"/>
    <w:rsid w:val="003827BB"/>
    <w:rsid w:val="00382C77"/>
    <w:rsid w:val="00383041"/>
    <w:rsid w:val="0038374A"/>
    <w:rsid w:val="00383D9B"/>
    <w:rsid w:val="00384865"/>
    <w:rsid w:val="00384B02"/>
    <w:rsid w:val="00384EA1"/>
    <w:rsid w:val="0038556F"/>
    <w:rsid w:val="00386B2D"/>
    <w:rsid w:val="003876B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C1B"/>
    <w:rsid w:val="00416F24"/>
    <w:rsid w:val="00416F25"/>
    <w:rsid w:val="00417F87"/>
    <w:rsid w:val="004200F0"/>
    <w:rsid w:val="00420D96"/>
    <w:rsid w:val="004219DC"/>
    <w:rsid w:val="00423107"/>
    <w:rsid w:val="00423B1D"/>
    <w:rsid w:val="00424466"/>
    <w:rsid w:val="00425190"/>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943"/>
    <w:rsid w:val="0044685B"/>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4F0"/>
    <w:rsid w:val="0048758B"/>
    <w:rsid w:val="00491607"/>
    <w:rsid w:val="00492124"/>
    <w:rsid w:val="004928B1"/>
    <w:rsid w:val="00492FAD"/>
    <w:rsid w:val="00493357"/>
    <w:rsid w:val="0049604D"/>
    <w:rsid w:val="00496795"/>
    <w:rsid w:val="0049682B"/>
    <w:rsid w:val="00496AF5"/>
    <w:rsid w:val="00496B87"/>
    <w:rsid w:val="00497182"/>
    <w:rsid w:val="0049722F"/>
    <w:rsid w:val="004A13AC"/>
    <w:rsid w:val="004A1768"/>
    <w:rsid w:val="004A1A67"/>
    <w:rsid w:val="004A3328"/>
    <w:rsid w:val="004A3574"/>
    <w:rsid w:val="004A4100"/>
    <w:rsid w:val="004A4512"/>
    <w:rsid w:val="004A4A3F"/>
    <w:rsid w:val="004A4B0B"/>
    <w:rsid w:val="004A6367"/>
    <w:rsid w:val="004A64C7"/>
    <w:rsid w:val="004A6AC3"/>
    <w:rsid w:val="004B0850"/>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2FC2"/>
    <w:rsid w:val="004D3285"/>
    <w:rsid w:val="004D5319"/>
    <w:rsid w:val="004D6003"/>
    <w:rsid w:val="004D60D0"/>
    <w:rsid w:val="004D6DED"/>
    <w:rsid w:val="004D7A2D"/>
    <w:rsid w:val="004E024B"/>
    <w:rsid w:val="004E2E13"/>
    <w:rsid w:val="004E2F54"/>
    <w:rsid w:val="004E3AF1"/>
    <w:rsid w:val="004E3FCD"/>
    <w:rsid w:val="004E4718"/>
    <w:rsid w:val="004E694C"/>
    <w:rsid w:val="004E7440"/>
    <w:rsid w:val="004F242F"/>
    <w:rsid w:val="004F3B05"/>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6114"/>
    <w:rsid w:val="0053641A"/>
    <w:rsid w:val="00536506"/>
    <w:rsid w:val="00540A95"/>
    <w:rsid w:val="00541097"/>
    <w:rsid w:val="00541444"/>
    <w:rsid w:val="00541E20"/>
    <w:rsid w:val="00542C1D"/>
    <w:rsid w:val="00543777"/>
    <w:rsid w:val="00543A34"/>
    <w:rsid w:val="00544CC8"/>
    <w:rsid w:val="005457D8"/>
    <w:rsid w:val="0054660E"/>
    <w:rsid w:val="00551B84"/>
    <w:rsid w:val="0055222D"/>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7794"/>
    <w:rsid w:val="005703B9"/>
    <w:rsid w:val="00571ECC"/>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4597"/>
    <w:rsid w:val="005947A0"/>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5C4"/>
    <w:rsid w:val="005B5DBC"/>
    <w:rsid w:val="005B786F"/>
    <w:rsid w:val="005C0D00"/>
    <w:rsid w:val="005C1F37"/>
    <w:rsid w:val="005C2560"/>
    <w:rsid w:val="005C3DD6"/>
    <w:rsid w:val="005C44BA"/>
    <w:rsid w:val="005C549C"/>
    <w:rsid w:val="005C5999"/>
    <w:rsid w:val="005C6FC7"/>
    <w:rsid w:val="005C7E5C"/>
    <w:rsid w:val="005D112B"/>
    <w:rsid w:val="005D1CE0"/>
    <w:rsid w:val="005D2E60"/>
    <w:rsid w:val="005D4A75"/>
    <w:rsid w:val="005D5111"/>
    <w:rsid w:val="005D51A9"/>
    <w:rsid w:val="005D59E6"/>
    <w:rsid w:val="005D7811"/>
    <w:rsid w:val="005D7E1B"/>
    <w:rsid w:val="005E01EC"/>
    <w:rsid w:val="005E0464"/>
    <w:rsid w:val="005E234F"/>
    <w:rsid w:val="005E38D0"/>
    <w:rsid w:val="005E3AC2"/>
    <w:rsid w:val="005E7C79"/>
    <w:rsid w:val="005F14CB"/>
    <w:rsid w:val="005F2E98"/>
    <w:rsid w:val="005F595B"/>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625B"/>
    <w:rsid w:val="006267DA"/>
    <w:rsid w:val="00626F47"/>
    <w:rsid w:val="00627084"/>
    <w:rsid w:val="00627914"/>
    <w:rsid w:val="00627A6A"/>
    <w:rsid w:val="00627E75"/>
    <w:rsid w:val="00630191"/>
    <w:rsid w:val="0063161A"/>
    <w:rsid w:val="00631A35"/>
    <w:rsid w:val="006321AC"/>
    <w:rsid w:val="0063225D"/>
    <w:rsid w:val="00632F34"/>
    <w:rsid w:val="00633477"/>
    <w:rsid w:val="00633AE7"/>
    <w:rsid w:val="00634B91"/>
    <w:rsid w:val="006358B6"/>
    <w:rsid w:val="0063674F"/>
    <w:rsid w:val="00636BCC"/>
    <w:rsid w:val="00640277"/>
    <w:rsid w:val="00640C46"/>
    <w:rsid w:val="00645288"/>
    <w:rsid w:val="006456DA"/>
    <w:rsid w:val="00646168"/>
    <w:rsid w:val="006465C1"/>
    <w:rsid w:val="00646946"/>
    <w:rsid w:val="00650185"/>
    <w:rsid w:val="00650315"/>
    <w:rsid w:val="006507DB"/>
    <w:rsid w:val="00651258"/>
    <w:rsid w:val="00653939"/>
    <w:rsid w:val="00656258"/>
    <w:rsid w:val="00656558"/>
    <w:rsid w:val="00661B44"/>
    <w:rsid w:val="0066215A"/>
    <w:rsid w:val="00662196"/>
    <w:rsid w:val="00662630"/>
    <w:rsid w:val="0066386E"/>
    <w:rsid w:val="00667C98"/>
    <w:rsid w:val="00667DAE"/>
    <w:rsid w:val="0067039F"/>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A01A5"/>
    <w:rsid w:val="006A1298"/>
    <w:rsid w:val="006A292F"/>
    <w:rsid w:val="006A32C3"/>
    <w:rsid w:val="006A4025"/>
    <w:rsid w:val="006A53C8"/>
    <w:rsid w:val="006A593E"/>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4169F"/>
    <w:rsid w:val="0074298B"/>
    <w:rsid w:val="00742C0B"/>
    <w:rsid w:val="0074494A"/>
    <w:rsid w:val="00750619"/>
    <w:rsid w:val="00750623"/>
    <w:rsid w:val="00750F62"/>
    <w:rsid w:val="0075386F"/>
    <w:rsid w:val="007568A5"/>
    <w:rsid w:val="00761A40"/>
    <w:rsid w:val="0076224C"/>
    <w:rsid w:val="0076337A"/>
    <w:rsid w:val="007634D1"/>
    <w:rsid w:val="00763C10"/>
    <w:rsid w:val="00763D5C"/>
    <w:rsid w:val="00763E01"/>
    <w:rsid w:val="00765057"/>
    <w:rsid w:val="00767231"/>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7EE"/>
    <w:rsid w:val="00791F6C"/>
    <w:rsid w:val="007935F5"/>
    <w:rsid w:val="00794543"/>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728"/>
    <w:rsid w:val="007F1794"/>
    <w:rsid w:val="007F38DC"/>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70C1"/>
    <w:rsid w:val="008402D9"/>
    <w:rsid w:val="008406D9"/>
    <w:rsid w:val="0084138D"/>
    <w:rsid w:val="008413F6"/>
    <w:rsid w:val="00844BA2"/>
    <w:rsid w:val="0084798F"/>
    <w:rsid w:val="00850A21"/>
    <w:rsid w:val="00850B5E"/>
    <w:rsid w:val="00851418"/>
    <w:rsid w:val="00851947"/>
    <w:rsid w:val="00852576"/>
    <w:rsid w:val="008546F5"/>
    <w:rsid w:val="00854D3C"/>
    <w:rsid w:val="00854EC4"/>
    <w:rsid w:val="0085563B"/>
    <w:rsid w:val="008576D1"/>
    <w:rsid w:val="00857BB4"/>
    <w:rsid w:val="008607DC"/>
    <w:rsid w:val="0086080D"/>
    <w:rsid w:val="008616D3"/>
    <w:rsid w:val="00861857"/>
    <w:rsid w:val="00862A43"/>
    <w:rsid w:val="0086528C"/>
    <w:rsid w:val="00866A7F"/>
    <w:rsid w:val="00866CF5"/>
    <w:rsid w:val="00867425"/>
    <w:rsid w:val="00867430"/>
    <w:rsid w:val="00867957"/>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6237"/>
    <w:rsid w:val="008901C8"/>
    <w:rsid w:val="008906A1"/>
    <w:rsid w:val="0089141E"/>
    <w:rsid w:val="0089240F"/>
    <w:rsid w:val="008924FB"/>
    <w:rsid w:val="0089391A"/>
    <w:rsid w:val="00894991"/>
    <w:rsid w:val="00895B11"/>
    <w:rsid w:val="008A0B4B"/>
    <w:rsid w:val="008A168B"/>
    <w:rsid w:val="008A1879"/>
    <w:rsid w:val="008A2C52"/>
    <w:rsid w:val="008A2E8B"/>
    <w:rsid w:val="008A4068"/>
    <w:rsid w:val="008A5611"/>
    <w:rsid w:val="008A57A1"/>
    <w:rsid w:val="008A723D"/>
    <w:rsid w:val="008B08FB"/>
    <w:rsid w:val="008B2355"/>
    <w:rsid w:val="008B291A"/>
    <w:rsid w:val="008B44E1"/>
    <w:rsid w:val="008B46CB"/>
    <w:rsid w:val="008B5B42"/>
    <w:rsid w:val="008B5DC9"/>
    <w:rsid w:val="008B6D7A"/>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7F9B"/>
    <w:rsid w:val="00901143"/>
    <w:rsid w:val="00901980"/>
    <w:rsid w:val="0090217B"/>
    <w:rsid w:val="00903817"/>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1811"/>
    <w:rsid w:val="009428B9"/>
    <w:rsid w:val="00943B61"/>
    <w:rsid w:val="0094461A"/>
    <w:rsid w:val="00944C55"/>
    <w:rsid w:val="00945525"/>
    <w:rsid w:val="0094595A"/>
    <w:rsid w:val="00946348"/>
    <w:rsid w:val="00946EC9"/>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7E9"/>
    <w:rsid w:val="00970FE7"/>
    <w:rsid w:val="009722E8"/>
    <w:rsid w:val="00974E60"/>
    <w:rsid w:val="00976CC9"/>
    <w:rsid w:val="0097731E"/>
    <w:rsid w:val="00980471"/>
    <w:rsid w:val="00980847"/>
    <w:rsid w:val="00982FC8"/>
    <w:rsid w:val="00983DFB"/>
    <w:rsid w:val="009847B1"/>
    <w:rsid w:val="0098496F"/>
    <w:rsid w:val="00984C3A"/>
    <w:rsid w:val="00985491"/>
    <w:rsid w:val="009855DA"/>
    <w:rsid w:val="009865B4"/>
    <w:rsid w:val="00986C25"/>
    <w:rsid w:val="00987904"/>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A00BD1"/>
    <w:rsid w:val="00A00F6B"/>
    <w:rsid w:val="00A016EB"/>
    <w:rsid w:val="00A01DE1"/>
    <w:rsid w:val="00A0202C"/>
    <w:rsid w:val="00A04FD8"/>
    <w:rsid w:val="00A056E7"/>
    <w:rsid w:val="00A067AB"/>
    <w:rsid w:val="00A06FCC"/>
    <w:rsid w:val="00A138F2"/>
    <w:rsid w:val="00A14364"/>
    <w:rsid w:val="00A15229"/>
    <w:rsid w:val="00A1608A"/>
    <w:rsid w:val="00A20856"/>
    <w:rsid w:val="00A23C21"/>
    <w:rsid w:val="00A2466F"/>
    <w:rsid w:val="00A24ECD"/>
    <w:rsid w:val="00A251F5"/>
    <w:rsid w:val="00A255DF"/>
    <w:rsid w:val="00A27FD5"/>
    <w:rsid w:val="00A31747"/>
    <w:rsid w:val="00A31A26"/>
    <w:rsid w:val="00A32073"/>
    <w:rsid w:val="00A321C7"/>
    <w:rsid w:val="00A32260"/>
    <w:rsid w:val="00A32484"/>
    <w:rsid w:val="00A33323"/>
    <w:rsid w:val="00A33427"/>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C4"/>
    <w:rsid w:val="00AF41B4"/>
    <w:rsid w:val="00AF47DE"/>
    <w:rsid w:val="00AF4ED2"/>
    <w:rsid w:val="00AF5CB1"/>
    <w:rsid w:val="00AF668F"/>
    <w:rsid w:val="00AF73D1"/>
    <w:rsid w:val="00AF7A29"/>
    <w:rsid w:val="00B00155"/>
    <w:rsid w:val="00B02B38"/>
    <w:rsid w:val="00B03912"/>
    <w:rsid w:val="00B03D07"/>
    <w:rsid w:val="00B04884"/>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6EB"/>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1755"/>
    <w:rsid w:val="00B42458"/>
    <w:rsid w:val="00B44480"/>
    <w:rsid w:val="00B446AA"/>
    <w:rsid w:val="00B44B5A"/>
    <w:rsid w:val="00B4508C"/>
    <w:rsid w:val="00B46392"/>
    <w:rsid w:val="00B47B4C"/>
    <w:rsid w:val="00B517D3"/>
    <w:rsid w:val="00B52AB0"/>
    <w:rsid w:val="00B53121"/>
    <w:rsid w:val="00B534F1"/>
    <w:rsid w:val="00B53632"/>
    <w:rsid w:val="00B538BB"/>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B071F"/>
    <w:rsid w:val="00BB23FF"/>
    <w:rsid w:val="00BB251F"/>
    <w:rsid w:val="00BB2608"/>
    <w:rsid w:val="00BB347F"/>
    <w:rsid w:val="00BB4587"/>
    <w:rsid w:val="00BB5002"/>
    <w:rsid w:val="00BB54BD"/>
    <w:rsid w:val="00BB59B3"/>
    <w:rsid w:val="00BB642C"/>
    <w:rsid w:val="00BB6AA2"/>
    <w:rsid w:val="00BB6B22"/>
    <w:rsid w:val="00BC0ED5"/>
    <w:rsid w:val="00BC332C"/>
    <w:rsid w:val="00BC4630"/>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F0536"/>
    <w:rsid w:val="00BF2179"/>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E2A"/>
    <w:rsid w:val="00C4126B"/>
    <w:rsid w:val="00C414D3"/>
    <w:rsid w:val="00C419A3"/>
    <w:rsid w:val="00C426DF"/>
    <w:rsid w:val="00C44EF7"/>
    <w:rsid w:val="00C452CF"/>
    <w:rsid w:val="00C45CA2"/>
    <w:rsid w:val="00C45EFA"/>
    <w:rsid w:val="00C463B8"/>
    <w:rsid w:val="00C466F7"/>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4753"/>
    <w:rsid w:val="00C84DDF"/>
    <w:rsid w:val="00C869C5"/>
    <w:rsid w:val="00C86A09"/>
    <w:rsid w:val="00C86FF5"/>
    <w:rsid w:val="00C90876"/>
    <w:rsid w:val="00C93BD1"/>
    <w:rsid w:val="00C942FA"/>
    <w:rsid w:val="00C97F7B"/>
    <w:rsid w:val="00CA1033"/>
    <w:rsid w:val="00CA176C"/>
    <w:rsid w:val="00CA1D77"/>
    <w:rsid w:val="00CA20DE"/>
    <w:rsid w:val="00CA370E"/>
    <w:rsid w:val="00CA40E7"/>
    <w:rsid w:val="00CA4431"/>
    <w:rsid w:val="00CA6428"/>
    <w:rsid w:val="00CA687C"/>
    <w:rsid w:val="00CA71C2"/>
    <w:rsid w:val="00CB0562"/>
    <w:rsid w:val="00CB11BA"/>
    <w:rsid w:val="00CB12B5"/>
    <w:rsid w:val="00CB13BE"/>
    <w:rsid w:val="00CB1585"/>
    <w:rsid w:val="00CB2B18"/>
    <w:rsid w:val="00CB32FB"/>
    <w:rsid w:val="00CB35BE"/>
    <w:rsid w:val="00CB3C41"/>
    <w:rsid w:val="00CB3E60"/>
    <w:rsid w:val="00CB44B2"/>
    <w:rsid w:val="00CB4B19"/>
    <w:rsid w:val="00CB55B5"/>
    <w:rsid w:val="00CB5BF1"/>
    <w:rsid w:val="00CB5FD5"/>
    <w:rsid w:val="00CB6E8E"/>
    <w:rsid w:val="00CB75C6"/>
    <w:rsid w:val="00CB7885"/>
    <w:rsid w:val="00CB7B0B"/>
    <w:rsid w:val="00CC2C16"/>
    <w:rsid w:val="00CC2E06"/>
    <w:rsid w:val="00CC422D"/>
    <w:rsid w:val="00CC4E66"/>
    <w:rsid w:val="00CC52E0"/>
    <w:rsid w:val="00CD039C"/>
    <w:rsid w:val="00CD0E42"/>
    <w:rsid w:val="00CD1634"/>
    <w:rsid w:val="00CD307F"/>
    <w:rsid w:val="00CD426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42154"/>
    <w:rsid w:val="00D42BD3"/>
    <w:rsid w:val="00D43886"/>
    <w:rsid w:val="00D448EF"/>
    <w:rsid w:val="00D449F2"/>
    <w:rsid w:val="00D4505B"/>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2874"/>
    <w:rsid w:val="00D72BB3"/>
    <w:rsid w:val="00D72C50"/>
    <w:rsid w:val="00D745E1"/>
    <w:rsid w:val="00D754F9"/>
    <w:rsid w:val="00D75984"/>
    <w:rsid w:val="00D77323"/>
    <w:rsid w:val="00D815EC"/>
    <w:rsid w:val="00D8168E"/>
    <w:rsid w:val="00D81D27"/>
    <w:rsid w:val="00D8411F"/>
    <w:rsid w:val="00D845C6"/>
    <w:rsid w:val="00D84F89"/>
    <w:rsid w:val="00D8772B"/>
    <w:rsid w:val="00D8778D"/>
    <w:rsid w:val="00D9095F"/>
    <w:rsid w:val="00D90CBE"/>
    <w:rsid w:val="00D91450"/>
    <w:rsid w:val="00D91C5E"/>
    <w:rsid w:val="00D92231"/>
    <w:rsid w:val="00D93B38"/>
    <w:rsid w:val="00D93E62"/>
    <w:rsid w:val="00D95EA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719"/>
    <w:rsid w:val="00DA78F1"/>
    <w:rsid w:val="00DA79BC"/>
    <w:rsid w:val="00DB05B3"/>
    <w:rsid w:val="00DB0739"/>
    <w:rsid w:val="00DB1C4E"/>
    <w:rsid w:val="00DB215C"/>
    <w:rsid w:val="00DB283A"/>
    <w:rsid w:val="00DB47EC"/>
    <w:rsid w:val="00DB4A56"/>
    <w:rsid w:val="00DB73BB"/>
    <w:rsid w:val="00DC0056"/>
    <w:rsid w:val="00DC0922"/>
    <w:rsid w:val="00DC0AA0"/>
    <w:rsid w:val="00DC2159"/>
    <w:rsid w:val="00DC454A"/>
    <w:rsid w:val="00DC5A14"/>
    <w:rsid w:val="00DC6ABA"/>
    <w:rsid w:val="00DD0022"/>
    <w:rsid w:val="00DD0287"/>
    <w:rsid w:val="00DD1AC4"/>
    <w:rsid w:val="00DD2DA4"/>
    <w:rsid w:val="00DD2FE4"/>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71BF"/>
    <w:rsid w:val="00DF73F9"/>
    <w:rsid w:val="00DF7E63"/>
    <w:rsid w:val="00E0055F"/>
    <w:rsid w:val="00E02BA3"/>
    <w:rsid w:val="00E03183"/>
    <w:rsid w:val="00E038CA"/>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55E9"/>
    <w:rsid w:val="00E55653"/>
    <w:rsid w:val="00E55A25"/>
    <w:rsid w:val="00E55A6A"/>
    <w:rsid w:val="00E564F1"/>
    <w:rsid w:val="00E56FD2"/>
    <w:rsid w:val="00E574D6"/>
    <w:rsid w:val="00E616DE"/>
    <w:rsid w:val="00E6175A"/>
    <w:rsid w:val="00E63610"/>
    <w:rsid w:val="00E63C84"/>
    <w:rsid w:val="00E66740"/>
    <w:rsid w:val="00E72BB9"/>
    <w:rsid w:val="00E73CB1"/>
    <w:rsid w:val="00E77223"/>
    <w:rsid w:val="00E77C70"/>
    <w:rsid w:val="00E80DF1"/>
    <w:rsid w:val="00E80E41"/>
    <w:rsid w:val="00E81C50"/>
    <w:rsid w:val="00E828DE"/>
    <w:rsid w:val="00E82EE8"/>
    <w:rsid w:val="00E84903"/>
    <w:rsid w:val="00E8624F"/>
    <w:rsid w:val="00E87173"/>
    <w:rsid w:val="00E87608"/>
    <w:rsid w:val="00E87ED1"/>
    <w:rsid w:val="00E94769"/>
    <w:rsid w:val="00E9574D"/>
    <w:rsid w:val="00E96C42"/>
    <w:rsid w:val="00E96ECA"/>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2276"/>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406E"/>
    <w:rsid w:val="00EE046B"/>
    <w:rsid w:val="00EE07F6"/>
    <w:rsid w:val="00EE10D6"/>
    <w:rsid w:val="00EE22B2"/>
    <w:rsid w:val="00EE32A6"/>
    <w:rsid w:val="00EE367A"/>
    <w:rsid w:val="00EE3BF7"/>
    <w:rsid w:val="00EE672C"/>
    <w:rsid w:val="00EE683D"/>
    <w:rsid w:val="00EE7557"/>
    <w:rsid w:val="00EF1697"/>
    <w:rsid w:val="00EF259F"/>
    <w:rsid w:val="00EF29B4"/>
    <w:rsid w:val="00EF3C26"/>
    <w:rsid w:val="00EF3E0B"/>
    <w:rsid w:val="00EF4C43"/>
    <w:rsid w:val="00EF4E9E"/>
    <w:rsid w:val="00EF50A1"/>
    <w:rsid w:val="00EF5AB5"/>
    <w:rsid w:val="00EF5B44"/>
    <w:rsid w:val="00EF691C"/>
    <w:rsid w:val="00EF6C46"/>
    <w:rsid w:val="00EF6F80"/>
    <w:rsid w:val="00EF706C"/>
    <w:rsid w:val="00EF72B0"/>
    <w:rsid w:val="00EF789B"/>
    <w:rsid w:val="00F024EC"/>
    <w:rsid w:val="00F03AC7"/>
    <w:rsid w:val="00F0546D"/>
    <w:rsid w:val="00F05D86"/>
    <w:rsid w:val="00F07685"/>
    <w:rsid w:val="00F07A60"/>
    <w:rsid w:val="00F07E35"/>
    <w:rsid w:val="00F10001"/>
    <w:rsid w:val="00F110D4"/>
    <w:rsid w:val="00F112A9"/>
    <w:rsid w:val="00F121BA"/>
    <w:rsid w:val="00F131A6"/>
    <w:rsid w:val="00F131CC"/>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546C"/>
    <w:rsid w:val="00F57C2E"/>
    <w:rsid w:val="00F6047E"/>
    <w:rsid w:val="00F60D52"/>
    <w:rsid w:val="00F61617"/>
    <w:rsid w:val="00F61E68"/>
    <w:rsid w:val="00F62517"/>
    <w:rsid w:val="00F62CAE"/>
    <w:rsid w:val="00F63D67"/>
    <w:rsid w:val="00F6561B"/>
    <w:rsid w:val="00F67F32"/>
    <w:rsid w:val="00F7333A"/>
    <w:rsid w:val="00F735E1"/>
    <w:rsid w:val="00F76AA0"/>
    <w:rsid w:val="00F770C6"/>
    <w:rsid w:val="00F773E1"/>
    <w:rsid w:val="00F80A54"/>
    <w:rsid w:val="00F82B68"/>
    <w:rsid w:val="00F83C8A"/>
    <w:rsid w:val="00F850F3"/>
    <w:rsid w:val="00F85D01"/>
    <w:rsid w:val="00F8611B"/>
    <w:rsid w:val="00F866D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7C56"/>
    <w:rsid w:val="00FB1E9D"/>
    <w:rsid w:val="00FB24B9"/>
    <w:rsid w:val="00FB3ECF"/>
    <w:rsid w:val="00FB45B3"/>
    <w:rsid w:val="00FB4A75"/>
    <w:rsid w:val="00FB52AA"/>
    <w:rsid w:val="00FB54E9"/>
    <w:rsid w:val="00FB641E"/>
    <w:rsid w:val="00FB65E7"/>
    <w:rsid w:val="00FC079E"/>
    <w:rsid w:val="00FC5329"/>
    <w:rsid w:val="00FC5622"/>
    <w:rsid w:val="00FC5BA6"/>
    <w:rsid w:val="00FC643A"/>
    <w:rsid w:val="00FC79E9"/>
    <w:rsid w:val="00FD0B25"/>
    <w:rsid w:val="00FD0D90"/>
    <w:rsid w:val="00FD2441"/>
    <w:rsid w:val="00FD3EFB"/>
    <w:rsid w:val="00FD3FED"/>
    <w:rsid w:val="00FD489B"/>
    <w:rsid w:val="00FD7355"/>
    <w:rsid w:val="00FE0935"/>
    <w:rsid w:val="00FE1E31"/>
    <w:rsid w:val="00FE22C2"/>
    <w:rsid w:val="00FE26D1"/>
    <w:rsid w:val="00FE3D26"/>
    <w:rsid w:val="00FE4678"/>
    <w:rsid w:val="00FE5830"/>
    <w:rsid w:val="00FE6402"/>
    <w:rsid w:val="00FF03E7"/>
    <w:rsid w:val="00FF136B"/>
    <w:rsid w:val="00FF24A9"/>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98E7F8"/>
  <w15:docId w15:val="{88F53E5A-0923-417E-A70F-D052AA8D6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9"/>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3"/>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22"/>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 w:val="right" w:leader="dot" w:pos="9062"/>
      </w:tabs>
      <w:spacing w:after="100"/>
      <w:ind w:left="0"/>
    </w:pPr>
    <w:rPr>
      <w:noProof/>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 w:val="right" w:leader="dot" w:pos="9062"/>
      </w:tabs>
      <w:spacing w:after="100"/>
      <w:ind w:left="240"/>
      <w:jc w:val="left"/>
    </w:pPr>
    <w:rPr>
      <w:b/>
      <w:bCs/>
      <w:noProof/>
      <w:color w:val="000066"/>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 w:val="left" w:pos="1100"/>
        <w:tab w:val="right" w:leader="dot" w:pos="9062"/>
      </w:tabs>
      <w:spacing w:after="100"/>
      <w:ind w:left="480"/>
    </w:pPr>
    <w:rPr>
      <w:rFonts w:ascii="Bodoni MT" w:hAnsi="Bodoni MT"/>
      <w:noProof/>
    </w:rPr>
  </w:style>
  <w:style w:type="paragraph" w:styleId="TM4">
    <w:name w:val="toc 4"/>
    <w:basedOn w:val="Normal"/>
    <w:next w:val="Normal"/>
    <w:autoRedefine/>
    <w:uiPriority w:val="39"/>
    <w:unhideWhenUsed/>
    <w:rsid w:val="006A292F"/>
    <w:pPr>
      <w:tabs>
        <w:tab w:val="clear" w:pos="567"/>
      </w:tabs>
      <w:spacing w:after="100"/>
      <w:ind w:left="720"/>
    </w:pPr>
  </w:style>
  <w:style w:type="paragraph" w:styleId="TM5">
    <w:name w:val="toc 5"/>
    <w:basedOn w:val="Normal"/>
    <w:next w:val="Normal"/>
    <w:autoRedefine/>
    <w:uiPriority w:val="39"/>
    <w:unhideWhenUsed/>
    <w:rsid w:val="0028078D"/>
    <w:pPr>
      <w:tabs>
        <w:tab w:val="clear" w:pos="567"/>
      </w:tabs>
      <w:spacing w:after="100"/>
      <w:ind w:left="960"/>
    </w:p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20"/>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100" w:line="259" w:lineRule="auto"/>
      <w:ind w:left="1100" w:right="0"/>
      <w:jc w:val="left"/>
    </w:pPr>
    <w:rPr>
      <w:rFonts w:asciiTheme="minorHAnsi" w:eastAsiaTheme="minorEastAsia" w:hAnsiTheme="minorHAnsi"/>
      <w:sz w:val="22"/>
      <w:lang w:val="fr-FR" w:eastAsia="fr-FR"/>
    </w:rPr>
  </w:style>
  <w:style w:type="paragraph" w:styleId="TM7">
    <w:name w:val="toc 7"/>
    <w:basedOn w:val="Normal"/>
    <w:next w:val="Normal"/>
    <w:autoRedefine/>
    <w:uiPriority w:val="39"/>
    <w:unhideWhenUsed/>
    <w:rsid w:val="008906A1"/>
    <w:pPr>
      <w:tabs>
        <w:tab w:val="clear" w:pos="567"/>
      </w:tabs>
      <w:spacing w:after="100" w:line="259" w:lineRule="auto"/>
      <w:ind w:left="1320" w:right="0"/>
      <w:jc w:val="left"/>
    </w:pPr>
    <w:rPr>
      <w:rFonts w:asciiTheme="minorHAnsi" w:eastAsiaTheme="minorEastAsia" w:hAnsiTheme="minorHAnsi"/>
      <w:sz w:val="22"/>
      <w:lang w:val="fr-FR" w:eastAsia="fr-FR"/>
    </w:rPr>
  </w:style>
  <w:style w:type="paragraph" w:styleId="TM8">
    <w:name w:val="toc 8"/>
    <w:basedOn w:val="Normal"/>
    <w:next w:val="Normal"/>
    <w:autoRedefine/>
    <w:uiPriority w:val="39"/>
    <w:unhideWhenUsed/>
    <w:rsid w:val="008906A1"/>
    <w:pPr>
      <w:tabs>
        <w:tab w:val="clear" w:pos="567"/>
      </w:tabs>
      <w:spacing w:after="100" w:line="259" w:lineRule="auto"/>
      <w:ind w:left="1540" w:right="0"/>
      <w:jc w:val="left"/>
    </w:pPr>
    <w:rPr>
      <w:rFonts w:asciiTheme="minorHAnsi" w:eastAsiaTheme="minorEastAsia" w:hAnsiTheme="minorHAnsi"/>
      <w:sz w:val="22"/>
      <w:lang w:val="fr-FR" w:eastAsia="fr-FR"/>
    </w:rPr>
  </w:style>
  <w:style w:type="paragraph" w:styleId="TM9">
    <w:name w:val="toc 9"/>
    <w:basedOn w:val="Normal"/>
    <w:next w:val="Normal"/>
    <w:autoRedefine/>
    <w:uiPriority w:val="39"/>
    <w:unhideWhenUsed/>
    <w:rsid w:val="008906A1"/>
    <w:pPr>
      <w:tabs>
        <w:tab w:val="clear" w:pos="567"/>
      </w:tabs>
      <w:spacing w:after="100" w:line="259" w:lineRule="auto"/>
      <w:ind w:left="1760" w:right="0"/>
      <w:jc w:val="left"/>
    </w:pPr>
    <w:rPr>
      <w:rFonts w:asciiTheme="minorHAnsi" w:eastAsiaTheme="minorEastAsia" w:hAnsiTheme="minorHAnsi"/>
      <w:sz w:val="22"/>
      <w:lang w:val="fr-FR" w:eastAsia="fr-FR"/>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eader" Target="header1.xml"/><Relationship Id="rId26" Type="http://schemas.openxmlformats.org/officeDocument/2006/relationships/image" Target="media/image8.jpg"/><Relationship Id="rId39" Type="http://schemas.openxmlformats.org/officeDocument/2006/relationships/hyperlink" Target="https://www.wiego.org/informal-economy/statistical-picture/" TargetMode="External"/><Relationship Id="rId3" Type="http://schemas.openxmlformats.org/officeDocument/2006/relationships/styles" Target="styles.xml"/><Relationship Id="rId21" Type="http://schemas.openxmlformats.org/officeDocument/2006/relationships/header" Target="header3.xml"/><Relationship Id="rId34" Type="http://schemas.openxmlformats.org/officeDocument/2006/relationships/footer" Target="footer7.xml"/><Relationship Id="rId42" Type="http://schemas.openxmlformats.org/officeDocument/2006/relationships/header" Target="header9.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6.emf"/><Relationship Id="rId25" Type="http://schemas.openxmlformats.org/officeDocument/2006/relationships/footer" Target="footer6.xml"/><Relationship Id="rId33" Type="http://schemas.openxmlformats.org/officeDocument/2006/relationships/header" Target="header5.xml"/><Relationship Id="rId38" Type="http://schemas.openxmlformats.org/officeDocument/2006/relationships/hyperlink" Target="https://unstats.un.org/sdgs/report/2025/extended-report/Extended-Report-2025_Goal-8.pdf" TargetMode="Externa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image" Target="media/image11.jpg"/><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header" Target="header4.xml"/><Relationship Id="rId32" Type="http://schemas.openxmlformats.org/officeDocument/2006/relationships/image" Target="media/image14.jpg"/><Relationship Id="rId37" Type="http://schemas.openxmlformats.org/officeDocument/2006/relationships/header" Target="header7.xml"/><Relationship Id="rId40" Type="http://schemas.openxmlformats.org/officeDocument/2006/relationships/hyperlink" Target="https://www.imf.org/-/media/files/publications/reo/afr/2017/may/pdf/french/sreo0517f-chap3.pdf" TargetMode="Externa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5.xml"/><Relationship Id="rId28" Type="http://schemas.openxmlformats.org/officeDocument/2006/relationships/image" Target="media/image10.jpg"/><Relationship Id="rId36" Type="http://schemas.openxmlformats.org/officeDocument/2006/relationships/footer" Target="footer8.xml"/><Relationship Id="rId10" Type="http://schemas.openxmlformats.org/officeDocument/2006/relationships/image" Target="media/image4.png"/><Relationship Id="rId19" Type="http://schemas.openxmlformats.org/officeDocument/2006/relationships/header" Target="header2.xml"/><Relationship Id="rId31" Type="http://schemas.openxmlformats.org/officeDocument/2006/relationships/image" Target="media/image13.jp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0.png"/><Relationship Id="rId22" Type="http://schemas.openxmlformats.org/officeDocument/2006/relationships/footer" Target="footer4.xml"/><Relationship Id="rId27" Type="http://schemas.openxmlformats.org/officeDocument/2006/relationships/image" Target="media/image9.jpg"/><Relationship Id="rId30" Type="http://schemas.openxmlformats.org/officeDocument/2006/relationships/image" Target="media/image12.jpg"/><Relationship Id="rId35" Type="http://schemas.openxmlformats.org/officeDocument/2006/relationships/header" Target="header6.xml"/><Relationship Id="rId43"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17848</TotalTime>
  <Pages>53</Pages>
  <Words>12841</Words>
  <Characters>70631</Characters>
  <Application>Microsoft Office Word</Application>
  <DocSecurity>0</DocSecurity>
  <Lines>588</Lines>
  <Paragraphs>166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83306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sie rachid traore</cp:lastModifiedBy>
  <cp:revision>1960</cp:revision>
  <cp:lastPrinted>2025-05-07T12:06:00Z</cp:lastPrinted>
  <dcterms:created xsi:type="dcterms:W3CDTF">2025-05-05T12:31:00Z</dcterms:created>
  <dcterms:modified xsi:type="dcterms:W3CDTF">2026-04-12T21:20:00Z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id="lqYgUiju"/&gt;&lt;style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