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055B" w14:textId="6E8E3B9E" w:rsidR="006F76AF" w:rsidRPr="00761B8B" w:rsidRDefault="00B8242C">
      <w:pPr>
        <w:rPr>
          <w:sz w:val="28"/>
          <w:szCs w:val="28"/>
        </w:rPr>
      </w:pPr>
      <w:r w:rsidRPr="00761B8B">
        <w:rPr>
          <w:sz w:val="28"/>
          <w:szCs w:val="28"/>
        </w:rPr>
        <w:t>Système bancaire</w:t>
      </w:r>
    </w:p>
    <w:p w14:paraId="61920931" w14:textId="3A77931D" w:rsidR="00B8242C" w:rsidRPr="00761B8B" w:rsidRDefault="00B8242C">
      <w:pPr>
        <w:rPr>
          <w:sz w:val="28"/>
          <w:szCs w:val="28"/>
        </w:rPr>
      </w:pPr>
    </w:p>
    <w:p w14:paraId="1853921C" w14:textId="663A3CB0" w:rsidR="00B8242C" w:rsidRPr="00761B8B" w:rsidRDefault="00B8242C">
      <w:pPr>
        <w:rPr>
          <w:sz w:val="28"/>
          <w:szCs w:val="28"/>
        </w:rPr>
      </w:pPr>
      <w:r w:rsidRPr="00761B8B">
        <w:rPr>
          <w:sz w:val="28"/>
          <w:szCs w:val="28"/>
        </w:rPr>
        <w:t xml:space="preserve">Des </w:t>
      </w:r>
      <w:proofErr w:type="spellStart"/>
      <w:r w:rsidRPr="00761B8B">
        <w:rPr>
          <w:sz w:val="28"/>
          <w:szCs w:val="28"/>
        </w:rPr>
        <w:t>users</w:t>
      </w:r>
      <w:proofErr w:type="spellEnd"/>
    </w:p>
    <w:p w14:paraId="633712F7" w14:textId="6912352C" w:rsidR="00B8242C" w:rsidRPr="00761B8B" w:rsidRDefault="00B8242C" w:rsidP="00B8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Conseiller</w:t>
      </w:r>
    </w:p>
    <w:p w14:paraId="3CDEC326" w14:textId="230F9814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 xml:space="preserve">Des clients à </w:t>
      </w:r>
      <w:proofErr w:type="spellStart"/>
      <w:r w:rsidRPr="00761B8B">
        <w:rPr>
          <w:sz w:val="28"/>
          <w:szCs w:val="28"/>
        </w:rPr>
        <w:t>gerer</w:t>
      </w:r>
      <w:proofErr w:type="spellEnd"/>
      <w:r w:rsidRPr="00761B8B">
        <w:rPr>
          <w:sz w:val="28"/>
          <w:szCs w:val="28"/>
        </w:rPr>
        <w:t xml:space="preserve">. </w:t>
      </w:r>
      <w:r w:rsidRPr="00761B8B">
        <w:rPr>
          <w:sz w:val="28"/>
          <w:szCs w:val="28"/>
        </w:rPr>
        <w:t>(CRUD)</w:t>
      </w:r>
    </w:p>
    <w:p w14:paraId="2473B77B" w14:textId="7B4551FB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Il ne peut faire des action</w:t>
      </w:r>
      <w:r w:rsidRPr="00761B8B">
        <w:rPr>
          <w:sz w:val="28"/>
          <w:szCs w:val="28"/>
        </w:rPr>
        <w:t>s</w:t>
      </w:r>
      <w:r w:rsidRPr="00761B8B">
        <w:rPr>
          <w:sz w:val="28"/>
          <w:szCs w:val="28"/>
        </w:rPr>
        <w:t xml:space="preserve"> que sur les clients dont il est responsable</w:t>
      </w:r>
    </w:p>
    <w:p w14:paraId="2D670298" w14:textId="760111C7" w:rsidR="00761B8B" w:rsidRPr="00761B8B" w:rsidRDefault="00761B8B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Un conseiller doit obligatoirement avoir un manager</w:t>
      </w:r>
    </w:p>
    <w:p w14:paraId="5F5827E0" w14:textId="3A1DB7BF" w:rsidR="00B8242C" w:rsidRPr="00761B8B" w:rsidRDefault="00B8242C" w:rsidP="00B8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Manager</w:t>
      </w:r>
    </w:p>
    <w:p w14:paraId="211EF983" w14:textId="78FEBBFB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Des conseiller à gérer (CRUD)</w:t>
      </w:r>
    </w:p>
    <w:p w14:paraId="5F7E7D19" w14:textId="4335431B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Il ne peut faire des actions que sur les conseillers dont il est responsable</w:t>
      </w:r>
    </w:p>
    <w:p w14:paraId="6D5C2E42" w14:textId="77777777" w:rsidR="00B8242C" w:rsidRPr="00761B8B" w:rsidRDefault="00B8242C" w:rsidP="00B8242C">
      <w:pPr>
        <w:pStyle w:val="Paragraphedeliste"/>
        <w:rPr>
          <w:sz w:val="28"/>
          <w:szCs w:val="28"/>
        </w:rPr>
      </w:pPr>
    </w:p>
    <w:p w14:paraId="7470E648" w14:textId="55EEF52A" w:rsidR="00B8242C" w:rsidRPr="00761B8B" w:rsidRDefault="00B8242C" w:rsidP="00B8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Directeur</w:t>
      </w:r>
    </w:p>
    <w:p w14:paraId="4B4032FC" w14:textId="726A243F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 xml:space="preserve">Des clients, des conseillers et des manager à gérer </w:t>
      </w:r>
      <w:r w:rsidRPr="00761B8B">
        <w:rPr>
          <w:sz w:val="28"/>
          <w:szCs w:val="28"/>
        </w:rPr>
        <w:t>(CRUD)</w:t>
      </w:r>
      <w:r w:rsidRPr="00761B8B">
        <w:rPr>
          <w:sz w:val="28"/>
          <w:szCs w:val="28"/>
        </w:rPr>
        <w:t xml:space="preserve"> même sur l’agent de sécurité.</w:t>
      </w:r>
    </w:p>
    <w:p w14:paraId="1BF36E72" w14:textId="11059777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Il peut tout faire faire sur tout le monde</w:t>
      </w:r>
    </w:p>
    <w:p w14:paraId="1E907A1D" w14:textId="77777777" w:rsidR="00B8242C" w:rsidRPr="00761B8B" w:rsidRDefault="00B8242C" w:rsidP="00B8242C">
      <w:pPr>
        <w:rPr>
          <w:sz w:val="28"/>
          <w:szCs w:val="28"/>
        </w:rPr>
      </w:pPr>
    </w:p>
    <w:p w14:paraId="567FFDFE" w14:textId="28A609E8" w:rsidR="00B8242C" w:rsidRPr="00761B8B" w:rsidRDefault="00B8242C" w:rsidP="00B8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Agent de sécurité</w:t>
      </w:r>
    </w:p>
    <w:p w14:paraId="15114E5B" w14:textId="419A9C08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Faire des rondes et signaler les incidents (CRUD sur les rondes)</w:t>
      </w:r>
    </w:p>
    <w:p w14:paraId="22D5B273" w14:textId="77777777" w:rsidR="00B8242C" w:rsidRPr="00761B8B" w:rsidRDefault="00B8242C" w:rsidP="00B8242C">
      <w:pPr>
        <w:pStyle w:val="Paragraphedeliste"/>
        <w:ind w:left="1440"/>
        <w:rPr>
          <w:sz w:val="28"/>
          <w:szCs w:val="28"/>
        </w:rPr>
      </w:pPr>
    </w:p>
    <w:p w14:paraId="406F9974" w14:textId="08657C02" w:rsidR="00B8242C" w:rsidRPr="00761B8B" w:rsidRDefault="00B8242C" w:rsidP="00B8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Clients</w:t>
      </w:r>
    </w:p>
    <w:p w14:paraId="38531BA3" w14:textId="1D19A115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Des comptes (</w:t>
      </w:r>
      <w:r w:rsidR="00761B8B" w:rsidRPr="00761B8B">
        <w:rPr>
          <w:sz w:val="28"/>
          <w:szCs w:val="28"/>
        </w:rPr>
        <w:t>épargne</w:t>
      </w:r>
      <w:r w:rsidRPr="00761B8B">
        <w:rPr>
          <w:sz w:val="28"/>
          <w:szCs w:val="28"/>
        </w:rPr>
        <w:t xml:space="preserve"> et courant)</w:t>
      </w:r>
    </w:p>
    <w:p w14:paraId="3DBC6CF3" w14:textId="15E41F71" w:rsidR="00B8242C" w:rsidRPr="00761B8B" w:rsidRDefault="00B8242C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Au maximum un 1 de chaque et interdiction d’en avoir plus</w:t>
      </w:r>
    </w:p>
    <w:p w14:paraId="6B96F855" w14:textId="5E71BEC3" w:rsidR="00761B8B" w:rsidRPr="00761B8B" w:rsidRDefault="00761B8B" w:rsidP="00B8242C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761B8B">
        <w:rPr>
          <w:sz w:val="28"/>
          <w:szCs w:val="28"/>
        </w:rPr>
        <w:t>Un client doit obligatoirement avoir un comte et un conseiller</w:t>
      </w:r>
    </w:p>
    <w:p w14:paraId="125DE566" w14:textId="77777777" w:rsidR="00B8242C" w:rsidRPr="00761B8B" w:rsidRDefault="00B8242C" w:rsidP="00B8242C">
      <w:pPr>
        <w:pStyle w:val="Paragraphedeliste"/>
        <w:rPr>
          <w:sz w:val="28"/>
          <w:szCs w:val="28"/>
        </w:rPr>
      </w:pPr>
    </w:p>
    <w:p w14:paraId="3C3259B8" w14:textId="7A8EBECF" w:rsidR="00B8242C" w:rsidRPr="00761B8B" w:rsidRDefault="00B8242C" w:rsidP="00B8242C">
      <w:pPr>
        <w:rPr>
          <w:sz w:val="28"/>
          <w:szCs w:val="28"/>
        </w:rPr>
      </w:pPr>
    </w:p>
    <w:p w14:paraId="513B05A2" w14:textId="208E807E" w:rsidR="00B8242C" w:rsidRPr="00761B8B" w:rsidRDefault="00B8242C" w:rsidP="00B8242C">
      <w:pPr>
        <w:rPr>
          <w:sz w:val="28"/>
          <w:szCs w:val="28"/>
        </w:rPr>
      </w:pPr>
      <w:r w:rsidRPr="00761B8B">
        <w:rPr>
          <w:sz w:val="28"/>
          <w:szCs w:val="28"/>
        </w:rPr>
        <w:t xml:space="preserve">Avec cette API et </w:t>
      </w:r>
      <w:proofErr w:type="spellStart"/>
      <w:r w:rsidRPr="00761B8B">
        <w:rPr>
          <w:sz w:val="28"/>
          <w:szCs w:val="28"/>
        </w:rPr>
        <w:t>postman</w:t>
      </w:r>
      <w:proofErr w:type="spellEnd"/>
      <w:r w:rsidRPr="00761B8B">
        <w:rPr>
          <w:sz w:val="28"/>
          <w:szCs w:val="28"/>
        </w:rPr>
        <w:t xml:space="preserve"> il faudra :</w:t>
      </w:r>
    </w:p>
    <w:p w14:paraId="7CDAE81D" w14:textId="46AE01CE" w:rsidR="00B8242C" w:rsidRPr="00761B8B" w:rsidRDefault="00B8242C" w:rsidP="00B824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1B8B">
        <w:rPr>
          <w:sz w:val="28"/>
          <w:szCs w:val="28"/>
        </w:rPr>
        <w:t>Créer 1 directeur</w:t>
      </w:r>
    </w:p>
    <w:p w14:paraId="6AC8EF70" w14:textId="7E7A9F5A" w:rsidR="00B8242C" w:rsidRPr="00761B8B" w:rsidRDefault="00B8242C" w:rsidP="00B824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1B8B">
        <w:rPr>
          <w:sz w:val="28"/>
          <w:szCs w:val="28"/>
        </w:rPr>
        <w:t>2 managers</w:t>
      </w:r>
      <w:r w:rsidR="00761B8B" w:rsidRPr="00761B8B">
        <w:rPr>
          <w:sz w:val="28"/>
          <w:szCs w:val="28"/>
        </w:rPr>
        <w:t xml:space="preserve"> </w:t>
      </w:r>
      <w:r w:rsidR="00761B8B" w:rsidRPr="00761B8B">
        <w:rPr>
          <w:sz w:val="28"/>
          <w:szCs w:val="28"/>
        </w:rPr>
        <w:t>(seul le directeur peut le faire)</w:t>
      </w:r>
    </w:p>
    <w:p w14:paraId="64AF4B9A" w14:textId="4B9EA74A" w:rsidR="00B8242C" w:rsidRPr="00761B8B" w:rsidRDefault="00B8242C" w:rsidP="00B824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1B8B">
        <w:rPr>
          <w:sz w:val="28"/>
          <w:szCs w:val="28"/>
        </w:rPr>
        <w:t>3 conseillers</w:t>
      </w:r>
      <w:r w:rsidR="00761B8B" w:rsidRPr="00761B8B">
        <w:rPr>
          <w:sz w:val="28"/>
          <w:szCs w:val="28"/>
        </w:rPr>
        <w:t xml:space="preserve"> </w:t>
      </w:r>
      <w:r w:rsidR="00761B8B" w:rsidRPr="00761B8B">
        <w:rPr>
          <w:sz w:val="28"/>
          <w:szCs w:val="28"/>
        </w:rPr>
        <w:t xml:space="preserve">(seule le directeur </w:t>
      </w:r>
      <w:r w:rsidR="00761B8B" w:rsidRPr="00761B8B">
        <w:rPr>
          <w:sz w:val="28"/>
          <w:szCs w:val="28"/>
        </w:rPr>
        <w:t xml:space="preserve">et un manager peuvent le faire </w:t>
      </w:r>
      <w:r w:rsidR="00761B8B" w:rsidRPr="00761B8B">
        <w:rPr>
          <w:sz w:val="28"/>
          <w:szCs w:val="28"/>
        </w:rPr>
        <w:t>peut le faire)</w:t>
      </w:r>
    </w:p>
    <w:p w14:paraId="485BF267" w14:textId="323263C1" w:rsidR="00B8242C" w:rsidRPr="00761B8B" w:rsidRDefault="00B8242C" w:rsidP="00B824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1B8B">
        <w:rPr>
          <w:sz w:val="28"/>
          <w:szCs w:val="28"/>
        </w:rPr>
        <w:t>2 clients pour chaque conseiller</w:t>
      </w:r>
      <w:r w:rsidR="00761B8B" w:rsidRPr="00761B8B">
        <w:rPr>
          <w:sz w:val="28"/>
          <w:szCs w:val="28"/>
        </w:rPr>
        <w:t xml:space="preserve"> (directeur manager conseiller)</w:t>
      </w:r>
    </w:p>
    <w:p w14:paraId="03592B70" w14:textId="22FB5F94" w:rsidR="00761B8B" w:rsidRPr="00761B8B" w:rsidRDefault="00761B8B" w:rsidP="00B8242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1B8B">
        <w:rPr>
          <w:sz w:val="28"/>
          <w:szCs w:val="28"/>
        </w:rPr>
        <w:t>1 agent de sécurité (</w:t>
      </w:r>
      <w:proofErr w:type="gramStart"/>
      <w:r w:rsidRPr="00761B8B">
        <w:rPr>
          <w:sz w:val="28"/>
          <w:szCs w:val="28"/>
        </w:rPr>
        <w:t>seule le directeur</w:t>
      </w:r>
      <w:proofErr w:type="gramEnd"/>
      <w:r w:rsidRPr="00761B8B">
        <w:rPr>
          <w:sz w:val="28"/>
          <w:szCs w:val="28"/>
        </w:rPr>
        <w:t xml:space="preserve"> peut le faire)</w:t>
      </w:r>
    </w:p>
    <w:p w14:paraId="2693CCC0" w14:textId="458EB470" w:rsidR="00B8242C" w:rsidRPr="00761B8B" w:rsidRDefault="00B8242C" w:rsidP="00B8242C">
      <w:pPr>
        <w:rPr>
          <w:sz w:val="28"/>
          <w:szCs w:val="28"/>
        </w:rPr>
      </w:pPr>
    </w:p>
    <w:p w14:paraId="61A0462C" w14:textId="77777777" w:rsidR="00B8242C" w:rsidRPr="00761B8B" w:rsidRDefault="00B8242C">
      <w:pPr>
        <w:rPr>
          <w:sz w:val="28"/>
          <w:szCs w:val="28"/>
        </w:rPr>
      </w:pPr>
    </w:p>
    <w:sectPr w:rsidR="00B8242C" w:rsidRPr="00761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C162D"/>
    <w:multiLevelType w:val="hybridMultilevel"/>
    <w:tmpl w:val="DEC83E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8E6"/>
    <w:multiLevelType w:val="hybridMultilevel"/>
    <w:tmpl w:val="41BC4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2C"/>
    <w:rsid w:val="00761B8B"/>
    <w:rsid w:val="009956E9"/>
    <w:rsid w:val="00B8242C"/>
    <w:rsid w:val="00F2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A18C8"/>
  <w15:chartTrackingRefBased/>
  <w15:docId w15:val="{124D79F3-151C-034D-9FD3-D56F229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Moussa (Engie Digital)</dc:creator>
  <cp:keywords/>
  <dc:description/>
  <cp:lastModifiedBy>SOW Moussa (Engie Digital)</cp:lastModifiedBy>
  <cp:revision>1</cp:revision>
  <dcterms:created xsi:type="dcterms:W3CDTF">2021-02-10T04:13:00Z</dcterms:created>
  <dcterms:modified xsi:type="dcterms:W3CDTF">2021-02-10T04:27:00Z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c4ba-2280-41f8-be7d-6f21d368baa3_Enabled">
    <vt:lpwstr>true</vt:lpwstr>
  </property>
  <property fmtid="{D5CDD505-2E9C-101B-9397-08002B2CF9AE}" pid="3" name="MSIP_Label_c135c4ba-2280-41f8-be7d-6f21d368baa3_SetDate">
    <vt:lpwstr>2021-02-10T04:13:50Z</vt:lpwstr>
  </property>
  <property fmtid="{D5CDD505-2E9C-101B-9397-08002B2CF9AE}" pid="4" name="MSIP_Label_c135c4ba-2280-41f8-be7d-6f21d368baa3_Method">
    <vt:lpwstr>Standard</vt:lpwstr>
  </property>
  <property fmtid="{D5CDD505-2E9C-101B-9397-08002B2CF9AE}" pid="5" name="MSIP_Label_c135c4ba-2280-41f8-be7d-6f21d368baa3_Name">
    <vt:lpwstr>c135c4ba-2280-41f8-be7d-6f21d368baa3</vt:lpwstr>
  </property>
  <property fmtid="{D5CDD505-2E9C-101B-9397-08002B2CF9AE}" pid="6" name="MSIP_Label_c135c4ba-2280-41f8-be7d-6f21d368baa3_SiteId">
    <vt:lpwstr>24139d14-c62c-4c47-8bdd-ce71ea1d50cf</vt:lpwstr>
  </property>
  <property fmtid="{D5CDD505-2E9C-101B-9397-08002B2CF9AE}" pid="7" name="MSIP_Label_c135c4ba-2280-41f8-be7d-6f21d368baa3_ActionId">
    <vt:lpwstr>a1b751bf-9d90-4096-84fa-8b33e809950d</vt:lpwstr>
  </property>
  <property fmtid="{D5CDD505-2E9C-101B-9397-08002B2CF9AE}" pid="8" name="MSIP_Label_c135c4ba-2280-41f8-be7d-6f21d368baa3_ContentBits">
    <vt:lpwstr>0</vt:lpwstr>
  </property>
</Properties>
</file>