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31BA6FC9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585F4EA1" w14:textId="4E85C513" w:rsidR="004340AD" w:rsidRDefault="004340AD" w:rsidP="009A5476">
      <w:pPr>
        <w:pStyle w:val="Paragraphedeliste"/>
        <w:numPr>
          <w:ilvl w:val="0"/>
          <w:numId w:val="1"/>
        </w:numPr>
      </w:pPr>
      <w:r>
        <w:t xml:space="preserve">Sensibilisation 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5283CBFA" w14:textId="67AB62A5" w:rsidR="007E500D" w:rsidRDefault="005A599C" w:rsidP="004340AD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34F44BC1" w14:textId="75EB5E56" w:rsidR="001E35DA" w:rsidRDefault="001E35DA" w:rsidP="004340AD">
      <w:pPr>
        <w:pStyle w:val="Paragraphedeliste"/>
        <w:numPr>
          <w:ilvl w:val="0"/>
          <w:numId w:val="1"/>
        </w:numPr>
      </w:pPr>
      <w:r>
        <w:t>Riposte</w:t>
      </w:r>
    </w:p>
    <w:p w14:paraId="618EED7F" w14:textId="5CBA9576" w:rsidR="001E35DA" w:rsidRDefault="001E35DA" w:rsidP="004340AD">
      <w:pPr>
        <w:pStyle w:val="Paragraphedeliste"/>
        <w:numPr>
          <w:ilvl w:val="0"/>
          <w:numId w:val="1"/>
        </w:numPr>
      </w:pPr>
      <w:r>
        <w:t xml:space="preserve">Bilan de la situation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5F91634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</w:t>
      </w:r>
      <w:r w:rsidR="0064609B">
        <w:t>s</w:t>
      </w:r>
      <w:r>
        <w:t>)</w:t>
      </w:r>
    </w:p>
    <w:p w14:paraId="7DE42BC2" w14:textId="356FAFE2" w:rsidR="009A5476" w:rsidRDefault="009A5476"/>
    <w:p w14:paraId="142E5A0C" w14:textId="03A77862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1E586B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1E586B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2E379877" w14:textId="7D04C7C0" w:rsidR="002C1094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E1773E">
        <w:t>TV &amp; Radio</w:t>
      </w:r>
      <w:r w:rsidR="004247D7">
        <w:t>)</w:t>
      </w:r>
    </w:p>
    <w:p w14:paraId="3B700291" w14:textId="0FFC3C8C" w:rsidR="001E35DA" w:rsidRDefault="001E35DA" w:rsidP="009A5476">
      <w:pPr>
        <w:pStyle w:val="Paragraphedeliste"/>
        <w:numPr>
          <w:ilvl w:val="0"/>
          <w:numId w:val="1"/>
        </w:numPr>
      </w:pPr>
      <w:r>
        <w:t>Digital</w:t>
      </w:r>
    </w:p>
    <w:p w14:paraId="7CC84576" w14:textId="7690DB3D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1E35DA"/>
    <w:rsid w:val="001E586B"/>
    <w:rsid w:val="002C1094"/>
    <w:rsid w:val="004247D7"/>
    <w:rsid w:val="004340AD"/>
    <w:rsid w:val="00442418"/>
    <w:rsid w:val="00585CBA"/>
    <w:rsid w:val="005A599C"/>
    <w:rsid w:val="0064609B"/>
    <w:rsid w:val="00667934"/>
    <w:rsid w:val="007019C3"/>
    <w:rsid w:val="007E500D"/>
    <w:rsid w:val="008224F3"/>
    <w:rsid w:val="009A5476"/>
    <w:rsid w:val="00A60B51"/>
    <w:rsid w:val="00E1773E"/>
    <w:rsid w:val="00F7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16</cp:revision>
  <dcterms:created xsi:type="dcterms:W3CDTF">2021-02-22T21:00:00Z</dcterms:created>
  <dcterms:modified xsi:type="dcterms:W3CDTF">2021-02-23T08:58:00Z</dcterms:modified>
</cp:coreProperties>
</file>