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2EE689E3" w14:textId="1823B58C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 xml:space="preserve">Sensibilisation </w:t>
      </w:r>
    </w:p>
    <w:p w14:paraId="2CF86AD7" w14:textId="1F051510" w:rsidR="00DC4637" w:rsidRDefault="00DC4637" w:rsidP="00DC4637">
      <w:pPr>
        <w:pStyle w:val="Paragraphedeliste"/>
        <w:numPr>
          <w:ilvl w:val="0"/>
          <w:numId w:val="2"/>
        </w:numPr>
      </w:pPr>
      <w:r>
        <w:t xml:space="preserve">Mobilisation sociale </w:t>
      </w:r>
    </w:p>
    <w:p w14:paraId="7F9BD412" w14:textId="77777777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>Changement de comportement</w:t>
      </w:r>
    </w:p>
    <w:p w14:paraId="31A5A33D" w14:textId="53D3CE3D" w:rsidR="009A5476" w:rsidRDefault="00DC4637" w:rsidP="00DC4637">
      <w:pPr>
        <w:pStyle w:val="Paragraphedeliste"/>
        <w:numPr>
          <w:ilvl w:val="0"/>
          <w:numId w:val="2"/>
        </w:numPr>
      </w:pPr>
      <w:r w:rsidRPr="00DC4637">
        <w:t>Communication d'ajustement</w:t>
      </w:r>
    </w:p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6D381B79" w14:textId="62839839" w:rsidR="00DC4637" w:rsidRDefault="00DC4637" w:rsidP="00DC4637">
      <w:pPr>
        <w:pStyle w:val="Paragraphedeliste"/>
        <w:numPr>
          <w:ilvl w:val="0"/>
          <w:numId w:val="3"/>
        </w:numPr>
      </w:pPr>
      <w:r w:rsidRPr="00DC4637">
        <w:t xml:space="preserve">Prévention - Alerte - Riposte  </w:t>
      </w:r>
    </w:p>
    <w:p w14:paraId="0CEFC79C" w14:textId="1F146A20" w:rsidR="009A5476" w:rsidRDefault="00DC4637" w:rsidP="00DC4637">
      <w:pPr>
        <w:pStyle w:val="Paragraphedeliste"/>
        <w:numPr>
          <w:ilvl w:val="0"/>
          <w:numId w:val="3"/>
        </w:numPr>
      </w:pPr>
      <w:r w:rsidRPr="00DC4637">
        <w:t>Bilan situation</w:t>
      </w:r>
    </w:p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06607D73" w14:textId="77777777" w:rsidR="007B1539" w:rsidRDefault="007B1539" w:rsidP="009A5476">
      <w:pPr>
        <w:pStyle w:val="Paragraphedeliste"/>
        <w:numPr>
          <w:ilvl w:val="0"/>
          <w:numId w:val="1"/>
        </w:numPr>
      </w:pPr>
      <w:r w:rsidRPr="007B1539">
        <w:t>Conscientiser</w:t>
      </w:r>
      <w:r>
        <w:t xml:space="preserve"> et </w:t>
      </w:r>
      <w:r w:rsidRPr="007B1539">
        <w:t xml:space="preserve">amener les populations à adopter des attitudes spécifiques, </w:t>
      </w:r>
    </w:p>
    <w:p w14:paraId="7AEA221B" w14:textId="5C86E6BE" w:rsidR="009A5476" w:rsidRDefault="007B1539" w:rsidP="009A5476">
      <w:pPr>
        <w:pStyle w:val="Paragraphedeliste"/>
        <w:numPr>
          <w:ilvl w:val="0"/>
          <w:numId w:val="1"/>
        </w:numPr>
      </w:pPr>
      <w:r w:rsidRPr="007B1539">
        <w:t>Renforcer l'état psychologique des populations</w:t>
      </w:r>
    </w:p>
    <w:p w14:paraId="3E4F0188" w14:textId="13317E3F" w:rsidR="00841F42" w:rsidRDefault="00841F42" w:rsidP="009A5476">
      <w:pPr>
        <w:pStyle w:val="Paragraphedeliste"/>
        <w:numPr>
          <w:ilvl w:val="0"/>
          <w:numId w:val="1"/>
        </w:numPr>
      </w:pPr>
      <w:r>
        <w:t xml:space="preserve">Messages d’entretien et de rappel (messages </w:t>
      </w:r>
      <w:proofErr w:type="gramStart"/>
      <w:r>
        <w:t>d’ anticipation</w:t>
      </w:r>
      <w:proofErr w:type="gramEnd"/>
      <w:r>
        <w:t>)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6E9614BA" w:rsidR="009A5476" w:rsidRDefault="007B1539" w:rsidP="009A5476">
      <w:pPr>
        <w:pStyle w:val="Paragraphedeliste"/>
        <w:numPr>
          <w:ilvl w:val="0"/>
          <w:numId w:val="1"/>
        </w:numPr>
      </w:pPr>
      <w:r>
        <w:t>En faire les gardiens des consignes ou attitudes à adopter</w:t>
      </w:r>
      <w:r w:rsidR="005A599C">
        <w:t xml:space="preserve">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77777777" w:rsidR="00546D75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 </w:t>
      </w:r>
    </w:p>
    <w:p w14:paraId="7CC84576" w14:textId="6CC4E424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58712E31" w14:textId="1E1FD813" w:rsidR="00841F42" w:rsidRDefault="00841F42" w:rsidP="009A5476">
      <w:pPr>
        <w:pStyle w:val="Paragraphedeliste"/>
        <w:numPr>
          <w:ilvl w:val="0"/>
          <w:numId w:val="1"/>
        </w:numPr>
      </w:pPr>
      <w:r>
        <w:t>SMS</w:t>
      </w:r>
    </w:p>
    <w:p w14:paraId="46B105E0" w14:textId="04EBAEF1" w:rsidR="00841F42" w:rsidRDefault="00841F42" w:rsidP="009A5476">
      <w:pPr>
        <w:pStyle w:val="Paragraphedeliste"/>
        <w:numPr>
          <w:ilvl w:val="0"/>
          <w:numId w:val="1"/>
        </w:numPr>
      </w:pPr>
      <w:r>
        <w:t>Message vocal (push 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proofErr w:type="gramStart"/>
      <w:r>
        <w:t>Email</w:t>
      </w:r>
      <w:proofErr w:type="gramEnd"/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64E"/>
    <w:multiLevelType w:val="hybridMultilevel"/>
    <w:tmpl w:val="51C09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098"/>
    <w:multiLevelType w:val="hybridMultilevel"/>
    <w:tmpl w:val="3AAEB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54044D"/>
    <w:rsid w:val="00546D75"/>
    <w:rsid w:val="00572D1F"/>
    <w:rsid w:val="00585CBA"/>
    <w:rsid w:val="005A599C"/>
    <w:rsid w:val="00667934"/>
    <w:rsid w:val="00781D17"/>
    <w:rsid w:val="007B1539"/>
    <w:rsid w:val="00841F42"/>
    <w:rsid w:val="009A5476"/>
    <w:rsid w:val="00A3422A"/>
    <w:rsid w:val="00A60B51"/>
    <w:rsid w:val="00DA47DF"/>
    <w:rsid w:val="00D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13</cp:revision>
  <dcterms:created xsi:type="dcterms:W3CDTF">2021-02-22T21:00:00Z</dcterms:created>
  <dcterms:modified xsi:type="dcterms:W3CDTF">2021-02-22T21:47:00Z</dcterms:modified>
</cp:coreProperties>
</file>