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6EDA37A3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73744EE8" w:rsidR="009A5476" w:rsidRPr="004247D7" w:rsidRDefault="00393D69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2E379877" w14:textId="42E002A7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230079">
        <w:t>Radios Communautaires</w:t>
      </w:r>
      <w:r w:rsidR="004247D7">
        <w:t>)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30079"/>
    <w:rsid w:val="002C1094"/>
    <w:rsid w:val="00393D69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2021-02-23T09:12:00Z</dcterms:modified>
</cp:coreProperties>
</file>