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40B0" w14:textId="3F735B4D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Approche de Communication :</w:t>
      </w:r>
    </w:p>
    <w:p w14:paraId="6A575E0D" w14:textId="31BA6FC9" w:rsidR="009A5476" w:rsidRDefault="005A599C" w:rsidP="009A5476">
      <w:pPr>
        <w:pStyle w:val="Paragraphedeliste"/>
        <w:numPr>
          <w:ilvl w:val="0"/>
          <w:numId w:val="1"/>
        </w:numPr>
      </w:pPr>
      <w:r>
        <w:t>Communication de consigne</w:t>
      </w:r>
    </w:p>
    <w:p w14:paraId="585F4EA1" w14:textId="4E85C513" w:rsidR="004340AD" w:rsidRDefault="004340AD" w:rsidP="009A5476">
      <w:pPr>
        <w:pStyle w:val="Paragraphedeliste"/>
        <w:numPr>
          <w:ilvl w:val="0"/>
          <w:numId w:val="1"/>
        </w:numPr>
      </w:pPr>
      <w:r>
        <w:t xml:space="preserve">Sensibilisation </w:t>
      </w:r>
    </w:p>
    <w:p w14:paraId="31A5A33D" w14:textId="3A74372C" w:rsidR="009A5476" w:rsidRDefault="009A5476"/>
    <w:p w14:paraId="395D0380" w14:textId="47825F68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Nature des messages : </w:t>
      </w:r>
    </w:p>
    <w:p w14:paraId="5283CBFA" w14:textId="251BE5D6" w:rsidR="007E500D" w:rsidRDefault="005A599C" w:rsidP="004340AD">
      <w:pPr>
        <w:pStyle w:val="Paragraphedeliste"/>
        <w:numPr>
          <w:ilvl w:val="0"/>
          <w:numId w:val="1"/>
        </w:numPr>
      </w:pPr>
      <w:r>
        <w:t xml:space="preserve">Alerte </w:t>
      </w:r>
    </w:p>
    <w:p w14:paraId="3A4D0FEB" w14:textId="4E6675B4" w:rsidR="00E250F1" w:rsidRDefault="00E250F1" w:rsidP="004340AD">
      <w:pPr>
        <w:pStyle w:val="Paragraphedeliste"/>
        <w:numPr>
          <w:ilvl w:val="0"/>
          <w:numId w:val="1"/>
        </w:numPr>
      </w:pPr>
      <w:r>
        <w:t>Bilan Situation</w:t>
      </w:r>
    </w:p>
    <w:p w14:paraId="0CEFC79C" w14:textId="77777777" w:rsidR="009A5476" w:rsidRDefault="009A5476"/>
    <w:p w14:paraId="33E3C455" w14:textId="7A4039A1" w:rsidR="009A5476" w:rsidRPr="00A60B51" w:rsidRDefault="009A5476">
      <w:pPr>
        <w:rPr>
          <w:b/>
          <w:bCs/>
          <w:u w:val="single"/>
        </w:rPr>
      </w:pPr>
      <w:r w:rsidRPr="00A60B51">
        <w:rPr>
          <w:b/>
          <w:bCs/>
          <w:u w:val="single"/>
        </w:rPr>
        <w:t>Cible de Communication :</w:t>
      </w:r>
    </w:p>
    <w:p w14:paraId="432D6EAC" w14:textId="40FBA23D" w:rsidR="009A5476" w:rsidRDefault="009A5476"/>
    <w:p w14:paraId="65C9515C" w14:textId="5D25D8EA" w:rsidR="009A5476" w:rsidRDefault="005A599C" w:rsidP="009A5476">
      <w:pPr>
        <w:pStyle w:val="Paragraphedeliste"/>
        <w:numPr>
          <w:ilvl w:val="0"/>
          <w:numId w:val="1"/>
        </w:numPr>
      </w:pPr>
      <w:r>
        <w:t xml:space="preserve">Population en zone impactée </w:t>
      </w:r>
    </w:p>
    <w:p w14:paraId="77431E45" w14:textId="3CC79329" w:rsidR="009A5476" w:rsidRDefault="005A599C" w:rsidP="009A5476">
      <w:pPr>
        <w:pStyle w:val="Paragraphedeliste"/>
        <w:numPr>
          <w:ilvl w:val="0"/>
          <w:numId w:val="1"/>
        </w:numPr>
      </w:pPr>
      <w:r>
        <w:t>Grand Public</w:t>
      </w:r>
    </w:p>
    <w:p w14:paraId="64ED33D3" w14:textId="0A1B11F1" w:rsidR="009A5476" w:rsidRDefault="005A599C" w:rsidP="009A5476">
      <w:pPr>
        <w:pStyle w:val="Paragraphedeliste"/>
        <w:numPr>
          <w:ilvl w:val="0"/>
          <w:numId w:val="1"/>
        </w:numPr>
      </w:pPr>
      <w:r>
        <w:t>Leaders d’opinion (social, religieux, familial)</w:t>
      </w:r>
    </w:p>
    <w:p w14:paraId="3E1C513B" w14:textId="601231BA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Journaliste &amp; média </w:t>
      </w:r>
    </w:p>
    <w:p w14:paraId="350AA01C" w14:textId="1F3D34B0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Parties prenantes </w:t>
      </w:r>
    </w:p>
    <w:p w14:paraId="7F98A21D" w14:textId="1D903EA7" w:rsidR="009A5476" w:rsidRDefault="009A5476"/>
    <w:p w14:paraId="517CEB18" w14:textId="43FF97E7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Objectifs de Communication : </w:t>
      </w:r>
    </w:p>
    <w:p w14:paraId="7AEA221B" w14:textId="0D89CE23" w:rsidR="009A5476" w:rsidRDefault="005A599C" w:rsidP="009A5476">
      <w:pPr>
        <w:pStyle w:val="Paragraphedeliste"/>
        <w:numPr>
          <w:ilvl w:val="0"/>
          <w:numId w:val="1"/>
        </w:numPr>
      </w:pPr>
      <w:r>
        <w:t>Alerter sur les comportements &amp; Attitudes à adopter</w:t>
      </w:r>
    </w:p>
    <w:p w14:paraId="032B5AB3" w14:textId="107A8F09" w:rsidR="009A5476" w:rsidRDefault="005A599C" w:rsidP="009A5476">
      <w:pPr>
        <w:pStyle w:val="Paragraphedeliste"/>
        <w:numPr>
          <w:ilvl w:val="0"/>
          <w:numId w:val="1"/>
        </w:numPr>
      </w:pPr>
      <w:r>
        <w:t>Informer &amp; en faire des relais (Notamment Leaders d’opinion, Journalistes &amp; Parties prenantes)</w:t>
      </w:r>
    </w:p>
    <w:p w14:paraId="3143464B" w14:textId="75F91634" w:rsidR="009A5476" w:rsidRDefault="005A599C" w:rsidP="009A5476">
      <w:pPr>
        <w:pStyle w:val="Paragraphedeliste"/>
        <w:numPr>
          <w:ilvl w:val="0"/>
          <w:numId w:val="1"/>
        </w:numPr>
      </w:pPr>
      <w:r>
        <w:t>Directives &amp; Consignes (Parties prenantes opérationnelle</w:t>
      </w:r>
      <w:r w:rsidR="0064609B">
        <w:t>s</w:t>
      </w:r>
      <w:r>
        <w:t>)</w:t>
      </w:r>
    </w:p>
    <w:p w14:paraId="7DE42BC2" w14:textId="356FAFE2" w:rsidR="009A5476" w:rsidRDefault="009A5476"/>
    <w:p w14:paraId="142E5A0C" w14:textId="6712D44C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Médias</w:t>
      </w:r>
      <w:r w:rsidR="00E0141F">
        <w:rPr>
          <w:b/>
          <w:bCs/>
          <w:u w:val="single"/>
        </w:rPr>
        <w:t xml:space="preserve">, </w:t>
      </w:r>
      <w:r w:rsidRPr="009A5476">
        <w:rPr>
          <w:b/>
          <w:bCs/>
          <w:u w:val="single"/>
        </w:rPr>
        <w:t xml:space="preserve">Supports </w:t>
      </w:r>
      <w:r w:rsidR="00E0141F">
        <w:rPr>
          <w:b/>
          <w:bCs/>
          <w:u w:val="single"/>
        </w:rPr>
        <w:t xml:space="preserve">&amp; Moyens </w:t>
      </w:r>
      <w:r w:rsidRPr="009A5476">
        <w:rPr>
          <w:b/>
          <w:bCs/>
          <w:u w:val="single"/>
        </w:rPr>
        <w:t xml:space="preserve">de communication : </w:t>
      </w:r>
    </w:p>
    <w:p w14:paraId="2E379877" w14:textId="56C95CA2" w:rsidR="002C1094" w:rsidRDefault="005A599C" w:rsidP="009A5476">
      <w:pPr>
        <w:pStyle w:val="Paragraphedeliste"/>
        <w:numPr>
          <w:ilvl w:val="0"/>
          <w:numId w:val="1"/>
        </w:numPr>
      </w:pPr>
      <w:r>
        <w:t>Media Classique</w:t>
      </w:r>
      <w:r w:rsidR="004247D7">
        <w:t xml:space="preserve"> (</w:t>
      </w:r>
      <w:r w:rsidR="00E250F1">
        <w:t>Radios communautaires</w:t>
      </w:r>
      <w:r w:rsidR="004247D7">
        <w:t>)</w:t>
      </w:r>
    </w:p>
    <w:p w14:paraId="7CC84576" w14:textId="7690DB3D" w:rsidR="009A5476" w:rsidRDefault="005A599C" w:rsidP="009A5476">
      <w:pPr>
        <w:pStyle w:val="Paragraphedeliste"/>
        <w:numPr>
          <w:ilvl w:val="0"/>
          <w:numId w:val="1"/>
        </w:numPr>
      </w:pPr>
      <w:r>
        <w:t>Communication interpersonnelle</w:t>
      </w:r>
    </w:p>
    <w:p w14:paraId="2A1DBF8C" w14:textId="6BF5532E" w:rsidR="009A5476" w:rsidRDefault="005A599C" w:rsidP="009A5476">
      <w:pPr>
        <w:pStyle w:val="Paragraphedeliste"/>
        <w:numPr>
          <w:ilvl w:val="0"/>
          <w:numId w:val="1"/>
        </w:numPr>
      </w:pPr>
      <w:r>
        <w:t>Co</w:t>
      </w:r>
      <w:r w:rsidR="004247D7">
        <w:t xml:space="preserve">mmuniqué de presse </w:t>
      </w:r>
    </w:p>
    <w:p w14:paraId="524A251E" w14:textId="5FAFA7E6" w:rsidR="009A5476" w:rsidRDefault="004247D7" w:rsidP="009A5476">
      <w:pPr>
        <w:pStyle w:val="Paragraphedeliste"/>
        <w:numPr>
          <w:ilvl w:val="0"/>
          <w:numId w:val="1"/>
        </w:numPr>
      </w:pPr>
      <w:r>
        <w:t>Email</w:t>
      </w:r>
    </w:p>
    <w:p w14:paraId="70C918CA" w14:textId="5870C216" w:rsidR="004247D7" w:rsidRDefault="004247D7" w:rsidP="009A5476">
      <w:pPr>
        <w:pStyle w:val="Paragraphedeliste"/>
        <w:numPr>
          <w:ilvl w:val="0"/>
          <w:numId w:val="1"/>
        </w:numPr>
      </w:pPr>
      <w:r>
        <w:t xml:space="preserve">Notes de services </w:t>
      </w:r>
    </w:p>
    <w:p w14:paraId="4E9D1F58" w14:textId="77777777" w:rsidR="009A5476" w:rsidRDefault="009A5476"/>
    <w:sectPr w:rsidR="009A5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154C4"/>
    <w:multiLevelType w:val="hybridMultilevel"/>
    <w:tmpl w:val="3B209F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BA"/>
    <w:rsid w:val="002C1094"/>
    <w:rsid w:val="004247D7"/>
    <w:rsid w:val="004340AD"/>
    <w:rsid w:val="00442418"/>
    <w:rsid w:val="00585CBA"/>
    <w:rsid w:val="005A599C"/>
    <w:rsid w:val="0064609B"/>
    <w:rsid w:val="00667934"/>
    <w:rsid w:val="007019C3"/>
    <w:rsid w:val="007E500D"/>
    <w:rsid w:val="008224F3"/>
    <w:rsid w:val="00896E89"/>
    <w:rsid w:val="009A5476"/>
    <w:rsid w:val="00A60B51"/>
    <w:rsid w:val="00E0141F"/>
    <w:rsid w:val="00E1773E"/>
    <w:rsid w:val="00E250F1"/>
    <w:rsid w:val="00F7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06D2"/>
  <w15:chartTrackingRefBased/>
  <w15:docId w15:val="{58F0E5A5-1D17-4D25-B243-07B1B6E1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Seydina Omar SOKHNA</dc:creator>
  <cp:keywords/>
  <dc:description/>
  <cp:lastModifiedBy>Seydina Omar SOKHNA</cp:lastModifiedBy>
  <cp:revision>17</cp:revision>
  <dcterms:created xsi:type="dcterms:W3CDTF">2021-02-22T21:00:00Z</dcterms:created>
  <dcterms:modified xsi:type="dcterms:W3CDTF">2021-02-23T08:43:00Z</dcterms:modified>
</cp:coreProperties>
</file>