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67AB62A5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34F44BC1" w14:textId="75EB5E56" w:rsidR="001E35DA" w:rsidRDefault="001E35DA" w:rsidP="004340AD">
      <w:pPr>
        <w:pStyle w:val="Paragraphedeliste"/>
        <w:numPr>
          <w:ilvl w:val="0"/>
          <w:numId w:val="1"/>
        </w:numPr>
      </w:pPr>
      <w:r>
        <w:t>Riposte</w:t>
      </w:r>
    </w:p>
    <w:p w14:paraId="618EED7F" w14:textId="5CBA9576" w:rsidR="001E35DA" w:rsidRDefault="001E35DA" w:rsidP="004340AD">
      <w:pPr>
        <w:pStyle w:val="Paragraphedeliste"/>
        <w:numPr>
          <w:ilvl w:val="0"/>
          <w:numId w:val="1"/>
        </w:numPr>
      </w:pPr>
      <w:r>
        <w:t xml:space="preserve">Bilan de la situation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3529D726" w:rsidR="009A5476" w:rsidRPr="004247D7" w:rsidRDefault="005B793B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2E379877" w14:textId="7D04C7C0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1773E">
        <w:t>TV &amp; Radio</w:t>
      </w:r>
      <w:r w:rsidR="004247D7">
        <w:t>)</w:t>
      </w:r>
    </w:p>
    <w:p w14:paraId="3B700291" w14:textId="0FFC3C8C" w:rsidR="001E35DA" w:rsidRDefault="001E35DA" w:rsidP="009A5476">
      <w:pPr>
        <w:pStyle w:val="Paragraphedeliste"/>
        <w:numPr>
          <w:ilvl w:val="0"/>
          <w:numId w:val="1"/>
        </w:numPr>
      </w:pPr>
      <w:r>
        <w:t>Digital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1E35DA"/>
    <w:rsid w:val="002C1094"/>
    <w:rsid w:val="004247D7"/>
    <w:rsid w:val="004340AD"/>
    <w:rsid w:val="00442418"/>
    <w:rsid w:val="00585CBA"/>
    <w:rsid w:val="005A599C"/>
    <w:rsid w:val="005B793B"/>
    <w:rsid w:val="0064609B"/>
    <w:rsid w:val="00667934"/>
    <w:rsid w:val="007019C3"/>
    <w:rsid w:val="007E500D"/>
    <w:rsid w:val="008224F3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2021-02-23T09:13:00Z</dcterms:modified>
</cp:coreProperties>
</file>