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43059DD" w14:textId="77777777" w:rsidR="005B20FB" w:rsidRDefault="005B20FB" w:rsidP="005B20FB">
      <w:pPr>
        <w:pStyle w:val="Paragraphedeliste"/>
        <w:numPr>
          <w:ilvl w:val="0"/>
          <w:numId w:val="1"/>
        </w:numPr>
      </w:pPr>
      <w:r>
        <w:t>Messages d’entretien et de Rappel (messages d’anticipation)</w:t>
      </w:r>
    </w:p>
    <w:p w14:paraId="3A0DE219" w14:textId="67D787DB" w:rsidR="009A5476" w:rsidRDefault="007E500D" w:rsidP="009A5476">
      <w:pPr>
        <w:pStyle w:val="Paragraphedeliste"/>
        <w:numPr>
          <w:ilvl w:val="0"/>
          <w:numId w:val="1"/>
        </w:numPr>
      </w:pPr>
      <w:r>
        <w:t xml:space="preserve">Prévention - </w:t>
      </w:r>
      <w:r w:rsidR="005A599C"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1C15AA37" w:rsidR="009A5476" w:rsidRPr="004247D7" w:rsidRDefault="00E572EF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7CC84576" w14:textId="4D7DBD5A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442418"/>
    <w:rsid w:val="00585CBA"/>
    <w:rsid w:val="005A599C"/>
    <w:rsid w:val="005B20FB"/>
    <w:rsid w:val="0064609B"/>
    <w:rsid w:val="00667934"/>
    <w:rsid w:val="007E500D"/>
    <w:rsid w:val="009A5476"/>
    <w:rsid w:val="00A60B51"/>
    <w:rsid w:val="00E572EF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10</cp:revision>
  <dcterms:created xsi:type="dcterms:W3CDTF">2021-02-22T21:00:00Z</dcterms:created>
  <dcterms:modified xsi:type="dcterms:W3CDTF">2021-02-23T09:11:00Z</dcterms:modified>
</cp:coreProperties>
</file>