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AE7EE60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4EB0AAD9" w14:textId="6EC7775D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Communication d’internalisation </w:t>
      </w:r>
      <w:r w:rsidR="00FB13F9">
        <w:t>(remercier les héros)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57E9FA30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462FF2C8" w14:textId="0DAB9276" w:rsidR="00BD52A5" w:rsidRDefault="00BD52A5" w:rsidP="004340AD">
      <w:pPr>
        <w:pStyle w:val="Paragraphedeliste"/>
        <w:numPr>
          <w:ilvl w:val="0"/>
          <w:numId w:val="1"/>
        </w:numPr>
      </w:pPr>
      <w:r>
        <w:t>Riposte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320C6FFC" w:rsidR="009A5476" w:rsidRDefault="00764EFB" w:rsidP="009A5476">
      <w:pPr>
        <w:pStyle w:val="Paragraphedeliste"/>
        <w:numPr>
          <w:ilvl w:val="0"/>
          <w:numId w:val="1"/>
        </w:numPr>
      </w:pPr>
      <w:r>
        <w:t>Conscientiser</w:t>
      </w:r>
      <w:r w:rsidR="005A599C">
        <w:t xml:space="preserve"> sur les comportements &amp; Attitudes à adopter</w:t>
      </w:r>
    </w:p>
    <w:p w14:paraId="770B3D6D" w14:textId="4883215D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Renforcer l’état psychologique des populations 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7471DA2E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</w:t>
      </w:r>
      <w:r w:rsidR="001F1D91">
        <w:rPr>
          <w:b/>
          <w:bCs/>
          <w:u w:val="single"/>
        </w:rPr>
        <w:t xml:space="preserve">s, </w:t>
      </w:r>
      <w:r w:rsidRPr="009A5476">
        <w:rPr>
          <w:b/>
          <w:bCs/>
          <w:u w:val="single"/>
        </w:rPr>
        <w:t xml:space="preserve">Supports </w:t>
      </w:r>
      <w:r w:rsidR="001F1D91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2230E034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5B1EAA">
        <w:t>TV, Radio, Presse Affichage</w:t>
      </w:r>
      <w:r w:rsidR="004247D7">
        <w:t>)</w:t>
      </w:r>
    </w:p>
    <w:p w14:paraId="4815F392" w14:textId="3AAE965B" w:rsidR="00764EFB" w:rsidRDefault="00764EFB" w:rsidP="009A5476">
      <w:pPr>
        <w:pStyle w:val="Paragraphedeliste"/>
        <w:numPr>
          <w:ilvl w:val="0"/>
          <w:numId w:val="1"/>
        </w:numPr>
      </w:pPr>
      <w:r>
        <w:t>Digital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1F1D91"/>
    <w:rsid w:val="002C1094"/>
    <w:rsid w:val="004247D7"/>
    <w:rsid w:val="004340AD"/>
    <w:rsid w:val="00442418"/>
    <w:rsid w:val="004932FF"/>
    <w:rsid w:val="00585CBA"/>
    <w:rsid w:val="005A599C"/>
    <w:rsid w:val="005B1EAA"/>
    <w:rsid w:val="0064609B"/>
    <w:rsid w:val="00667934"/>
    <w:rsid w:val="007019C3"/>
    <w:rsid w:val="00764EFB"/>
    <w:rsid w:val="007E500D"/>
    <w:rsid w:val="008224F3"/>
    <w:rsid w:val="00987C44"/>
    <w:rsid w:val="009A5476"/>
    <w:rsid w:val="00A60B51"/>
    <w:rsid w:val="00BD52A5"/>
    <w:rsid w:val="00C37987"/>
    <w:rsid w:val="00D125C3"/>
    <w:rsid w:val="00D708AE"/>
    <w:rsid w:val="00E1773E"/>
    <w:rsid w:val="00F70F2F"/>
    <w:rsid w:val="00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24</cp:revision>
  <dcterms:created xsi:type="dcterms:W3CDTF">2021-02-22T21:00:00Z</dcterms:created>
  <dcterms:modified xsi:type="dcterms:W3CDTF">2021-02-23T08:48:00Z</dcterms:modified>
</cp:coreProperties>
</file>