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4D415" w14:textId="106C9B13" w:rsidR="004A7B33" w:rsidRDefault="004A7B33" w:rsidP="00880DF7">
      <w:pPr>
        <w:pStyle w:val="Ttulo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História</w:t>
      </w:r>
    </w:p>
    <w:p w14:paraId="26EF0D48" w14:textId="51E747EA" w:rsidR="006B4D3E" w:rsidRPr="006B4D3E" w:rsidRDefault="006B4D3E" w:rsidP="006B4D3E">
      <w:pPr>
        <w:pStyle w:val="Ttulo"/>
        <w:jc w:val="center"/>
      </w:pPr>
      <w:r>
        <w:t>Enredo</w:t>
      </w:r>
    </w:p>
    <w:p w14:paraId="7A90C3A0" w14:textId="03A8D808" w:rsidR="004A7B33" w:rsidRPr="004A7B33" w:rsidRDefault="004A7B33" w:rsidP="004A7B33">
      <w:pPr>
        <w:jc w:val="center"/>
      </w:pPr>
      <w:r>
        <w:t xml:space="preserve">Uma fada chega para o jogador em uma noite e diz que ele deverá caçar cada Comandante monstro — Que será o chefe de cada grupo de monstros —, e com isso obter </w:t>
      </w:r>
      <w:r w:rsidR="00D62554">
        <w:t>fragmentos necessários para</w:t>
      </w:r>
      <w:r>
        <w:t xml:space="preserve"> encontrar o Rei dos Monstros</w:t>
      </w:r>
      <w:r w:rsidR="00D62554">
        <w:t>, e enfim mata-lo</w:t>
      </w:r>
      <w:r>
        <w:t xml:space="preserve">. O plot do jogo é que na verdade o verdadeiro vilão era a fada que tinha a função de dar sua energia vital para os monstros e manter o equilíbrio do mundo, mas com isso ela enfraquecia. O plano dela era eliminar todos os monstros poderosos e assim recuperar sua força e dominar o mundo. O Rei dos Monstros era mais forte que ela no estado que ela estava, ao </w:t>
      </w:r>
      <w:r w:rsidR="00170B35">
        <w:t>derrotar</w:t>
      </w:r>
      <w:r>
        <w:t xml:space="preserve"> ele o jogador descobre que ele havia </w:t>
      </w:r>
      <w:r w:rsidR="00170B35">
        <w:t xml:space="preserve">condenado ela a suprir o mundo com sua energia vital, o que também o mantinha mais forte que ela para evitar que ela se libertasse. </w:t>
      </w:r>
      <w:r w:rsidR="006B4D3E">
        <w:t>Ele diz que</w:t>
      </w:r>
      <w:r w:rsidR="00170B35">
        <w:t xml:space="preserve"> com a morte dele ela recuperará toda sua força</w:t>
      </w:r>
      <w:r w:rsidR="006B4D3E">
        <w:t xml:space="preserve"> e será imbatível. Então ele pede para o jogador derrota-la e trazer sua energia vital para ele</w:t>
      </w:r>
      <w:r w:rsidR="00170B35">
        <w:t>.</w:t>
      </w:r>
      <w:r w:rsidR="006B4D3E">
        <w:t xml:space="preserve"> Depois disso o jogador deve caçar a fada e derrota-la. Após fazer isso e o Rei dos Monstros recuperar sua vida, ele diz que agora dominará o mundo, e tudo começa a tremer. Mas ele então diz ao jogador que estava apenas brincando e, então, devolve o ursinho de pelúcia que a fada havia roubado no inicio do jogo como chantagem para o jogador fazer o que ela queria. </w:t>
      </w:r>
    </w:p>
    <w:p w14:paraId="26927A74" w14:textId="77777777" w:rsidR="004A7B33" w:rsidRDefault="004A7B33" w:rsidP="006B4D3E"/>
    <w:p w14:paraId="4A81F9A9" w14:textId="0A6F1D2A" w:rsidR="006B5454" w:rsidRDefault="006B5454" w:rsidP="006B5454">
      <w:pPr>
        <w:pStyle w:val="Ttulo"/>
        <w:jc w:val="center"/>
      </w:pPr>
      <w:r>
        <w:t>Trama</w:t>
      </w:r>
    </w:p>
    <w:p w14:paraId="1EC0709A" w14:textId="3FAD62D4" w:rsidR="006B5454" w:rsidRDefault="006B5454" w:rsidP="006B5454">
      <w:r>
        <w:t xml:space="preserve">Halek, apenas um jovem dormindo em uma noite tranquila, é surpreendido por uma fada </w:t>
      </w:r>
      <w:r w:rsidR="003D5D77">
        <w:t xml:space="preserve">chamada Vanki. Que lhe diz que o mundo está em perigo, e que ele deve derrotar todos os Comandantes Monstro para obter </w:t>
      </w:r>
      <w:r w:rsidR="00A80A8D">
        <w:t>os fragmentos do Cristal das Sombras. E que esse cristal seria necessário para encontrar a causa de sua preocupação, o Rei dos Monstros.</w:t>
      </w:r>
    </w:p>
    <w:p w14:paraId="371F6912" w14:textId="3A32B1E5" w:rsidR="00A80A8D" w:rsidRDefault="00A80A8D" w:rsidP="006B5454">
      <w:r>
        <w:t>O garoto recusa, dizendo que ele estava bem do jeito que estava e que não gostaria de tornar-se um herói. A fada, por sua vez, não gosta nada disso e pega para si o ursinho no qual Halek dormia abraçado. Halek fica assustado e pede para que ela não faça nada com seu amigo e que aceita a missão.</w:t>
      </w:r>
    </w:p>
    <w:p w14:paraId="272112B2" w14:textId="44F6EB89" w:rsidR="00A80A8D" w:rsidRDefault="00A80A8D" w:rsidP="006B5454">
      <w:r>
        <w:t>A fada lhe dá apenas um graveto como punição. O mesmo deveria ajuda-lo em sua aventura, servindo como arma. Halek pega sua mochila e parte para cumprir sua missão.</w:t>
      </w:r>
    </w:p>
    <w:p w14:paraId="6EA44292" w14:textId="77777777" w:rsidR="006B5454" w:rsidRPr="006B5454" w:rsidRDefault="006B5454" w:rsidP="006B5454"/>
    <w:p w14:paraId="77480F7D" w14:textId="7969D13C" w:rsidR="00833600" w:rsidRDefault="00833600" w:rsidP="00833600">
      <w:pPr>
        <w:pStyle w:val="Ttulo"/>
        <w:jc w:val="center"/>
      </w:pPr>
      <w:r>
        <w:t>Finais</w:t>
      </w:r>
    </w:p>
    <w:p w14:paraId="17683907" w14:textId="67D45D2B" w:rsidR="00833600" w:rsidRPr="00833600" w:rsidRDefault="00833600" w:rsidP="00833600">
      <w:pPr>
        <w:pStyle w:val="PargrafodaLista"/>
        <w:numPr>
          <w:ilvl w:val="0"/>
          <w:numId w:val="7"/>
        </w:numPr>
      </w:pPr>
      <w:r>
        <w:rPr>
          <w:sz w:val="32"/>
          <w:szCs w:val="32"/>
        </w:rPr>
        <w:t>Herói (final bom) – padrão</w:t>
      </w:r>
    </w:p>
    <w:p w14:paraId="35D2555E" w14:textId="359C5965" w:rsidR="00833600" w:rsidRDefault="00833600" w:rsidP="00833600">
      <w:pPr>
        <w:pStyle w:val="PargrafodaLista"/>
        <w:numPr>
          <w:ilvl w:val="1"/>
          <w:numId w:val="7"/>
        </w:numPr>
      </w:pPr>
      <w:r>
        <w:t>O jogador derrota a fada e recupera seu ursinho.</w:t>
      </w:r>
    </w:p>
    <w:p w14:paraId="046A8B47" w14:textId="798E1CDC" w:rsidR="00833600" w:rsidRPr="00833600" w:rsidRDefault="00833600" w:rsidP="00833600">
      <w:pPr>
        <w:pStyle w:val="PargrafodaLista"/>
        <w:numPr>
          <w:ilvl w:val="0"/>
          <w:numId w:val="7"/>
        </w:numPr>
      </w:pPr>
      <w:r>
        <w:rPr>
          <w:sz w:val="32"/>
          <w:szCs w:val="32"/>
        </w:rPr>
        <w:t>Ajudante de vilão (final ruim)</w:t>
      </w:r>
    </w:p>
    <w:p w14:paraId="0E41C107" w14:textId="2171CB52" w:rsidR="00833600" w:rsidRDefault="00833600" w:rsidP="00833600">
      <w:pPr>
        <w:pStyle w:val="PargrafodaLista"/>
        <w:numPr>
          <w:ilvl w:val="1"/>
          <w:numId w:val="7"/>
        </w:numPr>
      </w:pPr>
      <w:r>
        <w:t xml:space="preserve">O jogador se recusa a matar a fada e </w:t>
      </w:r>
      <w:r w:rsidR="003517EC">
        <w:t>ajuda ela a dominar o mundo.</w:t>
      </w:r>
    </w:p>
    <w:p w14:paraId="6415812F" w14:textId="5DCFBB0C" w:rsidR="003517EC" w:rsidRPr="003517EC" w:rsidRDefault="003517EC" w:rsidP="003517EC">
      <w:pPr>
        <w:pStyle w:val="PargrafodaLista"/>
        <w:numPr>
          <w:ilvl w:val="0"/>
          <w:numId w:val="7"/>
        </w:numPr>
      </w:pPr>
      <w:r>
        <w:rPr>
          <w:sz w:val="32"/>
          <w:szCs w:val="32"/>
        </w:rPr>
        <w:t>Preguiçoso (final neutro)</w:t>
      </w:r>
    </w:p>
    <w:p w14:paraId="26DD2F92" w14:textId="671FEF46" w:rsidR="003517EC" w:rsidRDefault="003517EC" w:rsidP="003517EC">
      <w:pPr>
        <w:pStyle w:val="PargrafodaLista"/>
        <w:numPr>
          <w:ilvl w:val="1"/>
          <w:numId w:val="7"/>
        </w:numPr>
      </w:pPr>
      <w:r>
        <w:t>O jogador ignora o pedido da fada.</w:t>
      </w:r>
    </w:p>
    <w:p w14:paraId="46F2DFE0" w14:textId="5D81B835" w:rsidR="003517EC" w:rsidRPr="003517EC" w:rsidRDefault="003517EC" w:rsidP="003517EC">
      <w:pPr>
        <w:pStyle w:val="PargrafodaLista"/>
        <w:numPr>
          <w:ilvl w:val="0"/>
          <w:numId w:val="7"/>
        </w:numPr>
      </w:pPr>
      <w:r>
        <w:rPr>
          <w:sz w:val="32"/>
          <w:szCs w:val="32"/>
        </w:rPr>
        <w:lastRenderedPageBreak/>
        <w:t>Anjo de todos (final excelente)</w:t>
      </w:r>
    </w:p>
    <w:p w14:paraId="7F6621E8" w14:textId="7F593615" w:rsidR="003517EC" w:rsidRDefault="003517EC" w:rsidP="003517EC">
      <w:pPr>
        <w:pStyle w:val="PargrafodaLista"/>
        <w:numPr>
          <w:ilvl w:val="1"/>
          <w:numId w:val="7"/>
        </w:numPr>
      </w:pPr>
      <w:r>
        <w:t>O jogador descobre onde o Rei dos Monstros está sem matar os Comandantes. (</w:t>
      </w:r>
      <w:r w:rsidR="006B5454">
        <w:t>Para</w:t>
      </w:r>
      <w:r>
        <w:t xml:space="preserve"> isso ele vai precisar </w:t>
      </w:r>
      <w:r w:rsidR="003D5D77">
        <w:t xml:space="preserve">tornar-se amigo de cada Comandante — fazendo missões para eles —. Dessa forma eles </w:t>
      </w:r>
      <w:r w:rsidR="00D62554">
        <w:t>os fragmentos</w:t>
      </w:r>
      <w:r w:rsidR="003D5D77">
        <w:t xml:space="preserve"> que o jogador precisa</w:t>
      </w:r>
      <w:r>
        <w:t xml:space="preserve">) </w:t>
      </w:r>
    </w:p>
    <w:p w14:paraId="17F74ED7" w14:textId="77777777" w:rsidR="006B5454" w:rsidRPr="00833600" w:rsidRDefault="006B5454" w:rsidP="006B5454">
      <w:pPr>
        <w:pStyle w:val="PargrafodaLista"/>
        <w:ind w:left="2160"/>
      </w:pPr>
    </w:p>
    <w:p w14:paraId="21E137DF" w14:textId="4938E413" w:rsidR="008D4F93" w:rsidRPr="00BE17CD" w:rsidRDefault="008D4F93" w:rsidP="00880DF7">
      <w:pPr>
        <w:pStyle w:val="Ttulo"/>
        <w:jc w:val="center"/>
        <w:rPr>
          <w:sz w:val="72"/>
          <w:szCs w:val="72"/>
          <w:u w:val="single"/>
        </w:rPr>
      </w:pPr>
      <w:r w:rsidRPr="00BE17CD">
        <w:rPr>
          <w:sz w:val="72"/>
          <w:szCs w:val="72"/>
          <w:u w:val="single"/>
        </w:rPr>
        <w:t>Mecânicas</w:t>
      </w:r>
    </w:p>
    <w:p w14:paraId="117B3098" w14:textId="76D69A0F" w:rsidR="001C596E" w:rsidRDefault="001C596E" w:rsidP="00880DF7">
      <w:pPr>
        <w:pStyle w:val="Ttulo"/>
        <w:jc w:val="center"/>
      </w:pPr>
      <w:r>
        <w:t>Geral</w:t>
      </w:r>
    </w:p>
    <w:p w14:paraId="52736AA4" w14:textId="0C134778" w:rsidR="001C596E" w:rsidRDefault="001C596E" w:rsidP="001C596E">
      <w:pPr>
        <w:pStyle w:val="PargrafodaLista"/>
        <w:numPr>
          <w:ilvl w:val="0"/>
          <w:numId w:val="3"/>
        </w:numPr>
      </w:pPr>
      <w:r>
        <w:t>Estilo 2D com câmera vista de frente.</w:t>
      </w:r>
    </w:p>
    <w:p w14:paraId="34C7FEAD" w14:textId="23C184DC" w:rsidR="001C596E" w:rsidRDefault="001C596E" w:rsidP="001C596E">
      <w:pPr>
        <w:pStyle w:val="PargrafodaLista"/>
        <w:numPr>
          <w:ilvl w:val="0"/>
          <w:numId w:val="3"/>
        </w:numPr>
      </w:pPr>
      <w:r>
        <w:t>O jogador poderá andar para esquerda, direita, pular e abaixar-se.</w:t>
      </w:r>
    </w:p>
    <w:p w14:paraId="5BFFDDCC" w14:textId="2814B224" w:rsidR="004F037A" w:rsidRDefault="004F037A" w:rsidP="001C596E">
      <w:pPr>
        <w:pStyle w:val="PargrafodaLista"/>
        <w:numPr>
          <w:ilvl w:val="0"/>
          <w:numId w:val="3"/>
        </w:numPr>
      </w:pPr>
      <w:r>
        <w:t>Para mudar de cenário, o jogador deverá ir para a bordas da cena.</w:t>
      </w:r>
    </w:p>
    <w:p w14:paraId="2EEE67C0" w14:textId="5F002DE6" w:rsidR="004F037A" w:rsidRDefault="004F037A" w:rsidP="001C596E">
      <w:pPr>
        <w:pStyle w:val="PargrafodaLista"/>
        <w:numPr>
          <w:ilvl w:val="0"/>
          <w:numId w:val="3"/>
        </w:numPr>
      </w:pPr>
      <w:r>
        <w:t>O jogador poderá interagir com certos objetos clicando sobre eles.</w:t>
      </w:r>
    </w:p>
    <w:p w14:paraId="3E40FC60" w14:textId="77777777" w:rsidR="00BE17CD" w:rsidRDefault="00BE17CD" w:rsidP="00BE17CD">
      <w:pPr>
        <w:pStyle w:val="PargrafodaLista"/>
        <w:numPr>
          <w:ilvl w:val="0"/>
          <w:numId w:val="3"/>
        </w:numPr>
      </w:pPr>
      <w:r>
        <w:t>Em locais hostis — Como florestas — haverá uma chance do jogador se deparar com um inimigo enquanto explora.</w:t>
      </w:r>
    </w:p>
    <w:p w14:paraId="0BEA8019" w14:textId="0429EB67" w:rsidR="00BE17CD" w:rsidRDefault="00BE17CD" w:rsidP="001C596E">
      <w:pPr>
        <w:pStyle w:val="PargrafodaLista"/>
        <w:numPr>
          <w:ilvl w:val="0"/>
          <w:numId w:val="3"/>
        </w:numPr>
      </w:pPr>
      <w:r>
        <w:t>O jogador terá algumas opções de resposta nos diálogos.</w:t>
      </w:r>
    </w:p>
    <w:p w14:paraId="2F0F9207" w14:textId="6A2F380B" w:rsidR="00BE17CD" w:rsidRDefault="00BE17CD" w:rsidP="001C596E">
      <w:pPr>
        <w:pStyle w:val="PargrafodaLista"/>
        <w:numPr>
          <w:ilvl w:val="0"/>
          <w:numId w:val="3"/>
        </w:numPr>
      </w:pPr>
      <w:r>
        <w:t>Alguns diálogos tem um cronometro.</w:t>
      </w:r>
    </w:p>
    <w:p w14:paraId="1F6A3CB8" w14:textId="4A09501C" w:rsidR="00BE17CD" w:rsidRDefault="00BE17CD" w:rsidP="001C596E">
      <w:pPr>
        <w:pStyle w:val="PargrafodaLista"/>
        <w:numPr>
          <w:ilvl w:val="0"/>
          <w:numId w:val="3"/>
        </w:numPr>
      </w:pPr>
      <w:r>
        <w:t>As respostas do jogador afetam sua reputação.</w:t>
      </w:r>
    </w:p>
    <w:p w14:paraId="387446D3" w14:textId="0247F71C" w:rsidR="00DC0C60" w:rsidRDefault="00DC0C60" w:rsidP="001C596E">
      <w:pPr>
        <w:pStyle w:val="PargrafodaLista"/>
        <w:numPr>
          <w:ilvl w:val="0"/>
          <w:numId w:val="3"/>
        </w:numPr>
      </w:pPr>
      <w:r>
        <w:t>O jogador sente fome, sede e sono.</w:t>
      </w:r>
    </w:p>
    <w:p w14:paraId="26E394D3" w14:textId="5D470171" w:rsidR="00DC0C60" w:rsidRDefault="00DC0C60" w:rsidP="001C596E">
      <w:pPr>
        <w:pStyle w:val="PargrafodaLista"/>
        <w:numPr>
          <w:ilvl w:val="0"/>
          <w:numId w:val="3"/>
        </w:numPr>
      </w:pPr>
      <w:r>
        <w:t>Qualquer NPC e o jogador podem ser afetados por efeitos negativos ou positivos — Como determinação, atordoamento, fraqueza, etc.</w:t>
      </w:r>
    </w:p>
    <w:p w14:paraId="4FE4AF61" w14:textId="39BF9FFB" w:rsidR="0088176C" w:rsidRDefault="0088176C" w:rsidP="001C596E">
      <w:pPr>
        <w:pStyle w:val="PargrafodaLista"/>
        <w:numPr>
          <w:ilvl w:val="0"/>
          <w:numId w:val="3"/>
        </w:numPr>
      </w:pPr>
      <w:r>
        <w:t>Os dias e as horas passam no jogo. Cada hora demora 1min na vida real.</w:t>
      </w:r>
    </w:p>
    <w:p w14:paraId="25A7823C" w14:textId="33074E05" w:rsidR="006B4D3E" w:rsidRDefault="006B4D3E" w:rsidP="001C596E">
      <w:pPr>
        <w:pStyle w:val="PargrafodaLista"/>
        <w:numPr>
          <w:ilvl w:val="0"/>
          <w:numId w:val="3"/>
        </w:numPr>
      </w:pPr>
      <w:r>
        <w:t>O jogador poderá terminal o jogo com finais diferentes dependo de suas escolhas.</w:t>
      </w:r>
    </w:p>
    <w:p w14:paraId="482BFBC3" w14:textId="77777777" w:rsidR="008D4F93" w:rsidRDefault="008D4F93" w:rsidP="008D4F93">
      <w:pPr>
        <w:pStyle w:val="PargrafodaLista"/>
      </w:pPr>
    </w:p>
    <w:p w14:paraId="20207FD1" w14:textId="0212D414" w:rsidR="008D4F93" w:rsidRDefault="008D4F93" w:rsidP="008D4F93">
      <w:pPr>
        <w:pStyle w:val="Ttulo"/>
        <w:jc w:val="center"/>
      </w:pPr>
      <w:r>
        <w:t>Reputação</w:t>
      </w:r>
    </w:p>
    <w:p w14:paraId="3400499C" w14:textId="2E74D789" w:rsidR="001C596E" w:rsidRDefault="001C596E" w:rsidP="001C596E">
      <w:pPr>
        <w:pStyle w:val="PargrafodaLista"/>
        <w:numPr>
          <w:ilvl w:val="0"/>
          <w:numId w:val="3"/>
        </w:numPr>
      </w:pPr>
      <w:r>
        <w:t>O jogador poderá lutar com qualquer personagem, mas isso afetará a sua reputação.</w:t>
      </w:r>
    </w:p>
    <w:p w14:paraId="0D0BC1E9" w14:textId="02E17B20" w:rsidR="001C596E" w:rsidRDefault="001C596E" w:rsidP="001C596E">
      <w:pPr>
        <w:pStyle w:val="PargrafodaLista"/>
        <w:numPr>
          <w:ilvl w:val="0"/>
          <w:numId w:val="3"/>
        </w:numPr>
      </w:pPr>
      <w:r>
        <w:t>O jogador terá uma barra de reputação que poderá ser boa ou ruim de acordo com suas ações.</w:t>
      </w:r>
    </w:p>
    <w:p w14:paraId="09608A26" w14:textId="41441348" w:rsidR="001C596E" w:rsidRDefault="001C596E" w:rsidP="001C596E">
      <w:pPr>
        <w:pStyle w:val="PargrafodaLista"/>
        <w:numPr>
          <w:ilvl w:val="0"/>
          <w:numId w:val="3"/>
        </w:numPr>
      </w:pPr>
      <w:r>
        <w:t>O jogador poderá roubar. Sua barra de reputação só será afetada se alguém ver.</w:t>
      </w:r>
    </w:p>
    <w:p w14:paraId="1953ED4D" w14:textId="720724C4" w:rsidR="008D4F93" w:rsidRDefault="008D4F93" w:rsidP="001C596E">
      <w:pPr>
        <w:pStyle w:val="PargrafodaLista"/>
        <w:numPr>
          <w:ilvl w:val="0"/>
          <w:numId w:val="3"/>
        </w:numPr>
      </w:pPr>
      <w:r>
        <w:t>O jogador poderá pegar missões com alguns NPCs. Eles aparecerão com uma exclamação. Caso ele não cumpra até o final do prazo estipulado, sua reputação decairá.</w:t>
      </w:r>
    </w:p>
    <w:p w14:paraId="14CA780C" w14:textId="1B89A3AF" w:rsidR="008D4F93" w:rsidRDefault="008D4F93" w:rsidP="001C596E">
      <w:pPr>
        <w:pStyle w:val="PargrafodaLista"/>
        <w:numPr>
          <w:ilvl w:val="0"/>
          <w:numId w:val="3"/>
        </w:numPr>
      </w:pPr>
      <w:r>
        <w:t>O jogador poderá aumentar sua reputação fazendo missões e ajudando NPCs necessitados;</w:t>
      </w:r>
    </w:p>
    <w:p w14:paraId="18502955" w14:textId="38299836" w:rsidR="008D4F93" w:rsidRDefault="008D4F93" w:rsidP="001C596E">
      <w:pPr>
        <w:pStyle w:val="PargrafodaLista"/>
        <w:numPr>
          <w:ilvl w:val="0"/>
          <w:numId w:val="3"/>
        </w:numPr>
      </w:pPr>
      <w:r>
        <w:t>A reputação influenciará no valor dos preços em comércios, na hostilidade dos NPCs, nas escolhas deles — Dar abrigo ao jogador, dar informações e presentes — e nos diálogos.</w:t>
      </w:r>
    </w:p>
    <w:p w14:paraId="51BD2511" w14:textId="1A6DC469" w:rsidR="001C596E" w:rsidRDefault="001A7E9E" w:rsidP="001C596E">
      <w:pPr>
        <w:pStyle w:val="PargrafodaLista"/>
        <w:numPr>
          <w:ilvl w:val="0"/>
          <w:numId w:val="3"/>
        </w:numPr>
      </w:pPr>
      <w:r>
        <w:t>Cada NPC terá sua própria opinião sobre o jogador dependendo das ações dele com o mesmo. Os NPCs com ligações com esse primeiro terão a sua opinião afetada de maneira leve.</w:t>
      </w:r>
    </w:p>
    <w:p w14:paraId="332938AF" w14:textId="6DF8F67F" w:rsidR="001A7E9E" w:rsidRDefault="001A7E9E" w:rsidP="001C596E">
      <w:pPr>
        <w:pStyle w:val="PargrafodaLista"/>
        <w:numPr>
          <w:ilvl w:val="0"/>
          <w:numId w:val="3"/>
        </w:numPr>
      </w:pPr>
      <w:r>
        <w:t>A reputação do jogador em cada local será a média das opiniões dos NPCs que vivem nele.</w:t>
      </w:r>
    </w:p>
    <w:p w14:paraId="643B096C" w14:textId="28F6216F" w:rsidR="001A7E9E" w:rsidRPr="001C596E" w:rsidRDefault="001A7E9E" w:rsidP="001C596E">
      <w:pPr>
        <w:pStyle w:val="PargrafodaLista"/>
        <w:numPr>
          <w:ilvl w:val="0"/>
          <w:numId w:val="3"/>
        </w:numPr>
      </w:pPr>
      <w:r>
        <w:lastRenderedPageBreak/>
        <w:t xml:space="preserve">As autoridades locais terão mais chances de implicarem com o jogador dependendo da reputação </w:t>
      </w:r>
      <w:r w:rsidR="007F4B7F">
        <w:t xml:space="preserve">ele </w:t>
      </w:r>
      <w:r w:rsidR="007F4B7F" w:rsidRPr="007F4B7F">
        <w:t>n</w:t>
      </w:r>
      <w:r w:rsidRPr="007F4B7F">
        <w:t>o</w:t>
      </w:r>
      <w:r>
        <w:t xml:space="preserve"> local.</w:t>
      </w:r>
    </w:p>
    <w:p w14:paraId="772FAE78" w14:textId="07819699" w:rsidR="00F67B1E" w:rsidRDefault="00880DF7" w:rsidP="00880DF7">
      <w:pPr>
        <w:pStyle w:val="Ttulo"/>
        <w:jc w:val="center"/>
      </w:pPr>
      <w:r>
        <w:t>Combate</w:t>
      </w:r>
    </w:p>
    <w:p w14:paraId="7B762CBE" w14:textId="03D42A73" w:rsidR="00880DF7" w:rsidRDefault="00880DF7" w:rsidP="00880DF7">
      <w:pPr>
        <w:pStyle w:val="PargrafodaLista"/>
        <w:numPr>
          <w:ilvl w:val="0"/>
          <w:numId w:val="1"/>
        </w:numPr>
      </w:pPr>
      <w:r>
        <w:t>Baseado em turnos;</w:t>
      </w:r>
    </w:p>
    <w:p w14:paraId="26A039D5" w14:textId="41BD10CD" w:rsidR="001C596E" w:rsidRDefault="001C596E" w:rsidP="00880DF7">
      <w:pPr>
        <w:pStyle w:val="PargrafodaLista"/>
        <w:numPr>
          <w:ilvl w:val="0"/>
          <w:numId w:val="1"/>
        </w:numPr>
      </w:pPr>
      <w:r>
        <w:t>Acontecerá em uma tela específica de batalha onde o jogador posiciona-se no lado esquerdo e o oponente no direito.</w:t>
      </w:r>
    </w:p>
    <w:p w14:paraId="13562EB0" w14:textId="176C1339" w:rsidR="001C596E" w:rsidRDefault="001C596E" w:rsidP="00880DF7">
      <w:pPr>
        <w:pStyle w:val="PargrafodaLista"/>
        <w:numPr>
          <w:ilvl w:val="0"/>
          <w:numId w:val="1"/>
        </w:numPr>
      </w:pPr>
      <w:r>
        <w:t>O fundo da cena dependerá do mapa em que o jogador se encontra.</w:t>
      </w:r>
    </w:p>
    <w:p w14:paraId="6174975E" w14:textId="1BD5480C" w:rsidR="00880DF7" w:rsidRDefault="00880DF7" w:rsidP="00880DF7">
      <w:pPr>
        <w:pStyle w:val="PargrafodaLista"/>
        <w:numPr>
          <w:ilvl w:val="0"/>
          <w:numId w:val="1"/>
        </w:numPr>
      </w:pPr>
      <w:r>
        <w:t>O jogador poderá escolher entre três tipos de ataque, o quais poderão ou não serem defendidos ou esquivados pelo oponente — Dependendo do nível e equipamento.</w:t>
      </w:r>
    </w:p>
    <w:p w14:paraId="238E98E0" w14:textId="6EAE4849" w:rsidR="00880DF7" w:rsidRDefault="00880DF7" w:rsidP="00880DF7">
      <w:pPr>
        <w:pStyle w:val="PargrafodaLista"/>
        <w:numPr>
          <w:ilvl w:val="0"/>
          <w:numId w:val="1"/>
        </w:numPr>
      </w:pPr>
      <w:r>
        <w:t>Quando o inimigo for atacar, aparecerá uma circulo com uma barrinha verde. O jogador deverá clicar no momento certo para que consiga defender.</w:t>
      </w:r>
    </w:p>
    <w:p w14:paraId="45B95995" w14:textId="28AEE41C" w:rsidR="00880DF7" w:rsidRDefault="00880DF7" w:rsidP="00880DF7">
      <w:pPr>
        <w:pStyle w:val="PargrafodaLista"/>
        <w:numPr>
          <w:ilvl w:val="0"/>
          <w:numId w:val="1"/>
        </w:numPr>
      </w:pPr>
      <w:r>
        <w:t>Uma pequena barrinha branca aparecerá dentro da barrinha verde. Se o jogador clicar no momento certo, ele contra-atacará.</w:t>
      </w:r>
    </w:p>
    <w:p w14:paraId="1F2AF8A0" w14:textId="65C18A5C" w:rsidR="00880DF7" w:rsidRDefault="00880DF7" w:rsidP="00880DF7">
      <w:pPr>
        <w:pStyle w:val="PargrafodaLista"/>
        <w:numPr>
          <w:ilvl w:val="0"/>
          <w:numId w:val="1"/>
        </w:numPr>
      </w:pPr>
      <w:r>
        <w:t>O Inimigo também tem a chance de contra atacar. Quanto isso acontece o jogador deve reagir um pouco mais rápido para defender ou contra-atacar novamente.</w:t>
      </w:r>
    </w:p>
    <w:p w14:paraId="289C0CAF" w14:textId="33E808D8" w:rsidR="00880DF7" w:rsidRDefault="00880DF7" w:rsidP="00880DF7">
      <w:pPr>
        <w:pStyle w:val="PargrafodaLista"/>
        <w:numPr>
          <w:ilvl w:val="0"/>
          <w:numId w:val="1"/>
        </w:numPr>
      </w:pPr>
      <w:r>
        <w:t>Os dois tem chances de esquivar caso não consigam defender. Isso não está no controle do jogador.</w:t>
      </w:r>
    </w:p>
    <w:p w14:paraId="36261CCE" w14:textId="479E34AE" w:rsidR="00880DF7" w:rsidRPr="00880DF7" w:rsidRDefault="00880DF7" w:rsidP="00880DF7">
      <w:pPr>
        <w:pStyle w:val="PargrafodaLista"/>
        <w:numPr>
          <w:ilvl w:val="0"/>
          <w:numId w:val="1"/>
        </w:numPr>
      </w:pPr>
      <w:r>
        <w:t>No modo de jogo “Difícil”, o jogador deverá acertar de onde o ataque do oponente virá antes do círculo aparecer.</w:t>
      </w:r>
    </w:p>
    <w:p w14:paraId="6A5F2788" w14:textId="03BCA34E" w:rsidR="00880DF7" w:rsidRDefault="00880DF7" w:rsidP="00880DF7">
      <w:pPr>
        <w:pStyle w:val="PargrafodaLista"/>
        <w:numPr>
          <w:ilvl w:val="0"/>
          <w:numId w:val="1"/>
        </w:numPr>
      </w:pPr>
      <w:r>
        <w:t>O jogador pode verificar seus equipamentos durante a batalha.</w:t>
      </w:r>
    </w:p>
    <w:p w14:paraId="64B3B222" w14:textId="65807E18" w:rsidR="00880DF7" w:rsidRDefault="00880DF7" w:rsidP="00880DF7">
      <w:pPr>
        <w:pStyle w:val="PargrafodaLista"/>
        <w:numPr>
          <w:ilvl w:val="0"/>
          <w:numId w:val="1"/>
        </w:numPr>
      </w:pPr>
      <w:r>
        <w:t>Há um cronometro que contabiliza o tempo de reação do jogador. Ele será mais longo ou mais curto dependendo da atenção e da velocidade de reação do jogador.</w:t>
      </w:r>
    </w:p>
    <w:p w14:paraId="1067AD50" w14:textId="5585898B" w:rsidR="001C596E" w:rsidRDefault="001C596E" w:rsidP="00880DF7">
      <w:pPr>
        <w:pStyle w:val="PargrafodaLista"/>
        <w:numPr>
          <w:ilvl w:val="0"/>
          <w:numId w:val="1"/>
        </w:numPr>
      </w:pPr>
      <w:r>
        <w:t>O jogador poderá tentar fugir, mas isso dependerá da sua velocidade e do estado do inimigo. O jogador poderá usar item de distração para atordoar o inimigo e consegui fugir.</w:t>
      </w:r>
    </w:p>
    <w:p w14:paraId="68B1A137" w14:textId="3F87C0EB" w:rsidR="001C596E" w:rsidRDefault="001C596E" w:rsidP="00880DF7">
      <w:pPr>
        <w:pStyle w:val="PargrafodaLista"/>
        <w:numPr>
          <w:ilvl w:val="0"/>
          <w:numId w:val="1"/>
        </w:numPr>
      </w:pPr>
      <w:r>
        <w:t>Se o oponente ou o jogador tentar defender-se de uma arma de lâmina estando de mãos vazias, — Caso não esquive — ele receberá o ataque reduzido.</w:t>
      </w:r>
    </w:p>
    <w:p w14:paraId="287C00B3" w14:textId="477F9F8F" w:rsidR="00BE17CD" w:rsidRDefault="00BE17CD" w:rsidP="00BE17CD">
      <w:pPr>
        <w:pStyle w:val="Ttulo"/>
        <w:jc w:val="center"/>
      </w:pPr>
    </w:p>
    <w:p w14:paraId="35DF2DDB" w14:textId="3502AE69" w:rsidR="007B0595" w:rsidRDefault="007B0595" w:rsidP="007B0595">
      <w:pPr>
        <w:pStyle w:val="Ttulo"/>
        <w:jc w:val="center"/>
      </w:pPr>
      <w:r>
        <w:t>Itens</w:t>
      </w:r>
    </w:p>
    <w:p w14:paraId="1B29F7EA" w14:textId="3E0413C9" w:rsidR="007B0595" w:rsidRDefault="007B0595" w:rsidP="007B0595">
      <w:pPr>
        <w:pStyle w:val="PargrafodaLista"/>
        <w:numPr>
          <w:ilvl w:val="0"/>
          <w:numId w:val="5"/>
        </w:numPr>
      </w:pPr>
      <w:r>
        <w:t>O jogador começará com um graveto como arma.</w:t>
      </w:r>
    </w:p>
    <w:p w14:paraId="3A1EB4BE" w14:textId="5FA05904" w:rsidR="007B0595" w:rsidRDefault="007B0595" w:rsidP="007B0595">
      <w:pPr>
        <w:pStyle w:val="PargrafodaLista"/>
        <w:numPr>
          <w:ilvl w:val="0"/>
          <w:numId w:val="5"/>
        </w:numPr>
      </w:pPr>
      <w:r>
        <w:t>Alguns itens portam efeitos especiais.</w:t>
      </w:r>
    </w:p>
    <w:p w14:paraId="4D2BC575" w14:textId="7E6F4827" w:rsidR="007B0595" w:rsidRDefault="007B0595" w:rsidP="007B0595">
      <w:pPr>
        <w:pStyle w:val="PargrafodaLista"/>
        <w:numPr>
          <w:ilvl w:val="0"/>
          <w:numId w:val="5"/>
        </w:numPr>
      </w:pPr>
      <w:r>
        <w:t>Alguns itens portam maldições e efeitos negativos.</w:t>
      </w:r>
    </w:p>
    <w:p w14:paraId="0140DA70" w14:textId="0A4A418A" w:rsidR="00DC0C60" w:rsidRDefault="00DC0C60" w:rsidP="007B0595">
      <w:pPr>
        <w:pStyle w:val="PargrafodaLista"/>
        <w:numPr>
          <w:ilvl w:val="0"/>
          <w:numId w:val="5"/>
        </w:numPr>
      </w:pPr>
      <w:r>
        <w:t>Toda arma tem sua condição que degrada com o uso.</w:t>
      </w:r>
    </w:p>
    <w:p w14:paraId="52C31803" w14:textId="6F9835ED" w:rsidR="00DC0C60" w:rsidRPr="007B0595" w:rsidRDefault="00DC0C60" w:rsidP="007B0595">
      <w:pPr>
        <w:pStyle w:val="PargrafodaLista"/>
        <w:numPr>
          <w:ilvl w:val="0"/>
          <w:numId w:val="5"/>
        </w:numPr>
      </w:pPr>
      <w:r>
        <w:t>Comidas estragam com o passar de dias.</w:t>
      </w:r>
    </w:p>
    <w:sectPr w:rsidR="00DC0C60" w:rsidRPr="007B0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3C3E"/>
    <w:multiLevelType w:val="hybridMultilevel"/>
    <w:tmpl w:val="9F948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1CBA"/>
    <w:multiLevelType w:val="hybridMultilevel"/>
    <w:tmpl w:val="335227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E6962"/>
    <w:multiLevelType w:val="hybridMultilevel"/>
    <w:tmpl w:val="47C00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4E09"/>
    <w:multiLevelType w:val="hybridMultilevel"/>
    <w:tmpl w:val="CACA3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36FDE"/>
    <w:multiLevelType w:val="hybridMultilevel"/>
    <w:tmpl w:val="B080B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15474"/>
    <w:multiLevelType w:val="hybridMultilevel"/>
    <w:tmpl w:val="49CCA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84DDC"/>
    <w:multiLevelType w:val="hybridMultilevel"/>
    <w:tmpl w:val="79FC2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852076">
    <w:abstractNumId w:val="6"/>
  </w:num>
  <w:num w:numId="2" w16cid:durableId="1759980296">
    <w:abstractNumId w:val="3"/>
  </w:num>
  <w:num w:numId="3" w16cid:durableId="1532914855">
    <w:abstractNumId w:val="0"/>
  </w:num>
  <w:num w:numId="4" w16cid:durableId="1748186332">
    <w:abstractNumId w:val="2"/>
  </w:num>
  <w:num w:numId="5" w16cid:durableId="1412703091">
    <w:abstractNumId w:val="4"/>
  </w:num>
  <w:num w:numId="6" w16cid:durableId="34546442">
    <w:abstractNumId w:val="5"/>
  </w:num>
  <w:num w:numId="7" w16cid:durableId="175925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F7"/>
    <w:rsid w:val="00170B35"/>
    <w:rsid w:val="001A7E9E"/>
    <w:rsid w:val="001C596E"/>
    <w:rsid w:val="003517EC"/>
    <w:rsid w:val="003D5D77"/>
    <w:rsid w:val="004A7B33"/>
    <w:rsid w:val="004F037A"/>
    <w:rsid w:val="006B4D3E"/>
    <w:rsid w:val="006B5454"/>
    <w:rsid w:val="007B0595"/>
    <w:rsid w:val="007F4B7F"/>
    <w:rsid w:val="007F54D1"/>
    <w:rsid w:val="00833600"/>
    <w:rsid w:val="00880DF7"/>
    <w:rsid w:val="0088176C"/>
    <w:rsid w:val="008D4F93"/>
    <w:rsid w:val="00A80A8D"/>
    <w:rsid w:val="00AA342A"/>
    <w:rsid w:val="00BE17CD"/>
    <w:rsid w:val="00D62554"/>
    <w:rsid w:val="00DC0C60"/>
    <w:rsid w:val="00F6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E3E2"/>
  <w15:chartTrackingRefBased/>
  <w15:docId w15:val="{7F549ED5-2677-4D07-B37B-D6205B98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8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Daniel Carvalho dos Santos</dc:creator>
  <cp:keywords/>
  <dc:description/>
  <cp:lastModifiedBy>Vitor Daniel Carvalho dos Santos</cp:lastModifiedBy>
  <cp:revision>13</cp:revision>
  <dcterms:created xsi:type="dcterms:W3CDTF">2024-08-04T16:56:00Z</dcterms:created>
  <dcterms:modified xsi:type="dcterms:W3CDTF">2024-08-04T18:25:00Z</dcterms:modified>
</cp:coreProperties>
</file>