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79" w:rsidRDefault="003D2472">
      <w:r w:rsidRPr="003D2472">
        <w:t>https://console.cloud.google.com/google/maps-apis/support?folder=&amp;project=silver-bridge-269611&amp;supportedpurview=project</w:t>
      </w:r>
    </w:p>
    <w:sectPr w:rsidR="003B0779" w:rsidSect="003B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3D2472"/>
    <w:rsid w:val="003B0779"/>
    <w:rsid w:val="003D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2021-05-02T07:01:00Z</dcterms:created>
  <dcterms:modified xsi:type="dcterms:W3CDTF">2021-05-02T07:01:00Z</dcterms:modified>
</cp:coreProperties>
</file>