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747"/>
      </w:tblGrid>
      <w:tr w:rsidR="001143FB" w:rsidRPr="001C5D94" w14:paraId="5D56A74B" w14:textId="77777777" w:rsidTr="001C5D94">
        <w:tc>
          <w:tcPr>
            <w:tcW w:w="5495" w:type="dxa"/>
          </w:tcPr>
          <w:p w14:paraId="350C1F3A" w14:textId="5172424C" w:rsidR="001143FB" w:rsidRPr="001C5D94" w:rsidRDefault="001143FB">
            <w:pPr>
              <w:rPr>
                <w:b/>
                <w:sz w:val="32"/>
              </w:rPr>
            </w:pPr>
            <w:r w:rsidRPr="001C5D94">
              <w:rPr>
                <w:b/>
                <w:sz w:val="32"/>
              </w:rPr>
              <w:t xml:space="preserve">COMP260 – Distributed </w:t>
            </w:r>
            <w:r w:rsidR="001C5D94">
              <w:rPr>
                <w:b/>
                <w:sz w:val="32"/>
              </w:rPr>
              <w:t>P</w:t>
            </w:r>
            <w:r w:rsidRPr="001C5D94">
              <w:rPr>
                <w:b/>
                <w:sz w:val="32"/>
              </w:rPr>
              <w:t>rogramming</w:t>
            </w:r>
          </w:p>
        </w:tc>
        <w:tc>
          <w:tcPr>
            <w:tcW w:w="3747" w:type="dxa"/>
          </w:tcPr>
          <w:p w14:paraId="2D16C37F" w14:textId="400F1348" w:rsidR="001143FB" w:rsidRPr="001C5D94" w:rsidRDefault="001143FB" w:rsidP="001143FB">
            <w:pPr>
              <w:jc w:val="right"/>
              <w:rPr>
                <w:b/>
                <w:sz w:val="32"/>
              </w:rPr>
            </w:pPr>
            <w:r w:rsidRPr="001C5D94">
              <w:rPr>
                <w:b/>
                <w:sz w:val="32"/>
              </w:rPr>
              <w:t xml:space="preserve">Worksheet </w:t>
            </w:r>
            <w:r w:rsidR="006721DE" w:rsidRPr="001C5D94">
              <w:rPr>
                <w:b/>
                <w:sz w:val="32"/>
              </w:rPr>
              <w:t>9</w:t>
            </w:r>
          </w:p>
        </w:tc>
      </w:tr>
      <w:tr w:rsidR="001143FB" w:rsidRPr="001C5D94" w14:paraId="0F0BA3EA" w14:textId="77777777" w:rsidTr="001143FB">
        <w:tc>
          <w:tcPr>
            <w:tcW w:w="9242" w:type="dxa"/>
            <w:gridSpan w:val="2"/>
          </w:tcPr>
          <w:p w14:paraId="40C635D3" w14:textId="27664AC8" w:rsidR="001143FB" w:rsidRPr="001C5D94" w:rsidRDefault="008971CC" w:rsidP="001143FB">
            <w:pPr>
              <w:jc w:val="center"/>
              <w:rPr>
                <w:b/>
                <w:sz w:val="32"/>
              </w:rPr>
            </w:pPr>
            <w:r w:rsidRPr="001C5D94">
              <w:rPr>
                <w:b/>
                <w:sz w:val="32"/>
              </w:rPr>
              <w:t>Creating Secure User Accounts with Hashing and Salting</w:t>
            </w:r>
          </w:p>
        </w:tc>
      </w:tr>
    </w:tbl>
    <w:p w14:paraId="101A655C" w14:textId="77777777" w:rsidR="00366BCB" w:rsidRPr="001C5D94" w:rsidRDefault="00366BCB" w:rsidP="001143FB">
      <w:pPr>
        <w:spacing w:after="0"/>
        <w:rPr>
          <w:b/>
          <w:sz w:val="28"/>
          <w:szCs w:val="28"/>
        </w:rPr>
      </w:pPr>
    </w:p>
    <w:p w14:paraId="5587FA24" w14:textId="5FAF29C6" w:rsidR="001143FB" w:rsidRPr="001C5D94" w:rsidRDefault="001143FB" w:rsidP="001143FB">
      <w:pPr>
        <w:spacing w:after="0"/>
        <w:rPr>
          <w:b/>
          <w:sz w:val="28"/>
          <w:szCs w:val="28"/>
        </w:rPr>
      </w:pPr>
      <w:r w:rsidRPr="001C5D94">
        <w:rPr>
          <w:b/>
          <w:sz w:val="28"/>
          <w:szCs w:val="28"/>
        </w:rPr>
        <w:t>Introduction</w:t>
      </w:r>
    </w:p>
    <w:p w14:paraId="414B931E" w14:textId="400E351B" w:rsidR="001143FB" w:rsidRPr="006775BD" w:rsidRDefault="001143FB" w:rsidP="001143FB">
      <w:pPr>
        <w:jc w:val="both"/>
        <w:rPr>
          <w:sz w:val="28"/>
        </w:rPr>
      </w:pPr>
      <w:r w:rsidRPr="006775BD">
        <w:rPr>
          <w:sz w:val="28"/>
        </w:rPr>
        <w:t xml:space="preserve">The goal of this worksheet is to </w:t>
      </w:r>
      <w:r w:rsidR="00073BD7" w:rsidRPr="006775BD">
        <w:rPr>
          <w:sz w:val="28"/>
        </w:rPr>
        <w:t xml:space="preserve">explore </w:t>
      </w:r>
      <w:r w:rsidR="00973C4C" w:rsidRPr="006775BD">
        <w:rPr>
          <w:sz w:val="28"/>
        </w:rPr>
        <w:t xml:space="preserve">user accounts and making them secure </w:t>
      </w:r>
      <w:r w:rsidR="001B392F" w:rsidRPr="006775BD">
        <w:rPr>
          <w:sz w:val="28"/>
        </w:rPr>
        <w:t xml:space="preserve">for use in your MUD servers for </w:t>
      </w:r>
      <w:r w:rsidR="00073BD7" w:rsidRPr="006775BD">
        <w:rPr>
          <w:sz w:val="28"/>
        </w:rPr>
        <w:t>assignment 2</w:t>
      </w:r>
      <w:r w:rsidR="00DB7F2E" w:rsidRPr="006775BD">
        <w:rPr>
          <w:sz w:val="28"/>
        </w:rPr>
        <w:t xml:space="preserve">. </w:t>
      </w:r>
      <w:r w:rsidR="00845493">
        <w:rPr>
          <w:sz w:val="28"/>
        </w:rPr>
        <w:t xml:space="preserve">To do this, there are three activities described below that will allow you to isolate the </w:t>
      </w:r>
      <w:r w:rsidR="00F03AB4">
        <w:rPr>
          <w:sz w:val="28"/>
        </w:rPr>
        <w:t xml:space="preserve">complexity </w:t>
      </w:r>
      <w:r w:rsidR="00845493">
        <w:rPr>
          <w:sz w:val="28"/>
        </w:rPr>
        <w:t xml:space="preserve">of secure user </w:t>
      </w:r>
      <w:r w:rsidR="00F03AB4">
        <w:rPr>
          <w:sz w:val="28"/>
        </w:rPr>
        <w:t>accounts into functional sandboxes that will build your understanding and confidence</w:t>
      </w:r>
      <w:r w:rsidR="004F6172">
        <w:rPr>
          <w:sz w:val="28"/>
        </w:rPr>
        <w:t xml:space="preserve">. Finally, you can engage what you have learnt in the activities to create a secure user account system for your MUD services, </w:t>
      </w:r>
      <w:r w:rsidR="00754D84">
        <w:rPr>
          <w:sz w:val="28"/>
        </w:rPr>
        <w:t xml:space="preserve">which covers the ‘user </w:t>
      </w:r>
      <w:r w:rsidR="00176B9F">
        <w:rPr>
          <w:sz w:val="28"/>
        </w:rPr>
        <w:t>security’ and ‘data persistence’ criteria of assignment 2.</w:t>
      </w:r>
    </w:p>
    <w:p w14:paraId="77A195F0" w14:textId="77777777" w:rsidR="00366BCB" w:rsidRPr="006775BD" w:rsidRDefault="00366BCB" w:rsidP="0074185A">
      <w:pPr>
        <w:spacing w:after="0"/>
        <w:jc w:val="both"/>
        <w:rPr>
          <w:b/>
          <w:sz w:val="28"/>
        </w:rPr>
      </w:pPr>
    </w:p>
    <w:p w14:paraId="5BA1AC24" w14:textId="0D020C2E" w:rsidR="002E3C01" w:rsidRPr="006775BD" w:rsidRDefault="001B392F" w:rsidP="0074185A">
      <w:pPr>
        <w:spacing w:after="0"/>
        <w:jc w:val="both"/>
        <w:rPr>
          <w:b/>
          <w:sz w:val="28"/>
        </w:rPr>
      </w:pPr>
      <w:r w:rsidRPr="006775BD">
        <w:rPr>
          <w:b/>
          <w:sz w:val="28"/>
        </w:rPr>
        <w:t>The command line password tool</w:t>
      </w:r>
    </w:p>
    <w:p w14:paraId="089B36FB" w14:textId="4FF78001" w:rsidR="0084668F" w:rsidRPr="006775BD" w:rsidRDefault="00036ABB" w:rsidP="001B392F">
      <w:pPr>
        <w:spacing w:after="0"/>
        <w:jc w:val="both"/>
        <w:rPr>
          <w:rFonts w:ascii="Consolas" w:hAnsi="Consolas"/>
          <w:sz w:val="24"/>
        </w:rPr>
      </w:pPr>
      <w:r w:rsidRPr="006775BD">
        <w:rPr>
          <w:sz w:val="28"/>
        </w:rPr>
        <w:t xml:space="preserve">As a starting point, take the hashing code from this week’s slides and use this to create a simple command line application in Python that will let you explore </w:t>
      </w:r>
      <w:r w:rsidR="008E13AE" w:rsidRPr="006775BD">
        <w:rPr>
          <w:sz w:val="28"/>
        </w:rPr>
        <w:t>hashing and salting functionality. Ideally, you command line tool should allow a user to create new password</w:t>
      </w:r>
      <w:r w:rsidR="002F4E2E" w:rsidRPr="006775BD">
        <w:rPr>
          <w:sz w:val="28"/>
        </w:rPr>
        <w:t xml:space="preserve"> hash it and add a salt to it.</w:t>
      </w:r>
      <w:r w:rsidR="002B422B" w:rsidRPr="006775BD">
        <w:rPr>
          <w:sz w:val="28"/>
        </w:rPr>
        <w:t xml:space="preserve"> The user can then attempt to re-enter their password using the input() class, their entry will have the salt applied, will then be hashed and the two hashes can be compared.</w:t>
      </w:r>
    </w:p>
    <w:p w14:paraId="51115FD5" w14:textId="77777777" w:rsidR="00366BCB" w:rsidRPr="006775BD" w:rsidRDefault="00366BCB" w:rsidP="001B392F">
      <w:pPr>
        <w:spacing w:after="0"/>
        <w:jc w:val="both"/>
        <w:rPr>
          <w:b/>
          <w:sz w:val="28"/>
        </w:rPr>
      </w:pPr>
    </w:p>
    <w:p w14:paraId="5082E5ED" w14:textId="7CF15330" w:rsidR="001B392F" w:rsidRPr="006775BD" w:rsidRDefault="001B392F" w:rsidP="001B392F">
      <w:pPr>
        <w:spacing w:after="0"/>
        <w:jc w:val="both"/>
        <w:rPr>
          <w:b/>
          <w:sz w:val="28"/>
        </w:rPr>
      </w:pPr>
      <w:r w:rsidRPr="006775BD">
        <w:rPr>
          <w:b/>
          <w:sz w:val="28"/>
        </w:rPr>
        <w:t>The command line password tool</w:t>
      </w:r>
      <w:r w:rsidRPr="006775BD">
        <w:rPr>
          <w:b/>
          <w:sz w:val="28"/>
        </w:rPr>
        <w:t xml:space="preserve"> with persistent storage</w:t>
      </w:r>
    </w:p>
    <w:p w14:paraId="25AC918B" w14:textId="0EA6EA91" w:rsidR="00A50D93" w:rsidRPr="006775BD" w:rsidRDefault="002B422B" w:rsidP="0074185A">
      <w:pPr>
        <w:spacing w:after="0"/>
        <w:jc w:val="both"/>
        <w:rPr>
          <w:sz w:val="28"/>
        </w:rPr>
      </w:pPr>
      <w:r w:rsidRPr="006775BD">
        <w:rPr>
          <w:sz w:val="28"/>
        </w:rPr>
        <w:t>Take what you learnt from last week’s workshop to create an SQL database using sqlite3 which will store a user</w:t>
      </w:r>
      <w:r w:rsidR="00176753" w:rsidRPr="006775BD">
        <w:rPr>
          <w:sz w:val="28"/>
        </w:rPr>
        <w:t>name and associated password hash and salts to create a persistent user account database. When a new username is added, check to make use that it’s not in the database already.</w:t>
      </w:r>
    </w:p>
    <w:p w14:paraId="1044BC4B" w14:textId="77777777" w:rsidR="00366BCB" w:rsidRPr="006775BD" w:rsidRDefault="00366BCB" w:rsidP="0074185A">
      <w:pPr>
        <w:spacing w:after="0"/>
        <w:jc w:val="both"/>
        <w:rPr>
          <w:b/>
          <w:sz w:val="28"/>
        </w:rPr>
      </w:pPr>
    </w:p>
    <w:p w14:paraId="7522AEBE" w14:textId="62D49428" w:rsidR="0086239E" w:rsidRPr="006775BD" w:rsidRDefault="001B392F" w:rsidP="0074185A">
      <w:pPr>
        <w:spacing w:after="0"/>
        <w:jc w:val="both"/>
        <w:rPr>
          <w:b/>
          <w:sz w:val="28"/>
        </w:rPr>
      </w:pPr>
      <w:r w:rsidRPr="006775BD">
        <w:rPr>
          <w:b/>
          <w:sz w:val="28"/>
        </w:rPr>
        <w:t xml:space="preserve">The </w:t>
      </w:r>
      <w:r w:rsidR="00036ABB" w:rsidRPr="006775BD">
        <w:rPr>
          <w:b/>
          <w:sz w:val="28"/>
        </w:rPr>
        <w:t xml:space="preserve">PyQt5 </w:t>
      </w:r>
      <w:r w:rsidR="00036ABB" w:rsidRPr="006775BD">
        <w:rPr>
          <w:b/>
          <w:sz w:val="28"/>
        </w:rPr>
        <w:t>password tool</w:t>
      </w:r>
    </w:p>
    <w:p w14:paraId="1D1BF783" w14:textId="7766C40F" w:rsidR="0086239E" w:rsidRPr="006775BD" w:rsidRDefault="0079623D" w:rsidP="0074185A">
      <w:pPr>
        <w:spacing w:after="0"/>
        <w:jc w:val="both"/>
        <w:rPr>
          <w:sz w:val="28"/>
        </w:rPr>
      </w:pPr>
      <w:r w:rsidRPr="006775BD">
        <w:rPr>
          <w:sz w:val="28"/>
        </w:rPr>
        <w:t>Extend your existing command line tool to support an appropriate UI/UX for account creation and account login.</w:t>
      </w:r>
      <w:r w:rsidR="00F5031B" w:rsidRPr="006775BD">
        <w:rPr>
          <w:sz w:val="28"/>
        </w:rPr>
        <w:t xml:space="preserve"> If you fancy using a modal dialog to manage this, </w:t>
      </w:r>
      <w:proofErr w:type="spellStart"/>
      <w:r w:rsidR="00665A3D" w:rsidRPr="006775BD">
        <w:rPr>
          <w:sz w:val="28"/>
        </w:rPr>
        <w:t>PyQt’s</w:t>
      </w:r>
      <w:proofErr w:type="spellEnd"/>
      <w:r w:rsidR="00665A3D" w:rsidRPr="006775BD">
        <w:rPr>
          <w:sz w:val="28"/>
        </w:rPr>
        <w:t xml:space="preserve"> </w:t>
      </w:r>
      <w:proofErr w:type="spellStart"/>
      <w:r w:rsidR="00665A3D" w:rsidRPr="006775BD">
        <w:rPr>
          <w:sz w:val="28"/>
        </w:rPr>
        <w:t>QDialog</w:t>
      </w:r>
      <w:proofErr w:type="spellEnd"/>
      <w:r w:rsidR="00665A3D" w:rsidRPr="006775BD">
        <w:rPr>
          <w:sz w:val="28"/>
        </w:rPr>
        <w:t xml:space="preserve"> class has a </w:t>
      </w:r>
      <w:proofErr w:type="spellStart"/>
      <w:r w:rsidR="00665A3D" w:rsidRPr="006775BD">
        <w:rPr>
          <w:sz w:val="28"/>
        </w:rPr>
        <w:t>setModal</w:t>
      </w:r>
      <w:proofErr w:type="spellEnd"/>
      <w:r w:rsidR="00665A3D" w:rsidRPr="006775BD">
        <w:rPr>
          <w:sz w:val="28"/>
        </w:rPr>
        <w:t>() method for making dialogs act in a modal way.</w:t>
      </w:r>
    </w:p>
    <w:p w14:paraId="2E489473" w14:textId="77777777" w:rsidR="00366BCB" w:rsidRPr="006775BD" w:rsidRDefault="00366BCB" w:rsidP="00A50D93">
      <w:pPr>
        <w:spacing w:after="0"/>
        <w:jc w:val="both"/>
        <w:rPr>
          <w:b/>
          <w:sz w:val="28"/>
        </w:rPr>
      </w:pPr>
    </w:p>
    <w:p w14:paraId="189D8A40" w14:textId="14F8F7D6" w:rsidR="00A50D93" w:rsidRPr="006775BD" w:rsidRDefault="00A50D93" w:rsidP="00A50D93">
      <w:pPr>
        <w:spacing w:after="0"/>
        <w:jc w:val="both"/>
        <w:rPr>
          <w:sz w:val="28"/>
        </w:rPr>
      </w:pPr>
      <w:r w:rsidRPr="006775BD">
        <w:rPr>
          <w:b/>
          <w:sz w:val="28"/>
        </w:rPr>
        <w:t>Next Steps</w:t>
      </w:r>
    </w:p>
    <w:p w14:paraId="09B7D4F9" w14:textId="2E49B15C" w:rsidR="00332C52" w:rsidRPr="006775BD" w:rsidRDefault="00665A3D" w:rsidP="006A1728">
      <w:pPr>
        <w:spacing w:after="0"/>
        <w:jc w:val="both"/>
        <w:rPr>
          <w:b/>
          <w:sz w:val="28"/>
        </w:rPr>
      </w:pPr>
      <w:r w:rsidRPr="006775BD">
        <w:rPr>
          <w:sz w:val="28"/>
        </w:rPr>
        <w:t>Now apply all of this to your MU</w:t>
      </w:r>
      <w:r w:rsidR="003313FF" w:rsidRPr="006775BD">
        <w:rPr>
          <w:sz w:val="28"/>
        </w:rPr>
        <w:t>D</w:t>
      </w:r>
      <w:r w:rsidR="00CA28D5" w:rsidRPr="006775BD">
        <w:rPr>
          <w:sz w:val="28"/>
        </w:rPr>
        <w:t xml:space="preserve"> at get your colleagues to </w:t>
      </w:r>
      <w:r w:rsidR="00176B9F">
        <w:rPr>
          <w:sz w:val="28"/>
        </w:rPr>
        <w:t xml:space="preserve">create accounts, </w:t>
      </w:r>
      <w:r w:rsidR="00CA28D5" w:rsidRPr="006775BD">
        <w:rPr>
          <w:sz w:val="28"/>
        </w:rPr>
        <w:t xml:space="preserve">log in and play </w:t>
      </w:r>
      <w:bookmarkStart w:id="0" w:name="_GoBack"/>
      <w:bookmarkEnd w:id="0"/>
      <w:r w:rsidR="00CA28D5" w:rsidRPr="006775BD">
        <w:rPr>
          <w:sz w:val="28"/>
        </w:rPr>
        <w:t>on your MUD service.</w:t>
      </w:r>
    </w:p>
    <w:sectPr w:rsidR="00332C52" w:rsidRPr="006775BD" w:rsidSect="00176B9F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BC8"/>
    <w:multiLevelType w:val="hybridMultilevel"/>
    <w:tmpl w:val="DF6E2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26E79"/>
    <w:multiLevelType w:val="hybridMultilevel"/>
    <w:tmpl w:val="1D3A9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D4D8C"/>
    <w:multiLevelType w:val="hybridMultilevel"/>
    <w:tmpl w:val="7B7CB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427FA"/>
    <w:multiLevelType w:val="hybridMultilevel"/>
    <w:tmpl w:val="D200CD50"/>
    <w:lvl w:ilvl="0" w:tplc="240C32C8">
      <w:start w:val="1"/>
      <w:numFmt w:val="decimal"/>
      <w:pStyle w:val="cod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43FB"/>
    <w:rsid w:val="00036ABB"/>
    <w:rsid w:val="00051821"/>
    <w:rsid w:val="00073BD7"/>
    <w:rsid w:val="00074F7B"/>
    <w:rsid w:val="000F0285"/>
    <w:rsid w:val="001143FB"/>
    <w:rsid w:val="00124E94"/>
    <w:rsid w:val="00144FDB"/>
    <w:rsid w:val="0017297B"/>
    <w:rsid w:val="00176753"/>
    <w:rsid w:val="00176B9F"/>
    <w:rsid w:val="001B392F"/>
    <w:rsid w:val="001C5D94"/>
    <w:rsid w:val="00226F8B"/>
    <w:rsid w:val="002B422B"/>
    <w:rsid w:val="002B4814"/>
    <w:rsid w:val="002D1B78"/>
    <w:rsid w:val="002E3C01"/>
    <w:rsid w:val="002F4E2E"/>
    <w:rsid w:val="00306865"/>
    <w:rsid w:val="00311B92"/>
    <w:rsid w:val="00315593"/>
    <w:rsid w:val="00322238"/>
    <w:rsid w:val="003313FF"/>
    <w:rsid w:val="00332C52"/>
    <w:rsid w:val="003444EE"/>
    <w:rsid w:val="0036331D"/>
    <w:rsid w:val="00366BCB"/>
    <w:rsid w:val="00382EA0"/>
    <w:rsid w:val="003E0CB5"/>
    <w:rsid w:val="00410F07"/>
    <w:rsid w:val="004122BD"/>
    <w:rsid w:val="00431DC4"/>
    <w:rsid w:val="00432964"/>
    <w:rsid w:val="004439BB"/>
    <w:rsid w:val="0045016E"/>
    <w:rsid w:val="00457FE1"/>
    <w:rsid w:val="00474E6A"/>
    <w:rsid w:val="00480609"/>
    <w:rsid w:val="004825AB"/>
    <w:rsid w:val="004D3018"/>
    <w:rsid w:val="004F6172"/>
    <w:rsid w:val="0050434E"/>
    <w:rsid w:val="00594D2B"/>
    <w:rsid w:val="005A0C75"/>
    <w:rsid w:val="005B3B14"/>
    <w:rsid w:val="00603D0E"/>
    <w:rsid w:val="00615909"/>
    <w:rsid w:val="00665A3D"/>
    <w:rsid w:val="006721DE"/>
    <w:rsid w:val="006775BD"/>
    <w:rsid w:val="006A1728"/>
    <w:rsid w:val="006B163C"/>
    <w:rsid w:val="006C1A50"/>
    <w:rsid w:val="00700A35"/>
    <w:rsid w:val="00724805"/>
    <w:rsid w:val="00725045"/>
    <w:rsid w:val="0072762F"/>
    <w:rsid w:val="0074185A"/>
    <w:rsid w:val="00754D84"/>
    <w:rsid w:val="0076531C"/>
    <w:rsid w:val="00776EB6"/>
    <w:rsid w:val="00777B36"/>
    <w:rsid w:val="00794292"/>
    <w:rsid w:val="0079623D"/>
    <w:rsid w:val="007E3041"/>
    <w:rsid w:val="00816EA7"/>
    <w:rsid w:val="00845493"/>
    <w:rsid w:val="0084668F"/>
    <w:rsid w:val="0086239E"/>
    <w:rsid w:val="008971CC"/>
    <w:rsid w:val="008A2EAB"/>
    <w:rsid w:val="008E13AE"/>
    <w:rsid w:val="008F72A3"/>
    <w:rsid w:val="009410D9"/>
    <w:rsid w:val="00973C4C"/>
    <w:rsid w:val="00997B18"/>
    <w:rsid w:val="009A1EBC"/>
    <w:rsid w:val="009F434E"/>
    <w:rsid w:val="00A256E7"/>
    <w:rsid w:val="00A3369A"/>
    <w:rsid w:val="00A34A79"/>
    <w:rsid w:val="00A3799B"/>
    <w:rsid w:val="00A50D93"/>
    <w:rsid w:val="00A51D8C"/>
    <w:rsid w:val="00AA75C4"/>
    <w:rsid w:val="00AC0294"/>
    <w:rsid w:val="00AD579F"/>
    <w:rsid w:val="00AF3CCD"/>
    <w:rsid w:val="00B262EB"/>
    <w:rsid w:val="00B83F0A"/>
    <w:rsid w:val="00B926A3"/>
    <w:rsid w:val="00BF3833"/>
    <w:rsid w:val="00BF5DD5"/>
    <w:rsid w:val="00C2334E"/>
    <w:rsid w:val="00C36C5A"/>
    <w:rsid w:val="00C80D12"/>
    <w:rsid w:val="00C97447"/>
    <w:rsid w:val="00CA28D5"/>
    <w:rsid w:val="00D249DC"/>
    <w:rsid w:val="00D84B7C"/>
    <w:rsid w:val="00DA35D2"/>
    <w:rsid w:val="00DB384A"/>
    <w:rsid w:val="00DB3FBB"/>
    <w:rsid w:val="00DB7F2E"/>
    <w:rsid w:val="00DD5A27"/>
    <w:rsid w:val="00DF2434"/>
    <w:rsid w:val="00E545B4"/>
    <w:rsid w:val="00E65D79"/>
    <w:rsid w:val="00E6671E"/>
    <w:rsid w:val="00E81254"/>
    <w:rsid w:val="00E93EBD"/>
    <w:rsid w:val="00EA47A1"/>
    <w:rsid w:val="00EA70F3"/>
    <w:rsid w:val="00EB3B2C"/>
    <w:rsid w:val="00EC4E01"/>
    <w:rsid w:val="00EE4E49"/>
    <w:rsid w:val="00EF0BCE"/>
    <w:rsid w:val="00F03AB4"/>
    <w:rsid w:val="00F06AF2"/>
    <w:rsid w:val="00F40A2A"/>
    <w:rsid w:val="00F5031B"/>
    <w:rsid w:val="00F518CE"/>
    <w:rsid w:val="00F5277D"/>
    <w:rsid w:val="00F55846"/>
    <w:rsid w:val="00F679EE"/>
    <w:rsid w:val="00F94B27"/>
    <w:rsid w:val="00F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AE39"/>
  <w15:chartTrackingRefBased/>
  <w15:docId w15:val="{B529EF38-A02D-4731-94F9-DCB98E72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6B163C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6671E"/>
    <w:pPr>
      <w:numPr>
        <w:numId w:val="1"/>
      </w:numPr>
      <w:spacing w:after="0"/>
      <w:jc w:val="both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671E"/>
  </w:style>
  <w:style w:type="character" w:customStyle="1" w:styleId="codeChar">
    <w:name w:val="code Char"/>
    <w:basedOn w:val="ListParagraphChar"/>
    <w:link w:val="code"/>
    <w:rsid w:val="00E6671E"/>
    <w:rPr>
      <w:rFonts w:ascii="Consolas" w:hAnsi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9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A2E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84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721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Lewis</dc:creator>
  <cp:keywords/>
  <dc:description/>
  <cp:lastModifiedBy>Gareth Lewis</cp:lastModifiedBy>
  <cp:revision>120</cp:revision>
  <dcterms:created xsi:type="dcterms:W3CDTF">2019-01-27T11:19:00Z</dcterms:created>
  <dcterms:modified xsi:type="dcterms:W3CDTF">2019-03-23T13:06:00Z</dcterms:modified>
</cp:coreProperties>
</file>