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747"/>
      </w:tblGrid>
      <w:tr w:rsidR="001143FB" w:rsidRPr="001C5D94" w14:paraId="5D56A74B" w14:textId="77777777" w:rsidTr="001C5D94">
        <w:tc>
          <w:tcPr>
            <w:tcW w:w="5495" w:type="dxa"/>
          </w:tcPr>
          <w:p w14:paraId="350C1F3A" w14:textId="5172424C" w:rsidR="001143FB" w:rsidRPr="001C5D94" w:rsidRDefault="001143FB">
            <w:pPr>
              <w:rPr>
                <w:b/>
                <w:sz w:val="32"/>
              </w:rPr>
            </w:pPr>
            <w:r w:rsidRPr="001C5D94">
              <w:rPr>
                <w:b/>
                <w:sz w:val="32"/>
              </w:rPr>
              <w:t xml:space="preserve">COMP260 – Distributed </w:t>
            </w:r>
            <w:r w:rsidR="001C5D94">
              <w:rPr>
                <w:b/>
                <w:sz w:val="32"/>
              </w:rPr>
              <w:t>P</w:t>
            </w:r>
            <w:r w:rsidRPr="001C5D94">
              <w:rPr>
                <w:b/>
                <w:sz w:val="32"/>
              </w:rPr>
              <w:t>rogramming</w:t>
            </w:r>
          </w:p>
        </w:tc>
        <w:tc>
          <w:tcPr>
            <w:tcW w:w="3747" w:type="dxa"/>
          </w:tcPr>
          <w:p w14:paraId="2D16C37F" w14:textId="77FE6656" w:rsidR="001143FB" w:rsidRPr="001C5D94" w:rsidRDefault="001143FB" w:rsidP="001143FB">
            <w:pPr>
              <w:jc w:val="right"/>
              <w:rPr>
                <w:b/>
                <w:sz w:val="32"/>
              </w:rPr>
            </w:pPr>
            <w:r w:rsidRPr="001C5D94">
              <w:rPr>
                <w:b/>
                <w:sz w:val="32"/>
              </w:rPr>
              <w:t xml:space="preserve">Worksheet </w:t>
            </w:r>
            <w:r w:rsidR="00F41C31">
              <w:rPr>
                <w:b/>
                <w:sz w:val="32"/>
              </w:rPr>
              <w:t>10</w:t>
            </w:r>
          </w:p>
        </w:tc>
      </w:tr>
      <w:tr w:rsidR="001143FB" w:rsidRPr="001C5D94" w14:paraId="0F0BA3EA" w14:textId="77777777" w:rsidTr="001143FB">
        <w:tc>
          <w:tcPr>
            <w:tcW w:w="9242" w:type="dxa"/>
            <w:gridSpan w:val="2"/>
          </w:tcPr>
          <w:p w14:paraId="40C635D3" w14:textId="7E846E5B" w:rsidR="001143FB" w:rsidRPr="001C5D94" w:rsidRDefault="000C455E" w:rsidP="001143FB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Hosting applications remotely</w:t>
            </w:r>
          </w:p>
        </w:tc>
      </w:tr>
    </w:tbl>
    <w:p w14:paraId="101A655C" w14:textId="77777777" w:rsidR="00366BCB" w:rsidRPr="001C5D94" w:rsidRDefault="00366BCB" w:rsidP="001143FB">
      <w:pPr>
        <w:spacing w:after="0"/>
        <w:rPr>
          <w:b/>
          <w:szCs w:val="28"/>
        </w:rPr>
      </w:pPr>
    </w:p>
    <w:p w14:paraId="5587FA24" w14:textId="5FAF29C6" w:rsidR="001143FB" w:rsidRPr="0035524F" w:rsidRDefault="001143FB" w:rsidP="001143FB">
      <w:pPr>
        <w:spacing w:after="0"/>
        <w:rPr>
          <w:b/>
          <w:sz w:val="24"/>
          <w:szCs w:val="28"/>
        </w:rPr>
      </w:pPr>
      <w:r w:rsidRPr="0035524F">
        <w:rPr>
          <w:b/>
          <w:sz w:val="24"/>
          <w:szCs w:val="28"/>
        </w:rPr>
        <w:t>Introduction</w:t>
      </w:r>
    </w:p>
    <w:p w14:paraId="414B931E" w14:textId="0F236EC7" w:rsidR="001143FB" w:rsidRPr="0035524F" w:rsidRDefault="001143FB" w:rsidP="001143FB">
      <w:pPr>
        <w:jc w:val="both"/>
        <w:rPr>
          <w:sz w:val="24"/>
        </w:rPr>
      </w:pPr>
      <w:r w:rsidRPr="0035524F">
        <w:rPr>
          <w:sz w:val="24"/>
        </w:rPr>
        <w:t>The goal</w:t>
      </w:r>
      <w:r w:rsidR="00CC6CC4" w:rsidRPr="0035524F">
        <w:rPr>
          <w:sz w:val="24"/>
        </w:rPr>
        <w:t>s</w:t>
      </w:r>
      <w:r w:rsidRPr="0035524F">
        <w:rPr>
          <w:sz w:val="24"/>
        </w:rPr>
        <w:t xml:space="preserve"> of this worksheet </w:t>
      </w:r>
      <w:r w:rsidR="00CC6CC4" w:rsidRPr="0035524F">
        <w:rPr>
          <w:sz w:val="24"/>
        </w:rPr>
        <w:t>are</w:t>
      </w:r>
      <w:r w:rsidRPr="0035524F">
        <w:rPr>
          <w:sz w:val="24"/>
        </w:rPr>
        <w:t xml:space="preserve"> t</w:t>
      </w:r>
      <w:r w:rsidR="00525F16" w:rsidRPr="0035524F">
        <w:rPr>
          <w:sz w:val="24"/>
        </w:rPr>
        <w:t>w</w:t>
      </w:r>
      <w:r w:rsidRPr="0035524F">
        <w:rPr>
          <w:sz w:val="24"/>
        </w:rPr>
        <w:t>o</w:t>
      </w:r>
      <w:r w:rsidR="00525F16" w:rsidRPr="0035524F">
        <w:rPr>
          <w:sz w:val="24"/>
        </w:rPr>
        <w:t xml:space="preserve">-fold, firstly we are going to set-up accounts on a remote </w:t>
      </w:r>
      <w:r w:rsidR="001B0C59" w:rsidRPr="0035524F">
        <w:rPr>
          <w:sz w:val="24"/>
        </w:rPr>
        <w:t>Linux</w:t>
      </w:r>
      <w:r w:rsidR="00525F16" w:rsidRPr="0035524F">
        <w:rPr>
          <w:sz w:val="24"/>
        </w:rPr>
        <w:t xml:space="preserve"> server that you can then use to host the Chat Service fr</w:t>
      </w:r>
      <w:r w:rsidR="0018091F">
        <w:rPr>
          <w:sz w:val="24"/>
        </w:rPr>
        <w:t>o</w:t>
      </w:r>
      <w:r w:rsidR="00525F16" w:rsidRPr="0035524F">
        <w:rPr>
          <w:sz w:val="24"/>
        </w:rPr>
        <w:t>m week 4</w:t>
      </w:r>
      <w:r w:rsidR="00CC6CC4" w:rsidRPr="0035524F">
        <w:rPr>
          <w:sz w:val="24"/>
        </w:rPr>
        <w:t>. Secondly, you can work towards hosting your MUD servers remotely</w:t>
      </w:r>
      <w:r w:rsidR="001B0C59" w:rsidRPr="0035524F">
        <w:rPr>
          <w:sz w:val="24"/>
        </w:rPr>
        <w:t xml:space="preserve"> as part of assignment 2.</w:t>
      </w:r>
    </w:p>
    <w:p w14:paraId="5BA1AC24" w14:textId="0EAE6E11" w:rsidR="002E3C01" w:rsidRPr="0035524F" w:rsidRDefault="00BE2302" w:rsidP="0074185A">
      <w:pPr>
        <w:spacing w:after="0"/>
        <w:jc w:val="both"/>
        <w:rPr>
          <w:b/>
          <w:sz w:val="24"/>
        </w:rPr>
      </w:pPr>
      <w:bookmarkStart w:id="0" w:name="_GoBack"/>
      <w:bookmarkEnd w:id="0"/>
      <w:r w:rsidRPr="0035524F">
        <w:rPr>
          <w:b/>
          <w:sz w:val="24"/>
        </w:rPr>
        <w:t>How</w:t>
      </w:r>
      <w:r w:rsidR="000E5EEA">
        <w:rPr>
          <w:b/>
          <w:sz w:val="24"/>
        </w:rPr>
        <w:t xml:space="preserve"> </w:t>
      </w:r>
      <w:r w:rsidRPr="0035524F">
        <w:rPr>
          <w:b/>
          <w:sz w:val="24"/>
        </w:rPr>
        <w:t xml:space="preserve">to </w:t>
      </w:r>
      <w:r w:rsidR="001B0C59" w:rsidRPr="0035524F">
        <w:rPr>
          <w:b/>
          <w:sz w:val="24"/>
        </w:rPr>
        <w:t>Linux</w:t>
      </w:r>
      <w:r w:rsidR="00CC6CC4" w:rsidRPr="0035524F">
        <w:rPr>
          <w:b/>
          <w:sz w:val="24"/>
        </w:rPr>
        <w:t xml:space="preserve"> servers</w:t>
      </w:r>
    </w:p>
    <w:p w14:paraId="089B36FB" w14:textId="3BEC784F" w:rsidR="0084668F" w:rsidRDefault="00BE2302" w:rsidP="001B392F">
      <w:pPr>
        <w:spacing w:after="0"/>
        <w:jc w:val="both"/>
        <w:rPr>
          <w:sz w:val="24"/>
        </w:rPr>
      </w:pPr>
      <w:r w:rsidRPr="0035524F">
        <w:rPr>
          <w:sz w:val="24"/>
        </w:rPr>
        <w:t xml:space="preserve">You </w:t>
      </w:r>
      <w:r w:rsidR="003A7FF7">
        <w:rPr>
          <w:sz w:val="24"/>
        </w:rPr>
        <w:t xml:space="preserve">all </w:t>
      </w:r>
      <w:r w:rsidRPr="0035524F">
        <w:rPr>
          <w:sz w:val="24"/>
        </w:rPr>
        <w:t>have user-level account</w:t>
      </w:r>
      <w:r w:rsidR="003A7FF7">
        <w:rPr>
          <w:sz w:val="24"/>
        </w:rPr>
        <w:t>s</w:t>
      </w:r>
      <w:r w:rsidRPr="0035524F">
        <w:rPr>
          <w:sz w:val="24"/>
        </w:rPr>
        <w:t xml:space="preserve"> on a remote server (46</w:t>
      </w:r>
      <w:r w:rsidR="0009751E" w:rsidRPr="0035524F">
        <w:rPr>
          <w:sz w:val="24"/>
        </w:rPr>
        <w:t>.101.56.200)</w:t>
      </w:r>
      <w:r w:rsidR="00E04F33" w:rsidRPr="0035524F">
        <w:rPr>
          <w:sz w:val="24"/>
        </w:rPr>
        <w:t>. I have everyone’s account details</w:t>
      </w:r>
      <w:r w:rsidR="003A7FF7">
        <w:rPr>
          <w:sz w:val="24"/>
        </w:rPr>
        <w:t xml:space="preserve"> and will give them out as required</w:t>
      </w:r>
      <w:r w:rsidR="0009751E" w:rsidRPr="0035524F">
        <w:rPr>
          <w:sz w:val="24"/>
        </w:rPr>
        <w:t xml:space="preserve">. To connect </w:t>
      </w:r>
      <w:r w:rsidR="0009751E" w:rsidRPr="0035524F">
        <w:rPr>
          <w:sz w:val="24"/>
          <w:szCs w:val="28"/>
        </w:rPr>
        <w:t>to this server, I recommend PuTTY (</w:t>
      </w:r>
      <w:hyperlink r:id="rId5" w:history="1">
        <w:r w:rsidR="00782A07" w:rsidRPr="0035524F">
          <w:rPr>
            <w:rStyle w:val="Hyperlink"/>
            <w:sz w:val="24"/>
            <w:szCs w:val="28"/>
          </w:rPr>
          <w:t>https://www.putty.org/</w:t>
        </w:r>
      </w:hyperlink>
      <w:r w:rsidR="00782A07" w:rsidRPr="0035524F">
        <w:rPr>
          <w:sz w:val="24"/>
          <w:szCs w:val="28"/>
        </w:rPr>
        <w:t>). This can</w:t>
      </w:r>
      <w:r w:rsidR="006E3C3D" w:rsidRPr="0035524F">
        <w:rPr>
          <w:sz w:val="24"/>
          <w:szCs w:val="28"/>
        </w:rPr>
        <w:t xml:space="preserve"> be</w:t>
      </w:r>
      <w:r w:rsidR="00782A07" w:rsidRPr="0035524F">
        <w:rPr>
          <w:sz w:val="24"/>
          <w:szCs w:val="28"/>
        </w:rPr>
        <w:t xml:space="preserve"> installed on an external drive and used on your lab PCs</w:t>
      </w:r>
      <w:r w:rsidR="006E3C3D" w:rsidRPr="0035524F">
        <w:rPr>
          <w:sz w:val="24"/>
          <w:szCs w:val="28"/>
        </w:rPr>
        <w:t>. PuTTY will allow you interact with the server machine using a command-line interface.</w:t>
      </w:r>
      <w:r w:rsidR="00775655" w:rsidRPr="0035524F">
        <w:rPr>
          <w:sz w:val="24"/>
          <w:szCs w:val="28"/>
        </w:rPr>
        <w:t xml:space="preserve"> If you are unfamiliar with Linux, we have provided this link in the assignment </w:t>
      </w:r>
      <w:hyperlink r:id="rId6" w:history="1">
        <w:r w:rsidR="00775655" w:rsidRPr="0035524F">
          <w:rPr>
            <w:rStyle w:val="Hyperlink"/>
            <w:sz w:val="24"/>
          </w:rPr>
          <w:t>http://mally.stanford.edu/~sr/computing/basic-unix.html</w:t>
        </w:r>
      </w:hyperlink>
      <w:r w:rsidR="000E5EEA">
        <w:rPr>
          <w:sz w:val="24"/>
        </w:rPr>
        <w:t xml:space="preserve"> to get you up to speed</w:t>
      </w:r>
      <w:r w:rsidR="00D35C33" w:rsidRPr="0035524F">
        <w:rPr>
          <w:sz w:val="24"/>
        </w:rPr>
        <w:t xml:space="preserve">. Also, learning material is available on Pluralsight and </w:t>
      </w:r>
      <w:r w:rsidR="00244710" w:rsidRPr="0035524F">
        <w:rPr>
          <w:sz w:val="24"/>
        </w:rPr>
        <w:t>Lynda. However, you do not require a deep understanding of Linux command line for the assignment</w:t>
      </w:r>
      <w:r w:rsidR="00E04F33" w:rsidRPr="0035524F">
        <w:rPr>
          <w:sz w:val="24"/>
        </w:rPr>
        <w:t>.</w:t>
      </w:r>
    </w:p>
    <w:p w14:paraId="79D04AB5" w14:textId="77777777" w:rsidR="000E5EEA" w:rsidRPr="0035524F" w:rsidRDefault="000E5EEA" w:rsidP="001B392F">
      <w:pPr>
        <w:spacing w:after="0"/>
        <w:jc w:val="both"/>
        <w:rPr>
          <w:sz w:val="24"/>
        </w:rPr>
      </w:pPr>
    </w:p>
    <w:p w14:paraId="178608E9" w14:textId="011D28D2" w:rsidR="00E04F33" w:rsidRPr="0035524F" w:rsidRDefault="00E04F33" w:rsidP="001B392F">
      <w:pPr>
        <w:spacing w:after="0"/>
        <w:jc w:val="both"/>
        <w:rPr>
          <w:sz w:val="24"/>
        </w:rPr>
      </w:pPr>
      <w:r w:rsidRPr="0035524F">
        <w:rPr>
          <w:sz w:val="24"/>
        </w:rPr>
        <w:t xml:space="preserve">To upload development files to the server, </w:t>
      </w:r>
      <w:r w:rsidR="00EE759D" w:rsidRPr="0035524F">
        <w:rPr>
          <w:sz w:val="24"/>
        </w:rPr>
        <w:t xml:space="preserve">install </w:t>
      </w:r>
      <w:proofErr w:type="spellStart"/>
      <w:r w:rsidR="00EE759D" w:rsidRPr="0035524F">
        <w:rPr>
          <w:sz w:val="24"/>
        </w:rPr>
        <w:t>filezilla</w:t>
      </w:r>
      <w:proofErr w:type="spellEnd"/>
      <w:r w:rsidR="00EE759D" w:rsidRPr="0035524F">
        <w:rPr>
          <w:sz w:val="24"/>
        </w:rPr>
        <w:t xml:space="preserve"> (</w:t>
      </w:r>
      <w:hyperlink r:id="rId7" w:history="1">
        <w:r w:rsidR="00EE759D" w:rsidRPr="0035524F">
          <w:rPr>
            <w:rStyle w:val="Hyperlink"/>
            <w:sz w:val="24"/>
          </w:rPr>
          <w:t>https://filezilla-project.org/</w:t>
        </w:r>
      </w:hyperlink>
      <w:r w:rsidR="00EE759D" w:rsidRPr="0035524F">
        <w:rPr>
          <w:sz w:val="24"/>
        </w:rPr>
        <w:t>) and FTP them from your PC</w:t>
      </w:r>
      <w:r w:rsidR="006301DD" w:rsidRPr="0035524F">
        <w:rPr>
          <w:sz w:val="24"/>
        </w:rPr>
        <w:t>.</w:t>
      </w:r>
    </w:p>
    <w:p w14:paraId="56B3B32A" w14:textId="77777777" w:rsidR="00CD4F69" w:rsidRPr="0035524F" w:rsidRDefault="00CD4F69" w:rsidP="001B392F">
      <w:pPr>
        <w:spacing w:after="0"/>
        <w:jc w:val="both"/>
        <w:rPr>
          <w:sz w:val="24"/>
        </w:rPr>
      </w:pPr>
    </w:p>
    <w:p w14:paraId="102BF9B0" w14:textId="70593180" w:rsidR="006301DD" w:rsidRPr="0035524F" w:rsidRDefault="006301DD" w:rsidP="001B392F">
      <w:pPr>
        <w:spacing w:after="0"/>
        <w:jc w:val="both"/>
        <w:rPr>
          <w:sz w:val="24"/>
        </w:rPr>
      </w:pPr>
      <w:r w:rsidRPr="0035524F">
        <w:rPr>
          <w:sz w:val="24"/>
        </w:rPr>
        <w:t>I have installed Python 3</w:t>
      </w:r>
      <w:r w:rsidR="00E164C2" w:rsidRPr="0035524F">
        <w:rPr>
          <w:sz w:val="24"/>
        </w:rPr>
        <w:t xml:space="preserve"> (3.5.2)</w:t>
      </w:r>
      <w:r w:rsidR="00CD4F69" w:rsidRPr="0035524F">
        <w:rPr>
          <w:sz w:val="24"/>
        </w:rPr>
        <w:t xml:space="preserve"> and your applications should run off that</w:t>
      </w:r>
      <w:r w:rsidRPr="0035524F">
        <w:rPr>
          <w:sz w:val="24"/>
        </w:rPr>
        <w:t>.</w:t>
      </w:r>
      <w:r w:rsidR="00CD4F69" w:rsidRPr="0035524F">
        <w:rPr>
          <w:sz w:val="24"/>
        </w:rPr>
        <w:t xml:space="preserve"> To install your python</w:t>
      </w:r>
      <w:r w:rsidR="00A5007C" w:rsidRPr="0035524F">
        <w:rPr>
          <w:sz w:val="24"/>
        </w:rPr>
        <w:t xml:space="preserve"> apps onto the remote server:</w:t>
      </w:r>
    </w:p>
    <w:p w14:paraId="28CD0020" w14:textId="4CD9C8FE" w:rsidR="00A5007C" w:rsidRPr="0035524F" w:rsidRDefault="00A5007C" w:rsidP="00A5007C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 w:rsidRPr="0035524F">
        <w:rPr>
          <w:sz w:val="24"/>
        </w:rPr>
        <w:t xml:space="preserve">Load </w:t>
      </w:r>
      <w:proofErr w:type="spellStart"/>
      <w:r w:rsidRPr="0035524F">
        <w:rPr>
          <w:sz w:val="24"/>
        </w:rPr>
        <w:t>filezilla</w:t>
      </w:r>
      <w:proofErr w:type="spellEnd"/>
      <w:r w:rsidRPr="0035524F">
        <w:rPr>
          <w:sz w:val="24"/>
        </w:rPr>
        <w:t xml:space="preserve"> and log onto </w:t>
      </w:r>
      <w:r w:rsidR="00577733">
        <w:rPr>
          <w:sz w:val="24"/>
        </w:rPr>
        <w:t>the</w:t>
      </w:r>
      <w:r w:rsidRPr="0035524F">
        <w:rPr>
          <w:sz w:val="24"/>
        </w:rPr>
        <w:t xml:space="preserve"> server</w:t>
      </w:r>
      <w:r w:rsidR="00577733">
        <w:rPr>
          <w:sz w:val="24"/>
        </w:rPr>
        <w:t xml:space="preserve"> with your account details using secure ftp</w:t>
      </w:r>
      <w:r w:rsidRPr="0035524F">
        <w:rPr>
          <w:sz w:val="24"/>
        </w:rPr>
        <w:t>.</w:t>
      </w:r>
      <w:r w:rsidR="00EC57E8">
        <w:rPr>
          <w:sz w:val="24"/>
        </w:rPr>
        <w:t xml:space="preserve"> The host is: </w:t>
      </w:r>
      <w:r w:rsidR="00EC57E8" w:rsidRPr="00EC57E8">
        <w:rPr>
          <w:sz w:val="24"/>
        </w:rPr>
        <w:t>sftp://46.101.56.200</w:t>
      </w:r>
      <w:r w:rsidR="00EC57E8">
        <w:rPr>
          <w:sz w:val="24"/>
        </w:rPr>
        <w:t>.</w:t>
      </w:r>
    </w:p>
    <w:p w14:paraId="77F20BD5" w14:textId="15C6F74F" w:rsidR="00A5007C" w:rsidRPr="0035524F" w:rsidRDefault="00A5007C" w:rsidP="00A5007C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 w:rsidRPr="0035524F">
        <w:rPr>
          <w:sz w:val="24"/>
        </w:rPr>
        <w:t>Copy your .</w:t>
      </w:r>
      <w:proofErr w:type="spellStart"/>
      <w:r w:rsidRPr="0035524F">
        <w:rPr>
          <w:sz w:val="24"/>
        </w:rPr>
        <w:t>py</w:t>
      </w:r>
      <w:proofErr w:type="spellEnd"/>
      <w:r w:rsidRPr="0035524F">
        <w:rPr>
          <w:sz w:val="24"/>
        </w:rPr>
        <w:t xml:space="preserve"> files onto your </w:t>
      </w:r>
      <w:r w:rsidR="003A7052" w:rsidRPr="0035524F">
        <w:rPr>
          <w:sz w:val="24"/>
        </w:rPr>
        <w:t>file space on the server. Take care to avoid transferring anything that is not a .</w:t>
      </w:r>
      <w:proofErr w:type="spellStart"/>
      <w:r w:rsidR="003A7052" w:rsidRPr="0035524F">
        <w:rPr>
          <w:sz w:val="24"/>
        </w:rPr>
        <w:t>py</w:t>
      </w:r>
      <w:proofErr w:type="spellEnd"/>
      <w:r w:rsidR="003A7052" w:rsidRPr="0035524F">
        <w:rPr>
          <w:sz w:val="24"/>
        </w:rPr>
        <w:t xml:space="preserve"> file and be aware that Linux is </w:t>
      </w:r>
      <w:r w:rsidR="00773637" w:rsidRPr="0035524F">
        <w:rPr>
          <w:sz w:val="24"/>
        </w:rPr>
        <w:t>case sensitive</w:t>
      </w:r>
    </w:p>
    <w:p w14:paraId="6F2F12E8" w14:textId="3C96A2DF" w:rsidR="00AD3070" w:rsidRPr="0035524F" w:rsidRDefault="00AD3070" w:rsidP="00A5007C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 w:rsidRPr="0035524F">
        <w:rPr>
          <w:sz w:val="24"/>
        </w:rPr>
        <w:t xml:space="preserve">Start up a </w:t>
      </w:r>
      <w:r w:rsidR="0035524F" w:rsidRPr="0035524F">
        <w:rPr>
          <w:sz w:val="24"/>
        </w:rPr>
        <w:t>terminal session on the server using PuTTY</w:t>
      </w:r>
    </w:p>
    <w:p w14:paraId="0D0A5031" w14:textId="176DED23" w:rsidR="00773637" w:rsidRPr="0035524F" w:rsidRDefault="00773637" w:rsidP="00A5007C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 w:rsidRPr="0035524F">
        <w:rPr>
          <w:sz w:val="24"/>
        </w:rPr>
        <w:t>Run your python application from the command line using python3 &lt;filename&gt;.</w:t>
      </w:r>
      <w:proofErr w:type="spellStart"/>
      <w:r w:rsidRPr="0035524F">
        <w:rPr>
          <w:sz w:val="24"/>
        </w:rPr>
        <w:t>py</w:t>
      </w:r>
      <w:proofErr w:type="spellEnd"/>
    </w:p>
    <w:p w14:paraId="4A2D1096" w14:textId="3795BDF1" w:rsidR="0089544B" w:rsidRPr="0035524F" w:rsidRDefault="0089544B" w:rsidP="0089544B">
      <w:pPr>
        <w:spacing w:after="0"/>
        <w:jc w:val="both"/>
        <w:rPr>
          <w:sz w:val="24"/>
        </w:rPr>
      </w:pPr>
    </w:p>
    <w:p w14:paraId="06A4A0D8" w14:textId="072D40AD" w:rsidR="0089544B" w:rsidRPr="0035524F" w:rsidRDefault="0089544B" w:rsidP="0089544B">
      <w:pPr>
        <w:spacing w:after="0"/>
        <w:jc w:val="both"/>
        <w:rPr>
          <w:sz w:val="24"/>
        </w:rPr>
      </w:pPr>
      <w:r w:rsidRPr="0035524F">
        <w:rPr>
          <w:sz w:val="24"/>
        </w:rPr>
        <w:t xml:space="preserve">Be aware that your network applications will need to run using the </w:t>
      </w:r>
      <w:proofErr w:type="spellStart"/>
      <w:r w:rsidRPr="0035524F">
        <w:rPr>
          <w:sz w:val="24"/>
        </w:rPr>
        <w:t>ip</w:t>
      </w:r>
      <w:proofErr w:type="spellEnd"/>
      <w:r w:rsidRPr="0035524F">
        <w:rPr>
          <w:sz w:val="24"/>
        </w:rPr>
        <w:t xml:space="preserve"> address and port for the server, not your local loopback (127.0.0.1). Also, your client will need to use this</w:t>
      </w:r>
      <w:r w:rsidR="008818B8" w:rsidRPr="0035524F">
        <w:rPr>
          <w:sz w:val="24"/>
        </w:rPr>
        <w:t xml:space="preserve"> address and port combination.</w:t>
      </w:r>
    </w:p>
    <w:p w14:paraId="6E16E27E" w14:textId="7EFBFE12" w:rsidR="008818B8" w:rsidRPr="0035524F" w:rsidRDefault="008818B8" w:rsidP="0089544B">
      <w:pPr>
        <w:spacing w:after="0"/>
        <w:jc w:val="both"/>
        <w:rPr>
          <w:sz w:val="24"/>
        </w:rPr>
      </w:pPr>
    </w:p>
    <w:p w14:paraId="244EF3F3" w14:textId="3652E8A6" w:rsidR="008818B8" w:rsidRPr="0035524F" w:rsidRDefault="008818B8" w:rsidP="0089544B">
      <w:pPr>
        <w:spacing w:after="0"/>
        <w:jc w:val="both"/>
        <w:rPr>
          <w:sz w:val="24"/>
        </w:rPr>
      </w:pPr>
      <w:r w:rsidRPr="0035524F">
        <w:rPr>
          <w:sz w:val="24"/>
        </w:rPr>
        <w:t xml:space="preserve">You will need to allocate ports between </w:t>
      </w:r>
      <w:r w:rsidR="003A41DF">
        <w:rPr>
          <w:sz w:val="24"/>
        </w:rPr>
        <w:t xml:space="preserve">all of </w:t>
      </w:r>
      <w:r w:rsidRPr="0035524F">
        <w:rPr>
          <w:sz w:val="24"/>
        </w:rPr>
        <w:t>you</w:t>
      </w:r>
      <w:r w:rsidR="00F944D8" w:rsidRPr="0035524F">
        <w:rPr>
          <w:sz w:val="24"/>
        </w:rPr>
        <w:t xml:space="preserve">. Currently, ports 9000-9500 are open and these should be enough. Make sure that you do not use ports that </w:t>
      </w:r>
      <w:r w:rsidR="00BE11DB">
        <w:rPr>
          <w:sz w:val="24"/>
        </w:rPr>
        <w:t>you have</w:t>
      </w:r>
      <w:r w:rsidR="00F944D8" w:rsidRPr="0035524F">
        <w:rPr>
          <w:sz w:val="24"/>
        </w:rPr>
        <w:t xml:space="preserve"> reserved for other students.</w:t>
      </w:r>
    </w:p>
    <w:p w14:paraId="52340D90" w14:textId="31F93E3B" w:rsidR="00F944D8" w:rsidRPr="0035524F" w:rsidRDefault="00F944D8" w:rsidP="0089544B">
      <w:pPr>
        <w:spacing w:after="0"/>
        <w:jc w:val="both"/>
        <w:rPr>
          <w:sz w:val="24"/>
        </w:rPr>
      </w:pPr>
    </w:p>
    <w:p w14:paraId="41D52D02" w14:textId="2C70F587" w:rsidR="00F944D8" w:rsidRPr="0035524F" w:rsidRDefault="0060384F" w:rsidP="0089544B">
      <w:pPr>
        <w:spacing w:after="0"/>
        <w:jc w:val="both"/>
        <w:rPr>
          <w:sz w:val="24"/>
        </w:rPr>
      </w:pPr>
      <w:r w:rsidRPr="0035524F">
        <w:rPr>
          <w:sz w:val="24"/>
        </w:rPr>
        <w:t xml:space="preserve">By default, your application will stop executing when you </w:t>
      </w:r>
      <w:r w:rsidR="007A3DC5" w:rsidRPr="0035524F">
        <w:rPr>
          <w:sz w:val="24"/>
        </w:rPr>
        <w:t>close</w:t>
      </w:r>
      <w:r w:rsidRPr="0035524F">
        <w:rPr>
          <w:sz w:val="24"/>
        </w:rPr>
        <w:t xml:space="preserve"> the PuTTY session that you are running your app from. To get </w:t>
      </w:r>
      <w:r w:rsidR="007A3DC5" w:rsidRPr="0035524F">
        <w:rPr>
          <w:sz w:val="24"/>
        </w:rPr>
        <w:t>around</w:t>
      </w:r>
      <w:r w:rsidRPr="0035524F">
        <w:rPr>
          <w:sz w:val="24"/>
        </w:rPr>
        <w:t xml:space="preserve"> this, you can use the </w:t>
      </w:r>
      <w:proofErr w:type="spellStart"/>
      <w:r w:rsidRPr="0035524F">
        <w:rPr>
          <w:rFonts w:ascii="Consolas" w:hAnsi="Consolas"/>
          <w:sz w:val="24"/>
        </w:rPr>
        <w:t>nohup</w:t>
      </w:r>
      <w:proofErr w:type="spellEnd"/>
      <w:r w:rsidRPr="0035524F">
        <w:rPr>
          <w:sz w:val="24"/>
        </w:rPr>
        <w:t xml:space="preserve"> command to keep the application run on </w:t>
      </w:r>
      <w:r w:rsidR="007A3DC5" w:rsidRPr="0035524F">
        <w:rPr>
          <w:sz w:val="24"/>
        </w:rPr>
        <w:t xml:space="preserve">shell exit. The format for </w:t>
      </w:r>
      <w:proofErr w:type="spellStart"/>
      <w:r w:rsidR="007A3DC5" w:rsidRPr="0035524F">
        <w:rPr>
          <w:sz w:val="24"/>
        </w:rPr>
        <w:t>nohup</w:t>
      </w:r>
      <w:proofErr w:type="spellEnd"/>
      <w:r w:rsidR="007A3DC5" w:rsidRPr="0035524F">
        <w:rPr>
          <w:sz w:val="24"/>
        </w:rPr>
        <w:t xml:space="preserve"> is:</w:t>
      </w:r>
    </w:p>
    <w:p w14:paraId="79B2D9B4" w14:textId="65437A58" w:rsidR="007A3DC5" w:rsidRPr="0035524F" w:rsidRDefault="007A3DC5" w:rsidP="0089544B">
      <w:pPr>
        <w:spacing w:after="0"/>
        <w:jc w:val="both"/>
        <w:rPr>
          <w:sz w:val="24"/>
        </w:rPr>
      </w:pPr>
      <w:r w:rsidRPr="0035524F">
        <w:rPr>
          <w:sz w:val="24"/>
        </w:rPr>
        <w:tab/>
      </w:r>
    </w:p>
    <w:p w14:paraId="68B973B5" w14:textId="595652DA" w:rsidR="007A3DC5" w:rsidRPr="0035524F" w:rsidRDefault="007A3DC5" w:rsidP="0089544B">
      <w:pPr>
        <w:spacing w:after="0"/>
        <w:jc w:val="both"/>
        <w:rPr>
          <w:rFonts w:ascii="Consolas" w:hAnsi="Consolas"/>
          <w:sz w:val="22"/>
        </w:rPr>
      </w:pPr>
      <w:r w:rsidRPr="0035524F">
        <w:rPr>
          <w:rFonts w:ascii="Consolas" w:hAnsi="Consolas"/>
          <w:sz w:val="22"/>
        </w:rPr>
        <w:tab/>
      </w:r>
      <w:proofErr w:type="spellStart"/>
      <w:r w:rsidRPr="0035524F">
        <w:rPr>
          <w:rFonts w:ascii="Consolas" w:hAnsi="Consolas"/>
          <w:sz w:val="22"/>
        </w:rPr>
        <w:t>nohup</w:t>
      </w:r>
      <w:proofErr w:type="spellEnd"/>
      <w:r w:rsidRPr="0035524F">
        <w:rPr>
          <w:rFonts w:ascii="Consolas" w:hAnsi="Consolas"/>
          <w:sz w:val="22"/>
        </w:rPr>
        <w:t xml:space="preserve"> python3 &lt;filename&gt;.</w:t>
      </w:r>
      <w:proofErr w:type="spellStart"/>
      <w:r w:rsidRPr="0035524F">
        <w:rPr>
          <w:rFonts w:ascii="Consolas" w:hAnsi="Consolas"/>
          <w:sz w:val="22"/>
        </w:rPr>
        <w:t>py</w:t>
      </w:r>
      <w:proofErr w:type="spellEnd"/>
      <w:r w:rsidRPr="0035524F">
        <w:rPr>
          <w:rFonts w:ascii="Consolas" w:hAnsi="Consolas"/>
          <w:sz w:val="22"/>
        </w:rPr>
        <w:t xml:space="preserve"> &amp;</w:t>
      </w:r>
    </w:p>
    <w:p w14:paraId="51115FD5" w14:textId="6D057130" w:rsidR="00366BCB" w:rsidRPr="0035524F" w:rsidRDefault="00366BCB" w:rsidP="001B392F">
      <w:pPr>
        <w:spacing w:after="0"/>
        <w:jc w:val="both"/>
        <w:rPr>
          <w:b/>
          <w:sz w:val="24"/>
        </w:rPr>
      </w:pPr>
    </w:p>
    <w:p w14:paraId="04D42372" w14:textId="3B35BBAF" w:rsidR="007A3DC5" w:rsidRPr="0035524F" w:rsidRDefault="007A3DC5" w:rsidP="001B392F">
      <w:pPr>
        <w:spacing w:after="0"/>
        <w:jc w:val="both"/>
        <w:rPr>
          <w:b/>
          <w:sz w:val="24"/>
        </w:rPr>
      </w:pPr>
      <w:r w:rsidRPr="0035524F">
        <w:rPr>
          <w:sz w:val="24"/>
        </w:rPr>
        <w:t xml:space="preserve">To stop a app that is running through </w:t>
      </w:r>
      <w:proofErr w:type="spellStart"/>
      <w:r w:rsidRPr="0035524F">
        <w:rPr>
          <w:sz w:val="24"/>
        </w:rPr>
        <w:t>nohup</w:t>
      </w:r>
      <w:proofErr w:type="spellEnd"/>
      <w:r w:rsidRPr="0035524F">
        <w:rPr>
          <w:sz w:val="24"/>
        </w:rPr>
        <w:t xml:space="preserve">, use </w:t>
      </w:r>
      <w:proofErr w:type="spellStart"/>
      <w:r w:rsidRPr="0035524F">
        <w:rPr>
          <w:sz w:val="24"/>
        </w:rPr>
        <w:t>ps</w:t>
      </w:r>
      <w:proofErr w:type="spellEnd"/>
      <w:r w:rsidRPr="0035524F">
        <w:rPr>
          <w:sz w:val="24"/>
        </w:rPr>
        <w:t xml:space="preserve"> to determine the ID of the </w:t>
      </w:r>
      <w:r w:rsidR="0048256A" w:rsidRPr="0035524F">
        <w:rPr>
          <w:sz w:val="24"/>
        </w:rPr>
        <w:t>app and then kill the task with kill</w:t>
      </w:r>
      <w:r w:rsidR="00AD3070" w:rsidRPr="0035524F">
        <w:rPr>
          <w:sz w:val="24"/>
        </w:rPr>
        <w:t xml:space="preserve"> &lt;</w:t>
      </w:r>
      <w:proofErr w:type="spellStart"/>
      <w:r w:rsidR="00AD3070" w:rsidRPr="0035524F">
        <w:rPr>
          <w:sz w:val="24"/>
        </w:rPr>
        <w:t>process_id</w:t>
      </w:r>
      <w:proofErr w:type="spellEnd"/>
      <w:r w:rsidR="00AD3070" w:rsidRPr="0035524F">
        <w:rPr>
          <w:sz w:val="24"/>
        </w:rPr>
        <w:t xml:space="preserve">&gt;, look at this website for more detail: </w:t>
      </w:r>
      <w:hyperlink r:id="rId8" w:history="1">
        <w:r w:rsidR="00AD3070" w:rsidRPr="0035524F">
          <w:rPr>
            <w:rStyle w:val="Hyperlink"/>
            <w:sz w:val="24"/>
          </w:rPr>
          <w:t>https://www.booleanworld.com/kill-process-linux/</w:t>
        </w:r>
      </w:hyperlink>
      <w:r w:rsidR="00AD3070" w:rsidRPr="0035524F">
        <w:rPr>
          <w:sz w:val="24"/>
        </w:rPr>
        <w:t xml:space="preserve"> </w:t>
      </w:r>
    </w:p>
    <w:p w14:paraId="5E0E7E05" w14:textId="77777777" w:rsidR="007A3DC5" w:rsidRPr="0035524F" w:rsidRDefault="007A3DC5" w:rsidP="001B392F">
      <w:pPr>
        <w:spacing w:after="0"/>
        <w:jc w:val="both"/>
        <w:rPr>
          <w:b/>
          <w:sz w:val="24"/>
        </w:rPr>
      </w:pPr>
    </w:p>
    <w:p w14:paraId="5082E5ED" w14:textId="38D2BEC3" w:rsidR="001B392F" w:rsidRPr="0035524F" w:rsidRDefault="00CC6CC4" w:rsidP="001B392F">
      <w:pPr>
        <w:spacing w:after="0"/>
        <w:jc w:val="both"/>
        <w:rPr>
          <w:b/>
          <w:sz w:val="24"/>
        </w:rPr>
      </w:pPr>
      <w:r w:rsidRPr="0035524F">
        <w:rPr>
          <w:b/>
          <w:sz w:val="24"/>
        </w:rPr>
        <w:t>Hosting the Chat Service</w:t>
      </w:r>
    </w:p>
    <w:p w14:paraId="25AC918B" w14:textId="39371001" w:rsidR="00A50D93" w:rsidRDefault="005B2141" w:rsidP="0074185A">
      <w:pPr>
        <w:spacing w:after="0"/>
        <w:jc w:val="both"/>
        <w:rPr>
          <w:sz w:val="24"/>
        </w:rPr>
      </w:pPr>
      <w:r>
        <w:rPr>
          <w:sz w:val="24"/>
        </w:rPr>
        <w:t xml:space="preserve">In week 4, we developed the Chat Service, which we will now use as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example of remote hosting.</w:t>
      </w:r>
    </w:p>
    <w:p w14:paraId="106DB95A" w14:textId="2C083BED" w:rsidR="005B2141" w:rsidRDefault="005B2141" w:rsidP="005B2141">
      <w:pPr>
        <w:pStyle w:val="ListParagraph"/>
        <w:numPr>
          <w:ilvl w:val="0"/>
          <w:numId w:val="6"/>
        </w:numPr>
        <w:spacing w:after="0"/>
        <w:jc w:val="both"/>
        <w:rPr>
          <w:sz w:val="24"/>
        </w:rPr>
      </w:pPr>
      <w:r>
        <w:rPr>
          <w:sz w:val="24"/>
        </w:rPr>
        <w:t xml:space="preserve">Get the char service server application from </w:t>
      </w:r>
      <w:proofErr w:type="spellStart"/>
      <w:r>
        <w:rPr>
          <w:sz w:val="24"/>
        </w:rPr>
        <w:t>LearningSpace</w:t>
      </w:r>
      <w:proofErr w:type="spellEnd"/>
      <w:r>
        <w:rPr>
          <w:sz w:val="24"/>
        </w:rPr>
        <w:t>/comp260 -week 4.</w:t>
      </w:r>
    </w:p>
    <w:p w14:paraId="52EFC48B" w14:textId="189FC517" w:rsidR="00116BC5" w:rsidRDefault="00116BC5" w:rsidP="005B2141">
      <w:pPr>
        <w:pStyle w:val="ListParagraph"/>
        <w:numPr>
          <w:ilvl w:val="0"/>
          <w:numId w:val="6"/>
        </w:numPr>
        <w:spacing w:after="0"/>
        <w:jc w:val="both"/>
        <w:rPr>
          <w:sz w:val="24"/>
        </w:rPr>
      </w:pPr>
      <w:r>
        <w:rPr>
          <w:sz w:val="24"/>
        </w:rPr>
        <w:t xml:space="preserve">FTP the server application onto your remote server using </w:t>
      </w:r>
      <w:proofErr w:type="spellStart"/>
      <w:r>
        <w:rPr>
          <w:sz w:val="24"/>
        </w:rPr>
        <w:t>Filezilla</w:t>
      </w:r>
      <w:proofErr w:type="spellEnd"/>
      <w:r w:rsidR="002614F6">
        <w:rPr>
          <w:sz w:val="24"/>
        </w:rPr>
        <w:t>.</w:t>
      </w:r>
    </w:p>
    <w:p w14:paraId="4458BB54" w14:textId="22A0EBF3" w:rsidR="002614F6" w:rsidRDefault="002614F6" w:rsidP="005B2141">
      <w:pPr>
        <w:pStyle w:val="ListParagraph"/>
        <w:numPr>
          <w:ilvl w:val="0"/>
          <w:numId w:val="6"/>
        </w:numPr>
        <w:spacing w:after="0"/>
        <w:jc w:val="both"/>
        <w:rPr>
          <w:sz w:val="24"/>
        </w:rPr>
      </w:pPr>
      <w:r>
        <w:rPr>
          <w:sz w:val="24"/>
        </w:rPr>
        <w:t xml:space="preserve">Edit the server python code to reflect the </w:t>
      </w:r>
      <w:proofErr w:type="spellStart"/>
      <w:r w:rsidR="00203168">
        <w:rPr>
          <w:sz w:val="24"/>
        </w:rPr>
        <w:t>ip</w:t>
      </w:r>
      <w:proofErr w:type="spellEnd"/>
      <w:r w:rsidR="00203168">
        <w:rPr>
          <w:sz w:val="24"/>
        </w:rPr>
        <w:t xml:space="preserve"> address</w:t>
      </w:r>
      <w:r w:rsidR="006D6C65">
        <w:rPr>
          <w:sz w:val="24"/>
        </w:rPr>
        <w:t xml:space="preserve"> </w:t>
      </w:r>
      <w:r>
        <w:rPr>
          <w:sz w:val="24"/>
        </w:rPr>
        <w:t xml:space="preserve"> of the server (46.101.56.200) and the port you are using</w:t>
      </w:r>
      <w:r w:rsidR="006D6C65">
        <w:rPr>
          <w:sz w:val="24"/>
        </w:rPr>
        <w:t xml:space="preserve">. Nano is an excellent text editor in </w:t>
      </w:r>
      <w:proofErr w:type="spellStart"/>
      <w:r w:rsidR="006D6C65">
        <w:rPr>
          <w:sz w:val="24"/>
        </w:rPr>
        <w:t>linux</w:t>
      </w:r>
      <w:proofErr w:type="spellEnd"/>
      <w:r w:rsidR="006D6C65">
        <w:rPr>
          <w:sz w:val="24"/>
        </w:rPr>
        <w:t xml:space="preserve">, to launch just type </w:t>
      </w:r>
      <w:proofErr w:type="spellStart"/>
      <w:r w:rsidR="006D6C65">
        <w:rPr>
          <w:sz w:val="24"/>
        </w:rPr>
        <w:t>nano</w:t>
      </w:r>
      <w:proofErr w:type="spellEnd"/>
      <w:r w:rsidR="006D6C65">
        <w:rPr>
          <w:sz w:val="24"/>
        </w:rPr>
        <w:t xml:space="preserve"> and the name of your file. All the commands are displayed and &lt;ctrl&gt; based. Once you have finished editing your file(s) make sure to save them prior to quitting </w:t>
      </w:r>
      <w:proofErr w:type="spellStart"/>
      <w:r w:rsidR="006D6C65">
        <w:rPr>
          <w:sz w:val="24"/>
        </w:rPr>
        <w:t>nano</w:t>
      </w:r>
      <w:proofErr w:type="spellEnd"/>
      <w:r w:rsidR="006D6C65">
        <w:rPr>
          <w:sz w:val="24"/>
        </w:rPr>
        <w:t>.</w:t>
      </w:r>
    </w:p>
    <w:p w14:paraId="1356CF5C" w14:textId="2A2253E2" w:rsidR="006D6C65" w:rsidRDefault="003F32AA" w:rsidP="005B2141">
      <w:pPr>
        <w:pStyle w:val="ListParagraph"/>
        <w:numPr>
          <w:ilvl w:val="0"/>
          <w:numId w:val="6"/>
        </w:numPr>
        <w:spacing w:after="0"/>
        <w:jc w:val="both"/>
        <w:rPr>
          <w:sz w:val="24"/>
        </w:rPr>
      </w:pPr>
      <w:r>
        <w:rPr>
          <w:sz w:val="24"/>
        </w:rPr>
        <w:t>Open a terminal session in PuTTY</w:t>
      </w:r>
    </w:p>
    <w:p w14:paraId="191DEA17" w14:textId="4EC6D4D2" w:rsidR="003F32AA" w:rsidRDefault="003F32AA" w:rsidP="005B2141">
      <w:pPr>
        <w:pStyle w:val="ListParagraph"/>
        <w:numPr>
          <w:ilvl w:val="0"/>
          <w:numId w:val="6"/>
        </w:numPr>
        <w:spacing w:after="0"/>
        <w:jc w:val="both"/>
        <w:rPr>
          <w:sz w:val="24"/>
        </w:rPr>
      </w:pPr>
      <w:r>
        <w:rPr>
          <w:sz w:val="24"/>
        </w:rPr>
        <w:t xml:space="preserve">Launch your chat server app with </w:t>
      </w:r>
      <w:proofErr w:type="spellStart"/>
      <w:r>
        <w:rPr>
          <w:sz w:val="24"/>
        </w:rPr>
        <w:t>nohup</w:t>
      </w:r>
      <w:proofErr w:type="spellEnd"/>
      <w:r w:rsidR="00BB7504">
        <w:rPr>
          <w:sz w:val="24"/>
        </w:rPr>
        <w:t xml:space="preserve">. For testing your server, it is worth running it without </w:t>
      </w:r>
      <w:proofErr w:type="spellStart"/>
      <w:r w:rsidR="00BB7504">
        <w:rPr>
          <w:sz w:val="24"/>
        </w:rPr>
        <w:t>nohup</w:t>
      </w:r>
      <w:proofErr w:type="spellEnd"/>
      <w:r w:rsidR="00BB7504">
        <w:rPr>
          <w:sz w:val="24"/>
        </w:rPr>
        <w:t xml:space="preserve"> so that you can read </w:t>
      </w:r>
      <w:r w:rsidR="00B12645">
        <w:rPr>
          <w:sz w:val="24"/>
        </w:rPr>
        <w:t>the app’s output.</w:t>
      </w:r>
    </w:p>
    <w:p w14:paraId="206F61C8" w14:textId="380EB700" w:rsidR="00203168" w:rsidRDefault="00203168" w:rsidP="005B2141">
      <w:pPr>
        <w:pStyle w:val="ListParagraph"/>
        <w:numPr>
          <w:ilvl w:val="0"/>
          <w:numId w:val="6"/>
        </w:numPr>
        <w:spacing w:after="0"/>
        <w:jc w:val="both"/>
        <w:rPr>
          <w:sz w:val="24"/>
        </w:rPr>
      </w:pPr>
      <w:r>
        <w:rPr>
          <w:sz w:val="24"/>
        </w:rPr>
        <w:t xml:space="preserve">In windows, edit your client application to use the correct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address and port</w:t>
      </w:r>
      <w:r w:rsidR="00BB7504">
        <w:rPr>
          <w:sz w:val="24"/>
        </w:rPr>
        <w:t>.</w:t>
      </w:r>
    </w:p>
    <w:p w14:paraId="278F3A2B" w14:textId="4F277A82" w:rsidR="00BB7504" w:rsidRDefault="00BB7504" w:rsidP="005B2141">
      <w:pPr>
        <w:pStyle w:val="ListParagraph"/>
        <w:numPr>
          <w:ilvl w:val="0"/>
          <w:numId w:val="6"/>
        </w:numPr>
        <w:spacing w:after="0"/>
        <w:jc w:val="both"/>
        <w:rPr>
          <w:sz w:val="24"/>
        </w:rPr>
      </w:pPr>
      <w:r>
        <w:rPr>
          <w:sz w:val="24"/>
        </w:rPr>
        <w:t xml:space="preserve">Run the client app </w:t>
      </w:r>
      <w:r w:rsidR="00B12645">
        <w:rPr>
          <w:sz w:val="24"/>
        </w:rPr>
        <w:t>locally,</w:t>
      </w:r>
      <w:r>
        <w:rPr>
          <w:sz w:val="24"/>
        </w:rPr>
        <w:t xml:space="preserve"> it should connect to your server</w:t>
      </w:r>
      <w:r w:rsidR="00B12645">
        <w:rPr>
          <w:sz w:val="24"/>
        </w:rPr>
        <w:t xml:space="preserve"> and work properly</w:t>
      </w:r>
    </w:p>
    <w:p w14:paraId="453CB2CE" w14:textId="43E869C2" w:rsidR="00BB7504" w:rsidRPr="005B2141" w:rsidRDefault="00BB7504" w:rsidP="005B2141">
      <w:pPr>
        <w:pStyle w:val="ListParagraph"/>
        <w:numPr>
          <w:ilvl w:val="0"/>
          <w:numId w:val="6"/>
        </w:numPr>
        <w:spacing w:after="0"/>
        <w:jc w:val="both"/>
        <w:rPr>
          <w:sz w:val="24"/>
        </w:rPr>
      </w:pPr>
      <w:r>
        <w:rPr>
          <w:sz w:val="24"/>
        </w:rPr>
        <w:t xml:space="preserve">Build an exe of you client and share it with your </w:t>
      </w:r>
      <w:r w:rsidR="0012448D">
        <w:rPr>
          <w:sz w:val="24"/>
        </w:rPr>
        <w:t>colleagues</w:t>
      </w:r>
    </w:p>
    <w:p w14:paraId="1044BC4B" w14:textId="77777777" w:rsidR="00366BCB" w:rsidRPr="0035524F" w:rsidRDefault="00366BCB" w:rsidP="0074185A">
      <w:pPr>
        <w:spacing w:after="0"/>
        <w:jc w:val="both"/>
        <w:rPr>
          <w:b/>
          <w:sz w:val="24"/>
        </w:rPr>
      </w:pPr>
    </w:p>
    <w:p w14:paraId="189D8A40" w14:textId="302F434E" w:rsidR="00A50D93" w:rsidRPr="0035524F" w:rsidRDefault="00A50D93" w:rsidP="00A50D93">
      <w:pPr>
        <w:spacing w:after="0"/>
        <w:jc w:val="both"/>
        <w:rPr>
          <w:sz w:val="24"/>
        </w:rPr>
      </w:pPr>
      <w:r w:rsidRPr="0035524F">
        <w:rPr>
          <w:b/>
          <w:sz w:val="24"/>
        </w:rPr>
        <w:t>Next Steps</w:t>
      </w:r>
      <w:r w:rsidR="00CC6CC4" w:rsidRPr="0035524F">
        <w:rPr>
          <w:b/>
          <w:sz w:val="24"/>
        </w:rPr>
        <w:t>: Hosting your MUD</w:t>
      </w:r>
    </w:p>
    <w:p w14:paraId="09B7D4F9" w14:textId="5C6059A8" w:rsidR="00332C52" w:rsidRPr="0035524F" w:rsidRDefault="00B12645" w:rsidP="006A1728">
      <w:pPr>
        <w:spacing w:after="0"/>
        <w:jc w:val="both"/>
        <w:rPr>
          <w:b/>
          <w:sz w:val="24"/>
        </w:rPr>
      </w:pPr>
      <w:r>
        <w:rPr>
          <w:sz w:val="24"/>
        </w:rPr>
        <w:t>Now apply all of this to your MUD application</w:t>
      </w:r>
    </w:p>
    <w:sectPr w:rsidR="00332C52" w:rsidRPr="0035524F" w:rsidSect="00176B9F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24BC8"/>
    <w:multiLevelType w:val="hybridMultilevel"/>
    <w:tmpl w:val="DF6E28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7700"/>
    <w:multiLevelType w:val="hybridMultilevel"/>
    <w:tmpl w:val="B776B6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645B8"/>
    <w:multiLevelType w:val="hybridMultilevel"/>
    <w:tmpl w:val="70562C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26E79"/>
    <w:multiLevelType w:val="hybridMultilevel"/>
    <w:tmpl w:val="1D3A9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D4D8C"/>
    <w:multiLevelType w:val="hybridMultilevel"/>
    <w:tmpl w:val="7B7CB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427FA"/>
    <w:multiLevelType w:val="hybridMultilevel"/>
    <w:tmpl w:val="D200CD50"/>
    <w:lvl w:ilvl="0" w:tplc="240C32C8">
      <w:start w:val="1"/>
      <w:numFmt w:val="decimal"/>
      <w:pStyle w:val="cod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43FB"/>
    <w:rsid w:val="00036ABB"/>
    <w:rsid w:val="00051821"/>
    <w:rsid w:val="00073BD7"/>
    <w:rsid w:val="00074F7B"/>
    <w:rsid w:val="0009751E"/>
    <w:rsid w:val="000C455E"/>
    <w:rsid w:val="000E5EEA"/>
    <w:rsid w:val="000F0285"/>
    <w:rsid w:val="001143FB"/>
    <w:rsid w:val="00116BC5"/>
    <w:rsid w:val="0012448D"/>
    <w:rsid w:val="00124E94"/>
    <w:rsid w:val="00144FDB"/>
    <w:rsid w:val="0017297B"/>
    <w:rsid w:val="00176753"/>
    <w:rsid w:val="00176B9F"/>
    <w:rsid w:val="0018091F"/>
    <w:rsid w:val="001B0C59"/>
    <w:rsid w:val="001B392F"/>
    <w:rsid w:val="001C5D94"/>
    <w:rsid w:val="00203168"/>
    <w:rsid w:val="00226F8B"/>
    <w:rsid w:val="00244710"/>
    <w:rsid w:val="002614F6"/>
    <w:rsid w:val="002B422B"/>
    <w:rsid w:val="002B4814"/>
    <w:rsid w:val="002D1B78"/>
    <w:rsid w:val="002E3C01"/>
    <w:rsid w:val="002F4E2E"/>
    <w:rsid w:val="00306865"/>
    <w:rsid w:val="00311B92"/>
    <w:rsid w:val="00315593"/>
    <w:rsid w:val="00322238"/>
    <w:rsid w:val="003313FF"/>
    <w:rsid w:val="00332C52"/>
    <w:rsid w:val="003444EE"/>
    <w:rsid w:val="0035524F"/>
    <w:rsid w:val="0036331D"/>
    <w:rsid w:val="00366BCB"/>
    <w:rsid w:val="00382EA0"/>
    <w:rsid w:val="003A41DF"/>
    <w:rsid w:val="003A7052"/>
    <w:rsid w:val="003A7FF7"/>
    <w:rsid w:val="003E0CB5"/>
    <w:rsid w:val="003F32AA"/>
    <w:rsid w:val="00410F07"/>
    <w:rsid w:val="004122BD"/>
    <w:rsid w:val="00431DC4"/>
    <w:rsid w:val="00432964"/>
    <w:rsid w:val="004439BB"/>
    <w:rsid w:val="0045016E"/>
    <w:rsid w:val="00457FE1"/>
    <w:rsid w:val="00474E6A"/>
    <w:rsid w:val="00480609"/>
    <w:rsid w:val="0048256A"/>
    <w:rsid w:val="004825AB"/>
    <w:rsid w:val="004D3018"/>
    <w:rsid w:val="004F6172"/>
    <w:rsid w:val="0050434E"/>
    <w:rsid w:val="0050554D"/>
    <w:rsid w:val="00525F16"/>
    <w:rsid w:val="00577733"/>
    <w:rsid w:val="00594D2B"/>
    <w:rsid w:val="005A0C75"/>
    <w:rsid w:val="005B2141"/>
    <w:rsid w:val="005B3B14"/>
    <w:rsid w:val="0060384F"/>
    <w:rsid w:val="00603D0E"/>
    <w:rsid w:val="00615909"/>
    <w:rsid w:val="006301DD"/>
    <w:rsid w:val="00665A3D"/>
    <w:rsid w:val="006721DE"/>
    <w:rsid w:val="006775BD"/>
    <w:rsid w:val="006A1728"/>
    <w:rsid w:val="006B163C"/>
    <w:rsid w:val="006C1A50"/>
    <w:rsid w:val="006D6C65"/>
    <w:rsid w:val="006E3C3D"/>
    <w:rsid w:val="00700A35"/>
    <w:rsid w:val="00724805"/>
    <w:rsid w:val="00725045"/>
    <w:rsid w:val="0072762F"/>
    <w:rsid w:val="0074185A"/>
    <w:rsid w:val="00754D84"/>
    <w:rsid w:val="0076531C"/>
    <w:rsid w:val="00773637"/>
    <w:rsid w:val="00775655"/>
    <w:rsid w:val="00776EB6"/>
    <w:rsid w:val="00777B36"/>
    <w:rsid w:val="00782A07"/>
    <w:rsid w:val="00794292"/>
    <w:rsid w:val="0079623D"/>
    <w:rsid w:val="007A3DC5"/>
    <w:rsid w:val="007E3041"/>
    <w:rsid w:val="00816EA7"/>
    <w:rsid w:val="00845493"/>
    <w:rsid w:val="0084668F"/>
    <w:rsid w:val="0086239E"/>
    <w:rsid w:val="008818B8"/>
    <w:rsid w:val="0089544B"/>
    <w:rsid w:val="008971CC"/>
    <w:rsid w:val="008A2EAB"/>
    <w:rsid w:val="008E13AE"/>
    <w:rsid w:val="008F72A3"/>
    <w:rsid w:val="009410D9"/>
    <w:rsid w:val="00973C4C"/>
    <w:rsid w:val="00997B18"/>
    <w:rsid w:val="009A1EBC"/>
    <w:rsid w:val="009F434E"/>
    <w:rsid w:val="00A256E7"/>
    <w:rsid w:val="00A3369A"/>
    <w:rsid w:val="00A34A79"/>
    <w:rsid w:val="00A3799B"/>
    <w:rsid w:val="00A5007C"/>
    <w:rsid w:val="00A50D93"/>
    <w:rsid w:val="00A51D8C"/>
    <w:rsid w:val="00AA75C4"/>
    <w:rsid w:val="00AC0294"/>
    <w:rsid w:val="00AD3070"/>
    <w:rsid w:val="00AD579F"/>
    <w:rsid w:val="00AF3CCD"/>
    <w:rsid w:val="00B12645"/>
    <w:rsid w:val="00B262EB"/>
    <w:rsid w:val="00B83F0A"/>
    <w:rsid w:val="00B926A3"/>
    <w:rsid w:val="00BB7504"/>
    <w:rsid w:val="00BE11DB"/>
    <w:rsid w:val="00BE2302"/>
    <w:rsid w:val="00BF3833"/>
    <w:rsid w:val="00BF5DD5"/>
    <w:rsid w:val="00C2334E"/>
    <w:rsid w:val="00C36C5A"/>
    <w:rsid w:val="00C80D12"/>
    <w:rsid w:val="00C97447"/>
    <w:rsid w:val="00CA28D5"/>
    <w:rsid w:val="00CC6CC4"/>
    <w:rsid w:val="00CD4F69"/>
    <w:rsid w:val="00D249DC"/>
    <w:rsid w:val="00D35C33"/>
    <w:rsid w:val="00D84B7C"/>
    <w:rsid w:val="00DA35D2"/>
    <w:rsid w:val="00DB384A"/>
    <w:rsid w:val="00DB3FBB"/>
    <w:rsid w:val="00DB7F2E"/>
    <w:rsid w:val="00DD5A27"/>
    <w:rsid w:val="00DF2434"/>
    <w:rsid w:val="00E04F33"/>
    <w:rsid w:val="00E164C2"/>
    <w:rsid w:val="00E545B4"/>
    <w:rsid w:val="00E65D79"/>
    <w:rsid w:val="00E6671E"/>
    <w:rsid w:val="00E81254"/>
    <w:rsid w:val="00E93EBD"/>
    <w:rsid w:val="00EA47A1"/>
    <w:rsid w:val="00EA70F3"/>
    <w:rsid w:val="00EB3B2C"/>
    <w:rsid w:val="00EC4E01"/>
    <w:rsid w:val="00EC57E8"/>
    <w:rsid w:val="00EE4E49"/>
    <w:rsid w:val="00EE759D"/>
    <w:rsid w:val="00EF0BCE"/>
    <w:rsid w:val="00F03AB4"/>
    <w:rsid w:val="00F06AF2"/>
    <w:rsid w:val="00F40A2A"/>
    <w:rsid w:val="00F41C31"/>
    <w:rsid w:val="00F5031B"/>
    <w:rsid w:val="00F518CE"/>
    <w:rsid w:val="00F5277D"/>
    <w:rsid w:val="00F55846"/>
    <w:rsid w:val="00F679EE"/>
    <w:rsid w:val="00F944D8"/>
    <w:rsid w:val="00F94B27"/>
    <w:rsid w:val="00FA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AE39"/>
  <w15:chartTrackingRefBased/>
  <w15:docId w15:val="{B529EF38-A02D-4731-94F9-DCB98E72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C33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43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6B163C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E6671E"/>
    <w:pPr>
      <w:numPr>
        <w:numId w:val="1"/>
      </w:numPr>
      <w:spacing w:after="0"/>
      <w:jc w:val="both"/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6671E"/>
  </w:style>
  <w:style w:type="character" w:customStyle="1" w:styleId="codeChar">
    <w:name w:val="code Char"/>
    <w:basedOn w:val="ListParagraphChar"/>
    <w:link w:val="code"/>
    <w:rsid w:val="00E6671E"/>
    <w:rPr>
      <w:rFonts w:ascii="Consolas" w:hAnsi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2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29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A2EA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84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721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leanworld.com/kill-process-linu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lezilla-projec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lly.stanford.edu/~sr/computing/basic-unix.html" TargetMode="External"/><Relationship Id="rId5" Type="http://schemas.openxmlformats.org/officeDocument/2006/relationships/hyperlink" Target="https://www.putty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Lewis</dc:creator>
  <cp:keywords/>
  <dc:description/>
  <cp:lastModifiedBy>Lewis, Gareth</cp:lastModifiedBy>
  <cp:revision>165</cp:revision>
  <dcterms:created xsi:type="dcterms:W3CDTF">2019-01-27T11:19:00Z</dcterms:created>
  <dcterms:modified xsi:type="dcterms:W3CDTF">2019-03-30T14:28:00Z</dcterms:modified>
</cp:coreProperties>
</file>