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747"/>
      </w:tblGrid>
      <w:tr w:rsidR="001143FB" w:rsidRPr="001C5D94" w14:paraId="5D56A74B" w14:textId="77777777" w:rsidTr="001C5D94">
        <w:tc>
          <w:tcPr>
            <w:tcW w:w="5495" w:type="dxa"/>
          </w:tcPr>
          <w:p w14:paraId="350C1F3A" w14:textId="5172424C" w:rsidR="001143FB" w:rsidRPr="001C5D94" w:rsidRDefault="001143FB">
            <w:pPr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 xml:space="preserve">COMP260 – Distributed </w:t>
            </w:r>
            <w:r w:rsidR="001C5D94">
              <w:rPr>
                <w:b/>
                <w:sz w:val="32"/>
              </w:rPr>
              <w:t>P</w:t>
            </w:r>
            <w:r w:rsidRPr="001C5D94">
              <w:rPr>
                <w:b/>
                <w:sz w:val="32"/>
              </w:rPr>
              <w:t>rogramming</w:t>
            </w:r>
          </w:p>
        </w:tc>
        <w:tc>
          <w:tcPr>
            <w:tcW w:w="3747" w:type="dxa"/>
          </w:tcPr>
          <w:p w14:paraId="2D16C37F" w14:textId="1C4454C4" w:rsidR="001143FB" w:rsidRPr="001C5D94" w:rsidRDefault="001143FB" w:rsidP="001143FB">
            <w:pPr>
              <w:jc w:val="right"/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 xml:space="preserve">Worksheet </w:t>
            </w:r>
            <w:r w:rsidR="00F41C31">
              <w:rPr>
                <w:b/>
                <w:sz w:val="32"/>
              </w:rPr>
              <w:t>1</w:t>
            </w:r>
            <w:r w:rsidR="00B2551B">
              <w:rPr>
                <w:b/>
                <w:sz w:val="32"/>
              </w:rPr>
              <w:t>1</w:t>
            </w:r>
          </w:p>
        </w:tc>
      </w:tr>
      <w:tr w:rsidR="001143FB" w:rsidRPr="001C5D94" w14:paraId="0F0BA3EA" w14:textId="77777777" w:rsidTr="001143FB">
        <w:tc>
          <w:tcPr>
            <w:tcW w:w="9242" w:type="dxa"/>
            <w:gridSpan w:val="2"/>
          </w:tcPr>
          <w:p w14:paraId="40C635D3" w14:textId="390FCDEA" w:rsidR="001143FB" w:rsidRPr="001C5D94" w:rsidRDefault="00AB003B" w:rsidP="001143FB">
            <w:pPr>
              <w:jc w:val="center"/>
              <w:rPr>
                <w:b/>
                <w:sz w:val="32"/>
              </w:rPr>
            </w:pPr>
            <w:r w:rsidRPr="00AB003B">
              <w:rPr>
                <w:b/>
                <w:sz w:val="32"/>
              </w:rPr>
              <w:t>Cryptography</w:t>
            </w:r>
          </w:p>
        </w:tc>
      </w:tr>
    </w:tbl>
    <w:p w14:paraId="101A655C" w14:textId="77777777" w:rsidR="00366BCB" w:rsidRPr="001C5D94" w:rsidRDefault="00366BCB" w:rsidP="001143FB">
      <w:pPr>
        <w:spacing w:after="0"/>
        <w:rPr>
          <w:b/>
          <w:szCs w:val="28"/>
        </w:rPr>
      </w:pPr>
    </w:p>
    <w:p w14:paraId="5587FA24" w14:textId="5FAF29C6" w:rsidR="001143FB" w:rsidRPr="00A41B6B" w:rsidRDefault="001143FB" w:rsidP="001143FB">
      <w:pPr>
        <w:spacing w:after="0"/>
        <w:rPr>
          <w:b/>
          <w:szCs w:val="28"/>
        </w:rPr>
      </w:pPr>
      <w:r w:rsidRPr="00A41B6B">
        <w:rPr>
          <w:b/>
          <w:szCs w:val="28"/>
        </w:rPr>
        <w:t>Introduction</w:t>
      </w:r>
    </w:p>
    <w:p w14:paraId="414B931E" w14:textId="66E25FE6" w:rsidR="001143FB" w:rsidRPr="00A41B6B" w:rsidRDefault="001143FB" w:rsidP="001143FB">
      <w:pPr>
        <w:jc w:val="both"/>
      </w:pPr>
      <w:r w:rsidRPr="00A41B6B">
        <w:t>The goal</w:t>
      </w:r>
      <w:r w:rsidR="008C6824" w:rsidRPr="00A41B6B">
        <w:t>s</w:t>
      </w:r>
      <w:r w:rsidRPr="00A41B6B">
        <w:t xml:space="preserve"> of this worksheet </w:t>
      </w:r>
      <w:r w:rsidR="00CC6CC4" w:rsidRPr="00A41B6B">
        <w:t>are</w:t>
      </w:r>
      <w:r w:rsidRPr="00A41B6B">
        <w:t xml:space="preserve"> t</w:t>
      </w:r>
      <w:r w:rsidR="00525F16" w:rsidRPr="00A41B6B">
        <w:t>w</w:t>
      </w:r>
      <w:r w:rsidRPr="00A41B6B">
        <w:t>o</w:t>
      </w:r>
      <w:r w:rsidR="00525F16" w:rsidRPr="00A41B6B">
        <w:t xml:space="preserve">-fold, firstly </w:t>
      </w:r>
      <w:r w:rsidR="008C6824" w:rsidRPr="00A41B6B">
        <w:t>to explore</w:t>
      </w:r>
      <w:r w:rsidR="00FF78C8" w:rsidRPr="00A41B6B">
        <w:t xml:space="preserve"> the frameworks for </w:t>
      </w:r>
      <w:r w:rsidR="00A41B6B">
        <w:t>cryptography</w:t>
      </w:r>
      <w:r w:rsidR="00AB003B">
        <w:t xml:space="preserve"> presented in today’s lecture</w:t>
      </w:r>
      <w:r w:rsidR="00FF78C8" w:rsidRPr="00A41B6B">
        <w:t xml:space="preserve"> and</w:t>
      </w:r>
      <w:r w:rsidR="00AB003B">
        <w:t>,</w:t>
      </w:r>
      <w:r w:rsidR="00FF78C8" w:rsidRPr="00A41B6B">
        <w:t xml:space="preserve"> s</w:t>
      </w:r>
      <w:r w:rsidR="00CC6CC4" w:rsidRPr="00A41B6B">
        <w:t xml:space="preserve">econdly, </w:t>
      </w:r>
      <w:r w:rsidR="00FF78C8" w:rsidRPr="00A41B6B">
        <w:t>to</w:t>
      </w:r>
      <w:r w:rsidR="00CC6CC4" w:rsidRPr="00A41B6B">
        <w:t xml:space="preserve"> </w:t>
      </w:r>
      <w:r w:rsidR="00FF78C8" w:rsidRPr="00A41B6B">
        <w:t xml:space="preserve">integrate </w:t>
      </w:r>
      <w:r w:rsidR="00AB003B">
        <w:t>cryptograph</w:t>
      </w:r>
      <w:r w:rsidR="001B0C59" w:rsidRPr="00A41B6B">
        <w:t xml:space="preserve"> as part of a</w:t>
      </w:r>
      <w:bookmarkStart w:id="0" w:name="_GoBack"/>
      <w:bookmarkEnd w:id="0"/>
      <w:r w:rsidR="001B0C59" w:rsidRPr="00A41B6B">
        <w:t>ssignment 2.</w:t>
      </w:r>
    </w:p>
    <w:p w14:paraId="045EF904" w14:textId="77777777" w:rsidR="00A41B6B" w:rsidRDefault="00A41B6B" w:rsidP="0074185A">
      <w:pPr>
        <w:spacing w:after="0"/>
        <w:jc w:val="both"/>
        <w:rPr>
          <w:b/>
        </w:rPr>
      </w:pPr>
    </w:p>
    <w:p w14:paraId="5BA1AC24" w14:textId="3E274A6C" w:rsidR="002E3C01" w:rsidRPr="00A41B6B" w:rsidRDefault="00B354E4" w:rsidP="0074185A">
      <w:pPr>
        <w:spacing w:after="0"/>
        <w:jc w:val="both"/>
        <w:rPr>
          <w:b/>
        </w:rPr>
      </w:pPr>
      <w:r w:rsidRPr="00A41B6B">
        <w:rPr>
          <w:b/>
        </w:rPr>
        <w:t>Crypto</w:t>
      </w:r>
      <w:r w:rsidR="00CE0D4A" w:rsidRPr="00A41B6B">
        <w:rPr>
          <w:b/>
        </w:rPr>
        <w:t>graphy</w:t>
      </w:r>
      <w:r w:rsidR="002E1805" w:rsidRPr="00A41B6B">
        <w:rPr>
          <w:b/>
        </w:rPr>
        <w:t xml:space="preserve"> sandbox</w:t>
      </w:r>
    </w:p>
    <w:p w14:paraId="089B36FB" w14:textId="423A951B" w:rsidR="0084668F" w:rsidRPr="00A41B6B" w:rsidRDefault="002E1805" w:rsidP="001B392F">
      <w:pPr>
        <w:spacing w:after="0"/>
        <w:jc w:val="both"/>
      </w:pPr>
      <w:r w:rsidRPr="00A41B6B">
        <w:t xml:space="preserve">Like the other </w:t>
      </w:r>
      <w:r w:rsidR="00582D6E" w:rsidRPr="00A41B6B">
        <w:t xml:space="preserve">features we have looked at in this half of the module, a good place to start with encryption is to build a simple Python sandbox that will let you </w:t>
      </w:r>
      <w:r w:rsidR="002144D7" w:rsidRPr="00A41B6B">
        <w:t xml:space="preserve">acquire and experiment with the </w:t>
      </w:r>
      <w:r w:rsidR="00B4448D" w:rsidRPr="00A41B6B">
        <w:t xml:space="preserve">cryptography and </w:t>
      </w:r>
      <w:r w:rsidR="002144D7" w:rsidRPr="00A41B6B">
        <w:t xml:space="preserve"> </w:t>
      </w:r>
      <w:proofErr w:type="spellStart"/>
      <w:r w:rsidR="00B4448D" w:rsidRPr="00A41B6B">
        <w:t>cryptodome</w:t>
      </w:r>
      <w:proofErr w:type="spellEnd"/>
      <w:r w:rsidR="00B4448D" w:rsidRPr="00A41B6B">
        <w:t xml:space="preserve"> libraries. Remember, once you get these working within you</w:t>
      </w:r>
      <w:r w:rsidR="00191651" w:rsidRPr="00A41B6B">
        <w:t xml:space="preserve"> PyCharm environments on the PC, you will need to pip them into your Ubuntu hosted server environment</w:t>
      </w:r>
      <w:r w:rsidR="0017479F" w:rsidRPr="00A41B6B">
        <w:t>.</w:t>
      </w:r>
    </w:p>
    <w:p w14:paraId="5C770872" w14:textId="5EDE026E" w:rsidR="00102C4E" w:rsidRPr="00A41B6B" w:rsidRDefault="00102C4E" w:rsidP="001B392F">
      <w:pPr>
        <w:spacing w:after="0"/>
        <w:jc w:val="both"/>
      </w:pPr>
      <w:r w:rsidRPr="00A41B6B">
        <w:t xml:space="preserve">A good starting point for this activity is to take the code examples on fernet and </w:t>
      </w:r>
      <w:r w:rsidR="003175F8" w:rsidRPr="00A41B6B">
        <w:t>cipher</w:t>
      </w:r>
      <w:r w:rsidR="00982DF9" w:rsidRPr="00A41B6B">
        <w:t xml:space="preserve"> from the lecture and build a command-line application that will allow you to generate keys and crypt and decrypt messages</w:t>
      </w:r>
      <w:r w:rsidR="005E53AD" w:rsidRPr="00A41B6B">
        <w:t>.</w:t>
      </w:r>
    </w:p>
    <w:p w14:paraId="2A9E6728" w14:textId="19E822EE" w:rsidR="002E1805" w:rsidRPr="00A41B6B" w:rsidRDefault="002E1805" w:rsidP="001B392F">
      <w:pPr>
        <w:spacing w:after="0"/>
        <w:jc w:val="both"/>
      </w:pPr>
    </w:p>
    <w:p w14:paraId="393E1575" w14:textId="77777777" w:rsidR="00A41B6B" w:rsidRDefault="00A41B6B" w:rsidP="002E1805">
      <w:pPr>
        <w:spacing w:after="0"/>
        <w:jc w:val="both"/>
        <w:rPr>
          <w:b/>
        </w:rPr>
      </w:pPr>
    </w:p>
    <w:p w14:paraId="40B67ACF" w14:textId="4A83B185" w:rsidR="002E1805" w:rsidRPr="00A41B6B" w:rsidRDefault="002E1805" w:rsidP="002E1805">
      <w:pPr>
        <w:spacing w:after="0"/>
        <w:jc w:val="both"/>
        <w:rPr>
          <w:b/>
        </w:rPr>
      </w:pPr>
      <w:r w:rsidRPr="00A41B6B">
        <w:rPr>
          <w:b/>
        </w:rPr>
        <w:t xml:space="preserve">Users and </w:t>
      </w:r>
      <w:r w:rsidR="00CE0D4A" w:rsidRPr="00A41B6B">
        <w:rPr>
          <w:b/>
        </w:rPr>
        <w:t xml:space="preserve">Cryptography </w:t>
      </w:r>
      <w:r w:rsidRPr="00A41B6B">
        <w:rPr>
          <w:b/>
        </w:rPr>
        <w:t xml:space="preserve">CRUD </w:t>
      </w:r>
      <w:r w:rsidRPr="00A41B6B">
        <w:rPr>
          <w:b/>
        </w:rPr>
        <w:t>sandbox</w:t>
      </w:r>
    </w:p>
    <w:p w14:paraId="11B982DE" w14:textId="35174EC4" w:rsidR="00A22267" w:rsidRPr="00A41B6B" w:rsidRDefault="00A22267" w:rsidP="002E1805">
      <w:pPr>
        <w:spacing w:after="0"/>
        <w:jc w:val="both"/>
      </w:pPr>
      <w:r w:rsidRPr="00A41B6B">
        <w:t>As we’ve seen from the lectures on user accounts and en</w:t>
      </w:r>
      <w:r w:rsidR="00392AAF" w:rsidRPr="00A41B6B">
        <w:t>cryption, keys or salts form the core of encryption and user password security. Th</w:t>
      </w:r>
      <w:r w:rsidR="0039449A" w:rsidRPr="00A41B6B">
        <w:t>erefore, your user-based security architecture needs to use salts and keys that will work for both your users (as salts) and your cryptography (as keys)</w:t>
      </w:r>
      <w:r w:rsidR="00B354E4" w:rsidRPr="00A41B6B">
        <w:t>.</w:t>
      </w:r>
    </w:p>
    <w:p w14:paraId="5A358DFE" w14:textId="60FC183C" w:rsidR="00B354E4" w:rsidRPr="00A41B6B" w:rsidRDefault="00B354E4" w:rsidP="002E1805">
      <w:pPr>
        <w:spacing w:after="0"/>
        <w:jc w:val="both"/>
      </w:pPr>
      <w:r w:rsidRPr="00A41B6B">
        <w:t xml:space="preserve">The simple </w:t>
      </w:r>
      <w:r w:rsidR="00CE0D4A" w:rsidRPr="00A41B6B">
        <w:t xml:space="preserve">cryptography sandbox can now be extended with the user sandbox </w:t>
      </w:r>
      <w:r w:rsidR="00F1313B" w:rsidRPr="00A41B6B">
        <w:t xml:space="preserve">from workshop 9 to create a framework where </w:t>
      </w:r>
      <w:r w:rsidR="00686FCF" w:rsidRPr="00A41B6B">
        <w:t xml:space="preserve">user accounts can be created with salts that are compatible with </w:t>
      </w:r>
      <w:r w:rsidR="00102C4E" w:rsidRPr="00A41B6B">
        <w:t>your cryptography solutions and data can be encrypted and decrypted with them</w:t>
      </w:r>
      <w:r w:rsidRPr="00A41B6B">
        <w:t xml:space="preserve"> </w:t>
      </w:r>
    </w:p>
    <w:p w14:paraId="7990BD2E" w14:textId="77777777" w:rsidR="002E1805" w:rsidRPr="00A41B6B" w:rsidRDefault="002E1805" w:rsidP="001B392F">
      <w:pPr>
        <w:spacing w:after="0"/>
        <w:jc w:val="both"/>
      </w:pPr>
    </w:p>
    <w:p w14:paraId="672358D7" w14:textId="77777777" w:rsidR="00A41B6B" w:rsidRDefault="00A41B6B" w:rsidP="00A50D93">
      <w:pPr>
        <w:spacing w:after="0"/>
        <w:jc w:val="both"/>
        <w:rPr>
          <w:b/>
        </w:rPr>
      </w:pPr>
    </w:p>
    <w:p w14:paraId="189D8A40" w14:textId="1DC9F0B0" w:rsidR="00A50D93" w:rsidRPr="00A41B6B" w:rsidRDefault="00A50D93" w:rsidP="00A50D93">
      <w:pPr>
        <w:spacing w:after="0"/>
        <w:jc w:val="both"/>
      </w:pPr>
      <w:r w:rsidRPr="00A41B6B">
        <w:rPr>
          <w:b/>
        </w:rPr>
        <w:t>Next Steps</w:t>
      </w:r>
      <w:r w:rsidR="00CC6CC4" w:rsidRPr="00A41B6B">
        <w:rPr>
          <w:b/>
        </w:rPr>
        <w:t xml:space="preserve">: </w:t>
      </w:r>
      <w:r w:rsidR="005E53AD" w:rsidRPr="00A41B6B">
        <w:rPr>
          <w:b/>
        </w:rPr>
        <w:t>MUD cryptography</w:t>
      </w:r>
    </w:p>
    <w:p w14:paraId="09B7D4F9" w14:textId="024F2DB5" w:rsidR="00332C52" w:rsidRPr="0035524F" w:rsidRDefault="00B12645" w:rsidP="006A1728">
      <w:pPr>
        <w:spacing w:after="0"/>
        <w:jc w:val="both"/>
        <w:rPr>
          <w:b/>
          <w:sz w:val="24"/>
        </w:rPr>
      </w:pPr>
      <w:r w:rsidRPr="00A41B6B">
        <w:t>Now apply all of this to your MUD application</w:t>
      </w:r>
      <w:r w:rsidR="00A41B6B">
        <w:rPr>
          <w:sz w:val="24"/>
        </w:rPr>
        <w:t>.</w:t>
      </w:r>
    </w:p>
    <w:sectPr w:rsidR="00332C52" w:rsidRPr="0035524F" w:rsidSect="00176B9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C8"/>
    <w:multiLevelType w:val="hybridMultilevel"/>
    <w:tmpl w:val="DF6E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700"/>
    <w:multiLevelType w:val="hybridMultilevel"/>
    <w:tmpl w:val="B776B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5B8"/>
    <w:multiLevelType w:val="hybridMultilevel"/>
    <w:tmpl w:val="70562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6E79"/>
    <w:multiLevelType w:val="hybridMultilevel"/>
    <w:tmpl w:val="1D3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D4D8C"/>
    <w:multiLevelType w:val="hybridMultilevel"/>
    <w:tmpl w:val="7B7C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427FA"/>
    <w:multiLevelType w:val="hybridMultilevel"/>
    <w:tmpl w:val="D200CD50"/>
    <w:lvl w:ilvl="0" w:tplc="240C32C8">
      <w:start w:val="1"/>
      <w:numFmt w:val="decimal"/>
      <w:pStyle w:val="cod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3FB"/>
    <w:rsid w:val="00036ABB"/>
    <w:rsid w:val="00051821"/>
    <w:rsid w:val="00073BD7"/>
    <w:rsid w:val="00074F7B"/>
    <w:rsid w:val="0009751E"/>
    <w:rsid w:val="000C455E"/>
    <w:rsid w:val="000E5EEA"/>
    <w:rsid w:val="000F0285"/>
    <w:rsid w:val="00102C4E"/>
    <w:rsid w:val="001143FB"/>
    <w:rsid w:val="00116BC5"/>
    <w:rsid w:val="0012448D"/>
    <w:rsid w:val="00124E94"/>
    <w:rsid w:val="00144FDB"/>
    <w:rsid w:val="0017297B"/>
    <w:rsid w:val="0017479F"/>
    <w:rsid w:val="00176753"/>
    <w:rsid w:val="00176B9F"/>
    <w:rsid w:val="0018091F"/>
    <w:rsid w:val="00191651"/>
    <w:rsid w:val="001B0C59"/>
    <w:rsid w:val="001B392F"/>
    <w:rsid w:val="001C5D94"/>
    <w:rsid w:val="00203168"/>
    <w:rsid w:val="002144D7"/>
    <w:rsid w:val="00226F8B"/>
    <w:rsid w:val="00244710"/>
    <w:rsid w:val="002614F6"/>
    <w:rsid w:val="002B422B"/>
    <w:rsid w:val="002B4814"/>
    <w:rsid w:val="002D1B78"/>
    <w:rsid w:val="002E1805"/>
    <w:rsid w:val="002E3C01"/>
    <w:rsid w:val="002F4E2E"/>
    <w:rsid w:val="00306865"/>
    <w:rsid w:val="00311B92"/>
    <w:rsid w:val="00315593"/>
    <w:rsid w:val="003175F8"/>
    <w:rsid w:val="00322238"/>
    <w:rsid w:val="003313FF"/>
    <w:rsid w:val="00332C52"/>
    <w:rsid w:val="003444EE"/>
    <w:rsid w:val="0035524F"/>
    <w:rsid w:val="0036331D"/>
    <w:rsid w:val="00366BCB"/>
    <w:rsid w:val="00382EA0"/>
    <w:rsid w:val="00392AAF"/>
    <w:rsid w:val="0039449A"/>
    <w:rsid w:val="003A41DF"/>
    <w:rsid w:val="003A7052"/>
    <w:rsid w:val="003A7FF7"/>
    <w:rsid w:val="003E0CB5"/>
    <w:rsid w:val="003F32AA"/>
    <w:rsid w:val="00410F07"/>
    <w:rsid w:val="004122BD"/>
    <w:rsid w:val="00431DC4"/>
    <w:rsid w:val="00432964"/>
    <w:rsid w:val="004439BB"/>
    <w:rsid w:val="0045016E"/>
    <w:rsid w:val="00457FE1"/>
    <w:rsid w:val="00474E6A"/>
    <w:rsid w:val="00480609"/>
    <w:rsid w:val="0048256A"/>
    <w:rsid w:val="004825AB"/>
    <w:rsid w:val="004D3018"/>
    <w:rsid w:val="004F6172"/>
    <w:rsid w:val="0050434E"/>
    <w:rsid w:val="0050554D"/>
    <w:rsid w:val="00525F16"/>
    <w:rsid w:val="00577733"/>
    <w:rsid w:val="00582D6E"/>
    <w:rsid w:val="00594D2B"/>
    <w:rsid w:val="005A0C75"/>
    <w:rsid w:val="005B2141"/>
    <w:rsid w:val="005B3B14"/>
    <w:rsid w:val="005E53AD"/>
    <w:rsid w:val="0060384F"/>
    <w:rsid w:val="00603D0E"/>
    <w:rsid w:val="00615909"/>
    <w:rsid w:val="006301DD"/>
    <w:rsid w:val="00665A3D"/>
    <w:rsid w:val="006721DE"/>
    <w:rsid w:val="006775BD"/>
    <w:rsid w:val="00686FCF"/>
    <w:rsid w:val="006A1728"/>
    <w:rsid w:val="006B163C"/>
    <w:rsid w:val="006C1A50"/>
    <w:rsid w:val="006D6C65"/>
    <w:rsid w:val="006E3C3D"/>
    <w:rsid w:val="00700A35"/>
    <w:rsid w:val="00724805"/>
    <w:rsid w:val="00725045"/>
    <w:rsid w:val="0072762F"/>
    <w:rsid w:val="0074185A"/>
    <w:rsid w:val="00754D84"/>
    <w:rsid w:val="0076531C"/>
    <w:rsid w:val="00773637"/>
    <w:rsid w:val="00775655"/>
    <w:rsid w:val="00776EB6"/>
    <w:rsid w:val="00777B36"/>
    <w:rsid w:val="00782A07"/>
    <w:rsid w:val="00794292"/>
    <w:rsid w:val="0079623D"/>
    <w:rsid w:val="007A3DC5"/>
    <w:rsid w:val="007E3041"/>
    <w:rsid w:val="00816EA7"/>
    <w:rsid w:val="00845493"/>
    <w:rsid w:val="0084668F"/>
    <w:rsid w:val="0086239E"/>
    <w:rsid w:val="008818B8"/>
    <w:rsid w:val="0089544B"/>
    <w:rsid w:val="008971CC"/>
    <w:rsid w:val="008A2EAB"/>
    <w:rsid w:val="008C6824"/>
    <w:rsid w:val="008E13AE"/>
    <w:rsid w:val="008F72A3"/>
    <w:rsid w:val="009410D9"/>
    <w:rsid w:val="00973C4C"/>
    <w:rsid w:val="00982DF9"/>
    <w:rsid w:val="00997B18"/>
    <w:rsid w:val="009A1EBC"/>
    <w:rsid w:val="009F434E"/>
    <w:rsid w:val="00A22267"/>
    <w:rsid w:val="00A256E7"/>
    <w:rsid w:val="00A3369A"/>
    <w:rsid w:val="00A34A79"/>
    <w:rsid w:val="00A3799B"/>
    <w:rsid w:val="00A41B6B"/>
    <w:rsid w:val="00A5007C"/>
    <w:rsid w:val="00A50D93"/>
    <w:rsid w:val="00A51D8C"/>
    <w:rsid w:val="00AA75C4"/>
    <w:rsid w:val="00AB003B"/>
    <w:rsid w:val="00AC0294"/>
    <w:rsid w:val="00AD3070"/>
    <w:rsid w:val="00AD579F"/>
    <w:rsid w:val="00AF3CCD"/>
    <w:rsid w:val="00B12645"/>
    <w:rsid w:val="00B2551B"/>
    <w:rsid w:val="00B262EB"/>
    <w:rsid w:val="00B354E4"/>
    <w:rsid w:val="00B4448D"/>
    <w:rsid w:val="00B83F0A"/>
    <w:rsid w:val="00B926A3"/>
    <w:rsid w:val="00BB7504"/>
    <w:rsid w:val="00BE11DB"/>
    <w:rsid w:val="00BE2302"/>
    <w:rsid w:val="00BF3833"/>
    <w:rsid w:val="00BF5DD5"/>
    <w:rsid w:val="00C2334E"/>
    <w:rsid w:val="00C36C5A"/>
    <w:rsid w:val="00C80D12"/>
    <w:rsid w:val="00C97447"/>
    <w:rsid w:val="00CA28D5"/>
    <w:rsid w:val="00CC6CC4"/>
    <w:rsid w:val="00CD4F69"/>
    <w:rsid w:val="00CE0D4A"/>
    <w:rsid w:val="00D249DC"/>
    <w:rsid w:val="00D35C33"/>
    <w:rsid w:val="00D84B7C"/>
    <w:rsid w:val="00DA35D2"/>
    <w:rsid w:val="00DB384A"/>
    <w:rsid w:val="00DB3FBB"/>
    <w:rsid w:val="00DB7F2E"/>
    <w:rsid w:val="00DD5A27"/>
    <w:rsid w:val="00DF2434"/>
    <w:rsid w:val="00E04F33"/>
    <w:rsid w:val="00E164C2"/>
    <w:rsid w:val="00E545B4"/>
    <w:rsid w:val="00E65D79"/>
    <w:rsid w:val="00E6671E"/>
    <w:rsid w:val="00E81254"/>
    <w:rsid w:val="00E93EBD"/>
    <w:rsid w:val="00EA47A1"/>
    <w:rsid w:val="00EA70F3"/>
    <w:rsid w:val="00EB3B2C"/>
    <w:rsid w:val="00EC4E01"/>
    <w:rsid w:val="00EC57E8"/>
    <w:rsid w:val="00EE4E49"/>
    <w:rsid w:val="00EE759D"/>
    <w:rsid w:val="00EF0BCE"/>
    <w:rsid w:val="00F03AB4"/>
    <w:rsid w:val="00F06AF2"/>
    <w:rsid w:val="00F1313B"/>
    <w:rsid w:val="00F40A2A"/>
    <w:rsid w:val="00F41C31"/>
    <w:rsid w:val="00F5031B"/>
    <w:rsid w:val="00F518CE"/>
    <w:rsid w:val="00F5277D"/>
    <w:rsid w:val="00F55846"/>
    <w:rsid w:val="00F679EE"/>
    <w:rsid w:val="00F944D8"/>
    <w:rsid w:val="00F94B27"/>
    <w:rsid w:val="00FA5059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E39"/>
  <w15:chartTrackingRefBased/>
  <w15:docId w15:val="{B529EF38-A02D-4731-94F9-DCB98E7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C33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6B163C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6671E"/>
    <w:pPr>
      <w:numPr>
        <w:numId w:val="1"/>
      </w:numPr>
      <w:spacing w:after="0"/>
      <w:jc w:val="both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71E"/>
  </w:style>
  <w:style w:type="character" w:customStyle="1" w:styleId="codeChar">
    <w:name w:val="code Char"/>
    <w:basedOn w:val="ListParagraphChar"/>
    <w:link w:val="code"/>
    <w:rsid w:val="00E6671E"/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A2E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84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721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Lewis</dc:creator>
  <cp:keywords/>
  <dc:description/>
  <cp:lastModifiedBy>Lewis, Gareth</cp:lastModifiedBy>
  <cp:revision>187</cp:revision>
  <dcterms:created xsi:type="dcterms:W3CDTF">2019-01-27T11:19:00Z</dcterms:created>
  <dcterms:modified xsi:type="dcterms:W3CDTF">2019-04-06T18:08:00Z</dcterms:modified>
</cp:coreProperties>
</file>