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5F2D1B60" w:rsidR="00FB17DC" w:rsidRDefault="004D7D00" w:rsidP="00FB17DC">
      <w:pPr>
        <w:pStyle w:val="Heading1"/>
        <w:rPr>
          <w:lang w:val="en-GB"/>
        </w:rPr>
      </w:pPr>
      <w:r>
        <w:rPr>
          <w:noProof/>
          <w:lang w:val="en-GB"/>
        </w:rPr>
        <mc:AlternateContent>
          <mc:Choice Requires="wpg">
            <w:drawing>
              <wp:anchor distT="0" distB="0" distL="114300" distR="114300" simplePos="0" relativeHeight="251660288" behindDoc="0" locked="0" layoutInCell="1" allowOverlap="1" wp14:anchorId="1FB763FD" wp14:editId="6464010E">
                <wp:simplePos x="0" y="0"/>
                <wp:positionH relativeFrom="column">
                  <wp:posOffset>3989705</wp:posOffset>
                </wp:positionH>
                <wp:positionV relativeFrom="paragraph">
                  <wp:posOffset>371879</wp:posOffset>
                </wp:positionV>
                <wp:extent cx="2543810" cy="1911812"/>
                <wp:effectExtent l="0" t="0" r="8890" b="0"/>
                <wp:wrapSquare wrapText="bothSides"/>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543810" cy="1911812"/>
                          <a:chOff x="0" y="0"/>
                          <a:chExt cx="2543810" cy="1911812"/>
                        </a:xfrm>
                      </wpg:grpSpPr>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43810" cy="1619250"/>
                          </a:xfrm>
                          <a:prstGeom prst="rect">
                            <a:avLst/>
                          </a:prstGeom>
                        </pic:spPr>
                      </pic:pic>
                      <wps:wsp>
                        <wps:cNvPr id="217" name="Text Box 2">
                          <a:extLst>
                            <a:ext uri="{C183D7F6-B498-43B3-948B-1728B52AA6E4}">
                              <adec:decorative xmlns:adec="http://schemas.microsoft.com/office/drawing/2017/decorative" val="1"/>
                            </a:ext>
                          </a:extLst>
                        </wps:cNvPr>
                        <wps:cNvSpPr txBox="1">
                          <a:spLocks noChangeArrowheads="1"/>
                        </wps:cNvSpPr>
                        <wps:spPr bwMode="auto">
                          <a:xfrm>
                            <a:off x="0" y="1620982"/>
                            <a:ext cx="2402840" cy="290830"/>
                          </a:xfrm>
                          <a:prstGeom prst="rect">
                            <a:avLst/>
                          </a:prstGeom>
                          <a:solidFill>
                            <a:srgbClr val="FFFFFF"/>
                          </a:solidFill>
                          <a:ln w="9525">
                            <a:noFill/>
                            <a:miter lim="800000"/>
                            <a:headEnd/>
                            <a:tailEnd/>
                          </a:ln>
                        </wps:spPr>
                        <wps:txbx>
                          <w:txbxContent>
                            <w:p w14:paraId="6ACBD422" w14:textId="77777777" w:rsidR="004D7D00" w:rsidRPr="004D7D00" w:rsidRDefault="004D7D00" w:rsidP="004D7D00">
                              <w:pPr>
                                <w:rPr>
                                  <w:iCs/>
                                  <w:sz w:val="10"/>
                                  <w:szCs w:val="10"/>
                                </w:rPr>
                              </w:pPr>
                              <w:r w:rsidRPr="004D7D00">
                                <w:rPr>
                                  <w:iCs/>
                                  <w:sz w:val="10"/>
                                  <w:szCs w:val="10"/>
                                </w:rPr>
                                <w:t xml:space="preserve">Some bounding boxes, from </w:t>
                              </w:r>
                              <w:hyperlink r:id="rId12" w:history="1">
                                <w:r w:rsidRPr="004D7D00">
                                  <w:rPr>
                                    <w:rStyle w:val="Hyperlink"/>
                                    <w:iCs/>
                                    <w:sz w:val="10"/>
                                    <w:szCs w:val="10"/>
                                  </w:rPr>
                                  <w:t>https://developer.mozilla.org/en-US/docs/Games/Techniques/3D_collision_detection</w:t>
                                </w:r>
                              </w:hyperlink>
                            </w:p>
                          </w:txbxContent>
                        </wps:txbx>
                        <wps:bodyPr rot="0" vert="horz" wrap="square" lIns="91440" tIns="45720" rIns="91440" bIns="45720" anchor="t" anchorCtr="0">
                          <a:noAutofit/>
                        </wps:bodyPr>
                      </wps:wsp>
                    </wpg:wgp>
                  </a:graphicData>
                </a:graphic>
              </wp:anchor>
            </w:drawing>
          </mc:Choice>
          <mc:Fallback>
            <w:pict>
              <v:group w14:anchorId="1FB763FD" id="Group 2" o:spid="_x0000_s1026" style="position:absolute;margin-left:314.15pt;margin-top:29.3pt;width:200.3pt;height:150.55pt;z-index:251660288" coordsize="25438,19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1zMNQMAAKAHAAAOAAAAZHJzL2Uyb0RvYy54bWykVdtu2zAMfR+wfxD0&#10;3jr2ki4x6hZduxYDdinW7QNkWbaFyZImKXG6rx8pO5cmA7p1AepSFkUeHh5a55frTpGVcF4aXdD0&#10;dEKJ0NxUUjcF/f7t9mROiQ9MV0wZLQr6KDy9vHj96ry3uchMa1QlHIEg2ue9LWgbgs2TxPNWdMyf&#10;Gis0bNbGdSzA0jVJ5VgP0TuVZJPJWdIbV1lnuPAe3t4Mm/Qixq9rwcOXuvYiEFVQwBbi08Vnic/k&#10;4pzljWO2lXyEwV6AomNSQ9JtqBsWGFk6eRSqk9wZb+pwyk2XmLqWXMQaoJp0clDNnTNLG2tp8r6x&#10;W5qA2gOeXhyWf17dOyKrgmaUaNZBi2JWkiE1vW1y8Lhz9sHeu/FFM6yw2nXtOvwPdZB1JPVxS6pY&#10;B8LhZTabvpmnwD2HvXSRpvM0xmY5b6E3R+d4+/6Zk8kmcYL4tnCs5Dn8jSyBdcTS82qCU2HpBB2D&#10;dH8Vo2Pux9KeQEMtC7KUSobHKE5oHYLSq3vJ792w2BGebgiHXUxKUqQcD6DPcIJhRR8N/+GJNtct&#10;04248hZUDVSid/LUPS6fpCuVtLdSKewS2mNhMAEHCvoDN4M6bwxfdkKHYdycUFCj0b6V1lPictGV&#10;AtTjPlQREMt9cCLwFhPWkPgrgEWgexsR5Q4YluBBXi8T1Fm6yGZxjreyANKcD3fCdAQNAAcYoBcs&#10;Z6uPfkSzcRk5HABEZIAHlQ/fI7+hC1ZHhP3TyD20zAqAgGF3CsjStxsNfMNxeWfWm7mLbjh0JKzh&#10;NbYbC/D2QAzOmb4VrAJ8gyDGDHh0SIeVkbL/ZCqYbbYMJgb64+SmZ9lkMR+nczu/00k2n47zmy0m&#10;8zf/xTbUYJSsNpr0rimvlSMrBh/o2/iLuj5wU5r0BV3MsllErw2eB1mxvJMBLhAlu4LOJ/jD4yxH&#10;Tt7rKtqBSTXYIBGloeNI0tBxtMK6XIMjmqWpHoEuZ0A1UDJcbGC0xv2ipIdLoqD+55Lh90F90ED5&#10;Ip0iMyEuprO3GSzc/k65v8M0h1AFDZQM5nWINxHi1eYKWlPLqM4dkhErKDFa8RoA68k9s7+OXruL&#10;9eI3AAAA//8DAFBLAwQKAAAAAAAAACEA0viAouVcAADlXAAAFAAAAGRycy9tZWRpYS9pbWFnZTEu&#10;cG5niVBORw0KGgoAAAANSUhEUgAAAbAAAAETCAIAAADYpMQ9AAAAAXNSR0IArs4c6QAAXJ9JREFU&#10;eF7tvQmcJEWZ9593nX1PT18zw82KyGUXoyggCgKCIHKpiLiiHAvKy3/xwGUVXliUVxZFEIVRRO5D&#10;ORRYDmUVURHpQVFO5RJmerp7ps+68/w/EZGZlXV0V1ZVVlVWVczkJz9Z1ZGRkU9Efuv3PE9kJsPQ&#10;f9QCvrfAqYbvm0gb2BYW4NriLOhJtLkFKA/bvIN9c3oUiL7pCtoQagFqgWZbgAKx2T1Aj+/CAlQh&#10;ujASLeKBBSgQPTAirYJagFqgPSxAgdge/djmZ0EVYpt3sG9OjwLRN11BG7KMBSYmJuAvsCYb9B+1&#10;QP0sQIFYP9vSmmu1gA1BWyFSLNZqU7r/ihagQKQDxKcWWEEPUqno0z5r/WZRILZ+H7bdGbiRgW7K&#10;tJ1h6AnV3QIUiHU3MT2Aewssh7nlkioUi+5tS0u6sQAFohsr0TJ1t0AtaKtl37qfGD1AS1mAArGl&#10;uqtNG1s2Juhm2k3ZStrUePS0vLQABaKX1qR1VWoBb8Wdt7VVei60fBtYgAKxDTqxJU+hIni5UYi2&#10;FSqquSVtRxtdNwtQINbNtLTiZSzQGGA15ii0k9vMAhSIbdahfj+d6iJ9FSlEpwmqO5zfjUjbVzcL&#10;UCDWzbS04nwLNEuyNeu4tP9b0QIUiK3Yay3W5tqRVLVCpIHFFhsrzW4uBWKze6Ddj+8rp9VXjWn3&#10;nm/J86NAbMlua4lG1y4M7dOsXSFSqdgSY6bpjaRAbHoXtGEDPERhnazj/xbW6cRptStbgAKRjhAv&#10;LdBaoGmt1nrZT7SuZSxAgUiHhmcWqF+EzkOXufhs69dszyxLK2qUBSgQG2Xptj5Oq0utVm9/Ww+u&#10;hp4cBWJDzd1+B2sMSuqqEGm+pf2GZdVnRIFYtek6fcfGoLDxVm7X82q8JVvxiBSIrdhrzW9zg+Nu&#10;jVGITrM2+ASb36O0BdgCFIh0IFRmgc4RUJ1zppWNgLYuTYHY1t3r6ck1ERCNV4g0sOjp2GmZyigQ&#10;W6armtvQDnchO/z0mzv2Gnl0CsRGWrslj9VEYWjbq4kKkUrFlhy11TaaArFay3XAfn5Aod/MTG3i&#10;tx7xtj0UiN7as01qo5f9yh1J7dMmA73oNCgQ27Vnqz8vH8bL/OAyFxvUh4aqvtfpntgCFIh0IOQs&#10;QIVPpaOBWqxSi/m8PAWizzuoQc3z+YXtT4VI8y0NGp0NPAwFYgON7ctD+RyFvrRZ6UZRS7ZQZy3X&#10;VArENujE6k+hVaJgPleIzg5oFZNWP2jaek8KxLbu3uVPjsqZ+nU8tW39bFvvmikQ621h39Xfipdr&#10;CylEGlj03YivpEEdD0S41Frxaqukj+klWpW1vNmpFX9+vDnz1qylg4HoRGEHMLGlY1ut3j8tbfzW&#10;JFuVre5UIMIVxuIF/pF1+0pFKlKqvDg83Y32gqfmrFdlnQdEAj4CQfufTcb2wiK9COt13VRbL+2R&#10;ai3XoP06CYg2CgtoSEwNX9qysS2w2E5uWqu7zAVXczt1TYNA1ajDdAYQV0ahUyeSK4940y17FVIZ&#10;0qjLp/rj0D6q3nb13LMDgOgMF5Y1pZODZLulsNiul1lLdULZQZYr0K79VYEJfFa0rYFYMlxYUQfY&#10;UtH3VyS9tCrqWF8Vpn3nn+5oUyC69JFL9kOxs+x7LLZ9TMr3v0ceXNFt34ke2Kj+VbQjECvykV0y&#10;0a+BRSou6n+NNO4ItDcbZ+tljtReQKzdRy5OsBQYzjeBxY66eDpBIdoDraN6tukELGhAuwCxFh95&#10;uT5ZLtHcbA+aXjB+u4rq0R7ay/Wwatk6Wx+I9UBhWZ3o9KAbq146M9LUWBuXvWoaV6Azu7tx9i06&#10;UosDsfZwYVnbrzwhsYEzFqlkKNtXbVmA9nsju7VlgehhuLB2e9c5sEgviY5ViDSwWPvVWVENLQjE&#10;uvrI7pPOxcmWOmCRorCi0dz2hel4qHcXtxQQG49CN8FEZxd56kHT+FG9R3+L1k8HRv06ruRzDup3&#10;uBpqLn5ETanKLlQ3dOliwOChOMdoPKvyjMYxapZPnM2fX2IPd9WaO7ovbN8TXdUZ0xFfYLYLxmOX&#10;bpyoypbtvFMsFmvn02vGubUCEN3B5WuZu7o0MaqKXYoYzfKRDM/rLNKULL4dmWV0KZPoWkgHt6n8&#10;1GfE/6qYcWQH90wkhfGh3f+jKCxpKwrEFYYQxaL766tsyUou1rKVeV7ABVAOXbhqF3F0tRFYrYh9&#10;WQFQGM5woQwnZAU+wyusiLiEmWiwrCLphqTqkpzqWdLC09ngmycGLqwIWBUzsRIsUhouN4L+Yzz2&#10;DaoQl7++KBO9Yo9fgegChWCC9ZNX7xIZXcNEV6vSYJZfleL6k1ogKQIKhTTPp3lNFxRG1FjkQQMW&#10;lQArBw0joDKSaoiKISlaz+zSqj8fF76gMoNWpBNdSEuKwpXtT4HoZnxSLLqx0splfAlEd7jZ7R9X&#10;79gzthPfO6hLq1VudcZYldJ6F5joHMukJCMpcSnWkJFIBCbKrAi1agFOCbJyiDWCGoOxqEVkJpQx&#10;uueyq575cNdX3BrUXQsLaytFeYpCNzb/6njsm1QhurEUw1AsurNT6VI+A6I7YQinsvaZq9f1j60L&#10;9o5xgVGdG5WNwZTWlzB6tjHRaY1b4vSkqKVEFRYMRIxFQRV5NcgrIcAipwcNNqjrUVXrltlwmg+l&#10;mciiseqZQ3vPc2XQ6pjo8KApCl3ZGReiQHRvK1KSYrFSi5Hyvpl2U+GUmiA3wGlhVgkwigShQVh4&#10;lY+klFBckRbVwNaUMJVh3pLVzWp2k5HdbMA6s9nITHHyFKdt4YxJTt8sypuD6mRE29Ilb+3Pzg6o&#10;20aYNz7wq5ef+PXcN8pbs+pHaltTc2LjNEVY3sx2vMFtUVoOW4D+3FY3EPyhECtXWztP3DMS6V8X&#10;jI6yIijEMUUdkjNrt8YH3kyJU5ryEp9aCCYWpawWyDIBmQ3IjKgKohYIqCFJD/B6UDBAJIY4Jsoy&#10;UUPvNvQeVYjIQiQjhNJsNBkc+MdBox8rb9PKW+4cqcDECeoJlrcyc/547DJqKBeGKi5CpWJFZms2&#10;EF37yM6zCv3sirHR3UajfeuCkRFWHGOMUU0eymbWzcSHXt3K/VWZf0FcWgzEU6LMBGUmkAUgsqIm&#10;BACIaAlKRkAEJjIRwejiuSjLRhmMRV2MwJwdme9N8l3xYCAeXHX//oPfLGNQ10ws+aNNdCLF4spG&#10;/sp47P9RIFZ0ZecXplh0abzmAbEqFJKzCt917djQLqNdvWsD4RGBH2P1MQTE1LqZpaHXpud/PL+w&#10;ID37pqyBKmSkLDCRC0hSVAxG2FBUDwQ1KaAHJCMoMRGJ6RKZLoGLcoBFLmIwEUMEqQjzd/pSgUg8&#10;GIyHVj174PDnamRiWf+FYpEC0eUVW0sxisWy1msGEGtAITmf6O23jg5uNxTpGgmGRgVxjDPGdHlY&#10;Se20sGXo9S3Bzxby6xz2mxLbJXFRSejiAj1csIsLR4VIhAkHmEiAiUpsVOQRExEWhR5d7NGEfmBi&#10;OhxOhkLxYGRrT+Dn42uvXsmay+vEsjS0q6VYXM7CVCGWvZJdFqBMXNlQDQeiawdzhXZ333zPqr7V&#10;g9Hu0WBkVJRGOWaNoQwbye3j27b750vBT//bCvueKl7N8z0BcSAY6peivXxPF8aixEVELioIPTzf&#10;y0ndhtStCX2y1JuJRFL/++7bWKNLYBiJ5USGlRi0/rqQj91S5+Uehc4G08Bicfd9eTz2Leoyu2Se&#10;i2IUi8sZqYFArFkY2ucQ+P4tQ6u3XxXtHQ1FRyUAIjfGycNMel16bqfNf49+4tMuhgRzcvhmSRoI&#10;hAeErl6hp5sJYwXZI/G9gtjL/f1r5+rMgKEPGtlBNr2KNzie0zlel1gGgCixrCTIITEV5bJfCp1o&#10;Hs7BxOpQSKXich1HgehmSFdahmKx2GINAaJ3KCQnwH/z2qE17xgAIEa6R6XAiMCNCcoIkx5Vlnae&#10;e2XVR05wPzKO675FkAaEyCqxuzfQ18N1Bbfdee780pFsppdLd/NykFMlThFYluFZlmNZngU0GpKo&#10;B8LZQCgdCqS7BDnKZSJs9vSu48idzjXSkGKxuPu+NB67nCpE98PadUnKxAJT1RmIXqOQtJ49//LV&#10;O767v6t/JNI9FggNBdhRQRtlM6uN5M7p19Z98EjX48F8WMOHBm4VQ8PBrqGtv39YfWt/LhtiFYFT&#10;QAVKvCzyiqByGjARAxEWhg2qUsCQQooUzoaDcpekRIVst5QY4zYd032qtylj6kFDb1IgVjCkKy9K&#10;sWjbrJ5A9CJcWLJzubMuHHjbIX3R/qFoz0goOCwJo6I+ysmDTGpn+a3RxRcjJ5zpdlSQRhJw+/uf&#10;t5z197kWtu6L47H/pgqxzn1GsYjEVl2M3Ap8cZ74ns8+xGa6hGSXlOgKxMPBeJCRWVZm8ZqB26FV&#10;zlBZXeV0uLWHFRgtqsE9f1KQFYNMIGiEutWuqNLTle4NJwf59ACbOH7wCK/4Zd/Q4lWFdenxOldK&#10;gVhnA+eq73As1g2ItuyqzxECX7lzcGjn/q6+0XD3SCAwInKjojrEZbbT59aqr48cfUT5AYS14W4v&#10;3sjGR6T51WIyKiVCMBcbHpYjJXkmyzAyw8oGIxusYsiIhobG6RqsA4YaNrSozoQNMcSJ3UawX+0O&#10;M11danc0PRjIruLT/WzqnbMPzGY/Wb4Zy5dworDDHefzxmNXUIVYy2CqZN9OZmI972X29Hn6BR2q&#10;zk8qGSWLFkPOstksl5WFrCqm9FCK61649+aVBoB13/Quf/uJNj/MzawOTA2EN/eGtkQCM5K0lQ9s&#10;ZSNTTHBSEzfL0uastDkTeDPNvZlg30yyb6W0TSl1KqtOq5kZJTWjJha0pSV9McksxoWFpdBsMjKX&#10;7V5Qev7ac/Sg9ItKxmFeWZuAnSwMq7Ye3bEWC3Tym1vqCUTSJ3V49RLUKixOqhlZTityRleyTFZm&#10;MzKXVYSkHkwZUYXtKj0gHI+Q2OGZG7XZUX5qODg5ENwaCs5KgW18YIYNThuhaa1rRumZkbuns5Gp&#10;ZGjLUteWpejmJWnTvLBpVvznvP7mgrJpSd2SySxmUgsyMHExri0mjKWEsJgMLGUDSV1KG4Et0X3G&#10;9IqZCCjscD1Y3HetFoOpBUd+2bczsVh/IBImeo3F7J2XK5m0mlHljCZnDVlmZYVTVD6riLIaVPVQ&#10;4bDKf5rO9s/cYGwbEydHwpsHArNBaU4Mz/I927ieWaZ7VovOyuHZTO9cunc+1TcX79822z+5efWm&#10;Tb1b5yJbZ0PTM4HNW5lNW7W3tmW2LGYXs8DE+KKyFNfiWT2lsEmVT2oCAHFWH0yFRt0PcBuFRBVS&#10;LLo3HS1ZJwt0GhYbAkRbKnqKxfTkY1pGzcpqVtFlxcgqnKzwsiIAEBUtkjc+SCrZimZu98z1xrY1&#10;0pbh0FSPOC8G5oTQHBeeM7rn9d4FtXdR7ltIDWybH5qa3GHylZ22/G3nrRO7LP7hT2fuufmLe2mX&#10;7jt01bvWf2+fyPSMMDXFbJpJb5nLLmSTi9lEUkkqSkoFJnIAxKQmZYzggjC6Q/KhsoO1AIWUhmUt&#10;Rgs00gJeTa1tZJurO1YDgViAxera69hLueVbspLJoEWTZSargOPMKYqQUQJZLbLtjgdQWVsYWjtu&#10;t/FH2syYsHl1YCYaWAiE5sXIPBedN6KLWmRJGZhPD21bHN42M7KweSj55ucXDzs7/YnL9h38fx95&#10;f0pJJ+RMXJaXFC2uMPvf9r5P3xILzEzpm6fTW7Zlkum0nE0pSlLViEhMaVJKl+aM1ang6MqPPiRK&#10;0BkrpNqwYHRQl7nmy6XWCjpEKjYciDYWCapq+6cq6aySAZEog0iUGVlGIjGrSBk1hERivjCEQ+34&#10;5xtVQsOtXYFFKbQgdM1zXQtM15Letaj0zKd6FxdXJeeGlNn1/TedHD8BDYKNE/dcvaO8OJmYn0+Z&#10;QFSXVC0us4uqcPad7wsCE6e2pLfOQUtSipxSVFMkKpDhCaRAJIqjSw9dVpKJJcOFlIa1DQq6dx0t&#10;0PZYbBIQocu8CCyqqgVEGcKIKLUCTEwrIgKiHnZOsnznm9ft9Mxt6hTQcAhoKC2IQMPwAhtZxDRc&#10;yPYsJPuWFntT8z3K/AnTh2ZvP8fpJhipLemF6WQqkURMzC4palwzEiqXMPiL7jzo1it2UWdmsnI2&#10;Y4tEmUspfFoTs7o0zwykg2MAVicTi31kMoopDUtezTX/dNaRER1YdRtjsXlA9MKDTnzvaEgzy7Ks&#10;IIVoyAora5ys8oomaqqoXH/FR+MbPjBz076v3ZWcHlPeGuX+OQieMqLhvBCe5+AdKpG41rWU7U9k&#10;VqUT/fLSanXqo1OHFUdMHvjee9T4ZHJuNp1NJ7LZOMQKWSXDaRlOz/AwfZsXZqeS87MZOZPKKlld&#10;Qxew+e5TxtD5DNez++uP28gr9pEpDTsQK61+ym0ZWKzPtOkqbtrLv+v5P/VvCYxgMAJncHAPMaw5&#10;uJPY4BWG0wweYAP3E8N7RQ2G/e4XB1eHt1sXWr1aCo0ExBHRGOaUteLSKD/Tz2z56PsYeJFAekGS&#10;50R9KiDFg8f+x+0SI0qGKKFbThTJMGCBW1LCOxw2or7Zdf9OKwzTg7/5D3GXtd1re/tWBwdX8cMR&#10;fiisjQTS8DRGeDztwT94rmvvHftX94wNRtbAk2sluMNaHdWU4XR2++Tm1dtef2HHd60gAFfWhh2u&#10;HP/PeOy7dGK2XwnaThO5fQHE8/UrwowQ0cXz+LOg029O3M7DC0NVSdR4ThN0HRYR1hreVjEW0WLA&#10;wl50zcurwtuvC4wOSZHhgDgqsMOcukZIjPHbfnT6nQIDL08JwPtT4I0BohYK6HwQFpUPalxA5SSF&#10;Fwxd4JOwiJoe73pLYxNDLx+/3MD7wH8+rm23Q99e63oAiAPScFQYChsjkrIGPZ42c+TFD4cPW4+A&#10;OBBdI0YxELVRWR/OZHdITG5/yKFQLXGcS861pkBc4XqnQPQrDHPtag8sNhmIH1q6bDQUGuCNHTVu&#10;TZrvSkvBbOBda08BMz/9/C81TdK0gKpLCrxVHqFQUHU+ywgZYKLByZiJX73r133hHU/65mMsE2D1&#10;AGvAOshqAUCqpAVFNSApkgiLLML76kWdlXSDLAFdlzQdOCixsmjIkiGLuqz2b5FD25Sthyw3/va/&#10;YiL67t16xyKrBoLDXdJwiB0R9TFGHVEy6zLb3vtsZnC0f7S7Z40EQORgCuKYrH1iHKnO1C0/fmG3&#10;PZdzjcsKwLIF/H/B1NLCc8ZjV1GFWIsFG7JvGzCxmUDc642r+6NSRBDDAhtEL0w24EnUHKtzrAbr&#10;73Cf/6IOT+0HvxhPnkEOMnwQYTEMEHZkjRYO8KeiBUQlD+8jVURe4wWdw/hDEEQoRAsjocVEIdAQ&#10;cAuvqhcNeORhFpgoGllOzPBicnq3jcrMcSWH0AGXPsqt32Ng197+/vBwd2BNhB/h2VFGG1WzQ5n0&#10;wX/eNLRucDQ8sEbqgturx3Tui3uve+yJv++QmBqe+ecL79jNrtMJODewc1OmIWO+OQehQGyO3as6&#10;aktjsWlAXPXEt7qigwEhEJSkoMiKHI8XDtYcB0CEx8rw96w+HHrkpC2QjmANiBci9gmsLnIq2uDA&#10;odZ5eJY1sC9v0TgBFqChBgsQEK3hdVOiZqC1qmNtiMSnBJkXDeVfkEhksiIjC3wG3u7MS8l/7Lzj&#10;coNhv3tfGHjnyKpVkbWrAuuC4gjPABBHsspQQj7w2VdH1q0ZjQysEbvuxMLw1j++OZSRd4jPDM+8&#10;+eLeOzvrJIxzSTqXxaoawC2w0xfGY1e3qUJs155tUSw2DYg9D26QxKgkBiQhKHKiwAoCx/Owhowt&#10;w/No4WAN6ZRfrd8dLtmjnnpFMJDu4w2eRw/zhw28RkqQEzW0gB4UtNyC3rmHJaGEaKhLqgFrAT5i&#10;GiIO6gBEWBSBUYGGeMkKPVkhkGT7ky/tvktJVKy/5ferD9lpaDi8tje0Fl5gAEBUjeG0PhzP7Pfc&#10;C2Prdn79A8jj/sozm0Y0dljWBzPyuqW5ka3/fGl8+4IK3V8M7ku2AN4qb2JbArFgampbPsWj5bDY&#10;NCAGfnS9KAEQw6IYEOENJZyEmUiAKAAT0RrYB1gE8DH8L49GNwV/9J5ZUcdYRKqQJWtMQ9svRq6x&#10;qDMCrJEkBPwBBxEKUcQQHGRIzQAN0YYqaQqioa5wjCYxisjKPKeKYXgOdkYYTnO9S8/vhVhc8O9d&#10;G+4f+vgew6sj67oiayRpxOBHZXYkBUBM773+fYjdzz43qncNG8KoygxltMGEPBKfH5ydfPldYwUK&#10;ET66vAw6HIifH499r40UIkGhfcc62XZ+WflPhn/3aC0mNg2IwiU3CGJUFCOCEBRYSeQk8JsFTuQB&#10;iEBGQxCBiXiNgcgJyDXm/+fz3cddmUKSkKAQmGiY8UEcKzQ5KOmIhiAGwUEGFMIaxQotDgqayqsq&#10;T7ShLvPoUYc6TMFBQAzywZAK7wYIjKjiqqU3jn0quXBS8Vj7qPrScH/3zt2RNVxwUBWHs/xwSjv0&#10;7evXPH7v2t7V64zBYSM4ovMjsjGYMIYSqeHF2d75qRcPXFccQ3RJOpfF/HtZ1NaytgFiMfUKIift&#10;2tGtgsWmTcxmJ2Vmi85MscYkA4s+yWhoDR85YzMsrL6Z0zez2mYWPrKbOQat2Y98JXn3ueE7/j1o&#10;TBoMLFsMbtJgJ3UGls0as1nlNiuwsJtkdlOW25ThNqfZTWlmU0rfnNQ3J7TJuLYlrk7G1S1LytRS&#10;dmopPRVPTceT0/H4VHJpOhufUZMzWnqOy86I2lx4+4f3LXkhR7qV0X5lJKj1CXI/lz1l+3Gg4fNP&#10;/DYSEcNsAD03luGCEMTM8mKWDWY1KS3zKaVkVQV3sNTGDbq3ry2w3IR8Z6PJeCjwpn19Vu4a1yo3&#10;tzRNIXYd8W1D6uIDfbwY4U2XOQCOM0hFiBIil9lAjrOIt0UDXoUMnjL4yDhrrLO3394NHXHmcQnw&#10;jrGDjLxjQUeuMVpg4iJaI+8Y6UE0g1FFG7rKKvCwsCyjZAxY1DTcdyxwbIAHdSoGgwFJEiNRIdrL&#10;Rbr1yKgeXJtiRlL/OPRFdeYou99PDP1mp+G+twV7B/XQ16Po0dyPvfBkb9z4sPLKcNfIWnYE+csa&#10;+NzC6iQoRHlkaX5gbkZ48paXv/oFUkmxCiirC8oWcDcsW7XU2eOxa1rZZV7BHbZ7tqCL29WDRuM/&#10;hiIG/vzXNCCCOcbGv6NLXZzUx3ESx0o8CiMCEIFOOHpoojAPiIBCAfAHEARPWWeu+8MI1PPlfSfR&#10;1G1ImOA53NaCUMjIGVZOs3KKVVOMmmS0pKyns3paNjIfnDiasOnjwSuHtOgoFxkOBrtCoa6ucG8X&#10;09XLRAeZyJgsjGXUnRc37TmdnTuQdOFP93m6S4v8p4gmS96y5fGBhNgbZ/sX5Q91Tw5La9fpq4e1&#10;0FBWGkpzgwl9OJEaWpjrnZ3p/tqHoDydmF3dZdC6QCzLteWAaP92kmFTnd18u5dvmdhMIEJvvWOH&#10;K3UhyvJhACJeRIJFlGiGoCFiIsqoiCiGCDqRRXfzIRqiNdpGcxGZy1/b/WtrnuGVLFrUNK9leC0t&#10;aGnWSBl6SmdSBz6d03cFQ4QMx68d8re1cnQ7NjQUDPSGAn1dQm8v19VrRIf04JjMjWSyu8YX1iwl&#10;QuLfhxOKETkl9K93b30gnA6GUlIwJUSSRu989ojtU+v4sVG5r18ODmWEoRS7KqGOLMUH52a75qZf&#10;Oh4lhVa+PFaQgR2uEM8aj32/BaHgptecZZYr76Ye37JvhYb5EItNBqJtrI+Ev63AdBo+zMAihFgQ&#10;iThhItgLwwIQIRPCawqvo9SwSBZDEQzlAv0cqOrE65NrWGmUM8YMZa0SH5Lntk/86dkPvmOlLsFA&#10;PPvoZ0ZS3eu06Bo+NBAM9Eekvm6+p8eI9jGRYS0wlGEGNHmdnB5K7fiuY6G2p59/FHx0TuEDGU5K&#10;sbActeOmNcLa0fRQvxJclZVWpbj+lLEqIQ/PLw3MbuWe/NHr3/i8Uwss97PfaZeEy8u45YBYVhja&#10;J+4GiGV/Sl2a0Z/FfIVFvwDRfHZhfo9dyn4JHuHwH8Z/r9yRgW/ctSa6+2h41ROfHYKSV9yRWavL&#10;a9Sl1fL89rNP/uWQd5YFIhT4/z78wli2Z60Bt9yF+kNSf5jr62K7etnIABMekIVV+tCF74Zirz/0&#10;azXAMPBWUngoBNwWjR8De/Cer41K60ZSY6vkyADQMC0MpJieJX0AHqIzv9g7N/3ax7pdxg0pEEt2&#10;1r+Nx37QIgrRPQptp9j9s4ErrdyfBCzZKp9gsWlZ5pxRih5qbf/pAuPysjSEwgbMp4FnOPD6ibcu&#10;nXd36ryPB9mgygR1PQhed8LlmPjOA2/fJiS2Mpl5TV2UtaWMsZTm4ikhscCPXb0eaLj56xsn/9/T&#10;4qtRaVM0uCkUneRC00Jgmn//Xs8NwqMesoM9SqhbEXtkvivFhuJsNAGP4JalRJZNKSUxVzKfSJPO&#10;LvvLh8VIdrjg4eeVtnPlAUAqb78cNHKYJnwRJ20qEPNf/FTp0CHlwY4GPH8QpZ8NPqyxIe07Dy2e&#10;cGz/e05cxwYUHZ7y5frfgjS/jV2Y0VLwQOxFWV/MMPElbZ//2WPjEc+9eNJz2WlBm+L1aZHZLDGb&#10;AtwmKbjJ4Ke5/uDqfnmoL9vVrYrdGSGSEEJxLhLXI3E5tJSW4sm+7x22XFDcHt/OId6uI951P5Qo&#10;6P8HxNaOQvf2oVNz3Nuq0pJNAqJHKCS/Kiw8HZGHGTf4LfKQWpb02381/duHXt3lhHHhnM+7t8i1&#10;P3/3tsDsNDM/rSQWFeWkv+91xLN7PbjHXxKLTGKOTU2z2SlGmUYTJ/HMRwPmQh7xyb/3qcMD6f4u&#10;RYqmApGEGI5z4YQRjSuRxUxgMSnNbC3bgOKffcrEskbzTwFbGHrVJDe9X/Kn1KsGNLee5s5YbAYQ&#10;i151UkUHOAU2zCHUdF3VdFU34F48VdA1eJJXRHvhsSezN1xHxqvLQ3zvgfdsDr76vflD/2P6Pd8Y&#10;+M33h363kFCWFtX4Vjk+qye2GplpQ96kKG/J6qbMcee9OqrvOJwcCcvBcCqIaciH4kw0roaXgIYp&#10;YSnVe/uxLudMFPzsu7kqXJ5UGxTzp0L0xEeupXfaG4u1WKbqfRsLxOXDhe5PoPgHRIPp1ZqmAhNF&#10;FaZfK5KWjSjZiKqGFbmbrzTs8vSW/4yNfvno6NXTmbmFbHounty2dWFuZmlpazo+rydnlORU9vhr&#10;/viZq2fWKLsMLY51pyO9iVA0IWEastG4Fl6UAwsZYTE19JODXNLQdP+tCJEdO3ePcvcGpCVrt0C9&#10;UVjRz2GlI7z2029MDU2Rio3KMue/IaA6gy4Xdl1/xx/Hdt5vINI7OggPbWWHAsaoqIywqdXswm5T&#10;r/yz7+3kcCUzdAWTHqBYAcJ+sf8bUZbt4rjuYLA7HBD07H8982qPvn330tqueF80E4SH2nYnxWiC&#10;iyaZ7rjWt5juXYhHFhd2vPGdFdGwwCZOJq4wnbs6S7bcXmeMx67zTZbZ21mBHk4+pTno2gd2/RWi&#10;p+HC0iecTuka3KmnZNFL4pmEziwx3JLAzYX42VXht//TfE/8Cv7FCj/4R/9u+w88sd1MZtumhTdf&#10;3vzsfz+7qV95W//szr2LAz2pcF8i2LckdS/wkXk2Mq+HF5TQQlZcSNVIQ8LlimRC7UPBzzX4xGX2&#10;PFzorc3b24NuTBq6zkD0OlxYcgCxyGVWMyktldaTshHX9bjBLAjMksRM9ocX1nY59yoeNG7yg0c+&#10;tc+j25K/nB7uTuw2sHWHnkR3TzLcvRiMzkuhWSE4y0bn9a45OTqblhZSb7vpHa+/46uejHWiManj&#10;7Ikxa6mk3j5yybZV94vY3lispRPd7Fs3l5kcnFTvk9/3ZexR1rG9cNffCSq8XG84GF8lJLpC6WAE&#10;JZSlaJwPx9kI5JSTalc8G02kQolkMBUPvvmHbdfv58b6Lsu0sSvk0gKnjcd+2DyX2VsfuTg2ssII&#10;rPHQNe7usncaX6x+s7jrA8QCCFZ+kErl8XtveLF/+7f1Rnt6V0n9A2w0bPSGtf6Q0hdMR0MLq4SZ&#10;HV8p8X7RsqD55tv/IMgjfHKYX1wlJiNSJiBlpEBahIRyJMFH4kwkoXcl1GgiE4mnQsmElEqEtvx1&#10;/sfmy6RqHyhlW1j7IVqihmYBsQH2L8ussgVW7sEGnEKzhlA9sFg5qyo6+8pf0FwpCklz3nv5b8I7&#10;jvetWt29OtAdlbrCXKhL7YnofWE5Gl0EJgb4zEEzj2TnT3U2f7mx8p09ntC0iJEd4JLDwsKAmAIU&#10;SgSFgbQgpfhgkoskCA2VyFImnEgCDYNLs3s8sX9ZvenefjVeCe4P5P+SnxuP/aixCrFhHCnby2UL&#10;uOm+hp2Om8Z4W8ZbLNYZiLZUdHec6mhI7HvQd1/t/Zddw92haBTSwVKoRw91adGoGo5kQgE5JMqS&#10;lOYCCU6MH/4382UpzlFyw15/UrWIpkQ1OapnI1omzCajYjIsZS0UphAK0aMc0vA0ByOc1KNxORK3&#10;aDi3ee9nPugVDdt4+FZ3MTQSiA02vhveuSnjxrBe1ePmWI0s4yET3YGq9pMrN+2mFhSS1r3/678P&#10;vm083NMdioSjkWC4hwsCE8PwFgJdDGiBgBYKKkIww4USLKfBacPynf73nzX/S5XV0ANkMxE9EzbS&#10;QSMDrzMVOJXnFEFKA0VFKSUEUvBUGw6hMG0E03oopQXTSiSeBm0YBDd5+pXxl4/xhIYNvhpr79jG&#10;1PDZ8dj1DVGIjUeGyyO6LFa2O9p4gHmCxUYBkXRUKSzWjkJ7EBxy+ZvBvpHQQHc4Eg51iYFeNhjg&#10;4J1+fEBHi6QJAQ09dBt2YBEQb91np5P/8iraXRZYC4LwUC+0yByspTRIQj5AVCFCoUFQGEzJwUw2&#10;mEoF0onw1F/Xv3Fy7TRs45Fa9iotW6ABQGyW/V2SzmWxspYkBZp1si6bV0uxGrHYWCDaWMSH9RCF&#10;pOLDz3uK7R6TBoZDg72hSFCMCvCS00CAD0gcFzQIFgUWnjgLNz8jJt55+OAnHt4KG7zKC4rAK5wg&#10;87AGGvIyy8mskEUoDAAKU0BDLZRSEA3TWSmbCWTTgdRScOvG/bb8myc0rL2SWoaRz/c9dTz247op&#10;xObSwT3p3Jd02ZvNPXGXjayuWNVYrPM8xJJnAzQis7W9/vfwFe8SpyeZt6aVtxblOVmeVrPTanpK&#10;T8NDGbbw8pSY3RLITkryloC2JcRMhpFm3RJGG5MhZnOARYvIbhb4SV7YwklTbGCGCU5roSklNJ0J&#10;TSUD0wlp66I4Oy9NTwXe/Cs/+b+10xAGpecD3Wu7tm19tvE789eojSf/Vy22mqAQ7bbW6Qfq+FOf&#10;ZrvGuFVDUiQKL44SgpII/yVBDPAcvOEUKUROYFh4OcHdXwud9F9ZuNx5lRUUsjAiWWRDUgxR0QMZ&#10;NQjCMJMNZEAVZgLJ+cDSP0Xltb7HDq0RZHU6/bakVz0UYo3d55WdK2pGRYXdt7CNh2KlUrGhQCyJ&#10;7Tr18SfPmOQivYIUEYMhPhgUQxKQUeDRS1qI1wwb934/+vGz0wBHEQHREGUGQRChEO4D1NBaVSVZ&#10;DWYykpwJxueC8X9K2qtDv0GviyKBmOqURRuPP/cXYUUlPzMeu8E7l9lX9q9oFFVUuCILk/GMAlne&#10;2bnSBtSvvHssNg6IK4jYOvXEZz/5OidEeBRKjMD75wVQi6KIXmqKFCJafnb/qpOPnhdY/Kp7RZdk&#10;HSAIr7SXFA2hEL3YHl5mr4YSs6HEG5L22tonjrT7rOqhWfWO9Rsu/q/ZKyDWaaTVYsBKx0Ol5Stt&#10;mw9NVOkplCzvkomNAKJLf75OPXHe4RsNeHmUGOGkMC8F0fudGfSWZ8Di7c/sfOr4G9h9Zk0UAgEB&#10;iPCQWTkVzCwE5XlJm5WYmZ1+j95ZWiMN63SCngwXn1fyr+Oxn9SmXHxr/CoAV8UulfZvAw5RaZM8&#10;KV8Wi/UFoksUFrCmTrr9sgP+kB3Ynbz2nujEGzftd+bapxEfWU7UNCmTBAiGlLmgNhtk5/Z6Cr1g&#10;r/hfFWPFt1ejJ4OsAZXUCMQquqwBJ0UOUUXbqtilitNp40G7AhbrBcQqUFi7BHPZ6z9d/xPO4CG1&#10;8l/6d/4v+xXYgFc/AyIDXPw9fzpp5UqqGItV7OLyRDqn2KfHYzdWpRD9f1VXNzyq26uKAeN/A1Zx&#10;UuZPUazEg/TrAsQaaWj/ctZJKlbt+VY6Ctt4MFU9CqvbsQogtorxKx1UVevK6izfsIuxluZVvW+x&#10;VPQYiJ6gsDEedKXeSkUDt1WuxqpHUoN3PGU8dlMlCrGizmrwuTgP9/N3/gYmPHCMccQzB1XajMaf&#10;Y+OPWKlNqivvxKJnQPQchQ3AovsOrqhkvYVtdb3e0nu5B6L/f4pu3+d3GIIsXjMEiDzD4LUB64P+&#10;vL+bznI/Jt3U5rKM/83r8kSKixEsegDEuqKwAIveTpJyP6RclnRZrOo+69gdPzUeu7mcQvTztXr9&#10;Xn/kWEJAWAP70LbjYw6IhImojIH4uO+z716h05s13vxs6hqvkVqB2DAa1iOW4XI8uSnWxkOkxhHm&#10;ye4rA9Gfxr/6HRMWBBmetSVhThg6gAg6kXAwTyqiLzEWkZA0jN2fK5EEcDM4PemCEpKq2hsT6tQe&#10;T6qtHogNRmE9PGg3g6lsGX9ejZ4MDv9UcvJ47JZlFGLZDmrYWXzzbc+A9EMQJPjDa7Jhq0LLU0bf&#10;uAIiINIwgWj61PDRMHZ8aR9bInjrNlVkrvYb/NUAsYko9NaDLnstrVyg/UZDRRdDIwuXBKKv7P9f&#10;uz7LwfwtlsMERGubiQh8mImO0KH10SCsBAlpesq2VDQFI6EhlooWEHX8UecYde3fERbLDuN695Sv&#10;OqLGk60YiD6hoScedFne1e/tPzV2W6ftXgBEX12BX9/1Sd6I8IYI1MNMxGsERLzGN86T5ElBLgV9&#10;NIFo8KyZVHFmV7AHjTmIaIg5SNaIhvClzrEyzyaP7Po/TRSJ9lD0VadUfYFUAERfodATD3oFIK78&#10;Jzi6H4Zg1b3ecjt+cjx2q+ONrD4x/vk7P8YzgEJYAlgDgjAsAiLiIJaNJiUt9xmh0JllNjh4LqdJ&#10;QBJSROzLQTAfiOR7FGFk08BEnkn2vfJBP3Rr0+VqjUZwBUTforBGLC7XeSt8T1FY44CrbncCRP9c&#10;bOfteD8HKEQ0DKMFkGcC0ZaESBjaKDTTygYhI8sbVo7FsKbd2ArR9J1B/ZEcCxaDtja0FKL5DZKK&#10;Os8BEFPAxO7XDqnOvN7u1dJSsQwQWwKFVQcWS15glVLS28FEaytpAXKNteW/i6aeumj4XW15aj4R&#10;8hXZdiUgthwNKw0sugRiS//iVTQafFuY9FTTO+Lza+5kuQjHYjeZiQg6yEMJ3GRbHppJlTwfGUtF&#10;UxJyOGiInWVTG1pJFRIrzOlEUxjiZAuJHiK1WBhGRF4z9qzZDM+lkO9sJDkmyekpYdPHm9Wb9q9X&#10;+wCxRVFYqQddDMSCb5p+BTZrTPvtuM5+aUqnnDn8E5YL52hoRATwlPUgcZZx/sSBxVy40PKRzfyJ&#10;6SljPhJnGdY4y2zeqcJYnjLhoz05Mc9xJn40QSHCJc6xCABEWBgUT8RMTDJ6ip3KexF5vbvV7pqm&#10;9JEnZ1eoENsAhe6xWIw/+zetdXvUk2Hht0rK/nTVtcGnrQYaRgCIHBMlWRSgoaCFOBaemUQyy2Se&#10;TS657Egok2CiTUCkFh0odCpEhEXEOBw9tOZpW7Nt7IyzGVW0Es0kzghwZLU8JhoJ1kixWlLf2iAm&#10;Nv1Hy5MxkHvJFKCwzWhIEiC2q7WyvQq6k+zoiYlpJfWwAOnWBsQWT111o85EdCNi6FFGjzBahFUj&#10;rBJmNAkQxGgig9ZowR8F5NeaC2ybH5GYg0XDC5F0ZhmO0VC6OPfRUcxRlV0nbJiHw8eyjq6Lhirp&#10;aphRUQuhnawR5YwIZH7EgRvqYf8C2VF8+dT7oHWq3wRi+6HQaa+yF4/dneQaoyis02jztlr7165+&#10;WPx0342AQt2IGgbQMMpqUaAhp4ZZNWCCCSEPCIU45aSeuZ3jIIDPhhrBH+Yg+RKtbSxacCT0zO2V&#10;QyqLdseoJcc1QSwaSkhXwgZiIm4tMJGBJeKt2Uui0OlatfTlw7WlMCweAStcPHbAnmy0dHfWb+j7&#10;tmb3TkAVpwDa0ACggDZEKCQ0BIVIaGizLE/9mbLOxpkJO0cZ9CeMwhwHrY/m9056WljE5TEK8w9n&#10;f0m0pxoCICImqrjNOtKJ4b67qjj3sh5VW14vbHtrw5KdWhD6JWUoBz2/Zjys0I1s9zzse1LP3ZBQ&#10;RjllEjfUYQkJOK0Mj1hHyeW8u/TM/InjbmXnrSn2421I/oTcukfSKfbjv6wYIokk4nXhnXxWbBEl&#10;VRD/zOyzdWMf0ZzgvWcFPi1A0hnP2WYh9awn40sneNUjbqamuekyr9rjYT3NeFG9h82vqqoCTUFV&#10;YVVW9N1O3nrQH4/eA0FDFDcE99PUhmFWE0n4LxcEtF3anOhzxvtMNccSVZjnF+erQtuJNjecKrJE&#10;habGzAs4ovpZfAhDC4DvrCOpaOpEcJ97oj+rvc/aPqbUiUB0SkIqDGu/SHxVg1dYxFkUFIwDTxnc&#10;ZA5lUQgH8Z3ESIoRxxatMe9IHND0cM1vCrIoOY/Y2tdEpFUbKmAtmIwoFunwvo2iA9kHJSi0mQjZ&#10;HkNBvrMBQEe+c4SD06nhn43C5S6ZFpWEBSbpXCBSN7mGq8Pvu9YYWDw++CiCCFogYggplJDNQZOG&#10;OSxaUs4kF8faUtEEmZNxtki0kVryr4SzaMG1FS4WFvNjkVC4gIk6D3lnlGaBvDNOswwEH66i58qi&#10;EOpsDxrCiXQ0EKsYHHSXFrJA2dkFJc/lWBHRkACRUyKsFjSVmg1Bx4aVBXboRDNnYgs9R/o4hzan&#10;B21RMk8/FqAzTydamjE3WceJQrJtr800i3VGq8XKmNiWmZMVxjAFYgtd4LSpFVugUg/6I9wvcdwQ&#10;OIim18BkQxBoWBWyedowFxBkc3gyeWdPl7Em1hRwsJToK5aBVibamqgIzSjckcdS0SyACGi1qoiJ&#10;AZCKSCfiIIBLI7oPF7aNPKQK0eXYoMVa2wIVYBGm70EKBbQhms0nmp4yYiKJ6FlUssKIiJKmb4un&#10;xWBCIT/X+t4GlpVRWcZrtoOJ+YmXHAStACXxl3MotI9FVKGTj/CNDW4Npm1HdMix6NFh4/crd6cb&#10;H7m1B8TyracKsV17lp5XoQXKBhaP0p5Ed6EgbRjCwtBUhYR6JpsscsFHk4Y6iMT8MB8ub4b/iAO7&#10;nCrMS6o4K7HqNLPG5E9sPmft6dwWfzETbSwSGprfoCYJBuhEAL0eGVWXZWKlPnI7yUOqECk1Os4C&#10;ywUWj8z+EWtDyKIEkRK0PFArs4xhZC4sgiNw0CnrnATMZYoBhQRtzrX9sThhUsBWBxYddRI02y3E&#10;nrLFSmei2dE8gCP2oyHNgmZug+O8NvuHgr537yO38aChCrGNO5eeWmkLlPSgEQrRAnehmME4TByM&#10;JIeOQ8LQ6RE7IndmSdNpLVBzZdnnpGSR5Mwd0WqPKRjJR5ubuR1zYUTbhcdCFb7XtSDEE1FI0fpX&#10;tY/cZvKQKkSKjM61gNODPiL+N6AhmruHlVe+PAQ9aILGzqtY7LPxBBtAQMdiCjqHMDQVpaUrTdlo&#10;F8gnL07jFEpLS59aByLgduyYl+qxgpuWZrTjibBhQEhRi6yL/7VqFMK4aT8aUiB2Lg7omRMLEA96&#10;5qDP4Ak0OS/YzJ8UT7UxNaONIYxCTKJcSDFHRodn7XCckR9tpWXyRKhmwtdEcI6ApB5zwbuzZiWW&#10;eMx9zM81m1NwzC+d9BRXH3Tq1sd+TO9NcF4L1GWmZOhoCxw2+9zgo3cOPfqzLQcft/kDxxTnkUsm&#10;TPIcVZs1KAmDiINwRrbN0B6BZnEYERcwVZ5dwBlwLBaehIPWQrY1JxxtVx3VnEvmoOwKFDNzLGs+&#10;cMzowcdNPfpTQwtX1/1tKQ+pQqxuMNC92sgCJGioc8OP/Hz0kQc2HXLEm4ccZk+mKZx7aMtDM3SY&#10;A5aFv0IIEjgWLjk+OiKA5EtcGODloB7JzDhRSDIkuFhegiWfuc60jyVjtzvk8LWHHLn5kQe2PHIf&#10;iTNuP/OPNurOWk+FKsRaLUj3b10LHLrl7/hRCHh6DRZ6ax56ZN1Dv3rj0A84bli2J/c58yR2HsOe&#10;EGNKQkLGfD46PjqoR8SdueS7wznvuBimWOvlaU9cDxGnedMesZNuwlTndjr0oB0OPfjNh3616aFH&#10;TJJaExV33PJyRZ3YrvKQKsSKhgEt3G4WMCFCssl40jXJIG//4OOvHX7APw5/j8Nftgno3DA1Ha6n&#10;wL0lN7cUpFnMj+b3xc4vKV9ESVszmih0CEZbJFooJNR2wBFTcpfD3/vqg79748HH7b+i+YlkoiJA&#10;Ew5K/2ELUIVIB0KHWuADb71g6IwZ9cM6kfjOZJbfjr/4w873P/Xykfu+cOQ7c7P8chkVKzthQc0U&#10;hjbLNCbHtUJWFtPT4qAzc+IkY65aE7v5PrUTo44QJD6dtx85/rYj1//j/qcsuDvyOWZmBr6pYAy0&#10;sTykQKxgHNCibWYBTEMERMcMZ0cSFjvR/3LfM2+/79m/HbXns0ft7vBSyZ0hZlDPIOxzsGwZf5nA&#10;t0SeJC9JUhRzzGNfXniRIe5w/jxEK0ujc3sftfseR+35wn1/eem+Z6zJ2w6v34oSoGSLzuz6xvNu&#10;+re9aUiB6GYM0DLtaQEAGWEi0ke5+dW5bK+dot3j7uf3vvulZ475F+JZIx8Tu5kO8CEm4rkyZIEK&#10;rb8WiTsH/iySWruYfyrYBddmpVBw5ebiyMDkY3H9MbuMH/Mvf7n7pb/d/bw1mTE/wmjO64ZwJIMW&#10;Da3pPwpEOgY61AIHvvIs4iAmkSXxCm4lLgj/ceN3vfL0cTv98bjtrTAfcU6thAaiKvI9MWFLxwEL&#10;eYfLk70cu5j4y0tM50cViWZ0xhNzu+vsfsft8Ke7Xtt41yskkpg3mdyeLo4T0FhgEhoikVj2X9vL&#10;ww4F4gb8r2z30wJtbAFbHlpesx3yy7tRz5GpQHBZf/sb+93+5u9OXPv4x8ZKyUBH3DCXHikOJlrI&#10;s+UkSZI4ZxdiNxxQRYBr/8n0kR0S0voTKvm+j43tf+LaJ29/034SRM5Jd3riGItY5CIUAo4RDXXm&#10;7S//pY173OWptfNLpqqj3umnn+7SdrRYwyzguTY54MVnWUbkGIljRR7WDKzRwqG3R8Hr52Et8ObL&#10;pNBHvHC8gV4vhb/nHj95GE7/0Fu2obdEsYXvkyKvmrLeJ0VeKWW+q543zHdLWS+ZIh/JO6fgrVIM&#10;x5LXSxW8aqrEO6dQefSeKf2wkwehMb+5ZSr33lL0gj77NaYIgeSjJYNVnoFF5hmFY2TOwGtGeX63&#10;vZfr00q7oNLyDRtLKx+o3YBYHQSXsxGFo0+GqbdX13ufe5plJROIjGShUBIQEIGDNhNzKMSURDQU&#10;EBPRC/bQu/dY9lenDB5+0xyGXY6J1kcCQScZ0Tc2B3mDINICIkvetGdzkGzYZERv4LOgSb6HBWKf&#10;xodOGfjVTVvxi/cAgvBl/ptJLQ7aLxzAcAQaKgBEgKDJREZmDeX5d3Q6ENtn2k09HOF61OkTxHRy&#10;M5CbTPIS2FU0J9+Q8F9+tM6+5c5MpOSlgKES9tAbZh8+pf/BU/qsaCCJPJKa7SikM1DoPITZALO8&#10;04POhRftOKOzZtPJPfKUfqDhozfM4myPfUQ7uIk2zGnnuVuncX6c5FJw6JAsKJioM3v89U8lB4a3&#10;P0h+HnvtoBC9VYUr9BYVjM0ayt5ekPv9+WkOKUTkKYPXjD1lUyeCSMSC0RSJWAxinehwlrHuwyIR&#10;ecrm65gf/GwvGOfY6+NYA9rC0HKTc+9ithSikZOKOZeZJXrQ9J2db2e2tSGRjcd9tgsO9+D1C1gq&#10;Ip0IChH/CW07HGfymlTTWSYiUcCq0FqQSMT+MtpgDfmv+6wv6OXqjF/dXs0aYPZxW1shNljBNYy8&#10;TR8WbdyAd2/8A1KFeQoxp+nw1BmS0DDn39iTbPDDEfJzymZhVP6oDUvHbIjfA5zKzb8h82PMCu0Z&#10;OebsHFNFkpk3llTMS7Pk5VVwThx9c8Jno0DD+zbEf7FhMTf/JleJdTjHTS9IJJKMM8ql4GotbYiz&#10;1TjRbE79aeOed3VqLQzEpuCpwQh21Ye0UCUWQPll7CwTx5mQEW8ANcj35qSZ4pSu6Q7nZ4edRDv2&#10;2sRPT4/ceXrY4cDanqydXLZBSaZVO9PQxJHPn45jT8rR2Y+fHv7ptcm7r03k6i9sjDkFkkDQQiGh&#10;IU5bkxk2FqkxH00cEzLu/ae8twu0qNCrZETklW1JIDadSk1hcdV9THfMswChXm56c6lti0FYHloz&#10;sXNaz4ktTBPHPJgTrkl97Jr0bWeGbj4z6FCItlR08tGeYm0HE8ltJ05daW5/6szgJ88M3XFN2nks&#10;m2XWDMdiQYolLVGIZIYNPnEsCUtsmzq0g0dMSwLRD/1FmeiHXqi0Det//xs7o2LdumfnVWy/1Zyq&#10;jf1KR7IiT7vZd4xYt6Y4CAvEOemqzKeuyv7k7MCPz4YXmebfXmLfZ5I3N9BZTx4TP3u29K9nB26+&#10;KnvrVRnHbSpOmWmB1SEtcS7FXPA92vasRjMhQ/x0MgPR8scLb1npNHkIw6n1gOgfEvmnJZVyoWPL&#10;26FDnFA2F/NOFdt9NuWhqfvy8ss57WapQhsozgfbWInmf71SPvVK5YfnwOtMc14w9lidiHToRGco&#10;UGfOPEc87Rzx+iuVn1wp5+KMuZtbHLrSEc00BaalWy2v2cwjO9lnWwC70hYcNeadv/01jJAOpGHr&#10;AZEyqGNZ5s2JI5oY+Sh08sjhPhMBlcuuWAjLTamxhVWhSLTvMCEHOu0K9dpzhe+fKzjuQc6fcJOj&#10;ao6VZ58rXHuFuuEKJe/m5eLwZS4I6Jjug8FNAqP5SZucm4wdZ/PWPeJEmwcC+7i4jc+b7vBfLa2k&#10;EH1IQx82yX9jzC8tij32S6fLSR7rYK+tpzzkZCO5vc/MQtgctBOyOc83D6n5Xq2J0TO/pZ71Le3q&#10;8/grz4OpL3Z5xy3PDs147nn8Oefx13xLc4YgrfR3XsTTKuD03/PSMsRrLnS0czMl89xnJxY7Ux62&#10;nkL0y7VF29GKFtCQNsw94SY/6kdyzSRNYcIxj1zFfm7eTOn8tHKxAES53S9cpp17mX7Fl7nLv0zm&#10;TheQlP3yl7nzvsxdeZl+1WXaij5yXv3W4ySsp1QUnRd5mI0dLsyJwbySBilg5qBbsX+9aHMrKUQv&#10;zpfW0cEWcGQPMPtM39mZcc5h0ZqMgsGEvUiTF7lpgw6ymF5zgbOcn2U2kXrepfqXLjUu+6pj+qHO&#10;XPBV9vyvst+6VL/iUt2Oaa4QaiSCMa/lTr8719pcZLCIvzkcFyCS++qXjEsv7cyBQoFYa79Tr7lW&#10;CzZk/9iDD65AhJX/ZE1XxAJTMwoA6ozE5aUprAkuJSs//2Lj0gvYSy5AXPv6BeylFxvfvBjqL5ls&#10;KfiyyEG2nHeba9asmly0lLTBCT68jQqUEIzQI/DXjvxHgdiR3d6BJ10ooHKir0AD5vuqtnNqOJ4m&#10;m4s8Yv+6oCqyS54ALFnnBRcZ0A8XfZ29GDZK6Ts7rOnYKFGt5eqSSojna1bIlm6b/dcC1x59z339&#10;XOOiy2Fj/P77O3CYUCDW2un0BudaLdiQ/SeOOhKrpELRVFY2Ynloq0KyYUpFh9NaKBvLVnvZReyl&#10;F7Ff+xpiYtnCyxQwHOLOPC+HSLT/WsEp8xedpX/tSjhfOOLGo45qSM/46yAUiP7qD9qaOlpAx5mK&#10;ElhcHhkOtUUwATR0uMzOKCShpF1/rk6nJ0uU4OWXsOdfYFxwgTXBJScPLamYn+5weOJQLVpYi+zE&#10;87XuPyEusIVCpzwsyrRYrc0/d0Jn1B6ljh3h46opEH3cObRp3lpAyyKaOHOppTCBiVAAJowh7B1b&#10;03TIR1TS4c/Cl2SxX9WSVwD+dOWl3BWXcl86X8+JvpxCdLDJbEAJ3zaXLDYxameHUWHLR8bbJhxx&#10;tTZzS+XWCceFb5ymnX8N/s2A5sne2r5VamslIFLntFVGlT/bOXHCMXCd2/fwWowwgeJMJTtcVNCD&#10;SBI6s9JFLjPC5TI3R+d87Wsu46+6jD/3S/p5X8I0tNCJbGXr0OUAbYu+vNxITidaoQBTwxIUFscH&#10;kMi1yOgIfZoQJ847FsLZjSccC1MR/dmPdW1VKwERDOE3JvqtPXUdK+1QuS4bmvPejzyHkfihljdq&#10;YcKklR09zIURiffq8D1Le80/vFy49nLh7H9Xv3Ae+OxF2hNhyGqGJfqwTCOer91Cgr8VXGazvLWX&#10;mWPJkXcZN5zQX7r808q//xCwzupwm2CHykPoihYDoq+uSUpDX3WHq8aA16zDomOPEhHEjr5ZkT7M&#10;xNyMRVtnIT4SH9nccGRabEWJ5VVOmgFffvxt8bRzlTPPVa3wZX5iByokCrE4+Gi79o57DYumyDia&#10;l/P0TZTjEzTjiUjnEhajZucgmxO2uBmsroKINrC/PLFxogNFYusB0ScY8kkzXFGAFrIs8PSnTsAX&#10;fBaprTzq2ckEgifMEfOZiTZBbNeYhBTNxaSkDRrLJ735u4Ebvyud+gXZkYqxlaAlP8l0P9uDznnE&#10;pvNrKkTrWOZBSV7FijOSDbR2eMoOlxkfy5aHuHn2UyCJsx/87knZL/zEDB1q2T9/6mMdO2RaD4h+&#10;cJwpDVv3gmFBIRIRRBhhTtzD0s/ppcL3ROuZmZN8Qpny0PGl7e1qxp1Xh267OnjyWZlPn4XTOFZ6&#10;ugB85p8KXeb88jkX3lSRhNQWtQtbZc21zrWcnJe9i+P2RPPLyPeOT591G4Yp2CRrOPzlDhSJLQlE&#10;wsRmUalZx21dBvmq5eiy17MYiKrtUTrcZyvHUujDFrucJGJohxHRxr3fj/7s+5ETz0h+4oxUvu+M&#10;yZVTahb1HC5zTtMRx9wMIDo3nAHEvAJk38LoZ57/juUtgbuD0YiPJpEhtIriCSCfnf3VaUxsVSCS&#10;Pmswm5pIYV8xpaUb89RpJ7HmlQ9kNKenWGrRev+cJQxNeeXIZjid1nz1Z/ziuu6Pfi5+/OcSziS1&#10;WcbBODOEZ35DJmY7PGj7WMRNNqcZ5uKSDlDm+cjWgbArnYOprXDJOwUJl3OvT+i+7iOJ034KQVXb&#10;Jn857VMt3b81Nr61gdgwqUhRWOM489XukEi1r3/sgSJVCBzJpXFxysVGjA0me252ASgf+lHfgz/q&#10;Pfoz8NYnW3/lNCDKZjiRakpFqwCJIZruuU1AG17OCKBdj6N5zn1N5DkOV/ANih5auLSfe4icZaIN&#10;ZQPiCUX/OkoktjwQbalYJ7VIUegrlnnSGA4lmiG6h9xDmIWTm92Sm7OdC7rlY9FkDZnQB6R77IbB&#10;R28YOPyU2SNPmc+nnpV1KfBbbWFoRTDRGTldaSsXnOcyI2QXUdVmqKkl8ws4v7Qy49ZbtMyZlX0/&#10;PmLx0/chGqIAAqKh3sETbsjQaof3MhdfJLU/gaZOePXkeu7ASjx/Xul7rrzDMLo5podnekQW1gH8&#10;OmZY4AXNgsCKAiPAG5nRy5fhzcsGvHwZv4iZ4eAFzWTj97eMQUccfPKM9RZmruCNzOSj9Vd42zLL&#10;s2iN38JMttGst0tuki4+RUavYzbQR3i3Mn41M7xnmWybH8nrmK1vzFcwk4/wwpS8NYtf04xfpII2&#10;0Ee0wJNpBUblDQWtGWX45oPmPvUgb6RFZolnFllm0WAX/3buJ5cbXZV2QaXlfTKq2xOIBcZ1w0dK&#10;QJ+MyJLN8Pzqeu+3bwIgskYPMFFgukW2G9EQcZBgETERo5C8k54wEQMRk/HJ29Yd+IlJ2ICPTiDi&#10;b/IW6xuGR2+1t15Oj7YtIN4auPiTWfsjj943j4GIEJmjoVsgsgA+C4hOMuLveUO131I/cuv7Z0+6&#10;XzLiQEMOgMgCEJee+/fPUCBO+PlKoG2jFgALeA7EA/77h7rezTA9nEFEIjAxjOUhYFHAWASF6JSH&#10;GIgGN3HnjtCe/T/2FvnoCogm/iwgOmgIlLzk9sDFn8gS9pkKEWlD2LbkIfqTuThFIhGGOW2IkEfU&#10;olMYYqloiUSiDQGLa+/Yf+bjj4hGQjSwPGQXGXZRZ+MvfPGMFcZbRb1QUWH/DPI2iSH6x6C0JS1h&#10;gSe+eBpHUitmJBFmJmoor4JSK/aNxmQGH0lr6M/csTPQ8F3Hv77f8W+QcCGeEQ03JueCd8676xz7&#10;OrMcRRkPlFQhh7DzMEXRQPwnx20wy4ULrcbYtaF7cnJngdM7+OwgWIZmHeGJh3iB6OHKNIRdOiG7&#10;QoHYEtcvbaT3FoAZ2miSdi67AnRAYCJMtGZlm+j5y0//5Z3H/n3fY1/Bt/2V4hH5vtQtJTli5jhl&#10;ERCzyZoNQ6rFUCt9CGf99uEIBHMoxNTLr8RBW/jr2rsOmDzuV6xq/h6g/LIu03QKGWEUiN5fabTG&#10;lrAAb8imSMSzkXVV1vGzcKyHaOkksfvc3bv/9e7d9j7mRawH7bk4TizCJD4Hy/Jm2Ni3uzj3tSvB&#10;G/DPVpq5Q1i8s0mXVy28d6Ug6Zyf1LbrcdSMn12G52bDZY/OFCeXEQ1BHrrNL7e9SKRAbImLlzbS&#10;ewv8+oKzYP4N0onYcUbOowqOs2qCTzdevGfvF+7dc4+j/7rX0c9Zs14QpxxTFIvUombD0UG9nFtN&#10;ytvyDW+YCrEUMU2HHRVzENDppGMymqKVUBIdAj+yzNE2nRRDNNzxnv3eOprIQ8RE4izD8vcLPu+9&#10;iVuwRgrEFuw02mSPLAAKEYlE6+5mmJkMIhGY8o/79n35vvHdjnpm9w//OXdrCuYOfioE2UBgQmus&#10;wmyM4r86/VlHXM/pMpshSEsh5iZm2yE/B/jMOp01WxzEdZq4tMKdpM3ARFMVkjZjJr7+4Sc4FaZe&#10;op8BFD2E56GBPDQqeN5Xe4tECkSPri1aTQtagDMUzgAgEiZiQKjya/e/d9cjn3rbkU/nZUUwUEwa&#10;OmdE51zXHL+whISP5jeWr02QZIlEE47YgzWpauo7KGMBzlR5BQ6yqQRNDppEJqFDogTzRGgurKnv&#10;+ov1WBiixbxzGTvLr1x0dgv2Xl2aTIFYF7PSSlvCAr+8+BzwmpHjjO9d2/roJycfOWq7Qx8FxxmS&#10;zgy8g4VwDd3q68gpo8RLTh6ibQwdrBmdss4Z1yuV5SCoIjFEy9t13MPn+NIZvrSPQuKDWAnmdscw&#10;xY8+dDrmqGFve3D9Pw435SF+qo0ZOqwindLGIpECsSWuXNrIelngl984ExTiwmMXzj927qqDrh1+&#10;/204uwKPfgEakgXRBLmfNhxN1pjSzEryOtxk5EETOFo8zXNmLalI1CWJIebSILaEdOZVzHqQeDQV&#10;H2lPbkoNCR2a/rt5XPMUWF1j4UQgl4Kc5Xx5aGRf+8ZZVRi3XZlIgVjFYKC7tI8FYP7w/GPf6z/o&#10;vIEDL8ZTcNCjEg1VAYWIY3DAHYwVpBbRNwSONuyIE20FEJ2RRKIo7VSJFf6DrEsB+4hCdELW6UGb&#10;cs+sypR+TiziHUmTEPVgNqWFctggC3y52y/3e/ng35JEiv2YL9CGA7/6Qfv0pRdnQoHohRVpHa1p&#10;AXI3BSwktZJLN6P5KIAYU2FhOOa2MRlt5Wi51ZbfajnOOXmYm7qYmyZtz5fGMUQCNSvl4pxICETG&#10;f3WC2J7iQyCI2mlD0EFquwG45UiHapBcxs9xwMllI2sYWSL0qntVQFuKRArE1ryUaatrswChAFzS&#10;pJqHv/NpFmVXrKdgofk3ClGF5trBRCcoMYBsPiI4mvNdSFTRkVYmYcdCMUhiiPb3plS0nHF7vo4j&#10;MUKOSDhobRNhWEIkkqbu/vgBLx7wvxyeauPMpfzz26fCwclPQtVYrK0ffLc3BaLvuoQ2qK4WsFFo&#10;05Ac7qGrPkZyzXa62RFGLEHGAs1I8GQqRzUXfDRn4Vizc6yEsiOMSBRiXlzSzpaQDaL1sAxUnRzM&#10;adgCZznHcV3d43cHPv+ex/DuOXloGPJbV53ktHN1WGw/kUiBWNerj1buLwvYPnLJZuEpOPh+PpMd&#10;ljwkUrGcSLQRiQqrCI7oGwRHO+ZIYoW2AMQfERAt5UhmzDgJaNaAK1FJTLCQg7ZUJI10uM/wCj3T&#10;WcZ/sh6Lq8ubrjm2pAVsLLrvtjZjIgWi+66nJVvYAgU+cskzuf8HJ0IwEb+nFL90Bb2TE14f6pCH&#10;FhltPxqDBnMnb7FSMSYKnTB1xBYJGQkQHYkacxuJQRQiNAlogrUAeTb+SFPx2t7Qtb3+9IG/xR5B&#10;lNThUQ74vOC+FKPEY7EL1GLHetAUiC18kdOmu7HAcj5yyX1//sOjHY4zCSM6QJNLN9uMQzTM04b2&#10;R9NxttxnDDji/BIJaW6jGKKtIjHvnDvmvO885jpkYAGL81UtqRzOQiUJdDT9cGrDR8varSIPup1E&#10;IgVi2bFBC7SqBSpCoX2S915/WGmvmcDRXkw5VsgjDMd8zYjdZ4uDTg8abyNm2V5wbkKPk5727Jl8&#10;HZp/lPwUEJTc5y+HPrvng4iGMA8RlC++UW/m+g+5784qPGj3lfuzJAWiP/uFtqpWC6wcLly5doQP&#10;nGAxpzRj1qBtCzqmQLM9aBOCxb5zicijQ05iDloK0RkcLPLBndh1HsXpI9uTJbGkhQU547a8Rfcs&#10;l3yHVFlDu8lBt41IpEAsOx5ogRazgJtw4cqn9NObPmiKRAwUFIAz44kWX8j3xJsulIrFWCwNStNT&#10;zlOIJviKPGJUAzqcqTQdFWIBiP1iK3qoa4aujT9/5J93uw828D2I5J3L8txNh1fXlxV50NUdwid7&#10;USD6pCNoMzywQHU+cskD33HLgeTGlVxSxZaHOQZZ/DK/IXqNfEmyMfY90UWRPtuJNhViyQJ54Mt3&#10;xm0W53I+gD8SMVz/0ocndr0XfTQbhrThwi0H1WjilbHYHiKRArHGQUJ394UFPEShfT5knjbxlB2L&#10;KQmJZkTrXG6XAIigqgBw+dlqx3xvy2V2lM8pPqL+CBZxDVb9JvsggYMPB0+jIM2Aj+gb21kmH3U5&#10;cdt+XvXTCoHFNmAiBaJX44TW0zQL1BIuXKHRt9xxAKDERJ6JOUQlM5iY018ka2E6rZa3a07ZwdzM&#10;3e7i3DahZivEQoY6lCapxMznWA4ygZ3lttt6cL9XP/rUDnchZxkv0DZILnveN24Ci54ftAEVUiA2&#10;wMj0EPWyQO3hwpVbduOd+6JYoZEnEokGNAOLJLxo6sR8hWiLOxtn5oaDj1CGALFghqOJUdPvRjN7&#10;iOrE2LU4aHrEFgoL5aGpFvVs5q5316MDSnrQrS4SKRDrMVRonXW3QD185JKNvv6ne5rqD5BkEBQS&#10;PWgLQzTtOec+22rRRBhRiLbLbIUFbQIi99bylwlDbRpanrJFQ+wdW2QkbrLpMpMNQ9v/zRP/sPZW&#10;8g4B0kLlp/vUtTPaLN9CgVjX0UIr994CDUOh3fQNd++JRKKlExGwTDKaUtHSbpiMpn7MBRMtr9nB&#10;RExAk6q2QjRpaKeMLYzaYC0QiQZAEHvEFp0P3PSxJ0ZvJsIQ+cvwnIm79/K+A0rV6AwstrRIpEBs&#10;zIChR/HGAnUKF5Zt3LX37s1oCUZLo6iiTUa0YcERIxIHEy0mmsLQ+tLxMScDyTxEWxjmnOIcDTHv&#10;zIikrQctDqoGPi6szVwK+giZ8TS0loU2N/ZfGwQW2YkJ8wlIjTUdPRq1QAUWsB/YV/CImgqq8Kjo&#10;OR96nDMEnhE5RuANvGZ4zuA4huUZDjZgjTbwx8INFr6B71kONliywV4y896LV/+eNwxYOEZHG4y9&#10;oZvb8D35ktE5BgroPAsbOseSb2CtHLLt1McHr+FYhWPUwEMHeXS6VVZD+qvpnVVF66lCrMJodJeG&#10;WiC27zjD4ocg+ODfVQ+978qH38voi4y2aGhkHWe0FH4kBKRfrASLc/5NkRNtRQlxmI8oRLM8cYFJ&#10;/gStiSR0bhCH3UBzrTOsmmK0OIubAdUY+mLoof2bTkMf9FL1TaAKsXrb0T0bYAGg4cTTG+0DOZ/q&#10;2oCjr3yI8w9+gAORaIi8IXCMaMpGtCHwLIhHHotElsNrnrVkI4u/MRUid8nc+y/u/18kD5E2xEow&#10;t4EEoKUN4a8qD68JhDWjwDYHa6wHQRUetvifPpFjrasNSV9Thdj0y4o2oLQFYuvHYXHSkHhh/nky&#10;1WWPfZhlFlljgTEWGX0BLUisLYByNNRFRl1i1CToOBTUQzlflJ42082O9EhOISJ16ZSKJDoJSjDN&#10;qkkWVYiUIKvho6DDLYIkNIxFg0Hy0A//mhXh9fDcqUL00Ji0Km8sEHvXOGLfUzlhWFyvr5TI/z3o&#10;Fk4XsFpEa1CIeI03sHLkWdCMAseSDR7FEJFmRFLxkqXDL+5+mDes4CCSiqAEyQKvjSZ60JaESBiC&#10;JORZleNgQx35zaf8oJp91R21jEIKxFqsR/f12AKxd2MU/nElFDoP6avr8BsH/pgAEeBo5lvMrIvD&#10;m3aSkQMyCpckPnxx9H7e0Di9mIPYLyY0JBAEHxmtEQ23e/yzYIqm09BXXVD7cKRArN2GtAZvLBDb&#10;b3ziSbcoLMCiTyJopFXf3v96LBjRYpPRjjCixLQpFUEzCpdkT7o4cFtODxqWGMSxQmAfWSMUciow&#10;cdfffc4n595mKCRWpUD05mKmtdRigdh7sDD8QzU0JMf17cV57X43EFcaJV6wN53LvYATzYiXaGde&#10;zP8AvGOcJ8H4y5OEAEFl7yfR6/GK/zVRHjbx0LWMtLL7UiCWNREtUEcLxN6LUfj76lFYIJdQbdbL&#10;RevY7qqqvmn9TebsRTyTkUQYLzG+cjF7GeYgDhdij/iAP+W9Em+5ozWFSr797amqTwp3okD0xIy0&#10;kootENsfo/B33qCwhbBoN/Xe2J0YiN+4mP0qyMDDnv54RUZsPA3bG4XE+BSIFQ1CWtgbC8QOGJ94&#10;wnsUFmDRt1LRk3Y2EoidgEIKRG+ubVpLRRaIHTjOGEy9aUia1BKXcXVcq26vinrKLtzIY1XXQg/3&#10;ogrRQ2PSqlayQOx9GIW/ra8wLG6Bz7FYBW6q2KW6oelz01V3UivvRYFYD6vSOvMsEDsIo/DxRqOw&#10;wDOFj/5xojds2ECat+G6DaefcTrZPv10c2PlAdQAIHYgConNKRApvOprAaDhxG+aicICLDaGiTbv&#10;yhrXCcSyhYGYjaFhY6xU9nwbX4ACsfE275Qjxt6P88i/9gsNid3rp33cQ9A5AioColNRupSTFY22&#10;+hmnomY0sTAFYhON37aHjh2MfeT/9RcKC6QignXNMxarg2DVQFyOnrXDkaKQusxty6PmnhjQcOIx&#10;/6Kwdg+6dgh6DkRnhZXCkaLQaT2qEJtLj7Y6euwQ7CP/qjVoWIUH7S0KSQPcu8zuS0K1LrHYgIhk&#10;aw1xCsTW6i+ftjb2QYzCX7YSCivyoOuBwoqAWBEN7VNbAYtUGJa8ligQfYqYVmlW7FCMwkdbFYUr&#10;Y7F+HLSP65J0LouVHDYFWKQoXOHiokBsFfL4sZ2xw8YnHmkHFBYHFhuAQvcKsRYaFsQr0a9Xzakk&#10;P45Fj9pEXyHgkSE7rJrY4eNtSUMUfTsDzfUDBrVZlxKqUhqu3K1UIbbZsK/76cQ+hKfUPNxuwtDU&#10;a9YNJPCRMNG+jaROli2r/soWKNuw4hNxmXIpW3P7FaBAbL8+rdcZxY7AKHyoPVGICOigoTPGV1cs&#10;rsy7Gmm4AtMpE0teJ9Rlrhc+2qxeoOHE/2xsVxoCCpcLGoJChKUVPWgC0+UUbsOCpK11IVCF2Fr9&#10;1YTWxo7EeeQHO0sYFhu6Th70ChqwanlYUVOpVHT2NQViExDTKoeMHYV95AfaFoXLuckrdFBFrHHT&#10;0d4CsbrmUSbaPUWB6GbQdmIZoOHE/e2Mwipo6AwsepVsWQ6IlcrD6lBonxFlIjEFjSF2IuxWPufY&#10;0eOwUBquYCUSVfRPYHHlcKGbIU5DisRKVCG6GS2dUib2ERwu/HmbC8NatGHBUKhRl6GWOB4QW4UC&#10;rb0BzjOiOpECsVNgV0YVHoNReF/7o5DYwVtBVAuVioHo0lmu5aDLDQYKROoyUyAysY+OAwopDase&#10;Cg2emkO89RWm1FR9It7+TlTdjCbuSBViE43f/EPHjsV55Hs7RRh6rg1r96AL9GBZeVi2QO2jqpN1&#10;IlWItY+flqwhdtw40HDino2Uhh72ny0V65FvsYWhhw2mVRVYgCrEjhsSseOxKry7g1RhLllR6ua8&#10;Oo0AlzE+p+JbYQoONNKriT5uzrdjRSJViG6GR/uUARpO/GxjZ9Kwwb3oSWCxfuHCBlujVQ5Hgdgq&#10;PVVrO2MnjMMCNKy1opbdvykZA/czFpdLNzdSGLZs33rWcOoye2ZK31YU+xj2ke/qXBSSrmkKEHPe&#10;+jIPEyMcLE6tNNhHLh69nek1U4XoW4550LDYx8eBhhN3bqQ09MCatVXhMt9CfeTazFzr3lQh1mpB&#10;3+4PNJy4o9NVobN3mqsQ81riuDvFmXtpwJQa98O1MxUiBaL7EdIyJWOfwLed3E5pmNdl/gEi8t8t&#10;D9o5QcdX4UIKxJa54GlDl7NA7CSMwtsoCgst5CsaFgQWmx4uXG44dSATqUJsH7rGPjk+cStFYekO&#10;9ScQSVtH79kweezpfhuIHUhD6AKaVPHbOKymPbGTxykNVzacny9voCEw8brfttt7/qoZys3ehwKx&#10;2T1Q2/FjnxoHGk7cspFqw9oM2eS9gYlnHIix+ATFYjP7ggKxmdav5dixU8aBhhM3bwQa1lIP3dc/&#10;FkBYPOD00Xs3XPc7isXmdAsFYnPsXuNRY58en7hpI9Cwxnro7j60wORHTz9j/9NH76NMbELn0KRK&#10;E4xeyyFj/4pvO7mRorAaK/o5tVJ8PsDEC1czZ7ynCfkWP4dcq+l41/tQhejaVM0uGPvMONBw4icb&#10;KQ2b3RUNOv7kMacDDQGL1z1J1WKDbE6B2CBD13KY2KnjQMOJGzYCDWuph+7bihZAWNzv9NGfb7ju&#10;jxSLde9A6jLX3cQ1HgBoOPFjysEarZjbvbW85oLTBiae8e66e9Ad6y+DtalC9OxK87yi2GfHYaE0&#10;9NywrVsh0HD0Fxuue6qOUrGTaQgDgypEP14dsc/hO/B+RIVhXXqnpUUisQhg8cJh5oz13qtFCsSJ&#10;ugw6WmlVFoidhlH4Q4rCqszneqc2YCLC4v0Yi/t6hsUOpyFViK4voIYUjJ0+PrGBorAhtm7282I9&#10;PMnrJjacEfOAiZSGNIbo4bCsqarYGeOUhjVZsIN3BhqCVLxuYx0Di51jXRpDbHJfx87EE62vo8Kw&#10;CR3RHo6zbbjRBzZcOMqc8c5q1CKVh8SMFIhNuA7tQ8b+bXziBxSFzeyCNmMiCiw+uGHyyMqYSGlo&#10;D0EKxOZcjbGzsDCkNGyO+QuP2mZYBCZeOMacsXd5LFIUFgwFCsRGX5GxszEKv0+FYaMtv/Lx2oyJ&#10;RCpeuIY5Y69lsUhpWDwkKBAbd1nGPo9ReA1FYeNsXtGR2o+JCIv/g7G4ZyEWKQ1Ljo3/H3WhXmyD&#10;YBUTAAAAAElFTkSuQmCCUEsDBBQABgAIAAAAIQDAQJMc4gAAAAsBAAAPAAAAZHJzL2Rvd25yZXYu&#10;eG1sTI/LasMwEEX3hf6DmEJ3jfzAruNYDiG0XYVCk0LJbmJNbBNLMpZiO39fZdUuh3u490yxnlXH&#10;Rhpsa7SAcBEAI10Z2epawPfh/SUDZh1qiZ3RJOBGFtbl40OBuTST/qJx72rmS7TNUUDjXJ9zbquG&#10;FNqF6Un77GwGhc6fQ83lgJMvVx2PgiDlClvtFxrsadtQddlflYCPCadNHL6Nu8t5ezseks+fXUhC&#10;PD/NmxUwR7P7g+Gu79Wh9E4nc9XSsk5AGmWxRwUkWQrsDgRRtgR2EhAny1fgZcH//1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pnXMw1AwAAoAcAAA4AAAAA&#10;AAAAAAAAAAAAOgIAAGRycy9lMm9Eb2MueG1sUEsBAi0ACgAAAAAAAAAhANL4gKLlXAAA5VwAABQA&#10;AAAAAAAAAAAAAAAAmwUAAGRycy9tZWRpYS9pbWFnZTEucG5nUEsBAi0AFAAGAAgAAAAhAMBAkxzi&#10;AAAACwEAAA8AAAAAAAAAAAAAAAAAsmIAAGRycy9kb3ducmV2LnhtbFBLAQItABQABgAIAAAAIQCq&#10;Jg6+vAAAACEBAAAZAAAAAAAAAAAAAAAAAMFjAABkcnMvX3JlbHMvZTJvRG9jLnhtbC5yZWxzUEsF&#10;BgAAAAAGAAYAfAEAAL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8kvwAAANoAAAAPAAAAZHJzL2Rvd25yZXYueG1sRE9Li8Iw&#10;EL4v+B/CCHvTVMUH1SiiyO51tYLHoRnbajOJTdTuvzfCwp6Gj+85i1VravGgxleWFQz6CQji3OqK&#10;CwXZYdebgfABWWNtmRT8kofVsvOxwFTbJ//QYx8KEUPYp6igDMGlUvq8JIO+bx1x5M62MRgibAqp&#10;G3zGcFPLYZJMpMGKY0OJjjYl5df93Sg4nVl/Xd1tqvPbYLQ9XlyYZWOlPrvteg4iUBv+xX/ubx3n&#10;w/uV95XLFwAAAP//AwBQSwECLQAUAAYACAAAACEA2+H2y+4AAACFAQAAEwAAAAAAAAAAAAAAAAAA&#10;AAAAW0NvbnRlbnRfVHlwZXNdLnhtbFBLAQItABQABgAIAAAAIQBa9CxbvwAAABUBAAALAAAAAAAA&#10;AAAAAAAAAB8BAABfcmVscy8ucmVsc1BLAQItABQABgAIAAAAIQCGvl8k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_x0000_s1028" type="#_x0000_t202" style="position:absolute;top:16209;width:24028;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ACBD422" w14:textId="77777777" w:rsidR="004D7D00" w:rsidRPr="004D7D00" w:rsidRDefault="004D7D00" w:rsidP="004D7D00">
                        <w:pPr>
                          <w:rPr>
                            <w:iCs/>
                            <w:sz w:val="10"/>
                            <w:szCs w:val="10"/>
                          </w:rPr>
                        </w:pPr>
                        <w:r w:rsidRPr="004D7D00">
                          <w:rPr>
                            <w:iCs/>
                            <w:sz w:val="10"/>
                            <w:szCs w:val="10"/>
                          </w:rPr>
                          <w:t xml:space="preserve">Some bounding boxes, from </w:t>
                        </w:r>
                        <w:hyperlink r:id="rId14" w:history="1">
                          <w:r w:rsidRPr="004D7D00">
                            <w:rPr>
                              <w:rStyle w:val="Hyperlink"/>
                              <w:iCs/>
                              <w:sz w:val="10"/>
                              <w:szCs w:val="10"/>
                            </w:rPr>
                            <w:t>https://developer.mozilla.org/en-US/docs/Games/Techniques/3D_collision_detection</w:t>
                          </w:r>
                        </w:hyperlink>
                      </w:p>
                    </w:txbxContent>
                  </v:textbox>
                </v:shape>
                <w10:wrap type="square"/>
              </v:group>
            </w:pict>
          </mc:Fallback>
        </mc:AlternateContent>
      </w:r>
      <w:r w:rsidR="00FB17DC">
        <w:rPr>
          <w:lang w:val="en-GB"/>
        </w:rPr>
        <w:t>Introduction</w:t>
      </w:r>
    </w:p>
    <w:p w14:paraId="110FBC0C" w14:textId="233263D8" w:rsidR="002D66E5" w:rsidRDefault="002D66E5" w:rsidP="00FB17DC">
      <w:pPr>
        <w:spacing w:after="0"/>
        <w:rPr>
          <w:lang w:val="en-GB"/>
        </w:rPr>
      </w:pPr>
      <w:r>
        <w:rPr>
          <w:lang w:val="en-GB"/>
        </w:rPr>
        <w:t>Th</w:t>
      </w:r>
      <w:r w:rsidR="00196886">
        <w:rPr>
          <w:lang w:val="en-GB"/>
        </w:rPr>
        <w:t>e exercise</w:t>
      </w:r>
      <w:r w:rsidR="004D7D00">
        <w:rPr>
          <w:lang w:val="en-GB"/>
        </w:rPr>
        <w:t>s</w:t>
      </w:r>
      <w:r w:rsidR="00196886">
        <w:rPr>
          <w:lang w:val="en-GB"/>
        </w:rPr>
        <w:t xml:space="preserve"> below </w:t>
      </w:r>
      <w:r w:rsidR="004D7D00">
        <w:rPr>
          <w:lang w:val="en-GB"/>
        </w:rPr>
        <w:t>are</w:t>
      </w:r>
      <w:r w:rsidR="00196886">
        <w:rPr>
          <w:lang w:val="en-GB"/>
        </w:rPr>
        <w:t xml:space="preserve"> concerned with the 3D </w:t>
      </w:r>
      <w:hyperlink r:id="rId15" w:history="1">
        <w:r w:rsidR="00196886" w:rsidRPr="00196886">
          <w:rPr>
            <w:rStyle w:val="Hyperlink"/>
            <w:lang w:val="en-GB"/>
          </w:rPr>
          <w:t>axis aligned bounding box</w:t>
        </w:r>
      </w:hyperlink>
      <w:r w:rsidR="00196886">
        <w:rPr>
          <w:lang w:val="en-GB"/>
        </w:rPr>
        <w:t xml:space="preserve"> (AABB) of an object, which is the </w:t>
      </w:r>
      <w:r w:rsidR="00196886">
        <w:t xml:space="preserve">smallest box that entirely contains a geometric object whilst keeping its edges aligned with the coordinate axes. An AABB is defined by its minimum and maximum vertices, </w:t>
      </w:r>
      <m:oMath>
        <m:sSub>
          <m:sSubPr>
            <m:ctrlPr>
              <w:rPr>
                <w:rFonts w:ascii="Cambria Math" w:hAnsi="Cambria Math"/>
                <w:i/>
              </w:rPr>
            </m:ctrlPr>
          </m:sSubPr>
          <m:e>
            <m:r>
              <m:rPr>
                <m:sty m:val="b"/>
              </m:rPr>
              <w:rPr>
                <w:rFonts w:ascii="Cambria Math" w:hAnsi="Cambria Math"/>
              </w:rPr>
              <m:t>p</m:t>
            </m:r>
          </m:e>
          <m:sub>
            <m:r>
              <w:rPr>
                <w:rFonts w:ascii="Cambria Math" w:hAnsi="Cambria Math"/>
              </w:rPr>
              <m:t>min</m:t>
            </m:r>
          </m:sub>
        </m:sSub>
      </m:oMath>
      <w:r w:rsidR="00196886">
        <w:t xml:space="preserve"> and </w:t>
      </w:r>
      <m:oMath>
        <m:sSub>
          <m:sSubPr>
            <m:ctrlPr>
              <w:rPr>
                <w:rFonts w:ascii="Cambria Math" w:hAnsi="Cambria Math"/>
                <w:i/>
              </w:rPr>
            </m:ctrlPr>
          </m:sSubPr>
          <m:e>
            <m:r>
              <m:rPr>
                <m:sty m:val="b"/>
              </m:rPr>
              <w:rPr>
                <w:rFonts w:ascii="Cambria Math" w:hAnsi="Cambria Math"/>
              </w:rPr>
              <m:t>p</m:t>
            </m:r>
          </m:e>
          <m:sub>
            <m:r>
              <w:rPr>
                <w:rFonts w:ascii="Cambria Math" w:hAnsi="Cambria Math"/>
              </w:rPr>
              <m:t>max</m:t>
            </m:r>
          </m:sub>
        </m:sSub>
      </m:oMath>
      <w:r w:rsidR="00196886">
        <w:t>, whose coordinates correspond to the minimum points, or vertices, of an object. AABBs are commonly used to accelerate the collision detection process.</w:t>
      </w:r>
      <w:r w:rsidR="004D7D00">
        <w:br/>
      </w:r>
    </w:p>
    <w:p w14:paraId="6DBCB5C4" w14:textId="3A8EC724" w:rsidR="002D66E5" w:rsidRDefault="002D66E5" w:rsidP="00FB17DC">
      <w:pPr>
        <w:spacing w:after="0"/>
        <w:rPr>
          <w:lang w:val="en-GB"/>
        </w:rPr>
      </w:pPr>
      <w:r>
        <w:rPr>
          <w:lang w:val="en-GB"/>
        </w:rPr>
        <w:t xml:space="preserve">You may find the </w:t>
      </w:r>
      <w:proofErr w:type="spellStart"/>
      <w:r>
        <w:rPr>
          <w:lang w:val="en-GB"/>
        </w:rPr>
        <w:t>Symbolab</w:t>
      </w:r>
      <w:proofErr w:type="spellEnd"/>
      <w:r>
        <w:rPr>
          <w:lang w:val="en-GB"/>
        </w:rPr>
        <w:t xml:space="preserve"> </w:t>
      </w:r>
      <w:hyperlink r:id="rId16" w:history="1">
        <w:r w:rsidRPr="002D66E5">
          <w:rPr>
            <w:rStyle w:val="Hyperlink"/>
            <w:lang w:val="en-GB"/>
          </w:rPr>
          <w:t>matrix multiplication calculator</w:t>
        </w:r>
      </w:hyperlink>
      <w:r>
        <w:rPr>
          <w:lang w:val="en-GB"/>
        </w:rPr>
        <w:t xml:space="preserve"> useful for finding/checking your results.</w:t>
      </w:r>
    </w:p>
    <w:p w14:paraId="31E15E4C" w14:textId="7C217D70" w:rsidR="00813355" w:rsidRDefault="00813355" w:rsidP="00FB17DC">
      <w:pPr>
        <w:spacing w:after="0"/>
        <w:rPr>
          <w:lang w:val="en-GB"/>
        </w:rPr>
      </w:pPr>
    </w:p>
    <w:p w14:paraId="0CC44F85" w14:textId="01EDFFEA" w:rsidR="006A5650" w:rsidRDefault="00196886" w:rsidP="006A5650">
      <w:pPr>
        <w:pStyle w:val="Heading1"/>
        <w:rPr>
          <w:lang w:val="en-GB"/>
        </w:rPr>
      </w:pPr>
      <w:r>
        <w:rPr>
          <w:lang w:val="en-GB"/>
        </w:rPr>
        <w:t>Tasks</w:t>
      </w:r>
      <w:r w:rsidR="004D7D00" w:rsidRPr="004D7D00">
        <w:rPr>
          <w:noProof/>
        </w:rPr>
        <w:t xml:space="preserve"> </w:t>
      </w:r>
    </w:p>
    <w:p w14:paraId="5FABEE2C" w14:textId="341B444E" w:rsidR="006A5650" w:rsidRDefault="00196886" w:rsidP="00196886">
      <w:pPr>
        <w:pStyle w:val="ListParagraph"/>
        <w:numPr>
          <w:ilvl w:val="0"/>
          <w:numId w:val="34"/>
        </w:numPr>
      </w:pPr>
      <w:r>
        <w:t>Consider an object whose shape is defined by the set of five points (7, 11, -5), (2, 3, 8), (-3, 3, 1), (-5, -7, 0) and (6, 3, 4).</w:t>
      </w:r>
    </w:p>
    <w:p w14:paraId="2CF5E684" w14:textId="1FD470D2" w:rsidR="005D249C" w:rsidRPr="005D249C" w:rsidRDefault="00196886" w:rsidP="005D249C">
      <w:pPr>
        <w:pStyle w:val="ListParagraph"/>
        <w:numPr>
          <w:ilvl w:val="1"/>
          <w:numId w:val="34"/>
        </w:numPr>
        <w:rPr>
          <w:color w:val="134163" w:themeColor="accent6" w:themeShade="80"/>
        </w:rPr>
      </w:pPr>
      <w:r w:rsidRPr="005D249C">
        <w:t xml:space="preserve">What are the extents of the AABB, </w:t>
      </w:r>
      <m:oMath>
        <m:sSub>
          <m:sSubPr>
            <m:ctrlPr>
              <w:rPr>
                <w:rFonts w:ascii="Cambria Math" w:eastAsiaTheme="minorEastAsia" w:hAnsi="Cambria Math" w:cstheme="minorBidi"/>
                <w:i/>
                <w:szCs w:val="24"/>
                <w:lang w:val="en-US" w:eastAsia="ja-JP"/>
              </w:rPr>
            </m:ctrlPr>
          </m:sSubPr>
          <m:e>
            <m:r>
              <m:rPr>
                <m:sty m:val="b"/>
              </m:rPr>
              <w:rPr>
                <w:rFonts w:ascii="Cambria Math" w:hAnsi="Cambria Math"/>
              </w:rPr>
              <m:t>p</m:t>
            </m:r>
          </m:e>
          <m:sub>
            <m:r>
              <w:rPr>
                <w:rFonts w:ascii="Cambria Math" w:hAnsi="Cambria Math"/>
              </w:rPr>
              <m:t>min</m:t>
            </m:r>
          </m:sub>
        </m:sSub>
      </m:oMath>
      <w:r w:rsidRPr="005D249C">
        <w:t xml:space="preserve"> and </w:t>
      </w:r>
      <m:oMath>
        <m:sSub>
          <m:sSubPr>
            <m:ctrlPr>
              <w:rPr>
                <w:rFonts w:ascii="Cambria Math" w:eastAsiaTheme="minorEastAsia" w:hAnsi="Cambria Math" w:cstheme="minorBidi"/>
                <w:i/>
                <w:szCs w:val="24"/>
                <w:lang w:val="en-US" w:eastAsia="ja-JP"/>
              </w:rPr>
            </m:ctrlPr>
          </m:sSubPr>
          <m:e>
            <m:r>
              <m:rPr>
                <m:sty m:val="b"/>
              </m:rPr>
              <w:rPr>
                <w:rFonts w:ascii="Cambria Math" w:hAnsi="Cambria Math"/>
              </w:rPr>
              <m:t>p</m:t>
            </m:r>
          </m:e>
          <m:sub>
            <m:r>
              <w:rPr>
                <w:rFonts w:ascii="Cambria Math" w:hAnsi="Cambria Math"/>
              </w:rPr>
              <m:t>max</m:t>
            </m:r>
          </m:sub>
        </m:sSub>
      </m:oMath>
      <w:r w:rsidRPr="005D249C">
        <w:t>, for these five points?</w:t>
      </w:r>
      <w:r w:rsidR="005D249C" w:rsidRPr="005D249C">
        <w:rPr>
          <w:color w:val="134163" w:themeColor="accent6" w:themeShade="80"/>
        </w:rPr>
        <w:br/>
        <w:t xml:space="preserve">The minimum and maximum points are simply the ones made up of all the smallest/largest </w:t>
      </w:r>
      <m:oMath>
        <m:r>
          <w:rPr>
            <w:rStyle w:val="MathsBlueChar"/>
            <w:rFonts w:ascii="Cambria Math" w:hAnsi="Cambria Math"/>
            <w:color w:val="134163" w:themeColor="accent6" w:themeShade="80"/>
          </w:rPr>
          <m:t>x</m:t>
        </m:r>
      </m:oMath>
      <w:r w:rsidR="005D249C" w:rsidRPr="005D249C">
        <w:rPr>
          <w:color w:val="134163" w:themeColor="accent6" w:themeShade="80"/>
        </w:rPr>
        <w:t xml:space="preserve">, </w:t>
      </w:r>
      <m:oMath>
        <m:r>
          <w:rPr>
            <w:rStyle w:val="MathsBlueChar"/>
            <w:rFonts w:ascii="Cambria Math" w:hAnsi="Cambria Math"/>
            <w:color w:val="134163" w:themeColor="accent6" w:themeShade="80"/>
          </w:rPr>
          <m:t>y</m:t>
        </m:r>
      </m:oMath>
      <w:r w:rsidR="005D249C" w:rsidRPr="005D249C">
        <w:rPr>
          <w:color w:val="134163" w:themeColor="accent6" w:themeShade="80"/>
        </w:rPr>
        <w:t xml:space="preserve"> and </w:t>
      </w:r>
      <m:oMath>
        <m:r>
          <w:rPr>
            <w:rStyle w:val="MathsBlueChar"/>
            <w:rFonts w:ascii="Cambria Math" w:hAnsi="Cambria Math"/>
            <w:color w:val="134163" w:themeColor="accent6" w:themeShade="80"/>
          </w:rPr>
          <m:t>z</m:t>
        </m:r>
        <m:r>
          <m:rPr>
            <m:sty m:val="p"/>
          </m:rPr>
          <w:rPr>
            <w:rFonts w:ascii="Cambria Math" w:hAnsi="Cambria Math"/>
            <w:color w:val="134163" w:themeColor="accent6" w:themeShade="80"/>
          </w:rPr>
          <m:t xml:space="preserve"> </m:t>
        </m:r>
      </m:oMath>
      <w:r w:rsidR="005D249C" w:rsidRPr="005D249C">
        <w:rPr>
          <w:color w:val="134163" w:themeColor="accent6" w:themeShade="80"/>
        </w:rPr>
        <w:t>values out of all the points:</w:t>
      </w:r>
      <w:r w:rsidR="005D249C" w:rsidRPr="005D249C">
        <w:rPr>
          <w:color w:val="134163" w:themeColor="accent6" w:themeShade="80"/>
        </w:rPr>
        <w:br/>
      </w:r>
      <m:oMathPara>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r>
            <m:rPr>
              <m:sty m:val="p"/>
            </m:rPr>
            <w:rPr>
              <w:rFonts w:ascii="Cambria Math" w:hAnsi="Cambria Math"/>
              <w:color w:val="134163" w:themeColor="accent6" w:themeShade="80"/>
            </w:rPr>
            <m:t>=</m:t>
          </m:r>
          <m:d>
            <m:dPr>
              <m:ctrlPr>
                <w:rPr>
                  <w:rFonts w:ascii="Cambria Math" w:hAnsi="Cambria Math"/>
                  <w:color w:val="134163" w:themeColor="accent6" w:themeShade="80"/>
                </w:rPr>
              </m:ctrlPr>
            </m:dPr>
            <m:e>
              <m:r>
                <m:rPr>
                  <m:sty m:val="p"/>
                </m:rPr>
                <w:rPr>
                  <w:rFonts w:ascii="Cambria Math" w:hAnsi="Cambria Math"/>
                  <w:color w:val="134163" w:themeColor="accent6" w:themeShade="80"/>
                </w:rPr>
                <m:t>-5, -7, -5</m:t>
              </m:r>
            </m:e>
          </m:d>
          <m:r>
            <m:rPr>
              <m:sty m:val="p"/>
            </m:rPr>
            <w:rPr>
              <w:rFonts w:ascii="Cambria Math" w:hAnsi="Cambria Math"/>
              <w:color w:val="134163" w:themeColor="accent6" w:themeShade="80"/>
            </w:rPr>
            <m:t xml:space="preserve">, </m:t>
          </m:r>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r>
            <m:rPr>
              <m:sty m:val="p"/>
            </m:rPr>
            <w:rPr>
              <w:rFonts w:ascii="Cambria Math" w:hAnsi="Cambria Math"/>
              <w:color w:val="134163" w:themeColor="accent6" w:themeShade="80"/>
            </w:rPr>
            <m:t>=</m:t>
          </m:r>
          <m:d>
            <m:dPr>
              <m:ctrlPr>
                <w:rPr>
                  <w:rFonts w:ascii="Cambria Math" w:hAnsi="Cambria Math"/>
                  <w:color w:val="134163" w:themeColor="accent6" w:themeShade="80"/>
                </w:rPr>
              </m:ctrlPr>
            </m:dPr>
            <m:e>
              <m:r>
                <m:rPr>
                  <m:sty m:val="p"/>
                </m:rPr>
                <w:rPr>
                  <w:rFonts w:ascii="Cambria Math" w:hAnsi="Cambria Math"/>
                  <w:color w:val="134163" w:themeColor="accent6" w:themeShade="80"/>
                </w:rPr>
                <m:t>7, 11, 8</m:t>
              </m:r>
            </m:e>
          </m:d>
        </m:oMath>
      </m:oMathPara>
    </w:p>
    <w:p w14:paraId="62EA0F26" w14:textId="7067E9EE" w:rsidR="00196886" w:rsidRPr="005D249C" w:rsidRDefault="00196886" w:rsidP="005D249C">
      <w:pPr>
        <w:pStyle w:val="ListParagraph"/>
        <w:numPr>
          <w:ilvl w:val="1"/>
          <w:numId w:val="34"/>
        </w:numPr>
        <w:rPr>
          <w:color w:val="134163" w:themeColor="accent6" w:themeShade="80"/>
        </w:rPr>
      </w:pPr>
      <w:r>
        <w:t xml:space="preserve">Determine the centre point </w:t>
      </w:r>
      <m:oMath>
        <m:r>
          <m:rPr>
            <m:sty m:val="b"/>
          </m:rPr>
          <w:rPr>
            <w:rStyle w:val="Maths"/>
            <w:rFonts w:ascii="Cambria Math" w:hAnsi="Cambria Math"/>
          </w:rPr>
          <m:t>c</m:t>
        </m:r>
      </m:oMath>
      <w:r w:rsidRPr="00726E7D">
        <w:rPr>
          <w:rStyle w:val="Maths"/>
        </w:rPr>
        <w:t xml:space="preserve"> </w:t>
      </w:r>
      <w:r>
        <w:t>of the AABB.</w:t>
      </w:r>
      <w:r w:rsidR="005D249C">
        <w:br/>
      </w:r>
      <w:r w:rsidR="005D249C" w:rsidRPr="005D249C">
        <w:rPr>
          <w:color w:val="134163" w:themeColor="accent6" w:themeShade="80"/>
        </w:rPr>
        <w:t>For a general set of points, the centre point is just their average position. As an AABB is symmetrical, its centre is half-way between</w:t>
      </w:r>
      <w:r w:rsidR="005D249C" w:rsidRPr="005D249C">
        <w:rPr>
          <w:rStyle w:val="MathsBlueChar"/>
          <w:b/>
          <w:color w:val="134163" w:themeColor="accent6" w:themeShade="80"/>
        </w:rPr>
        <w:t xml:space="preserve"> </w:t>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oMath>
      <w:r w:rsidR="005D249C" w:rsidRPr="005D249C">
        <w:rPr>
          <w:color w:val="134163" w:themeColor="accent6" w:themeShade="80"/>
        </w:rPr>
        <w:t xml:space="preserve"> and </w:t>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oMath>
      <w:r w:rsidR="005D249C" w:rsidRPr="005D249C">
        <w:rPr>
          <w:color w:val="134163" w:themeColor="accent6" w:themeShade="80"/>
        </w:rPr>
        <w:t>:</w:t>
      </w:r>
      <w:r w:rsidR="005D249C" w:rsidRPr="005D249C">
        <w:rPr>
          <w:color w:val="134163" w:themeColor="accent6" w:themeShade="80"/>
        </w:rPr>
        <w:br/>
      </w:r>
      <m:oMathPara>
        <m:oMath>
          <m:r>
            <m:rPr>
              <m:sty m:val="b"/>
            </m:rPr>
            <w:rPr>
              <w:rFonts w:ascii="Cambria Math" w:hAnsi="Cambria Math"/>
              <w:color w:val="134163" w:themeColor="accent6" w:themeShade="80"/>
            </w:rPr>
            <m:t>c</m:t>
          </m:r>
          <m:r>
            <w:rPr>
              <w:rFonts w:ascii="Cambria Math" w:hAnsi="Cambria Math"/>
              <w:color w:val="134163" w:themeColor="accent6" w:themeShade="80"/>
            </w:rPr>
            <m:t>=</m:t>
          </m:r>
          <m:f>
            <m:fPr>
              <m:ctrlPr>
                <w:rPr>
                  <w:rFonts w:ascii="Cambria Math" w:hAnsi="Cambria Math"/>
                  <w:i/>
                  <w:color w:val="134163" w:themeColor="accent6" w:themeShade="80"/>
                </w:rPr>
              </m:ctrlPr>
            </m:fPr>
            <m:num>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r>
                <w:rPr>
                  <w:rFonts w:ascii="Cambria Math" w:hAnsi="Cambria Math"/>
                  <w:color w:val="134163" w:themeColor="accent6" w:themeShade="80"/>
                </w:rPr>
                <m:t>+</m:t>
              </m:r>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num>
            <m:den>
              <m:r>
                <w:rPr>
                  <w:rFonts w:ascii="Cambria Math" w:hAnsi="Cambria Math"/>
                  <w:color w:val="134163" w:themeColor="accent6" w:themeShade="80"/>
                </w:rPr>
                <m:t>2</m:t>
              </m:r>
            </m:den>
          </m:f>
          <m:r>
            <w:rPr>
              <w:rFonts w:ascii="Cambria Math" w:eastAsiaTheme="minorEastAsia" w:hAnsi="Cambria Math"/>
              <w:color w:val="134163" w:themeColor="accent6" w:themeShade="80"/>
            </w:rPr>
            <m:t>=(1, 2, 1.5)</m:t>
          </m:r>
        </m:oMath>
      </m:oMathPara>
    </w:p>
    <w:p w14:paraId="39697D31" w14:textId="77777777" w:rsidR="005D249C" w:rsidRPr="005D249C" w:rsidRDefault="00196886" w:rsidP="005D249C">
      <w:pPr>
        <w:pStyle w:val="ListParagraph"/>
        <w:numPr>
          <w:ilvl w:val="1"/>
          <w:numId w:val="34"/>
        </w:numPr>
        <w:suppressAutoHyphens w:val="0"/>
        <w:autoSpaceDN/>
        <w:spacing w:line="240" w:lineRule="auto"/>
        <w:textAlignment w:val="auto"/>
      </w:pPr>
      <w:r>
        <w:t>Multiply the five points by the following matrix (a 45</w:t>
      </w:r>
      <w:r>
        <w:rPr>
          <w:rFonts w:cstheme="minorHAnsi"/>
        </w:rPr>
        <w:t>°</w:t>
      </w:r>
      <w:r>
        <w:t xml:space="preserve"> rotation about the </w:t>
      </w:r>
      <m:oMath>
        <m:r>
          <w:rPr>
            <w:rStyle w:val="Maths"/>
            <w:rFonts w:ascii="Cambria Math" w:hAnsi="Cambria Math"/>
          </w:rPr>
          <m:t>z</m:t>
        </m:r>
      </m:oMath>
      <w:r>
        <w:t>-axis):</w:t>
      </w:r>
      <w:r>
        <w:br/>
      </w: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m:rPr>
              <m:sty m:val="p"/>
            </m:rPr>
            <w:br/>
          </m:r>
        </m:oMath>
        <m:oMath>
          <m:r>
            <m:rPr>
              <m:sty m:val="p"/>
            </m:rPr>
            <w:br/>
          </m:r>
        </m:oMath>
        <m:oMath>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m:t>
                    </m:r>
                  </m:e>
                  <m:e>
                    <m:r>
                      <w:rPr>
                        <w:rFonts w:ascii="Cambria Math" w:hAnsi="Cambria Math"/>
                        <w:color w:val="134163" w:themeColor="accent6" w:themeShade="80"/>
                      </w:rPr>
                      <m:t>0</m:t>
                    </m:r>
                  </m:e>
                  <m:e>
                    <m:r>
                      <w:rPr>
                        <w:rFonts w:ascii="Cambria Math" w:hAnsi="Cambria Math"/>
                        <w:color w:val="134163" w:themeColor="accent6" w:themeShade="80"/>
                      </w:rPr>
                      <m:t>1</m:t>
                    </m:r>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7</m:t>
                    </m:r>
                  </m:e>
                </m:mr>
                <m:mr>
                  <m:e>
                    <m:r>
                      <w:rPr>
                        <w:rFonts w:ascii="Cambria Math" w:hAnsi="Cambria Math"/>
                        <w:color w:val="134163" w:themeColor="accent6" w:themeShade="80"/>
                      </w:rPr>
                      <m:t>11</m:t>
                    </m:r>
                  </m:e>
                </m:mr>
                <m:mr>
                  <m:e>
                    <m:r>
                      <w:rPr>
                        <w:rFonts w:ascii="Cambria Math" w:hAnsi="Cambria Math"/>
                        <w:color w:val="134163" w:themeColor="accent6" w:themeShade="80"/>
                      </w:rPr>
                      <m:t>-5</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0.707×7+</m:t>
                    </m:r>
                    <m:d>
                      <m:dPr>
                        <m:ctrlPr>
                          <w:rPr>
                            <w:rFonts w:ascii="Cambria Math" w:hAnsi="Cambria Math"/>
                            <w:i/>
                            <w:color w:val="134163" w:themeColor="accent6" w:themeShade="80"/>
                          </w:rPr>
                        </m:ctrlPr>
                      </m:dPr>
                      <m:e>
                        <m:r>
                          <w:rPr>
                            <w:rFonts w:ascii="Cambria Math" w:hAnsi="Cambria Math"/>
                            <w:color w:val="134163" w:themeColor="accent6" w:themeShade="80"/>
                          </w:rPr>
                          <m:t>-0.707</m:t>
                        </m:r>
                      </m:e>
                    </m:d>
                    <m:r>
                      <w:rPr>
                        <w:rFonts w:ascii="Cambria Math" w:hAnsi="Cambria Math"/>
                        <w:color w:val="134163" w:themeColor="accent6" w:themeShade="80"/>
                      </w:rPr>
                      <m:t>×11+0×</m:t>
                    </m:r>
                    <m:d>
                      <m:dPr>
                        <m:ctrlPr>
                          <w:rPr>
                            <w:rFonts w:ascii="Cambria Math" w:hAnsi="Cambria Math"/>
                            <w:i/>
                            <w:color w:val="134163" w:themeColor="accent6" w:themeShade="80"/>
                          </w:rPr>
                        </m:ctrlPr>
                      </m:dPr>
                      <m:e>
                        <m:r>
                          <w:rPr>
                            <w:rFonts w:ascii="Cambria Math" w:hAnsi="Cambria Math"/>
                            <w:color w:val="134163" w:themeColor="accent6" w:themeShade="80"/>
                          </w:rPr>
                          <m:t>-5</m:t>
                        </m:r>
                      </m:e>
                    </m:d>
                  </m:e>
                </m:mr>
                <m:mr>
                  <m:e>
                    <m:r>
                      <w:rPr>
                        <w:rFonts w:ascii="Cambria Math" w:hAnsi="Cambria Math"/>
                        <w:color w:val="134163" w:themeColor="accent6" w:themeShade="80"/>
                      </w:rPr>
                      <m:t>0.707×7+0.707×11+0×</m:t>
                    </m:r>
                    <m:d>
                      <m:dPr>
                        <m:ctrlPr>
                          <w:rPr>
                            <w:rFonts w:ascii="Cambria Math" w:hAnsi="Cambria Math"/>
                            <w:i/>
                            <w:color w:val="134163" w:themeColor="accent6" w:themeShade="80"/>
                          </w:rPr>
                        </m:ctrlPr>
                      </m:dPr>
                      <m:e>
                        <m:r>
                          <w:rPr>
                            <w:rFonts w:ascii="Cambria Math" w:hAnsi="Cambria Math"/>
                            <w:color w:val="134163" w:themeColor="accent6" w:themeShade="80"/>
                          </w:rPr>
                          <m:t>-5</m:t>
                        </m:r>
                      </m:e>
                    </m:d>
                  </m:e>
                </m:mr>
                <m:mr>
                  <m:e>
                    <m:r>
                      <w:rPr>
                        <w:rFonts w:ascii="Cambria Math" w:hAnsi="Cambria Math"/>
                        <w:color w:val="134163" w:themeColor="accent6" w:themeShade="80"/>
                      </w:rPr>
                      <m:t>0×7+0×11+1×</m:t>
                    </m:r>
                    <m:d>
                      <m:dPr>
                        <m:ctrlPr>
                          <w:rPr>
                            <w:rFonts w:ascii="Cambria Math" w:hAnsi="Cambria Math"/>
                            <w:i/>
                            <w:color w:val="134163" w:themeColor="accent6" w:themeShade="80"/>
                          </w:rPr>
                        </m:ctrlPr>
                      </m:dPr>
                      <m:e>
                        <m:r>
                          <w:rPr>
                            <w:rFonts w:ascii="Cambria Math" w:hAnsi="Cambria Math"/>
                            <w:color w:val="134163" w:themeColor="accent6" w:themeShade="80"/>
                          </w:rPr>
                          <m:t>-5</m:t>
                        </m:r>
                      </m:e>
                    </m:d>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-2.828</m:t>
                    </m:r>
                  </m:e>
                </m:mr>
                <m:mr>
                  <m:e>
                    <m:r>
                      <w:rPr>
                        <w:rFonts w:ascii="Cambria Math" w:hAnsi="Cambria Math"/>
                        <w:color w:val="134163" w:themeColor="accent6" w:themeShade="80"/>
                      </w:rPr>
                      <m:t>12.726</m:t>
                    </m:r>
                  </m:e>
                </m:mr>
                <m:mr>
                  <m:e>
                    <m:r>
                      <w:rPr>
                        <w:rFonts w:ascii="Cambria Math" w:hAnsi="Cambria Math"/>
                        <w:color w:val="134163" w:themeColor="accent6" w:themeShade="80"/>
                      </w:rPr>
                      <m:t>-5</m:t>
                    </m:r>
                  </m:e>
                </m:mr>
              </m:m>
            </m:e>
          </m:d>
          <m:r>
            <m:rPr>
              <m:sty m:val="p"/>
            </m:rPr>
            <w:rPr>
              <w:rFonts w:eastAsiaTheme="minorEastAsia"/>
              <w:color w:val="134163" w:themeColor="accent6" w:themeShade="80"/>
            </w:rPr>
            <w:br/>
          </m:r>
        </m:oMath>
        <m:oMath>
          <m:r>
            <m:rPr>
              <m:sty m:val="p"/>
            </m:rPr>
            <w:rPr>
              <w:rFonts w:eastAsiaTheme="minorEastAsia"/>
              <w:color w:val="134163" w:themeColor="accent6" w:themeShade="80"/>
            </w:rPr>
            <w:br/>
          </m:r>
        </m:oMath>
        <m:oMath>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m:t>
                    </m:r>
                  </m:e>
                  <m:e>
                    <m:r>
                      <w:rPr>
                        <w:rFonts w:ascii="Cambria Math" w:hAnsi="Cambria Math"/>
                        <w:color w:val="134163" w:themeColor="accent6" w:themeShade="80"/>
                      </w:rPr>
                      <m:t>0</m:t>
                    </m:r>
                  </m:e>
                  <m:e>
                    <m:r>
                      <w:rPr>
                        <w:rFonts w:ascii="Cambria Math" w:hAnsi="Cambria Math"/>
                        <w:color w:val="134163" w:themeColor="accent6" w:themeShade="80"/>
                      </w:rPr>
                      <m:t>1</m:t>
                    </m:r>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2</m:t>
                    </m:r>
                  </m:e>
                </m:mr>
                <m:mr>
                  <m:e>
                    <m:r>
                      <w:rPr>
                        <w:rFonts w:ascii="Cambria Math" w:hAnsi="Cambria Math"/>
                        <w:color w:val="134163" w:themeColor="accent6" w:themeShade="80"/>
                      </w:rPr>
                      <m:t>3</m:t>
                    </m:r>
                  </m:e>
                </m:mr>
                <m:mr>
                  <m:e>
                    <m:r>
                      <w:rPr>
                        <w:rFonts w:ascii="Cambria Math" w:hAnsi="Cambria Math"/>
                        <w:color w:val="134163" w:themeColor="accent6" w:themeShade="80"/>
                      </w:rPr>
                      <m:t>8</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0.707×2+</m:t>
                    </m:r>
                    <m:d>
                      <m:dPr>
                        <m:ctrlPr>
                          <w:rPr>
                            <w:rFonts w:ascii="Cambria Math" w:hAnsi="Cambria Math"/>
                            <w:i/>
                            <w:color w:val="134163" w:themeColor="accent6" w:themeShade="80"/>
                          </w:rPr>
                        </m:ctrlPr>
                      </m:dPr>
                      <m:e>
                        <m:r>
                          <w:rPr>
                            <w:rFonts w:ascii="Cambria Math" w:hAnsi="Cambria Math"/>
                            <w:color w:val="134163" w:themeColor="accent6" w:themeShade="80"/>
                          </w:rPr>
                          <m:t>-0.707</m:t>
                        </m:r>
                      </m:e>
                    </m:d>
                    <m:r>
                      <w:rPr>
                        <w:rFonts w:ascii="Cambria Math" w:hAnsi="Cambria Math"/>
                        <w:color w:val="134163" w:themeColor="accent6" w:themeShade="80"/>
                      </w:rPr>
                      <m:t>×3+0×8</m:t>
                    </m:r>
                  </m:e>
                </m:mr>
                <m:mr>
                  <m:e>
                    <m:r>
                      <w:rPr>
                        <w:rFonts w:ascii="Cambria Math" w:hAnsi="Cambria Math"/>
                        <w:color w:val="134163" w:themeColor="accent6" w:themeShade="80"/>
                      </w:rPr>
                      <m:t>0.707×2+0.707×3+0×8</m:t>
                    </m:r>
                  </m:e>
                </m:mr>
                <m:mr>
                  <m:e>
                    <m:r>
                      <w:rPr>
                        <w:rFonts w:ascii="Cambria Math" w:hAnsi="Cambria Math"/>
                        <w:color w:val="134163" w:themeColor="accent6" w:themeShade="80"/>
                      </w:rPr>
                      <m:t>0×2+0×3+1×8</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mr>
                <m:mr>
                  <m:e>
                    <m:r>
                      <w:rPr>
                        <w:rFonts w:ascii="Cambria Math" w:hAnsi="Cambria Math"/>
                        <w:color w:val="134163" w:themeColor="accent6" w:themeShade="80"/>
                      </w:rPr>
                      <m:t>3.535</m:t>
                    </m:r>
                  </m:e>
                </m:mr>
                <m:mr>
                  <m:e>
                    <m:r>
                      <w:rPr>
                        <w:rFonts w:ascii="Cambria Math" w:hAnsi="Cambria Math"/>
                        <w:color w:val="134163" w:themeColor="accent6" w:themeShade="80"/>
                      </w:rPr>
                      <m:t>8</m:t>
                    </m:r>
                  </m:e>
                </m:mr>
              </m:m>
            </m:e>
          </m:d>
          <m:r>
            <m:rPr>
              <m:sty m:val="p"/>
            </m:rPr>
            <w:rPr>
              <w:rFonts w:ascii="Cambria Math" w:hAnsi="Cambria Math"/>
              <w:color w:val="134163" w:themeColor="accent6" w:themeShade="80"/>
            </w:rPr>
            <w:br/>
          </m:r>
        </m:oMath>
        <m:oMath>
          <m:r>
            <m:rPr>
              <m:sty m:val="p"/>
            </m:rPr>
            <w:rPr>
              <w:rFonts w:ascii="Cambria Math" w:hAnsi="Cambria Math"/>
              <w:color w:val="134163" w:themeColor="accent6" w:themeShade="80"/>
            </w:rPr>
            <w:br/>
          </m:r>
        </m:oMath>
        <m:oMath>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m:t>
                    </m:r>
                  </m:e>
                  <m:e>
                    <m:r>
                      <w:rPr>
                        <w:rFonts w:ascii="Cambria Math" w:hAnsi="Cambria Math"/>
                        <w:color w:val="134163" w:themeColor="accent6" w:themeShade="80"/>
                      </w:rPr>
                      <m:t>0</m:t>
                    </m:r>
                  </m:e>
                  <m:e>
                    <m:r>
                      <w:rPr>
                        <w:rFonts w:ascii="Cambria Math" w:hAnsi="Cambria Math"/>
                        <w:color w:val="134163" w:themeColor="accent6" w:themeShade="80"/>
                      </w:rPr>
                      <m:t>1</m:t>
                    </m:r>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-3</m:t>
                    </m:r>
                  </m:e>
                </m:mr>
                <m:mr>
                  <m:e>
                    <m:r>
                      <w:rPr>
                        <w:rFonts w:ascii="Cambria Math" w:hAnsi="Cambria Math"/>
                        <w:color w:val="134163" w:themeColor="accent6" w:themeShade="80"/>
                      </w:rPr>
                      <m:t>3</m:t>
                    </m:r>
                  </m:e>
                </m:mr>
                <m:mr>
                  <m:e>
                    <m:r>
                      <w:rPr>
                        <w:rFonts w:ascii="Cambria Math" w:hAnsi="Cambria Math"/>
                        <w:color w:val="134163" w:themeColor="accent6" w:themeShade="80"/>
                      </w:rPr>
                      <m:t>1</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d>
                      <m:dPr>
                        <m:ctrlPr>
                          <w:rPr>
                            <w:rFonts w:ascii="Cambria Math" w:hAnsi="Cambria Math"/>
                            <w:i/>
                            <w:color w:val="134163" w:themeColor="accent6" w:themeShade="80"/>
                          </w:rPr>
                        </m:ctrlPr>
                      </m:dPr>
                      <m:e>
                        <m:r>
                          <w:rPr>
                            <w:rFonts w:ascii="Cambria Math" w:hAnsi="Cambria Math"/>
                            <w:color w:val="134163" w:themeColor="accent6" w:themeShade="80"/>
                          </w:rPr>
                          <m:t>-3</m:t>
                        </m:r>
                      </m:e>
                    </m:d>
                    <m:r>
                      <w:rPr>
                        <w:rFonts w:ascii="Cambria Math" w:hAnsi="Cambria Math"/>
                        <w:color w:val="134163" w:themeColor="accent6" w:themeShade="80"/>
                      </w:rPr>
                      <m:t>+</m:t>
                    </m:r>
                    <m:d>
                      <m:dPr>
                        <m:ctrlPr>
                          <w:rPr>
                            <w:rFonts w:ascii="Cambria Math" w:hAnsi="Cambria Math"/>
                            <w:i/>
                            <w:color w:val="134163" w:themeColor="accent6" w:themeShade="80"/>
                          </w:rPr>
                        </m:ctrlPr>
                      </m:dPr>
                      <m:e>
                        <m:r>
                          <w:rPr>
                            <w:rFonts w:ascii="Cambria Math" w:hAnsi="Cambria Math"/>
                            <w:color w:val="134163" w:themeColor="accent6" w:themeShade="80"/>
                          </w:rPr>
                          <m:t>-0.707</m:t>
                        </m:r>
                      </m:e>
                    </m:d>
                    <m:r>
                      <w:rPr>
                        <w:rFonts w:ascii="Cambria Math" w:hAnsi="Cambria Math"/>
                        <w:color w:val="134163" w:themeColor="accent6" w:themeShade="80"/>
                      </w:rPr>
                      <m:t>×3+0×1</m:t>
                    </m:r>
                  </m:e>
                </m:mr>
                <m:mr>
                  <m:e>
                    <m:r>
                      <w:rPr>
                        <w:rFonts w:ascii="Cambria Math" w:hAnsi="Cambria Math"/>
                        <w:color w:val="134163" w:themeColor="accent6" w:themeShade="80"/>
                      </w:rPr>
                      <m:t>0.707×</m:t>
                    </m:r>
                    <m:d>
                      <m:dPr>
                        <m:ctrlPr>
                          <w:rPr>
                            <w:rFonts w:ascii="Cambria Math" w:hAnsi="Cambria Math"/>
                            <w:i/>
                            <w:color w:val="134163" w:themeColor="accent6" w:themeShade="80"/>
                          </w:rPr>
                        </m:ctrlPr>
                      </m:dPr>
                      <m:e>
                        <m:r>
                          <w:rPr>
                            <w:rFonts w:ascii="Cambria Math" w:hAnsi="Cambria Math"/>
                            <w:color w:val="134163" w:themeColor="accent6" w:themeShade="80"/>
                          </w:rPr>
                          <m:t>-3</m:t>
                        </m:r>
                      </m:e>
                    </m:d>
                    <m:r>
                      <w:rPr>
                        <w:rFonts w:ascii="Cambria Math" w:hAnsi="Cambria Math"/>
                        <w:color w:val="134163" w:themeColor="accent6" w:themeShade="80"/>
                      </w:rPr>
                      <m:t>+0.707×3+0×1</m:t>
                    </m:r>
                  </m:e>
                </m:mr>
                <m:mr>
                  <m:e>
                    <m:r>
                      <w:rPr>
                        <w:rFonts w:ascii="Cambria Math" w:hAnsi="Cambria Math"/>
                        <w:color w:val="134163" w:themeColor="accent6" w:themeShade="80"/>
                      </w:rPr>
                      <m:t>0×</m:t>
                    </m:r>
                    <m:d>
                      <m:dPr>
                        <m:ctrlPr>
                          <w:rPr>
                            <w:rFonts w:ascii="Cambria Math" w:hAnsi="Cambria Math"/>
                            <w:i/>
                            <w:color w:val="134163" w:themeColor="accent6" w:themeShade="80"/>
                          </w:rPr>
                        </m:ctrlPr>
                      </m:dPr>
                      <m:e>
                        <m:r>
                          <w:rPr>
                            <w:rFonts w:ascii="Cambria Math" w:hAnsi="Cambria Math"/>
                            <w:color w:val="134163" w:themeColor="accent6" w:themeShade="80"/>
                          </w:rPr>
                          <m:t>-3</m:t>
                        </m:r>
                      </m:e>
                    </m:d>
                    <m:r>
                      <w:rPr>
                        <w:rFonts w:ascii="Cambria Math" w:hAnsi="Cambria Math"/>
                        <w:color w:val="134163" w:themeColor="accent6" w:themeShade="80"/>
                      </w:rPr>
                      <m:t>+0×3+1×1</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-4.242</m:t>
                    </m:r>
                  </m:e>
                </m:mr>
                <m:mr>
                  <m:e>
                    <m:r>
                      <w:rPr>
                        <w:rFonts w:ascii="Cambria Math" w:hAnsi="Cambria Math"/>
                        <w:color w:val="134163" w:themeColor="accent6" w:themeShade="80"/>
                      </w:rPr>
                      <m:t>0</m:t>
                    </m:r>
                  </m:e>
                </m:mr>
                <m:mr>
                  <m:e>
                    <m:r>
                      <w:rPr>
                        <w:rFonts w:ascii="Cambria Math" w:hAnsi="Cambria Math"/>
                        <w:color w:val="134163" w:themeColor="accent6" w:themeShade="80"/>
                      </w:rPr>
                      <m:t>1</m:t>
                    </m:r>
                  </m:e>
                </m:mr>
              </m:m>
            </m:e>
          </m:d>
          <m:r>
            <m:rPr>
              <m:sty m:val="p"/>
            </m:rPr>
            <w:rPr>
              <w:rFonts w:eastAsiaTheme="minorEastAsia"/>
              <w:color w:val="134163" w:themeColor="accent6" w:themeShade="80"/>
            </w:rPr>
            <w:br/>
          </m:r>
        </m:oMath>
        <m:oMath>
          <m:r>
            <m:rPr>
              <m:sty m:val="p"/>
            </m:rPr>
            <w:rPr>
              <w:rFonts w:ascii="Cambria Math" w:hAnsi="Cambria Math"/>
              <w:color w:val="134163" w:themeColor="accent6" w:themeShade="80"/>
            </w:rPr>
            <w:br/>
          </m:r>
        </m:oMath>
        <m:oMath>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m:t>
                    </m:r>
                  </m:e>
                  <m:e>
                    <m:r>
                      <w:rPr>
                        <w:rFonts w:ascii="Cambria Math" w:hAnsi="Cambria Math"/>
                        <w:color w:val="134163" w:themeColor="accent6" w:themeShade="80"/>
                      </w:rPr>
                      <m:t>0</m:t>
                    </m:r>
                  </m:e>
                  <m:e>
                    <m:r>
                      <w:rPr>
                        <w:rFonts w:ascii="Cambria Math" w:hAnsi="Cambria Math"/>
                        <w:color w:val="134163" w:themeColor="accent6" w:themeShade="80"/>
                      </w:rPr>
                      <m:t>1</m:t>
                    </m:r>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-5</m:t>
                    </m:r>
                  </m:e>
                </m:mr>
                <m:mr>
                  <m:e>
                    <m:r>
                      <w:rPr>
                        <w:rFonts w:ascii="Cambria Math" w:hAnsi="Cambria Math"/>
                        <w:color w:val="134163" w:themeColor="accent6" w:themeShade="80"/>
                      </w:rPr>
                      <m:t>-7</m:t>
                    </m:r>
                  </m:e>
                </m:mr>
                <m:mr>
                  <m:e>
                    <m:r>
                      <w:rPr>
                        <w:rFonts w:ascii="Cambria Math" w:hAnsi="Cambria Math"/>
                        <w:color w:val="134163" w:themeColor="accent6" w:themeShade="80"/>
                      </w:rPr>
                      <m:t>0</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d>
                      <m:dPr>
                        <m:ctrlPr>
                          <w:rPr>
                            <w:rFonts w:ascii="Cambria Math" w:hAnsi="Cambria Math"/>
                            <w:i/>
                            <w:color w:val="134163" w:themeColor="accent6" w:themeShade="80"/>
                          </w:rPr>
                        </m:ctrlPr>
                      </m:dPr>
                      <m:e>
                        <m:r>
                          <w:rPr>
                            <w:rFonts w:ascii="Cambria Math" w:hAnsi="Cambria Math"/>
                            <w:color w:val="134163" w:themeColor="accent6" w:themeShade="80"/>
                          </w:rPr>
                          <m:t>-5</m:t>
                        </m:r>
                      </m:e>
                    </m:d>
                    <m:r>
                      <w:rPr>
                        <w:rFonts w:ascii="Cambria Math" w:hAnsi="Cambria Math"/>
                        <w:color w:val="134163" w:themeColor="accent6" w:themeShade="80"/>
                      </w:rPr>
                      <m:t>+</m:t>
                    </m:r>
                    <m:d>
                      <m:dPr>
                        <m:ctrlPr>
                          <w:rPr>
                            <w:rFonts w:ascii="Cambria Math" w:hAnsi="Cambria Math"/>
                            <w:i/>
                            <w:color w:val="134163" w:themeColor="accent6" w:themeShade="80"/>
                          </w:rPr>
                        </m:ctrlPr>
                      </m:dPr>
                      <m:e>
                        <m:r>
                          <w:rPr>
                            <w:rFonts w:ascii="Cambria Math" w:hAnsi="Cambria Math"/>
                            <w:color w:val="134163" w:themeColor="accent6" w:themeShade="80"/>
                          </w:rPr>
                          <m:t>-0.707</m:t>
                        </m:r>
                      </m:e>
                    </m:d>
                    <m:r>
                      <w:rPr>
                        <w:rFonts w:ascii="Cambria Math" w:hAnsi="Cambria Math"/>
                        <w:color w:val="134163" w:themeColor="accent6" w:themeShade="80"/>
                      </w:rPr>
                      <m:t>×</m:t>
                    </m:r>
                    <m:d>
                      <m:dPr>
                        <m:ctrlPr>
                          <w:rPr>
                            <w:rFonts w:ascii="Cambria Math" w:hAnsi="Cambria Math"/>
                            <w:i/>
                            <w:color w:val="134163" w:themeColor="accent6" w:themeShade="80"/>
                          </w:rPr>
                        </m:ctrlPr>
                      </m:dPr>
                      <m:e>
                        <m:r>
                          <w:rPr>
                            <w:rFonts w:ascii="Cambria Math" w:hAnsi="Cambria Math"/>
                            <w:color w:val="134163" w:themeColor="accent6" w:themeShade="80"/>
                          </w:rPr>
                          <m:t>-7</m:t>
                        </m:r>
                      </m:e>
                    </m:d>
                    <m:r>
                      <w:rPr>
                        <w:rFonts w:ascii="Cambria Math" w:hAnsi="Cambria Math"/>
                        <w:color w:val="134163" w:themeColor="accent6" w:themeShade="80"/>
                      </w:rPr>
                      <m:t>+0×0</m:t>
                    </m:r>
                  </m:e>
                </m:mr>
                <m:mr>
                  <m:e>
                    <m:r>
                      <w:rPr>
                        <w:rFonts w:ascii="Cambria Math" w:hAnsi="Cambria Math"/>
                        <w:color w:val="134163" w:themeColor="accent6" w:themeShade="80"/>
                      </w:rPr>
                      <m:t>0.707×</m:t>
                    </m:r>
                    <m:d>
                      <m:dPr>
                        <m:ctrlPr>
                          <w:rPr>
                            <w:rFonts w:ascii="Cambria Math" w:hAnsi="Cambria Math"/>
                            <w:i/>
                            <w:color w:val="134163" w:themeColor="accent6" w:themeShade="80"/>
                          </w:rPr>
                        </m:ctrlPr>
                      </m:dPr>
                      <m:e>
                        <m:r>
                          <w:rPr>
                            <w:rFonts w:ascii="Cambria Math" w:hAnsi="Cambria Math"/>
                            <w:color w:val="134163" w:themeColor="accent6" w:themeShade="80"/>
                          </w:rPr>
                          <m:t>-5</m:t>
                        </m:r>
                      </m:e>
                    </m:d>
                    <m:r>
                      <w:rPr>
                        <w:rFonts w:ascii="Cambria Math" w:hAnsi="Cambria Math"/>
                        <w:color w:val="134163" w:themeColor="accent6" w:themeShade="80"/>
                      </w:rPr>
                      <m:t>+0.707×</m:t>
                    </m:r>
                    <m:d>
                      <m:dPr>
                        <m:ctrlPr>
                          <w:rPr>
                            <w:rFonts w:ascii="Cambria Math" w:hAnsi="Cambria Math"/>
                            <w:i/>
                            <w:color w:val="134163" w:themeColor="accent6" w:themeShade="80"/>
                          </w:rPr>
                        </m:ctrlPr>
                      </m:dPr>
                      <m:e>
                        <m:r>
                          <w:rPr>
                            <w:rFonts w:ascii="Cambria Math" w:hAnsi="Cambria Math"/>
                            <w:color w:val="134163" w:themeColor="accent6" w:themeShade="80"/>
                          </w:rPr>
                          <m:t>-7</m:t>
                        </m:r>
                      </m:e>
                    </m:d>
                    <m:r>
                      <w:rPr>
                        <w:rFonts w:ascii="Cambria Math" w:hAnsi="Cambria Math"/>
                        <w:color w:val="134163" w:themeColor="accent6" w:themeShade="80"/>
                      </w:rPr>
                      <m:t>+0×0</m:t>
                    </m:r>
                  </m:e>
                </m:mr>
                <m:mr>
                  <m:e>
                    <m:r>
                      <w:rPr>
                        <w:rFonts w:ascii="Cambria Math" w:hAnsi="Cambria Math"/>
                        <w:color w:val="134163" w:themeColor="accent6" w:themeShade="80"/>
                      </w:rPr>
                      <m:t>0×</m:t>
                    </m:r>
                    <m:d>
                      <m:dPr>
                        <m:ctrlPr>
                          <w:rPr>
                            <w:rFonts w:ascii="Cambria Math" w:hAnsi="Cambria Math"/>
                            <w:i/>
                            <w:color w:val="134163" w:themeColor="accent6" w:themeShade="80"/>
                          </w:rPr>
                        </m:ctrlPr>
                      </m:dPr>
                      <m:e>
                        <m:r>
                          <w:rPr>
                            <w:rFonts w:ascii="Cambria Math" w:hAnsi="Cambria Math"/>
                            <w:color w:val="134163" w:themeColor="accent6" w:themeShade="80"/>
                          </w:rPr>
                          <m:t>-5</m:t>
                        </m:r>
                      </m:e>
                    </m:d>
                    <m:r>
                      <w:rPr>
                        <w:rFonts w:ascii="Cambria Math" w:hAnsi="Cambria Math"/>
                        <w:color w:val="134163" w:themeColor="accent6" w:themeShade="80"/>
                      </w:rPr>
                      <m:t>+0×</m:t>
                    </m:r>
                    <m:d>
                      <m:dPr>
                        <m:ctrlPr>
                          <w:rPr>
                            <w:rFonts w:ascii="Cambria Math" w:hAnsi="Cambria Math"/>
                            <w:i/>
                            <w:color w:val="134163" w:themeColor="accent6" w:themeShade="80"/>
                          </w:rPr>
                        </m:ctrlPr>
                      </m:dPr>
                      <m:e>
                        <m:r>
                          <w:rPr>
                            <w:rFonts w:ascii="Cambria Math" w:hAnsi="Cambria Math"/>
                            <w:color w:val="134163" w:themeColor="accent6" w:themeShade="80"/>
                          </w:rPr>
                          <m:t>-7</m:t>
                        </m:r>
                      </m:e>
                    </m:d>
                    <m:r>
                      <w:rPr>
                        <w:rFonts w:ascii="Cambria Math" w:hAnsi="Cambria Math"/>
                        <w:color w:val="134163" w:themeColor="accent6" w:themeShade="80"/>
                      </w:rPr>
                      <m:t>+1×0</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1.414</m:t>
                    </m:r>
                  </m:e>
                </m:mr>
                <m:mr>
                  <m:e>
                    <m:r>
                      <w:rPr>
                        <w:rFonts w:ascii="Cambria Math" w:hAnsi="Cambria Math"/>
                        <w:color w:val="134163" w:themeColor="accent6" w:themeShade="80"/>
                      </w:rPr>
                      <m:t>-8.484</m:t>
                    </m:r>
                  </m:e>
                </m:mr>
                <m:mr>
                  <m:e>
                    <m:r>
                      <w:rPr>
                        <w:rFonts w:ascii="Cambria Math" w:hAnsi="Cambria Math"/>
                        <w:color w:val="134163" w:themeColor="accent6" w:themeShade="80"/>
                      </w:rPr>
                      <m:t>0</m:t>
                    </m:r>
                  </m:e>
                </m:mr>
              </m:m>
            </m:e>
          </m:d>
          <m:r>
            <m:rPr>
              <m:sty m:val="p"/>
            </m:rPr>
            <w:rPr>
              <w:rFonts w:eastAsiaTheme="minorEastAsia"/>
              <w:color w:val="134163" w:themeColor="accent6" w:themeShade="80"/>
            </w:rPr>
            <w:br/>
          </m:r>
        </m:oMath>
        <m:oMath>
          <m:r>
            <m:rPr>
              <m:sty m:val="p"/>
            </m:rPr>
            <w:rPr>
              <w:rFonts w:ascii="Cambria Math" w:hAnsi="Cambria Math"/>
              <w:color w:val="134163" w:themeColor="accent6" w:themeShade="80"/>
            </w:rPr>
            <w:br/>
          </m:r>
        </m:oMath>
        <m:oMath>
          <m:d>
            <m:dPr>
              <m:ctrlPr>
                <w:rPr>
                  <w:rFonts w:ascii="Cambria Math" w:hAnsi="Cambria Math"/>
                  <w:i/>
                  <w:color w:val="134163" w:themeColor="accent6" w:themeShade="80"/>
                </w:rPr>
              </m:ctrlPr>
            </m:dPr>
            <m:e>
              <m:m>
                <m:mPr>
                  <m:mcs>
                    <m:mc>
                      <m:mcPr>
                        <m:count m:val="3"/>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0.707</m:t>
                    </m:r>
                  </m:e>
                  <m:e>
                    <m:r>
                      <w:rPr>
                        <w:rFonts w:ascii="Cambria Math" w:hAnsi="Cambria Math"/>
                        <w:color w:val="134163" w:themeColor="accent6" w:themeShade="80"/>
                      </w:rPr>
                      <m:t>0.707</m:t>
                    </m:r>
                  </m:e>
                  <m:e>
                    <m:r>
                      <w:rPr>
                        <w:rFonts w:ascii="Cambria Math" w:hAnsi="Cambria Math"/>
                        <w:color w:val="134163" w:themeColor="accent6" w:themeShade="80"/>
                      </w:rPr>
                      <m:t>0</m:t>
                    </m:r>
                  </m:e>
                </m:mr>
                <m:mr>
                  <m:e>
                    <m:r>
                      <w:rPr>
                        <w:rFonts w:ascii="Cambria Math" w:hAnsi="Cambria Math"/>
                        <w:color w:val="134163" w:themeColor="accent6" w:themeShade="80"/>
                      </w:rPr>
                      <m:t>0</m:t>
                    </m:r>
                  </m:e>
                  <m:e>
                    <m:r>
                      <w:rPr>
                        <w:rFonts w:ascii="Cambria Math" w:hAnsi="Cambria Math"/>
                        <w:color w:val="134163" w:themeColor="accent6" w:themeShade="80"/>
                      </w:rPr>
                      <m:t>0</m:t>
                    </m:r>
                  </m:e>
                  <m:e>
                    <m:r>
                      <w:rPr>
                        <w:rFonts w:ascii="Cambria Math" w:hAnsi="Cambria Math"/>
                        <w:color w:val="134163" w:themeColor="accent6" w:themeShade="80"/>
                      </w:rPr>
                      <m:t>1</m:t>
                    </m:r>
                  </m:e>
                </m:mr>
              </m:m>
            </m:e>
          </m:d>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6</m:t>
                    </m:r>
                  </m:e>
                </m:mr>
                <m:mr>
                  <m:e>
                    <m:r>
                      <w:rPr>
                        <w:rFonts w:ascii="Cambria Math" w:hAnsi="Cambria Math"/>
                        <w:color w:val="134163" w:themeColor="accent6" w:themeShade="80"/>
                      </w:rPr>
                      <m:t>3</m:t>
                    </m:r>
                  </m:e>
                </m:mr>
                <m:mr>
                  <m:e>
                    <m:r>
                      <w:rPr>
                        <w:rFonts w:ascii="Cambria Math" w:hAnsi="Cambria Math"/>
                        <w:color w:val="134163" w:themeColor="accent6" w:themeShade="80"/>
                      </w:rPr>
                      <m:t>4</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0.707×6+</m:t>
                    </m:r>
                    <m:d>
                      <m:dPr>
                        <m:ctrlPr>
                          <w:rPr>
                            <w:rFonts w:ascii="Cambria Math" w:hAnsi="Cambria Math"/>
                            <w:i/>
                            <w:color w:val="134163" w:themeColor="accent6" w:themeShade="80"/>
                          </w:rPr>
                        </m:ctrlPr>
                      </m:dPr>
                      <m:e>
                        <m:r>
                          <w:rPr>
                            <w:rFonts w:ascii="Cambria Math" w:hAnsi="Cambria Math"/>
                            <w:color w:val="134163" w:themeColor="accent6" w:themeShade="80"/>
                          </w:rPr>
                          <m:t>-0.707</m:t>
                        </m:r>
                      </m:e>
                    </m:d>
                    <m:r>
                      <w:rPr>
                        <w:rFonts w:ascii="Cambria Math" w:hAnsi="Cambria Math"/>
                        <w:color w:val="134163" w:themeColor="accent6" w:themeShade="80"/>
                      </w:rPr>
                      <m:t>×3+0×4</m:t>
                    </m:r>
                  </m:e>
                </m:mr>
                <m:mr>
                  <m:e>
                    <m:r>
                      <w:rPr>
                        <w:rFonts w:ascii="Cambria Math" w:hAnsi="Cambria Math"/>
                        <w:color w:val="134163" w:themeColor="accent6" w:themeShade="80"/>
                      </w:rPr>
                      <m:t>0.707×6+0.707×3+0×4</m:t>
                    </m:r>
                  </m:e>
                </m:mr>
                <m:mr>
                  <m:e>
                    <m:r>
                      <w:rPr>
                        <w:rFonts w:ascii="Cambria Math" w:hAnsi="Cambria Math"/>
                        <w:color w:val="134163" w:themeColor="accent6" w:themeShade="80"/>
                      </w:rPr>
                      <m:t>0×6+0×3+1×4</m:t>
                    </m:r>
                  </m:e>
                </m:mr>
              </m:m>
            </m:e>
          </m:d>
          <m:r>
            <w:rPr>
              <w:rFonts w:ascii="Cambria Math" w:hAnsi="Cambria Math"/>
              <w:color w:val="134163" w:themeColor="accent6" w:themeShade="80"/>
            </w:rPr>
            <m:t>=</m:t>
          </m:r>
          <m:d>
            <m:dPr>
              <m:ctrlPr>
                <w:rPr>
                  <w:rFonts w:ascii="Cambria Math" w:hAnsi="Cambria Math"/>
                  <w:i/>
                  <w:color w:val="134163" w:themeColor="accent6" w:themeShade="80"/>
                </w:rPr>
              </m:ctrlPr>
            </m:dPr>
            <m:e>
              <m:m>
                <m:mPr>
                  <m:mcs>
                    <m:mc>
                      <m:mcPr>
                        <m:count m:val="1"/>
                        <m:mcJc m:val="center"/>
                      </m:mcPr>
                    </m:mc>
                  </m:mcs>
                  <m:ctrlPr>
                    <w:rPr>
                      <w:rFonts w:ascii="Cambria Math" w:hAnsi="Cambria Math"/>
                      <w:i/>
                      <w:color w:val="134163" w:themeColor="accent6" w:themeShade="80"/>
                    </w:rPr>
                  </m:ctrlPr>
                </m:mPr>
                <m:mr>
                  <m:e>
                    <m:r>
                      <w:rPr>
                        <w:rFonts w:ascii="Cambria Math" w:hAnsi="Cambria Math"/>
                        <w:color w:val="134163" w:themeColor="accent6" w:themeShade="80"/>
                      </w:rPr>
                      <m:t>2.121</m:t>
                    </m:r>
                  </m:e>
                </m:mr>
                <m:mr>
                  <m:e>
                    <m:r>
                      <w:rPr>
                        <w:rFonts w:ascii="Cambria Math" w:hAnsi="Cambria Math"/>
                        <w:color w:val="134163" w:themeColor="accent6" w:themeShade="80"/>
                      </w:rPr>
                      <m:t>6.363</m:t>
                    </m:r>
                  </m:e>
                </m:mr>
                <m:mr>
                  <m:e>
                    <m:r>
                      <w:rPr>
                        <w:rFonts w:ascii="Cambria Math" w:hAnsi="Cambria Math"/>
                        <w:color w:val="134163" w:themeColor="accent6" w:themeShade="80"/>
                      </w:rPr>
                      <m:t>4</m:t>
                    </m:r>
                  </m:e>
                </m:mr>
              </m:m>
            </m:e>
          </m:d>
        </m:oMath>
      </m:oMathPara>
    </w:p>
    <w:p w14:paraId="484B5AC7" w14:textId="3AF08D4C" w:rsidR="00196886" w:rsidRPr="005D249C" w:rsidRDefault="00196886" w:rsidP="005D249C">
      <w:pPr>
        <w:pStyle w:val="ListParagraph"/>
        <w:numPr>
          <w:ilvl w:val="1"/>
          <w:numId w:val="34"/>
        </w:numPr>
        <w:suppressAutoHyphens w:val="0"/>
        <w:autoSpaceDN/>
        <w:spacing w:line="240" w:lineRule="auto"/>
        <w:textAlignment w:val="auto"/>
      </w:pPr>
      <w:r w:rsidRPr="005D249C">
        <w:rPr>
          <w:rFonts w:eastAsiaTheme="minorEastAsia"/>
        </w:rPr>
        <w:t>What is the AABB of these transformed points?</w:t>
      </w:r>
      <w:r w:rsidR="005D249C" w:rsidRPr="005D249C">
        <w:rPr>
          <w:rFonts w:eastAsiaTheme="minorEastAsia"/>
        </w:rPr>
        <w:br/>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oMath>
      <w:r w:rsidR="005D249C" w:rsidRPr="005D249C">
        <w:rPr>
          <w:color w:val="134163" w:themeColor="accent6" w:themeShade="80"/>
        </w:rPr>
        <w:t xml:space="preserve"> = (-4.242, -8.484, -5), </w:t>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oMath>
      <w:r w:rsidR="005D249C" w:rsidRPr="005D249C">
        <w:rPr>
          <w:color w:val="134163" w:themeColor="accent6" w:themeShade="80"/>
        </w:rPr>
        <w:t xml:space="preserve"> = (2.121, 12.726, 8)</w:t>
      </w:r>
    </w:p>
    <w:p w14:paraId="0DE65C0A" w14:textId="36CD69E1" w:rsidR="00196886" w:rsidRPr="004D7D00" w:rsidRDefault="00532F90" w:rsidP="00196886">
      <w:pPr>
        <w:pStyle w:val="ListParagraph"/>
        <w:numPr>
          <w:ilvl w:val="1"/>
          <w:numId w:val="34"/>
        </w:numPr>
        <w:suppressAutoHyphens w:val="0"/>
        <w:autoSpaceDN/>
        <w:spacing w:line="240" w:lineRule="auto"/>
        <w:textAlignment w:val="auto"/>
      </w:pPr>
      <w:bookmarkStart w:id="0" w:name="_Hlk55323359"/>
      <w:r w:rsidRPr="001904EF">
        <w:rPr>
          <w:rFonts w:eastAsiaTheme="minorEastAsia"/>
          <w:noProof/>
          <w:color w:val="3494BA" w:themeColor="accent1"/>
        </w:rPr>
        <w:drawing>
          <wp:anchor distT="0" distB="0" distL="114300" distR="114300" simplePos="0" relativeHeight="251662336" behindDoc="0" locked="0" layoutInCell="1" allowOverlap="1" wp14:anchorId="7AF2DB62" wp14:editId="3795C9E9">
            <wp:simplePos x="0" y="0"/>
            <wp:positionH relativeFrom="column">
              <wp:posOffset>4439747</wp:posOffset>
            </wp:positionH>
            <wp:positionV relativeFrom="paragraph">
              <wp:posOffset>925830</wp:posOffset>
            </wp:positionV>
            <wp:extent cx="2026920" cy="922020"/>
            <wp:effectExtent l="0" t="0" r="0" b="0"/>
            <wp:wrapSquare wrapText="bothSides"/>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26920" cy="922020"/>
                    </a:xfrm>
                    <a:prstGeom prst="rect">
                      <a:avLst/>
                    </a:prstGeom>
                  </pic:spPr>
                </pic:pic>
              </a:graphicData>
            </a:graphic>
          </wp:anchor>
        </w:drawing>
      </w:r>
      <w:bookmarkStart w:id="1" w:name="_Hlk55324288"/>
      <w:r w:rsidR="00196886">
        <w:rPr>
          <w:rFonts w:eastAsiaTheme="minorEastAsia"/>
        </w:rPr>
        <w:t>What is the AABB we get by transforming the original AAB</w:t>
      </w:r>
      <w:r w:rsidR="005D249C">
        <w:rPr>
          <w:rFonts w:eastAsiaTheme="minorEastAsia"/>
        </w:rPr>
        <w:t>B</w:t>
      </w:r>
      <w:r w:rsidR="00196886">
        <w:rPr>
          <w:rFonts w:eastAsiaTheme="minorEastAsia"/>
        </w:rPr>
        <w:t xml:space="preserve">, </w:t>
      </w:r>
      <w:r w:rsidR="005D249C">
        <w:rPr>
          <w:rFonts w:eastAsiaTheme="minorEastAsia"/>
        </w:rPr>
        <w:t xml:space="preserve">defined by the points in part </w:t>
      </w:r>
      <w:r w:rsidR="007B6B67">
        <w:rPr>
          <w:rFonts w:eastAsiaTheme="minorEastAsia"/>
        </w:rPr>
        <w:t>(</w:t>
      </w:r>
      <w:r w:rsidR="005D249C">
        <w:rPr>
          <w:rFonts w:eastAsiaTheme="minorEastAsia"/>
        </w:rPr>
        <w:t xml:space="preserve">a), </w:t>
      </w:r>
      <w:r w:rsidR="00196886">
        <w:rPr>
          <w:rFonts w:eastAsiaTheme="minorEastAsia"/>
        </w:rPr>
        <w:t>instead of the five object</w:t>
      </w:r>
      <w:bookmarkEnd w:id="0"/>
      <w:r w:rsidR="00361074">
        <w:rPr>
          <w:rFonts w:eastAsiaTheme="minorEastAsia"/>
        </w:rPr>
        <w:t xml:space="preserve"> points? How does it compare to the AABB of the transformed points found in part (d)?</w:t>
      </w:r>
      <w:bookmarkEnd w:id="1"/>
      <w:r>
        <w:rPr>
          <w:rFonts w:eastAsiaTheme="minorEastAsia"/>
        </w:rPr>
        <w:br/>
      </w:r>
      <w:r>
        <w:rPr>
          <w:rFonts w:eastAsiaTheme="minorEastAsia"/>
        </w:rPr>
        <w:br/>
        <w:t xml:space="preserve">Note that if we simply apply the transformation to the bounding box extents </w:t>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oMath>
      <w:r w:rsidRPr="005D249C">
        <w:rPr>
          <w:color w:val="134163" w:themeColor="accent6" w:themeShade="80"/>
        </w:rPr>
        <w:t xml:space="preserve"> and </w:t>
      </w:r>
      <m:oMath>
        <m:sSub>
          <m:sSubPr>
            <m:ctrlPr>
              <w:rPr>
                <w:rFonts w:ascii="Cambria Math" w:eastAsiaTheme="minorEastAsia" w:hAnsi="Cambria Math" w:cstheme="minorBidi"/>
                <w:i/>
                <w:color w:val="134163" w:themeColor="accent6" w:themeShade="80"/>
                <w:szCs w:val="24"/>
                <w:lang w:val="en-US" w:eastAsia="ja-JP"/>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oMath>
      <w:r>
        <w:rPr>
          <w:color w:val="134163" w:themeColor="accent6" w:themeShade="80"/>
          <w:szCs w:val="24"/>
          <w:lang w:val="en-US" w:eastAsia="ja-JP"/>
        </w:rPr>
        <w:t xml:space="preserve">, the </w:t>
      </w:r>
      <w:r w:rsidRPr="00F8012D">
        <w:rPr>
          <w:color w:val="134163" w:themeColor="accent6" w:themeShade="80"/>
          <w:szCs w:val="24"/>
          <w:lang w:val="en-US" w:eastAsia="ja-JP"/>
        </w:rPr>
        <w:t xml:space="preserve">result would be a box of the same dimensions in the rotated coordinate space, which is </w:t>
      </w:r>
      <w:r w:rsidRPr="00F8012D">
        <w:rPr>
          <w:b/>
          <w:bCs/>
          <w:color w:val="134163" w:themeColor="accent6" w:themeShade="80"/>
          <w:szCs w:val="24"/>
          <w:lang w:val="en-US" w:eastAsia="ja-JP"/>
        </w:rPr>
        <w:t>not</w:t>
      </w:r>
      <w:r w:rsidRPr="00F8012D">
        <w:rPr>
          <w:color w:val="134163" w:themeColor="accent6" w:themeShade="80"/>
          <w:szCs w:val="24"/>
          <w:lang w:val="en-US" w:eastAsia="ja-JP"/>
        </w:rPr>
        <w:t xml:space="preserve"> axis aligned – we want to get the new AABB of the rotated original AABB, as on the right.</w:t>
      </w:r>
      <w:r w:rsidRPr="00F8012D">
        <w:rPr>
          <w:rFonts w:eastAsiaTheme="minorEastAsia"/>
          <w:color w:val="134163" w:themeColor="accent6" w:themeShade="80"/>
        </w:rPr>
        <w:br/>
      </w:r>
      <w:r w:rsidR="005D249C" w:rsidRPr="00F8012D">
        <w:rPr>
          <w:rFonts w:eastAsiaTheme="minorEastAsia"/>
          <w:color w:val="134163" w:themeColor="accent6" w:themeShade="80"/>
        </w:rPr>
        <w:br/>
      </w:r>
      <w:r w:rsidRPr="00F8012D">
        <w:rPr>
          <w:rFonts w:eastAsiaTheme="minorEastAsia"/>
          <w:color w:val="134163" w:themeColor="accent6" w:themeShade="80"/>
        </w:rPr>
        <w:t>As a result</w:t>
      </w:r>
      <w:r w:rsidR="005D249C" w:rsidRPr="00F8012D">
        <w:rPr>
          <w:rFonts w:eastAsiaTheme="minorEastAsia"/>
          <w:color w:val="134163" w:themeColor="accent6" w:themeShade="80"/>
        </w:rPr>
        <w:t xml:space="preserve">, we might </w:t>
      </w:r>
      <w:r w:rsidRPr="00F8012D">
        <w:rPr>
          <w:rFonts w:eastAsiaTheme="minorEastAsia"/>
          <w:color w:val="134163" w:themeColor="accent6" w:themeShade="80"/>
        </w:rPr>
        <w:t>think we need</w:t>
      </w:r>
      <w:r w:rsidR="005D249C" w:rsidRPr="00F8012D">
        <w:rPr>
          <w:rFonts w:eastAsiaTheme="minorEastAsia"/>
          <w:color w:val="134163" w:themeColor="accent6" w:themeShade="80"/>
        </w:rPr>
        <w:t xml:space="preserve"> to find each of its corner points and transform them individually to see what the minimum and maximum values of each component are, </w:t>
      </w:r>
      <w:r w:rsidRPr="00F8012D">
        <w:rPr>
          <w:rFonts w:eastAsiaTheme="minorEastAsia"/>
          <w:color w:val="134163" w:themeColor="accent6" w:themeShade="80"/>
        </w:rPr>
        <w:t xml:space="preserve">but we can take a shortcut by expressing the transform as a parametric equation, which tells us what effect the transform will have on each of the input points. If </w:t>
      </w:r>
      <m:oMath>
        <m:r>
          <w:rPr>
            <w:rFonts w:ascii="Cambria Math" w:eastAsiaTheme="minorEastAsia" w:hAnsi="Cambria Math"/>
            <w:color w:val="134163" w:themeColor="accent6" w:themeShade="80"/>
          </w:rPr>
          <m:t>(</m:t>
        </m:r>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x</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 xml:space="preserve">, </m:t>
        </m:r>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y</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 xml:space="preserve">, </m:t>
        </m:r>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z</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m:t>
        </m:r>
      </m:oMath>
      <w:r w:rsidRPr="00F8012D">
        <w:rPr>
          <w:rFonts w:eastAsiaTheme="minorEastAsia"/>
          <w:color w:val="134163" w:themeColor="accent6" w:themeShade="80"/>
        </w:rPr>
        <w:t xml:space="preserve"> us the result of applying the transformation to point </w:t>
      </w:r>
      <m:oMath>
        <m:r>
          <w:rPr>
            <w:rFonts w:ascii="Cambria Math" w:eastAsiaTheme="minorEastAsia" w:hAnsi="Cambria Math"/>
            <w:color w:val="134163" w:themeColor="accent6" w:themeShade="80"/>
          </w:rPr>
          <m:t>(x, y, z)</m:t>
        </m:r>
      </m:oMath>
      <w:r w:rsidRPr="00F8012D">
        <w:rPr>
          <w:rFonts w:eastAsiaTheme="minorEastAsia"/>
          <w:color w:val="134163" w:themeColor="accent6" w:themeShade="80"/>
        </w:rPr>
        <w:t>, then from applying the matrix, we have:</w:t>
      </w:r>
      <w:r w:rsidRPr="00F8012D">
        <w:rPr>
          <w:rFonts w:eastAsiaTheme="minorEastAsia"/>
          <w:color w:val="134163" w:themeColor="accent6" w:themeShade="80"/>
        </w:rPr>
        <w:br/>
      </w:r>
      <m:oMathPara>
        <m:oMath>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x</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=0.707x-0.707y</m:t>
          </m:r>
          <m:r>
            <m:rPr>
              <m:sty m:val="p"/>
            </m:rPr>
            <w:rPr>
              <w:rFonts w:eastAsiaTheme="minorEastAsia"/>
              <w:color w:val="134163" w:themeColor="accent6" w:themeShade="80"/>
            </w:rPr>
            <w:br/>
          </m:r>
        </m:oMath>
        <m:oMath>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y</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=0.707x+0.707y</m:t>
          </m:r>
          <m:r>
            <m:rPr>
              <m:sty m:val="p"/>
            </m:rPr>
            <w:rPr>
              <w:rFonts w:ascii="Cambria Math" w:eastAsiaTheme="minorEastAsia" w:hAnsi="Cambria Math"/>
              <w:color w:val="134163" w:themeColor="accent6" w:themeShade="80"/>
            </w:rPr>
            <w:br/>
          </m:r>
        </m:oMath>
        <m:oMath>
          <m:sSup>
            <m:sSupPr>
              <m:ctrlPr>
                <w:rPr>
                  <w:rFonts w:ascii="Cambria Math" w:eastAsiaTheme="minorEastAsia" w:hAnsi="Cambria Math"/>
                  <w:i/>
                  <w:color w:val="134163" w:themeColor="accent6" w:themeShade="80"/>
                </w:rPr>
              </m:ctrlPr>
            </m:sSupPr>
            <m:e>
              <m:r>
                <w:rPr>
                  <w:rFonts w:ascii="Cambria Math" w:eastAsiaTheme="minorEastAsia" w:hAnsi="Cambria Math"/>
                  <w:color w:val="134163" w:themeColor="accent6" w:themeShade="80"/>
                </w:rPr>
                <m:t>z</m:t>
              </m:r>
            </m:e>
            <m:sup>
              <m:r>
                <w:rPr>
                  <w:rFonts w:ascii="Cambria Math" w:eastAsiaTheme="minorEastAsia" w:hAnsi="Cambria Math"/>
                  <w:color w:val="134163" w:themeColor="accent6" w:themeShade="80"/>
                </w:rPr>
                <m:t>'</m:t>
              </m:r>
            </m:sup>
          </m:sSup>
          <m:r>
            <w:rPr>
              <w:rFonts w:ascii="Cambria Math" w:eastAsiaTheme="minorEastAsia" w:hAnsi="Cambria Math"/>
              <w:color w:val="134163" w:themeColor="accent6" w:themeShade="80"/>
            </w:rPr>
            <m:t>=z</m:t>
          </m:r>
          <m:r>
            <m:rPr>
              <m:sty m:val="p"/>
            </m:rPr>
            <w:rPr>
              <w:rFonts w:eastAsiaTheme="minorEastAsia"/>
              <w:color w:val="134163" w:themeColor="accent6" w:themeShade="80"/>
            </w:rPr>
            <w:br/>
          </m:r>
        </m:oMath>
      </m:oMathPara>
      <w:r w:rsidRPr="00F8012D">
        <w:rPr>
          <w:rFonts w:eastAsiaTheme="minorEastAsia"/>
          <w:color w:val="134163" w:themeColor="accent6" w:themeShade="80"/>
        </w:rPr>
        <w:t xml:space="preserve">(Note that the </w:t>
      </w:r>
      <m:oMath>
        <m:r>
          <w:rPr>
            <w:rFonts w:ascii="Cambria Math" w:eastAsiaTheme="minorEastAsia" w:hAnsi="Cambria Math"/>
            <w:color w:val="134163" w:themeColor="accent6" w:themeShade="80"/>
          </w:rPr>
          <m:t>z</m:t>
        </m:r>
      </m:oMath>
      <w:r w:rsidRPr="00F8012D">
        <w:rPr>
          <w:rFonts w:eastAsiaTheme="minorEastAsia"/>
          <w:color w:val="134163" w:themeColor="accent6" w:themeShade="80"/>
        </w:rPr>
        <w:t xml:space="preserve"> value is unchanged because that’s the axis we’re rotating around).</w:t>
      </w:r>
      <w:r w:rsidR="007B6B67" w:rsidRPr="00F8012D">
        <w:rPr>
          <w:rFonts w:eastAsiaTheme="minorEastAsia"/>
          <w:color w:val="134163" w:themeColor="accent6" w:themeShade="80"/>
        </w:rPr>
        <w:br/>
      </w:r>
      <w:r w:rsidR="007B6B67" w:rsidRPr="00F8012D">
        <w:rPr>
          <w:rFonts w:eastAsiaTheme="minorEastAsia"/>
          <w:color w:val="134163" w:themeColor="accent6" w:themeShade="80"/>
        </w:rPr>
        <w:br/>
        <w:t xml:space="preserve">Since we will find the new min/max values by choosing the components from each transformed point, we just have to find which combination of the min/max values of </w:t>
      </w:r>
      <m:oMath>
        <m:r>
          <w:rPr>
            <w:rStyle w:val="MathsBlueChar"/>
            <w:rFonts w:ascii="Cambria Math" w:hAnsi="Cambria Math"/>
            <w:color w:val="134163" w:themeColor="accent6" w:themeShade="80"/>
          </w:rPr>
          <m:t>x</m:t>
        </m:r>
      </m:oMath>
      <w:r w:rsidR="007B6B67" w:rsidRPr="00F8012D">
        <w:rPr>
          <w:rFonts w:eastAsiaTheme="minorEastAsia"/>
          <w:color w:val="134163" w:themeColor="accent6" w:themeShade="80"/>
        </w:rPr>
        <w:t xml:space="preserve">, </w:t>
      </w:r>
      <m:oMath>
        <m:r>
          <w:rPr>
            <w:rStyle w:val="MathsBlueChar"/>
            <w:rFonts w:ascii="Cambria Math" w:hAnsi="Cambria Math"/>
            <w:color w:val="134163" w:themeColor="accent6" w:themeShade="80"/>
          </w:rPr>
          <m:t>y</m:t>
        </m:r>
      </m:oMath>
      <w:r w:rsidR="007B6B67" w:rsidRPr="00F8012D">
        <w:rPr>
          <w:rFonts w:eastAsiaTheme="minorEastAsia"/>
          <w:color w:val="134163" w:themeColor="accent6" w:themeShade="80"/>
        </w:rPr>
        <w:t xml:space="preserve"> and </w:t>
      </w:r>
      <m:oMath>
        <m:r>
          <w:rPr>
            <w:rStyle w:val="MathsBlueChar"/>
            <w:rFonts w:ascii="Cambria Math" w:hAnsi="Cambria Math"/>
            <w:color w:val="134163" w:themeColor="accent6" w:themeShade="80"/>
          </w:rPr>
          <m:t>z</m:t>
        </m:r>
        <m:r>
          <m:rPr>
            <m:sty m:val="p"/>
          </m:rPr>
          <w:rPr>
            <w:rFonts w:ascii="Cambria Math" w:eastAsiaTheme="minorEastAsia" w:hAnsi="Cambria Math"/>
            <w:color w:val="134163" w:themeColor="accent6" w:themeShade="80"/>
          </w:rPr>
          <m:t xml:space="preserve"> </m:t>
        </m:r>
      </m:oMath>
      <w:r w:rsidR="007B6B67" w:rsidRPr="00F8012D">
        <w:rPr>
          <w:rFonts w:eastAsiaTheme="minorEastAsia"/>
          <w:color w:val="134163" w:themeColor="accent6" w:themeShade="80"/>
        </w:rPr>
        <w:t xml:space="preserve">will give the min/max values of </w:t>
      </w:r>
      <m:oMath>
        <m:r>
          <w:rPr>
            <w:rStyle w:val="MathsBlueChar"/>
            <w:rFonts w:ascii="Cambria Math" w:hAnsi="Cambria Math"/>
            <w:color w:val="134163" w:themeColor="accent6" w:themeShade="80"/>
          </w:rPr>
          <m:t>x</m:t>
        </m:r>
        <m:r>
          <m:rPr>
            <m:sty m:val="p"/>
          </m:rPr>
          <w:rPr>
            <w:rStyle w:val="MathsBlueChar"/>
            <w:rFonts w:ascii="Cambria Math" w:hAnsi="Cambria Math"/>
            <w:color w:val="134163" w:themeColor="accent6" w:themeShade="80"/>
          </w:rPr>
          <m:t>'</m:t>
        </m:r>
      </m:oMath>
      <w:r w:rsidR="007B6B67" w:rsidRPr="00F8012D">
        <w:rPr>
          <w:rFonts w:eastAsiaTheme="minorEastAsia"/>
          <w:color w:val="134163" w:themeColor="accent6" w:themeShade="80"/>
        </w:rPr>
        <w:t xml:space="preserve">, </w:t>
      </w:r>
      <m:oMath>
        <m:r>
          <w:rPr>
            <w:rStyle w:val="MathsBlueChar"/>
            <w:rFonts w:ascii="Cambria Math" w:hAnsi="Cambria Math"/>
            <w:color w:val="134163" w:themeColor="accent6" w:themeShade="80"/>
          </w:rPr>
          <m:t>y</m:t>
        </m:r>
        <m:r>
          <m:rPr>
            <m:sty m:val="p"/>
          </m:rPr>
          <w:rPr>
            <w:rStyle w:val="MathsBlueChar"/>
            <w:rFonts w:ascii="Cambria Math" w:hAnsi="Cambria Math"/>
            <w:color w:val="134163" w:themeColor="accent6" w:themeShade="80"/>
          </w:rPr>
          <m:t>'</m:t>
        </m:r>
      </m:oMath>
      <w:r w:rsidR="007B6B67" w:rsidRPr="00F8012D">
        <w:rPr>
          <w:rFonts w:eastAsiaTheme="minorEastAsia"/>
          <w:color w:val="134163" w:themeColor="accent6" w:themeShade="80"/>
        </w:rPr>
        <w:t xml:space="preserve"> and </w:t>
      </w:r>
      <m:oMath>
        <m:r>
          <w:rPr>
            <w:rStyle w:val="MathsBlueChar"/>
            <w:rFonts w:ascii="Cambria Math" w:eastAsiaTheme="minorEastAsia" w:hAnsi="Cambria Math"/>
            <w:color w:val="134163" w:themeColor="accent6" w:themeShade="80"/>
          </w:rPr>
          <m:t>z</m:t>
        </m:r>
        <m:r>
          <m:rPr>
            <m:sty m:val="p"/>
          </m:rPr>
          <w:rPr>
            <w:rStyle w:val="MathsBlueChar"/>
            <w:rFonts w:ascii="Cambria Math" w:eastAsiaTheme="minorEastAsia" w:hAnsi="Cambria Math"/>
            <w:color w:val="134163" w:themeColor="accent6" w:themeShade="80"/>
          </w:rPr>
          <m:t>'</m:t>
        </m:r>
      </m:oMath>
      <w:r w:rsidR="007B6B67" w:rsidRPr="00F8012D">
        <w:rPr>
          <w:rFonts w:eastAsiaTheme="minorEastAsia"/>
          <w:color w:val="134163" w:themeColor="accent6" w:themeShade="80"/>
        </w:rPr>
        <w:t>,</w:t>
      </w:r>
      <w:r w:rsidR="00F8012D" w:rsidRPr="00F8012D">
        <w:rPr>
          <w:rFonts w:eastAsiaTheme="minorEastAsia"/>
          <w:color w:val="134163" w:themeColor="accent6" w:themeShade="80"/>
        </w:rPr>
        <w:t xml:space="preserve"> which (by inspection</w:t>
      </w:r>
      <w:r w:rsidR="00F8012D">
        <w:rPr>
          <w:rFonts w:eastAsiaTheme="minorEastAsia"/>
          <w:color w:val="134163" w:themeColor="accent6" w:themeShade="80"/>
        </w:rPr>
        <w:t>/brute force testing</w:t>
      </w:r>
      <w:r w:rsidR="00F8012D" w:rsidRPr="00F8012D">
        <w:rPr>
          <w:rFonts w:eastAsiaTheme="minorEastAsia"/>
          <w:color w:val="134163" w:themeColor="accent6" w:themeShade="80"/>
        </w:rPr>
        <w:t xml:space="preserve">) </w:t>
      </w:r>
      <w:r w:rsidR="007B6B67" w:rsidRPr="00F8012D">
        <w:rPr>
          <w:rFonts w:eastAsiaTheme="minorEastAsia"/>
          <w:color w:val="134163" w:themeColor="accent6" w:themeShade="80"/>
        </w:rPr>
        <w:t>in this case gives us:</w:t>
      </w:r>
      <w:r w:rsidR="007B6B67" w:rsidRPr="00F8012D">
        <w:rPr>
          <w:rFonts w:eastAsiaTheme="minorEastAsia"/>
          <w:color w:val="134163" w:themeColor="accent6" w:themeShade="80"/>
        </w:rPr>
        <w:br/>
      </w:r>
      <m:oMathPara>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min</m:t>
              </m:r>
            </m:sub>
          </m:sSub>
          <m:r>
            <w:rPr>
              <w:rFonts w:ascii="Cambria Math" w:eastAsiaTheme="minorEastAsia" w:hAnsi="Cambria Math"/>
              <w:color w:val="134163" w:themeColor="accent6" w:themeShade="80"/>
            </w:rPr>
            <m:t>=0.707×</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-5</m:t>
              </m:r>
            </m:e>
          </m:d>
          <m:r>
            <w:rPr>
              <w:rFonts w:ascii="Cambria Math" w:eastAsiaTheme="minorEastAsia" w:hAnsi="Cambria Math"/>
              <w:color w:val="134163" w:themeColor="accent6" w:themeShade="80"/>
            </w:rPr>
            <m:t>-0.707×11=-11.312</m:t>
          </m:r>
          <m:r>
            <m:rPr>
              <m:sty m:val="p"/>
            </m:rPr>
            <w:rPr>
              <w:rFonts w:eastAsiaTheme="minorEastAsia"/>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min</m:t>
              </m:r>
            </m:sub>
          </m:sSub>
          <m:r>
            <w:rPr>
              <w:rFonts w:ascii="Cambria Math" w:eastAsiaTheme="minorEastAsia" w:hAnsi="Cambria Math"/>
              <w:color w:val="134163" w:themeColor="accent6" w:themeShade="80"/>
            </w:rPr>
            <m:t>=0.707×</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-5</m:t>
              </m:r>
            </m:e>
          </m:d>
          <m:r>
            <w:rPr>
              <w:rFonts w:ascii="Cambria Math" w:eastAsiaTheme="minorEastAsia" w:hAnsi="Cambria Math"/>
              <w:color w:val="134163" w:themeColor="accent6" w:themeShade="80"/>
            </w:rPr>
            <m:t>+0.707×</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-7</m:t>
              </m:r>
            </m:e>
          </m:d>
          <m:r>
            <w:rPr>
              <w:rFonts w:ascii="Cambria Math" w:eastAsiaTheme="minorEastAsia" w:hAnsi="Cambria Math"/>
              <w:color w:val="134163" w:themeColor="accent6" w:themeShade="80"/>
            </w:rPr>
            <m:t>=-8.484</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min</m:t>
              </m:r>
            </m:sub>
          </m:sSub>
          <m:r>
            <w:rPr>
              <w:rFonts w:ascii="Cambria Math" w:eastAsiaTheme="minorEastAsia" w:hAnsi="Cambria Math"/>
              <w:color w:val="134163" w:themeColor="accent6" w:themeShade="80"/>
            </w:rPr>
            <m:t>=-5</m:t>
          </m:r>
          <m:r>
            <m:rPr>
              <m:sty m:val="p"/>
            </m:rPr>
            <w:rPr>
              <w:rFonts w:eastAsiaTheme="minorEastAsia"/>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x'</m:t>
              </m:r>
            </m:e>
            <m:sub>
              <m:r>
                <w:rPr>
                  <w:rFonts w:ascii="Cambria Math" w:eastAsiaTheme="minorEastAsia" w:hAnsi="Cambria Math"/>
                  <w:color w:val="134163" w:themeColor="accent6" w:themeShade="80"/>
                </w:rPr>
                <m:t>max</m:t>
              </m:r>
            </m:sub>
          </m:sSub>
          <m:r>
            <w:rPr>
              <w:rFonts w:ascii="Cambria Math" w:eastAsiaTheme="minorEastAsia" w:hAnsi="Cambria Math"/>
              <w:color w:val="134163" w:themeColor="accent6" w:themeShade="80"/>
            </w:rPr>
            <m:t>=0.707×</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7</m:t>
              </m:r>
            </m:e>
          </m:d>
          <m:r>
            <w:rPr>
              <w:rFonts w:ascii="Cambria Math" w:eastAsiaTheme="minorEastAsia" w:hAnsi="Cambria Math"/>
              <w:color w:val="134163" w:themeColor="accent6" w:themeShade="80"/>
            </w:rPr>
            <m:t>-0.707×(-7)=9.898</m:t>
          </m:r>
          <m:r>
            <m:rPr>
              <m:sty m:val="p"/>
            </m:rPr>
            <w:rPr>
              <w:rFonts w:eastAsiaTheme="minorEastAsia"/>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y'</m:t>
              </m:r>
            </m:e>
            <m:sub>
              <m:r>
                <w:rPr>
                  <w:rFonts w:ascii="Cambria Math" w:eastAsiaTheme="minorEastAsia" w:hAnsi="Cambria Math"/>
                  <w:color w:val="134163" w:themeColor="accent6" w:themeShade="80"/>
                </w:rPr>
                <m:t>max</m:t>
              </m:r>
            </m:sub>
          </m:sSub>
          <m:r>
            <w:rPr>
              <w:rFonts w:ascii="Cambria Math" w:eastAsiaTheme="minorEastAsia" w:hAnsi="Cambria Math"/>
              <w:color w:val="134163" w:themeColor="accent6" w:themeShade="80"/>
            </w:rPr>
            <m:t>=0.707×</m:t>
          </m:r>
          <m:d>
            <m:dPr>
              <m:ctrlPr>
                <w:rPr>
                  <w:rFonts w:ascii="Cambria Math" w:eastAsiaTheme="minorEastAsia" w:hAnsi="Cambria Math"/>
                  <w:i/>
                  <w:color w:val="134163" w:themeColor="accent6" w:themeShade="80"/>
                </w:rPr>
              </m:ctrlPr>
            </m:dPr>
            <m:e>
              <m:r>
                <w:rPr>
                  <w:rFonts w:ascii="Cambria Math" w:eastAsiaTheme="minorEastAsia" w:hAnsi="Cambria Math"/>
                  <w:color w:val="134163" w:themeColor="accent6" w:themeShade="80"/>
                </w:rPr>
                <m:t>7</m:t>
              </m:r>
            </m:e>
          </m:d>
          <m:r>
            <w:rPr>
              <w:rFonts w:ascii="Cambria Math" w:eastAsiaTheme="minorEastAsia" w:hAnsi="Cambria Math"/>
              <w:color w:val="134163" w:themeColor="accent6" w:themeShade="80"/>
            </w:rPr>
            <m:t>+0.707×11=12.726</m:t>
          </m:r>
          <m:r>
            <m:rPr>
              <m:sty m:val="p"/>
            </m:rPr>
            <w:rPr>
              <w:rFonts w:ascii="Cambria Math" w:eastAsiaTheme="minorEastAsia" w:hAnsi="Cambria Math"/>
              <w:color w:val="134163" w:themeColor="accent6" w:themeShade="80"/>
            </w:rPr>
            <w:br/>
          </m:r>
        </m:oMath>
        <m:oMath>
          <m:sSub>
            <m:sSubPr>
              <m:ctrlPr>
                <w:rPr>
                  <w:rFonts w:ascii="Cambria Math" w:eastAsiaTheme="minorEastAsia" w:hAnsi="Cambria Math"/>
                  <w:i/>
                  <w:color w:val="134163" w:themeColor="accent6" w:themeShade="80"/>
                </w:rPr>
              </m:ctrlPr>
            </m:sSubPr>
            <m:e>
              <m:r>
                <w:rPr>
                  <w:rFonts w:ascii="Cambria Math" w:eastAsiaTheme="minorEastAsia" w:hAnsi="Cambria Math"/>
                  <w:color w:val="134163" w:themeColor="accent6" w:themeShade="80"/>
                </w:rPr>
                <m:t>z'</m:t>
              </m:r>
            </m:e>
            <m:sub>
              <m:r>
                <w:rPr>
                  <w:rFonts w:ascii="Cambria Math" w:eastAsiaTheme="minorEastAsia" w:hAnsi="Cambria Math"/>
                  <w:color w:val="134163" w:themeColor="accent6" w:themeShade="80"/>
                </w:rPr>
                <m:t>max</m:t>
              </m:r>
            </m:sub>
          </m:sSub>
          <m:r>
            <w:rPr>
              <w:rFonts w:ascii="Cambria Math" w:eastAsiaTheme="minorEastAsia" w:hAnsi="Cambria Math"/>
              <w:color w:val="134163" w:themeColor="accent6" w:themeShade="80"/>
            </w:rPr>
            <m:t>=8</m:t>
          </m:r>
          <m:r>
            <m:rPr>
              <m:sty m:val="p"/>
            </m:rPr>
            <w:rPr>
              <w:rFonts w:eastAsiaTheme="minorEastAsia"/>
              <w:color w:val="134163" w:themeColor="accent6" w:themeShade="80"/>
            </w:rPr>
            <w:br/>
          </m:r>
        </m:oMath>
        <m:oMath>
          <m:r>
            <m:rPr>
              <m:sty m:val="p"/>
            </m:rPr>
            <w:rPr>
              <w:rFonts w:eastAsiaTheme="minorEastAsia"/>
              <w:color w:val="134163" w:themeColor="accent6" w:themeShade="80"/>
            </w:rPr>
            <w:br/>
          </m:r>
        </m:oMath>
      </m:oMathPara>
      <w:r w:rsidR="00361074" w:rsidRPr="00F8012D">
        <w:rPr>
          <w:rFonts w:eastAsiaTheme="minorEastAsia"/>
          <w:color w:val="134163" w:themeColor="accent6" w:themeShade="80"/>
        </w:rPr>
        <w:t xml:space="preserve">Note that this is much larger than the AABB of the transformed points in part (e)… Depending on the context, the </w:t>
      </w:r>
      <w:r w:rsidR="007B6B67" w:rsidRPr="00F8012D">
        <w:rPr>
          <w:rFonts w:eastAsiaTheme="minorEastAsia"/>
          <w:color w:val="134163" w:themeColor="accent6" w:themeShade="80"/>
        </w:rPr>
        <w:t xml:space="preserve">increased efficiency of not having to transform all the points may or may not compensate for the less-than-optimal AABB size. (For more details on this approach, please see section 9.4 of </w:t>
      </w:r>
      <w:r w:rsidR="007B6B67" w:rsidRPr="00F8012D">
        <w:rPr>
          <w:rFonts w:eastAsiaTheme="minorEastAsia"/>
          <w:i/>
          <w:iCs/>
          <w:color w:val="134163" w:themeColor="accent6" w:themeShade="80"/>
        </w:rPr>
        <w:t>3D Math Primer for Graphics and Game Development</w:t>
      </w:r>
      <w:r w:rsidR="007B6B67" w:rsidRPr="00F8012D">
        <w:rPr>
          <w:rFonts w:eastAsiaTheme="minorEastAsia"/>
          <w:color w:val="134163" w:themeColor="accent6" w:themeShade="80"/>
        </w:rPr>
        <w:t xml:space="preserve">, by Fletcher Dunn and Ian </w:t>
      </w:r>
      <w:proofErr w:type="spellStart"/>
      <w:r w:rsidR="007B6B67" w:rsidRPr="00F8012D">
        <w:rPr>
          <w:rFonts w:eastAsiaTheme="minorEastAsia"/>
          <w:color w:val="134163" w:themeColor="accent6" w:themeShade="80"/>
        </w:rPr>
        <w:t>Parberry</w:t>
      </w:r>
      <w:proofErr w:type="spellEnd"/>
      <w:r w:rsidR="007B6B67" w:rsidRPr="00F8012D">
        <w:rPr>
          <w:rFonts w:eastAsiaTheme="minorEastAsia"/>
          <w:color w:val="134163" w:themeColor="accent6" w:themeShade="80"/>
        </w:rPr>
        <w:t>).</w:t>
      </w:r>
      <w:r w:rsidR="005D249C">
        <w:rPr>
          <w:rFonts w:eastAsiaTheme="minorEastAsia"/>
        </w:rPr>
        <w:br/>
      </w:r>
    </w:p>
    <w:p w14:paraId="5EB090D1" w14:textId="0BFFA83B" w:rsidR="004D7D00" w:rsidRPr="006D2621" w:rsidRDefault="006D2621" w:rsidP="006D2621">
      <w:pPr>
        <w:pStyle w:val="ListParagraph"/>
        <w:numPr>
          <w:ilvl w:val="0"/>
          <w:numId w:val="34"/>
        </w:numPr>
        <w:suppressAutoHyphens w:val="0"/>
        <w:autoSpaceDN/>
        <w:spacing w:line="240" w:lineRule="auto"/>
        <w:contextualSpacing/>
        <w:textAlignment w:val="auto"/>
        <w:rPr>
          <w:rFonts w:eastAsiaTheme="minorEastAsia" w:cstheme="minorHAnsi"/>
        </w:rPr>
      </w:pPr>
      <w:bookmarkStart w:id="2" w:name="_Hlk55324887"/>
      <w:r>
        <w:t>In</w:t>
      </w:r>
      <w:r w:rsidR="00B13262">
        <w:t xml:space="preserve"> the week 5 lecture, an algorithm was presented for finding the intersection of two AABBs in 2D; the extension to 3D is a simple matter, but there are more shapes we might want to deal with. </w:t>
      </w:r>
      <w:bookmarkEnd w:id="2"/>
      <w:r w:rsidR="004D7D00">
        <w:t>Describe (in English and/or pseudocode) how one might test for the following intersections,</w:t>
      </w:r>
      <w:r w:rsidR="004D7D00" w:rsidRPr="003B5837">
        <w:t xml:space="preserve"> </w:t>
      </w:r>
      <w:r w:rsidR="004D7D00">
        <w:t>giving an example of when each might be used:</w:t>
      </w:r>
    </w:p>
    <w:p w14:paraId="36B07D0A" w14:textId="77777777" w:rsidR="004D7D00" w:rsidRPr="001A6650" w:rsidRDefault="004D7D00" w:rsidP="004D7D00">
      <w:pPr>
        <w:pStyle w:val="ListParagraph"/>
        <w:numPr>
          <w:ilvl w:val="1"/>
          <w:numId w:val="34"/>
        </w:numPr>
        <w:suppressAutoHyphens w:val="0"/>
        <w:autoSpaceDN/>
        <w:spacing w:line="240" w:lineRule="auto"/>
        <w:contextualSpacing/>
        <w:textAlignment w:val="auto"/>
        <w:rPr>
          <w:rFonts w:eastAsiaTheme="minorEastAsia" w:cstheme="minorHAnsi"/>
        </w:rPr>
      </w:pPr>
      <w:r>
        <w:t>A plane and an AABB.</w:t>
      </w:r>
    </w:p>
    <w:p w14:paraId="696CD21E" w14:textId="7948E1B2" w:rsidR="004D7D00" w:rsidRPr="006D2621" w:rsidRDefault="004D7D00" w:rsidP="004D7D00">
      <w:pPr>
        <w:pStyle w:val="ListParagraph"/>
        <w:numPr>
          <w:ilvl w:val="1"/>
          <w:numId w:val="34"/>
        </w:numPr>
        <w:suppressAutoHyphens w:val="0"/>
        <w:autoSpaceDN/>
        <w:spacing w:line="240" w:lineRule="auto"/>
        <w:contextualSpacing/>
        <w:textAlignment w:val="auto"/>
        <w:rPr>
          <w:rFonts w:eastAsiaTheme="minorEastAsia" w:cstheme="minorHAnsi"/>
        </w:rPr>
      </w:pPr>
      <w:r>
        <w:t>A ray (line) and an AABB.</w:t>
      </w:r>
    </w:p>
    <w:p w14:paraId="490D2236" w14:textId="144E0C74" w:rsidR="006D2621" w:rsidRPr="0037649D" w:rsidRDefault="006D2621" w:rsidP="006D2621">
      <w:pPr>
        <w:ind w:left="360"/>
        <w:rPr>
          <w:rFonts w:cstheme="minorHAnsi"/>
          <w:color w:val="134163" w:themeColor="accent6" w:themeShade="80"/>
          <w:u w:val="single"/>
        </w:rPr>
      </w:pPr>
      <w:r w:rsidRPr="0037649D">
        <w:rPr>
          <w:rFonts w:cstheme="minorHAnsi"/>
          <w:color w:val="134163" w:themeColor="accent6" w:themeShade="80"/>
          <w:u w:val="single"/>
        </w:rPr>
        <w:t>Plane-AABB intersection test</w:t>
      </w:r>
    </w:p>
    <w:p w14:paraId="17E648FD" w14:textId="11406D80" w:rsidR="006D2621" w:rsidRPr="0037649D" w:rsidRDefault="006E0437" w:rsidP="006D2621">
      <w:pPr>
        <w:ind w:left="360"/>
        <w:rPr>
          <w:rFonts w:cstheme="minorHAnsi"/>
          <w:color w:val="134163" w:themeColor="accent6" w:themeShade="80"/>
        </w:rPr>
      </w:pPr>
      <w:r w:rsidRPr="006E0437">
        <w:rPr>
          <w:rFonts w:cstheme="minorHAnsi"/>
          <w:color w:val="134163" w:themeColor="accent6" w:themeShade="80"/>
        </w:rPr>
        <mc:AlternateContent>
          <mc:Choice Requires="wpg">
            <w:drawing>
              <wp:anchor distT="0" distB="0" distL="114300" distR="114300" simplePos="0" relativeHeight="251702272" behindDoc="1" locked="0" layoutInCell="1" allowOverlap="1" wp14:anchorId="0D6A4D87" wp14:editId="6B8953AB">
                <wp:simplePos x="0" y="0"/>
                <wp:positionH relativeFrom="column">
                  <wp:posOffset>3967480</wp:posOffset>
                </wp:positionH>
                <wp:positionV relativeFrom="paragraph">
                  <wp:posOffset>251460</wp:posOffset>
                </wp:positionV>
                <wp:extent cx="3119120" cy="2159000"/>
                <wp:effectExtent l="0" t="152400" r="0" b="203200"/>
                <wp:wrapTight wrapText="bothSides">
                  <wp:wrapPolygon edited="0">
                    <wp:start x="16174" y="-1943"/>
                    <wp:lineTo x="7742" y="-1313"/>
                    <wp:lineTo x="3692" y="-56"/>
                    <wp:lineTo x="4030" y="2018"/>
                    <wp:lineTo x="5589" y="4955"/>
                    <wp:lineTo x="1389" y="24163"/>
                    <wp:lineTo x="2311" y="24094"/>
                    <wp:lineTo x="2443" y="24084"/>
                    <wp:lineTo x="4794" y="23336"/>
                    <wp:lineTo x="12069" y="19929"/>
                    <wp:lineTo x="12589" y="19700"/>
                    <wp:lineTo x="13666" y="16566"/>
                    <wp:lineTo x="15033" y="14173"/>
                    <wp:lineTo x="14743" y="13432"/>
                    <wp:lineTo x="15776" y="12782"/>
                    <wp:lineTo x="15819" y="10298"/>
                    <wp:lineTo x="19406" y="7167"/>
                    <wp:lineTo x="19554" y="3912"/>
                    <wp:lineTo x="16919" y="4109"/>
                    <wp:lineTo x="16546" y="1083"/>
                    <wp:lineTo x="17600" y="1004"/>
                    <wp:lineTo x="17228" y="-2022"/>
                    <wp:lineTo x="16174" y="-1943"/>
                  </wp:wrapPolygon>
                </wp:wrapTight>
                <wp:docPr id="5" name="Group 1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77661">
                          <a:off x="0" y="0"/>
                          <a:ext cx="3119120" cy="2159000"/>
                          <a:chOff x="0" y="92454"/>
                          <a:chExt cx="3485828" cy="2412992"/>
                        </a:xfrm>
                      </wpg:grpSpPr>
                      <wps:wsp>
                        <wps:cNvPr id="6" name="Straight Connector 6"/>
                        <wps:cNvCnPr>
                          <a:cxnSpLocks/>
                        </wps:cNvCnPr>
                        <wps:spPr>
                          <a:xfrm flipH="1" flipV="1">
                            <a:off x="637796" y="252182"/>
                            <a:ext cx="2490203" cy="767636"/>
                          </a:xfrm>
                          <a:prstGeom prst="line">
                            <a:avLst/>
                          </a:prstGeom>
                          <a:ln w="12700">
                            <a:solidFill>
                              <a:srgbClr val="C00000"/>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165919"/>
                            <a:ext cx="3008060" cy="2339527"/>
                            <a:chOff x="0" y="165919"/>
                            <a:chExt cx="3008060" cy="2339527"/>
                          </a:xfrm>
                        </wpg:grpSpPr>
                        <wpg:grpSp>
                          <wpg:cNvPr id="11" name="Group 11"/>
                          <wpg:cNvGrpSpPr/>
                          <wpg:grpSpPr>
                            <a:xfrm>
                              <a:off x="961646" y="888910"/>
                              <a:ext cx="1289660" cy="1304925"/>
                              <a:chOff x="961646" y="888910"/>
                              <a:chExt cx="1289660" cy="1304925"/>
                            </a:xfrm>
                          </wpg:grpSpPr>
                          <wps:wsp>
                            <wps:cNvPr id="13" name="Cube 13"/>
                            <wps:cNvSpPr/>
                            <wps:spPr>
                              <a:xfrm>
                                <a:off x="961646" y="888910"/>
                                <a:ext cx="1257300" cy="1304925"/>
                              </a:xfrm>
                              <a:prstGeom prst="cube">
                                <a:avLst/>
                              </a:prstGeom>
                              <a:solidFill>
                                <a:srgbClr val="4472C4">
                                  <a:alpha val="25098"/>
                                </a:srgbClr>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1979382" y="1380592"/>
                                <a:ext cx="271924" cy="794592"/>
                                <a:chOff x="1979382" y="1380592"/>
                                <a:chExt cx="271924" cy="794592"/>
                              </a:xfrm>
                            </wpg:grpSpPr>
                            <wps:wsp>
                              <wps:cNvPr id="15" name="Isosceles Triangle 15"/>
                              <wps:cNvSpPr/>
                              <wps:spPr>
                                <a:xfrm rot="6569098">
                                  <a:off x="1795483" y="1719361"/>
                                  <a:ext cx="757410" cy="154236"/>
                                </a:xfrm>
                                <a:prstGeom prst="triangle">
                                  <a:avLst>
                                    <a:gd name="adj" fmla="val 58922"/>
                                  </a:avLst>
                                </a:prstGeom>
                                <a:solidFill>
                                  <a:srgbClr val="375C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a:cxnSpLocks/>
                              </wps:cNvCnPr>
                              <wps:spPr>
                                <a:xfrm flipV="1">
                                  <a:off x="1979382" y="1878141"/>
                                  <a:ext cx="248425" cy="249211"/>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cxnSpLocks/>
                              </wps:cNvCnPr>
                              <wps:spPr>
                                <a:xfrm flipV="1">
                                  <a:off x="2227807" y="1380592"/>
                                  <a:ext cx="0" cy="497548"/>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9" name="Straight Connector 19"/>
                          <wps:cNvCnPr/>
                          <wps:spPr>
                            <a:xfrm flipH="1">
                              <a:off x="955299" y="1207051"/>
                              <a:ext cx="318767" cy="986784"/>
                            </a:xfrm>
                            <a:prstGeom prst="line">
                              <a:avLst/>
                            </a:prstGeom>
                            <a:ln>
                              <a:solidFill>
                                <a:srgbClr val="C00000"/>
                              </a:solidFill>
                              <a:prstDash val="sysDot"/>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0" y="165919"/>
                              <a:ext cx="3008060" cy="2339527"/>
                              <a:chOff x="0" y="165919"/>
                              <a:chExt cx="3008060" cy="2339527"/>
                            </a:xfrm>
                          </wpg:grpSpPr>
                          <wpg:grpSp>
                            <wpg:cNvPr id="21" name="Group 21"/>
                            <wpg:cNvGrpSpPr/>
                            <wpg:grpSpPr>
                              <a:xfrm>
                                <a:off x="0" y="165919"/>
                                <a:ext cx="3008060" cy="2339527"/>
                                <a:chOff x="0" y="165919"/>
                                <a:chExt cx="3008060" cy="2339527"/>
                              </a:xfrm>
                            </wpg:grpSpPr>
                            <wps:wsp>
                              <wps:cNvPr id="22" name="Parallelogram 22">
                                <a:extLst>
                                  <a:ext uri="{C183D7F6-B498-43B3-948B-1728B52AA6E4}">
                                    <adec:decorative xmlns:adec="http://schemas.microsoft.com/office/drawing/2017/decorative" val="1"/>
                                  </a:ext>
                                </a:extLst>
                              </wps:cNvPr>
                              <wps:cNvSpPr/>
                              <wps:spPr>
                                <a:xfrm rot="10091413">
                                  <a:off x="0" y="165919"/>
                                  <a:ext cx="3008060" cy="2339527"/>
                                </a:xfrm>
                                <a:prstGeom prst="parallelogram">
                                  <a:avLst>
                                    <a:gd name="adj" fmla="val 58713"/>
                                  </a:avLst>
                                </a:prstGeom>
                                <a:solidFill>
                                  <a:srgbClr val="FF9999">
                                    <a:alpha val="20000"/>
                                  </a:srgbClr>
                                </a:solidFill>
                                <a:ln>
                                  <a:solidFill>
                                    <a:srgbClr val="FF5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flipV="1">
                                  <a:off x="960982" y="1207051"/>
                                  <a:ext cx="313084" cy="990594"/>
                                </a:xfrm>
                                <a:prstGeom prst="triangle">
                                  <a:avLst>
                                    <a:gd name="adj" fmla="val 0"/>
                                  </a:avLst>
                                </a:prstGeom>
                                <a:solidFill>
                                  <a:srgbClr val="447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969203" y="892720"/>
                                  <a:ext cx="304863" cy="314331"/>
                                </a:xfrm>
                                <a:prstGeom prst="triangle">
                                  <a:avLst>
                                    <a:gd name="adj" fmla="val 100000"/>
                                  </a:avLst>
                                </a:prstGeom>
                                <a:solidFill>
                                  <a:srgbClr val="698E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cxnSpLocks/>
                              </wps:cNvCnPr>
                              <wps:spPr>
                                <a:xfrm>
                                  <a:off x="960982" y="1207051"/>
                                  <a:ext cx="313084"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cxnSpLocks/>
                              </wps:cNvCnPr>
                              <wps:spPr>
                                <a:xfrm flipV="1">
                                  <a:off x="960982" y="892720"/>
                                  <a:ext cx="313084" cy="314332"/>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cxnSpLocks/>
                              </wps:cNvCnPr>
                              <wps:spPr>
                                <a:xfrm flipV="1">
                                  <a:off x="955299" y="1207051"/>
                                  <a:ext cx="4316" cy="990593"/>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8" name="Straight Connector 28"/>
                            <wps:cNvCnPr>
                              <a:cxnSpLocks/>
                            </wps:cNvCnPr>
                            <wps:spPr>
                              <a:xfrm flipH="1">
                                <a:off x="1274066" y="892720"/>
                                <a:ext cx="1" cy="310521"/>
                              </a:xfrm>
                              <a:prstGeom prst="line">
                                <a:avLst/>
                              </a:prstGeom>
                              <a:ln>
                                <a:solidFill>
                                  <a:srgbClr val="C00000"/>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9" name="Oval 29"/>
                        <wps:cNvSpPr/>
                        <wps:spPr>
                          <a:xfrm flipH="1" flipV="1">
                            <a:off x="3099444" y="990830"/>
                            <a:ext cx="57150" cy="571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Connector 31"/>
                        <wps:cNvCnPr>
                          <a:cxnSpLocks/>
                        </wps:cNvCnPr>
                        <wps:spPr>
                          <a:xfrm>
                            <a:off x="1855531" y="630364"/>
                            <a:ext cx="560870" cy="171641"/>
                          </a:xfrm>
                          <a:prstGeom prst="line">
                            <a:avLst/>
                          </a:prstGeom>
                          <a:ln w="19050">
                            <a:solidFill>
                              <a:srgbClr val="FF9999"/>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cxnSpLocks/>
                        </wps:cNvCnPr>
                        <wps:spPr>
                          <a:xfrm flipV="1">
                            <a:off x="955299" y="432170"/>
                            <a:ext cx="290172" cy="77107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cxnSpLocks/>
                        </wps:cNvCnPr>
                        <wps:spPr>
                          <a:xfrm flipV="1">
                            <a:off x="2236582" y="858622"/>
                            <a:ext cx="350029" cy="101951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2564714" y="885100"/>
                            <a:ext cx="102763" cy="68772"/>
                            <a:chOff x="2564714" y="885100"/>
                            <a:chExt cx="102763" cy="68772"/>
                          </a:xfrm>
                        </wpg:grpSpPr>
                        <wps:wsp>
                          <wps:cNvPr id="38" name="Straight Connector 38"/>
                          <wps:cNvCnPr>
                            <a:cxnSpLocks/>
                          </wps:cNvCnPr>
                          <wps:spPr>
                            <a:xfrm>
                              <a:off x="2564714" y="927202"/>
                              <a:ext cx="78415" cy="26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cxnSpLocks/>
                          </wps:cNvCnPr>
                          <wps:spPr>
                            <a:xfrm flipH="1">
                              <a:off x="2643129" y="885100"/>
                              <a:ext cx="24348" cy="687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222684" y="460603"/>
                            <a:ext cx="102763" cy="68772"/>
                            <a:chOff x="1222684" y="460603"/>
                            <a:chExt cx="102763" cy="68772"/>
                          </a:xfrm>
                        </wpg:grpSpPr>
                        <wps:wsp>
                          <wps:cNvPr id="45" name="Straight Connector 45"/>
                          <wps:cNvCnPr>
                            <a:cxnSpLocks/>
                          </wps:cNvCnPr>
                          <wps:spPr>
                            <a:xfrm>
                              <a:off x="1222684" y="502705"/>
                              <a:ext cx="78415" cy="26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cxnSpLocks/>
                          </wps:cNvCnPr>
                          <wps:spPr>
                            <a:xfrm flipH="1">
                              <a:off x="1301099" y="460603"/>
                              <a:ext cx="24348" cy="6877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 name="TextBox 106"/>
                        <wps:cNvSpPr txBox="1"/>
                        <wps:spPr>
                          <a:xfrm>
                            <a:off x="112289" y="92454"/>
                            <a:ext cx="765810" cy="520065"/>
                          </a:xfrm>
                          <a:prstGeom prst="rect">
                            <a:avLst/>
                          </a:prstGeom>
                          <a:noFill/>
                        </wps:spPr>
                        <wps:txbx>
                          <w:txbxContent>
                            <w:p w14:paraId="2F192977" w14:textId="77777777" w:rsidR="006E0437" w:rsidRPr="006E0437" w:rsidRDefault="006E0437" w:rsidP="006E0437">
                              <w:pPr>
                                <w:rPr>
                                  <w:sz w:val="20"/>
                                  <w:szCs w:val="20"/>
                                </w:rPr>
                              </w:pPr>
                              <m:oMathPara>
                                <m:oMathParaPr>
                                  <m:jc m:val="centerGroup"/>
                                </m:oMathParaPr>
                                <m:oMath>
                                  <m:r>
                                    <m:rPr>
                                      <m:sty m:val="b"/>
                                    </m:rPr>
                                    <w:rPr>
                                      <w:rFonts w:ascii="Cambria Math" w:hAnsi="Cambria Math"/>
                                      <w:color w:val="C00000"/>
                                      <w:kern w:val="24"/>
                                      <w:sz w:val="24"/>
                                    </w:rPr>
                                    <m:t>n</m:t>
                                  </m:r>
                                </m:oMath>
                              </m:oMathPara>
                            </w:p>
                          </w:txbxContent>
                        </wps:txbx>
                        <wps:bodyPr wrap="square" rtlCol="0">
                          <a:noAutofit/>
                        </wps:bodyPr>
                      </wps:wsp>
                      <wps:wsp>
                        <wps:cNvPr id="48" name="TextBox 107"/>
                        <wps:cNvSpPr txBox="1"/>
                        <wps:spPr>
                          <a:xfrm>
                            <a:off x="2886879" y="1019817"/>
                            <a:ext cx="598949" cy="520065"/>
                          </a:xfrm>
                          <a:prstGeom prst="rect">
                            <a:avLst/>
                          </a:prstGeom>
                          <a:noFill/>
                        </wps:spPr>
                        <wps:txbx>
                          <w:txbxContent>
                            <w:p w14:paraId="2538AA9D" w14:textId="77777777" w:rsidR="006E0437" w:rsidRPr="006E0437" w:rsidRDefault="006E0437" w:rsidP="006E0437">
                              <w:pPr>
                                <w:rPr>
                                  <w:sz w:val="20"/>
                                  <w:szCs w:val="20"/>
                                </w:rPr>
                              </w:pPr>
                              <m:oMathPara>
                                <m:oMathParaPr>
                                  <m:jc m:val="centerGroup"/>
                                </m:oMathParaPr>
                                <m:oMath>
                                  <m:r>
                                    <m:rPr>
                                      <m:sty m:val="b"/>
                                    </m:rPr>
                                    <w:rPr>
                                      <w:rFonts w:ascii="Cambria Math" w:hAnsi="Cambria Math"/>
                                      <w:color w:val="000000" w:themeColor="text1"/>
                                      <w:kern w:val="24"/>
                                      <w:sz w:val="24"/>
                                    </w:rPr>
                                    <m:t>O</m:t>
                                  </m:r>
                                </m:oMath>
                              </m:oMathPara>
                            </w:p>
                          </w:txbxContent>
                        </wps:txbx>
                        <wps:bodyPr wrap="square" rtlCol="0">
                          <a:noAutofit/>
                        </wps:bodyPr>
                      </wps:wsp>
                      <wps:wsp>
                        <wps:cNvPr id="49" name="Straight Arrow Connector 49"/>
                        <wps:cNvCnPr>
                          <a:cxnSpLocks/>
                        </wps:cNvCnPr>
                        <wps:spPr>
                          <a:xfrm>
                            <a:off x="1882897" y="549855"/>
                            <a:ext cx="1273697" cy="392394"/>
                          </a:xfrm>
                          <a:prstGeom prst="straightConnector1">
                            <a:avLst/>
                          </a:prstGeom>
                          <a:ln>
                            <a:solidFill>
                              <a:schemeClr val="bg2">
                                <a:lumMod val="50000"/>
                              </a:schemeClr>
                            </a:solidFill>
                            <a:prstDash val="dash"/>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Box 114"/>
                        <wps:cNvSpPr txBox="1"/>
                        <wps:spPr>
                          <a:xfrm>
                            <a:off x="2476253" y="437796"/>
                            <a:ext cx="764540" cy="520065"/>
                          </a:xfrm>
                          <a:prstGeom prst="rect">
                            <a:avLst/>
                          </a:prstGeom>
                          <a:noFill/>
                        </wps:spPr>
                        <wps:txbx>
                          <w:txbxContent>
                            <w:p w14:paraId="4020DA04" w14:textId="77777777" w:rsidR="006E0437" w:rsidRPr="006E0437" w:rsidRDefault="006E0437" w:rsidP="006E0437">
                              <w:pPr>
                                <w:rPr>
                                  <w:sz w:val="20"/>
                                  <w:szCs w:val="20"/>
                                </w:rPr>
                              </w:pPr>
                              <m:oMathPara>
                                <m:oMathParaPr>
                                  <m:jc m:val="centerGroup"/>
                                </m:oMathParaPr>
                                <m:oMath>
                                  <m:r>
                                    <w:rPr>
                                      <w:rFonts w:ascii="Cambria Math" w:hAnsi="Cambria Math"/>
                                      <w:color w:val="253848" w:themeColor="background2" w:themeShade="40"/>
                                      <w:kern w:val="24"/>
                                      <w:sz w:val="24"/>
                                    </w:rPr>
                                    <m:t>d</m:t>
                                  </m:r>
                                </m:oMath>
                              </m:oMathPara>
                            </w:p>
                          </w:txbxContent>
                        </wps:txbx>
                        <wps:bodyPr wrap="square" rtlCol="0">
                          <a:noAutofit/>
                        </wps:bodyPr>
                      </wps:wsp>
                      <wps:wsp>
                        <wps:cNvPr id="51" name="Oval 51"/>
                        <wps:cNvSpPr/>
                        <wps:spPr>
                          <a:xfrm flipH="1" flipV="1">
                            <a:off x="1823535" y="603390"/>
                            <a:ext cx="57150" cy="5715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Box 117"/>
                        <wps:cNvSpPr txBox="1"/>
                        <wps:spPr>
                          <a:xfrm>
                            <a:off x="1325447" y="273435"/>
                            <a:ext cx="860425" cy="520065"/>
                          </a:xfrm>
                          <a:prstGeom prst="rect">
                            <a:avLst/>
                          </a:prstGeom>
                          <a:noFill/>
                        </wps:spPr>
                        <wps:txbx>
                          <w:txbxContent>
                            <w:p w14:paraId="2F14BC8F" w14:textId="77777777" w:rsidR="006E0437" w:rsidRPr="006E0437" w:rsidRDefault="006E0437" w:rsidP="006E0437">
                              <w:pPr>
                                <w:rPr>
                                  <w:sz w:val="20"/>
                                  <w:szCs w:val="20"/>
                                </w:rPr>
                              </w:pPr>
                              <m:oMathPara>
                                <m:oMathParaPr>
                                  <m:jc m:val="centerGroup"/>
                                </m:oMathParaPr>
                                <m:oMath>
                                  <m:sSub>
                                    <m:sSubPr>
                                      <m:ctrlPr>
                                        <w:rPr>
                                          <w:rFonts w:ascii="Cambria Math" w:hAnsi="Cambria Math"/>
                                          <w:b/>
                                          <w:bCs/>
                                          <w:i/>
                                          <w:iCs/>
                                          <w:color w:val="C00000"/>
                                          <w:kern w:val="24"/>
                                          <w:sz w:val="24"/>
                                        </w:rPr>
                                      </m:ctrlPr>
                                    </m:sSubPr>
                                    <m:e>
                                      <m:r>
                                        <m:rPr>
                                          <m:sty m:val="b"/>
                                        </m:rPr>
                                        <w:rPr>
                                          <w:rFonts w:ascii="Cambria Math" w:hAnsi="Cambria Math"/>
                                          <w:color w:val="C00000"/>
                                          <w:kern w:val="24"/>
                                          <w:sz w:val="24"/>
                                        </w:rPr>
                                        <m:t>p</m:t>
                                      </m:r>
                                    </m:e>
                                    <m:sub>
                                      <m:r>
                                        <m:rPr>
                                          <m:sty m:val="bi"/>
                                        </m:rPr>
                                        <w:rPr>
                                          <w:rFonts w:ascii="Cambria Math" w:hAnsi="Cambria Math"/>
                                          <w:color w:val="C00000"/>
                                          <w:kern w:val="24"/>
                                          <w:sz w:val="24"/>
                                        </w:rPr>
                                        <m:t>0</m:t>
                                      </m:r>
                                    </m:sub>
                                  </m:sSub>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6A4D87" id="Group 118" o:spid="_x0000_s1029" style="position:absolute;left:0;text-align:left;margin-left:312.4pt;margin-top:19.8pt;width:245.6pt;height:170pt;rotation:194053fd;z-index:-251614208;mso-width-relative:margin;mso-height-relative:margin" coordorigin=",924" coordsize="34858,2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OWiwsAAKZXAAAOAAAAZHJzL2Uyb0RvYy54bWzsXFtv3LgVfi/Q/yDMe2ORuhtxFqkTbxdI&#10;d4Mm7T7LGs2l1UhTSY7H/fX9DklRHEWamxNhHcgPhjS6kYfnfPzOhXz9026TWV/SsloX+c2MvbJn&#10;VponxXydL29m//x895dwZlV1nM/jrMjTm9lTWs1+evPnP71+3F6nvFgV2TwtLbwkr64ftzezVV1v&#10;r6+uqmSVbuLqVbFNc1xcFOUmrnFaLq/mZfyIt2+yK27b/tVjUc63ZZGkVYVf38mLszfi/YtFmtS/&#10;LRZVWlvZzQxtq8X/Uvy/p/9Xb17H18sy3q7WiWpGfEErNvE6x0f1q97FdWw9lOuvXrVZJ2VRFYv6&#10;VVJsrorFYp2kog/oDbM7vfm5LB62oi/L68flVosJou3I6eLXJr9++Vha6/nNzJtZebzBEImvWoyF&#10;JJzH7fIa9/xcbj9tP5bqh6U8o/7uFuXGKgvIlQWB7zMhBHTL2gkZP2kZp7vaSvCjw1jEOIYiwTXO&#10;vMi21SgkKwxV+1zEXc+V45Os3jdPu6EXcuiUeNplPIo43XMlW4IDarBu3+MWWlW1gqueJ7hPq3ib&#10;ivGoSChKcH4juE91Ga+Xq9q6LfIcmleUli9lKG6/zT+WJLJkl3/afiiS/1TUcGoi3iUv0kkFOWvJ&#10;LrL19m+Q7cyio3/REV1TAvadIIjweZKkx1koRBFfN6LmbmRz25HCCvzAd0RztKzi621Z1T+nxcai&#10;g5tZts6pe/F1/OVDVUuxNrfQz1luPaIJPMCQ0XlVZOv53TrLxEm5vL/NSutLDFO7xajKccXX9m6j&#10;972Lq5W8T1ySg7xK4/n7fG7VT1soYQ60mNHXNul8ZmUpwIWO0Kb4uo7XWXtnXa7jfJkN3I3PZ7kS&#10;s5SskHH9lKWyR/9IF1B/KKaUrACeVPcjTpI0r5lSsSzH3fTYAn3WDypZEGINPajup0dTAUrnPKyf&#10;EF8u8lo/vFnnRSlHYv/r9a5p8kLe30hA9ptEcF/Mn4RBCw2EkUhbF6ajzV5peNBouISGQCr1cWCg&#10;Bu9hAfO9iEVyFBstdWw7tP0GEBwn8rj4AAxlHxDMhw1EGHhca3kXERQ8dPvIYGP7+HdBLyOf+a40&#10;yDAMI6aQrekq42HkN11lju1G3JPC0F0deEPb36F3DPZ3BARkwBgpu9uH+9TCKexUAZueNvaRzVCN&#10;gS63QvMC6IhEMUNousNfwViCRhyCsT08qkzYct2A37ry2Wy7iiVIcc+OxGSIT6rbYU8dXCOU6fzU&#10;92oJqkYL8J4TAYr3WXoDUOLjq3ieyiZ7Jvw22CAa3Y9hJ4Df2BiWadg9gmGSfkBBqm1yt8b08iGu&#10;6o9xCR6HH8FNMbOtivJ/mE7A825m1X8f4hLTRfZLDj4QMdfFbbU4cb2AqElpXrk3r+QPm9sC8xvA&#10;Al8Th3R/nTWHi7LY/A5K+pa+iktxnuDbN7OkLpuT21ryT5DaJH37VtwGMriN6w8gBkkzE9FE+Xn3&#10;e1xu1excwyJ+LRoO8tUkLe8lPciLtw91sViLGbzFejUHHIZ65jamrGigoGCnsEDDolkURA7YCBET&#10;5oS2J0mawUwCBnqniEnk6usaBgff0AIh732HRoUu7I8Bg5pC/1IVVZJmaWV9VuzEYgLpD4Oi1GTf&#10;8yMCHFOgQeS5IVCWBIp+OyDaggo1IBl4gYvZRtBi5rn8GNPTpIk+ItgeHSznCsbj+b/BODcZTAh0&#10;zvLCiDc0W90MOZvM0AA0jZESiZzAu43eU2v7ETMviEDKyxMQ9kH8BITfFQjHAIZDLiL7Fj5i1zPc&#10;w88wCJnbAQzuhi7Ip/KjIw76K22QHHrCgsa6v4lr2DAQCQkmZ8keNn8v5sdIiwEvp/OlEzhNPxn6&#10;gRy6MZQb0RhJ/nviH00QyYhxnB8A6So35zwIbTilQ/RCTYRuFGDWnPS6iXD8MHrdcjvBaQ2Pfgx9&#10;jw7puwhuKJZHMT2AKp3J0JMKl+qgnsHwIs9DLFOqNLcD2+vgtcNCRPAkXkehH4SCl2u2ewFe08cN&#10;XO3QtpMDeE/Vu6JWNnYif5uAWQepu1Eo8j7NKBTOhQb9WLE23om14fwl93IE0IH7pfSCAhtZlmYF&#10;klYbS7plp3iVzLYR6kBozgAdKBtNoWcEZYcBZ2u2S3zkBLcykKFCvPVct/LuLsKf/I4RqTPDXjKw&#10;N+R3DkPf3Z1ne8Lu0C7jNpydCHBTpE4kFaputmGK1Am36sxI3RjwogP4PZErfkI4vzc9GfkIY6ko&#10;YD+ncWzwGOGDRhGihEc4zXlBq8aCz0UWlQOQ3rBh/tL6Kbo6BaxEwnQw+zgFrF56wIpi85KG9uGB&#10;SgkIn/6U9F7EqQgBTANhZMqvwLTaVACyoKGPy1TQ4TDXcY4Eos4DAbAe/Cn35Fwk8KPw/bvm4QkJ&#10;LqhDmJDgxSOBzmn1RPdk9YIR7SDDPqO8yXBFzuEKjUlOoWpkmEmGB4uWxs7bX1p7NAbNPZSH4d8j&#10;D2Oode/kh3qWhgGLya/Jsk6qPak2qkj6ioKbAhAFu6pEDzVzw1kYWVB3OU73e3dHItaug8xm69sJ&#10;J3I4fPS80tMpv2iWqV5A1C4DbTMPQ9r13UutqfJ7MNeIiyKK/Kxcoyi2NngJip1d21clnT3uCyLZ&#10;0nOxUYCt/IyLwVvM5c+vqZ5SMmogjhQOUohHqe1+HnF8vdY5xd+o3oqbWcQBD1tg8vDSAMeOIteF&#10;Gw+3GrG10Om43V7AEOMWuisPZbxrQHXTDKsPqjOKavcBuUWXyYu+AJwnL/qle9EIag3PWzLidTk7&#10;M2er0PM8+his3ndsxxehujbY5vl2GCizRx2pL6vCns3KELtXjujg5KXydRJlDBQ4Pak2VQ2MQrGc&#10;QwEfXHw+xeqWcxmlL67DGfQT32h1lkc2C5BFIpoVBMwOjmSJjnsS9HYqb2yXoc2xIE1xhhNTvJM2&#10;jqONhyI2ssj9cuDsdWs5auexxFTmK7zQlxUWrTo6WFoDfibUkdks8uR6tudg6KSPQ3TxHAI/WFPl&#10;6NCIXNKCcwFiZ9VUcc93A1ocAxQKQw95pX2UYjbH+lqpFn4YALAEiOkFLUPPt+tZet+g1ap1SWh1&#10;8Di2d8jZdp7pbBukxRSN8LA7y5hR64jFM8LguO/L6UHL5czCR+HvyWJMkqGqUKHUvl5UOyH7KNpF&#10;i+4GQzm4+Hye0Q3lcB8hSYLuARPmroNqcaFn2oInPfuO681bTJNlsL1rzymGYVbE4vx89GZYMuBT&#10;ogVD7/pYbS6i0e2k3ou9xgL0oef/wOjtHuLxuPgs+zLQ2xSNh0nQFq9uRTuhNyQNGLkg7tOGzc7j&#10;QSME4mmTg2H0/haZ1C56I1PKENMcNOEJvUfWs330HkPnNI//jGXPfy12FrNNTaNAuVXvcIGW0Ct8&#10;k1yv2R1Ib0fCAFuhVCZjnyG9mhoeYLOa2qNdpgSmDXOBEpv9tCXvchya9ZMElW3JqCCdYoMfOqp3&#10;9zux95JurtyVpbNRQbu9gHzZCav7xxgO7R60w6E8K10ZeOpw8DAE5ZLjQU51yNQWMM2IeFEYubhO&#10;QaBRRkT4IDRGL2lEIKAOKL8ty+LR2I8KMlSGofecurRii4XYiCuCTdKQuBEiz/TqduJH5tTx6brI&#10;j0bcOVbeXants/TuWdITE1WbX9sUxen2lmd8VQZ1v5TrMM5eYjwUHYyv9/eoikm4p21SdeBWwMoU&#10;c6RttaRv3l0zQiOvHNKR4h6UF5VmpIENgZ/WbM6ZZ7gb+NyT1c+u3K1tz0gCH5vcNXnYMWYavZbj&#10;BeEa1sKqARHZcbk0lnQCGEaDoYbGnOqPZMexVZ7jUaYD2AVn0Ik60bzvnB03t5waXmgrEa7lDifj&#10;xLT8rB9KpuVnf9DlZ55e3doi7qVUkjncwxIuYdpgIK5MWba0JPRtvfHJKExSTx3fBnGF24XNYEVQ&#10;QW1cS7vNmudiymy3133zfwAAAP//AwBQSwMEFAAGAAgAAAAhABouBSvgAAAACwEAAA8AAABkcnMv&#10;ZG93bnJldi54bWxMj0FLw0AQhe+C/2EZwZvdpEqqMZtShF4KIq0F8bbNTpPQ3dmQ3abrv3d60uO8&#10;ebz3vWqZnBUTjqH3pCCfZSCQGm96ahXsP9cPzyBC1GS09YQKfjDAsr69qXRp/IW2OO1iKziEQqkV&#10;dDEOpZSh6dDpMPMDEv+OfnQ68jm20oz6wuHOynmWFdLpnrih0wO+ddicdmen4P1Ex4Rfq812+P7Y&#10;7CdpFz6tlbq/S6tXEBFT/DPDFZ/RoWamgz+TCcIqKOZPjB4VPL4UIK6GPC943YGVBUuyruT/DfUv&#10;AAAA//8DAFBLAQItABQABgAIAAAAIQC2gziS/gAAAOEBAAATAAAAAAAAAAAAAAAAAAAAAABbQ29u&#10;dGVudF9UeXBlc10ueG1sUEsBAi0AFAAGAAgAAAAhADj9If/WAAAAlAEAAAsAAAAAAAAAAAAAAAAA&#10;LwEAAF9yZWxzLy5yZWxzUEsBAi0AFAAGAAgAAAAhANCTA5aLCwAAplcAAA4AAAAAAAAAAAAAAAAA&#10;LgIAAGRycy9lMm9Eb2MueG1sUEsBAi0AFAAGAAgAAAAhABouBSvgAAAACwEAAA8AAAAAAAAAAAAA&#10;AAAA5Q0AAGRycy9kb3ducmV2LnhtbFBLBQYAAAAABAAEAPMAAADyDgAAAAA=&#10;">
                <v:line id="Straight Connector 6" o:spid="_x0000_s1030" style="position:absolute;flip:x y;visibility:visible;mso-wrap-style:square" from="6377,2521" to="31279,1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GC+wgAAANoAAAAPAAAAZHJzL2Rvd25yZXYueG1sRI/NasMw&#10;EITvhb6D2EJujZwcTHEjmzoQSI52S9rcFmv9g62VsRTHefuoUOhxmJlvmF22mEHMNLnOsoLNOgJB&#10;XFndcaPg6/Pw+gbCeWSNg2VScCcHWfr8tMNE2xsXNJe+EQHCLkEFrfdjIqWrWjLo1nYkDl5tJ4M+&#10;yKmResJbgJtBbqMolgY7DgstjrRvqerLq1HQu7woTj9nn890pst3OZtLWSu1elk+3kF4Wvx/+K99&#10;1Api+L0SboBMHwAAAP//AwBQSwECLQAUAAYACAAAACEA2+H2y+4AAACFAQAAEwAAAAAAAAAAAAAA&#10;AAAAAAAAW0NvbnRlbnRfVHlwZXNdLnhtbFBLAQItABQABgAIAAAAIQBa9CxbvwAAABUBAAALAAAA&#10;AAAAAAAAAAAAAB8BAABfcmVscy8ucmVsc1BLAQItABQABgAIAAAAIQCTkGC+wgAAANoAAAAPAAAA&#10;AAAAAAAAAAAAAAcCAABkcnMvZG93bnJldi54bWxQSwUGAAAAAAMAAwC3AAAA9gIAAAAA&#10;" strokecolor="#c00000" strokeweight="1pt">
                  <v:stroke endarrow="block" joinstyle="miter"/>
                  <o:lock v:ext="edit" shapetype="f"/>
                </v:line>
                <v:group id="Group 7" o:spid="_x0000_s1031" style="position:absolute;top:1659;width:30080;height:23395" coordorigin=",1659" coordsize="30080,2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1" o:spid="_x0000_s1032" style="position:absolute;left:9616;top:8889;width:12897;height:13049" coordorigin="9616,8889" coordsize="12896,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 o:spid="_x0000_s1033" type="#_x0000_t16" style="position:absolute;left:9616;top:8889;width:12573;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GAwQAAANsAAAAPAAAAZHJzL2Rvd25yZXYueG1sRE9Li8Iw&#10;EL4L/ocwgjdNfaDSNYoIPlg82Lqw19lmbIvNpDRRu/9+syB4m4/vOct1ayrxoMaVlhWMhhEI4szq&#10;knMFX5fdYAHCeWSNlWVS8EsO1qtuZ4mxtk9O6JH6XIQQdjEqKLyvYyldVpBBN7Q1ceCutjHoA2xy&#10;qRt8hnBTyXEUzaTBkkNDgTVtC8pu6d0oSOzue/+D/nN+HtnpOEsOW3dipfq9dvMBwlPr3+KX+6jD&#10;/An8/xIOkKs/AAAA//8DAFBLAQItABQABgAIAAAAIQDb4fbL7gAAAIUBAAATAAAAAAAAAAAAAAAA&#10;AAAAAABbQ29udGVudF9UeXBlc10ueG1sUEsBAi0AFAAGAAgAAAAhAFr0LFu/AAAAFQEAAAsAAAAA&#10;AAAAAAAAAAAAHwEAAF9yZWxzLy5yZWxzUEsBAi0AFAAGAAgAAAAhAAkO4YDBAAAA2wAAAA8AAAAA&#10;AAAAAAAAAAAABwIAAGRycy9kb3ducmV2LnhtbFBLBQYAAAAAAwADALcAAAD1AgAAAAA=&#10;" fillcolor="#4472c4" strokecolor="#4472c4" strokeweight="1pt">
                      <v:fill opacity="16448f"/>
                    </v:shape>
                    <v:group id="Group 14" o:spid="_x0000_s1034" style="position:absolute;left:19793;top:13805;width:2720;height:7946" coordorigin="19793,13805" coordsize="2719,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5" type="#_x0000_t5" style="position:absolute;left:17955;top:17192;width:7574;height:1543;rotation:71752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0CnwgAAANsAAAAPAAAAZHJzL2Rvd25yZXYueG1sRE9Li8Iw&#10;EL4L+x/CLHgRTRVd3a5RfCB6EVn14m1oZtuyzaQ00dZ/bwTB23x8z5nOG1OIG1Uut6yg34tAECdW&#10;55wqOJ823QkI55E1FpZJwZ0czGcfrSnG2tb8S7ejT0UIYRejgsz7MpbSJRkZdD1bEgfuz1YGfYBV&#10;KnWFdQg3hRxE0Zc0mHNoyLCkVUbJ//FqFGi7/R7uB3qyNEXZGV9Oh9quD0q1P5vFDwhPjX+LX+6d&#10;DvNH8PwlHCBnDwAAAP//AwBQSwECLQAUAAYACAAAACEA2+H2y+4AAACFAQAAEwAAAAAAAAAAAAAA&#10;AAAAAAAAW0NvbnRlbnRfVHlwZXNdLnhtbFBLAQItABQABgAIAAAAIQBa9CxbvwAAABUBAAALAAAA&#10;AAAAAAAAAAAAAB8BAABfcmVscy8ucmVsc1BLAQItABQABgAIAAAAIQDWC0CnwgAAANsAAAAPAAAA&#10;AAAAAAAAAAAAAAcCAABkcnMvZG93bnJldi54bWxQSwUGAAAAAAMAAwC3AAAA9gIAAAAA&#10;" adj="12727" fillcolor="#375c9e" stroked="f" strokeweight="1pt"/>
                      <v:line id="Straight Connector 16" o:spid="_x0000_s1036" style="position:absolute;flip:y;visibility:visible;mso-wrap-style:square" from="19793,18781" to="22278,2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J7WwQAAANsAAAAPAAAAZHJzL2Rvd25yZXYueG1sRE9Na8JA&#10;EL0L/odlhN7Mxh5UUlepQmnrqcZQr0N2zIZmZ9PsmqT/vlsoeJvH+5zNbrSN6KnztWMFiyQFQVw6&#10;XXOloDi/zNcgfEDW2DgmBT/kYbedTjaYaTfwifo8VCKGsM9QgQmhzaT0pSGLPnEtceSurrMYIuwq&#10;qTscYrht5GOaLqXFmmODwZYOhsqv/GYVfKQ92vG7f28/L+71tir2x2phlHqYjc9PIAKN4S7+d7/p&#10;OH8Jf7/EA+T2FwAA//8DAFBLAQItABQABgAIAAAAIQDb4fbL7gAAAIUBAAATAAAAAAAAAAAAAAAA&#10;AAAAAABbQ29udGVudF9UeXBlc10ueG1sUEsBAi0AFAAGAAgAAAAhAFr0LFu/AAAAFQEAAAsAAAAA&#10;AAAAAAAAAAAAHwEAAF9yZWxzLy5yZWxzUEsBAi0AFAAGAAgAAAAhAG0ontbBAAAA2wAAAA8AAAAA&#10;AAAAAAAAAAAABwIAAGRycy9kb3ducmV2LnhtbFBLBQYAAAAAAwADALcAAAD1AgAAAAA=&#10;" strokecolor="#1a495c [1604]" strokeweight="1pt">
                        <v:stroke joinstyle="miter"/>
                        <o:lock v:ext="edit" shapetype="f"/>
                      </v:line>
                      <v:line id="Straight Connector 18" o:spid="_x0000_s1037" style="position:absolute;flip:y;visibility:visible;mso-wrap-style:square" from="22278,13805" to="22278,1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8/wwAAANsAAAAPAAAAZHJzL2Rvd25yZXYueG1sRI9Bb8Iw&#10;DIXvSPsPkSftBikcBuoICCYhGKdRELtajddUa5yuCaX79/Nh0m623vN7n5frwTeqpy7WgQ1MJxko&#10;4jLYmisDl/NuvAAVE7LFJjAZ+KEI69XDaIm5DXc+UV+kSkkIxxwNuJTaXOtYOvIYJ6ElFu0zdB6T&#10;rF2lbYd3CfeNnmXZs/ZYszQ4bOnVUflV3LyB96xHP3z3b+31I+xv88v2WE2dMU+Pw+YFVKIh/Zv/&#10;rg9W8AVWfpEB9OoXAAD//wMAUEsBAi0AFAAGAAgAAAAhANvh9svuAAAAhQEAABMAAAAAAAAAAAAA&#10;AAAAAAAAAFtDb250ZW50X1R5cGVzXS54bWxQSwECLQAUAAYACAAAACEAWvQsW78AAAAVAQAACwAA&#10;AAAAAAAAAAAAAAAfAQAAX3JlbHMvLnJlbHNQSwECLQAUAAYACAAAACEAc/uvP8MAAADbAAAADwAA&#10;AAAAAAAAAAAAAAAHAgAAZHJzL2Rvd25yZXYueG1sUEsFBgAAAAADAAMAtwAAAPcCAAAAAA==&#10;" strokecolor="#1a495c [1604]" strokeweight="1pt">
                        <v:stroke joinstyle="miter"/>
                        <o:lock v:ext="edit" shapetype="f"/>
                      </v:line>
                    </v:group>
                  </v:group>
                  <v:line id="Straight Connector 19" o:spid="_x0000_s1038" style="position:absolute;flip:x;visibility:visible;mso-wrap-style:square" from="9552,12070" to="12740,2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dovgAAANsAAAAPAAAAZHJzL2Rvd25yZXYueG1sRE/NisIw&#10;EL4v+A5hBG9rqqBsq1FEFBW8WH2AsRnbYjMpTaz17Y0g7G0+vt+ZLztTiZYaV1pWMBpGIIgzq0vO&#10;FVzO298/EM4ja6wsk4IXOVguej9zTLR98ona1OcihLBLUEHhfZ1I6bKCDLqhrYkDd7ONQR9gk0vd&#10;4DOEm0qOo2gqDZYcGgqsaV1Qdk8fRgGNroejnPg2fk0nm9NuSzFHD6UG/W41A+Gp8//ir3uvw/wY&#10;Pr+EA+TiDQAA//8DAFBLAQItABQABgAIAAAAIQDb4fbL7gAAAIUBAAATAAAAAAAAAAAAAAAAAAAA&#10;AABbQ29udGVudF9UeXBlc10ueG1sUEsBAi0AFAAGAAgAAAAhAFr0LFu/AAAAFQEAAAsAAAAAAAAA&#10;AAAAAAAAHwEAAF9yZWxzLy5yZWxzUEsBAi0AFAAGAAgAAAAhANj0x2i+AAAA2wAAAA8AAAAAAAAA&#10;AAAAAAAABwIAAGRycy9kb3ducmV2LnhtbFBLBQYAAAAAAwADALcAAADyAgAAAAA=&#10;" strokecolor="#c00000" strokeweight=".5pt">
                    <v:stroke dashstyle="1 1" joinstyle="miter"/>
                  </v:line>
                  <v:group id="Group 20" o:spid="_x0000_s1039" style="position:absolute;top:1659;width:30080;height:23395" coordorigin=",1659" coordsize="30080,2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0" style="position:absolute;top:1659;width:30080;height:23395" coordorigin=",1659" coordsize="30080,2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41" type="#_x0000_t7" style="position:absolute;top:1659;width:30080;height:23395;rotation:1102251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8nxAAAANsAAAAPAAAAZHJzL2Rvd25yZXYueG1sRI9Ba8JA&#10;FITvhf6H5RW81U0iSEldQysqepJqD+3tmX1mQ7JvQ3bV+O/dQsHjMDPfMLNisK24UO9rxwrScQKC&#10;uHS65krB92H1+gbCB2SNrWNScCMPxfz5aYa5dlf+oss+VCJC2OeowITQ5VL60pBFP3YdcfROrrcY&#10;ouwrqXu8RrhtZZYkU2mx5rhgsKOFobLZn62CrWkOzWS59j9aV8nS7z5/j6lRavQyfLyDCDSER/i/&#10;vdEKsgz+vsQfIOd3AAAA//8DAFBLAQItABQABgAIAAAAIQDb4fbL7gAAAIUBAAATAAAAAAAAAAAA&#10;AAAAAAAAAABbQ29udGVudF9UeXBlc10ueG1sUEsBAi0AFAAGAAgAAAAhAFr0LFu/AAAAFQEAAAsA&#10;AAAAAAAAAAAAAAAAHwEAAF9yZWxzLy5yZWxzUEsBAi0AFAAGAAgAAAAhAAIq7yfEAAAA2wAAAA8A&#10;AAAAAAAAAAAAAAAABwIAAGRycy9kb3ducmV2LnhtbFBLBQYAAAAAAwADALcAAAD4AgAAAAA=&#10;" adj="9863" fillcolor="#f99" strokecolor="#ff5050" strokeweight="1pt">
                        <v:fill opacity="13107f"/>
                      </v:shape>
                      <v:shape id="Isosceles Triangle 23" o:spid="_x0000_s1042" type="#_x0000_t5" style="position:absolute;left:9609;top:12070;width:3131;height:99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pgwgAAANsAAAAPAAAAZHJzL2Rvd25yZXYueG1sRI9Bi8Iw&#10;FITvwv6H8Ba8aWoXRapRdnUFD16s+wPeNs+02LyUJtb6740geBxm5htmue5tLTpqfeVYwWScgCAu&#10;nK7YKPg77UZzED4ga6wdk4I7eVivPgZLzLS78ZG6PBgRIewzVFCG0GRS+qIki37sGuLonV1rMUTZ&#10;GqlbvEW4rWWaJDNpseK4UGJDm5KKS361Cn7NHU+XZl9vt8ZMpjY9dD//XqnhZ/+9ABGoD+/wq73X&#10;CtIveH6JP0CuHgAAAP//AwBQSwECLQAUAAYACAAAACEA2+H2y+4AAACFAQAAEwAAAAAAAAAAAAAA&#10;AAAAAAAAW0NvbnRlbnRfVHlwZXNdLnhtbFBLAQItABQABgAIAAAAIQBa9CxbvwAAABUBAAALAAAA&#10;AAAAAAAAAAAAAB8BAABfcmVscy8ucmVsc1BLAQItABQABgAIAAAAIQBFORpgwgAAANsAAAAPAAAA&#10;AAAAAAAAAAAAAAcCAABkcnMvZG93bnJldi54bWxQSwUGAAAAAAMAAwC3AAAA9gIAAAAA&#10;" adj="0" fillcolor="#4472c4" stroked="f" strokeweight="1pt"/>
                      <v:shape id="Isosceles Triangle 24" o:spid="_x0000_s1043" type="#_x0000_t5" style="position:absolute;left:9692;top:8927;width:304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YhwwAAANsAAAAPAAAAZHJzL2Rvd25yZXYueG1sRI/NawIx&#10;FMTvBf+H8ARvNatIKatR/Kr2VPHj4PGxee4uJi9hk7rrf98UCj0OM/MbZrborBEPakLtWMFomIEg&#10;LpyuuVRwOX+8voMIEVmjcUwKnhRgMe+9zDDXruUjPU6xFAnCIUcFVYw+lzIUFVkMQ+eJk3dzjcWY&#10;ZFNK3WCb4NbIcZa9SYs1p4UKPa0rKu6nb6vgfG3Nars6bLZ7b3H3NWJ/NXulBv1uOQURqYv/4b/2&#10;p1YwnsDvl/QD5PwHAAD//wMAUEsBAi0AFAAGAAgAAAAhANvh9svuAAAAhQEAABMAAAAAAAAAAAAA&#10;AAAAAAAAAFtDb250ZW50X1R5cGVzXS54bWxQSwECLQAUAAYACAAAACEAWvQsW78AAAAVAQAACwAA&#10;AAAAAAAAAAAAAAAfAQAAX3JlbHMvLnJlbHNQSwECLQAUAAYACAAAACEA/HcmIcMAAADbAAAADwAA&#10;AAAAAAAAAAAAAAAHAgAAZHJzL2Rvd25yZXYueG1sUEsFBgAAAAADAAMAtwAAAPcCAAAAAA==&#10;" adj="21600" fillcolor="#698ed0" stroked="f" strokeweight="1pt"/>
                      <v:line id="Straight Connector 25" o:spid="_x0000_s1044" style="position:absolute;visibility:visible;mso-wrap-style:square" from="9609,12070" to="12740,12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XhwwAAANsAAAAPAAAAZHJzL2Rvd25yZXYueG1sRI9Ba8JA&#10;FITvgv9heUJvulFsqdFVgmDRo1oP3h7ZZ7KafRuy25j667tCweMwM98wi1VnK9FS441jBeNRAoI4&#10;d9pwoeD7uBl+gvABWWPlmBT8kofVst9bYKrdnffUHkIhIoR9igrKEOpUSp+XZNGPXE0cvYtrLIYo&#10;m0LqBu8Rbis5SZIPadFwXCixpnVJ+e3wYxVQa7bZ9JZks/NjejyZbnelr7NSb4Mum4MI1IVX+L+9&#10;1Qom7/D8En+AXP4BAAD//wMAUEsBAi0AFAAGAAgAAAAhANvh9svuAAAAhQEAABMAAAAAAAAAAAAA&#10;AAAAAAAAAFtDb250ZW50X1R5cGVzXS54bWxQSwECLQAUAAYACAAAACEAWvQsW78AAAAVAQAACwAA&#10;AAAAAAAAAAAAAAAfAQAAX3JlbHMvLnJlbHNQSwECLQAUAAYACAAAACEA+FiV4cMAAADbAAAADwAA&#10;AAAAAAAAAAAAAAAHAgAAZHJzL2Rvd25yZXYueG1sUEsFBgAAAAADAAMAtwAAAPcCAAAAAA==&#10;" strokecolor="#1a495c [1604]" strokeweight="1pt">
                        <v:stroke joinstyle="miter"/>
                        <o:lock v:ext="edit" shapetype="f"/>
                      </v:line>
                      <v:line id="Straight Connector 26" o:spid="_x0000_s1045" style="position:absolute;flip:y;visibility:visible;mso-wrap-style:square" from="9609,8927" to="12740,12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RrxAAAANsAAAAPAAAAZHJzL2Rvd25yZXYueG1sRI9BawIx&#10;FITvhf6H8Aq9dRM9WFmN0hZKa09VF70+Ns/N4uZlu4nr+u8bQfA4zMw3zHw5uEb01IXas4ZRpkAQ&#10;l97UXGkotp8vUxAhIhtsPJOGCwVYLh4f5pgbf+Y19ZtYiQThkKMGG2ObSxlKSw5D5lvi5B185zAm&#10;2VXSdHhOcNfIsVIT6bDmtGCxpQ9L5XFzchp+VY9u+OtX7W7vv06vxftPNbJaPz8NbzMQkYZ4D9/a&#10;30bDeALXL+kHyMU/AAAA//8DAFBLAQItABQABgAIAAAAIQDb4fbL7gAAAIUBAAATAAAAAAAAAAAA&#10;AAAAAAAAAABbQ29udGVudF9UeXBlc10ueG1sUEsBAi0AFAAGAAgAAAAhAFr0LFu/AAAAFQEAAAsA&#10;AAAAAAAAAAAAAAAAHwEAAF9yZWxzLy5yZWxzUEsBAi0AFAAGAAgAAAAhAKNEVGvEAAAA2wAAAA8A&#10;AAAAAAAAAAAAAAAABwIAAGRycy9kb3ducmV2LnhtbFBLBQYAAAAAAwADALcAAAD4AgAAAAA=&#10;" strokecolor="#1a495c [1604]" strokeweight="1pt">
                        <v:stroke joinstyle="miter"/>
                        <o:lock v:ext="edit" shapetype="f"/>
                      </v:line>
                      <v:line id="Straight Connector 27" o:spid="_x0000_s1046" style="position:absolute;flip:y;visibility:visible;mso-wrap-style:square" from="9552,12070" to="9596,2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HwxAAAANsAAAAPAAAAZHJzL2Rvd25yZXYueG1sRI/NasMw&#10;EITvgb6D2EJvsZwcmuBGCW0hpM0pPya9LtbWMrVWrqQ4zttHhUKOw8x8wyxWg21FTz40jhVMshwE&#10;ceV0w7WC8rgez0GEiKyxdUwKrhRgtXwYLbDQ7sJ76g+xFgnCoUAFJsaukDJUhiyGzHXEyft23mJM&#10;0tdSe7wkuG3lNM+fpcWG04LBjt4NVT+Hs1Wwy3u0w2//2Z2+3OY8K9+29cQo9fQ4vL6AiDTEe/i/&#10;/aEVTGfw9yX9ALm8AQAA//8DAFBLAQItABQABgAIAAAAIQDb4fbL7gAAAIUBAAATAAAAAAAAAAAA&#10;AAAAAAAAAABbQ29udGVudF9UeXBlc10ueG1sUEsBAi0AFAAGAAgAAAAhAFr0LFu/AAAAFQEAAAsA&#10;AAAAAAAAAAAAAAAAHwEAAF9yZWxzLy5yZWxzUEsBAi0AFAAGAAgAAAAhAMwI8fDEAAAA2wAAAA8A&#10;AAAAAAAAAAAAAAAABwIAAGRycy9kb3ducmV2LnhtbFBLBQYAAAAAAwADALcAAAD4AgAAAAA=&#10;" strokecolor="#1a495c [1604]" strokeweight="1pt">
                        <v:stroke joinstyle="miter"/>
                        <o:lock v:ext="edit" shapetype="f"/>
                      </v:line>
                    </v:group>
                    <v:line id="Straight Connector 28" o:spid="_x0000_s1047" style="position:absolute;flip:x;visibility:visible;mso-wrap-style:square" from="12740,8927" to="12740,1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hOvAAAANsAAAAPAAAAZHJzL2Rvd25yZXYueG1sRE/NDsFA&#10;EL5LvMNmJG5sSQhliQhB4qI8wOiOttGdbbqr6u3tQeL45ftfrltTioZqV1hWMBpGIIhTqwvOFNyu&#10;+8EMhPPIGkvLpOBDDtarbmeJsbZvvlCT+EyEEHYxKsi9r2IpXZqTQTe0FXHgHrY26AOsM6lrfIdw&#10;U8pxFE2lwYJDQ44VbXNKn8nLKKDR/XSWE9/MP9PJ7nLY05yjl1L9XrtZgPDU+r/45z5qBeMwNnwJ&#10;P0CuvgAAAP//AwBQSwECLQAUAAYACAAAACEA2+H2y+4AAACFAQAAEwAAAAAAAAAAAAAAAAAAAAAA&#10;W0NvbnRlbnRfVHlwZXNdLnhtbFBLAQItABQABgAIAAAAIQBa9CxbvwAAABUBAAALAAAAAAAAAAAA&#10;AAAAAB8BAABfcmVscy8ucmVsc1BLAQItABQABgAIAAAAIQB51KhOvAAAANsAAAAPAAAAAAAAAAAA&#10;AAAAAAcCAABkcnMvZG93bnJldi54bWxQSwUGAAAAAAMAAwC3AAAA8AIAAAAA&#10;" strokecolor="#c00000" strokeweight=".5pt">
                      <v:stroke dashstyle="1 1" joinstyle="miter"/>
                      <o:lock v:ext="edit" shapetype="f"/>
                    </v:line>
                  </v:group>
                </v:group>
                <v:oval id="Oval 29" o:spid="_x0000_s1048" style="position:absolute;left:30994;top:9908;width:571;height:57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dlwwAAANsAAAAPAAAAZHJzL2Rvd25yZXYueG1sRI9Ba8JA&#10;FITvBf/D8gredJMUpKauUtS23tqqxesj+8wGs29Ddo3x37uC0OMwM98ws0Vva9FR6yvHCtJxAoK4&#10;cLriUsF+9zF6BeEDssbaMSm4kofFfPA0w1y7C/9Stw2liBD2OSowITS5lL4wZNGPXUMcvaNrLYYo&#10;21LqFi8RbmuZJclEWqw4LhhsaGmoOG3PVsHfd5l+TtzXj141u87U6cv6mB2UGj73728gAvXhP/xo&#10;b7SCbAr3L/EHyPkNAAD//wMAUEsBAi0AFAAGAAgAAAAhANvh9svuAAAAhQEAABMAAAAAAAAAAAAA&#10;AAAAAAAAAFtDb250ZW50X1R5cGVzXS54bWxQSwECLQAUAAYACAAAACEAWvQsW78AAAAVAQAACwAA&#10;AAAAAAAAAAAAAAAfAQAAX3JlbHMvLnJlbHNQSwECLQAUAAYACAAAACEAxUEHZcMAAADbAAAADwAA&#10;AAAAAAAAAAAAAAAHAgAAZHJzL2Rvd25yZXYueG1sUEsFBgAAAAADAAMAtwAAAPcCAAAAAA==&#10;" fillcolor="black [3213]" stroked="f" strokeweight="1pt">
                  <v:stroke joinstyle="miter"/>
                </v:oval>
                <v:line id="Straight Connector 31" o:spid="_x0000_s1049" style="position:absolute;visibility:visible;mso-wrap-style:square" from="18555,6303" to="24164,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mPexAAAANsAAAAPAAAAZHJzL2Rvd25yZXYueG1sRI9BawIx&#10;FITvgv8hPKEX0ey2UHQ1ipZWvPRQFc+PzTNZ3bwsm9Rd/31TKPQ4zMw3zHLdu1rcqQ2VZwX5NANB&#10;XHpdsVFwOn5MZiBCRNZYeyYFDwqwXg0HSyy07/iL7odoRIJwKFCBjbEppAylJYdh6hvi5F186zAm&#10;2RqpW+wS3NXyOctepcOK04LFht4slbfDt1NgZl2+3Z+03bC5Xs+fu248fzdKPY36zQJEpD7+h//a&#10;e63gJYffL+kHyNUPAAAA//8DAFBLAQItABQABgAIAAAAIQDb4fbL7gAAAIUBAAATAAAAAAAAAAAA&#10;AAAAAAAAAABbQ29udGVudF9UeXBlc10ueG1sUEsBAi0AFAAGAAgAAAAhAFr0LFu/AAAAFQEAAAsA&#10;AAAAAAAAAAAAAAAAHwEAAF9yZWxzLy5yZWxzUEsBAi0AFAAGAAgAAAAhAHSSY97EAAAA2wAAAA8A&#10;AAAAAAAAAAAAAAAABwIAAGRycy9kb3ducmV2LnhtbFBLBQYAAAAAAwADALcAAAD4AgAAAAA=&#10;" strokecolor="#f99" strokeweight="1.5pt">
                  <v:stroke joinstyle="miter"/>
                  <o:lock v:ext="edit" shapetype="f"/>
                </v:line>
                <v:line id="Straight Connector 35" o:spid="_x0000_s1050" style="position:absolute;flip:y;visibility:visible;mso-wrap-style:square" from="9552,4321" to="12454,1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xOxAAAANsAAAAPAAAAZHJzL2Rvd25yZXYueG1sRI9Bi8Iw&#10;FITvgv8hPMGbprqsaNcooissCoK67F4fzbOtNi+liVr99UYQPA4z8w0zntamEBeqXG5ZQa8bgSBO&#10;rM45VfC7X3aGIJxH1lhYJgU3cjCdNBtjjLW98pYuO5+KAGEXo4LM+zKW0iUZGXRdWxIH72Argz7I&#10;KpW6wmuAm0L2o2ggDeYcFjIsaZ5RctqdjYLl6u7W/+XIfA+Gi/n2b3HcjOReqXarnn2B8FT7d/jV&#10;/tEKPj7h+SX8ADl5AAAA//8DAFBLAQItABQABgAIAAAAIQDb4fbL7gAAAIUBAAATAAAAAAAAAAAA&#10;AAAAAAAAAABbQ29udGVudF9UeXBlc10ueG1sUEsBAi0AFAAGAAgAAAAhAFr0LFu/AAAAFQEAAAsA&#10;AAAAAAAAAAAAAAAAHwEAAF9yZWxzLy5yZWxzUEsBAi0AFAAGAAgAAAAhAJXd7E7EAAAA2wAAAA8A&#10;AAAAAAAAAAAAAAAABwIAAGRycy9kb3ducmV2LnhtbFBLBQYAAAAAAwADALcAAAD4AgAAAAA=&#10;" strokecolor="#3494ba [3204]" strokeweight=".5pt">
                  <v:stroke dashstyle="dash" joinstyle="miter"/>
                  <o:lock v:ext="edit" shapetype="f"/>
                </v:line>
                <v:line id="Straight Connector 36" o:spid="_x0000_s1051" style="position:absolute;flip:y;visibility:visible;mso-wrap-style:square" from="22365,8586" to="25866,1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3I5xQAAANsAAAAPAAAAZHJzL2Rvd25yZXYueG1sRI9Ba8JA&#10;FITvQv/D8gq96aYthJi6StEGxIIQFXt9ZJ9JbPZtyG5j2l/vFgSPw8x8w8wWg2lET52rLSt4nkQg&#10;iAuray4VHPbZOAHhPLLGxjIp+CUHi/nDaIapthfOqd/5UgQIuxQVVN63qZSuqMigm9iWOHgn2xn0&#10;QXal1B1eAtw08iWKYmmw5rBQYUvLiorv3Y9RkG3+3OdXOzUfcbJa5sfVeTuVe6WeHof3NxCeBn8P&#10;39prreA1hv8v4QfI+RUAAP//AwBQSwECLQAUAAYACAAAACEA2+H2y+4AAACFAQAAEwAAAAAAAAAA&#10;AAAAAAAAAAAAW0NvbnRlbnRfVHlwZXNdLnhtbFBLAQItABQABgAIAAAAIQBa9CxbvwAAABUBAAAL&#10;AAAAAAAAAAAAAAAAAB8BAABfcmVscy8ucmVsc1BLAQItABQABgAIAAAAIQBlD3I5xQAAANsAAAAP&#10;AAAAAAAAAAAAAAAAAAcCAABkcnMvZG93bnJldi54bWxQSwUGAAAAAAMAAwC3AAAA+QIAAAAA&#10;" strokecolor="#3494ba [3204]" strokeweight=".5pt">
                  <v:stroke dashstyle="dash" joinstyle="miter"/>
                  <o:lock v:ext="edit" shapetype="f"/>
                </v:line>
                <v:group id="Group 37" o:spid="_x0000_s1052" style="position:absolute;left:25647;top:8851;width:1027;height:687" coordorigin="25647,8851" coordsize="102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8" o:spid="_x0000_s1053" style="position:absolute;visibility:visible;mso-wrap-style:square" from="25647,9272" to="26431,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3494ba [3204]" strokeweight=".5pt">
                    <v:stroke joinstyle="miter"/>
                    <o:lock v:ext="edit" shapetype="f"/>
                  </v:line>
                  <v:line id="Straight Connector 40" o:spid="_x0000_s1054" style="position:absolute;flip:x;visibility:visible;mso-wrap-style:square" from="26431,8851" to="26674,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3494ba [3204]" strokeweight=".5pt">
                    <v:stroke joinstyle="miter"/>
                    <o:lock v:ext="edit" shapetype="f"/>
                  </v:line>
                </v:group>
                <v:group id="Group 44" o:spid="_x0000_s1055" style="position:absolute;left:12226;top:4606;width:1028;height:687" coordorigin="12226,4606" coordsize="102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56" style="position:absolute;visibility:visible;mso-wrap-style:square" from="12226,5027" to="13010,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3494ba [3204]" strokeweight=".5pt">
                    <v:stroke joinstyle="miter"/>
                    <o:lock v:ext="edit" shapetype="f"/>
                  </v:line>
                  <v:line id="Straight Connector 46" o:spid="_x0000_s1057" style="position:absolute;flip:x;visibility:visible;mso-wrap-style:square" from="13010,4606" to="13254,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3494ba [3204]" strokeweight=".5pt">
                    <v:stroke joinstyle="miter"/>
                    <o:lock v:ext="edit" shapetype="f"/>
                  </v:line>
                </v:group>
                <v:shape id="TextBox 106" o:spid="_x0000_s1058" type="#_x0000_t202" style="position:absolute;left:1122;top:924;width:7658;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F192977" w14:textId="77777777" w:rsidR="006E0437" w:rsidRPr="006E0437" w:rsidRDefault="006E0437" w:rsidP="006E0437">
                        <w:pPr>
                          <w:rPr>
                            <w:sz w:val="20"/>
                            <w:szCs w:val="20"/>
                          </w:rPr>
                        </w:pPr>
                        <m:oMathPara>
                          <m:oMathParaPr>
                            <m:jc m:val="centerGroup"/>
                          </m:oMathParaPr>
                          <m:oMath>
                            <m:r>
                              <m:rPr>
                                <m:sty m:val="b"/>
                              </m:rPr>
                              <w:rPr>
                                <w:rFonts w:ascii="Cambria Math" w:hAnsi="Cambria Math"/>
                                <w:color w:val="C00000"/>
                                <w:kern w:val="24"/>
                                <w:sz w:val="24"/>
                              </w:rPr>
                              <m:t>n</m:t>
                            </m:r>
                          </m:oMath>
                        </m:oMathPara>
                      </w:p>
                    </w:txbxContent>
                  </v:textbox>
                </v:shape>
                <v:shape id="TextBox 107" o:spid="_x0000_s1059" type="#_x0000_t202" style="position:absolute;left:28868;top:10198;width:5990;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2538AA9D" w14:textId="77777777" w:rsidR="006E0437" w:rsidRPr="006E0437" w:rsidRDefault="006E0437" w:rsidP="006E0437">
                        <w:pPr>
                          <w:rPr>
                            <w:sz w:val="20"/>
                            <w:szCs w:val="20"/>
                          </w:rPr>
                        </w:pPr>
                        <m:oMathPara>
                          <m:oMathParaPr>
                            <m:jc m:val="centerGroup"/>
                          </m:oMathParaPr>
                          <m:oMath>
                            <m:r>
                              <m:rPr>
                                <m:sty m:val="b"/>
                              </m:rPr>
                              <w:rPr>
                                <w:rFonts w:ascii="Cambria Math" w:hAnsi="Cambria Math"/>
                                <w:color w:val="000000" w:themeColor="text1"/>
                                <w:kern w:val="24"/>
                                <w:sz w:val="24"/>
                              </w:rPr>
                              <m:t>O</m:t>
                            </m:r>
                          </m:oMath>
                        </m:oMathPara>
                      </w:p>
                    </w:txbxContent>
                  </v:textbox>
                </v:shape>
                <v:shapetype id="_x0000_t32" coordsize="21600,21600" o:spt="32" o:oned="t" path="m,l21600,21600e" filled="f">
                  <v:path arrowok="t" fillok="f" o:connecttype="none"/>
                  <o:lock v:ext="edit" shapetype="t"/>
                </v:shapetype>
                <v:shape id="Straight Arrow Connector 49" o:spid="_x0000_s1060" type="#_x0000_t32" style="position:absolute;left:18828;top:5498;width:12737;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2YxAAAANsAAAAPAAAAZHJzL2Rvd25yZXYueG1sRI/dSgMx&#10;FITvhb5DOII30iZVW+3atBRBKEKF/jzAYXPMLm5Otkm2u759IwheDjPzDbNcD64RFwqx9qxhOlEg&#10;iEtvarYaTsf38QuImJANNp5Jww9FWK9GN0ssjO95T5dDsiJDOBaooUqpLaSMZUUO48S3xNn78sFh&#10;yjJYaQL2Ge4a+aDUXDqsOS9U2NJbReX3oXMa2t3jjlR6/pypcH/uPjprFrbX+u522LyCSDSk//Bf&#10;e2s0PC3g90v+AXJ1BQAA//8DAFBLAQItABQABgAIAAAAIQDb4fbL7gAAAIUBAAATAAAAAAAAAAAA&#10;AAAAAAAAAABbQ29udGVudF9UeXBlc10ueG1sUEsBAi0AFAAGAAgAAAAhAFr0LFu/AAAAFQEAAAsA&#10;AAAAAAAAAAAAAAAAHwEAAF9yZWxzLy5yZWxzUEsBAi0AFAAGAAgAAAAhAPHkbZjEAAAA2wAAAA8A&#10;AAAAAAAAAAAAAAAABwIAAGRycy9kb3ducmV2LnhtbFBLBQYAAAAAAwADALcAAAD4AgAAAAA=&#10;" strokecolor="#496f8f [1614]" strokeweight=".5pt">
                  <v:stroke dashstyle="dash" startarrow="open" endarrow="open" joinstyle="miter"/>
                  <o:lock v:ext="edit" shapetype="f"/>
                </v:shape>
                <v:shape id="TextBox 114" o:spid="_x0000_s1061" type="#_x0000_t202" style="position:absolute;left:24762;top:4377;width:7645;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020DA04" w14:textId="77777777" w:rsidR="006E0437" w:rsidRPr="006E0437" w:rsidRDefault="006E0437" w:rsidP="006E0437">
                        <w:pPr>
                          <w:rPr>
                            <w:sz w:val="20"/>
                            <w:szCs w:val="20"/>
                          </w:rPr>
                        </w:pPr>
                        <m:oMathPara>
                          <m:oMathParaPr>
                            <m:jc m:val="centerGroup"/>
                          </m:oMathParaPr>
                          <m:oMath>
                            <m:r>
                              <w:rPr>
                                <w:rFonts w:ascii="Cambria Math" w:hAnsi="Cambria Math"/>
                                <w:color w:val="253848" w:themeColor="background2" w:themeShade="40"/>
                                <w:kern w:val="24"/>
                                <w:sz w:val="24"/>
                              </w:rPr>
                              <m:t>d</m:t>
                            </m:r>
                          </m:oMath>
                        </m:oMathPara>
                      </w:p>
                    </w:txbxContent>
                  </v:textbox>
                </v:shape>
                <v:oval id="Oval 51" o:spid="_x0000_s1062" style="position:absolute;left:18235;top:6033;width:571;height:57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imwxAAAANsAAAAPAAAAZHJzL2Rvd25yZXYueG1sRI/dasJA&#10;FITvC77DcoTe1Y2FhJq6Sq0JrXil9gEO2ZMfmj0bd1dN375bKHg5zMw3zHI9ml5cyfnOsoL5LAFB&#10;XFndcaPg61Q+vYDwAVljb5kU/JCH9WrysMRc2xsf6HoMjYgQ9jkqaEMYcil91ZJBP7MDcfRq6wyG&#10;KF0jtcNbhJtePidJJg12HBdaHOi9per7eDEK6tFuFtnHYlcXbueqfboti/NJqcfp+PYKItAY7uH/&#10;9qdWkM7h70v8AXL1CwAA//8DAFBLAQItABQABgAIAAAAIQDb4fbL7gAAAIUBAAATAAAAAAAAAAAA&#10;AAAAAAAAAABbQ29udGVudF9UeXBlc10ueG1sUEsBAi0AFAAGAAgAAAAhAFr0LFu/AAAAFQEAAAsA&#10;AAAAAAAAAAAAAAAAHwEAAF9yZWxzLy5yZWxzUEsBAi0AFAAGAAgAAAAhAPf2KbDEAAAA2wAAAA8A&#10;AAAAAAAAAAAAAAAABwIAAGRycy9kb3ducmV2LnhtbFBLBQYAAAAAAwADALcAAAD4AgAAAAA=&#10;" fillcolor="#c00000" stroked="f" strokeweight="1pt">
                  <v:stroke joinstyle="miter"/>
                </v:oval>
                <v:shape id="TextBox 117" o:spid="_x0000_s1063" type="#_x0000_t202" style="position:absolute;left:13254;top:2734;width:8604;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2F14BC8F" w14:textId="77777777" w:rsidR="006E0437" w:rsidRPr="006E0437" w:rsidRDefault="006E0437" w:rsidP="006E0437">
                        <w:pPr>
                          <w:rPr>
                            <w:sz w:val="20"/>
                            <w:szCs w:val="20"/>
                          </w:rPr>
                        </w:pPr>
                        <m:oMathPara>
                          <m:oMathParaPr>
                            <m:jc m:val="centerGroup"/>
                          </m:oMathParaPr>
                          <m:oMath>
                            <m:sSub>
                              <m:sSubPr>
                                <m:ctrlPr>
                                  <w:rPr>
                                    <w:rFonts w:ascii="Cambria Math" w:hAnsi="Cambria Math"/>
                                    <w:b/>
                                    <w:bCs/>
                                    <w:i/>
                                    <w:iCs/>
                                    <w:color w:val="C00000"/>
                                    <w:kern w:val="24"/>
                                    <w:sz w:val="24"/>
                                  </w:rPr>
                                </m:ctrlPr>
                              </m:sSubPr>
                              <m:e>
                                <m:r>
                                  <m:rPr>
                                    <m:sty m:val="b"/>
                                  </m:rPr>
                                  <w:rPr>
                                    <w:rFonts w:ascii="Cambria Math" w:hAnsi="Cambria Math"/>
                                    <w:color w:val="C00000"/>
                                    <w:kern w:val="24"/>
                                    <w:sz w:val="24"/>
                                  </w:rPr>
                                  <m:t>p</m:t>
                                </m:r>
                              </m:e>
                              <m:sub>
                                <m:r>
                                  <m:rPr>
                                    <m:sty m:val="bi"/>
                                  </m:rPr>
                                  <w:rPr>
                                    <w:rFonts w:ascii="Cambria Math" w:hAnsi="Cambria Math"/>
                                    <w:color w:val="C00000"/>
                                    <w:kern w:val="24"/>
                                    <w:sz w:val="24"/>
                                  </w:rPr>
                                  <m:t>0</m:t>
                                </m:r>
                              </m:sub>
                            </m:sSub>
                          </m:oMath>
                        </m:oMathPara>
                      </w:p>
                    </w:txbxContent>
                  </v:textbox>
                </v:shape>
                <w10:wrap type="tight"/>
              </v:group>
            </w:pict>
          </mc:Fallback>
        </mc:AlternateContent>
      </w:r>
      <w:r w:rsidR="006D2621" w:rsidRPr="0037649D">
        <w:rPr>
          <w:rFonts w:cstheme="minorHAnsi"/>
          <w:color w:val="134163" w:themeColor="accent6" w:themeShade="80"/>
        </w:rPr>
        <w:t xml:space="preserve">For the plane to pass through the AABB, at least one of the </w:t>
      </w:r>
      <w:r w:rsidR="00B13262" w:rsidRPr="0037649D">
        <w:rPr>
          <w:rFonts w:cstheme="minorHAnsi"/>
          <w:color w:val="134163" w:themeColor="accent6" w:themeShade="80"/>
        </w:rPr>
        <w:t xml:space="preserve">AABB </w:t>
      </w:r>
      <w:r w:rsidR="006D2621" w:rsidRPr="0037649D">
        <w:rPr>
          <w:rFonts w:cstheme="minorHAnsi"/>
          <w:color w:val="134163" w:themeColor="accent6" w:themeShade="80"/>
        </w:rPr>
        <w:t>vertices must be on the opposite side of the plane from the others, which we can test by comparing the dot products of the vertices with the plane normal.</w:t>
      </w:r>
    </w:p>
    <w:p w14:paraId="788ABD71" w14:textId="40F0CB02" w:rsidR="006D2621" w:rsidRPr="0037649D" w:rsidRDefault="006D2621" w:rsidP="006D2621">
      <w:pPr>
        <w:ind w:left="360"/>
        <w:rPr>
          <w:rFonts w:cstheme="minorHAnsi"/>
          <w:bCs/>
          <w:color w:val="134163" w:themeColor="accent6" w:themeShade="80"/>
        </w:rPr>
      </w:pPr>
      <w:r w:rsidRPr="0037649D">
        <w:rPr>
          <w:rFonts w:cstheme="minorHAnsi"/>
          <w:color w:val="134163" w:themeColor="accent6" w:themeShade="80"/>
        </w:rPr>
        <w:t xml:space="preserve">If the plane is defined in the implicit manner as </w:t>
      </w:r>
      <m:oMath>
        <m:r>
          <m:rPr>
            <m:sty m:val="b"/>
          </m:rPr>
          <w:rPr>
            <w:rStyle w:val="Maths"/>
            <w:rFonts w:ascii="Cambria Math" w:hAnsi="Cambria Math"/>
            <w:color w:val="134163" w:themeColor="accent6" w:themeShade="80"/>
          </w:rPr>
          <m:t xml:space="preserve">p∙n </m:t>
        </m:r>
        <m:r>
          <w:rPr>
            <w:rStyle w:val="Maths"/>
            <w:rFonts w:ascii="Cambria Math" w:hAnsi="Cambria Math"/>
            <w:color w:val="134163" w:themeColor="accent6" w:themeShade="80"/>
          </w:rPr>
          <m:t>= d</m:t>
        </m:r>
      </m:oMath>
      <w:r w:rsidRPr="0037649D">
        <w:rPr>
          <w:rFonts w:cstheme="minorHAnsi"/>
          <w:color w:val="134163" w:themeColor="accent6" w:themeShade="80"/>
        </w:rPr>
        <w:t xml:space="preserve">, where </w:t>
      </w:r>
      <m:oMath>
        <m:r>
          <w:rPr>
            <w:rStyle w:val="Maths"/>
            <w:rFonts w:ascii="Cambria Math" w:hAnsi="Cambria Math"/>
            <w:color w:val="134163" w:themeColor="accent6" w:themeShade="80"/>
          </w:rPr>
          <m:t xml:space="preserve">d = </m:t>
        </m:r>
        <m:sSub>
          <m:sSubPr>
            <m:ctrlPr>
              <w:rPr>
                <w:rStyle w:val="Maths"/>
                <w:rFonts w:ascii="Cambria Math" w:hAnsi="Cambria Math"/>
                <w:b/>
                <w:color w:val="134163" w:themeColor="accent6" w:themeShade="80"/>
              </w:rPr>
            </m:ctrlPr>
          </m:sSubPr>
          <m:e>
            <m:r>
              <m:rPr>
                <m:sty m:val="b"/>
              </m:rPr>
              <w:rPr>
                <w:rStyle w:val="Maths"/>
                <w:rFonts w:ascii="Cambria Math" w:hAnsi="Cambria Math"/>
                <w:color w:val="134163" w:themeColor="accent6" w:themeShade="80"/>
              </w:rPr>
              <m:t>p</m:t>
            </m:r>
          </m:e>
          <m:sub>
            <m:r>
              <m:rPr>
                <m:sty m:val="p"/>
              </m:rPr>
              <w:rPr>
                <w:rStyle w:val="Maths"/>
                <w:rFonts w:ascii="Cambria Math" w:hAnsi="Cambria Math"/>
                <w:color w:val="134163" w:themeColor="accent6" w:themeShade="80"/>
              </w:rPr>
              <m:t>0</m:t>
            </m:r>
          </m:sub>
        </m:sSub>
        <m:r>
          <m:rPr>
            <m:sty m:val="b"/>
          </m:rPr>
          <w:rPr>
            <w:rStyle w:val="Maths"/>
            <w:rFonts w:ascii="Cambria Math" w:hAnsi="Cambria Math"/>
            <w:color w:val="134163" w:themeColor="accent6" w:themeShade="80"/>
          </w:rPr>
          <m:t>∙n</m:t>
        </m:r>
      </m:oMath>
      <w:r w:rsidRPr="0037649D">
        <w:rPr>
          <w:rFonts w:cstheme="minorHAnsi"/>
          <w:color w:val="134163" w:themeColor="accent6" w:themeShade="80"/>
        </w:rPr>
        <w:t xml:space="preserve"> with </w:t>
      </w:r>
      <m:oMath>
        <m:sSub>
          <m:sSubPr>
            <m:ctrlPr>
              <w:rPr>
                <w:rStyle w:val="Maths"/>
                <w:rFonts w:ascii="Cambria Math" w:hAnsi="Cambria Math"/>
                <w:b/>
                <w:color w:val="134163" w:themeColor="accent6" w:themeShade="80"/>
              </w:rPr>
            </m:ctrlPr>
          </m:sSubPr>
          <m:e>
            <m:r>
              <m:rPr>
                <m:sty m:val="b"/>
              </m:rPr>
              <w:rPr>
                <w:rStyle w:val="Maths"/>
                <w:rFonts w:ascii="Cambria Math" w:hAnsi="Cambria Math"/>
                <w:color w:val="134163" w:themeColor="accent6" w:themeShade="80"/>
              </w:rPr>
              <m:t>p</m:t>
            </m:r>
          </m:e>
          <m:sub>
            <m:r>
              <m:rPr>
                <m:sty m:val="p"/>
              </m:rPr>
              <w:rPr>
                <w:rStyle w:val="Maths"/>
                <w:rFonts w:ascii="Cambria Math" w:hAnsi="Cambria Math"/>
                <w:color w:val="134163" w:themeColor="accent6" w:themeShade="80"/>
              </w:rPr>
              <m:t>0</m:t>
            </m:r>
          </m:sub>
        </m:sSub>
      </m:oMath>
      <w:r w:rsidRPr="0037649D">
        <w:rPr>
          <w:rFonts w:cstheme="minorHAnsi"/>
          <w:b/>
          <w:color w:val="134163" w:themeColor="accent6" w:themeShade="80"/>
        </w:rPr>
        <w:t xml:space="preserve"> </w:t>
      </w:r>
      <w:r w:rsidRPr="0037649D">
        <w:rPr>
          <w:rFonts w:cstheme="minorHAnsi"/>
          <w:color w:val="134163" w:themeColor="accent6" w:themeShade="80"/>
        </w:rPr>
        <w:t xml:space="preserve">being a known point on the plane, then points on one side of the plane will have a dot product greater than </w:t>
      </w:r>
      <m:oMath>
        <m:r>
          <w:rPr>
            <w:rStyle w:val="Maths"/>
            <w:rFonts w:ascii="Cambria Math" w:hAnsi="Cambria Math"/>
            <w:color w:val="134163" w:themeColor="accent6" w:themeShade="80"/>
          </w:rPr>
          <m:t>d</m:t>
        </m:r>
      </m:oMath>
      <w:r w:rsidRPr="0037649D">
        <w:rPr>
          <w:rFonts w:cstheme="minorHAnsi"/>
          <w:color w:val="134163" w:themeColor="accent6" w:themeShade="80"/>
        </w:rPr>
        <w:t xml:space="preserve">, while for those on the other side it is less than </w:t>
      </w:r>
      <m:oMath>
        <m:r>
          <w:rPr>
            <w:rStyle w:val="Maths"/>
            <w:rFonts w:ascii="Cambria Math" w:hAnsi="Cambria Math"/>
            <w:color w:val="134163" w:themeColor="accent6" w:themeShade="80"/>
          </w:rPr>
          <m:t>d</m:t>
        </m:r>
      </m:oMath>
      <w:r w:rsidR="00A133D8" w:rsidRPr="0037649D">
        <w:rPr>
          <w:rFonts w:cstheme="minorHAnsi"/>
          <w:color w:val="134163" w:themeColor="accent6" w:themeShade="80"/>
        </w:rPr>
        <w:t xml:space="preserve">; in other words, we compare the projection of the point we’re testing, </w:t>
      </w:r>
      <m:oMath>
        <m:r>
          <m:rPr>
            <m:sty m:val="b"/>
          </m:rPr>
          <w:rPr>
            <w:rStyle w:val="Maths"/>
            <w:rFonts w:ascii="Cambria Math" w:hAnsi="Cambria Math"/>
            <w:color w:val="134163" w:themeColor="accent6" w:themeShade="80"/>
          </w:rPr>
          <m:t>p</m:t>
        </m:r>
      </m:oMath>
      <w:r w:rsidR="00A133D8" w:rsidRPr="0037649D">
        <w:rPr>
          <w:rStyle w:val="Maths"/>
          <w:rFonts w:asciiTheme="minorHAnsi" w:hAnsiTheme="minorHAnsi" w:cstheme="minorHAnsi"/>
          <w:bCs/>
          <w:color w:val="134163" w:themeColor="accent6" w:themeShade="80"/>
        </w:rPr>
        <w:t>,</w:t>
      </w:r>
      <w:r w:rsidR="00A133D8" w:rsidRPr="0037649D">
        <w:rPr>
          <w:rFonts w:cstheme="minorHAnsi"/>
          <w:color w:val="134163" w:themeColor="accent6" w:themeShade="80"/>
        </w:rPr>
        <w:t xml:space="preserve"> onto the plane normal direction with the projection of a point on the plane</w:t>
      </w:r>
      <w:r w:rsidR="0037649D" w:rsidRPr="0037649D">
        <w:rPr>
          <w:rFonts w:cstheme="minorHAnsi"/>
          <w:color w:val="134163" w:themeColor="accent6" w:themeShade="80"/>
        </w:rPr>
        <w:t xml:space="preserve">, </w:t>
      </w:r>
      <m:oMath>
        <m:sSub>
          <m:sSubPr>
            <m:ctrlPr>
              <w:rPr>
                <w:rStyle w:val="Maths"/>
                <w:rFonts w:ascii="Cambria Math" w:hAnsi="Cambria Math"/>
                <w:b/>
                <w:color w:val="134163" w:themeColor="accent6" w:themeShade="80"/>
              </w:rPr>
            </m:ctrlPr>
          </m:sSubPr>
          <m:e>
            <m:r>
              <m:rPr>
                <m:sty m:val="b"/>
              </m:rPr>
              <w:rPr>
                <w:rStyle w:val="Maths"/>
                <w:rFonts w:ascii="Cambria Math" w:hAnsi="Cambria Math"/>
                <w:color w:val="134163" w:themeColor="accent6" w:themeShade="80"/>
              </w:rPr>
              <m:t>p</m:t>
            </m:r>
          </m:e>
          <m:sub>
            <m:r>
              <m:rPr>
                <m:sty m:val="p"/>
              </m:rPr>
              <w:rPr>
                <w:rStyle w:val="Maths"/>
                <w:rFonts w:ascii="Cambria Math" w:hAnsi="Cambria Math"/>
                <w:color w:val="134163" w:themeColor="accent6" w:themeShade="80"/>
              </w:rPr>
              <m:t>0</m:t>
            </m:r>
          </m:sub>
        </m:sSub>
      </m:oMath>
      <w:r w:rsidR="0037649D" w:rsidRPr="0037649D">
        <w:rPr>
          <w:rStyle w:val="Maths"/>
          <w:rFonts w:asciiTheme="minorHAnsi" w:hAnsiTheme="minorHAnsi" w:cstheme="minorHAnsi"/>
          <w:bCs/>
          <w:color w:val="134163" w:themeColor="accent6" w:themeShade="80"/>
        </w:rPr>
        <w:t>,</w:t>
      </w:r>
      <w:r w:rsidR="00A133D8" w:rsidRPr="0037649D">
        <w:rPr>
          <w:rFonts w:cstheme="minorHAnsi"/>
          <w:color w:val="134163" w:themeColor="accent6" w:themeShade="80"/>
        </w:rPr>
        <w:t xml:space="preserve"> in the same direction, to see which is further from the origin (see also the calculation of </w:t>
      </w:r>
      <w:r w:rsidR="0037649D" w:rsidRPr="0037649D">
        <w:rPr>
          <w:rFonts w:cstheme="minorHAnsi"/>
          <w:color w:val="134163" w:themeColor="accent6" w:themeShade="80"/>
        </w:rPr>
        <w:t>the distance of a point from a plane in the second part of week 7’s lecture).</w:t>
      </w:r>
    </w:p>
    <w:p w14:paraId="0994CBDF" w14:textId="2FC4D6EE" w:rsidR="006D2621" w:rsidRPr="0037649D" w:rsidRDefault="006D2621" w:rsidP="0037649D">
      <w:pPr>
        <w:ind w:left="360"/>
        <w:rPr>
          <w:rFonts w:cstheme="minorHAnsi"/>
          <w:color w:val="134163" w:themeColor="accent6" w:themeShade="80"/>
        </w:rPr>
      </w:pPr>
      <w:r w:rsidRPr="0037649D">
        <w:rPr>
          <w:rFonts w:cstheme="minorHAnsi"/>
          <w:color w:val="134163" w:themeColor="accent6" w:themeShade="80"/>
        </w:rPr>
        <w:t xml:space="preserve">The calculation can be simplified by finding only the minimum and maximum values of the dot product, instead of computing it for all eight vertices. Since all of the AABB vertices are just different combinations of the min and max </w:t>
      </w:r>
      <m:oMath>
        <m:r>
          <w:rPr>
            <w:rStyle w:val="Maths"/>
            <w:rFonts w:ascii="Cambria Math" w:hAnsi="Cambria Math"/>
            <w:color w:val="134163" w:themeColor="accent6" w:themeShade="80"/>
          </w:rPr>
          <m:t>x</m:t>
        </m:r>
      </m:oMath>
      <w:r w:rsidRPr="0037649D">
        <w:rPr>
          <w:rFonts w:cstheme="minorHAnsi"/>
          <w:color w:val="134163" w:themeColor="accent6" w:themeShade="80"/>
        </w:rPr>
        <w:t xml:space="preserve">, </w:t>
      </w:r>
      <m:oMath>
        <m:r>
          <w:rPr>
            <w:rStyle w:val="Maths"/>
            <w:rFonts w:ascii="Cambria Math" w:hAnsi="Cambria Math"/>
            <w:color w:val="134163" w:themeColor="accent6" w:themeShade="80"/>
          </w:rPr>
          <m:t>y</m:t>
        </m:r>
      </m:oMath>
      <w:r w:rsidRPr="0037649D">
        <w:rPr>
          <w:rFonts w:cstheme="minorHAnsi"/>
          <w:color w:val="134163" w:themeColor="accent6" w:themeShade="80"/>
        </w:rPr>
        <w:t xml:space="preserve"> and </w:t>
      </w:r>
      <m:oMath>
        <m:r>
          <w:rPr>
            <w:rStyle w:val="Maths"/>
            <w:rFonts w:ascii="Cambria Math" w:hAnsi="Cambria Math"/>
            <w:color w:val="134163" w:themeColor="accent6" w:themeShade="80"/>
          </w:rPr>
          <m:t>z</m:t>
        </m:r>
      </m:oMath>
      <w:r w:rsidRPr="0037649D">
        <w:rPr>
          <w:rFonts w:cstheme="minorHAnsi"/>
          <w:color w:val="134163" w:themeColor="accent6" w:themeShade="80"/>
        </w:rPr>
        <w:t xml:space="preserve"> values</w:t>
      </w:r>
      <w:r w:rsidR="0037649D" w:rsidRPr="0037649D">
        <w:rPr>
          <w:rFonts w:cstheme="minorHAnsi"/>
          <w:color w:val="134163" w:themeColor="accent6" w:themeShade="80"/>
        </w:rPr>
        <w:t xml:space="preserve"> from the box extents </w:t>
      </w:r>
      <m:oMath>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min</m:t>
            </m:r>
          </m:sub>
        </m:sSub>
      </m:oMath>
      <w:r w:rsidR="0037649D" w:rsidRPr="0037649D">
        <w:rPr>
          <w:color w:val="134163" w:themeColor="accent6" w:themeShade="80"/>
        </w:rPr>
        <w:t xml:space="preserve"> and </w:t>
      </w:r>
      <m:oMath>
        <m:sSub>
          <m:sSubPr>
            <m:ctrlPr>
              <w:rPr>
                <w:rFonts w:ascii="Cambria Math" w:hAnsi="Cambria Math"/>
                <w:i/>
                <w:color w:val="134163" w:themeColor="accent6" w:themeShade="80"/>
              </w:rPr>
            </m:ctrlPr>
          </m:sSubPr>
          <m:e>
            <m:r>
              <m:rPr>
                <m:sty m:val="b"/>
              </m:rPr>
              <w:rPr>
                <w:rFonts w:ascii="Cambria Math" w:hAnsi="Cambria Math"/>
                <w:color w:val="134163" w:themeColor="accent6" w:themeShade="80"/>
              </w:rPr>
              <m:t>p</m:t>
            </m:r>
          </m:e>
          <m:sub>
            <m:r>
              <w:rPr>
                <w:rFonts w:ascii="Cambria Math" w:hAnsi="Cambria Math"/>
                <w:color w:val="134163" w:themeColor="accent6" w:themeShade="80"/>
              </w:rPr>
              <m:t>max</m:t>
            </m:r>
          </m:sub>
        </m:sSub>
      </m:oMath>
      <w:r w:rsidR="0037649D" w:rsidRPr="0037649D">
        <w:rPr>
          <w:rFonts w:cstheme="minorHAnsi"/>
          <w:color w:val="134163" w:themeColor="accent6" w:themeShade="80"/>
        </w:rPr>
        <w:t xml:space="preserve">, </w:t>
      </w:r>
      <w:r w:rsidR="0037649D" w:rsidRPr="0037649D">
        <w:rPr>
          <w:rFonts w:cstheme="minorHAnsi"/>
          <w:color w:val="134163" w:themeColor="accent6" w:themeShade="80"/>
        </w:rPr>
        <w:lastRenderedPageBreak/>
        <w:t xml:space="preserve">and the dot product is the sum of products of the normal coefficients </w:t>
      </w:r>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n</m:t>
            </m:r>
          </m:e>
          <m:sub>
            <m:r>
              <w:rPr>
                <w:rFonts w:ascii="Cambria Math" w:hAnsi="Cambria Math" w:cstheme="minorHAnsi"/>
                <w:color w:val="134163" w:themeColor="accent6" w:themeShade="80"/>
              </w:rPr>
              <m:t>i</m:t>
            </m:r>
          </m:sub>
        </m:sSub>
      </m:oMath>
      <w:r w:rsidR="0037649D" w:rsidRPr="0037649D">
        <w:rPr>
          <w:rFonts w:cstheme="minorHAnsi"/>
          <w:color w:val="134163" w:themeColor="accent6" w:themeShade="80"/>
        </w:rPr>
        <w:t xml:space="preserve"> with the point coefficients, we can find the </w:t>
      </w:r>
      <w:r w:rsidR="0037649D" w:rsidRPr="0037649D">
        <w:rPr>
          <w:rFonts w:cstheme="minorHAnsi"/>
          <w:b/>
          <w:bCs/>
          <w:color w:val="134163" w:themeColor="accent6" w:themeShade="80"/>
        </w:rPr>
        <w:t>maximum</w:t>
      </w:r>
      <w:r w:rsidR="0037649D" w:rsidRPr="0037649D">
        <w:rPr>
          <w:rFonts w:cstheme="minorHAnsi"/>
          <w:color w:val="134163" w:themeColor="accent6" w:themeShade="80"/>
        </w:rPr>
        <w:t xml:space="preserve"> value by choosing e.g. </w:t>
      </w:r>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x</m:t>
            </m:r>
          </m:e>
          <m:sub>
            <m:r>
              <w:rPr>
                <w:rFonts w:ascii="Cambria Math" w:hAnsi="Cambria Math" w:cstheme="minorHAnsi"/>
                <w:color w:val="134163" w:themeColor="accent6" w:themeShade="80"/>
              </w:rPr>
              <m:t>max</m:t>
            </m:r>
          </m:sub>
        </m:sSub>
      </m:oMath>
      <w:r w:rsidR="0037649D" w:rsidRPr="0037649D">
        <w:rPr>
          <w:rFonts w:cstheme="minorHAnsi"/>
          <w:color w:val="134163" w:themeColor="accent6" w:themeShade="80"/>
        </w:rPr>
        <w:t xml:space="preserve"> if </w:t>
      </w:r>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n</m:t>
            </m:r>
          </m:e>
          <m:sub>
            <m:r>
              <w:rPr>
                <w:rFonts w:ascii="Cambria Math" w:hAnsi="Cambria Math" w:cstheme="minorHAnsi"/>
                <w:color w:val="134163" w:themeColor="accent6" w:themeShade="80"/>
              </w:rPr>
              <m:t>x</m:t>
            </m:r>
          </m:sub>
        </m:sSub>
        <m:r>
          <w:rPr>
            <w:rFonts w:ascii="Cambria Math" w:hAnsi="Cambria Math" w:cstheme="minorHAnsi"/>
            <w:color w:val="134163" w:themeColor="accent6" w:themeShade="80"/>
          </w:rPr>
          <m:t>&gt;0</m:t>
        </m:r>
      </m:oMath>
      <w:r w:rsidR="0037649D" w:rsidRPr="0037649D">
        <w:rPr>
          <w:rFonts w:cstheme="minorHAnsi"/>
          <w:color w:val="134163" w:themeColor="accent6" w:themeShade="80"/>
        </w:rPr>
        <w:t xml:space="preserve"> and </w:t>
      </w:r>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x</m:t>
            </m:r>
          </m:e>
          <m:sub>
            <m:r>
              <w:rPr>
                <w:rFonts w:ascii="Cambria Math" w:hAnsi="Cambria Math" w:cstheme="minorHAnsi"/>
                <w:color w:val="134163" w:themeColor="accent6" w:themeShade="80"/>
              </w:rPr>
              <m:t>min</m:t>
            </m:r>
          </m:sub>
        </m:sSub>
      </m:oMath>
      <w:r w:rsidR="0037649D" w:rsidRPr="0037649D">
        <w:rPr>
          <w:rFonts w:cstheme="minorHAnsi"/>
          <w:color w:val="134163" w:themeColor="accent6" w:themeShade="80"/>
        </w:rPr>
        <w:t xml:space="preserve"> if </w:t>
      </w:r>
      <m:oMath>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n</m:t>
            </m:r>
          </m:e>
          <m:sub>
            <m:r>
              <w:rPr>
                <w:rFonts w:ascii="Cambria Math" w:hAnsi="Cambria Math" w:cstheme="minorHAnsi"/>
                <w:color w:val="134163" w:themeColor="accent6" w:themeShade="80"/>
              </w:rPr>
              <m:t>x</m:t>
            </m:r>
          </m:sub>
        </m:sSub>
        <m:r>
          <w:rPr>
            <w:rFonts w:ascii="Cambria Math" w:hAnsi="Cambria Math" w:cstheme="minorHAnsi"/>
            <w:color w:val="134163" w:themeColor="accent6" w:themeShade="80"/>
          </w:rPr>
          <m:t>&lt;</m:t>
        </m:r>
        <m:r>
          <w:rPr>
            <w:rFonts w:ascii="Cambria Math" w:hAnsi="Cambria Math" w:cstheme="minorHAnsi"/>
            <w:color w:val="134163" w:themeColor="accent6" w:themeShade="80"/>
          </w:rPr>
          <m:t>0</m:t>
        </m:r>
      </m:oMath>
      <w:r w:rsidR="0037649D" w:rsidRPr="0037649D">
        <w:rPr>
          <w:rFonts w:cstheme="minorHAnsi"/>
          <w:color w:val="134163" w:themeColor="accent6" w:themeShade="80"/>
        </w:rPr>
        <w:t>, and vice versa for the minimum.</w:t>
      </w:r>
    </w:p>
    <w:p w14:paraId="2A039F31" w14:textId="55413A31" w:rsidR="006D2621" w:rsidRPr="006D2621" w:rsidRDefault="006D2621" w:rsidP="0037649D">
      <w:pPr>
        <w:ind w:left="360"/>
        <w:rPr>
          <w:rFonts w:cstheme="minorHAnsi"/>
          <w:color w:val="3494BA" w:themeColor="accent1"/>
          <w:u w:val="single"/>
        </w:rPr>
      </w:pPr>
      <w:r w:rsidRPr="00825076">
        <w:rPr>
          <w:noProof/>
        </w:rPr>
        <mc:AlternateContent>
          <mc:Choice Requires="wps">
            <w:drawing>
              <wp:inline distT="0" distB="0" distL="0" distR="0" wp14:anchorId="4176B72F" wp14:editId="0E5BC24E">
                <wp:extent cx="4663440" cy="1828800"/>
                <wp:effectExtent l="0" t="0" r="3810" b="0"/>
                <wp:docPr id="4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828800"/>
                        </a:xfrm>
                        <a:prstGeom prst="rect">
                          <a:avLst/>
                        </a:prstGeom>
                        <a:solidFill>
                          <a:srgbClr val="F2F2F2">
                            <a:alpha val="50196"/>
                          </a:srgbClr>
                        </a:solidFill>
                        <a:ln w="9525">
                          <a:noFill/>
                          <a:miter lim="800000"/>
                          <a:headEnd/>
                          <a:tailEnd/>
                        </a:ln>
                      </wps:spPr>
                      <wps:txbx>
                        <w:txbxContent>
                          <w:p w14:paraId="5DFE4B64" w14:textId="3F6E8764" w:rsidR="006D2621" w:rsidRPr="00A2690B" w:rsidRDefault="006D2621" w:rsidP="006D2621">
                            <w:pPr>
                              <w:rPr>
                                <w:rFonts w:ascii="Lucida Console" w:hAnsi="Lucida Console" w:cstheme="minorHAnsi"/>
                                <w:color w:val="253848" w:themeColor="background2" w:themeShade="40"/>
                                <w:sz w:val="20"/>
                                <w:szCs w:val="20"/>
                              </w:rPr>
                            </w:pPr>
                            <w:r w:rsidRPr="00362C07">
                              <w:rPr>
                                <w:rFonts w:ascii="Lucida Console" w:hAnsi="Lucida Console" w:cstheme="minorHAnsi"/>
                                <w:color w:val="3494BA" w:themeColor="accent1"/>
                                <w:sz w:val="20"/>
                                <w:szCs w:val="20"/>
                              </w:rPr>
                              <w:t xml:space="preserve">bool </w:t>
                            </w:r>
                            <w:proofErr w:type="spellStart"/>
                            <w:r>
                              <w:rPr>
                                <w:rFonts w:ascii="Lucida Console" w:hAnsi="Lucida Console" w:cstheme="minorHAnsi"/>
                                <w:color w:val="253848" w:themeColor="background2" w:themeShade="40"/>
                                <w:sz w:val="20"/>
                                <w:szCs w:val="20"/>
                              </w:rPr>
                              <w:t>planeIntersectsAABB</w:t>
                            </w:r>
                            <w:proofErr w:type="spellEnd"/>
                            <w:r w:rsidRPr="00825076">
                              <w:rPr>
                                <w:rFonts w:ascii="Lucida Console" w:hAnsi="Lucida Console" w:cstheme="minorHAnsi"/>
                                <w:color w:val="253848" w:themeColor="background2" w:themeShade="40"/>
                                <w:sz w:val="20"/>
                                <w:szCs w:val="20"/>
                              </w:rPr>
                              <w:t xml:space="preserve">(AABB a, </w:t>
                            </w:r>
                            <w:r>
                              <w:rPr>
                                <w:rFonts w:ascii="Lucida Console" w:hAnsi="Lucida Console" w:cstheme="minorHAnsi"/>
                                <w:color w:val="253848" w:themeColor="background2" w:themeShade="40"/>
                                <w:sz w:val="20"/>
                                <w:szCs w:val="20"/>
                              </w:rPr>
                              <w:t xml:space="preserve">Vector3 n, </w:t>
                            </w:r>
                            <w:r w:rsidRPr="00A2690B">
                              <w:rPr>
                                <w:rFonts w:ascii="Lucida Console" w:hAnsi="Lucida Console" w:cstheme="minorHAnsi"/>
                                <w:color w:val="3494BA" w:themeColor="accent1"/>
                                <w:sz w:val="20"/>
                                <w:szCs w:val="20"/>
                              </w:rPr>
                              <w:t xml:space="preserve">float </w:t>
                            </w:r>
                            <w:r>
                              <w:rPr>
                                <w:rFonts w:ascii="Lucida Console" w:hAnsi="Lucida Console" w:cstheme="minorHAnsi"/>
                                <w:color w:val="253848" w:themeColor="background2" w:themeShade="40"/>
                                <w:sz w:val="20"/>
                                <w:szCs w:val="20"/>
                              </w:rPr>
                              <w:t>d</w:t>
                            </w:r>
                            <w:r w:rsidRPr="00825076">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3494BA" w:themeColor="accent1"/>
                                <w:sz w:val="20"/>
                                <w:szCs w:val="20"/>
                              </w:rPr>
                              <w:t xml:space="preserve">      </w:t>
                            </w:r>
                            <w:r w:rsidRPr="00A2690B">
                              <w:rPr>
                                <w:rFonts w:ascii="Lucida Console" w:hAnsi="Lucida Console" w:cstheme="minorHAnsi"/>
                                <w:color w:val="3494BA" w:themeColor="accent1"/>
                                <w:sz w:val="20"/>
                                <w:szCs w:val="20"/>
                              </w:rPr>
                              <w:t xml:space="preserve">float </w:t>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 0, </w:t>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0;</w:t>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253848" w:themeColor="background2" w:themeShade="40"/>
                                <w:sz w:val="20"/>
                                <w:szCs w:val="20"/>
                              </w:rPr>
                              <w:br/>
                              <w:t xml:space="preserve">      </w:t>
                            </w:r>
                            <w:r w:rsidRPr="00A2690B">
                              <w:rPr>
                                <w:rFonts w:ascii="Lucida Console" w:hAnsi="Lucida Console" w:cstheme="minorHAnsi"/>
                                <w:color w:val="3494BA" w:themeColor="accent1"/>
                                <w:sz w:val="20"/>
                                <w:szCs w:val="20"/>
                              </w:rPr>
                              <w:t>for each component</w:t>
                            </w:r>
                            <w:r w:rsidRPr="00A2690B">
                              <w:rPr>
                                <w:rFonts w:ascii="Lucida Console" w:hAnsi="Lucida Console" w:cstheme="minorHAnsi"/>
                                <w:color w:val="253848" w:themeColor="background2" w:themeShade="40"/>
                                <w:sz w:val="20"/>
                                <w:szCs w:val="20"/>
                              </w:rPr>
                              <w:t xml:space="preserve"> c </w:t>
                            </w:r>
                            <w:r w:rsidRPr="00A2690B">
                              <w:rPr>
                                <w:rFonts w:ascii="Lucida Console" w:hAnsi="Lucida Console" w:cstheme="minorHAnsi"/>
                                <w:color w:val="3494BA" w:themeColor="accent1"/>
                                <w:sz w:val="20"/>
                                <w:szCs w:val="20"/>
                              </w:rPr>
                              <w:t xml:space="preserve">in </w:t>
                            </w:r>
                            <w:r w:rsidRPr="00A2690B">
                              <w:rPr>
                                <w:rFonts w:ascii="Lucida Console" w:hAnsi="Lucida Console" w:cstheme="minorHAnsi"/>
                                <w:color w:val="253848" w:themeColor="background2" w:themeShade="40"/>
                                <w:sz w:val="20"/>
                                <w:szCs w:val="20"/>
                              </w:rPr>
                              <w:t>x, y, z</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3494BA" w:themeColor="accent1"/>
                                <w:sz w:val="20"/>
                                <w:szCs w:val="20"/>
                              </w:rPr>
                              <w:t xml:space="preserve">if </w:t>
                            </w:r>
                            <w:r w:rsidRPr="00A2690B">
                              <w:rPr>
                                <w:rFonts w:ascii="Lucida Console" w:hAnsi="Lucida Console" w:cstheme="minorHAnsi"/>
                                <w:color w:val="253848" w:themeColor="background2" w:themeShade="40"/>
                                <w:sz w:val="20"/>
                                <w:szCs w:val="20"/>
                              </w:rPr>
                              <w:t>(</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&gt; 0)</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min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max</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t xml:space="preserve">      </w:t>
                            </w:r>
                            <w:r w:rsidRPr="00A2690B">
                              <w:rPr>
                                <w:rFonts w:ascii="Lucida Console" w:hAnsi="Lucida Console" w:cstheme="minorHAnsi"/>
                                <w:color w:val="3494BA" w:themeColor="accent1"/>
                                <w:sz w:val="20"/>
                                <w:szCs w:val="20"/>
                              </w:rPr>
                              <w:t>else</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min</w:t>
                            </w:r>
                            <w:r>
                              <w:rPr>
                                <w:rFonts w:ascii="Lucida Console" w:hAnsi="Lucida Console" w:cstheme="minorHAnsi"/>
                                <w:color w:val="253848" w:themeColor="background2" w:themeShade="40"/>
                                <w:sz w:val="20"/>
                                <w:szCs w:val="20"/>
                              </w:rPr>
                              <w:t>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max</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min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p>
                          <w:p w14:paraId="7F9F311D" w14:textId="77777777" w:rsidR="006D2621" w:rsidRPr="00A2690B" w:rsidRDefault="006D2621" w:rsidP="006D2621">
                            <w:pPr>
                              <w:rPr>
                                <w:rFonts w:ascii="Lucida Console" w:hAnsi="Lucida Console" w:cstheme="minorHAnsi"/>
                                <w:color w:val="253848" w:themeColor="background2" w:themeShade="40"/>
                                <w:sz w:val="20"/>
                                <w:szCs w:val="20"/>
                              </w:rPr>
                            </w:pP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3494BA" w:themeColor="accent1"/>
                                <w:sz w:val="20"/>
                                <w:szCs w:val="20"/>
                              </w:rPr>
                              <w:t xml:space="preserve">return </w:t>
                            </w:r>
                            <w:r w:rsidRPr="00A2690B">
                              <w:rPr>
                                <w:rFonts w:ascii="Lucida Console" w:hAnsi="Lucida Console" w:cstheme="minorHAnsi"/>
                                <w:color w:val="253848" w:themeColor="background2" w:themeShade="40"/>
                                <w:sz w:val="20"/>
                                <w:szCs w:val="20"/>
                              </w:rPr>
                              <w:t>(</w:t>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&lt; </w:t>
                            </w:r>
                            <w:bookmarkStart w:id="3" w:name="_GoBack"/>
                            <w:r w:rsidRPr="00A2690B">
                              <w:rPr>
                                <w:rFonts w:ascii="Lucida Console" w:hAnsi="Lucida Console" w:cstheme="minorHAnsi"/>
                                <w:color w:val="253848" w:themeColor="background2" w:themeShade="40"/>
                                <w:sz w:val="20"/>
                                <w:szCs w:val="20"/>
                              </w:rPr>
                              <w:t xml:space="preserve">d and </w:t>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&gt; d)</w:t>
                            </w:r>
                          </w:p>
                          <w:p w14:paraId="192C140F" w14:textId="77777777" w:rsidR="006D2621" w:rsidRDefault="006D2621" w:rsidP="006D2621">
                            <w:pPr>
                              <w:rPr>
                                <w:rFonts w:ascii="Lucida Console" w:hAnsi="Lucida Console" w:cstheme="minorHAnsi"/>
                                <w:color w:val="3494BA" w:themeColor="accent1"/>
                                <w:sz w:val="20"/>
                                <w:szCs w:val="20"/>
                              </w:rPr>
                            </w:pPr>
                          </w:p>
                          <w:p w14:paraId="4B0A33ED" w14:textId="77777777" w:rsidR="006D2621" w:rsidRDefault="006D2621" w:rsidP="006D2621">
                            <w:pPr>
                              <w:rPr>
                                <w:rFonts w:ascii="Lucida Console" w:hAnsi="Lucida Console" w:cstheme="minorHAnsi"/>
                                <w:color w:val="3494BA" w:themeColor="accent1"/>
                                <w:sz w:val="20"/>
                                <w:szCs w:val="20"/>
                              </w:rPr>
                            </w:pPr>
                          </w:p>
                          <w:p w14:paraId="6176F8F1" w14:textId="77777777" w:rsidR="006D2621" w:rsidRPr="00362C07" w:rsidRDefault="006D2621" w:rsidP="006D2621">
                            <w:pPr>
                              <w:rPr>
                                <w:rFonts w:ascii="Lucida Console" w:hAnsi="Lucida Console" w:cstheme="minorHAnsi"/>
                                <w:color w:val="3494BA" w:themeColor="accent1"/>
                                <w:sz w:val="20"/>
                                <w:szCs w:val="20"/>
                              </w:rPr>
                            </w:pPr>
                          </w:p>
                          <w:bookmarkEnd w:id="3"/>
                          <w:p w14:paraId="2C391A55" w14:textId="77777777" w:rsidR="006D2621" w:rsidRDefault="006D2621" w:rsidP="006D2621"/>
                        </w:txbxContent>
                      </wps:txbx>
                      <wps:bodyPr rot="0" vert="horz" wrap="square" lIns="91440" tIns="45720" rIns="91440" bIns="45720" anchor="t" anchorCtr="0">
                        <a:noAutofit/>
                      </wps:bodyPr>
                    </wps:wsp>
                  </a:graphicData>
                </a:graphic>
              </wp:inline>
            </w:drawing>
          </mc:Choice>
          <mc:Fallback>
            <w:pict>
              <v:shape w14:anchorId="4176B72F" id="Text Box 2" o:spid="_x0000_s1064" type="#_x0000_t202" style="width:367.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4KMwIAAEUEAAAOAAAAZHJzL2Uyb0RvYy54bWysU9uO0zAQfUfiHyy/01xoSxs1XS1dipCW&#10;i7TLB7iO01jYHmO7TcrXM3baUuANkUiW7Zk5njlnZnU3aEWOwnkJpqbFJKdEGA6NNPuafn3evlpQ&#10;4gMzDVNgRE1PwtO79csXq95WooQOVCMcQRDjq97WtAvBVlnmeSc08xOwwqCxBadZwKPbZ41jPaJr&#10;lZV5Ps96cI11wIX3ePswGuk64bet4OFz23oRiKop5hbS6tK6i2u2XrFq75jtJD+nwf4hC82kwUev&#10;UA8sMHJw8i8oLbkDD22YcNAZtK3kItWA1RT5H9U8dcyKVAuS4+2VJv//YPmn4xdHZFPTaUGJYRo1&#10;ehZDIG9hIGWkp7e+Qq8ni35hwGuUOZXq7SPwb54Y2HTM7MW9c9B3gjWYXhEjs5vQEcdHkF3/ERp8&#10;hh0CJKChdTpyh2wQREeZTldpYiocL6fz+evpFE0cbcWiXCzyJF7Gqku4dT68F6BJ3NTUofYJnh0f&#10;fYjpsOriEl/zoGSzlUqlg9vvNsqRI8M+2ZbxH2OV7dh4O8uL5TyVhbGje8L8DUcZ0td0OStnKdxA&#10;fCD1mJYBG11JXVNMHb+x9SJf70yTXAKTatxjqsqcCYycjeyFYTckqWYXXXbQnJBRB2Nf4xzipgP3&#10;g5Iee7qm/vuBOUGJ+mBQlWWRKAzpMJ29KZFPd2vZ3VqY4QhV00DJuN2ENDiRLwP3qF4rE69R5jGT&#10;c8rYq4ma81zFYbg9J69f07/+CQAA//8DAFBLAwQUAAYACAAAACEA1HzB79oAAAAFAQAADwAAAGRy&#10;cy9kb3ducmV2LnhtbEyPwU7DMBBE70j8g7VI3KjTELUhjVMhpFxQLxTU89Y2cdR4HcVuG/6ehQtc&#10;RlrNauZNvZ39IC52in0gBctFBsKSDqanTsHHe/tQgogJyeAQyCr4shG2ze1NjZUJV3qzl33qBIdQ&#10;rFCBS2mspIzaWY9xEUZL7H2GyWPic+qkmfDK4X6QeZatpMeeuMHhaF+c1af92XOvOez06vCae3xq&#10;M9LrdueKpVL3d/PzBkSyc/p7hh98RoeGmY7hTCaKQQEPSb/K3vqxKEAcFeRlmYFsavmfvvkGAAD/&#10;/wMAUEsBAi0AFAAGAAgAAAAhALaDOJL+AAAA4QEAABMAAAAAAAAAAAAAAAAAAAAAAFtDb250ZW50&#10;X1R5cGVzXS54bWxQSwECLQAUAAYACAAAACEAOP0h/9YAAACUAQAACwAAAAAAAAAAAAAAAAAvAQAA&#10;X3JlbHMvLnJlbHNQSwECLQAUAAYACAAAACEA/ZKeCjMCAABFBAAADgAAAAAAAAAAAAAAAAAuAgAA&#10;ZHJzL2Uyb0RvYy54bWxQSwECLQAUAAYACAAAACEA1HzB79oAAAAFAQAADwAAAAAAAAAAAAAAAACN&#10;BAAAZHJzL2Rvd25yZXYueG1sUEsFBgAAAAAEAAQA8wAAAJQFAAAAAA==&#10;" fillcolor="#f2f2f2" stroked="f">
                <v:fill opacity="32896f"/>
                <v:textbox>
                  <w:txbxContent>
                    <w:p w14:paraId="5DFE4B64" w14:textId="3F6E8764" w:rsidR="006D2621" w:rsidRPr="00A2690B" w:rsidRDefault="006D2621" w:rsidP="006D2621">
                      <w:pPr>
                        <w:rPr>
                          <w:rFonts w:ascii="Lucida Console" w:hAnsi="Lucida Console" w:cstheme="minorHAnsi"/>
                          <w:color w:val="253848" w:themeColor="background2" w:themeShade="40"/>
                          <w:sz w:val="20"/>
                          <w:szCs w:val="20"/>
                        </w:rPr>
                      </w:pPr>
                      <w:r w:rsidRPr="00362C07">
                        <w:rPr>
                          <w:rFonts w:ascii="Lucida Console" w:hAnsi="Lucida Console" w:cstheme="minorHAnsi"/>
                          <w:color w:val="3494BA" w:themeColor="accent1"/>
                          <w:sz w:val="20"/>
                          <w:szCs w:val="20"/>
                        </w:rPr>
                        <w:t xml:space="preserve">bool </w:t>
                      </w:r>
                      <w:proofErr w:type="spellStart"/>
                      <w:r>
                        <w:rPr>
                          <w:rFonts w:ascii="Lucida Console" w:hAnsi="Lucida Console" w:cstheme="minorHAnsi"/>
                          <w:color w:val="253848" w:themeColor="background2" w:themeShade="40"/>
                          <w:sz w:val="20"/>
                          <w:szCs w:val="20"/>
                        </w:rPr>
                        <w:t>planeIntersectsAABB</w:t>
                      </w:r>
                      <w:proofErr w:type="spellEnd"/>
                      <w:r w:rsidRPr="00825076">
                        <w:rPr>
                          <w:rFonts w:ascii="Lucida Console" w:hAnsi="Lucida Console" w:cstheme="minorHAnsi"/>
                          <w:color w:val="253848" w:themeColor="background2" w:themeShade="40"/>
                          <w:sz w:val="20"/>
                          <w:szCs w:val="20"/>
                        </w:rPr>
                        <w:t xml:space="preserve">(AABB a, </w:t>
                      </w:r>
                      <w:r>
                        <w:rPr>
                          <w:rFonts w:ascii="Lucida Console" w:hAnsi="Lucida Console" w:cstheme="minorHAnsi"/>
                          <w:color w:val="253848" w:themeColor="background2" w:themeShade="40"/>
                          <w:sz w:val="20"/>
                          <w:szCs w:val="20"/>
                        </w:rPr>
                        <w:t xml:space="preserve">Vector3 n, </w:t>
                      </w:r>
                      <w:r w:rsidRPr="00A2690B">
                        <w:rPr>
                          <w:rFonts w:ascii="Lucida Console" w:hAnsi="Lucida Console" w:cstheme="minorHAnsi"/>
                          <w:color w:val="3494BA" w:themeColor="accent1"/>
                          <w:sz w:val="20"/>
                          <w:szCs w:val="20"/>
                        </w:rPr>
                        <w:t xml:space="preserve">float </w:t>
                      </w:r>
                      <w:r>
                        <w:rPr>
                          <w:rFonts w:ascii="Lucida Console" w:hAnsi="Lucida Console" w:cstheme="minorHAnsi"/>
                          <w:color w:val="253848" w:themeColor="background2" w:themeShade="40"/>
                          <w:sz w:val="20"/>
                          <w:szCs w:val="20"/>
                        </w:rPr>
                        <w:t>d</w:t>
                      </w:r>
                      <w:r w:rsidRPr="00825076">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3494BA" w:themeColor="accent1"/>
                          <w:sz w:val="20"/>
                          <w:szCs w:val="20"/>
                        </w:rPr>
                        <w:t xml:space="preserve">      </w:t>
                      </w:r>
                      <w:r w:rsidRPr="00A2690B">
                        <w:rPr>
                          <w:rFonts w:ascii="Lucida Console" w:hAnsi="Lucida Console" w:cstheme="minorHAnsi"/>
                          <w:color w:val="3494BA" w:themeColor="accent1"/>
                          <w:sz w:val="20"/>
                          <w:szCs w:val="20"/>
                        </w:rPr>
                        <w:t xml:space="preserve">float </w:t>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 0, </w:t>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0;</w:t>
                      </w:r>
                      <w:r w:rsidR="0037649D">
                        <w:rPr>
                          <w:rFonts w:ascii="Lucida Console" w:hAnsi="Lucida Console" w:cstheme="minorHAnsi"/>
                          <w:color w:val="253848" w:themeColor="background2" w:themeShade="40"/>
                          <w:sz w:val="20"/>
                          <w:szCs w:val="20"/>
                        </w:rPr>
                        <w:br/>
                      </w:r>
                      <w:r w:rsidR="0037649D">
                        <w:rPr>
                          <w:rFonts w:ascii="Lucida Console" w:hAnsi="Lucida Console" w:cstheme="minorHAnsi"/>
                          <w:color w:val="253848" w:themeColor="background2" w:themeShade="40"/>
                          <w:sz w:val="20"/>
                          <w:szCs w:val="20"/>
                        </w:rPr>
                        <w:br/>
                        <w:t xml:space="preserve">      </w:t>
                      </w:r>
                      <w:r w:rsidRPr="00A2690B">
                        <w:rPr>
                          <w:rFonts w:ascii="Lucida Console" w:hAnsi="Lucida Console" w:cstheme="minorHAnsi"/>
                          <w:color w:val="3494BA" w:themeColor="accent1"/>
                          <w:sz w:val="20"/>
                          <w:szCs w:val="20"/>
                        </w:rPr>
                        <w:t>for each component</w:t>
                      </w:r>
                      <w:r w:rsidRPr="00A2690B">
                        <w:rPr>
                          <w:rFonts w:ascii="Lucida Console" w:hAnsi="Lucida Console" w:cstheme="minorHAnsi"/>
                          <w:color w:val="253848" w:themeColor="background2" w:themeShade="40"/>
                          <w:sz w:val="20"/>
                          <w:szCs w:val="20"/>
                        </w:rPr>
                        <w:t xml:space="preserve"> c </w:t>
                      </w:r>
                      <w:r w:rsidRPr="00A2690B">
                        <w:rPr>
                          <w:rFonts w:ascii="Lucida Console" w:hAnsi="Lucida Console" w:cstheme="minorHAnsi"/>
                          <w:color w:val="3494BA" w:themeColor="accent1"/>
                          <w:sz w:val="20"/>
                          <w:szCs w:val="20"/>
                        </w:rPr>
                        <w:t xml:space="preserve">in </w:t>
                      </w:r>
                      <w:r w:rsidRPr="00A2690B">
                        <w:rPr>
                          <w:rFonts w:ascii="Lucida Console" w:hAnsi="Lucida Console" w:cstheme="minorHAnsi"/>
                          <w:color w:val="253848" w:themeColor="background2" w:themeShade="40"/>
                          <w:sz w:val="20"/>
                          <w:szCs w:val="20"/>
                        </w:rPr>
                        <w:t>x, y, z</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3494BA" w:themeColor="accent1"/>
                          <w:sz w:val="20"/>
                          <w:szCs w:val="20"/>
                        </w:rPr>
                        <w:t xml:space="preserve">if </w:t>
                      </w:r>
                      <w:r w:rsidRPr="00A2690B">
                        <w:rPr>
                          <w:rFonts w:ascii="Lucida Console" w:hAnsi="Lucida Console" w:cstheme="minorHAnsi"/>
                          <w:color w:val="253848" w:themeColor="background2" w:themeShade="40"/>
                          <w:sz w:val="20"/>
                          <w:szCs w:val="20"/>
                        </w:rPr>
                        <w:t>(</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&gt; 0)</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min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max</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t xml:space="preserve">      </w:t>
                      </w:r>
                      <w:r w:rsidRPr="00A2690B">
                        <w:rPr>
                          <w:rFonts w:ascii="Lucida Console" w:hAnsi="Lucida Console" w:cstheme="minorHAnsi"/>
                          <w:color w:val="3494BA" w:themeColor="accent1"/>
                          <w:sz w:val="20"/>
                          <w:szCs w:val="20"/>
                        </w:rPr>
                        <w:t>else</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min</w:t>
                      </w:r>
                      <w:r>
                        <w:rPr>
                          <w:rFonts w:ascii="Lucida Console" w:hAnsi="Lucida Console" w:cstheme="minorHAnsi"/>
                          <w:color w:val="253848" w:themeColor="background2" w:themeShade="40"/>
                          <w:sz w:val="20"/>
                          <w:szCs w:val="20"/>
                        </w:rPr>
                        <w:t>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max</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r w:rsidR="0037649D">
                        <w:rPr>
                          <w:rFonts w:ascii="Lucida Console" w:hAnsi="Lucida Console" w:cstheme="minorHAnsi"/>
                          <w:color w:val="253848" w:themeColor="background2" w:themeShade="40"/>
                          <w:sz w:val="20"/>
                          <w:szCs w:val="20"/>
                        </w:rPr>
                        <w:br/>
                      </w: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253848" w:themeColor="background2" w:themeShade="40"/>
                          <w:sz w:val="20"/>
                          <w:szCs w:val="20"/>
                        </w:rPr>
                        <w:tab/>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 xml:space="preserve"> * </w:t>
                      </w:r>
                      <w:proofErr w:type="spellStart"/>
                      <w:r w:rsidRPr="00A2690B">
                        <w:rPr>
                          <w:rFonts w:ascii="Lucida Console" w:hAnsi="Lucida Console" w:cstheme="minorHAnsi"/>
                          <w:color w:val="253848" w:themeColor="background2" w:themeShade="40"/>
                          <w:sz w:val="20"/>
                          <w:szCs w:val="20"/>
                        </w:rPr>
                        <w:t>min</w:t>
                      </w:r>
                      <w:r w:rsidRPr="00A2690B">
                        <w:rPr>
                          <w:rFonts w:ascii="Lucida Console" w:hAnsi="Lucida Console" w:cstheme="minorHAnsi"/>
                          <w:color w:val="253848" w:themeColor="background2" w:themeShade="40"/>
                          <w:sz w:val="20"/>
                          <w:szCs w:val="20"/>
                          <w:vertAlign w:val="subscript"/>
                        </w:rPr>
                        <w:t>c</w:t>
                      </w:r>
                      <w:proofErr w:type="spellEnd"/>
                      <w:r w:rsidRPr="00A2690B">
                        <w:rPr>
                          <w:rFonts w:ascii="Lucida Console" w:hAnsi="Lucida Console" w:cstheme="minorHAnsi"/>
                          <w:color w:val="253848" w:themeColor="background2" w:themeShade="40"/>
                          <w:sz w:val="20"/>
                          <w:szCs w:val="20"/>
                        </w:rPr>
                        <w:t>;</w:t>
                      </w:r>
                    </w:p>
                    <w:p w14:paraId="7F9F311D" w14:textId="77777777" w:rsidR="006D2621" w:rsidRPr="00A2690B" w:rsidRDefault="006D2621" w:rsidP="006D2621">
                      <w:pPr>
                        <w:rPr>
                          <w:rFonts w:ascii="Lucida Console" w:hAnsi="Lucida Console" w:cstheme="minorHAnsi"/>
                          <w:color w:val="253848" w:themeColor="background2" w:themeShade="40"/>
                          <w:sz w:val="20"/>
                          <w:szCs w:val="20"/>
                        </w:rPr>
                      </w:pPr>
                      <w:r w:rsidRPr="00A2690B">
                        <w:rPr>
                          <w:rFonts w:ascii="Lucida Console" w:hAnsi="Lucida Console" w:cstheme="minorHAnsi"/>
                          <w:color w:val="253848" w:themeColor="background2" w:themeShade="40"/>
                          <w:sz w:val="20"/>
                          <w:szCs w:val="20"/>
                        </w:rPr>
                        <w:tab/>
                      </w:r>
                      <w:r w:rsidRPr="00A2690B">
                        <w:rPr>
                          <w:rFonts w:ascii="Lucida Console" w:hAnsi="Lucida Console" w:cstheme="minorHAnsi"/>
                          <w:color w:val="3494BA" w:themeColor="accent1"/>
                          <w:sz w:val="20"/>
                          <w:szCs w:val="20"/>
                        </w:rPr>
                        <w:t xml:space="preserve">return </w:t>
                      </w:r>
                      <w:r w:rsidRPr="00A2690B">
                        <w:rPr>
                          <w:rFonts w:ascii="Lucida Console" w:hAnsi="Lucida Console" w:cstheme="minorHAnsi"/>
                          <w:color w:val="253848" w:themeColor="background2" w:themeShade="40"/>
                          <w:sz w:val="20"/>
                          <w:szCs w:val="20"/>
                        </w:rPr>
                        <w:t>(</w:t>
                      </w:r>
                      <w:proofErr w:type="spellStart"/>
                      <w:r w:rsidRPr="00A2690B">
                        <w:rPr>
                          <w:rFonts w:ascii="Lucida Console" w:hAnsi="Lucida Console" w:cstheme="minorHAnsi"/>
                          <w:color w:val="253848" w:themeColor="background2" w:themeShade="40"/>
                          <w:sz w:val="20"/>
                          <w:szCs w:val="20"/>
                        </w:rPr>
                        <w:t>minD</w:t>
                      </w:r>
                      <w:proofErr w:type="spellEnd"/>
                      <w:r w:rsidRPr="00A2690B">
                        <w:rPr>
                          <w:rFonts w:ascii="Lucida Console" w:hAnsi="Lucida Console" w:cstheme="minorHAnsi"/>
                          <w:color w:val="253848" w:themeColor="background2" w:themeShade="40"/>
                          <w:sz w:val="20"/>
                          <w:szCs w:val="20"/>
                        </w:rPr>
                        <w:t xml:space="preserve"> &lt; </w:t>
                      </w:r>
                      <w:bookmarkStart w:id="4" w:name="_GoBack"/>
                      <w:r w:rsidRPr="00A2690B">
                        <w:rPr>
                          <w:rFonts w:ascii="Lucida Console" w:hAnsi="Lucida Console" w:cstheme="minorHAnsi"/>
                          <w:color w:val="253848" w:themeColor="background2" w:themeShade="40"/>
                          <w:sz w:val="20"/>
                          <w:szCs w:val="20"/>
                        </w:rPr>
                        <w:t xml:space="preserve">d and </w:t>
                      </w:r>
                      <w:proofErr w:type="spellStart"/>
                      <w:r w:rsidRPr="00A2690B">
                        <w:rPr>
                          <w:rFonts w:ascii="Lucida Console" w:hAnsi="Lucida Console" w:cstheme="minorHAnsi"/>
                          <w:color w:val="253848" w:themeColor="background2" w:themeShade="40"/>
                          <w:sz w:val="20"/>
                          <w:szCs w:val="20"/>
                        </w:rPr>
                        <w:t>maxD</w:t>
                      </w:r>
                      <w:proofErr w:type="spellEnd"/>
                      <w:r w:rsidRPr="00A2690B">
                        <w:rPr>
                          <w:rFonts w:ascii="Lucida Console" w:hAnsi="Lucida Console" w:cstheme="minorHAnsi"/>
                          <w:color w:val="253848" w:themeColor="background2" w:themeShade="40"/>
                          <w:sz w:val="20"/>
                          <w:szCs w:val="20"/>
                        </w:rPr>
                        <w:t xml:space="preserve"> &gt; d)</w:t>
                      </w:r>
                    </w:p>
                    <w:p w14:paraId="192C140F" w14:textId="77777777" w:rsidR="006D2621" w:rsidRDefault="006D2621" w:rsidP="006D2621">
                      <w:pPr>
                        <w:rPr>
                          <w:rFonts w:ascii="Lucida Console" w:hAnsi="Lucida Console" w:cstheme="minorHAnsi"/>
                          <w:color w:val="3494BA" w:themeColor="accent1"/>
                          <w:sz w:val="20"/>
                          <w:szCs w:val="20"/>
                        </w:rPr>
                      </w:pPr>
                    </w:p>
                    <w:p w14:paraId="4B0A33ED" w14:textId="77777777" w:rsidR="006D2621" w:rsidRDefault="006D2621" w:rsidP="006D2621">
                      <w:pPr>
                        <w:rPr>
                          <w:rFonts w:ascii="Lucida Console" w:hAnsi="Lucida Console" w:cstheme="minorHAnsi"/>
                          <w:color w:val="3494BA" w:themeColor="accent1"/>
                          <w:sz w:val="20"/>
                          <w:szCs w:val="20"/>
                        </w:rPr>
                      </w:pPr>
                    </w:p>
                    <w:p w14:paraId="6176F8F1" w14:textId="77777777" w:rsidR="006D2621" w:rsidRPr="00362C07" w:rsidRDefault="006D2621" w:rsidP="006D2621">
                      <w:pPr>
                        <w:rPr>
                          <w:rFonts w:ascii="Lucida Console" w:hAnsi="Lucida Console" w:cstheme="minorHAnsi"/>
                          <w:color w:val="3494BA" w:themeColor="accent1"/>
                          <w:sz w:val="20"/>
                          <w:szCs w:val="20"/>
                        </w:rPr>
                      </w:pPr>
                    </w:p>
                    <w:bookmarkEnd w:id="4"/>
                    <w:p w14:paraId="2C391A55" w14:textId="77777777" w:rsidR="006D2621" w:rsidRDefault="006D2621" w:rsidP="006D2621"/>
                  </w:txbxContent>
                </v:textbox>
                <w10:anchorlock/>
              </v:shape>
            </w:pict>
          </mc:Fallback>
        </mc:AlternateContent>
      </w:r>
    </w:p>
    <w:p w14:paraId="67FEF3AA" w14:textId="77777777" w:rsidR="006D2621" w:rsidRPr="006D2621" w:rsidRDefault="006D2621" w:rsidP="006D2621">
      <w:pPr>
        <w:ind w:left="360"/>
        <w:rPr>
          <w:rFonts w:cstheme="minorHAnsi"/>
          <w:color w:val="3494BA" w:themeColor="accent1"/>
        </w:rPr>
      </w:pPr>
      <w:r w:rsidRPr="006D2621">
        <w:rPr>
          <w:rFonts w:cstheme="minorHAnsi"/>
          <w:color w:val="3494BA" w:themeColor="accent1"/>
          <w:u w:val="single"/>
        </w:rPr>
        <w:t>Ray-AABB intersection test</w:t>
      </w:r>
    </w:p>
    <w:p w14:paraId="3AD6AAEF" w14:textId="77777777" w:rsidR="006D2621" w:rsidRPr="00D5745A" w:rsidRDefault="006D2621" w:rsidP="006D2621">
      <w:pPr>
        <w:ind w:left="360"/>
        <w:rPr>
          <w:rFonts w:cstheme="minorHAnsi"/>
          <w:color w:val="134163" w:themeColor="accent6" w:themeShade="80"/>
        </w:rPr>
      </w:pPr>
      <w:r w:rsidRPr="00D5745A">
        <w:rPr>
          <w:rFonts w:cstheme="minorHAnsi"/>
          <w:color w:val="134163" w:themeColor="accent6" w:themeShade="80"/>
        </w:rPr>
        <w:t xml:space="preserve">This test is commonly used to speed up ray-casting or </w:t>
      </w:r>
      <w:proofErr w:type="gramStart"/>
      <w:r w:rsidRPr="00D5745A">
        <w:rPr>
          <w:rFonts w:cstheme="minorHAnsi"/>
          <w:color w:val="134163" w:themeColor="accent6" w:themeShade="80"/>
        </w:rPr>
        <w:t>ray-tracing</w:t>
      </w:r>
      <w:proofErr w:type="gramEnd"/>
      <w:r w:rsidRPr="00D5745A">
        <w:rPr>
          <w:rFonts w:cstheme="minorHAnsi"/>
          <w:color w:val="134163" w:themeColor="accent6" w:themeShade="80"/>
        </w:rPr>
        <w:t xml:space="preserve"> of complex objects, by first performing a rejection test on the objects’ AABBs.</w:t>
      </w:r>
    </w:p>
    <w:p w14:paraId="5868550F" w14:textId="3BECF542" w:rsidR="006D2621" w:rsidRPr="00D5745A" w:rsidRDefault="006D2621" w:rsidP="006D2621">
      <w:pPr>
        <w:ind w:left="360"/>
        <w:rPr>
          <w:rFonts w:cstheme="minorHAnsi"/>
          <w:color w:val="134163" w:themeColor="accent6" w:themeShade="80"/>
        </w:rPr>
      </w:pPr>
      <w:r w:rsidRPr="00D5745A">
        <w:rPr>
          <w:noProof/>
          <w:color w:val="134163" w:themeColor="accent6" w:themeShade="80"/>
        </w:rPr>
        <w:drawing>
          <wp:anchor distT="0" distB="0" distL="114300" distR="114300" simplePos="0" relativeHeight="251695104" behindDoc="0" locked="0" layoutInCell="1" allowOverlap="1" wp14:anchorId="7BCB8C12" wp14:editId="72A8B892">
            <wp:simplePos x="0" y="0"/>
            <wp:positionH relativeFrom="column">
              <wp:posOffset>121920</wp:posOffset>
            </wp:positionH>
            <wp:positionV relativeFrom="paragraph">
              <wp:posOffset>889000</wp:posOffset>
            </wp:positionV>
            <wp:extent cx="1996440" cy="906780"/>
            <wp:effectExtent l="0" t="0" r="3810" b="7620"/>
            <wp:wrapSquare wrapText="bothSides"/>
            <wp:docPr id="39"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6440" cy="906780"/>
                    </a:xfrm>
                    <a:prstGeom prst="rect">
                      <a:avLst/>
                    </a:prstGeom>
                  </pic:spPr>
                </pic:pic>
              </a:graphicData>
            </a:graphic>
            <wp14:sizeRelH relativeFrom="margin">
              <wp14:pctWidth>0</wp14:pctWidth>
            </wp14:sizeRelH>
            <wp14:sizeRelV relativeFrom="margin">
              <wp14:pctHeight>0</wp14:pctHeight>
            </wp14:sizeRelV>
          </wp:anchor>
        </w:drawing>
      </w:r>
      <w:r w:rsidRPr="00D5745A">
        <w:rPr>
          <w:rFonts w:cstheme="minorHAnsi"/>
          <w:color w:val="134163" w:themeColor="accent6" w:themeShade="80"/>
        </w:rPr>
        <w:t>One way to perform this test is to note that a cuboid is formed of six intersecting planes, each of which is aligned with two of the axes</w:t>
      </w:r>
      <w:r w:rsidR="00706764" w:rsidRPr="00D5745A">
        <w:rPr>
          <w:rFonts w:cstheme="minorHAnsi"/>
          <w:color w:val="134163" w:themeColor="accent6" w:themeShade="80"/>
        </w:rPr>
        <w:t>:</w:t>
      </w:r>
      <w:r w:rsidRPr="00D5745A">
        <w:rPr>
          <w:rFonts w:cstheme="minorHAnsi"/>
          <w:color w:val="134163" w:themeColor="accent6" w:themeShade="80"/>
        </w:rPr>
        <w:t xml:space="preserve"> i.e. there are two planes parallel to each of the </w:t>
      </w:r>
      <m:oMath>
        <m:r>
          <w:rPr>
            <w:rFonts w:ascii="Cambria Math" w:hAnsi="Cambria Math" w:cs="Times New Roman"/>
            <w:color w:val="134163" w:themeColor="accent6" w:themeShade="80"/>
          </w:rPr>
          <m:t>xy</m:t>
        </m:r>
      </m:oMath>
      <w:r w:rsidRPr="00D5745A">
        <w:rPr>
          <w:rFonts w:cstheme="minorHAnsi"/>
          <w:color w:val="134163" w:themeColor="accent6" w:themeShade="80"/>
        </w:rPr>
        <w:t xml:space="preserve">, </w:t>
      </w:r>
      <m:oMath>
        <m:r>
          <w:rPr>
            <w:rFonts w:ascii="Cambria Math" w:hAnsi="Cambria Math" w:cs="Times New Roman"/>
            <w:color w:val="134163" w:themeColor="accent6" w:themeShade="80"/>
          </w:rPr>
          <m:t>yz</m:t>
        </m:r>
      </m:oMath>
      <w:r w:rsidRPr="00D5745A">
        <w:rPr>
          <w:rFonts w:cstheme="minorHAnsi"/>
          <w:color w:val="134163" w:themeColor="accent6" w:themeShade="80"/>
        </w:rPr>
        <w:t xml:space="preserve"> and </w:t>
      </w:r>
      <m:oMath>
        <m:r>
          <w:rPr>
            <w:rFonts w:ascii="Cambria Math" w:hAnsi="Cambria Math" w:cs="Times New Roman"/>
            <w:color w:val="134163" w:themeColor="accent6" w:themeShade="80"/>
          </w:rPr>
          <m:t>zx</m:t>
        </m:r>
      </m:oMath>
      <w:r w:rsidRPr="00D5745A">
        <w:rPr>
          <w:rFonts w:cstheme="minorHAnsi"/>
          <w:color w:val="134163" w:themeColor="accent6" w:themeShade="80"/>
        </w:rPr>
        <w:t xml:space="preserve">-planes. We can define these planes using the values of the AABB’s min/max points – for example, </w:t>
      </w:r>
      <m:oMath>
        <m:r>
          <w:rPr>
            <w:rStyle w:val="MathsBlueChar"/>
            <w:rFonts w:ascii="Cambria Math" w:hAnsi="Cambria Math"/>
            <w:color w:val="134163" w:themeColor="accent6" w:themeShade="80"/>
          </w:rPr>
          <m:t>y</m:t>
        </m:r>
        <m:r>
          <m:rPr>
            <m:sty m:val="p"/>
          </m:rPr>
          <w:rPr>
            <w:rStyle w:val="MathsBlueChar"/>
            <w:rFonts w:ascii="Cambria Math" w:hAnsi="Cambria Math"/>
            <w:color w:val="134163" w:themeColor="accent6" w:themeShade="80"/>
          </w:rPr>
          <m:t xml:space="preserve">= </m:t>
        </m:r>
        <m:sSub>
          <m:sSubPr>
            <m:ctrlPr>
              <w:rPr>
                <w:rStyle w:val="MathsBlueChar"/>
                <w:rFonts w:ascii="Cambria Math" w:hAnsi="Cambria Math"/>
                <w:iCs/>
                <w:color w:val="134163" w:themeColor="accent6" w:themeShade="80"/>
              </w:rPr>
            </m:ctrlPr>
          </m:sSubPr>
          <m:e>
            <m:r>
              <m:rPr>
                <m:sty m:val="p"/>
              </m:rPr>
              <w:rPr>
                <w:rStyle w:val="MathsBlueChar"/>
                <w:rFonts w:ascii="Cambria Math" w:hAnsi="Cambria Math"/>
                <w:color w:val="134163" w:themeColor="accent6" w:themeShade="80"/>
              </w:rPr>
              <m:t>y</m:t>
            </m:r>
          </m:e>
          <m:sub>
            <m:r>
              <m:rPr>
                <m:sty m:val="p"/>
              </m:rPr>
              <w:rPr>
                <w:rStyle w:val="MathsBlueChar"/>
                <w:rFonts w:ascii="Cambria Math" w:hAnsi="Cambria Math"/>
                <w:color w:val="134163" w:themeColor="accent6" w:themeShade="80"/>
              </w:rPr>
              <m:t>min</m:t>
            </m:r>
          </m:sub>
        </m:sSub>
      </m:oMath>
      <w:r w:rsidR="00706764" w:rsidRPr="00D5745A">
        <w:rPr>
          <w:rStyle w:val="MathsBlueChar"/>
          <w:rFonts w:asciiTheme="minorHAnsi" w:eastAsiaTheme="minorEastAsia" w:hAnsiTheme="minorHAnsi" w:cstheme="minorHAnsi"/>
          <w:i w:val="0"/>
          <w:iCs/>
          <w:color w:val="134163" w:themeColor="accent6" w:themeShade="80"/>
        </w:rPr>
        <w:t>,</w:t>
      </w:r>
      <w:r w:rsidRPr="00D5745A">
        <w:rPr>
          <w:rFonts w:cstheme="minorHAnsi"/>
          <w:color w:val="134163" w:themeColor="accent6" w:themeShade="80"/>
        </w:rPr>
        <w:t xml:space="preserve"> </w:t>
      </w:r>
      <m:oMath>
        <m:r>
          <w:rPr>
            <w:rStyle w:val="MathsBlueChar"/>
            <w:rFonts w:ascii="Cambria Math" w:hAnsi="Cambria Math"/>
            <w:color w:val="134163" w:themeColor="accent6" w:themeShade="80"/>
          </w:rPr>
          <m:t>z</m:t>
        </m:r>
        <m:r>
          <m:rPr>
            <m:sty m:val="p"/>
          </m:rPr>
          <w:rPr>
            <w:rStyle w:val="MathsBlueChar"/>
            <w:rFonts w:ascii="Cambria Math" w:hAnsi="Cambria Math"/>
            <w:color w:val="134163" w:themeColor="accent6" w:themeShade="80"/>
          </w:rPr>
          <m:t>=</m:t>
        </m:r>
        <m:sSub>
          <m:sSubPr>
            <m:ctrlPr>
              <w:rPr>
                <w:rStyle w:val="MathsBlueChar"/>
                <w:rFonts w:ascii="Cambria Math" w:hAnsi="Cambria Math"/>
                <w:i w:val="0"/>
                <w:color w:val="134163" w:themeColor="accent6" w:themeShade="80"/>
              </w:rPr>
            </m:ctrlPr>
          </m:sSubPr>
          <m:e>
            <m:r>
              <m:rPr>
                <m:sty m:val="p"/>
              </m:rPr>
              <w:rPr>
                <w:rStyle w:val="MathsBlueChar"/>
                <w:rFonts w:ascii="Cambria Math" w:hAnsi="Cambria Math"/>
                <w:color w:val="134163" w:themeColor="accent6" w:themeShade="80"/>
              </w:rPr>
              <m:t>z</m:t>
            </m:r>
          </m:e>
          <m:sub>
            <m:r>
              <m:rPr>
                <m:sty m:val="p"/>
              </m:rPr>
              <w:rPr>
                <w:rStyle w:val="MathsBlueChar"/>
                <w:rFonts w:ascii="Cambria Math" w:hAnsi="Cambria Math"/>
                <w:color w:val="134163" w:themeColor="accent6" w:themeShade="80"/>
              </w:rPr>
              <m:t>max</m:t>
            </m:r>
          </m:sub>
        </m:sSub>
      </m:oMath>
      <w:r w:rsidRPr="00D5745A">
        <w:rPr>
          <w:rFonts w:cstheme="minorHAnsi"/>
          <w:color w:val="134163" w:themeColor="accent6" w:themeShade="80"/>
        </w:rPr>
        <w:t xml:space="preserve"> – which constrains the values along one of the axes while allowing the plane to extend infinitely along the other dimensions.</w:t>
      </w:r>
    </w:p>
    <w:p w14:paraId="3594102B" w14:textId="4D4FF68B" w:rsidR="006D2621" w:rsidRPr="00D5745A" w:rsidRDefault="00BD42E3" w:rsidP="006D2621">
      <w:pPr>
        <w:ind w:left="360"/>
        <w:rPr>
          <w:rFonts w:cstheme="minorHAnsi"/>
          <w:color w:val="134163" w:themeColor="accent6" w:themeShade="80"/>
        </w:rPr>
      </w:pPr>
      <w:r w:rsidRPr="00D5745A">
        <w:rPr>
          <w:rFonts w:cstheme="minorHAnsi"/>
          <w:noProof/>
          <w:color w:val="134163" w:themeColor="accent6" w:themeShade="80"/>
        </w:rPr>
        <mc:AlternateContent>
          <mc:Choice Requires="wpg">
            <w:drawing>
              <wp:anchor distT="0" distB="0" distL="114300" distR="114300" simplePos="0" relativeHeight="251700224" behindDoc="0" locked="0" layoutInCell="1" allowOverlap="1" wp14:anchorId="751FF04B" wp14:editId="578B9D5E">
                <wp:simplePos x="0" y="0"/>
                <wp:positionH relativeFrom="column">
                  <wp:posOffset>91440</wp:posOffset>
                </wp:positionH>
                <wp:positionV relativeFrom="paragraph">
                  <wp:posOffset>691515</wp:posOffset>
                </wp:positionV>
                <wp:extent cx="2065020" cy="1454219"/>
                <wp:effectExtent l="0" t="0" r="0" b="0"/>
                <wp:wrapSquare wrapText="bothSides"/>
                <wp:docPr id="43" name="Group 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65020" cy="1454219"/>
                          <a:chOff x="0" y="47036"/>
                          <a:chExt cx="2065020" cy="1454219"/>
                        </a:xfrm>
                      </wpg:grpSpPr>
                      <wps:wsp>
                        <wps:cNvPr id="30" name="Text Box 2">
                          <a:extLst>
                            <a:ext uri="{C183D7F6-B498-43B3-948B-1728B52AA6E4}">
                              <adec:decorative xmlns:adec="http://schemas.microsoft.com/office/drawing/2017/decorative" val="1"/>
                            </a:ext>
                          </a:extLst>
                        </wps:cNvPr>
                        <wps:cNvSpPr txBox="1">
                          <a:spLocks noChangeArrowheads="1"/>
                        </wps:cNvSpPr>
                        <wps:spPr bwMode="auto">
                          <a:xfrm>
                            <a:off x="0" y="900545"/>
                            <a:ext cx="2065020" cy="600710"/>
                          </a:xfrm>
                          <a:prstGeom prst="rect">
                            <a:avLst/>
                          </a:prstGeom>
                          <a:noFill/>
                          <a:ln w="9525">
                            <a:noFill/>
                            <a:miter lim="800000"/>
                            <a:headEnd/>
                            <a:tailEnd/>
                          </a:ln>
                        </wps:spPr>
                        <wps:txbx>
                          <w:txbxContent>
                            <w:p w14:paraId="02C2DA6E" w14:textId="77777777" w:rsidR="006D2621" w:rsidRPr="00FB3BCD" w:rsidRDefault="006D2621" w:rsidP="006D2621">
                              <w:pPr>
                                <w:rPr>
                                  <w:sz w:val="10"/>
                                  <w:szCs w:val="10"/>
                                </w:rPr>
                              </w:pPr>
                              <w:r w:rsidRPr="00FB3BCD">
                                <w:rPr>
                                  <w:sz w:val="10"/>
                                  <w:szCs w:val="10"/>
                                </w:rPr>
                                <w:t xml:space="preserve">Image from </w:t>
                              </w:r>
                              <w:hyperlink r:id="rId19" w:history="1">
                                <w:r w:rsidRPr="00FB3BCD">
                                  <w:rPr>
                                    <w:rStyle w:val="Hyperlink"/>
                                    <w:sz w:val="10"/>
                                    <w:szCs w:val="10"/>
                                  </w:rPr>
                                  <w:t>https://www.innerdrivestudios.com/blog/part-iv-plane-detection-a-first-step-to-implementing-panorama-hotspots/</w:t>
                                </w:r>
                              </w:hyperlink>
                            </w:p>
                          </w:txbxContent>
                        </wps:txbx>
                        <wps:bodyPr rot="0" vert="horz" wrap="square" lIns="91440" tIns="45720" rIns="91440" bIns="45720" anchor="t" anchorCtr="0">
                          <a:spAutoFit/>
                        </wps:bodyPr>
                      </wps:wsp>
                      <pic:pic xmlns:pic="http://schemas.openxmlformats.org/drawingml/2006/picture">
                        <pic:nvPicPr>
                          <pic:cNvPr id="42" name="Picture 42">
                            <a:extLst>
                              <a:ext uri="{C183D7F6-B498-43B3-948B-1728B52AA6E4}">
                                <adec:decorative xmlns:adec="http://schemas.microsoft.com/office/drawing/2017/decorative" val="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0480" y="47036"/>
                            <a:ext cx="1912620" cy="897890"/>
                          </a:xfrm>
                          <a:prstGeom prst="rect">
                            <a:avLst/>
                          </a:prstGeom>
                        </pic:spPr>
                      </pic:pic>
                    </wpg:wgp>
                  </a:graphicData>
                </a:graphic>
                <wp14:sizeRelV relativeFrom="margin">
                  <wp14:pctHeight>0</wp14:pctHeight>
                </wp14:sizeRelV>
              </wp:anchor>
            </w:drawing>
          </mc:Choice>
          <mc:Fallback>
            <w:pict>
              <v:group w14:anchorId="751FF04B" id="Group 43" o:spid="_x0000_s1065" style="position:absolute;left:0;text-align:left;margin-left:7.2pt;margin-top:54.45pt;width:162.6pt;height:114.5pt;z-index:251700224;mso-position-horizontal-relative:text;mso-position-vertical-relative:text;mso-height-relative:margin" coordorigin=",470" coordsize="20650,14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RzyRAMAAJoHAAAOAAAAZHJzL2Uyb0RvYy54bWykVW1v2yAQ/j5p/wHx&#10;vfVLnDSx4lRd31Sp26q1+wEE4xjVBgYkTvbrd0CcpGmlTm2lOsDB8dxzzx3T83XboBXThktR4OQ0&#10;xogJKksuFgX+/XRzMsbIWCJK0kjBCrxhBp/Pvn6ZdipnqaxlUzKNwIkweacKXFur8igytGYtMadS&#10;MQHGSuqWWJjqRVRq0oH3tonSOB5FndSl0pIyY2D1KhjxzPuvKkbtz6oyzKKmwIDN+q/237n7RrMp&#10;yReaqJrTLQzyARQt4QIu3bm6IpagpeavXLWcamlkZU+pbCNZVZwyHwNEk8RH0dxquVQ+lkXeLdSO&#10;JqD2iKcPu6U/Vg8a8bLA2QAjQVrIkb8WwRzI6dQihz23Wj2qB71dWISZi3dd6db9QiRo7Wnd7Ghl&#10;a4soLKbxaBinwD4FW5INszSZBOJpDdnZn8vO4sGot1y/czrqL48cxh2kToGQzJ4r8zmuHmuimE+B&#10;cTxsuRpAMIGrJxfkN7lGaWDL73JUIbuGZYjXy8Koe0mfDRLysiZiwS60ll3NSAnwEncSgtgddayb&#10;3Dgn8+67LCElZGmld/Qm35M4HmbDQNybpI/i+CzxYt+xRnKljb1lskVuUGANteKvIKt7Yx2k/RaX&#10;YSFveNPAOskbgboCT4bp0B84sLTcQjk3vC3wOHZ/AZSL9FqU/rAlvAljuKAR29BdtCFuu56vvSC9&#10;EhwTc1lugAstQ/VCt4FBLfVfjDqo3AKbP0uiGUbNnQA+J0mWuVL3k2x45pSnDy3zQwsRFFwV2GIU&#10;hpfWtwcXp1EXwPsN92zskWwhg8pmU8VpDv/b0oTRK7m938LglF06/KENtv/loyX6ealOoIsoYvmc&#10;N9xufEeElDhQYvXAqePUTfbKzdJeuWB2tyJYgbz0u8IZyDynR4o1CgTSq/Xl9shNX1w4b7hycnEs&#10;uvE2NGD2qHG9wU5oileSLlsmbOjymjUQpRSm5spAOnPWzlkJor0rE+gr8MJYqBKlubBBccZqZmnt&#10;7q8Axy/AHiS9M3jQe5wuhCDCvq/smtogzsagIWheBw2qr7NkkqSjvrmNJ2fjyafqzKMKOPwQYHm5&#10;+QfA1+T2sXIvzOHc79o/qbN/AAAA//8DAFBLAwQKAAAAAAAAACEAN+yYockmAQDJJgEAFAAAAGRy&#10;cy9tZWRpYS9pbWFnZTEucG5niVBORw0KGgoAAAANSUhEUgAAAc0AAADYCAIAAAFxTB9AAAAAAXNS&#10;R0IArs4c6QAAAARnQU1BAACxjwv8YQUAAAAJcEhZcwAAIdUAACHVAQSctJ0AAP+lSURBVHhe7L0H&#10;nBTF1j68BkCSZMEASNBrzuFe8zVfAyZEMaOSRAFFVBBBUAQDOScDOYkCknd3ck/e2ZxzXsKmmelQ&#10;qb9T3cMw7BKWZVHe/0fx/Jrq6pqes2eePnVOdYUo9f9UOrm4jDE4IoT00xMkqOn3+2tra0Pnx09Q&#10;syE3hEQp1QXQ00nEDQQCkiRhjOFjKnzqhEAKYpRB/dCHj5/S0tI0iXHo/PgJqhFCFUXRT48lLny3&#10;iilRR30w+u03nwuqpCEIACiSGKlVjisufDX8Pd9NnUxYBWX7qVpCeeYw4JSjTDst1zJlslLMWEW7&#10;ju1feeUVuMMxtUuHDHuL0GTEnIPeerGOWMeDwqgfyaJKREZCtzk6gZ6+/3EyVUGsYoQrFOUAIoWE&#10;ViBUTmklQqWyUoIJlxLhMlEu4BlS0r79xTmMZqj01YGvwk2OFpepHwx/H6tuGQtIdWLqevudfnXE&#10;qg8/RX6sBCjWT48lLp323WRMSwAgLmMHKA1M+vrjTz97d9HiHwg9sHz5TBmVDHztBcjbHTsJKyW0&#10;rHOXjtlUyVRRloqz2NHiUopGfjBCJm7QaBiYOt9++3n+Kx8PGFUpYljuOuIyjXg/zPiWqKV1wSrq&#10;lnAUE7WEkMJ2HdulIIlLGUakuPAY+eK3uONWub3r3HFrwvB41j3xxD2Cx2X3usPYa4yFo9khBJEC&#10;P30dWQFhcS9s3eyzBZPGzp342Zy6+Hze+DolgHELJ4yfMyGTgnyKhuOIC0qQidNq/xmReIU6gQY6&#10;6pMB5Hvy2ae4lAQfU1ZAWNyLLmrhZUl27DXLTjNzRCKaueqUXNjjQqvscOGEdJUeJaiOOuJiZg9L&#10;GcaJuQti1SnRESluHZnCqC+uDgfyNl5c4Mj/BXGptzpgErGJMOt7g7gh27J92wOPPlyFJIPNAm3G&#10;+Rc1D1IsE24KQDgwt7VUgZImFzdbxWkkCBj/44xXXx0I96wrriR77nugr0IdQdktygmD3n4eJFi3&#10;dQscL2zZAoxrjRQ8v9kF1ViKOj+qFstQKDGqCxpgoT9Ak/a0xM1QcS6jLbt3Lye4kKBJc+fWE5fa&#10;9u1b8fuf38nYJcqJmPgQcw9651ldFC5NBOBUZvzJC5+G0STiXnrTdXlU7njD9S8MfjddlXNk6Shx&#10;L728g0Lte6J/2bRxXlC2YeoGTTfZo4aSR/70yVLbit+zt1948QXxNck2ErcmYbNBdU3e+L1Ncd/1&#10;3j0mxq2HHXmHTRifoSpvjxyRWVPlqzqoU6Iud7t161BZFV9SsTtEXw1NJa5Fdn04bZRFdsaUWT/8&#10;cdTg6UNtNPGvor1mUXh3+hBehzqMmrg27H7744+KKYrfX67TN4Q64iKcLmGgL297m15cJliY3UJd&#10;RtVhAclUh5G6DKpgjqCEhcIpFzcfSSkU5VByInH/X7C7Z05cK9HFrdva1Tdkh8XFxzZkRwBeDhf3&#10;GVlVR37xafBo4UAm6bChPQKKRUarpIAm7XHE1X703ZUxRmw3IMGpOM3UHoZd8aSpNFPFYWRh+YYH&#10;7i0kJxNXYRY54I327RFqEurDXZWQUJlZp9BW4zKWWJo1a6ZJe2xxLczzfexch+IRFI9d9loQwBM+&#10;Wmvj8hDOQ1IYOVjOJ7hYCYqiCPesL65dUk0Sc29P2GtR7RbZ7sZxAnLaqNej+OzUE4vM5oAlmpoE&#10;xRuSABTDBCtxnNf6PAgWNFF5OlpcKxy/2zvDINuNKtQPlx+FSDJo9guXExIZ/IXFdcNPL2MnQSlL&#10;LatiVIuVOm4bft9zk19p3bPNHyl/zdo7PxbZbLJ7duyiccsnmrBgkz0m6opVrXbqbtmmBQgK/+Bm&#10;+n0haeJyKU3E/t32mVbkMDH4xUEsW6SIkdDFBeSopEj0E0S40xy6H09hcR1ENW4yb41R+RfoMKh2&#10;MDdG5ohRXTGq04xAkU6wSiZeYrFilxl7WndtQyFAjLzl4aSJ65q64wcb8mhm64hYxwOIm6WyXNFP&#10;FXTMe4bEfeKZB4Z+OXzIuOHvjwcMO9bxqNMh44f2/NeVFIE6j5uizosa9uWHEZ868vHjFQ754gOF&#10;Eh51HydxcQmExoxiDMExaB4ABKx/PHIKlWVZ1joKjntfUAHUgYgfvvzwZ+vf80ghpSDFiQTVExf3&#10;/1D6f0tcvc8HUuj8+Mnv98OxIV1J8KPrmYbcVje34dueSFy4HfAvJyeH14Y7nxBQGR6S0CdPmERR&#10;Ai1IknxSpkKC28KfF/7DjikuogzuRebM+axuM3sc6E46SPHNjO8XLl4Uuk3dhOFLf/h+elKynTK9&#10;Z+lohHqctEuQ0XqfVFymiAfSqg7qEh9DXPhrfv3lR4VaoR2uI9bxAOHatBk/6uHa/IULQjc6Ok2e&#10;/LVCuRBJyWZZqcC4nLEDolxE6AFMy0S5ENNyhIsJK0W4VBO3lNDajMr96aqSS8Fz4ekocRmhv636&#10;SSahBllhQqRMx8P3c2eBuHoedLxg0cLQ7Q6nyVMmYnII5AAhmLp/3brlcHr+eVE33nC1LJcNevdF&#10;EHftuoU339L7gQfvlBXQcTFlhzIOHsqgvHOkrrigZ2Dnyt9mRPY4ASAc0n/lYyJI8Dc/fR8Wuo64&#10;8NOBef5q0nhEi4/uWSpNSDGptKxOoYYimeYxUpUjBkJ+o4a64l7atYPd9XNkd5MOp+cXR5wnssfJ&#10;6fPC0RUfZ3Haubt4tKyR4qpYHb/oy2P2OPX/cMDY+Z/XKQSMWzChRApkULlOj1Ndce+6/ca1638U&#10;lXgJ+ZDqOOyaHYMMfqIM/nC4SEmAhH79OojQLjEh65ai7QL2xEhH/BDA5uTfNUfnCEatGGOmbpPi&#10;KCFKDju6d+yY4iLVGpYyjBNwtyHimulRUoZRX9wwTk9c4qgjTRhnlbhgF5MDirV//0d1IWRGPCmJ&#10;Npdzwx+/d+x2iURJ6cH9QAwQbtnq30TNfvW99uqmF5eiXJVkYzmLRbRqYXElYsY4AdHERQu/Rjhp&#10;wMD/6uIGGI46P0qmZP3vm9t37nhe8wur5GClFACJoVyv0/v6fzWVuBm804lmUJSu4hIkQz6L1dOu&#10;xbbk4CGviBwKjsvO3YGYK5K7IMdRIAjMgt7pFK6jVzt9cT37yx95bUAiCoK41919Rwoj6XXEvefe&#10;KwcNfqxnj4vLD8SsXPuJzoomedT+SP+rZfdWBmZ9asSzY2aPieoQ9XvidkFOgtjd4U/wKHECdX6z&#10;6QejykP5HCrt9Xm/X7bkyVcGZFC8dN8uiNjqcvfuO29BOE1Skg5zN4QmEXf3AYOB2Ub98LGDeQXs&#10;HvrDB1sSt4z8/iMrcr478X2HzKVcmbIBglMuLpFjUlNykZiJwPoe51G7/dZrRGRV6BGL24TiWrWj&#10;hf/6IBkXblPKJohJjarDTF0mLYazUMEAp8yRTeVUhjOP7sj5f9Xunrq4gJOKuy5tM9BDj+nroI64&#10;eqdTLqVp9S3D0bI6uItDXEWV+6uxJDJaXlsVKZNYT9xf1q+56fY7/AzpDuTxxDUx+9q0jR4leVPG&#10;H/v8RjM5qtMJxM1UAYd7nOCoSAWEJAerNGmPJy5zVwcsjz75YJ1upRCqE5L92XULAQEhIy8Dol+4&#10;5/HENUr21SnrHVqPkxl5bEq408lrVtz5NdUFET1OWqeTUoKUS3v31EOP+uLaJea97/5bY0XzPmrz&#10;4gQrfA12WLHTTp0O2WchrljF7pC8HpZg1B4UKwE5rPHVCdU1NXA3PdUR16AKFtmzIedPE63b6xiJ&#10;MBmABjmMZDLUrFUbikOxHSRd3Ou5uNRVq8be/cANNqz1ZRPHWxMHOQLx21L+enTI07OiFxhrrVDo&#10;9ce7Fd+4dVNi+BcIMarZV5UA8RQ4uEw9cl9dXAMTjKrdKrn+KtxtJIKBf+S4HWQAEBfa22yKsxlu&#10;0bIVD2x5JHgkHdYusd1z/z0GarRqHZpmrWvbwNyaOYSvcUVjE0jG+8GpYCOCQ/TGqHZPdSL/6Y8V&#10;Ieri2mXXxmzQKO8xjxTreABxcxUJBIW45mg5Q4mLG9XsoqGfjx3Me5zqdArVOT1SOGrSaAgWFBx6&#10;YI+RqPrEi0+8/0Wo/tHHOqdHCjt07cIifvr6iYuLMQJomo/sDqp/yo+EQkDLkpKTTtDjBCkjIwNu&#10;eKx7wrHOKT9SPiiE6I/pCRIX9/9Q+j8m7v+t1Hjl6tE+2ER4iMeO+VQWJeAgN5FaF9TpYOOGDfwJ&#10;0YZNwVfs27cv9JWnkQhBKSlJGCtffjkejmC3ANrTd1qYPn0aQjKA9wwTMmPGjND3aanxyoV7jRgx&#10;4qWX+z//4guA/i/3f+6F5/X86eOl/i/1e/65Aa8MePHFF/v3779jx47Qt556AtsEf/mPP05/5ZWX&#10;n3/h2RdeePb55599ecBLkHnhhX4aeGFE/hQK4T6Hb/X8q6++OnDgwB9//PHE3Y/HSfARyqZM/mr2&#10;nK8U6pGxedA7z9RxypoK4J1OnzMzgCEcpAGsLFm2NCRDgxMheMHCuaNHDUfoIKGliclGwkqoWkrV&#10;olA/Z2iIXSQqDkPr/DwKerk2Ei8EuFUJpsUI7W/dtnXqoYPZGOcS9Mqrr5xQufwSxPTQcsmMcoZ+&#10;OmrM7FnjZXzEu8SUx8gneFvcQEDkwcEwH25C8HezZ1QjqU4FkYXc/eMnaAepJCnQLE+fNnXK5Am8&#10;gzisFFbB2P6UFMf7g1+OMWz8durnMs4ZMuQNBZV9NHLw2LEjZLkck0KEix57/N/+QD4mpSt+nlVQ&#10;mJyXF49ICUIlJssWp3sXaBMuUVrGWIUklp534XnZoh/8RT2KgHAni1GIePTX7Ho6hnLhMVIUZfDQ&#10;N1ev+QnTJIWBF2zXQgs+eqRplStTMn3mTzwsYccek3ZS5QJNfprxw/TvJyEappXekc3hD+Z98OEA&#10;REr/+/BdXS5pJ8lFH3z4Cqbl99z3r85d2nXv0UGSCxKTY/fu20RoRSCYy9gBuEppOaFlcHxl4CNw&#10;euBQGqalhB68qHXzQxjnM5bBdQouOaBhyoV26fWBb6VlmoChCuiOQvDjOh4wdSvM/nbEkKJTwoSp&#10;U0BlAH1Y1AlQX7nwTMGjNWnCpDmzJxNSTlmuyvJVteDESEm0MXJQpQfqlB8btEIHY/5WbVrlYpSB&#10;lQyGU6moq7I+TqRc+P1vu+W66oBpxoxxChXi4rcQFn/3f66lNCHM1kg0hLmciRSf37I5mM5KKQAP&#10;/kF/LRjTYzL0eKivXGjlL7qohQlb19jX7/NbbH737kDsq5+9YSOeOkFJJDYn/86H0hynY0PHs6Of&#10;E4h7r2xzSp4t2X/ZRR+ENfy9f70+j/o4iXLvuv1mzDwB0YOJlzIvIu4qvwkzR2S3fxgNVK4O/e0F&#10;ADTbVMrl8SoWnMRtIQ4LdloYBOinpVyTBrMsRItWA7FAZOpA7iZU7o3ayJZjdDrVB2FuzJxvvnXK&#10;3gJX7nFGRh0TJ1BuHe2cGA1hbh04kPfvUW7o7SUfvEc9wGXGbK+88pg+SFYHtPJgQGuQXEuUGhXX&#10;KJKfID+fkMDg0iE5III/QHEAySJS9KGooDjQdS2SZZXpp35+xFXoyCj2s1a52aF+RsLfRqg0DctT&#10;liyBhk4fNqanhjPXKiuJwz98vN+z9yDiScr4uf/LD783qH9YC39s3zbovXcVSuKSE/0YXXLZpd0u&#10;u/T3rX+aBdsll3ZrdlELCXNdF5SUQAaCOV1xl/a8AszxvKWL5y1eBFpesHSJwuhV11wd+Wb5rFVu&#10;HiUXdWr39ZIFA0eNSFfRpIULGqBc4lSwSybOympz376XIRqvoDQZ+wKyrXevDjLyIF5NABdt0Nun&#10;7IoBVfWxyTrqXK2Ps0i5ipRB5T2pie2uuDQXyZdef2OmiguoXIikQqykYTR344YMJh9buXfccqOo&#10;+PyiSyTuhx65Ltq4/ODB5AULP6XMN2PG2CnfDlKIN0zkRvu5Z8bmunczn5fFueSEPdjopUk25DIr&#10;bkNQ8PgFr+Rx0+Rf4zY6sdsR9FiR18gEIyi6yuqR3LHME83H7gkCdsTUmnkPq/aWDGDnw+5k0Kyp&#10;JCdZlS64pPM19979vzdem7psSSZTOt92y5dLFi037EsSa4HFJ7W5t1x2RYennvlPkJqHfvDs71t+&#10;jY1dW1pmJOCN0figYg+PGznblLs1d6ehxpNAkz/+cWQMs0ZdFBXVJmpL2rZsVHxh2wuiLo6yBGwb&#10;0v80ytbL7upsUazwWVDuRV1bRDNz1AVRUW2jnNQL/sakP6fG8BHboR59UG4OlTL9/m1xzgwi9brl&#10;5gHDBz/40vN7E3zZDGcxVMwYRGi68T2Jcu+89bbefdv7JYdfdGAaHxmP1cdZpdwY1cVfG6oCqIaP&#10;Z+fss4EFMGol2isFbhYMzGliFgt4b5Rz046tTiQ4UUiV4IfFqi7ujR0eTmrDbqBtTm3Nn764Iogj&#10;tOkbkWY3Ek3pip1lZuHkOJtdsbr4P6fcTcm/x3Ll6qwMcfPEOCXl8jmVjGY1rXLBe63FCnim4H7B&#10;MUBwnW6tOmiQcgkJMlKDZcjDzf2KfPrKXZe2ycXiLUEXhHN2xW3Ejuhqi4BdvGWrV1nHSV2xApVm&#10;E5SJ5Ryk5CBUgJR0Epo4padGKBfq2CXVKam73xv8RhBhEeO8oqKAJFcHAxLv5acyPQYkSv0qrSWg&#10;X1LnUh1IBD/wyIM1SFywYnGQ4aCizJ8/X5cT0ikqVx/F4VqbvMkecAsBlzXosgXcXyz+0iS7rdhn&#10;BhCPBq+GUMaEPYIUXxIM5mGSjxUdeRrCeTjmytLMNasLGb3toQeykVQg+hvOXD6CgXeD0TikWhTi&#10;FlULwfHP9X9wpXmzHQv7mN1IoYmwCVSwUivATPipmZlt1G5GNmhArESwEYjWzWZsMar8jbCA3QLl&#10;A1w02AAWarVQO3wE8toQDKsTx9krPJ27ddZeX6qRby5PoFy4CW++qPYynzqhRZphWLA+fZMNOY3M&#10;AYCrRgaugg0AXwpfZwNpwVbUA7SKDsVdiERgrjacgoQBURkUZqgsh8Elkkmh0atq3rq1ghDRRvZD&#10;0kU9oXK5w2AVFSdCjv89++Dv5u0xxByjghasdubac9DkkxK/WDZeUOybs//8dsv0Hk/23pW/9/Wv&#10;33LJ8fZa92OfPOmU46zUM3zR6G+2THeKvhjFbDgodLvrMqM2XlMf+QAwMXu0KhgUl63C2f7S9qBN&#10;/n6LcbXWTydSLnPaZMeM2Dnr0/6wIrf2Ul9o4Hv9+jimWQBrkAu2FSmZwZpWrdsSWdF//mOmOsp1&#10;IdUg0ThJNfix5867r/vDuyM6aIFvsmq2iauD2GP8pjg5PuqSqFveuW1vrWHU/NFu5F4nrInqGPVz&#10;4q8vTXzj5QlvfTBv9D7R+PiEp2P95ligEvZsrtgKzDJVOSyyUxtKIphViwW7LEVCu0vbK5i/jmT8&#10;rd9JUoRy+SNvoi6r7Jmyc/rmvL+szG0knKFhBZ0OjlIuwxA4ZIuBi9q0BXoShEBjIYGOn44o97bb&#10;r6E044Y7r1mTtsXMLLGqlU9EUoVY4JRq06BnwiWRp5F1wqehQr1+DJ/WZI8O2JwkwV3ubdfhYlCT&#10;/ptrOj25WvWEEWnerrlL8Xz318xtpbvBLT38LUe+8eiMng9nGlpow54yHCxSAs1aXAQ/fOjrTyWF&#10;lCvLMsOqVAtxP6OIMkz5cJ8mAlaIIilSrQQ3z0yDiJy/6FT5JLbGJO1lPiMyt26yCM2nNjKpiQCi&#10;YrgzZkhGinSYno1RLE8h5SKN59BuKIoCQusTapoqwQ1ra8FN4Am+JWzvG5HgDiAh3ERPcCs+j6fp&#10;Uvi2gQA4NSefd3biFFLuuXQm0jnlnql0TrNnKp2uZnXzpOebxPDpxg4y0LpCJnzz00z6feCoRyJN&#10;dWe/3w9/tT5nHTIgs14OqfGahRtNmjiJEYpkBY4E4Qnjv+Tt6ekBGn1ZlLCCaqqq4bRJfi1K8cSJ&#10;EyQpCD4fuKYAOA0G/XDlNLFmzWq4Z0zMPn38ndfrDX3l6WiWe2yM6S0pqCDEgnqaagTgVnrrvHHj&#10;Rn7z007wDBw6VIUxuBNwW6Atvz3kQ5dPI61evaamxi+KUklJCfz5Ho8ndKFxmoVbwJ8Nmn2237P6&#10;sMaXXxnQhGMaAQNefQXuzG/73HP9+vU7HeaCqEDPZ/s91f/ll57XhiO+1P+5esMUw5lTKxz42oDD&#10;+Rf69+8P0ob7PRqoWeCSAkKCShVtkGzLFhcqSpbRYjqqY/C0EQiDKDVIsnnde6zGaKMBtBMSpEEJ&#10;pKWSJBFMIbho3aplbW2pwxHLRzOy/aH52sec063jyBDH0PCyiEuHSw4XaqvmlSNWsXvn1qcHveXL&#10;zAqb7wZzVntOA7W17dpdhEmugu0KcccYY+uopqlgi3NH28y8a1ElVoc9JOypJIzlli2bYVyDSTki&#10;RS53DFXztaGiAFBNWH1h6ONBj1ZfCMe8xD+l4OItf6wd+MZbfIYRUZypyaemWc3qKc1aXCDJWQpz&#10;YK3rViHxsaam5iySTQ6b2SnwjvPD4xvXb95EGxwTA7vheWzZqqWolCFSps2O54MbXa7YgJjPWI0k&#10;lwaCuQiXwlVRLkK4otZfSOhBKFEQX02SMciXQQaTUkK1gZG0QsElcDWsVkyLJLl89aoVbw4fnCn5&#10;k4icpaJUlcSl8yVAdUmOp1nwHii4KPBA1dbWtGvTUkbJMrUd7m/kkKgvxmSI1MupIvzsw4Nfi2Wr&#10;1xXrtInaoJDIOlyzJ7EGvLmDpilQG2h3cVtFqdQWuNS1UCEpRYRVOJ0mSS7as2crZaVZ2fYJX33w&#10;1NP3lJZmfP31WEkpUEie0fgXJgdkVOjxGr/59rOi4tRDh9JBs6DfJ568R78hPPuEj8Mt3/rnhv7v&#10;vZNXd5Yk8WScXLP82Q8Ggu07NA/KmTJyyFjQuhybUrNhGBw2QEAb4FTnUsM0qypIatW6eTB4AJhI&#10;daId1iyl+8d+Pmj1ql8mfT1SkosvvDDKbo8uK8v96qsxLtdeSg/u2Llmyjefy6gIeLoveiOU3HBj&#10;n4qKjFdefVqWy9atXwjKxbSQDxxn5T//tnDohyPzCMmmOJUcNWb05JqFZ7+mpqpNu2ZBMZVQD+Jj&#10;mx2hgbdNq1ms2NxOk93mJ8oJxjafQLPwZ4CLcsGFFyByQMLAzUidgingC3kQPoq2vEuXNm++/URA&#10;LFiy7DtZKcvJievYqV1QKgATnJBo3P7XSmjTPh7zOtSv8WchXFwbyK4N5IpyoSgVIlIM1mDTptUv&#10;vv1mRqA6hYEe+eoP2epRr86Oq1lCwM1DNdX+Lh3bKSgNUUHX4DGgjXkWcXyM2aA/zqcGguDZ5zx1&#10;CZI2vO4EgPp1NAuic1EZUZDSvkPrgMgblnqLddRBhcOzS/MHTloTUKShmKlliOZTXL5s6by3PhqW&#10;yxdwPRGOq1kk4+uuuyqgJCDmFpEd8cVzjxomfgQUjm6RxMWaG+MbxAgWe7wXlOtnKKCefMh4Hc2C&#10;uwjSX3ThBYoMmirEJKvugO/6YBUe114+XpyV1L1UH+Hx4mr11k1r3hg9kg/Ap0p4XsPxcAzNgtzw&#10;TK1fN8/tXen0rNTWWFlbZ53fo+AFrHV4186YNRMe58h1WOogvC6wI85jFKyQmT7zJ/7g0waNrQPU&#10;16y/1j9+xvgxiz77bN7EsXOPvXZwHXw+Z8LTQ/qNnTdu7NwJdS6FMX7BN+PnT4HMF/O/BExaNqVF&#10;qxZ5lGRwqh7j2a+PY2gWTmpra2UCZHRQliTKrksubYeZ22xbFTKsdaDZhBPbWX1c4kF/bZBgePyH&#10;jRwBxrRaEafNnlGn5olRX7OirMTKLhO2C1Kclya/NHLAjvLop4Y/a+PTj+u+2tJhoM613o0WZgmP&#10;m6sPg9+SRFIcNGFt3HoPijeKzs6Xd80IjattEI6rWVFxYGarFS0y9na7vKM3fp3V/hsfdVB/EFiD&#10;NQvuFF+FhaI5SxfVKNy1ahLNmkmcmTosCp8h/86Ud+fGLnpq1DPC6WnWRj0WyQ6a3ZS1ZczPnzlo&#10;fJNpViEezCxV/r2g4qBi84vWgAxewWlpFlApBvQJDgf8NX6kNJlmmcMoWh3ItUc0WanLrDgsoYVL&#10;j4EGcVZ1WPkrZ5sZCWbMByE0nWapA/Fhikcr8ZhogGbrA3QEx+mzmkyzDUdDNFsf/4Bm+Xhb4g5i&#10;b6z5nGaPoCk4yxeGASSc42wkGqdZe+jI7QD4ue7qWjdmXoPZGPr7wZFilMemFFcR2U+xvoNFgOBa&#10;okA5VIBTKJz20w98Rg7VPgWBCZK06c9cgxqwHwq1AYqhO5+VmoVCHfpcHEC2LKapyJOWfSqa1aID&#10;GQsKdW34fbxMrTKOM1mXgltmMIf6uqD1X7l+ba0kehPi/QyX1Va++d4ghbG2nTpI+uQmgmsIV+iN&#10;t95y/a03g075BymetXgBKBcxpjV3fBmli9q31fUeuvPZqtl0LKVJgXxQK5OSldpLrrkOQolT1CyH&#10;FRHPXf++wh9IadkqSkZOTJIxcxrM1tDfj+T/PvboV19/DZqFU1DWvIULispKV65dM3fhAhEpMsGV&#10;chBU+crrA7/8eiLvKFBJeVUlqNidlDB/8SKZksKK8p9XrxQxUg7vdcDvfLZqNpMq2RQXKmJq5f4V&#10;O7dlKlKqirwN0yz3vShLlJDrmmvaK8y4Zs10ROIGDXrsQPU+hJMISwtbgwp/9ZJVv0LGnZwQdcF5&#10;F7RoViuLl/XsDpqqCQZBU1HnR0VdGAU24eEnH/9pwdy2l3QSGWnWohmU11kBCwxCNT4y7Pks0Wym&#10;NpEBnvp0irMpyVOUXMpnNzTr1KFYlhKrKwsI2ATZm5ZxIs0qxCFzONPSd5jNa2Ri7dOnq0JNE756&#10;U8bJ2gBb7ucqJC62US2Y7ucCIq8eD2eDZuEIT3ouQdlEvuN/j8/bsvGbhYvytXkjLXv3eOj1V+BS&#10;AWNpquxJP4FmtUH0Bw7Zhw/vn5q+IydvG2j5u+nvYub44ot3pn3/bmhOKXMrxBdriqmviBMAKkRq&#10;NrL8eICrZ4NmcxgqVmkBUfq9+04yqk2VA9lEyaBKiRjMw0oKVfIZS1Vld8axNEtpQmWV+5KuLQPY&#10;Onf+159+PiQry4BpCsRmnbs0V1ASZcBWzVBwD+FsiRSMzCEoHiMII1tM1G1GVjP2CNTjwqlG1RlD&#10;XU4W7yRJq+I22KnTgxKszAexlltx+JQUK7Hu5UuvCXy0uugySGZ98xEdnS+9JJ8pOVKt90CFOzu7&#10;hCFDatKtD9xfQEkOw3mcpySTKKB63WIc1+uSkBMaqHYXtxRRfPtObSWUmJZqMZl/UaidsHgIDcBK&#10;nIWaNVPnkO+GmoM+Q6VgRW4bET6ePSaWuJ958wlBiXdKCXG1SfHB5HW+P34yLxj6w4cGia+4F4Md&#10;r4152448HpxsY06b6HjnqyEO5I0cMg6atWdnjZnwVUqgZtjnn2dVH2pzxWUDhgwx5OcAW3OQDPrV&#10;1XpSzcaJYlrbti1T040zZn0WQM7EpG0KjvOLdqCzhO0SObwxzFmm2fcnvyvU+vbWWi3I6UaeqOZR&#10;C7bOfuvHkX3vvcYeSLL6nU7iWZ/2h0dxeGsEg2IBzdoOCq5q22/pG6OaRdmCjr8Cu1c6VhmINvfh&#10;MLpc2sWWkzVu2neZgUBU8xZLNm3MFGvufuapAkozGS5lLIvRBmk2IAuilNyh00UffPgspklB+agN&#10;do7CWabZ2bZFFtUVI1ne/2boF79+aUaOL1ZOmGtcbEMut+T76PvRg78fvi5x0wdTh7//3dD7P3zY&#10;pNiHfffBsOkfuBRveHLezvJoMw6tt6qjy2WdLbk5+UhKriibuGzR00PeTcNSOn9Ny/VYH8ePwYgd&#10;HvyVq6aICoQG0EYdfutVH2eZnYV2ic+n4XuSOExMMKmhTU+0Ef1aNexZGb/ajgUDc1qoCyBgmx3b&#10;nIjPztErx8BNeOUjmr2k+yXGvJxMKr479rNcvlVKXVXWwXE1i6gNUx9mLoi1tHBWj2iPhbOKs9qS&#10;vqARE59to01b1hb85WqioEeeMVDXat9qB3JFa+XaJRevFrkMqGoV+H2O3LZL9y7x/uo0JiYROZ2R&#10;XHqsLZ8icHzOnigGOxpnmWZPiiaPwY6Jc5qte/V4OKfZk8NAHWu8G81cs3AKj/yJ1gIO45Q0CzW5&#10;ZuuMPjqbNQvgmo0Y19UIzZqJfZVvo0G1cPMK7VuEA3ACnECzUKgjXJKi0mwq+07cb1BXj/VxWLOx&#10;ZqMEnyVKLVZqkHxQ8vNN7iL6ACPRQM3C3aqRBHfTV6+rksXT16wFO1bFrzcim43FCchtIU6I1iwS&#10;312xTs1InFiz4C3kUmjWSDqSMrHilfwFSEqoM8rz1DTLu2udiHoUnLAvdm815m9kQb+HpEDJoYNX&#10;9OpeKQUjNRWGqK32x8cb1Lt0FBjZH6zhneWUlFQeiLFZ1m3a2EhrwLfUs3OfATl/iV+zL2DeFzQb&#10;gzY7i9t5KPrfr/7Hho9aIL4OOl12SSZF+mLx9QG+bRoSs6RgFpbzMEqoquz//juO5JRGaxYCXEHm&#10;U/Nj/VgwmZ0ixiLCfEo9ZDCW+cz7Y0++96sANmH6d1qF407QDyIUkGWJomok1iC/H8t/bP0zcter&#10;U+GsXZvj7LIGnb/51jhEjyPgFSSPlyRZ5Tgr8llw3OHp+HUm6HtM2HtJ90sLMcrHOHJefjij54sJ&#10;zsUK6LcQ4jElEJfZeGtgV5iNsUQkV1zY9nxfZXLdpfqPD3eVz3Mo6Y7n761TfkzYam2GA+aMQPrg&#10;wYNXrVoVHqIOqeGahfDByjwC8b49b4gguRyKR9+UEmBGXoBN8URsTRnaLkDPmxVvx25d8pECiNw3&#10;oA5ysJIaqM2Ugvmif6/D9v2Mn47aFf/4mtUWPaBuxBwKtSLqhTgtL894Sd+unkC8gcZGUxBd0Fcw&#10;4G42Nlsh9CZGC5wSt5UvYmAXMF/EwMJsRsrXJho0e4iJCNr6BvqKB/wIFaCmTVv6wMjMZmx1SQmv&#10;jXrr5+W/qNqEkIZbA3j2AUYiWInbFHQOWzTCgT0W5jSAh8B1LWiLHoBINgtf8QBEqrvcQRgdL+2c&#10;QWQwtZHLHeiZdJVlqiyLoAxG8rA0dtq3U6ZOBTWyiPbgpJy1KapNUu0B4q4WXa07txZEn4laYyF2&#10;pIJHjjPWmk2gO1nwsIR9onkfMtlkpwt5YonJiX0O5tuDbV4ab6NuaD0sTBg6d6SDeIwKf07D6hCI&#10;oG2cYoXY1Cl6Hhn42Lbov/j0JVnSpYxMx9csPPhWg8rbJUHxDls22qq4LdrAGdD10TUbhPotmO4P&#10;AHIYBaWnMun9MWPnLVlCtdk6IfkOp5NoljAHJon5BcYeV/dKDmbsZVYIxu3YasXOe4c9NGXVt698&#10;O9Auu6596XrLIfuk9VPemvy26YDNHvTsK4+NI4nw3HlJ6ur4Dd//NcutJBqQtd/IFxZ7l5uxM1Kz&#10;cM9o5vQqqc8P6bd602oliPhkq+OMoD8BZ23EZQnYhiz6wIHjLMQFWo78llPFMTWbxVA6lnKo8snX&#10;X03/Ziqfsg52NWRaj0qRmoUHP56/jKEuwuIQ8wQUa1GBvXPfLnbJC09QrLZQlkkRYiTb/e/+9/ek&#10;rR41ddjMEbc+dttTH/f737B+oxeOnblzvhm79vqNDw5/NFoygX/z9abJYxd+MWbZ53a/e45r4dBZ&#10;H8Wo9lji5M0Lc0SrFgO1uqW4Z996ZtvWLaBQPtUeBOIT9kMrIdRJEZq1wdMNGQOzCdRjV+KGLxxl&#10;V8AKcb2YNK9A63AR+Pa0ESprIMKaTeWj5vnuXSlELqLo/TGjlixazLT5b+AOHkexkZolbm5SqVtS&#10;bZg58optXXp3cciJBmwGsxX+vse/etosCr0f6HP+pedbFHuPZ3rvzN/T9dauUW2iLu5zcWy1cFGv&#10;Vitd6wXm+TV9DVhbE7LHyK4YYn/0iyct2D503ih49vkvpO3j45J9T77x9KYdW/hcSKVBk77CmtWM&#10;Jh/OZZd9Q5eOAp6asJMb2QjtnA7CmtU2kVHSmPTJxK+/mzGTYr5NB//1T5iO0qyMHaKcmJO7r+e1&#10;N6aI3n3UwJ99VOcHdxmhQVBdBuYCs8i777TGAU5jVBfYWQOyxWCIdrSeJ8b3eIG/1kLBkkJ925C5&#10;H8I9Y1SHF6c88caTf+7ayrcaPv6zXz+FNWvBLnOtMHLFGIvoBP1ySVT+XUdL23jomoXHP4fJ748Z&#10;/cuy5QwT7v+dRKWhFNKs3+9XcGJZeWrHa1pZFBDRHBNaACS8sAkgcoWQEMBEaBX0S/Ur8AVPtGp8&#10;Ix8Tc741Z5jb73v0pUejo/fqFkozVJAaqtmAJCbIqSbJNnTRaPi1QJvwLYeXPeH5CDHCmch8Qwu7&#10;9LgsT6x+f/TIVb+trN9AnTQd0WzUBVGjPv/s3S+HDP5i2JBxgNB+OpF760RkTrlwyPghQ8cN63Jl&#10;19+Bp4jCM6VLcKpJluWoC6NGfjVqyPgPBo//4PD9j3xRRP60Cpu3aL7w1xVg8Ou4fQ1MXLPwMbAG&#10;vMHgG5gQIhF9dZUmgRSUbrr+ZorYwfIDWFTgK07p2a+feKuBmeyXgev82QRjUu9LG42nnnw66BeX&#10;L11BJAqmn7v9DXv26yeu2cWLFz/wwAPQ1K34eQVoGWNoSfhfD8+p1kZzz+Jw/pQLQQ9XX3012CdI&#10;YPgP//iN0Sx89pdffvntt9/gPvfcc48mKl/+5ljfrudPufC///0vyAkK0ZkK+cYqVtOs/gfffPPN&#10;YBYgweOmX2uSpN+8uLgY8iDo6cz6Btl0Vd5+++01NTXr1q2TJAkKQ5ebIsHdkpKSQEjIcC6cxhoA&#10;XLPn0plI5zR7ptI5zZ5L//fSP8laaCH0Fg7yeuOk5/VTyIdP/9kEYkCrBsdwewl5vuqHtnQeiNok&#10;CwmdfgorLSxnfTVq7fJpeRJNmEAwXZ76aoRLoGEoDJ0fnf5J1oJkICgIDb4e5OEYVjckkPh4Qv/N&#10;SVcuyBYWD0oggXh6+VlCAkggDITUIFXovJ4aQexAIACECJ3/02nXrl0gra7GOnKCFUtOTg6dH53+&#10;AdaCQBaLpaqqCiwtkhWKSWx0DASURYVF2kILGE4xwlDC9zgFnvzT4JE02C8Izghd9dvKQe+8w5eA&#10;00oggo2Li4tkyT+Y4DdO5wNKaEpKCqg2JiYaBIOHS5JEKLTZrIWFhTJ/286XsdL+NrDB+rF+RvvL&#10;62YiK4QzkRXCmcgK4UxkhVBm/fr1IGFlZdWDD96PkKLT96uvvvrmm28g73K5Qn/b0envYy1IA3yF&#10;YziBiYLH6+KLL4Z8qJKqfvbZZ7roofOzKYFU8CfoCSQvKCgAUSHpJfxP+ifE1r9Xa6+4eLo8o0aN&#10;gkxYnoyMTF1C/fTsSbrkoZPDS2xCCQgPGtYzkX+InpqctXB3HXr+SIIvBplAjsmTv27dulXv3r03&#10;bNxYWFyUm58Hx6KSYkBeQT6guKw0XHJWoWx/RcWBA/mFBZCvOLC/uLSkprbWaDTefffdDzz4wPz5&#10;8yPbuDOQjtJnOEFLCor95Zdf2rVvde99d8yaPb2wKCu/IL20LLeoOLu4hKO0LK+kNDc3L00/PUuQ&#10;nhGfk5tSWJQZLiksLCgrKy0vL1+5amX7Dh3uvPPOl19+GThzRlkLt9Y6k+F//i1g8PlW3pIkjx07&#10;tmWrZosXT5TkdBl7JOR9840njNZTGNZ4NsBPFD9WggRbPM7v587aYzb4CQpQDCWuOO+iJYvBKuiK&#10;OANJ1yn8fKEmS5GVWTNmtW7V4quvPhfFAwgdImR/UrLN6YzWdmYu0BbaA/AVBzXoC2+FT0+A8MqF&#10;YYQW7Toh6nwkco/sOgh9EVbLZFrM1/WTK7ByYMOapZ26dhzw9hupFWVZilTCiCMpSd9HG1JIDVpq&#10;MtZC06TfHUIUOEIzNfT9jy5u22r5z9NlkipTt8hsiG8Va1eYVSHxg956OdZkqUOLswrajp8SPOb6&#10;sm1mt2PyD9NiBEstksOTMvWaIiMbt/y+YNFC4FNIHU2XwNLo7T5oFf6fO29m1HlR076fKCkHmVqJ&#10;CfBD5wHfhT0p2ehyxxBWhki+pBQjwpeEZKwMQGgpIsVAaFHJxZRnGONbWwOAN6JchElZUMonpEKS&#10;ixjja/fBEQq15eX2E1qhLS1ZSul+KFcw1KngN9SISFiptgRdOVSQUTHcre5CqHwpNP4R+KC2Ut1B&#10;AEX7TdF/Rp0f9cwbr+QrSiF4MirLUlmGqqaqLJvJ3vS0Vwe+Cn94SBeH0ymxNvS4H84flUCtwUBg&#10;zJiPO3Vps2DxN4jkitiKmA2rgkJsouIgapw2f8emqEaFOge981T9abxnFYCsFqf9+9kzY6xmkSCJ&#10;hoYE88UatLUHI1m74ffNnLWNf5NaV5/hBK3/jz/+2Lz5hRMmfhYUDyJ8UOE8A0YWEhVIU6KtYaib&#10;t/1JSVaXy4jQwWnff3rPPTe3bdt8/frfxo0fQeh+hIsJK1m1Zu7wD15VUPn8Bd/9NGOColRM+Gq0&#10;2bLj/vvv/M89tz7wwG0YH8KkXEGlP84Y/9uqGdW1OUBWSg+sW79g567VFfvTJn79YWlZMqc72MjD&#10;yyfCcwJM3bl71bgvB2tc52tKhvnKKwBrSQGITenBlasXd+jYbtD7Q7Jr/XkYZ1GcSlEG3zpMyVbF&#10;XFXKZihdRXlE9qWlvfrq6bJWa/1Bv/z9pwQhPnhUkOC+LVu1+G3lVFFOJiwZMw9mAmH1JkUyPi8d&#10;jgoTJOp7+51+pzTx4UwjbFmFOM/Ead8anQKws5YqUF5/zdEwAhqAtes3bzo9Wxs2B9wJALdq+rRp&#10;0FLNmDG1traE0EOUHdDIUcqOank1snIDBtwtx7Rs/vzpA15+ft686W+89dTnXwzZfyAHk0MIH3j0&#10;sTuzc7xbt61KSLBZrDtfe/35BQunl5Zmduh4MXjDffp2r6rJhpvsi1lntmyd+t2nCqrAmC/OS1hF&#10;Zpb9ssvb5ObGy3LF6I/f/WLcB2M+fV9WSrixpAeCUiHCZX2vvhyhChkVgSGn/FniNJVZoQKmVy5j&#10;tHbLul/atGn56uB3ysRges3BAkbSGR9hHx6fqIPv0wgZRtNVkktlT8Zp2FqImLVGCsIpaP9RZeWh&#10;jz/6rHPHDvPmfy3hFAk7tYWAAdqyPnwoXpy21/ZZzVrgqMSo7qqaXPbvZv0ETK1WRFnVF7qpW/+Y&#10;OE3WQgMFBNVbf1EUf/xpWqvWzcd9OUpUwDQCTYE0QE299dcX1j4CTEtV9QBQFjwBwbFtxqzxCi5N&#10;TLL98P23dnu0KBcL9p2Tv/kIkQM//jhFEAzjx4+E5rtv3yv+/HPdqFHvEVoJBpiQ8qBYUFjk27Bh&#10;6dPPPOzxGiVpPzfktEhBJZ9+NqhifzomB4DBlIFIpUBQKIebS3KJJJdOnPRheXkq1nwGVS1HtADh&#10;QhCD0INYPrBpzZLWbS56fdh7+RJfwjqd6isckYzQoicK3+6yqVkLP8CRp18SpbfffrNZ8/PXb1oY&#10;kDODihkTh0KsErYoOk1VMK46dAaDFxua9RSGxlqXwuwaa5+L/kdZG2szfzfjB6vXJRIsUsz3Q9eP&#10;R7f+J0ajWAtahWoclKIJX41r1fqiGbO+qQabyqD1BweRe6VULWR8ZVywW3orHBlXcUBzD40+NMTg&#10;nlIKbXoxtNrJqWZfvAVMIGWlhJSBiwl+JGUc3K8FkwzeBS2VZDCQxdpq54AiCRXMXzjZH8wHPxWh&#10;AkmGprwE7oBpEa8GnigBqSr4Qt3gChO+breMgJ0FMs6nrITSMgBTgbuHVq1b2LZdyw9Gj8itrsqk&#10;JJNyCmZSlA15JuVA68+3zZaz+YqpR/FVR+NZC4EUuGeAQ4cODhn6VrfLW69dP0VSfAr2IgqxlBmp&#10;Bm3xnlMEs2IIyMCvZRaRut4e9FSs+e/za2uxHMAIrOmP8+fE2q3Q+vOpaCo+6ZLDJ0ZDWCurfI8K&#10;rHlXkoz8fv8P389o3br1d9Om1PoPYFqNSSU4AGD5uBtwGiDq/sQUg9OzU3M3S1QgNxC6XrVTx/7D&#10;xj6MYhkXM1pBcTm4Db+tXX5e6wtffu/tMlnMkfwF4KQCTrZA8jHRGNaC0iFiffml53tcfskno4fE&#10;J+x1x23wJa3yJa7zJW7wJWzyJfzui/+DI2HjKSN+Y3z8ZrhJfNJ6t2/Ts88+Mmf+Andygisp3pEQ&#10;50z0nSrqf4rfKj7OFueGjC8tBW7uTUnaYzZMnzPTHu8F1gJZdTvaQFN6UjSEtYwwLKGhg99v1brl&#10;Qw/f88uqJUuWL166YtHSnxcs+XnOkp9nLfl55rIVc04fK5bP/3DE4A8/Grx8xfwly+csqVeh4Vi0&#10;ZMbCRT8eOV06Y+ny2XBcvGTGkqWzliybPWnKFxd3aPPphAk51dU5CCUqfLfbcOuvbXt7ksWnj4lT&#10;Zi1vrrRtsG6/9TqE06HdB2+1qtap4ETMV6D0AvKKdiLmxsyFWWJAgqNPWzOlYaAeTKF+HNwNgraB&#10;rz0RY9wnQVSuEpmvlkilw8f6mcgKymEEkQJx/QUtWygqA8h8P2ny5rvvSAQjlRWWlULg71ekb3+Y&#10;HtAWEoQvgjtEcu700RDWYkwDstyiTQuXmOQgcUbkcCGnHQsCFQTicBJ3zMFYB7U5sN2FXXv377ET&#10;KLfaqaDBdnQGjvUzoQqC4tyYsnWFa42V+gTithGvjTqOWfPoTGQFgN2ObE8Oe8JF7E5ih1OB2H/Y&#10;NstS43RK8aZqpx0leKXUTpd2zQrWJihiKl8jBqWhADT9gCy+k3Bj+KrjlFkL1yABa2+76VoZuz79&#10;4tUgMq1a/SPCcQpxjx7zSlBM6N6zg4LjEfEinGqy/BqQjr96Un00UTR2xFhSXKNIzVpfBHEVRFQ/&#10;zZsLp8NGfQR5oBH3AbACx2mz+Zp3dW7SVGiQrYUnU1YuuqiFSfa+/OWAaMnsFRPtitckOl4Y139r&#10;3q5Bk9+PUcwW2SlIcU+NeNYg2Yy0MdMHDdS5Ofn3td6N0cxlYXzy0ymtUBKGoLifH/OiJWh3SnEf&#10;rxhrJp5fvatMNVab4nYgnx3FO5XEzpd3LSEKmFUwsdq0r8YzNRKNZ+1dt9+orbYOsDKWUSPGPvDw&#10;TQerDZQl+EU7or7X33qqJmBnLAFToKNdmxhdbxX2+mhq1oZRJQf9SDkYrA2XyIzJ3Pqys4q1fJqb&#10;toG6UREcLO7rDVPs1OnFSWbRYZVcbfq2sTK3FyfHKhYTbcykzKZirRE+RV1WDXEoxUAcJizsqY0F&#10;wbQ5gHwb8bOTtdD6OwlzyQQIJ/ANV6hTIjb+4oA6RWzj6yxTO1H1tb+AkcdfWC2MM9fzxfiq2HAM&#10;l0CkVYsV3icArJ01A1gVvtS0aBxrY4nNSAQbcxpki5nZ4dTG3ALzaPsROIzYZolYGrPhaDLWHs6Y&#10;iGBAVm1KrmClThOfB83hQO6zkrXUgRmY1Xgt9q/Hv8bhb+yvBSaFMgRNP/tYe4bQVKw9Kc5WW3sG&#10;WKswhyTbayUzYna/4nnn3eejTWdqG81zrD3H2rr8Oxb4AIPD3kK4BD4LroWXvy2DU+YQiYGwpLff&#10;eUSh3nffeeGYC7XXUj3epzVYriFygKJKJXhIDtRS5FcxNPpBRqAkSAnf+AIIwSjk+f6ZkFdpAEI0&#10;IkOGD3mBcoK+/WG6TEiQIN6BAB/XvoWzTRtOAD4xdy3oke4FnYi14Gbw3lxeUkMUQHXEPhth6JXP&#10;sbbRrNU6yyJAUQaSspGSpqIspnjSM04yDuG0WAt1eO8YeLd8VJfO0RBZ4Q4afWUCp8Zn+t3Zv/+j&#10;EOq9N+jF8GYjYQB11v6xOeqCKEC3Xj0K9pfFpyY74uNqCfIzTmiZ0YvathIpj8BWb97Y/42BB/w1&#10;AYy6dL8MCs9r2Tyq2flRzS+IujBKYrRWkf2K9MAjD593wfnTZvwoUQrxmf5FQLUL27TkX9T8gvOa&#10;nV+L5CDBQD49btO56GfAWg54HvreeO2BYK2+9GAk9JrnWNtA1kLNSEAJ3CESmVjODwa/nDWLv6TQ&#10;dl959dWBZ461YFOBlNrrXOo6VGUp32+KS1hbUhoro3gF+RB2885aIkhyQv+XH4FQ771BLxnMdUcq&#10;+pH8x1/bV29cH8TK1p07Xn59oDchPi45kV9iCLh1/0MP1EjBy67sAceNf2xZ+svPrS9u45elDl27&#10;SARf0KLZ8/1ffK7/iy++OVB/MZtTVDDgtYEiUj4a8zFwi9vXw2wDmrqTEx5+6gko/GHe7KgLzos6&#10;D56W8yTKuyAq5SBw9GCwVn8q+l57NdzwHGt1nCZrc1WaoxIgZT5FuUi6rd//0oO1eUTO58O+5F93&#10;7544d256k7FW2+1KR41oUIhAeD+DW1tiKc5gWvr15HcIiZeJhbL4jp1aPf3stVU1htXrv1BQhig5&#10;V68f17L1BYik9n/lYcwSj+0hMLx+6xa+Yc5hfggeF7AWGCkDM7Zs3h0bjRgrqaj4YPTI37dvXbNp&#10;A5TfcvutXS7rJmtvHOAoUlRDFXAqqhWp+NB+oHhAka+5+QZuaLVdDuHmtVju2fvKGjGoUCoiBJlq&#10;RTwixtEAUva+5ir+BvgcazWcgLVhq6kB3FOaSnEyljMYy1LVXEbX2yxZVEnXKk9evGDu2tUZlQfP&#10;a33RsK+/ypJF+FQeoZy1/IUF3zXo9G2t1vRrUKgN4USzeeU113YrKNqpUOfsOaOvueZiQlMU1Yio&#10;s7o65ZOP3z1U5b6wWdTU7z4IBOMwdQVkQcKOn1eNk5D3vXdfrN+HADwDcoBZDZfU8FWBpRpFAtMI&#10;lg+O/MWsNtIFuALOK1wFT6BaFsFngEtARzDJkqrq6xNDzR9mzxQxrw+XXnz9VVll3GrCt2C+q2yl&#10;FABbCx/kfnCEJJHggxUJ4g50/UvnWHuYtfWHHQL4tjVYseTl/vetN7JlKam84qJLuuWTEK1LGG7V&#10;q3sJRQPHjL6gXZtVxlggehOxVuUDESVsq/IbJcUr2H8tLI6prvZmZu3ZtPknynIV6paQbW/0nIvb&#10;tRDlOBGbFBzfqVOrkaOfqvbbierRbgLQwjWmz2WIG/T2s6e0bdYpAZgUymh9CGCPwcTWQbjy6eAc&#10;a8OshbxGU5TPaDElydVVOUR64JX+Lw0fWoahEGdSOV+RL73xpjyK0xiYW5R6aP+66L1Tli/OkgPZ&#10;YICJnKLyORJ5GKWqcjrj+4g1lLX/vusGYJiELRJyyNQYkIBn8RIVPhw1IDfPu2vf4utuuOxQtTU9&#10;3XJl966Xdm0nyR6ZGAKSY+r018GIyjg+O3d3SZmBO7scunfhBH9X6691/f39tdLZ3fNlZI49zCL4&#10;rQJy2SW7TTRHM5sFOWNVewwxW7Hdgl0G5DEogg3ZYmX7DsQXsuSr89aYdzFBkB3RyBYt22zYtSHl&#10;99+8a2OpfY9q2Ykd0YoQQ227icmg2rRVgV1waR91RWOniZrNyGTCHm1BTL4GpVFbvzFG5SszG4nF&#10;QEwmvk6j01Bvw2y7xtpcVQGypirBTBRMpWI2ktOpklxedvsTjxVipVm7NsVi4OmXB/QbMPC+x574&#10;cubMXAL1cefbbilgpICSLCxf1P3STEWcv2Mr8F63zUBlnmE0TSXZp9Tzdeett4qK7/U37m3dOurJ&#10;/93d7ZJWQWKTqev2u/91252XA2t9iVv//H1NSsqeP7d9HVBiKfMpOKl1q/Nnz/78UKWLsESIvcCg&#10;HvYrDuPcW4bjsNbEnNsK9ka1iIpqF3Ve2/MmLv10T63pwxmjzNRjY+5YyeAi3qiOUTH7DdtE49rM&#10;Py5of4En6LUS3/kdzjfLHrgEH+ToELU+eetq50aP4uv+wBVRF0e1urSVXfRZaZyFOq0EHg9XVI8o&#10;Xr9NFFzdWxW7l1pNfH8gu7a2r8NCnDbk+mzFhHGrJyUqqWCt9dVe6wgMrO106SWctVLgmWFDul19&#10;dUxaYpK/OpXJq/7885p7/l0gBQeOGNbjP3c88eZrAz76IF2qjVf8wEhgZ6fbbsnByqSfl2VpGzNm&#10;EjmHESjXcTr9tddj1dPt8vaYZP7n3m5t27aUmTUgZrzx9mPNLoqKidkok7gePVqmpwtt2zTreWWH&#10;yhoLpjbMLAiafr6drgOcV6J6z7FWTyf3EKBlT9n25CuP/Lhm1pBJQ+967o7YgP2TH0ZbkDuWWQVR&#10;uPPZu1IOZHbs1ckR9GzJ+GvItyNueuwW8wHHhe0ucInJIdbCsXsU3OfXuA0W4gUr60IpUZdHCaLT&#10;hBwWagfWcguNPGsSNr/0+SsxkvPPop1Pv/r0EwOfevzN/wnYaQXjTVzGoH29fdOkjVPNYNFV8DG0&#10;/ayOFhhY2+XSS3KoJORkpVVWrtm6dZfPnR7wp1HpnsefXLx+3Xa77Y0RwxZtXP/w888/8+qrV95w&#10;Q5+HHshiKJMiMLdgZTOJkk75Dm1hvp4ua/9913UK8XS9pGOLFucXl1g6dr5IJo7tu6YhnHLwkGfy&#10;lCF+f1qo6Q+3/pGIZGokzrH2OKwFQ7gte8eQOcME5LapbgO06dUxY77/NLk6JUVOn7Rh6pebvhEU&#10;L3Cl4y1dtqXufef7Ydaga+yKsWB0M+QMMLFpSmYmyfUqyX8k//lH+naD39u2V2trtjUZZ8aRFEfA&#10;46ReG3WbiNDpX13ycFGcmOTC8QL1WQjfpYY7D9x/sPNl1aljrXfd5C3fumk8GFo+9kCtK7MNu7tc&#10;1jkXy5acnLdGf3TlLTf8Ltgy/FX5WLrpqcdLsNzvrTdeHD60gFFbWXE6hrgq5ACcFI1n7Z233kao&#10;99LLOsjYEwh6mreIatM2as7cMbVBr4icIjKJxFCXkQ3BOdYePxozIMdeyWqkTvBxTcxmVh12lmBS&#10;nA7qM4g2o2hzEZ8BWazUbZVdbpZoRvY9AaOVec3EZcMeC3JYFadZcm/0bVjhWblPEpxBux3Zndhn&#10;UzzvLBxsUuwGSbBgp5EIe2WLoPpi4UuZcx8+xqrqNuYzYdce2WJUHXxTy3q7LgBrO1/eOYfIxryc&#10;rJpDWaJ/R0L8+598cs8zT9nLCovAK1UCWVjJJyiL73hLInl5YpyGh3DHzX7J1LtvOxEJCnEwliwT&#10;q8xdW21EIvXwl7R1GNkQnGPt8VkL5ACrph/5KVAK8vyUbzZl0aygtm0HAMImnuGnUMj3TArBQFyb&#10;UjatjF8NnoADw1VbNK9zZAyXmTljVGEfBHka4Gp0vb0Awl9tpoJF27kgtMdoBLitvaJLropi8rMT&#10;D5XnqCSNoEwZojGgKcpQSSYjDbevkfibxyE0AOdYe3zWNgnO/ndjJ8U51mqZc6ytV+30cY61dXnQ&#10;JDjH2nOsrce/xuH/RdbqOMLaY62Y9Lex1kxta9M2ronbLGB3jGoB6NurGVWIqwA28Gt5RwF/dxBC&#10;AzcQroNGsxZqRgJK4A6RyCM0hc/1xZlMTmF8F+KBZ3DMV0NwjrVnmLUWYl+XtmmVb6OV77hoMxOn&#10;3tVqoSEYmROCuXAJZCICtVNAE7K2DnIpZ202hQx/owusPf3RM6eHeqyNNsbWYuVAsHbEp6MPSQHI&#10;VCvSv66/pgqJ1ViqwXJiVsYVvbpXIyl4irRrWtaCMP+5/x6QqgbJzgTfTbff7D+88tf8n5fuNETX&#10;SHyz73+ctVbsWJ+2aWX8OjOxm5F91IJPDUgwK06zX7h34H0O6ouWbTHIAWzueGNHB3ZpO+A1xoU4&#10;TdZmEiUHo5Rg7QvvD8qUgqmBmlR/TfsrLs2QxXxKUynaYrW+/N6gDCrHZ53R8bXHhp0f4ePa4EaF&#10;uSTmlBnf6ZjSxEHvPB1jiq0kyn4pWE1RFUX75WCpv2bUF2OhBFDDiJ/RK/r0qiKoCiO/yhqOAAuh&#10;luCp82bW8vHdTEedmg0Co7/8vhGOfqYcxDU33XFrDVEqlVo/CcDzEG0xBgn6/Y8tS5YsIcfa9O8M&#10;sZZvk8msZr5dMLT1fOqsDTl/SVz9a9IaQXJ5SaKh1mpDLoG4BeL5LXmtCdn3VBucJA5O73zjLisD&#10;vrpMfDwD79syqM6jM3Csn3HE8O14HTbia9+tc6EUyERSBl+4k2Tx8QN81+ZTQj7FBRhlyWIOVm64&#10;7z8FlGSLwRKM8hh+acig7GCNIy31lYF/M2uBrHy1WgvcRGE2hQqYuRDxijiudL/ruhuu6dSxS48r&#10;Lr2qz5V9evXo1ePyXj2vuLpvLzgFQAZOobxv754AKNEzDUSfPnqmV6/u3S+Mirq6d5++cCsdR9ds&#10;IHSp+sKNr+zbp8+/ruxz9ZW9r+rV66ortYLeV/Xt2KnjvHnzQqo8Op0h1pq4w+rg/bXgrYInQN2C&#10;5J6xe86opWMAY38dN37NxNErvhi1/HM4jvn1S8AnP4/7Ytm4MQs/BYxbPl7H+OXjTgmfLhzz4fQR&#10;rS5uPXrSxClLl05ZtmLq0mVTly3+ZvkpY9KSxV8vXTLtt1+n/vLzd7/+AvnJPy+d9POSScsXTftl&#10;2cwVS3tcfZUejdUJc/8G1tpk4lZQckm5+6En7ujYs+Ma8zpnrUvA3ljsilWd8Oxqx3CGP831MpEV&#10;wpnICuEMtw18W2nw4ajHQnxvzB1uw4nHrHmsTGSFcCZUIUa1xqhmg2qxMZe9ytlv8PMtWjbftGEj&#10;0vZ1ggSZkDYj0hljrdOA+EIKM6LnjFgyekP6FrPsNEIJ81io28p0uKzgOXA49WMMVw43nEbVaQIf&#10;l/9d8CsA3Edn4Fg/49I+7rIS32VXXlGOUTZWMhnNZDibKdn8eGrgbyI05GKlgGKwuPtleeykrzt2&#10;7frjrJmiLOs7XujMDGlTS41mrdb6A7ThiLz1Vx0yc8vME8SOILJg4paJb3+F48kn7mh3SbvfXVt8&#10;ODVWAV/KbaH2WGyOwdZoPvHfbaZ83v1uf4yZ2kGtBmwD2FR3NLYasD0GQ9sXp70Nt5j5cDunCbuM&#10;xBlD7LFUMFD+I9mo04ghQOYb/sMp3DZWdu6jZosqOCTv4LkfWpF3j2gxEkesooXMx4qdTczGX6VS&#10;p4W4rcRppXBDQWsZhRhq2eOP9eJE20HX88NfbN2+9R9b/lCZihu2YVPjWAsOgLbtMmcYb8rhD9cy&#10;RslurBFm7Js/dP5HmzO2uXCiBWvbvqtWLn+9+5wJNNCv1b3YMDIYyWBqhkpTkVgAfgWRMghKk4M5&#10;Af+n33zdrEXzad99i7WNyiGFdHec1FjWanYUrhLVLhELNP2UekTJCJfSc3c9+fT93Xpe/kvMbw4x&#10;ORb7ooFVqtlCDWZm3UctBtVtpZ7nR7/Q5/4+fe7ta/c7Bs54zUaALnYP9f24e8b03T+CWzZ45rA1&#10;mZutRHhmYr8FhiVXPXR1nyf63v3uv2Nlg1UWRi7+tO9D/3rxm1fhATCiOAeNf2lif2NFrF1yvzD1&#10;1bWZW0yUv5N0Kwkj5n/sluN3Fu8atnyEHbv5Mhl6p0+dH4PaAQYmxPAXoUIssQnMJQQdXr/v5eEv&#10;t+/WfvWqlfouMnwPZ8R3LOf/GpAaaWtBSGo1Em1cLHFYJMdPexeMWDpmXeYWB/GZ+QBZZyx/mJ2x&#10;fJwhd1Lr3uGM4ZRYmwN5htKxBI5sGpUzqJSNAgWif8TE8Re2bPXDDzMQInx3BMK3gwb96sY1pLvj&#10;pNNkrY2piTJKrPGn3HTXlRe2uzA20+6RU6ODpj1yNB8IoplVbeym3UjsTur7et03xlxjlpLT7aHu&#10;b0573yMnGwNWO3U//Mnj6zwbt2fuXuXdMGzWhx/OHPnBTyOc5Y5WHVu9OvrNfl/33x2IhcBiwIQ3&#10;ojpGXfpgTzf1WanDQOwm7J625rtnx7zwU/TC6EpHVLfzojpF3TDgFiv8qH7rPNPylt1b+cQEA3W5&#10;WVK0zFdSOY6ttfNCvjabx1sd/9BLDzVv02zXnp1SUKZIBU0irlhQKGUqYnxtz4Zutd8o1jpt2BuH&#10;En/YMWPEvJF/ZvzlIQkWZLcQIKs2/EDlfu3hDiz4c2wAvXf2b8Cp2Vo+i0FJQ2I1YyM/++K8Cy5Y&#10;tHixIisME4IVQkCvoFKuy4apk6djsvZ6fZ0vbS1li0LjJDComgOAmEfGwGa7SOIyc/Y99fT9Pa/v&#10;sc620RlMMGNHLDrqJ9HtGV8ZSrYv8/z8yZrPXXK8KxA3df20RcalTsm3ImXNkEUfpkgZr3/6+jrb&#10;urcnv+Wt9TTv3fzHtTOeH/2KIxBnkR0G7LQg75uzhjrFhK+3fPv15ilmbDdiITpotiiOAd+/Zg+4&#10;7UrctF0zp/85a8qG7421wGOHNeh44Yf+e6pjHWLCkLmjzAoEy1Zo/SFksRKXFaJvaovlv73VqNqM&#10;yOKUvbZK5/8GPdPhig7r168DNULrDxYgpJrTS/VYa4fYH+QB34OPU9F0BS4mODBm5DD57dN3zvpw&#10;6Zj1qVtsktfB4COgSasR5I/Q7T+LY7EWZ2qtfwbFefyI0hUpl5LcgP/DL8dB6DZv3hxF4duiaApp&#10;OD+PnY5ja4kbMwdhrgDeg6gbWn9JslAWd6jWd8sdV3e+rMumuA12Kc5E4mIg6GEWCzPpf0/ksmp8&#10;3BBkuD3gXYMA4JMNu2yKx6q4uTdGBRPlrqqAOSzEZsUOMHV2Oc6OfFbk5o2gIhgVh4PEvzlrsEVy&#10;GUWrmUC8zFtzgBWaTmK3YQvYm2itXwYycGqlLviZwUlwiL4hc0daEf8ItP7Rqm0PNLu8n8hpF72J&#10;Utq/+91zQevme/dGa1v4QOvPHQC+kyO3AKerXD0dy9a6uasK2qAeo+ywIe9322e9P3fEX6X7bMhj&#10;wXxxuFhmA07DowVRl9b6wzGk2H8cR7OWZPGx3koCDeQwVMBQKZbf/OiD8y+6aM2adXzxflAsGFP4&#10;p2kVUkgvp5FOwFonpvGi4sjMND746N29b+m9wbbeBUxVoF0G1WsBEBaAN6BiU73h7hwaa3kHDcQQ&#10;KtDICRYOSKx100BeAMJBBXAkYrSwgxsVPi4uNCSPt3cQqIFRRGYTFsAOgS3nYRl/DLSfEO6vWiFK&#10;A75CgK9/KWTgFDLa+0wbRGND5n0oIIdFhbsJYLzNpdYX3n3+ip6Xbti0FiuKivna6DJBQUXSjEBE&#10;6980pD0Wa5HTAjZ1+/TRiz/elrndLfnszG2QreDV6K0/4Ejrz4fbQutf16X5BxHJWt6HQJVcMTBy&#10;zNh27TvMnDkLmEoUBSsSd6l0X1XTZROpk6e6rPX7/Xffd2d2sf32f/fs9a9eMXGOdCkdfntB8rhQ&#10;gkOJcyo+ADTKdn4MZ+AYzkSWhzORFcKZyArhTGSFcCayQjgTWSGc4RUcCOSMc0mJqShnxOxPXIcS&#10;7hvwUNTFUbFGvkMvxUTBR3bBPOOJqUEx2LxtC2eea9IvU0Yv+vT3+L/ixTSXP8Epx4NK7dhzvD+k&#10;XiayQjgTWSGciawQzkRWCGciK4QzkRXCmVAFr5gErN2vBN4aNfzirp02bNoo1vp1/kAK/dVnMh1h&#10;LTwhSNsxdM8uY/Q+w56du+G4L9a417gnNjY2Ojpmzx6egRRzliE6JgaOu/fsBkDGYDTu2wuixkTv&#10;2wPX9u3aQxA5vH9H6JH/O1R7OGFth+ud2/+K3rMPtGc0GmMtsdHGmD0xe/fu27cvOiY6xhD+W84q&#10;WKxWOOpaNZnN+6KjdwMJ9oE/tW/Xrl18PyQtkGpiQ9qAdIS1GOOqqqqbb75ZQiKi7N333l+2YjEm&#10;YOfZwoXzwTzJkkgoxCgYgBnCDI7hDBzDmcjycCayQjgTWSGciawQzkRWCGcOVwDfPzPt2uuvgVOQ&#10;TRBsvIMagilCkpKTJUUSpSD3qnjrLzPwCf5eLYMko0Z9TCiFn3n12jX33X8/RNBIwWPGjIF2VFYk&#10;hch1/6LQsX4mskI4E1khnImsEM5EVghnIiuEM7yCjKWHHn5IUkTQ8NbtW5csW4yIgjCq2F8hI755&#10;r6IooEhtD7q/NR1hbSAQgBDvv//9bzAYzM3NBbKuWLFC7/UF+fRjqOpZlnT13XfffUDT2bNng8x6&#10;IWQyMjKgUC/5m5OuMfhq0OratWtBjIKCAii8++67Dxw4AAYC8lAoSZIeWZ+FCQQbMGAA6Pb666+v&#10;qalZtWqV/ueAzDol4FKo6t+bjrD2XDqX/q+kc6w9l/7vpXOsPZf+76VzrD2X/o+lc5Q9l/6PpXOU&#10;PZf+j6V/krKyLCOEiPZSg1Ia2XuCtW3nIYXO/9EEgoE8kELnWklkf9ZZIidIAvKcWI2Qj/xD/tkE&#10;kug/va7GsGCgW50PkiTpJZHpn6Ss/mPrSe/zC13QNAtXI0v+wRRmZ+hcK4EEQuqXIlnyDyZRFAOB&#10;AIgUOtc0XEeNkIcSkDl0/o8m/VcGxdZRI5zqJXDUSyLTP0lZ/UWG/sNDJvKRgkL4AeAYOv9HE6jy&#10;s88+AwlD56o6YsQI/YeHI6T+/fuHLvyjSfuhGbRdofPDagQJQ+eHzUTo5J9ORqNR018oPffcc3q5&#10;/oesXr1aP62T/gHKgjTwY5eWlnbp1JlPYeUTV/CK5SvGfvopUhAlFE6Tk5Jbt2oFmdC71n8UFJOX&#10;XngRBAsGggThvXv2PPrII4okM/4iG1dWVl577bWhv+0fTWBkwS949NGHEZJ1HyEhwde+fXvIAPSS&#10;m266EY5A3bMBf/21DdpXAIi0f3/5VVf1BW7o9IXMTz/9BJnQ3xaR/gHKwlNusViAtX169QZp95dX&#10;WExmJCufjvkUK4hRBqcqZe0vbneWULby4KEXnn8eRA3U+h+4737IPP3UU1AOmXvvvRf+kGuuuSb0&#10;t/2jyWg0gImdPHmy3qSazWYgQJcuXTS+ErPZJMvSa68NBLsLPqT2t+nUqZPR/+w6mcgK4UxkhXAm&#10;skI4E1khnKFbt249ePAgeFj33HNvMBjs3bs3SA70AK1Ckztjxgz4K0J/W0T6Byir+1vQ2nbv3h0y&#10;PGlP1dixY+GpAonBGojBYKtWrfhDpv+N/yhAm88//zyw4eqrrwbxwOd69NFH4dHauWMnnEK66qqr&#10;Qn/bP5o0LbIpU76BDHhbEHqJotS+fUc4lSQZYkhRlF999TU4QrXQZ/7RtGPHDoi7+vV7Xh/S1Lfv&#10;1VD4+uuvwxE4MH369GMGCX8fZXVrDwmEg7yeQDI4DdXQDHBRUVFkyVmV/vjjD5AZxAOx4Q8B3waO&#10;UA4lYB6A02DA9Jp/ZwIZ4KcFweCoqxdSRcV+OIZqqOrEiZOqq2sghgydnx1JowCLiYkJnWthg8lk&#10;0spDQY7+R8FpqMbfTNlwslqtL7zwwssDXn6xP3iJLzwfgRdeevHlVwZElpw9eKbfs/01mfV8v+ef&#10;A+v78ssvDxgw4KWXXtKb49Bf+zcm+FL4aviJs7PTX+r/wosg3Yv9XnzpuQED+r/wwrMvvNAPjlD+&#10;3HPPwCXtlJccPtbPRFYIZyIrhDORFcKZyArhTGSFcObZ51/o9/QzT8ExfOnFF198+umnIQ7r168f&#10;aPXZZ58FK1BHsU1LWa0d5dDzRyWwTEDWuDhvz549b7jheggLCooKC4uLcvPzikqKdZSUlwEiS84q&#10;pKSlFpWWgHip6WlwWlpeBumrr77q1asXuDH6Hxj6a5s+1dVnOMHPWVxc/O9/333Z5Z3vf+Cu0rLc&#10;svI8QF5+enFJTnFJNqCoOLukNCcvP00/PUtQWVWWmZV0qBJ+eL0kJzs7G5pZSP+5555OnTp17Nix&#10;trYWFBv6U7XURJQN6RNaInA+wLWHIFtkTFttAdxRxgKB2tSktKt69/nP3Vfn5sdWVaVdcWmXU11P&#10;7m+Gvu5sJPiOkHz7c75l5IFAzdJVvy76bUV2caHCaPcre/KH9QxaWdAt/HLcuQIPBL6HgbeqkPLS&#10;srvvur1vn16pKfGiVDZ37jRCKqlazMEqKNuvHQHlVC2jaunh01MB/2DJ0YCSo1HnI4A6FcKIqMPY&#10;fpWWU7mIklKZlNTKhXKw8sn/PRZ1cet1xpgSSezctZvf7wdDEKnYprWyYGNAszxmwiRImQxeH1h1&#10;p9N13XXXPvjATRkZMQglYxpXXRPX7ZLO4V1w/68gQJAfKSWVB35Zv2bhL8tzS4v5lrkMSxQ/9PB/&#10;dQ89pImmT/yJ0B4KiKvAnLOszIz777v3hhuusdtjgKYIH8C0fM7cqZQdomqhBuAN0Kv0aJ7p+RMA&#10;yA0fjEQE4Y6LOh8B1KkQCf5FRC0RWRFhZQSXq6y66kDei88/eUn3yzft3llE+LZNZUi+tEePM01Z&#10;LWm65caVMpvV2LNnt//cc2NhcZyCvX7RiqlAmbOq2tutC1C2LifOchQdrACyLvh5GZBVpHwxWlGl&#10;wGOZkWuuvw7rU87PcIIwLzMz/e6777ruur5erxXjSkoPSkqhgosVXDR33reEHoigbAFVizQAS47Q&#10;5YSAOpHMA+gfPDHqfARQp0IYR76LqeWYlBcWpfR/+blul1/xx+692WIwD5N0StIYKlTErj3PGGUh&#10;9OePv5bABoBlLcqvaNHsoh49Ox+sSgggN2Fxh1f7smLmrK1N7da521lO2Vosc1IynqmSgvOWL5m/&#10;YmleeQn4BpH768IRKNu2fTui9YKHNNJECfQJ8QccIQ8R9IEDFdded9Ul3TqVVWTLygHGKkmoxQdS&#10;FiBSDJSl7CBj4ACUI1QBVGa8/S1TcCGlZZSWg20Dw0ZZiQyUQIVBKU9GxVAHk9LaQI4o5yuoVMEl&#10;mJaJ0F6z/ZCpDeQiXArcYuoBQqFmGVANamKi85sDrh6sTJcVeGxKVPUApfvDl8IgDHwVkAQsa4WC&#10;yxAqlw4V3HHb1ee1PO8PizEPoTRZyVRZJlNTVZaukhIsd738Mr1LVNeAnpqGstoLFd4nEAwG43zO&#10;f11zxQP33ZCdbQmI8YTGI2ZD1IJUx2HK2jXKnvW+LFZEgsoqD/6ydtX8ZUsKy0uBvvr+5fUp26bd&#10;xWAKdG00bdLj5fz8vFtuveFf1/ROSLJhul8h0NyXc/KFCAGnpYiUzp37HaWVCioBW0tojaIcwOAw&#10;4HKF87IM0xIgU1AsEKWioFgIPAPqSHIZY4fAr0B4P9AISoCUklyk4FI4Qn2Z361CZzCwLSgVEk7o&#10;fOBfmI5QJyDmwxFYyx1oegwri2gBfERGpYzV+v37H3/8oXYdO+ywmXMkfwaW0ylNZzRT22chTSWZ&#10;KilFcrfLLz9NysLHInEkgc9KCTUaDb37XPnwY3elZZox8/H9xpgFUZtCnTLWF/kCmLBqrQ34zn5f&#10;tmh/+a9rVy/97ee8suIgtP6UgH0N7dh/mK8AnbJgZXnr1dSshSYrLS3t3nvvufmW650uM6HVmLf7&#10;FQotJGoRUYsJO9KUIwzh13RKa8vKU+6599Y777y5U6cOBsP231bNASMKdpfQ0meeva+kNFmWy/r0&#10;vdwfKEpOEZYunfn5FyPuvvv6u+++edbsKUBc8Imzc5zvvv+CJPMYTlFKZaXsjrv6gAeyddsvs+dM&#10;hFvVoSwmnNMTJ32QmBQrSoU8ujp8SQdRganF8OTkFya+1P/ZK3r0+GPH7kxRTEMonaI0yncezaRy&#10;jirmanuTZ6vw9MiXXnZFoygbqgxNHtJAKFMYBwNvVVEQeAVZqZk9Lrv8gftuOXTIJypeyryHbeoR&#10;gD+AKBDXAZnqQNIlnLJH+PE3o05XAKAWyfAIQSgOjCytOsh7A1b+nFNeDN5qnc9GAj4IR52yXK2N&#10;ZCzoNtQbAK2/omB98bX83Lzbb7u5Z4/u2VkpklLEPT8wk0d4wGnKmcrpuB8MIcLl06Z9tXjxzOKS&#10;hKBU8Nbbz40ePQz4J6McRIq+nfr5q6/2CwQL9uxde8ONPWpqi7777sv8/NQxY4ZAoYIKFJIPD0BJ&#10;WcrTzzz43bQvKAM7zVnuDxTcdvu/UlLtwz94vag4NS8/MTffRUgZAv8BlwaCuVXVGc/2e/C55x9E&#10;BKTi9p7HcJCHj5MSBRUhfiw9sL/wqacf69rz8rXRe7KJkkG0jcYjkMGBsrWtbLJUUkzkLt0bR9lQ&#10;ArUSDgY2FX5ZPswC3IDk5OTu3S//z7/7Vux3EZbBWDJidsKEw57rWUrZ+gCHFSxoeU3l4t9+hgCr&#10;+ND+APgADId3Ujgmmoiy8DEO/SUW3Ke4qLhH98v79umRm5tMaCVlVZobUAqoT1nGDoAHCZCV8isu&#10;7zxp4he33tY7J9cDtNOCs8pYw5bdu9c/+b//EFL9Uv8nPvt8ZGVl4eiP3/vxp4kXXHhem7at/tq5&#10;Em4CrfmQYS+NHPVmWXkqNN/gTtT688GXvfHmq4cNHxgIln454UNg7YgP3ywtT5KUYrDBmMADU/bX&#10;jt+iYzZTCmKEQ71yGTJMcydItVRb8d9772jWvk2s15kXrM4lUhZDGfX2cGxyympJ0y2BWIsyi9nQ&#10;p2+Pp56+JyvXpuA4BQMjnYg5FGaXSL2t8s96ygJHl69ZCcY1v7wUDC3QV6cs78aqVzmMJqJsKCEk&#10;JyXH33X37TfffF18vB3jKoQreCAFVOAxU5isR1EWyCrKhbv3rN6xY+3Ho0fk52V+N22cL96ooANF&#10;xQl9+/a44IKoe+65KyPTtWHjkjmzfxg79qM9e37/ZMx7hBxUlApRKgE/4fXXX1i0+Pv7779VM67c&#10;lwWzraCKt995zh8oTE2z3XLrNTfedPWnY9+HqC4hwXjzLVft3rMOof2D3n3+4KEsUSyECE9CuRpl&#10;4bmqYJSb4cLilKf7PdG9V6+dMaYcWc5lNJuidCJnMCWVSmeKshS8VC1hTGRZAbfVarH36tH74Yfv&#10;Li3nK3pjvhitZlYZQN8pN44vAn4WUzbkklICKNpfAUwF41pQUVanN+CkOB3KgkrBDYDoihA+9DYx&#10;Mf72O2669fbrMnPiZQUCnYNU1ePuYq2vKtIl4AB/AFgFAAP5+bj3OHGlktmzpo/55ENMDmKy/+vJ&#10;oyurM2trS996a8CcOdMkuXTHrpX/vvu2Xbu27Ni5HtxT8BmA62Avf1s5+403+23YsFyW9ysI7lwE&#10;vm9yinHmrAmEHhLl4iCP1SBKO6BHbLIMNrgiLc02afJIUdJsLYYQrRjTQvBW4RIhVUW5SS8891iP&#10;vlduiNmTh/ieSul84xCaoRKNmgrgTFGWh1ba+BVZltMzElq2jrrrrqtra9MIgyAvQaZWrNoOh1Z8&#10;dxptxXqg5lF8BZxVlK1RxACS91dVzl+6+Ke5s6uCfr0zK8zXv4Gy+oAPSBUVFVd0v7RP3+4KOcjU&#10;gzIpYWrF0W5ApD8QQiCYDxxKSTNNmjwCnE4FlcQn7m3V6qIuXdrdfmfPjCwLsPngoYznnn/gjbf+&#10;BwxOTDasWTf3f0/d17FTuw4d2037/lP4FHii4HE+/ey/CT0I7oQ/mC8phTX+7KHDX6iszgAXGUjP&#10;1P0YRIKIipbzt2gAuv/b70YfrEwHAaAC0QI7kBliMggBa2vLbrrp6ladOsbGeYqQlI3lHMZSGclU&#10;5SwOYKqSraFpKQueK0BPfGyg3W6/7PKu/33kjuJynwJMxVaZmgmzy8QhIp2gYGh1AIMBwN2jgMFt&#10;CFHWVe3/hym7v7Z66cpfFq5YVlZ5UGIEoPdewbHpKXtUoa5YDrADGZmp11x71bXX9c7OSZTRQUIP&#10;IFoikTzCzWox4/Y1bFwhcxT4eyPK+61q/dmixHtJFVw8c9bXinJQs3klCJeCe6rgAkzzJCVXIUVa&#10;9ypvr7VXD0UQGGEoJIXpmda8Ag8ESRSYpz0n0MrLuAAuAQgplRFkwJqWwJE7rJy48NXFCBfyR4uU&#10;EFwuK6Vl+9Pv/+/tHbq2s3kcfN9xwrcFzQL7iuUsirNVKYdD1viKso/ma+Mpq1+G9opSPlwcWq19&#10;e/b2uOyKp598oKBAUHAi0E6m4ADUZeRJEaIs3yfMU+1PAcrC7/03ARxTgvT3AuCqgs+6ZPWvhQcq&#10;Tv+ZgZvD8QSU5WW8mB8wwdqyfERW5MSk+Ftuu+HW229OSfPIuJSoAN4TdDqQadns+ZOJ/vqelqvg&#10;NtSr0ygUax1qWp+alpEQPFRFmBUoKJexcob3F+alPvX0Y1f+q88mY3QulvNUtQ4dG4LGU5brnamK&#10;TOwOc5eurR994vbagNcvuhFxgWWFuEtRzXyThaMAZrVOSV1gZuPvFCDPbNUB3yVdwcr+Tf2ywFdg&#10;Lfisc5Yumrd8SXlNJZC1hsh1qjUCJ6UsUVVZ6xrEAG0KZnJSytVXX3v99dcUFedISqWCD1J2iND9&#10;AAh9Gg3CDiikdM583mkKZpKpJSq4E/WqNQbcqOtdASEolPsJWCkm+EBRScYDj953WZ+eux3WYiWQ&#10;h6VcgtMatj9jHZyGlaXMIbhbXtTym28/C8hpmMWLyK5QF2VxAdkmYTCTYCz5FkunBL6BKLeyYHFd&#10;1YHEv5OyZdWHdLLWIAm4y19iqcTPeJ9AZLVG4KSUBQ+A97hqii0qKLzskq7XXt2juiqfgQnkLzzz&#10;FQQeYa6qFpwuWCFRDs6f+w2jh1R6UKUHwMrWrdM4sFJ+qwgguh+hgwcrCq6//l9RrVsa0lPyKEmX&#10;pVxGcxhNJmJmvQ6shuCUKQtOABiB33/f3OOKy+79z61u916Xe4s3YW180lpf4gaOhM2+hD988X9q&#10;mY2nivj4zT5A4vr4xA0my+aO7TtavS5nos+REAfHU4UrKT4+I9URHxf+OGTs8d6k7AxPSiJcNToF&#10;KISS+SuWbvpra8mhA2EntYF+akNwcseAMKoQi9F0/XXXtG3X8ptpXy37ZfHSFYuWrli4ZMW8JT/P&#10;XvLzjKUrZi9bMef0sXz5whuuv+rXlUuWLJ+7tN7VBmLJslmLlsxcvXbp8p/n6iUrfpm3eNnMZStm&#10;//zLfLi6eOnMFb/O//e9d1x+ZY9dNluBouSrajrvCuBbg+u009+7nipOmbJES489+siELz/yuLe6&#10;PKvjElYLzp9d3lXuuDUa1rq969zetYdPTw0e+KxnvTtupcv9647dKzp1bG9xCBan3e51NwI2t9Ng&#10;s7gTfOESweOyuhxGwer0eQW3y+ZyQsmaTRsccR5ZZbpx/fspCwaWEfWrryc89erTX8wZ/9micWMX&#10;Tvhs/sSxc3VM4sc5Ez9rCkxYMOmym64YN//LsfPGjZ33+dh5X9Sp0BB8OnPCp7O+GguYHSoZv2Di&#10;p7M+/2TWZ5/O/nz0jDGfzR33zrC33h85Ik8OZmGUgZUMirSugBP1BjQEp0xZ7mcx9vTT/ysu9gbA&#10;c2XgubqqatyI+vh2S8yrAcqhxFtZLfDOVwrlDQXm9X1IddUGLZU1ib17XwaOgaIyHrCrVNagZ+BY&#10;P6NXUMJgNIDk4vJyESPIQ4lEcEXVodID+4MEBTHq0LkjVDA7hJSsDOAr3KEJmRrGyX1ZQhXKJnw7&#10;adam+XbF52Req2LfXbbDimw2Ktix06V4rJLFTuxO5HAipxPb7USwU5sGyOj5yEz4UmQGjnYPSf5w&#10;4ScOHG8lXoF4rNR9nJrhTGT54QwWjDUxxppYJ9EkYY44mjByzidOOcGFEu8ZcK9N9u227Rv7zeQ8&#10;itNUlkjkHIazNcryI/diG8NXQCMp+78nnywqshPVg4n7pluv+uPPZZR5RCQglPjDj2OCkrc6aAhK&#10;cRMmDpGQR+GdVkd1vp4ATdUvGzKTDFdKgZLKA0HCM0GKqxUxPS+39OBBGUKD6qoOXToCU2PtVvAf&#10;6tyhCXFyK8sY+LJTJkyctWnOLsUsUOu7UwffO/D+JJYZI9kMAfvdz/5nY94fbpKYRDI3J28HZkRL&#10;5jo7wzQEJuawsbiP535sob5Y1SYQm6FRe93bqGtr/l/7DsQIisuCnFbs21a4c/TMj61+u5slPPL+&#10;4xbs3SHsGTHhs1yGdH8gt1HBVn00nrL5BdbNW3+YNf9jBfs2bV4QlG25+TtGfvxaUEqQZF91wCrK&#10;3vkLvyIkvg4pT4ympSxv6CkBmgYwAtau3rB+r8kA0VVuWXGNLNUiuUPXzmcVZWdumrN5/46Xp/QX&#10;ZO99rz5gZ3EGZH/5y1ftAd/m/K1W7HaTJEs137c6tHXUKaKpKGtGDgG5ow8agbK/Ja37aPkYQfF+&#10;OGekQ/ZaZNeDgx82yM6zjrK5eSbM3CK2Ssi1ddtiEdlk7FFIgowSZSW+NigQljh77hcSdirMob2n&#10;rcvOY6LJrWzo5Soj5VWVwFpgMFC2YH/ZgDdfA6P70qsvQ52zh7Jzfp+3G5md1G4UhbsH/tuMHdsr&#10;dgvY41C8a7M28/0ikcvod9iI+5+lrBHbjbJ9d2WMHXssxB2L7CDSd1u+n29ZbBCtQ2Z+YFDsO4Rd&#10;ZxdlCwsFPsKVWfdX7sM0Q0Y2zLwK8vEd7WQXMJWyZGDtweoYRR+x9U9QNgzNIVaDGOveKgCMa6UY&#10;qJKDZ5djsHlOjGoHx4BvuYjsfx3aOztmLt/0lDgF5tlVEw2s3Rc0G5HdpO3sd6poMsoyp1nbJTNW&#10;shoUwUo9VuaKZ8lWvtmqnW/+yhxnKWUVZgtINoSTZWwNKoJftASBu8A56saET+QKyJbQ0IJ/mrJA&#10;zfLqSj7M5XDJIdEPp2eVlQ1TNgbIhKw24oTYy6TwDf9NxBmrWCADXuyeoMGob9R/img6ynIAL63Y&#10;YSZ2E3LshmiMWPnGrsxmYQLgLKSsTaFWYC1EXWBTZWLl7GQODLRTnYS54ZJE7CLWR8M4+JuCegSt&#10;j6aibF0wLDIKx3AJMNhPeBeBnyicsulnF2WNqmAiQqxsFpjLAv4AcxqIAHw1QqhObbGK1dKonWyb&#10;lrI8D8aeOPgTxezRyGwk+malHNvtZx1lrQozKnwMITDM2kBGnhRnirL1oNOIQ7Oyiemp3PSeGTSC&#10;ssCtSIo0FZqKsg3BOco2Mc5R9hxlm4ayiDhl5PDLZvAxOGXP2DoG5yh7jrJNRVkHwh7K4hRmr/Yn&#10;del8jrJNiXOUbXrKSopNIU7KPIR5qvyJXc85Bk2Kc5Q9VcraQtO/IB+qDx+0I36TOK0XzAZ3k7DF&#10;bFlVVWutrvV1PaZjcLikGkl8NjbVShitpURUWYDw+a61RKnFSg2WAwzXELmWKgfE2ipFhJJqzD8V&#10;0G5Sg/jK8CaHkJSeGkCyHyth4gLPJD62gQ9d0JeEqVEk/ZJ+VYdfPdwLwWhQpX56jJGK5yh7OpTV&#10;5oEdQbqKU7BUyFiOyllbhJWul3c/c5TVXoPplA1Bf8tweIys6pCxxy9HX9X3kmq/vaY2rluXY6wW&#10;E6CclEBEP0HAS35KFE5ZFiYHg8JDUgCqVcpByAC5JcZERuEjcCmgYjgCjwMUiRgZBWtSWqpEcBDu&#10;RkLTu+FWoTUM4RmAcowqpUAkoXkF3sVL+d1UkAHB01KDZL1CJM5RtuGUzT4aUAKfrYNMIs9fvyGb&#10;YU5Zgrtd1vOMUVYf4cXzOnHBvkIJ8FifrQDcdSMcV3Zw68ej36j2C8ej7KGg/+IuHaMuPC+q+QWv&#10;vfcO2L9mbVtBtRoV+YG1FG3bvXPpql+BZHDporat9tdUA+0yCvMsHueEqVPOb34BfDCq+fm/bVoP&#10;lWtlcZ/J0OXSbtfceP3+qsqwKQWe7TLE8G9pdv55zS/4dcNaP1L0oYnhCgA/4xSHoy3e40yIhwdD&#10;vxqJc5QFnp0GZY9CpooLMO7c9185SAaje4YpS718hKHqUKhAtDGKkuL7Y9s3VHXL2EqYW0QOWYkv&#10;KNmYnWWvDliPR1nEWOuL20gUg4G86757cosLm7dsAQ6An88iZIrKmrdp1blrF5EgwMWdO15z0w1B&#10;pPhSktzxvsnfTd1fXVmrSEA+vd2XGX3kycd9SYk1YvDzr74EN0D/Fk5HrOivx1pc3Boy3EnQLDGU&#10;6HX4nAWCgOXDPh7Z98br3MkJ3N5HiKrjHGUbQdliRtOQmMdwjooTpepM/nFUQHEOw67CwpvufaCI&#10;wm3PuJX16A6rQoSALMyZNxyRpLbtzwuKPgUlFJXslJFLVOIUbE1LM1YHzTW13m5dLqlPWfjt23Xu&#10;KIMLi5RLe3YH09ii1UVg/KB1Br8WGDzgtdcmTPk6ITUFqaxl65ZTv5/+586/kjLSXHFx334//al+&#10;zzz30gvP9X+RG2bgLkH/uv5acAzgSbj3oQc4TbVv4UZUm8B4w+23ZBblA8XB1kadFxXV7IKPPhkN&#10;9K2WRZ308JG80pJvZ/zgSU7kFD9aWsA5yjaCshlEzkBShixmyQFLbpYpL6sAK7mKlEOkLS7n9CVL&#10;c7DyN1AW6oA/YPWLZn/Q8cmY1yXZ+8tv47dsWdCpU/MfZ7yvMFtQ8onYmJy8rzpoPB5lEaXw2w8a&#10;/P77Qwbb3cBypUXLw5QleOz4cXMXzJ8zf97j/3tSoaRl61ZQofuVPbPycr0J8d9M++5AVaWEUADz&#10;+ExzVRG4BAkpyeAh3H3fPWHOAc9ESgZ9MDTaaganFvzj+csWz1u0cP7iRTEWUxCcaUWaNmfGgqWL&#10;Sw/u98vS9Jk/uRN8Ipjho6UFnKNsIyibRVGy6N8S55q5btWT77yRK/k3GmJ73HpTPlEyKf52yeIM&#10;qqQ1DWV1h5W5FWbHzCEiMx/JxdwycSsk8b4HrpBRMpQHZGNm9o4PRjwblJwvvfJArd8nSomUuZq3&#10;iCqrsCQm/3mo2lxdnXjMJZGBZ20v6RRpz1q2awuEg0ZZYbRdl058MoIiX3vTDQEkt2zTClpzMLH/&#10;uuE6ly9u8rSpFVWHFEr5kAOw09qSxf3fGAhsK688OOGbybVYBt7z2bYExQqWT774DG5VK/E1OIBz&#10;4W+sj6+mfeNOTADDXKcccI6ykZQ92jeFqJ8jg7EsxtIoTkCBPIrdFaXgs6arOJcqN959e7NLu3oK&#10;8zr17plQub+AAJvptCVLs8AMq6gEy5dd1kQ9BoQ5wEklNB4MakAER9aTlrF12/ZFf+2YJxHwXK0K&#10;TmrVMupQtQvTuPiEP+fM/YSxuJKymKAYn5rxe2UtOAYpXY/lywLb2nTtFDnxNer8qKgLz4fjkBHD&#10;f5g9E+gLPNu+Z9eUad9d1KYVsA283pdfe9XqdHz7w3ReGXBB1McTvuAdXozuNES36dDu0l49amRp&#10;/dYtq3/fCN4qULZF29ZazfMA33w/DVyI8DfWx5ffTYEIrL60gHOUrWNlIykLyATWYiWf0hRJTCey&#10;OTtrg8WsUzaHKXc89t/vVyzjK8pIgfSgP0MROWWXHqYsAcqebr9sqDcAHFYZOxHKAAfgih4XYOIZ&#10;8dEjmOT/vmUGRGABtFfB8Zd1ba0oeY8/eet1N1yekPingsESuxDxHqyKDci2Wn9y12O9/QKSAV8j&#10;KQv0kijVpx4oqgpeJo+WtFFaoRCK4CopCA29rPJ1NqG+3nELN4c6JpcdgjPIQAW7z1t4oLxaEcH6&#10;+hHv84IM/wjmdjf8jfXB+92QfMwlEM9RVqcssDDMWh28hIEpxTmyPHzK5BxZKmDkvuee32QyaX1Y&#10;OJspS7ZuTjlQnhmo6nPX7e2u6pNLURYLUTZdo2y3yxtFWVkbZ6hQh4yBrOAYuGTi+GTs/15//aGh&#10;Q18Q5STEHBKK27FzUWWVF3xWvlInSb733r5Z2dE1foc2q1GjPgcw3oaZs9afdOb2StBpxBF++xUx&#10;t1ZHuPJp4hxlw5QFy8rJSpU8RvIZFOKEqgNJ5WVRbVs9+urLuUjKQ8qYb6ZuNpqzKYLKQNkPvpl4&#10;9YP3Jhws22S3ZilSNriwBC3fvg38XaBsUaMpq3ddUeYrLtsFPkmXruf5g3EPPXzF4CGPV1XHi3Ic&#10;Yx6mJvTu0yE2djnWxoYnp/xVUmru3fc8bfFuQbuJ9nqMAWWFc5Stw4AmwVlC2WLGMpFUyGghI9N/&#10;/SVt//64suIcJGYyCWxndnX1BqMxk0F0hcAxuPHhB6JaXFiAlQzZD6Y3l9EsRrKCgTQspaqosNGU&#10;hRgroBiAshMmvaIo6W3bnicrWf99uNewDx5GKNHj+wUTsKPgJyRO/Po1CQsStn/22ZuYpHe+JEpB&#10;Pm0RLoG/uQ29buCDD2v9iQ1ceB440QiEPn58ytapDwh/4ylB/+A5yoYpm3DoQJYU/OSnH//0OX9Y&#10;/UtCSZGzICdNqsmgOJ+xAow2mI0ZVAHHIFMJjpo0YfrypeacTAjLElGQrzFDCRjjbEY4ZanctWGU&#10;fTw3f6eC7RI4A9iFWKxCEmplu8LcV1zRXsYpV/ZuY3euvf/B7q+9+myblhdOmPBeUIkFz0FS3F9/&#10;MzC/aJdCEp948lqNo9rSRrofHF7g6B8ZL3tmvgjQJJTdpdoc1OWUnHbiTiAeI7FYidtAHTGqYCTW&#10;6IDRjDyxyOWkbjtxxaL4aOyNkQ1mNc6GnUBQt+yOIQ4zdZqC9g8Xfiwg717VFqN69mCPAdn2Eds+&#10;auGzCajLyFzRqmM3dUCJjVgsxGFhXhMTtJkIdoMqxKpWI7UZFLOF2YzUbFQdBuYysbrU3+7YNWrC&#10;51mqkomUVCpnEClfkZKoVEDQY/1fykPBqUsWvjP6w3m//ppVVPzjgkUtO3bODQYzKcolaJ3VnEdw&#10;DkXrnYKtpCAfI0d5Ke/5CgVtYH3hMSCQafiwmP8VFJlE2Vfjd+Xmx6Rmri/fD229T2bOu+6+2S/7&#10;evdt8/57zz/88LXvDPqvKPE5jEHZduNN7UQxZ+u2eUBlWfHKJNS3EAlg6j9G2XBJU6NJKLuHCA7s&#10;jVZcmyWbC/tsxOGQ42zUx2cOElt0bey+GmusX3ATn415zZLHi9KBynsVqxfFWanHF/BYSZxNidtX&#10;LYxY8IlHiY/xx7qo1yMlxfptfwUM+4jVQjllAV7Z7ZWTXZLXAxSnjp3ItpcJ0cBaVYA6Aha82Ock&#10;cQ7i0SZ7OcBU1xd4u3P3yC8/y2JyjiLxhTZIcOBHH8ajQCFD9z755J7EuO+XLLzs+qvAgiYWFfa4&#10;8ca02mogayYLUfaFkR9mKOLU9atzKHi9LIcc7q/VKNuIkVxPFxbaa/wJ7du3vPCCKJd7fUGRVVF9&#10;7sSfZ8+d4Jfjr7m+/XXX9bznP9cM/eAhypwKscnYu23b4otanC8rmf2eu4YwnyjrkdY5yjaIstGK&#10;85r7rzmvbVRU66iLurTwYE9U+yhB9JqZ20xtNmyftH3qv5+/W6C+HUFTr//0XrR9vo16ov2WD+YM&#10;X+XbcF63qKhLoqI6Rg2Y+vZHCz73ycmrE1ef1/m88y4+b/zKr+0s0USdVjCo1GWirqiLo6Ja8i8a&#10;uWC0AQtW5gPzbKZ2sLUW6rQRlysY37xnC0OV1Sgfl7J/CjtGg5XFoqegsFW3Tit3b+/32mtAtRwl&#10;+P6HH42bM3PWL8sHTxo3dfmS+JIiiMA03xRnMASB11qr+eufl4PnChY6WfLnMJIBPu7pUfbJwmLj&#10;wUrBJqwUxdy/ds4pKDaJKPH7We8mp8ZYhFXX3tDhs88HPvjADcOGvohJ/sdj+mlvExyi7AgqNpNt&#10;DjgJ2kzGo/gKOEfZ41FWQHFX/qeXR0ox05RPlo6db1oY1TbKIyZBY22iVh+N73LTJY/2f8QQcBqp&#10;t/ddfTr26mCtdRgrhU/nfrLavWFf3I5EKT2uMtEdSPhozlgvSvk29iej7HIGU7r/u6ebpJixSyB8&#10;qneM6nKhZHtFQvOuzS0BtyC73HK8Jei2IIcZC0bZ6kFx1z92U/MrWtiDcRYCjoQDfINjWtkxX43L&#10;o0qXK3r8YbM8OXBAv4EDIaLKlYOzliy9/ZEHZ65Y6ivOu/2RR1JLSlLLyvIJyqKIuxBYzpLEqWtW&#10;wmk6VXSmhtFoyj6Rm7+vrMKQX7iX0NwY44KyCnN1IOH+//a++56rJk0efM11HatrvTdcf+Vrrz7V&#10;/MKo0R+/zCfiUgNiZpnw92GU6XHbOcpqqUGUje97b98Zv/00+ddv2l7eNvqQGSyuV0wwgOVTbK4a&#10;93Pvvbg2ZtO73w+xBdw97r1yd0rMHS/cZSgTPp35MVCWG84OUVHtoqyVjhHzP7bThH3cDfD87Fk/&#10;ZNZQM3YawZoSO1A2lrmsyNf5lq522WelvicG/e9/rzz1yFtPDJ35gUCd+xSTEdmFWvcF3ZoJShw4&#10;vgZVm21L6wr8l4NTNpcqt933QCGWH3yxH1jZVFUpo3jJytVdr+7z09JFBVJtVKuW2eXlQz4ZE9Xq&#10;ohwMjgEBdzYLy2nBWgiwMvhKXk1D2SeLioWiktj8gtipU4enZmwprTASUtCz96Up6TH/vue2a67r&#10;UlXtuu32Ptt3zCIsSZLdmCQwloKpTyF8lS6/bFZI3U2/AOcoezzKmpGr9729fWKSl2V5/T5D0A4s&#10;9AZ9scwKvuygSe80a3dRVLvzLr68bVw1ULa3rTr5rhfu+tW6/ou5X2z0/RmduiuOJlkDNmNAeG/O&#10;hx6WaJEsxv3R/3nxjngWZyAWA7FadV+WeO5/9T/b4jbasHUXtUR1jeKDgdpE3dn/bpNicxKvjTgF&#10;0XXBFc0E5o3lARmP6upTFsKvTyeMy6HK7Q8+WMrY62M+ehasLFMM6aktWrfpe/edPy1emIfF/w54&#10;wVdU8Oy772RJwWyCtA3oSB4jSTWVaUhqQiv7eH7hvor9wmXdOv7vqVvyCwzFZTsJjX/9rTskJen6&#10;GzrfeGNHRBL5uC0dQMdwPlxyLJyj7PEo68bxve7vLYjclTRhu4HazutwfmZtZnx1Ulww8fzLzrdL&#10;cXbkeXv6e8YSW+97r3JJCTbZ3ubKNp/O+WSdsH6Da7O7yhcnJllrXaPnjjIFvLN2Lf7ip7HJwQyb&#10;3+uESE50m2QBbj58xUcTl3zjOhQXT1KcNG5P0BKj2CzcZ+BimMAPYXan7GnRo4Ug8VgNvAKzajOz&#10;uqvX/One/sW4L7MYvrLv1ZfecJUhOemZN17Nlv0Tly4Enk1dtOD7RYsyiezeXwYEhWrAxYZA7zFo&#10;jJUF+1q+32i1/q6gpPwCU0mZ1WBYOenrt4KSzyosIaov4hXuKeAcZY9HWavi+vjnz6yILytkonYD&#10;sw37bsTwqR8O+W745yu//H7HDIF4DMi6tzL2603fjV02XpDdJiKsil+3TPh1X7FpxPcjB33z/tBp&#10;H4z6+bORcz6yIN+QmcM/mDzs/elDRi76ZN9B05uz37UScGfdHy4cNXTK8Pe/HfL2N+99t3WaTXFY&#10;wYutIwx2vffjUKsCX+HklOVrbdSjrGf7uHFfQkPf/pJuvxp2Zfhr+r/9VoEi3v7c04UUbfe5bDmZ&#10;qYqYg5ScU1nOu9GUfbqoyH6gKiYnby8mEBGaW7SIuv32f2Vm7UY4PqiYwWdV+Kusuow8Kc5R9niU&#10;jVXsVuY1M49GEbB2Ngv22Fm8CbkE5rFhl1m2G7E1RjJDnBTjt5iRw0m9MbJgkBwGSYhjSVbkNIt2&#10;a9D7yYLRJuL2kiSP4jBgQVA8+6rNf5bvstM4o2KzMXc0skbLtn3IEs17Xt31+1yNxBmLIOxzG1WN&#10;suoxKLvFy61shkruuPe+VLkyDyv/fviRqPYXX37DtTkMpaFAJuE7JuQynCwH6vDyBGg8ZfPyTYWl&#10;W7Pz/sJMqPH7yvdbMPMhGsdXkw2NPzyGq3pSnKPs8ShrUJ0GFWId3apxlsSqjhgVyvW1hvgyWAbV&#10;auQGjwdD0HzDKdwtoo7DQh12nDhy/odmTkS7HVv3qRYLcUPgD8YboH2XAOUcSHAivgizgOsupgRi&#10;xHBhNK8ASo5F2Y2OP8Z+MS6N4dvvvy+TBSH879ijpzkjIzlQA7RL11CHjg3BaTgGhbHFpTsKS2Iw&#10;FRQUrxC3QgURWThZgXOhF7l1GXlSnKPs8ShrYoJJDUEvMajAUUFbAwvoYrdQu5HZjaoOBxwNOqDw&#10;SLndRuNHzh8BlLVQpx3b90AhWE0N2m2dkIlWBY3r9mgOeDZC3xiGgT8e/Kv52wcuyTE6ucDKjv3i&#10;i2Sq3PrA/WlqMBkHsxU5Q5GTkQSmNxMIBy5sPUaeFI2m7OMFhfsU4sQkkw/ixi6Z2BXq1HZQ4oNa&#10;NJyzsiE0CWWBHByaNYVTrQLk+fKDYDsP20iXCTjH+ap3PLms/FLoDlAI3LLSuJHzRliBssTlRK69&#10;vFAIfYSbTH4T3m/AwY2rkfO1LmV1o26lgu0wZQFHV3Bs8WwfO34cEGuH25kJngBTMihOZziTs40C&#10;53IprUPHhqDxVvakQ7wbh3OUPR5lmwRw27NhiPfp4Bxlz1H2HGVPD+coe46yJ8Y5yp6j7DnKnh7O&#10;UfYcZU+Mc5T9/x1lrcwzau7HVsIpa6EWg6r3udq1boH6PQONxxmirDa1AWUcHuJdRBo6K+EcZU8N&#10;cHOdsqC+kCoj099FWYCNOj9YMNojJ5iYPUYFytp4X6xqM6oWQKga7/YKQXtN0BgqN46yxxoEcxSA&#10;spmMJvP54ihNRflMvvzSc5Q9Azh7KGun7g8WfOyS400qeAUWrfPVyXmpWjl4naZxFZqEsoA6FQBA&#10;2RS+KgcCK3uOsmcKZw9lHQQoO9qlcMoamWDFHiNzau8j7PpLB6M2xeDwGwqtpN5NGoIzStk0FecT&#10;lKlT9rSX3jgt1Kfs/kCNn6AqJAJ39dVhIc9XiqWIL0+k0mok8RVksVQdsWTxSdHklK1UgkFCAgSD&#10;JHxZ5oh1OviSHEQJIuXsoKxn+MLRTuTdJxoNsuAMJsbIVgt2WSWHVXaYZEcMFYx8szG7k3gEog0v&#10;bNSGTadJ2WSxNpMoaYqYgWU4ZhEFTrMZzsGQQTkqLZKVJLEmVw5c2u2ys4uyNYpcqygp+dktWrcA&#10;HgAvZyycl1NcDHlgrR+jwSNHAIOBtXyNrQgOnRhNTtnla1du+GNLLVZAwrcHvxf5/Nx69+18oRpy&#10;llhZoOwoB/aaqRDrt1126+VG2WEICvNiFr41ZRAf2chcsaJ98NxhTuwSMD81/BOUzVakLFnc7LY/&#10;0O+ZQoxyMfp0+ndFjORRnE6ULIKefe118A1ylMDlZ3IV7/pwcABNQ3Dx8V9wQ+rG1FNdm9jtkk7w&#10;Y5dWHgITC5QF6wVmFUqyi4qAHLnlxQfEWiCuxJisqiINLQ3bIDC+gBwH4at4J6alnOakcJkxoCxI&#10;CHcGeeBZEhkrqTxUo0hzFi0AmRXGF2zklK1P2jNGWQuF6IrvIwfgJXwkl3fYoo8E7N5zyOBk8U8M&#10;fkqgHgtxeWj84OlDjci+u8poEu0u6nEqLjtyWrA2uJvaTxVA2Y+Asnw5AmjHaabK1zFoOHJVmq2S&#10;bEYefu7ZUkqzkJyHUT6lOURJrK31HNqf6w8UM1pMle69ev+dlLUfpmxoyKKkOmTGd2qu8htrahIu&#10;69bpEFhZSmooX5fYz2glVuCYWVxcy6CQHFDEKoLgag20xeAtqKyhYAz+SkANWFm3kJCb6edLyDNA&#10;3ZoNQ4UUWLV1C9ytlkn7lZoqRaqlskhRLQ7+OG8WXyMM44vbXUwx+Rspa7fy7XCth8d8OazE4WLx&#10;7y8cDlbWJrttkuupEc9YsMPOPGZkf+f795zE58EJJkmwKS4rc+ujZLQJXk597MvhDBzrZ3iFWObU&#10;Ztc4gbKjJn5RTIF/LF1l4HdmaT2pp4Qclfz3+edKKSkgOFMWM6RguhgogrzEx4XlYqlMkTtdcfnf&#10;7xjog7/gaJdUYK1FUndLanRNMLVb157gAoJ9kggJAndFaewXXwSQImHy7uDBIsZVgYCIUUBRakRR&#10;JlimtIEIcn5zildhZZ/d5gYry8uJhqNqNhB+WeZrgBJ00H/Ij8QARVt2bT8oV9dgf5BgxBjI364d&#10;75fFCgppM5zOoGPAByvqZIIm3kpcXpQ4fOFHHiXeixMTaIpT9DqUuLbXtLXLXocct9T6iyXotCGf&#10;HSc4WZIF+8w4zkwAXjPxaNAzcKyf4RVM2GuCkA67dzr2fvLV+CIFrCMB5GMFkHf4WD8TWSEyA3fI&#10;kcTlO/7KxygPydmyVERxWrA2TfGXEFShiJ0u/zt9WbCs3DewKcyiML6sAaYCJlAer+DUzX8si4pq&#10;dlWfKwG9el7Rt1cPyPTt3fPSrp2vuKwr5K/u2+vK7pfxS717Qqb3ld0h00D0OZy55qq+3Tp17N7t&#10;UrgZfAVHRLWGA8TQBLiyd/c+V/bo06Nn76v+dV2vXlf16n1Vj15X9vnX1b369G7VqpWuQ12ZR9IZ&#10;o6w+ChHiJ+CriTitxL2zYO9b37879tdxn/06fuSST8b88vnoFV98tXHqJz+P+3jFODiO/fXLccvG&#10;ffXrxIm/Thq3fLyGceMbjHHLvgCMnP3RfU/ef0nPK+asXj1l2Ypvlq2YunTJt8sWf7P8lPH10iVf&#10;LVo4ccniSUsWT1y8CE4n/7L0q+WLpv62fNrSha8PfT/q/PP8fmg1/ybKerSMTSYWv2yWsZcxr+hP&#10;3759U/N2F/Yf8mJSRZJQnSDUND0cVQnuqgTPoQTPweSpq2b8FrPeWZVUp06jEG+rtdn8ghCwu/ze&#10;5EBqSkUypGbNmt18880VFRWEEEVRQtoMpzNHWbCszGuU7Tbk+asievDSkV9unhRbZXYonjAExQMm&#10;Fo7hjBl5ARbksSpemwJHj0U71aBn4Fg/wyuYZP3o/su2e/SXnxfKUh7CgAK+qmFjkI2VHA18HS5Z&#10;Sq+tyfFXl2GlVAoMHv3RNTfeUFRSDFoNafJwOqOU5VZWwvag7FZQxs+rfup8eftXPhwYW2RwgL5w&#10;fCxzxKpODXUycKyfiawQzkRWCGVi9Fko1GXEngXeletzdxio++iacKyfiawQzhxVIUY1xahmk2p1&#10;Is8a29rLrrnsmaeeLikpAaaCZkGB9fV75ihrIE479f2es/WTXz6buv0HY7XDzDfJFyyUu6oaIMN3&#10;IteOPAOfitH+Im3Qt9PEj65YFZQDx3AGjvUzvEIMB3zctcn050dffpYri1mMZvDlCnkX1amCz7zV&#10;wE+xUsBoAVZMHs91N998w623JaYkY0o4IxkDrcIxpM/GUrZOb4ATUR+vzGyIWeBUQh5JWzKRUJ8i&#10;Ja9dP7PjZc36ffCKszLBLbktxBzDTHuY28gggLBZqc2CbWbFaiM2MzbbIBDGZogtBD5WHy7ZocTC&#10;LGZmgYyNOKDEQiDggN/eaqNAAkEgVhN8BHw7arVAUMIXk7IZqNmGHIsdy7fkbIMoxIis8Cn4Lrhz&#10;BPi36xkIZcw8A2ENfCOA56HExCxGaoaMjdidSqInkPjLvjVde1/61P+e3l92QAWdgeIO+wORmg2l&#10;RlHWogXmUDNUmYLDKhj4HwjiuS3YJSD3HwU7R//6+TfbvjNUmwXktFGnQXs1YGI8o+dBw0Zm0448&#10;AxozgzI5rFYCyoSjAOpqICwMpOKZna69Iyd8nq91cmn9XHqPAZ9CUwcQZulHQJoWq2WofEXOHJVm&#10;U5LC10Am+YwUERSbEPevO26969//SU5OBYrqJgCUW1+ljaPs4fW2OF/58oay6pBUp8wnh8GnnAHZ&#10;qGAPwsm7d6xo2fb8x157OK42wUGTLdRrxFYrmCtkiaXcD4sFGjGXjbliFYsFSoggMI+J2PeIhp3B&#10;WAhp9ylCNLbuQwazarXAj0dcVtVj1JbrgZ/EQt0mvtoU/1FjkS0G87mjsdi5WzIZVauAXcudqzZl&#10;bzPxKXtePoFEZ0C9CU8A/vzw38Nlga/gL4fgl4ZIWYiBh4q5II4RxLjtiXtaXNrywUceqCivkEWJ&#10;sno2tX5qJGU5M7QJXiAY7/MHi8gDfGS3yu7d5YahC0ZO3jLNUCW4aDzXm2oF1LnJmUND+mWP9MJq&#10;gJIMpvFVpZyvDCdLtVkYlRLiLcq/4qo+fa/u4/fXAAMxxsd48iPS6TgGvB9Ah6yawKxKqitIPQHi&#10;DlLHyt9mtWnf8s1PBtkr451KAvwANubcR8zcGWBgJl0ucLCCLg+JNwTMMaIpVjFx5ok2bjAwxL9u&#10;O4uzgCWmgo8keUm8W4mzEzefawo2T7In4DS74oOPxFAbsN+s2ONIvBM+yNx2Gh+DrCbVZsPOFc5V&#10;m7O2WySnWRYc2MO/Ath5LMra4GnhZtip1QGja+HzB5ldQC6fGL/WvL79FR0e7vf4/qqDWEEMtEqZ&#10;jKSQ7k6QGkdZLoDVwIcK8JU0ocSGvS6auCH3z+HLP/7qz6l20WuQBdASnxamPb3a7K6/CY2gLCCX&#10;8WlhcCmdgkcB/gDy5uZ37XNV3+tvzCsqAn0qssQbrPoh7NGpUZTVLCtSBZmZsTZ7kRAPoU6s2jGJ&#10;X/br1E5d27/1ydvu6kQBpcayODAVZmY0EVMss+wDu0Udm3O23vDYDVfdd/VrX73+q++3WbY50UGj&#10;AAQ9ZL7r7bvNNbY9B2Kve/NWaP5WJP48O2buAwMf6nv/Vb0f6jNHmOMi7tgDphsev+mq/16zPv93&#10;M3XvCQq2gPO1KQPdomeBa9nnG782y44YZrbKzuW2lX9k7HAp3uFLPvi98M8TUBZaPWh5Y5mwl1jM&#10;qgvsvU22O4Oe5ftWdOzZ6ZkXnikrLUMIE0SArypVQcWEnikra1RtFiArgYbFbkTwtLv+zNk16ucv&#10;vtv5U2ytDZhqpS4+FZZDJyvvZK1zkzOHU6Ysw5lUSaQi2NdMLBYRZZ/X3ffWm++//6G8/AIKnirl&#10;b2HgqJMQUkh7x0qNoyy4rVBo471X1KUgH2U+pMSt2zC3Vcfm/Qe/5itLdtO4GNW6h5mjVe4A2Qn4&#10;nYJJscUGrCOWfLzWt8Fd473juTtfm/KW2W8VZIcpYJu4eUqPJ3vbqpw//DWzzdVt4pWk4bM/XO/a&#10;0P/LV4A6zqDXLfp8KOnLDRM3pm+x+B3GoAANJZgfQ5Wj18N9tmRsf+azFzxKoldJchC+0q9Fdi41&#10;/frspy/e/MqtDuqxsxNZWbD9MaoA0sYyp0X2eKWUdZZ1F/e6+LHnHisqKeRMBX7C8w9gnLDHeGtw&#10;zNQoygL40pmK047c2wr/GvXLmK+3fmfxO+3YC46smfLp3dwAc4Tta2NevTYOp0RZMK4ZRNZGEfAt&#10;FPf4XFfddONtt9xakl8ID72Kic7XEBqQToeygkQERBIpy12/ed75baNeGvZyQjDbq6YAOw3MHk0s&#10;Nj4wnk+KhxY2VrRZ/Y6Lrm+VWJP4zbrvwBV7YOhjHiXJotgF2TXop8HXPXuj5ZDz4pva9bnvKvch&#10;zy3P3fzO+HfeHPHem9++F1tr2Rc0OYLeqCvOi2odtafCsFeO3SHvi1ZsKTirWZdm171ymyXo6/Hk&#10;1ee1Pw9gqrU5ic8ScE1eN2329nlmxW1RveAHh+hyLMryNVogvMB2V9C71b0t6sKo+x++DykKEjGQ&#10;DlQjIgX4x1SwsQocId8gFTeKslbm8dKkLdnbP5j34bQ/fnD6veDYGBWrwBfd1hcx4B689gTC3yKY&#10;VRs4QnVucuZwalaW4XQsQYyVnJ3brkuX62+6WRRFgjGRwA3Aem/AqTD2GJR9vLDQolCLou+AwDel&#10;93KC8mXjXYR6CPMGmUVSLWBZKcpcuHhKh25thn//kaXK7SLgfULzao0FJ4z/bU4zgQjX5WRg4bxf&#10;7/nh/uGP3Dng34v2Lh06e8RS32pjtcMTTOx9X587nrnzmQ+e3ZL058S13976/B2fLpiwyrH+sU+e&#10;mhW9YN6eJZsLtoNdsRKXOSBM3DR5TeImG/YIKl9gwiTab3vzjm1ZO3Zm7h27cNwXK776zbc2DiU4&#10;wcpi68Njn5ofvezPrJ0G4ojm7+I9Jh7KgDXilIVWNUa17FUNms9qc2Ofq9qzbOfyLt07vzzgxfKy&#10;Uoqh7WcAsKxgW7FmDZgK5xwN1fExKAuhFQTvvFnX/VQgMVhKA7YZFbtFcTmx78/c3cMWjPxh9yzw&#10;kQQIB/kK8Q4TxGTaiAINPOLk0Nbm0OyCNtLgb0F9yqbxDgHCJ8BQkg+tvyKlgTOgErhUjOS9bkeP&#10;a/91/7335WaDzeUU1RIQTldpSJcNUSek41HWxinLN5CxydTDhweoLom6sOoVkRVhr4yTlyyb0rZD&#10;s3c+HSQcjBOoFzRuoke0xtssjRkWxQlUfnrCs3srTV4x0RdIfOXLgY6gx+C3vb1gyO8p22LSYwd8&#10;NODtKW9tzfzzrUlvPfzmI3N/X/DTtnl2v8eMgJSeHfuNn6+fHLvf+sLEl93EF4usFuxwqfFrUzYO&#10;Xjjcojh2Vcd+u+WHOTsXLrX9CkGJi/jWZW1878fBNsm7wr5mQ+ZW3hXAiaL1BhCnldogqovlbztt&#10;Bmq1IYcjGLdw17IOvTq+8uYrxUXFEGARCkxrilSPstoDA6EVHx6gt+l8TQ3QGHI4Wfzm7G0jl4+d&#10;tmOGuZoPc+GPJZ9WoH8qpNt/HPUpm8lnv7BMOAUHALiLpRxKshVpu1Poe8tN9z1wX25OFhhUvesq&#10;pJnGpmNSVnvLCmaVWZBqAu5KzCWppiCLkalTQRm/rJzZrM35Lw7rHy9nOlmSiXdqChbQOzmi1jBl&#10;N+Vve+n7Vx00zhoQltt/jmrPl0i/a9BdX2+dYsbO3wu2vzP93Xvfvc8edAxZNHTo94PveuHOqLZ8&#10;jd8nP38aDIxNjI+6JKrHbVduS91z62t320XeQ26UbW8seDfWbxawa19NbAyxWWicGcfHIieYrjcX&#10;vLutYqcNnpagEyi7OfcvG7bbiKA1o2CfBJM+q4Q6BeSJDyatN2+6qEPLx156SuJ7i3MbCkcFySG9&#10;nGY6ppXVFhEKd2BBo+FUEjbk/PnOvGHf7PzRIjrhWeX9WYwv88Zt8GGtniWoT1m+wqG2qFE6EbP4&#10;+jGiLTm1S/eed93/YMWhSkWWKeFvBk7agdWQdDzKmhXqIKpVpiYFuSjYVwBLXvrz1Batmn80eYTb&#10;7xVoYjRza4s6mfgouAgTC9CWl+KU5b0wBDwE3nlkxS47jrMjL8S8vBCITvlKZsA8gTisRLBjtx15&#10;7LIPyMQXi+SzRr0m0WFH8fNsy1zMJ1C3Pl6OD63nH3HYsGAmNqgZrfWfQ5sLt4I21MjAfLqX2Vdt&#10;yt4KNeGHj2G2GL6CFX/r4yBxxgPWFbGrWnVs9XS/fjVVNdw1BUCDD2rgLdbpajaU6lEWRAVX1cTf&#10;bjj4+Gvi/TN31+B5I7/96yeL7LJivjwRRAJabwBfgetv7g1oCMKUBb5mA2uVQDpDuWBlUbCYyEJa&#10;ctvOHe+4467y8gpNmVqTr2lVTyHNNDYdk7ICUFYmDm3bRIeMnJS4Zs6Z2L5Tt1GTvowr9zixLZrG&#10;RqvmWJXbDDsOzdM4Cocpe1jjLt2uGJibg49n0yuEljrT8uBc8heDBl5Zf0PIvczdYiy0jwbOS2ss&#10;s8AzwPnKgLV89SjtnRb/rBbW8Dw0/WDgDapFwO7ljpWbcv6AxwkerWjVHoMdFskjVHsXbF3UoUfH&#10;Vwa9WlJeznUaxin1BjQkHYuyFuq2Kg4XjtuUuWX40lE/7J1tDjjMEmcwxIhQQfMZADplzzqEKZtG&#10;INJiOUTOpFI2Cm6xGXtfd+2D9z+Yl5ZJEIbgCmh6ao5qA9IJKOumapysJC5cMv2C1he8NeYNcEPB&#10;2YohllgimIBDyMrfEkEYzt8q1TMDhykLTZtR5eMytTei3KHUACy3go2ECkAmjZo8/tUX9NPX8eM3&#10;gRJmMShWE7HHSBZ4PPZho05ZHnNos/Ag1IvhLSwPUODIRxfwt1ZWCK20t18rN+f8weWEG2K7EHAu&#10;2raoTefWL7/6YjBYSxF/gQXulYgl7fHHTEWApmRtfV8WQknZuSX7z48WfvTTjhnOWo9V5JNjTfwt&#10;NP/Dw70B2qpyf3dvQEMQpmwqRRngsxJ5n9nao3ffhx95tKioSBZFqsiEIAhdtQCraRkbQVndNX7q&#10;qceLil2S4pTlzOW/zju/9fmvTBgg8IGVgpEYjdyy8lcyGrG4JYA8cE7LQLl+KXzUM3qgc1RJnauH&#10;7xkuD0Mv0S+FK4QzHDEc+h1sOvuBGXwvF26G3ct8azbkbHdKcb5AwrrYdeddGPXSS89JUjCkRQ3a&#10;AQwspLCxbbrE/Q32xcQvZm+c55Z8Hhq3Jf+v9+d+NGXHD9AIQAAAHlT4b9H+BI7IP/BohMvrZOBY&#10;PxNZIZw5pQrhTGQF2++WbR9+ObZAri1CAUd6Stsune+4/Y7qqiqNn2c81aXsk/97Mq80adaCMa3b&#10;t5jy4w/e0iRPwCsEPQ45zol8TsXnUOIcis/OEXf4qJfwTER5/UxkhXAmskI4E1khnImsEM5EVjic&#10;QSBPnEuKd9T6frGt2ZllWG3ZeHH3iwcOeq3qUCU3qg15a9VUCShL2Wdffb5s87LfHX+8NXnQ9N9n&#10;eqqTPYFkl5gA+gTPnuOYfwg/1s9EVghnIiuEM5EVwplTqhDORFaI+9O8c+zE8Xvdtm69rrjt7jtL&#10;CouQAjZVa6jOfKpP2Weimp/f7pKWH44ZMXLc+EGfffD++CFDx494//MhQ8YPHzIOMGzw+OHvcww7&#10;fARANT0TLq+fiawQzkRWCGciK4QzkRXCmcgKoczg8UOHgMzjhr336eC7Hr674xWdX3p7YFnlfkmS&#10;VHADEMak3tyBM5fA25CVr7+e1PLilp2u6DR4zNCh4z4Y/tVHIOrgccM1TR73D9GO9TORFcKZyArh&#10;TGSFcOaUKoQzkRWGPfncU80uavHQE49mFebLSFExGAE+8PLvpizwFZLPl7hnV4whxsBhtOyO3rs3&#10;ds/evXtNRpPBYIjVUszZhH3R0bv37oFMLIhnMOzdt08rjjbERkfvjd69c9fBiv2hIIBHV5rZC/3F&#10;f0fSvzo3M2vfnr2xMYY9kPb9f+2dBYAV1ffH6W5pBOxEETuwuxFRURREDDoMDJASEZEGaWnpbtjd&#10;153b3UFs74uJGzP/c2d2l2VB2L8/QNB3+TJ73p07dd59nzn3zp2ZYwePHYrQa7TgUb0uLDwi/Mwj&#10;ukIE+3n46BFw6ZGjR8AGx8Le6g0GmAU1ISU1BREI/dWDVHS5UvXmF7hYwhLn52Usi/6gJGKljSIF&#10;SwOscQJn1CtM7AIVZteoiAj/JZFHn348hGWy6F+aMX2GEBBYSVZfL3ZvQA0S8yq4lEoYdg9LbNQy&#10;/KO0uLAEdg8JiCAKrq56RFeKKJyRAJ7s24edN+iN6uVA3i/ccvPNrKpUMvXyuvR0lYU9GD9+PC9w&#10;IkUCppMmTyZU4ILBAwcOXn99dyohdkWYiY1lwkyoYsrGjKhGlfyzjaoFKo2qBSqNqgUqjaoFKg2E&#10;oHUq8rkncgTM8yLHoeCHAz8CZ0I9AR5MmTYFirHKy8ZfKb0B8FVcRhdD7ezbt9+Bg4dgf4hE16xZ&#10;C2Ef7ACcRnve0xNqREAIYKoeTuWRVhowPduoWqDSqFqg0qhaoNKoaQFERJPFCFORXQwUwzTHBAy/&#10;MDEpNenarl3BhRjDT435Eqr35Uynq+zKlSthJxBCIgavIjgd8AKvBrjXX3895IOh7CGbsnYw1Iry&#10;KWtiq0aV/LONqgUqjaoFKo2qBSqNqgUqDQYxERISIZ5CGM4I9MMPP4RdVfZWnjptGhyAwgP4qOpy&#10;JNgieEwQhGXLloEPDx8+DJmwS+Bh+AhTCKxfeOEFKAO1VuFV1SOtNGB6tlG1QKVRtUClUbVApVHT&#10;AuBJ2Dc22pLVAaLRasAAD8Mpo0uXLnAIkMoPVv1zudIZlIWvHqawK+DKsLAwn893/PhxcHT37t1h&#10;d5ljr7wEe8W+eCUZjUb4OGLECDiENm3agD137lyoHJd/z2GL4EyosrBXYOzdu5f9rhT3QvL7/bDP&#10;zz33HOyn+tO6AhPsp7r/6k5aLBbY5z59+kD+Aw88EAwGwSgvennTOaos7CXsKxjg2Zdffhls2GPY&#10;3SvTuZU+BQN+Y7Db8BFsp9OpVmX4+I84FzZa6TrYMXU3IEEO1GDwLRiQOI6DzPJlrqSk7qp6Tzb8&#10;7MGTYMTHx6v5UFXg6MqLXt50usqGUihdFSlUZUPpKkuhKhtKV1kKVdlQuspSqMqG0lWWQlU2lEIp&#10;lELp0qYQZ0MplEIplC5tCnE2lEIplELp0qb/KGcxxspgFfZAY0kZEgCZ6oAPpIzDgln0rJEVsBQk&#10;KFCZymeEkuIcdeAETFWvls+oksBjUCwQCEABsCsHLagjGc52+H82qQ6sdAv46mznKJXxArURCqiD&#10;w9ijpZRUPuM/nyq9B86BBD95mFatjWf7CgpApupJWPD/NdLmP8pZ8JQ6ygo8q6IB/Ku6G2aBfc5B&#10;dqp/YQrF4Ms4Z83+byb1tKTWXXAOTM/2HmSCx1QHQnnVVpbA8BVADhjlRUNJlsGN4FJ1qrq3fEZF&#10;AjeCx9TaCAmcWT6jSlJrLBSDArCSs7+U/3ICz4BDWP2rqJmqDbVRtcvLVSSVD6qrIYE/y2fUIP0n&#10;OAsOqpZOnTzVuXNniUoElw+thaSSghKq1+u/+fprdveWkmQ2YJ8l1fuZmZmtWraEGqzOCgkErgDv&#10;rVy5slmzZmCAV2GqZsJcmJ46derBBx98/rnnoZqqP361poINU7/fP3Xq1EaNGpV/YaEks2HsUNkg&#10;wTl99OjRCQlszDIkmKUmpTaijIyMdu3aKbVRvQ+HzaosU1ZW+tprrykNDPW2goov7D+vmJiYa6/t&#10;8uefG1V0goOUKWvm+nxlEydObNiwYbkTlQRfCavYSrJYLB06dLDZbGp+TdJ/KJ4FP6pRagmk4pLu&#10;3bpBzQz6AxKh7OY8TJAgUkzycvNysrK/Hf8te8g8JiIvqM/s4Tke5hYXFftKy5o3bSZDrWY3TVX7&#10;+v6jUu8iJgi/83Y/gePBn+Ar8B4X5JDiW+ZGKj337LOQD36Gj1iJHuDrgOqrttRuvfXW8q/qP5+g&#10;hQonfeWWW5Kamjx16pS4uBg4PYHj1HyOC8DHoqICn6+0TZtWaklVgsDBFNq1UPL48dwPPngfcoAS&#10;waC/4lbIkODXSw4c2A+cVX0FzuR5gANUQ+UebYJuuOF6qJkQAUAWoAOqKHyE6qreszNnzhy3213+&#10;bdUg/VfiWfhJL126dPHixTk5OfBRFIRbb74F/AkCKKQkJS9bsnTFsuUABeBpTnbO+G/GAzVUASCW&#10;L1u2aOEigRdEgd0x3bxZM5gCL6rh5j8rFsCyJwrw/fq+zQWCjKHgOkygPqsnKvVM9uILL0Ax9RTF&#10;fFvR+aim2267rfwL+8+nQ4cOLVmyTKvVgn+giTVlytSYmFjM2l5AUmnZsuULFy6GcFYU2cmqTZu2&#10;qq06c/369VDVvV4vFOY4vn//D2CqnNKgpRzqmSlP4Jz9+w+sXbsO6qDadGB3mDNvM0dBzbzxxpth&#10;qlZRmEIZxg2lvwtyFixY4HQ6Iad8dRdK/1rOggsqk+ovyAQHwUfFp/Tzzz8HG05TLVq0gLlggwfB&#10;gGlhYeGaNWtU+7vvvsvMzGTLK2VgQY7jBg0aBB6HHHVboaTUTuYcSKpb4ONNN90E+aq3Ve/BFFwK&#10;xpYtW/bu3auWV/OrlVSTuvJ/fSo/2ioJPAH5aoUEn2zatDknJxc+jRv35fHjJyBPcRKrzxwnDBny&#10;qVoyKSl50qTJPK9eaWBMgGJz586FVSluBj+z1YaSmsB14BNwF5x+Xn75VbDBAEdSCpwtBwV4FUq+&#10;9tpr6heh1l6ABmSq5FXWxBLYVT9WS/9CzqoHDAmcotY/9cccCATAccFgENwkIrG4tITj+aKSYqiQ&#10;/mBAYK9QYg/OqRRkQhkwCouLghznDwSqzg3p/Cr1lYF7fQF/kOfK/L4AF1QdDjbkQL7P74cvQv2O&#10;oMr6fJDhhwaaelkSDPjK4Psq/1L/1QkOE44aKqpSbdnpSvlLeGhb8RxCPDRbAwF/SUkxtKGKigqD&#10;QajLfsXNgqJyw+/3QXm/vwzWBnZhUX7Ft6GWqWacXvBChmrXxFDtmhiqXRNDtWtiqHZNDKhfAvgQ&#10;PCmK4DfwWKByVkUxVi0ZK5QE5YuKiuAjGDCFugoF1AqsfFksqV9c+Zd6ZvrXchYMteLCwUOKjIwc&#10;M2bMjTfe2KRJkwYNGrRt1/aee3vdfucdN91y873333f3PT3v6HFnNfXsdc8tt90Ks6DkdTdcD9Nq&#10;BUI6j8B19z1w/8233gJOBk/2uKsHGJDD8u+/T8188MEHX375ZQgW7r333mbNmtWtW7d27dr16tVb&#10;tGhR1e/xX5/UI1Uvc4ORkZG+YOHc2++4tVXr5nXq1m7WvNE9ve68p1ePW2+7oec9d/a6967rb+gK&#10;0zt73FJNN97U/a67b7/t9hvv7AFO7nn7HTdXKxBSFd0KvgLdDT/9u2679TZwWrUCt9x++2133XVX&#10;DyXddtttPXv2hBoL05YtW9aqVQuqa506dfr3768+uAogA18lEFn9TqulK4yz8LMq/2XBH9hvCNoh&#10;ogGBAVJnAz2hlaqe8yuuRJX3CcAiEARBs0rGAnHYHN+O//ruHne0a9e49xP3zJs3JSrK8tlnH3Vs&#10;315vMvKUcASJMi0ToP1AeIohp5oEmUIZZW5I/z8FsYgkKhDs47kgxAgSFSUKUw5aZtC24PmThQU2&#10;j2vj1s2z5s1ZsXrV4WNHo2JjNm/b2uaaNot//519/RV196pKbMcVqfVS/QGyoyivrcqTJqHyqvOV&#10;ByFLlJDkpMQFC+Y/+eQTjRs36nHn7d+MH+WNNFmsEXPnznC6jISWEamEysWIFFCpiDCVEKlUUbFi&#10;w7SY0GIRFUhyiYDyCS2iLBNKKrMuudS9+t9VbbXnVLVFLqhqizNJ4DpSREmRLJcRUoyEU5QUIlyA&#10;aAGWinkpX5SKsOiTiYgRl5eXvWX7tvcGvN/pum7tb7j+7UEDt+3bb3G4ru3e/d1331WvjMG3DO0S&#10;9h2fK13JnAWwogoBatWfHFRSAU4bEnt6N+u6xpiKAjMEAZWWlsXFxf344w+33nh9i2aN7r/3jvnz&#10;Jubl2TFOQiSGEyLLymI+/aRPh3bXhGmPBSUclElIl0gBCcOZnaOkDPHg6gBFQYxPlBaZPc5Vf67/&#10;deG8BSuWHtJHJOVmBgjmJRqkWKDE6nQ88PBDy1YsJ0pH7dXMWVWs6yMYDMKBwC8QjgiqK6Mtlfxl&#10;gZys3BXLlj14//1tWrfo1q3TmDFDIyOtPF8MLVT2g8enYuOsCxfOsFrDAJpEOkXlXCpnUzmHysep&#10;DB9BJ6voxCUTrFzd3HlUbZG/rWqrPVsX4UiJfEIgueBSkeTxKEuST8pSgYxOSPQUFvMwOhUIZp86&#10;lXLs2L4333y1Rcum13Rq/+r77248cijJX5pLUQbi8/igNyWlw7XXvvfee5WchSmk8opwZrpi+w2q&#10;1lewK+JWFhEAcxGGmEl5UQKcRVJTk4cO+7RDx7Z169XtcdfNq9fMyT1u5MUoSUrCxBtEJr+g9fE6&#10;DtmDXMynQ15v3+6acF1YiLOXVIBOAdrCEsn3lRpd9qVr/5j0y/RFq5ZHWIy5Rfl+IkKBUsz7qAiC&#10;74KHyEGmTq+n95NPLF+54qrlbPVU+duDw4HKnJ2d/fvvi3refUf9evW6Xttx4sRv0tJiAayCWCCi&#10;fEkq5MVcQk9S6RQix6NjDAsW/uxwRkhykQIIgGymMs1TPsIUmAvTajoNlLNm/T3BeqrB7mxV3ej/&#10;omqrPVt/j7NnHBGR80Q5h5ezMTAXXI1PSNBcoGW+kryjB3Y98/gjzRs1qFO31tuffHzQZs3juIxA&#10;IAfjTIlmS1K8yCUES09RHJWW2rZzp/f6X5WchX2FHT5zjxW8qlezGGexjAUp0hM9fOjQO+64qUGD&#10;2k89c+/KP35KzdAGhFgex3HYI1K7QG1YdgjUJFCDSA1IMiPi8fljBg/q07Fduwi9LihVR0NINRfH&#10;xILQMizAVP0IQSuAlZNoTuEprc0Mcesv8+csW7ca7IyTeT4sQDE1tmXlFf8HZHa242XKS0SQyN6D&#10;B9p2aP/70iUYMMsqwpXOWfVKXWV1hR2G/QZD3XtlFklJSZr128+9H3+kSdPGPe66derU7x0OHbCV&#10;kFJMipRYNZ9I8IOHKPU4lrKJxOiJSG50rG7hop8czjBM8zHNwzRTxGlUyoX4C9BApROY5hAKQW4u&#10;GJhmiwQQfFzEOVAAplQ6CfkSBL/ScV7MAEMpphSW1AUZcWDNiMDH4wLKUpB0PMilwxpgKdgETDGF&#10;HctX0Q9TZsv5QT4LbExht08qJwbY1nEwIIcTsijkyMyGfETyMIHVnhQQ2zHlMGHP2XarcLBcIj4O&#10;hSU5nx0gPQUrh63AR0GEo2YbBUdVW+ScwlKu4gH143EiwbbYdkGQz3YY5co0n+KTvrKszZtXvvrG&#10;862uadHh+q4fDh+6Iywi/vip44hkSBQckYJJMqHJkhwv0XiZJsrwkcvDojs5qUPXLlclZyE4VVCr&#10;sFapskgZMIAQX1pWYLZoJ0789sbrrm/XutUTjz0wa+b3eXluTJNFHCNgJ5EcIjVyRCNQI5JtSHIg&#10;2Y5kK5LNomTCMJdE+3yJgwe+07FtR43eGOLs31ZAgjOdBAFpGeJZh4CEgaG5Bflmj3PlxnXAVohe&#10;w0z6pOwMv8jiVohegwRDMQXHp1W5QvZR4eyWHdubt2oJnIVKwO58+Itae+UkjuMAtUpdLb+xEGxR&#10;FFNSUhYtXnD/A71atGx8+503ffv9iMhoY5A/yQkApkIKrVS5CMDBIHUaHMACIKwqxtkY4OzC6Q5H&#10;BJWKJKmA4zMBhVBeRCdFsYDSQkxOEYAFzfcH0kWUA8IMankcn04oTDNh/QC7QDBDRHkgScoXUS7j&#10;Fz3Bi9nATVicQVBiICPkJC/mEXKK43MgsgaDrTmYpYR7sLl8AbFYm0GKnhJE2EPGRExP8kIurJwX&#10;ckTMpohlwjphK6dYAXICFuGEbNgxhGH3YCll34Da5QdeLkAwbAJWAuvH5CRsFDYtouPwUdlnOHnk&#10;wX5WW+pssVMIOz3kChhOWscluQD2BHwoiMxv0HTIyo7ft3PjgHfebN2qWZfrr337o/5bjuzPDPoy&#10;iZhKUBJGyQQnSQpSZZLCplKSLANkVc6mUiEPC+7EhI5dOvd/v38gEGB8VeqqOj07XVmcVfoBWH1V&#10;MMsG9+TkZHz51cg2bRs3bNzgrntu+n35tKJipyDGUprACQ4qRxaWhfk4rUDNWLJRyQ14DYgmxlkm&#10;BlkkG0RZj2WTSJ0+f9TgQa93bNdWo9eGOPu3BeEnAs5ifKqkyOp2rli7eubc2b8tmHdUG1FQVhJA&#10;Ak9wmcirASzre5UYZGvO2cVLflc5W14truCk/sAgGoBKm5aWtnbtmjvvvK1ho/rXdu0w/tux6Zlx&#10;AioUCQSAhSJEhSw6A07lQcQKEZYqBQ3ViQMNZKBVTKxp4cKZEPxCkxaTfF8gwx/MDAvfOXBQ388/&#10;/2jAgLe+/HLY0qWzKS0tKk5fsHDKgkWTy3zpEDbyKBNIzYJHevJUQfzCxZNXr/2tuCQV1lnmTz9x&#10;Mu6bbz/RG3YzmNJCny9n2/Y/5i+YmpkV/cfqBUOHfjB6zMdDh304dNgHY8cNWbjoZ8ATQJNBlpyU&#10;Zca+ktLUWbPHr1n3WzCY7Q9kMKRKEGwC6E9gfNJi2//j5OGiCHwsCHDZgUCW1X7gh4mfb9+5tKAw&#10;XmL8BZ5mnx3PAhN5iFulfICyguzclDTr3Pk/xCXoEToOwA0EMyUZAuozljpLapsAmvhshXAykKRi&#10;cGBBQfahQ7ufefrxunXqNGvWvO/AQUddroxAIAOJyQKXTiDYlpIojkZckoTTJJokoRSZT1WUJokp&#10;Ek6UcYIMmSiDCCdFITIhoXPna/v3v5ychZWfXj/8PFgXasX1KxDrmaqwGUOhUqoDrdXx2EogAJ+p&#10;yGMiEo/T8/mQT7pd27lly/qPPXbH+o2zck/YfMFIgcZwogtJEKVaFIZaRAkwClOLQC0snzoBpiyS&#10;lSCeVcRoC/GsEUsWnrpKA5GDPn69fXvgrIb98qv81P8jClxIUAaoBySF8xCEqxCKCrIEmQBNdqlK&#10;lo6XFOod1mXr10z7beaStX8YXLacwlPqxS62fgmDys9hMD2vk8/Y6NnxrNIQU6vUZUlqFYVpufiK&#10;Wy3V2VBj2f1UkqyMnlCnUnZ25tQpk3rdc3eTxo1vv+3WGb9MSki0+4PZELGKGGJJ1som0L5WG8tn&#10;gLVcEHIq7XFoaEOwWR4kwlRAeZGRhiVLfjObIyQpoNXtffX1Rw4f2ZCbF52TG7t9+5oG9euuWL5o&#10;9uwpfd9+JjPLJeAMScoTcCaEfhDwmi1HPhjw+qOP3fbLr18Xl6YA/jKzvP3eea51m0a/zPyeF/Il&#10;qWzdut8/+eQ9r9e8atX8Tz991+vV5J2IzsxyZ2Y78457T5yIAt4hApAtCnDHfYG8OXMnPfjwrcNH&#10;fBAVowMaIsx2O8ClAXkxzkcof8/eddff0Hb/gY2CcDI+3jJw0JvrNyzKzokRRGBrARQWWBANvD7B&#10;K30LwMEgD5g+iTBExNDMLwgEj/+56ffnX3jo/gdu27v/j8LiRIZjRkxVJyV6SqYnkZhDle4FSWEr&#10;rBPBqUvOE4Cw4FUpXxLzKS4qLc3Zsn390y892eKaZo3atRowYuhhlyOu4FSWIKRTlCrjZArchIiV&#10;MTRZEeA1mREWwzRJ5pNlPkUWUyFHIlAGBJxNh3gWCa7EhA5driDOwkc2G5pTVOIIFQj8oFiTkFVc&#10;ECVQoUWtVjts2Bc3Xd+lfdvmL73w6JrVvyUl6XghWcRxAnZjyS0SG4f0iKiEBdT+tSQ7BlEHYFeB&#10;sg1ADDk89ZYGYgZ9/AZwNiIUz/61ALKiLANYAbKAPz8Sc4vyTW6HOk5g5cZ1Gps59XiOD8Fc6iMi&#10;KED/zknrPJyF+gqMq1KpLkM6TVhFamcr62dV+gTAYNWW54SEuISZM3556IEHGjdq2PPuO2f8PCkm&#10;xhkI5GNchlCh0p8IYhABVQRZ1QT8PS2gKjRsIfaExjK0uCFyBHL5A1mxcdavvx7xwftvb968BpAh&#10;iiftjoMzfvlq6rSx8xdMGzPm07CwPbxwKhDMYW1/+WSZP2XN2t+m/TR22fJfP/20/5o1ixAqyMjw&#10;fDP+s9FjBr7x5tP93nkx73jiwUNbRowctH37uk2bVj799IPDhn24d+/G/fs3HDq8QelYyAZhIBfJ&#10;LSlL/mPNr78vmf7BgNdGjPwoPHwXwBThfJH1JBSyswJryOfA1O448sSTD334UZ/Zc378ddYPHo82&#10;yB2f+OOYRx7t2fvx++9/4I6HH+k5eMgbDtchaPjD3qr9GBC9qh2yILN17+69q8Z/O3TBwp/yjsch&#10;DPCFaJR1IleIHaMKXETgjJINcbEkF8A+U3KKoBMil0dw/vGc2NWrF/d5+7XWbVt1ub7bgM8Hbw8/&#10;lFpalI35dMQlYz4Vi8mUqDA9j5IYVcUkFsDiVImmKN0IIOAycDaXCK6khHZdr/1n+w3Umnp6kAAz&#10;ocJSRIjIxmMRVFpaFB3tGffliGu7tm/Vutljve9ftnyWLxDFix4RRyEcKWAnj+0+zigAWyUrplZE&#10;zUFRH+LspRbrUYWAofAUi1vXrZ4xb/bvq1eGmfTZ+Sc5woAIYC0jApQEzipBa/U11FBXGGerJ2hm&#10;QVJu/wnGxETNnTv7rh53NGkMbL3922/HJiVFcjywppDSYrWXk40TwrkqXs8LWdAZnAVB5AjRmQLZ&#10;PGBuWrpj9pyJN93U+Zo2rW64vmvPnj1ee+1pjWa3wbjni6HvLVk6k9JS2C4vnCCkyGoL+/rrYU89&#10;9dCuXX9u3brmiSfvPXDwzxMn4jdtXjpu3GcxMfbZs3966aUnDx3a/uOP4xb//ovDGf7N+GHPPtf7&#10;pZcff+bZx5597olnnn08LHw7Wxs9VVicbDDunTxlzJq182y2Y999P2z7jhUCyoFjhH2DUBGRExxw&#10;huYTUsAJeanp9s+/6Pfue8/v2r0Gk8LSsqyYWFNSkiMlxZWY5EhMsmdlR8NOAp0lqejkqfjkFHtU&#10;jDYl1eHzZwSC2YTkn8pPXL5ixsjRH/iDmYKYB1MR5WLWx5qHqTqOTaUt+O0khKtYzmGopScA94QW&#10;wrktKyN21/YNr738fKP69bt1vfaDT4fsMujzsJglBDMQNC5wLiUZFCfiYAIVUqgStCoAPY+uTM7C&#10;r4LdC1y5GTj5g+B3ojzeAmwZ8bJEpNiopI8Hfly3Tp0mTes++PBNm7fN9QXi/EKkSGJ57FFACRi1&#10;AlgBjtDwF0FATNYVUNknUAWp51SIs+eRxNr+EKiWCEHlEhYJQiiqXMiCMDbfVwpx64IVSydMnwpT&#10;i9d1ylei9gmw7lSljxWkdg6UdxFUXfn/U/8gZ0Xlia7sx6HUWOVaK678jbCQgJL8/JMzfpnauUu7&#10;OnVrd+zU7rc5P/n9p0SxiNIyaHQTWqR0C6gXstQuVxUKKhHK9Re0ZTEsUFXpH2BXfsAAhEG7eMq0&#10;UcNGvFNckiJJxTExtt9mTfd6ndnZqa+//syqP+ZgDNErNLELMClye4+99fbjbk8EQiWCUDZnzsxe&#10;9/RISYn9888Vd/fs5vYcAyDu3Lmxx523vPTiM5Mnf1tWdrJ//9dm/fZjMAh4KoCAkV1Dk6A5DyFh&#10;AS8c//HHkXXr1a5dp1aLlvXq1Kndpk2zefN+wriUlZRyEc1GVD2LsOG0EIeuXDVrwIevwIIcD5F4&#10;QXau99vvP/3y60Ffjx/8zbefDBvx7qrVv/r9mRD5AqAPH934/Q9Dvxn/6ajRH6akOKE8pUUHDm54&#10;/4OXIB4XxJMIncLKuAUR58C2lGESOVjKQsogCsXJcDJjF/0kdELCJ4OB3B3b1zzw8N2169Zu0KpZ&#10;/6GfGWJiszk+mxcziZQiyeBBgCO7iiWRJImxNZFJSJLFRFm4Kjmr9AOcvskVKrDa3oLQleN9Zov2&#10;o4Hvd+vapVWzRi8933vr5mU52S6/P1ZA0ay/lY3BMvrFMJFArGo+Ha4CIiUApRNRKONG1KPIVTGQ&#10;4K8V4uxfC3DJ+lsVsLJhABLOLco/ZtRV9gkAZ7MLTvqQwHoMsAhGxbCt06q2zr+tf5CzsH6IVVkd&#10;VcYJsDqrPCUkLS11woQfbrv91qbNGl93fYcFi2bGxFkEAVrTEGzms9Y9u+YD3FEbsCpDAawQcKnj&#10;BMA4TxjLpDR7j8tyIS/kKlfw2fjNRb9PGTXmfaf7MC/kUDaik11EitDsgSi1Q4e2vXrd/corL/Tt&#10;9+Lc+RNGj/1g+cqZ3kgtcJldGuJyJv446utvPt+wYemIkYOOHtvB86eoVLhj5/JOXVp9/sWHXq/5&#10;hx9Gd+3a8b7773z11Rdeee35N9967udfvszKdrPDIccRzuXFHFkuKCxK/vSzfosXz8jMiskvSBv3&#10;5ZCtW5djXAAHK5IsNiCMda0eX79x9sjR/U2WPUDPAJcN+4nwKQzNfKVbWQl4WVcAEE8x2KUzEeVh&#10;fEIZlgA5p3buXjF85Hs6w65AMAuhk7AsLKUMMADuA7JzBJxZMSLtBDgHkZOBYB4hJYWF2UuXzH3x&#10;uSdatWzWqWvHL8YMP2zWpZUUZiAuBQnJhEQjMQ7iVsZEBsqzlSyLKeW6OuNZ4CwkqKzwoaio0GDQ&#10;jRj5xbXdOlzTvtlzL/ZeuWZW7gkzIpGIeDlkF5BNIFZONArYLFKrgC0CtvFIiWTZNa6qUjOr6kyq&#10;nq0QZ/9aPMUBQcg6kaezmP7YsG76rJmr1q/VW80niwuDWOQw4ggKEHUYLAGjfKzrmaq2zr+tf5Cz&#10;wFbYBEyDwWBkZOS0adN69ry7Rcumve69G2LYqGg7JxTyCKK2k2zcksiGB3FiuoJUEJC0UtUxekEB&#10;ZyGSleR8CGPZGCbW28Da45wAzDoV5LKUkU85mOZ5oyIWLpxutYZhXKz0iuYKYibCOdCsBqgBs0AA&#10;O4A1u1JE80DKoFHWtAec8fxxjPODHKy8EFAYDOZA3AoNc0BekMsGyMKG2AUonM0JrKkOHIQYU6Pd&#10;ufHPxZlZXlg5oSf9wVRlIC0Ev7BO2ASAj+02QnlBLhMADRQWRAhI1VFlsEs5vMjusGKXvKC9Lp3w&#10;B9PgI+QH+SzYCkyVAzwuyWwMAxucCxxn3bUQLLOzl8RQqwzaldjoseycqDVrF7744hNNmzS4+abu&#10;Hw/7YrM2IgMJWYSkiUIGYaNcUyWSiMR4LMQTMYGiZElIYdevVIEtpEhCqixW1RXHWXUVasRKqEio&#10;IMmIsIE9bIAjxKwEs1ss/aWBKFfsqGGjW7ds0ap5k6ee7AXnPZ8/jhNjg2IUEFYgSnBaropYtVLA&#10;RIbFiyHqxIqUQJjFvyKFzXk4HFPqTxw0qG/79u0iDPrKH/m/RpxEeYkCsMpEvlTkOEpYzwBloWuQ&#10;4LyiArPHuXDV8ulzZy1Ytczgsh0vLWJ3GZzJvsupyj0H++9zFsqUC/6zCwMYi1R5GLZiQI1FCPOS&#10;hKgENo9wIMgVp6bFzZj54+133tCkWcMbb75u+oxvC4oTRZIJAaksAwLySPkdrjDNqhDMVVWZc0kE&#10;mybAKXIqOs6wYPFPdtcxAKVEC2TpFBO74M5E2dCFartXaYMq918tU7XkX0ldRFW1WReUGsifT+w0&#10;QLJECfYT0J+DwZCyRJIuQkMf5UoQz+J8CZcQoSj/ZNqmLasff+aROo3qXdOt09ufDz7scWSKPOA1&#10;QwLSVWfiWaoMWitVrcCF9Q9wVul3VcYGlPdoQYIsqMeCXh/x6msvdOx0TaMG9Z5+8q6DB1cXF0dx&#10;fDyPooMCRJTAOItPiBCITukTYMOwFFU1VFs1IFytllNZrCaGYktmLFlBiLJ+XsgUJROSbBxxl/qj&#10;1XFdEYYI1tV45s/+apefsIcFQWO/RAgCXuFjvr/0iF6zYsPamQvm/r56pS3Kc9Jf4sMiUKeMCCWI&#10;80uo2koupy4KZ4GsuIrYQzEIQYQ9RwCWhjrLiyImhBdoRmbud9//2LFTlwYNG916+y0LFs4/fiLb&#10;z5XwqAwRH6IlWCrCUqEqIhf9c4Kt5wv0RFS8bv7vk23uQ0Q+BeRVw2FJOiEzsbb2WQv+Uyog7MyU&#10;c16x2BbRPIFkYYn1CciMtscpPVlckkpw8YlTKatWL3y49/3NWjZt2a71F+NGaT3248FgLuISubIM&#10;CSVhMYGI6TXi7EXQP8BZyu4egCmECnLhqWK91vjFF5/femu3Xvdd/8Xwftt2zU/POhYU7SJxCsSB&#10;JbdA7Bw2icSMiFkgBgHrBaIXJWMFEC+xWC8BCCBbfqsC27Rk4ahDGT/7avsObTX/Rs7yMi0VuKxT&#10;J7Q28/L1a4Ctq/5cr3dYjxcXqiGt0g9QPrjVTxGo6uKXXxeFswBWQdHpAduwJHsGlhT0cx6He8K3&#10;P9zfq2fLlo169bp9zuyfYuPsHHcSsydanQJsQRNVaW5nQYQlSXmqIFSstP8ZyazHMzZWv2jRFKfz&#10;EBsrRk+CZJCkClB7vPpS/7Bgf84nxM4NBYRA0Fog4UIxcDIvO3HR4tlPvvBk83Ytu9556yffjNtp&#10;1CX7SvMkmi5yGUTMlHAKERMxn4SFRComsPsFLtDev1i65JzFylPEoa4qF2HZE3EL8k9pIiKGDxt+&#10;becuHdq3G/zx+1rdfk7I5nByEEWJNJInbuVSlbdcJKpCMQjHIhzHpqczL7FwFMbRIASCj+oFNOLh&#10;SVxZIOnjwf26dO6oN5nYdXPlnlF1ejkF1IONQuAZQKhM4Nm1pjMLMCBiBPkQk7KrVUpwCvklXHmg&#10;CsuWihwvUVgVrCHjZJ7Galq69o+5SxcvW7daZ7fkFRewblbg15mqirl/XBeFs8qVLPaCAYgGRFEM&#10;+HwxUZG/TJ/W4/bb2rRs8eC9veb8+ktGWpwoFCIRVEBwgTImCfCaS9jzAUBZTCSbkrwrQvg44vMl&#10;5Lfqj07+4Su7JYLiMiKWEAQqVkVRIcUnqy94aYRRrshnYTGH4ONcMJ3iXMIGSp1RRuCOS6RIFPIx&#10;KkT8KTBEoQCLioR8yAHn80JBkM9PS4vdsGHVs8883qB+netvueXj4cOP2O0ZPJ9GUArFyTJNlmVl&#10;ypQkE+CdIpTEqMdUlYaXTpecs1BvIcECMC0sLHz11Zca1K3domndjwa8vmTxtJ+mjZwxY8Ss34bP&#10;mTd8ybIx8xZ+/tvcwXMXfD53/tC584cpGsE0b+TceaPmzhujaKwyHanMHa6oqqHaqgHLVsupLFYT&#10;Q7HnjZg3b+Q8tnUQrPAL2L1fZg1euOTL8d8NvvHGTs2aNnuzb78JP039Zf6cn2b/ClPQjHmzVeNS&#10;6+e5v037bSZs98cZP/3028w5SxZBTrUyoMkzf54+Z9avC+dBsWmzfpk66xd1KZjCIvARbJhOmvHT&#10;hOlTF/+xwuR2FATKgMIAX0CwSuFqkAVVxdw/rovCWZnKlMcwxQKaPm1qrdq1atetXbdJnTqNK6Ta&#10;jRQ1rDDOFsy6cgQ73LBO3aa1azWsVadF7brNlD2sPCJVl22f1U03gv2pV6cB5NStXgAEZZrUYfvZ&#10;VBH4XFWL2pU7XLte7Vp1ajVt1WzwqGGR6alZwcAJghOCgQxJSqUkAYtZDKzA03Pof+xs/Ru6HJxV&#10;FwPD7/c/++yT9/W6Iy0VWltpGCcTGufnLSJxiNTJYyemMSKODfIeAbsE7GZT1ntQIZYJAgNmgaDY&#10;pRfyiChSRFECilRy2P0OEG77RY8vGD/4kz4dO7bXGbS88gDvIBb9Ih9AAgjsyyDYEIcRjzHYfoEv&#10;DQY4hKoWAJVf9xeFMj7IEwxlRIkWB3xBJJYE/DALMgVCoIDGZJg2c0Z0YjxPsSBJwNnyEQISu1O2&#10;KmFVVcXcP66LxVkQQoQThW8mfdewVaMFW373FsW6fNE2v1dfYjVzbrvgtnEOO+ewBe22gEOVPeg+&#10;U07HFaKA01bigv3/07n989kjVxrX232Rdn+UPRBpD0bagl5FHnvAXX3BSyN7wGn12TzBSEuZzYsi&#10;DcUmR9B1RhnYYZ/bWuax+bzOYAybBqI9Qpyl1GP3R0K+wx/tKo4Ot2radeow+ofv8ghKRnySRGIk&#10;HENxEsGJFKT0ErDnCXApMpcqCyA2TkCqHCSAQBccJ3CxdMk5C0VZB5eSfD7fyy+98ND9d2dkGgTE&#10;Lt9zog1RB3tuC4197/2Xduz8XcBeAdsEbIZ8HjmCAhSLOXR0eYvWjXnk4UQ7h808soJdWubp0/cJ&#10;o3kDj4C8rDNXue/gYos6sCJlAIOjYlyX458a11WNdKzHABpRQV98eup3kybWalC3vA+BsD4EwE2J&#10;EORlCh8n/jS15333ZJ08DvQMEgyZVq/7m0kTWrdro/S0sgFYGqsJgt/IpHhYc7XtXvm6OJxl9ZQ9&#10;5y0oiFN+nNSwccN5OxaakNcguYzIYsEWi+S0cK4xi8Y91q+3A0XqeIuROAyS3YjsZsHlECO1ecZe&#10;L9+7JWWHhTh1gsVJIs0Bh4OP/GLGsDdG9DEG7GYE+WatYDRIFoNkrZhe0FDtmhiqXWnYdMRuId7t&#10;sbvGLBz3p3ubiXgjJIdWshqpyUIsBmrXSg6dZKuyhrMN1T6PodoXMqjNjG1G3jrk1yE3PX1zWEGE&#10;XXRYkd1KnGbk0GO7XnTqsfPbdT/0GfPWiNmjrH6nXfBYObdFcH/267BuD3W3ClEm5HHw0QfNR9t2&#10;6TBywrc5RExjTw/ACTIFJcoUWJYmQWbVoFVVdfxdNl12zr780iMP3pOeriv1G7EM4aodUyeHDMDN&#10;TZvnbto83xe0IGovLtNQGsWJDirFcUKkiGM6X9sG4ZiygAVhl4gdvBDlD3gWLPpeb1pX5jf7gyae&#10;1GAw7N/QFTZ+tipkGQ0l9iwraNQX8wEAbp36ddTbAWDqJ6LV6zI4rOm5OYBRKDNs7OiME7lFnB8K&#10;Qw4AF9bQumM7NW4NcZYlVk8JcJYTxGkTJzVq1HA+cBZHGiS3HhvNxGihLsCrJxDzWL/HjQHn0VKd&#10;hbpN1BUeNDpptBNFR6OEDycM2pq+24o9YQGDjXg1JRaHGG0odrwy/HUXjg33Gx1S5NGAFgh4GaSX&#10;bFpqN0ueHbE7xy0ct8m9zUi94ZJDI5uNktFCzMA+rewAVVvwEkkvWiJprNZn7Pt1P02xXuczWkSH&#10;GTsOnAybZ16yLmabBtnMnGNT5JYR80cZfRavHGMIWq3YrQtYH//4ySPFepPgdvAxBy2MsyMmjs9j&#10;wwYYZ4GwoCSZpso4vZyz1Xn3T+nyx7MvPfrwvRmZegg/i8q0hUWGwrJwkZioFLN6zfTde5aWBoxE&#10;clEpUhTdJ07qco5rOD6S0ISOnVsjFMULbkmKLS4xIBLlD7qXLJ2sM64O8BD/OgVa+fRCmzKi9kI3&#10;etVQVzxngSkQz3KUgICzKjQBsqylD+19xMYG5PtLBUkaPmZUXgG7ogW2KMsAXFikTSierZpYPT2D&#10;s3O2zdMhl4l4DuYf3pG9XYfMbilWU2h+8v2nrJzTLkVCPAvTfflHD506pvOZYlDiR1MH78k+aKDW&#10;cM4IBLHhSAeODisyvjrmdYNod0nRBsEWLuqqAegS6UrjrAHiWeywSp4+X79t9FmdxGvBjqPFGjhX&#10;7S046iWJ4aIlImDcE7f/s1lfuEmUFTttyO2UIu2C99GPeztotJE6TUF3iLNnJChajbMP3ndXdrZZ&#10;JC6RAsJcyksK9CJ2JyQdysg0lHF6RG1PPN0T4UiEvTAN8E5Eo3bsmsceB4PcMH3/wxcRjfQF7LHx&#10;e7OPHxZZN65VZINbVamcdVYn5t/Tlc3ZcwpQe6KkaOioEQy1lN3wWq1A/48+KOGDMMsnChDnQkQM&#10;XA5xliVWT8/g7LwdCwzEEyFbDdDKpiYghYW4w0r1q4xrIoLGaCnx243fzwqb45A8BmSFaFfrN6/z&#10;bjrq0xmJ3Sg6Gt/WGKZG5DDyjiWOlXpkNVOXDllAZ9DnkumK46xkN1CHUZGJOixwlkLuet3rAXzD&#10;y0waZNEgqwHbdbxF6zeZeMci09Lv1/3InFmxFMgmeg9aDoc4ezpB0bM4e3d2tuU0ZyXgrI5IbgHF&#10;+gIuIjkEYvJzJiJ5AL48sgvYEeCtQd4uYqdIHDy2YeLmRGBflC9oEREsAsEse25siLMggGyZwHoS&#10;gKEAUzaE66xHCqhjY0FqJAsBb4iz5YnV0wtwVkdtZuJimBAdEZzRRTxWatcGDRC6aniTjXp0yHrU&#10;r7Vjr4U49cRqIS6NaDZLLgjTgNEmYteKJj22nkmfS6UrjbM62B/Zrme0BXTaTdRupa6IoAHYqhFN&#10;BmSPECx6waYVjOAlI7VCA8LIfMVkrJANuUKcPSNB0b/mrA1LTo4YgiiCUA8msYTEUsnJY2NhSRhl&#10;I2cdSLIK1Axog3yIWP2CISCaqOQF/kpSNKZuoigg6KFYFc4CE/+rnFV6EtRhs2zMgDKEtloZBUPK&#10;q2JEHj6ywqF+AzWxenoBzhplRwQxmojNLrkdxKMJ6CJ8mhgap0eWo4EIvWS2SV6T5NJwZofkDQvq&#10;WPQqmhzUEyEYHFKknlgMyKbH1QF0iXRFcRZ2RuEsm4INOUZqMxIr+MdIbBbJaZIcJtlll706yWKU&#10;7CYoTIwg8KpBtoCMLN9iQ84DIc5WTVD0LM7elZ1tAsiKkg5LVvZ8QnY/AmDRxMTeXHAm6f5ZXWGc&#10;vSiq5NFpKVwGzs6cNyc6MZ6RulqBK16XjbOVjLgqdKXFsxdFNuTebw1xtkqCohfirAvRyCqcBbRd&#10;pEtYF0X/Vc5edSHtZePsVQRZUIizV4JCnL2QQpy9ShTi7DkV4uyVoBBnLyBRshHJUVKmpVIklpxB&#10;ZBSIGcv2IPaUBWIHDnq9XbsQZ68IhTh7ToU4eyUoxNkLSKTWoGCUJK+AbJg6g6KJw0Yk2fyis6gs&#10;cvAnfTqE4tkrQyHOnlMhzl4J+ndzVr1zAVQtv6oqCrDtVtHpuXZEbAHeSNhdwhZBdP257Rs/bxCo&#10;t4Q9f/aNS8fZ6ii8eKrk0WmdzdlLf+a4uAeoHpS6zhBnKxXi7JWgc3I2QSbJMkkDzmKFs9delZy1&#10;Vjyru3K8l5J/xvohU92olWWyPVEfxqi+N4ytgd0BgZ2SbAqKWkLjJ04Y1q/f86V+G5bcZT7PkMF9&#10;O7ZrpzXoLshZHxV5WQrIGAS2X0IBCUMOzCrk/YIs+5SHFqqv1y7kA2UUlUnYp4CjGHFQDPIBH+zV&#10;sJSUiBxsEdYDU/X1hUWwCHsNF/VTVIp4XpI4StUncENmKeZhW1Ce7QZkYqFYDEJ+gLKxXz6RPfjG&#10;L/Jmp33+4kUxCfEcYm8WBHEYlYqceheveiCqVKIVBf08bFF5yiKUAVu9G82HhFKBvYKB3XJWZanK&#10;BUF+8IkiMIIyVWYx5zBJGA7ZJ6FikQMDjkt9Ie75VblmsEOcrVSIs/+7YIXnkVKGwHbPI9ixBAll&#10;yFKiEIzMy9WlpaRIKF5GgNokCeUQ7E5I7di5e//+71+d/QZslJgasSqRaTlwq0qdpdiMthWqWINI&#10;XGVBsySZMTVv3T79mja1FM5a/7+cVWHEUwqMU6NF9ngXgCniVdKxu2NLS8CGAoAYH5BLooBaPwUc&#10;y4AeTmFiKc8FECrmAsA19lFgwAWisZsRKMBFKuGDkOnDgvp42RIoAGug7NmyrLyo3J4A0auMgbMl&#10;PCsJfBSBuUgw2CzTZ/4SGRvDI3SqpAjBznBBtkuI3TBW9XDKiUYxqJgPwM5DGZWwsAPqAcKC+b5S&#10;4GxV1FbSUBVA9jReFUGZAs7HvERpscBOBnAKqVz8PKpcJ9ghzlYqxNn/XVWperbUMrAD51caJSmI&#10;z8ao/7Dhv65clSRwiTKCqDZZ4azrauUsrESCNUNk6lRWWAHTclWUYc/tdlcUgMhX2QcmJcKFZWmk&#10;gL1YMialbRj4cW+rZV+/fs+VBsxYclbhrL4mnIUf/5a9u5q3bT3ws08WLl+yaNkSmA4e9nm9xg1+&#10;mDoJOOWM8tZpWN8bF6cGngEWvQKdaX6wTIBYGInPvfJS6w5tH3yyN8AxgNl9XKCte3c3btmsZftr&#10;1m3d7EcQNVOAXVx6SptO7a2Rbtjo5F9+rte00cwFcxcs/X3ekkULly2Zu2zxouVLI5MTYC67K5cS&#10;EeJfhKbNnFG/SaM3+761eOmS1/q8cU3H9ocjwoCeUCZAznhdgkq0jON5sJ55SxfP/33R/KW/z1+y&#10;6O777mnXuUNcWgqUB6DD/gDvYCsqbf8CuAyvEG5zMoUwHwLtnYcPdL3pupt63GaL9hazW9pY7F+5&#10;4F+pcoVghzhbqRBn/3dVperZUstURerZSpZxhoSzMV7456a6LVpPmb8gQxSAsEkygcD2KucseykD&#10;MBTWrELWwiGjgGwB0UylKAG5sRTNo8iSMluXbrXCtfPLAiZE3CKxE8nFIYuIXSJysWI0piR4RMRG&#10;Xoz2uI/0e+fZ0oARS44yn3vI4Lc7tmuvNRguyFkBUCvw+44catqy+eqN6wWIPSmBaDGIxK++//aB&#10;Rx5KykhzR0U2bNLIExut8sgvYz/EiUq8CYUnTJ4E1DDarQ89/lifd/txBJUE/QIhW3btgHWOn/jD&#10;dTfdMGLcmGK/LyiKCWkpbTt3tLjgVCEBPes2rF/kK4NFYD08UV4Djln3AouFYc8JFmUp99TJB3s/&#10;+swLz8cnJ4mMvHTgp5/AhiAMV+PWqoejEo11GmD2wBqYu+fooWZtW38y7POcwlMQycakJG3dvfPP&#10;HVu37Ny+aduWrbt2bN+zywbch9CbBensPTcByoxSxELsEiGoRuiPv/Ds0jV/TPl1xs133WGL8qhb&#10;D3H2byvE2f9dVakKYm+7oUw5spREhAQhkEaEVJFL5AMZkvj5zJ8OJ8RkEZyMuUyKowMlmRQloWA6&#10;RdtMxu739Ppuxq+T5s7PlFiPwdXPWZAaybJ+g4pAFTtKgzoqxcQn7nrs8dvnLxzFI8/GzROfeqYz&#10;Arfg9EAwzmzZ9NQzXSdO6QcRq0DNPHaUBRw8NRDJzonehARNv3eegZVgya5wtp/CWdMFOQvYEgje&#10;c2B/sxbNa9WuBarfuBF7XH+d2k2bNd178EBQFKpxlgV6BAMNIRY+FHasVZvWRyPCgYB2t6tuvbqT&#10;pk1FlBaVle7Ys7tJ0yZrN27wc1zP++599InHc44fT83MaNOuLaywLBiYMevXOvXqNm7apHGTxmza&#10;rGnj5k2u6dZZhSy0+lmkSXFmbu4Nt948+LNPYxMTYFcDSPjy22/gBADsAwKes9+gKOiHWSdKi/r0&#10;f6f7LTcCdlkXrYRLRQ7Cc4XCAkO2IiB+KRco9JeqPRWwaVGW2dsbIdKn7FnjcMoRZcoMLE6fNfOW&#10;22+FAN8ncLz6qt0qWz+nQpw9p0Kc/d9VFbKgTJkmIC4Fi4mIz5bpBpO+84P3evLzsgRuysolbw4d&#10;kovEfEqTgqXJXFlCWaExIzmbPX1cTOADkD9j6dKZK1ckCsEEpd9A7Z+9wjkLDFVj1SqZ6hqYgLMq&#10;aiEHillEwh5uiyBcFSJ37JzdrHl9rWHZm317ZWQdKy5xP/vs/fXr1Xrk4VvWrp1+4qQBCIup9WTh&#10;0SnTPujRq8vJwkMCjoqOOfTOe8+UBgxKPOsdMvidGsazPOskZZxt3rL5uk1/ChRDaBkQBcAKeyEC&#10;TAlinG3MOMsrizDOqs/kpuTGW2+pVad2rXp1YQqQrVW3TpPmzQCIAYHfvX8f0HPdnxt9XFDA+OeZ&#10;v3Tq0vng0SPXtG9ndToAcNNm/FynQX0gMo8R0BxCYKCqD7ip9urCnrOtoNyTJ+996IFX33wjMjYG&#10;yoiUDoTTyPvvATHLi1U5HJVowNNfF85r1LzJwhVLWccxRaxDgyCwZy2aX7thvVr169Sqy94vAjtQ&#10;q16dYWNG8RIJqL0QBEcmxddS3j4Cuva6bpHxsayDAongqF8XzLvxtpud0V4ozDgbimf/rkKcraHU&#10;1j1MVUO1K+cywko4TVKnJJmIKRKEZiiNkmSBu/GRB18bPCi+4FTDLh332y0pZcX3PvtU626dazdv&#10;3Orm67eb9BlUSIR1UpxH6bRlSycsnJ8iV70OhtzxKZ3+Yc6WQ/MMiZJFQBBsmjB1cKIZmvlYcvHY&#10;Co39oGAXsQfTSEwSnn3+tuuvb9Opc7PMLJ2AI5Fk5alGlPSwhiDv7ffOQ106N/li6CuYRAd4vUjM&#10;ft4koNggF19SGsle34CN+w/PePW1++YvGOfzRxOS5I3a0n/AMyU+E5ESSktjBw96q2P7mo03wGIZ&#10;FrYd2Nu0XevlG9ayVvNZ7IiKj23QpNGocWOm/DTtx2lTYDp5+jRnpPfJ55996vlns08ch4iPQRma&#10;2wI/9puvOnTumJmXu2PfniYtm6/fsgkiUOA1TJev/gPo1qZje1dkJHyElTRp0eybCd9Pnf7TDz9O&#10;nDZzxqSfp30zecIhbQRwHCJKmLLHhEMUOWdWw2aNX3j15YlTp/R+5sm2XToe0Wsg3x0X89NvM6OU&#10;/lxAJPAUphCT3v/ow207tJs4edLkaVMnTZvyw5RJP/40dfJPU7UmoxqWMoKfeYw1EXhm2pxfb7rj&#10;FkdMVCHvh/NBiLN/WyHOqlIBei6xRdRlQfEMo1ICxbGIB57GY5QiS2CnA1JF4Z5XXv5TG5EOhGWb&#10;Y4I1p1HRmpbc/ubrn+v/7tPvvJ0n8vFF+UMmfq9PTUrifOlYzICVYJHtGGUv6Zy5fMXkhQtTiJAk&#10;g1CKJOQRwZuQ1Lnztf94PFt5/apcHFYa8tiMiIcTvRwfXVzqiI8/MHf+sJP50Lh2Ysm9eMnor7/p&#10;x/HJt9zSbOPGn3nRK1ATlg1BHE6pM8A78wu87a5ptGvHKowzIcK1OTeO/65/5y6NmjWrNe2nIf6A&#10;OyhaieQSiZuQOCrF+YLWxNRt/fo/XViqEUmUPxD/yeC+HdrWaPysn6ASkRHNLyF1UFe1AiCOMIqV&#10;QktZYs8thIivhGdjBhjXlBfWsjAQ1qDEgzAt5gLsI2I9pLAIa4xTwsJPZUFYW5nIbJgLAvTAGmAp&#10;mAK5lM5fxFHK9gqzMrCs0WWfOXe2Ny6GAV2Jc9X8EiH40ltv7A8/qkas6obYuAWMWLcDZW8PY/sG&#10;22Jjy9j4B3aZTlJerHvWYV5Q4BxOomXsCeXsjeXskqAyDuH8CnH2nApx9jw6I2hVYtV0iSRhIZ3i&#10;GF+JOS87C6McSuOCvixRmLF8eaOWrbbp9cBcKK9yFhZPlcQMFPxu9ow6bVrGnjqRIQRyiBBbXGDJ&#10;TPtqzqxuDz+44vBBWCHsWIpEMwj9ZUU5ZxOrcNadkNTpn+ZsdciCqOzwCwYgYJnfPWHiR506NWnQ&#10;oFazZnUGfdzbH3CIxCoQ09Tp7x8+sjTIJfXo0cZo3BDk3TwxQjxLqMXP64kUE6FZ06pFrRdfuJ/n&#10;U8rKPC+90uunnz/OO64Daos4htJogKyP1wnEzB66SCFMtgZEAwTRVHLzyAUx75DBfTq0a6up2X0K&#10;wAsoBpBVhsqeA7WAJ+UCvaR0WbJOSSAaIyaADAnqYFVGScKGcLFHGiodrFAMFlFfSQuQBZtBWeEj&#10;kI5dX2KDFhidoTCzgZ4AL2A9u7pFisUgGOqmw0z6n2b9EpeSxN7bCDsJBBcZo2HTRQH28gVGfIpg&#10;PbASNoVDUB66CB/BYKPHlJOBymLIgcLVjrEmUgd1sZBfLg+3Q/Hs39Z/mbNq878co1XEOgEUlX9U&#10;OgQAhRkEx5UUD502tdl13eu0atn4huuzCc4iOEMUdugNtz3au81Nt+wxmjMJK68ymmEatiUGluze&#10;VrdNi0lLF2WIQVtOeq3GDWq1bPbuuFHhSQmpIp/FbkygyRWcnbRoYZLC2UQZJUkCcBk427HL5eSs&#10;bBeoFUApYruALQKxsvfLYjcvOnnkEJDbH7QFBSeVo7LyDj/xVJfk5CNDhrywfPlkvz9JRCm8GI2l&#10;SA6bELWI2JORdeyZZ3u+2adXaZlXxJGiZCWyOYi0RIoMBKPv7NFpwcKvn3rmvh8mvItIDKYQGlsV&#10;0APKLRX7o6ryIeJmUTJhyS4Sj88fM3jQGx1rzNkrR5U8Oq0z7wcDSAGq2PWx8+qMNfzTCnH2nPqP&#10;c7YchaqomCRyuZKUjPg0LCbyQZimYrCFxXt3vjt2lDUz7cGXX/xw1Ij1YUcSSopSxGAGFTMogmJb&#10;tTptZNR1996/TafPoozRSjyLEtnYAyGV8z334Xsvf/xR7ZZNtUmxEN6mc4EMAnGxkK5AOYmKCQBx&#10;JGRJUnxJcSrHQdQcLwsJFZx1JV52zmLZHhBZFImpnY2vIu7SMrsgxvBCrEa7sl792ps2zxRQYn6h&#10;7Yknr01MOvzxJ0/s3jNbQLGEJHCCC0tuDjFcitSekrbP7tx4T68OP/08CJEo2CiPDFh2CDhq+/a5&#10;Dz7YFZbas29Woya1IrRLeZG9F7IKYS3KbQ6A3SqSrerzuhTORg/++HWFsxoW2Z35s7+SFeLsXyZW&#10;T0OcvdL19zibTMVkIQhBa6YopAjcr5s2PvDyC9bjWVlUmL1x3RP93kosyO/7xaeOzPR0NgyLTyF8&#10;HA6mURQvcikil4NQi1tv3Wo0piCBDR6QRIWSKI2Ky3fvePLVlzJKS3q9+Nwbn36cHCjLQALkJ7OX&#10;7MIuQeuYT5IocDaT0kyM0pGQJInA2XhGaiGbCs6LzdkXH7yvR1a2hl3IogZEoYEPzXy3CFPJgGS9&#10;8qYvO5HcQdHIY4uPNy1d/t0jj9564qQdk+SjYSsbNKj9zNO9snNMp/KtTzzZNSVF88mQ59eu/WnJ&#10;0u/uvKvV2+8+UuzTwWoRsfEEAk+3L2Cft2DY2K/6BAUHj9jLbyBALipyvP7GEwbD5iDnplLszzM/&#10;3HtgJpFiAgKwVempYFRV78QFOculDMVVOSsQb5k/5uOPX+/QHjgbcVE4W0mKy6Mztn4uzp5R4Fyq&#10;tsJzqtoil05Vt/jPclYn2TSyVSNZjcRmxlYztpmI1URtJmy1YJuRWPSSRStZDMSmJ1Y9tepkIJ1V&#10;K5nBhsXZCxeoTU/tevb2b7Y59tIBajXCmikUA0Q6NJIdltJRk062aGW2flgENgrlYaPsDQXUxlZL&#10;2VvIYFUm4t4Wt3PMonEb3VvN2BNB7WGyWSsb9bJZQ63hslPlrFaC3YYVgsx65VUx7IgoOyjGa2U/&#10;4bg05TYciFl5WzhMoYxdUfk7ZpQcWMoKYkfHBFs066hFOUw4cPamceVFCWxbsP4KOWCqLv5XquTs&#10;qInjsyQxleEMkEcSJZIAASbrmRVgmgqBpIQh5ASxlj4ffP+bLwf+8F064jOROGP1ylrNGs3bsuEE&#10;Jb+uXvVC//dS8vPfG/pF3InjCaUFq44e2GDSAGdhDbGUT6OsA6H13T02m41p7E3mEKXSFAknYD7G&#10;V9ziumtX7NqRi3jv8dx2d9+xzWrMgO0SjvX5yjROEmIkHqaJCAJqIU0AyvMp7PkGSO03yGbPkUls&#10;f1Gfb/DiQw/0yMgKC4hGhL0cshHqFbCLE90CNgtE26fv3bkndAL1csQlUKtPNL73/jOdO7c1mQ8I&#10;UtzhsKU339r68Sd7rt8wK7/Q+uRT18fFRfR96+nmzeq+/dZT+/evzC+w88gpEkuA1wE9DxycD1Hw&#10;l1+/MW/B8D83T3r/wweCvEckUZHRmydO6uvnlJu+zugLPkuh589eJVIPSj2uf5yzWtl1RDSZiMOM&#10;nTrqPiQ7D0kuDXXoBZNB1BuwSS/bzKLTJDg1ojWMmI5RQ5hkiEA6IzV7aKQeWfXIYaQeC4065jeY&#10;gaEBrRHbzMirF6OPCK7DQcCxM4yPYAtiaxpKMgTNx4hdh51mn8XFOfTEoaNOs+TW8hYjdppE567U&#10;Q6OWfrXatdHMOSzUGYGNGmoOJ1YtdumQ104iTdRpkByHRP1RbDQQiHAZQwHxBgoIBvY5DMRikZ0m&#10;ya0Hh4g2M3UYoaSoMWEDnDMiiB14fVi2gI7KlmOyJUK2wGnAQC0majETsxWbrcisC+pNxG4mTpvk&#10;NgFekYlNWUk4MdiVyNrJtnWWV6vKitwHHEfbdek4ZuK3qTLEhkIaoxWKxUEIM3MgAkW+OBrIDAZy&#10;KUmUpQQiJARKo3Nyer/8cr0WzVJ5XyYKzlm7qs2N3W9+5P4Mf9nCDetfee+9qLS0+x7r3bhFq1oN&#10;GnS/p9dOkzlbFFNEPoWidAmnE9T23ns2mwyZFMeUFmvTUtIpjg/6ft64/rpnnkjGQjwfSKVijkQB&#10;ymr/b6Ugmr7Mz+t65b577snNtfNCpIDii0vch48sGfzJaw/c3339+qm5JzQtWzQ+ccLhE8xEiuII&#10;xLPGO+/q/smQtz/9vI9AY45GrLjx5mabt8195OFbCvPTHu99W3KKZsjnvXfumQxsFZCR3fFF7AJy&#10;8WLUmNH9X37psa++/PjOO7rk53vWrpvyznv3cIJLQE5BtCmdvyaly/VMsFZTiLNXia4kztqBRHuP&#10;Hxs5d9SQCUM+mfDpgIkffzTx089nfD5rx/Qo3mnkzRreMmDCwCURq8y8W4vsx4gpDOkisM6K7Qbe&#10;ZBLs+/LCPpoyeNbBOTq/WS/YNdhulDz7T4aPWfj1yPlj7WUuB/IAx8Ox5VjA+OmkwSssKyIE24ET&#10;YR9N/OijrwYMnPxJ/wkffvjDoIE/Dv5g4sCZ4Yu3xO4bsejLja5tbj7K5DNHCZEbotYPW/jFkB+G&#10;DJny2e/hKxzBSAuK1GJ7OLZqiR3CWAiNTYRxVgfgo46BUwYM+u7Dgd8P/PibwYO+GfzRhIEfTfpo&#10;fsQ8bVCvJ/bD2KQBgGKbFUJ4AoBWwlUFoBD8amRbhGyPkBwm5DGXub5YPGpD9FazYAfBVir9pvZg&#10;XNDDwNk9loPXdGo/esL4NFlMpQK0/bMxyiJonS5ia0RYor/oQIz79fffT/D74qkYQ4K5EtVFRvb9&#10;aGCTLp2W7d2ZKQTm/LHi1YEfPPjS0yN/mfbb+jUvfPi+Ny/71cEDw+Oi08QgBK3xhE9AfLwkJkkI&#10;QuPUKpzt/UH/8YsWJEFcLNEkKiYRESgMqM2gOEHk0mTyj3P2pQfuvSczy8Aj96kCa8dObe6974ax&#10;Y/svmD+x1703GE3rmzdtnHeCdYz6eEeQuDds++61N+85Fv5nh86NTxSaj4b/ceMtTbPydM8+d9+I&#10;oR899cTdqSmmzz57fvuOn3nEemaDvCUoWInkQdQrorjx3w2Y8ONAIiXxQpTTs+G7Ca8BZIMiG9XA&#10;YSMuf0XumWCtphBnrxJdOZw1UIjXvDsS93V/qNsXEwbFFHqjymJig/EHo/fd9VSPlje03Ju272iR&#10;oVbrWl/O/sbqjzQiJyAmnBg0xGAlNotgNZSZ7/7g3jaPtGvfs+0q0xoNDwzymOWYTQk7uz/SvWGr&#10;eo+8dv+R5MMuGhkhWLU+S93Wdb5aMtZBYtbYNta6ptZO3aYEMcVZFu0uiYrlkl2+aCcXvT16/9jF&#10;325y7XRwUaag7YNfB7a4v+XssHnmYofXn9Cr7wM9X+x1ICvMKHiMxA3xLEAcAk+Vs1qJ4c+MbC7B&#10;Ex2IiylKMqU63/r8nXYPd9qZvM9O3Ox96ZIzXLDoCMTvLCBVuiysempmnR6CxS46bbx9X+q+L2aN&#10;aHVD64adG/26d56Dj7QIThOBONoOXlWIzFBbE87utx9p26XjVz9+nyGJKSgYX1TQpH2HWk0atb/l&#10;pms6dhw9ecIht6PPgAExvpJECcdTHqLdhWvXfj912pBvvnr+w/czON+cVcsHjBy6fM/2xte0HvLt&#10;N8++0y/2eG6fTz+xZ6ZnEAEi01gxmEBRHGW9scpdCcIznwzaF+nJlAhMp61dHc8FsiUpEQspAGIZ&#10;Z8g0KlAKQa76saouP2dfeOC+OzJzwgFbOcePdena6mS+0eePEsW0hx5pd+DwvBbNG+edMvDUhElS&#10;mT9q3Pg3J0wadDI/svsNLVetnXzg8Op2HWojGn3w8KK6dWrdcft1sTHG4UM/+Pmnb/q+9WSDhrWv&#10;7VqnuNiKiFMgekHSi1QfQBF+MYJItrJgOJEcIrYHERuYJVKHctXrQgpx9irRFcVZK446mq654aEb&#10;Bv/4sa3IbeZjnVKSk48dMvPTJjc2XWFfc+iEplbzWmN/G+fmYkyMs1atZArnNDbscAQdM7bPrNu1&#10;XkxxwtTfpzS6tam20GqTog+XGLYn7rvhoRtHTx81Zuroxjc0NhfbLUGP9pS5Xsu64xd85Ubxfzq2&#10;1WpV64hrnzcQ4yyLjPTHxAmJkcGYaD5+q2fn6N+/We/apgs4D/n1ZhpzhFjCsP2Iz2rhY18d1+eu&#10;5+7embTXLcVqBKue9SkzyJZzVnZEyI5woCfv0pe4fto2t37nRiMWfx0lpeqCzvXxW+veUL9uq7p1&#10;29St27wuM66p+9CHDxmDJj0yH+U1Juo8jIxHieWHYzOdwdi9kYfrXVt/0qafHCjaij2si0Ptbi5/&#10;D26NOdupPXA2jfIZVLSmpvR8+NHo/JM5RPxz957er79y1Ot644MP4gO+eFlMkPjjFL/zyZC127ZH&#10;uJy3PvyAPiF2wqxfBo4cVojEZ/q+1bB1q9c++CAuK6vf4MGRmZnxBaeG/zyt/g3XpbHeXsC0kAjk&#10;lUiaRDJgStHEVcsdBSdZ/y9ll+AYPc+rfySe7ZGTaxCJ60S+rtt1rTOyjgliYlaW6bHHb9SblrVu&#10;1fhEgYGjBk5MKiyOv/Pu7vUa1urctUXX65oMGPj84cObu13XRKDuIBc1cmTfnj27JSbqPv74xTvv&#10;bD99+nC7Y3NJmR3jKD/H7hMTKRvuGhD0WLYLxAKEBT4S2YWoA0JaLDl5cqFgFhTi7FUi9aDU4/qH&#10;OSvZTdi7LX7PrY/cWqthrVqNa9VqUQuo2qJL036fv3Ewdo9DjNybHw6Z434b4+a8RmTXsN5Mk0m0&#10;WoPWoynHmnVtvmL76tTSHFdu9N0v9Lrh4RsiMsKcPufu5IPdH7vho5+HRwZTflz9U+1rao/9/Vtr&#10;obdu0zpfz/nKJSRsdu+o1abW5N8nzNu/cNbeuXMPzl94aNGcI/MdgmdT1I4RS79a69ms5x1m4tAg&#10;g1G0WJB9U/SWW1647fnPnz2UfcAMASk267CFXaSiFhMBlfcbQJRq4pxr7Ruu7dX10fce1pzQQngb&#10;QS06yWVCbndpTGpBWmpBZrw/y1Gc4OYSbFykjbqNxBLBa8ICYQ7q0Ad0Nr8lUvBud++o17n+1F2/&#10;mJFbiyqvqjHp1e5g5crbecT6Z21H2nVq/7XC2XQqWtJS7n/iyejC/HQhuGHv3pcGfaBNjHnj/Q+S&#10;An5lVICYVFbS9robbr/3vladOjZu23rF7p0zFy/8aPTwLBSMPJHbunvXl957x5uZcftDD9Zq3Lhh&#10;+7avf/rJHo8rkfOz0WDlV71QKhtdgNIISuGDqUBYKiZgPums3tizdfk5++LDD/TMzNJCMz+/wNap&#10;U5vt2xeOGfNB69a1580bnXdc36Jlo7yT4US2BQSPzrimR8+WIk7mxeRwzbq77r5p6bKfu3ZtJKB4&#10;TBKKSuz7D84uC9jYjbbEJRAboBMYymMbz94x40XULbB8F4/sAnaKBEDJCgA9iQzFGC7PQOo5FeLs&#10;VaIriLPUrg9a96Ucuu6x64fM+szCewzYq6MeI/VoOYuDerXYeqxMX6tlrXEzx0b7Y9x8pF10W7HT&#10;wjkO54Q1urHJ7U/36Df8vf5jB7w7tn+/se+1uq31O+PesRXY98Qfuu7RmwbMHOYSkxz+KONJU6f7&#10;Or3y+esQRY5f8LW12L3Du6dW21p7PLudAY896I7EsRaf3cg5vDR+U9S2sSu++cOxwcy5jYLTFnB9&#10;t3x867uavzvyHV2KxhPwWIN2G+wDdRpY76rNzPpnLfBRiyzsOphoHzDpo053d1kTvjo2GO0KuqzU&#10;paf2CMm+Pf9w3x/6v/1V/36j+78zBvRevy/f/eqP8UbBapLsEVgfRvR62RZGTVrJZuLs2yK317u2&#10;3sRtk82i3YDtetYtq0CWee+M4Qp/JSty7bUfbNep3fgJE9IInyqJprSUe594MurU8T0u64MvvTB/&#10;88bDUZ7XB7yfGggk4WAy5taFH+l+V4/Vu3bm8cFPvhw7euIPv/6+eMC40amSEM+Xfbdobt9RQzN4&#10;TpOUkCZyaVhIh1gV8akUp7BbuRhSAZHJMAW8EgGi2mQixgoBCHJhVjKEvQpMz6PL3W/w0AN3pmWE&#10;EeotKLJ27NCmc6e233wzqLDIJUnpx0/YmrdsdOKUjkqJRaXWZcu//nDggwKKRiiupMxx7/1t16yf&#10;YLVvIFI8kjzVgXiJFOLsVaIrirPaMuO+jEPXP3Xj+zM/smK3GTtM1GGSHXrCxm+BwvzaWtfUAtRC&#10;nMvUltmPDer9+KAnWtzd0ip6YCkbcZuRHbTSuabpHS0mrvtpq3dP1we6D1042hxwWkRHNI3fk77/&#10;7pd71u1Ud/SCsV5/1BbH1lrty9dWq5Wi1rVgQ11euW5n9K5hc4ZtcG22khi9EHndC7eyMjAXYu02&#10;rGSru9qscmw4fCKiWa9Wg2YP0fMWpxR1tExrkZ1W6mj+UPNaTWvValSLRehgNKlVqxnTC0OejOKc&#10;0YIrHke6iPMCoSi1WQTHjoRd9brWn7LnZ0PQpuUhdmao1QFnZYtB1YU4a8bOPa797Tq3/f77Cems&#10;e5QY09Nq1W9Yq0nDll3azvhj5SlKDkd5+wz6MNlfcorSbCS8P37c6N9mZGMhyVe8WXOsxzNPzlm3&#10;ZswvP0PbP5EIiVwAwlXAJXCzKhwvlpThvZeVs6/cf889OblmDtlOFWo6dGqde9wsoKig4JCk5IwM&#10;/TVtGx07trp373tvuaXLW289tXPXQkKSAbWlARORPMo9r3aBGETJXB2Il0ghzl4luqI46yQxEZzV&#10;QiMtkkcHIRu2s+YwG15qYyNeAbXIYuJcloDLEnQ7hEhzwAWBnklwWLFLEzS5aJRZdB4NarUEtmi1&#10;UY9FdDlQpBNHR9J4KGbBLq1g1lOzg0YZRWiS22y8x0WjzYLTjjymgM0csEehODeNMgXsLhrnwXE7&#10;onaOXTx6rXODCXkieJseIuuALVaEsNcGIbadeM1Bpw17dAFL/6kfTt79E5wYlOFlVovk1PHmcMGg&#10;Rw69YI8nGRrExj9oiCOCsE7bPZz2MLUele3HqOUCzmEDgR1azmYmHliblYB/vHrJoZMrOCtZjFKN&#10;OLu7grNpREiWiT49rddjj7mz0/MIzqJiGhIOetyvD/gwp6ws5sTxiYsXdrjput+2/pkiBBN4Xxri&#10;o0sKswlOEACvOB5x0UFfIubBZjqLkv+7Lj9nX334/ofS0vRYcp0oONqxc6vs3GPQlufYk7cij5+w&#10;1Ktfq/cTt0yZ9mls3F5ejBZwNKbRnOjAkkfAVsxe9G3i2XgsW3UgXiKFOHuV6MrhrHIxx8luKIDA&#10;FiCi3G6gXuSBuXrJzCSzsVNaYBlQDKI5aDtTqx5a65IzQtSboCSxaLBBQ4wGamVj+4lVhy1mxj6L&#10;SYKw0aql5gjK2uMRrMXtiMBWvezQEIuOWI2wNtEMbXaTpIwZgIBa8O6M3Tl68ch13g0G4tRLLo1o&#10;sooWm2DSI4NGsmhEiwW7DSIQ0KlHNiNxABD12GamLhMcBTbDOk3YbCMWkJ3YrMRqwbCIhY3iQhYz&#10;stogZseMpFVdUU3gOq1kj5Ad7MBlVwQclAyQVT0G+n/Es9vsu9td22789z+kUSGBIk1ayn29e8cV&#10;n0xApTkEJSHuaGxc7UZNajVs1LRz5wkL5q08cihB8CdL0MbHCco0GdhHIRZmnFUJW5Pm/9/TPxDP&#10;PtCrF8SzArEezz/UqUurnOPhAcGIqQVTty/oDnJeTKJEYgPyEpk9AlEgNpExTr01y1P+phnIqQbE&#10;S6QQZ68SXVGcBbBqKy6gs2mFXbWMho0qtSo3XzGxIf3llGExHQjiu8pZitidY4rKcyqXrabKAiCA&#10;l444LCRyu8LZ9ZEbDRTOARBfW62MkiadbDoqm2FPlAtQ7JaEKmIBeMUOWyJkc7hsCpNN4bJFVQST&#10;FUCvCo7o/M5hnFVKqh2yVR0CqvTVBT0MnN3p2t++a/uvxn+bzm73IvrsjF69e0cVnkiQgvEomCET&#10;W/6pg15PDmb3F6RiMUsiwFPgXVVVReElFWzrcl8Hu++e2/Jy9QI1lga06zdOKi1zCdjBegOwBRPP&#10;ycKjArEQ+EgtQWQk7MqVnScWJYBVnzagPoI2FM/+fYU4+5eJ1dP/ud8ARC1GNnSUDddXGsKVYnNh&#10;DcpKqubD+tX7a08LcqAYo08FgE6rIp/Fj1WlrL9qeUY06jBT7/a47aMXj9gYudFEnXrKhsfaEZOO&#10;2o7KtnBWkt0dW7mgupPKfpZjVy/Z9dQO5SHuBlXug7KgwveKAzyPoIyu/E4zJpMi5aYGNlflL6iy&#10;/DmlcHYfxLPf/vBDqoRiqKjPy7r/uWcii064hIJEWYijfLryPIFsiSZAoEpwLBYixWCiTJNlCqRL&#10;ozSdwvSS9MaerX+Asw/c1yMzWytQCGkhjPUK2CsST/n7DqgZWCaqT29hXQRA23Jb4az6xKwK5lal&#10;4aVTiLNXia4wzlqNFBZRxFrBlWJzK/h1Oqdc1aAJUvLV8tVUWV4lctXyVRdhHASqSp7tsTvGLBz7&#10;p2ezkbojKODVaias4Q9LhcsOCEW17CEDVZ8zUK7KdSqbYPeJnVb5rMqjO/Nwzq2KkoqLVCleYnMV&#10;arNplfLnkAW59toOtu3SfsyE7zKpkCqjZCqmSSiJCEkwlYRk5SYuUIKEWP8AszHYwDv4mCIB7Jgu&#10;UW/s2br8nP17z/n+5xTi7FWiK4uzV4xgb0PP+f7HFeLshRTi7FWiEGfPqRBnrwSFOHshhTh7lSjE&#10;2XMqxNkrQSHOXkghzl4lCnH2nApx9kpQiLMXUoizV4lCnD2nQpy9EhTi7IUU4uzVJtjzapyF+kcl&#10;Wl4jz59YPf1XcRakpxaz5NiUsG3472P/9OywC1Em7NRLVo1sVMXedMDGAKi3q5l1srGKKt+VAFOr&#10;QVYfKVtdlSN/1S1eal1mzsIKzyO1DOzAeZQMu0RxskTjZRDLSYF9Vt58kyCxh+ey94p3urZ//xBn&#10;Q5y9ShTibHURs5XaNydsG/H72I2e7Y4KzkbIRhBwVsfeHwMlKzlrOhdnQSHOnkNqmUqknlPA2QzC&#10;3ncbJ9NY5WMaRcmUvYcxThIyJcbZLp2uff8ffa/4P6oQZ682hThbTUZitRLn5oQdw38ft8G7zSFG&#10;mohDz97WZQLpqdVI2J1gusqglclcZeSvTbkzGAqceexnDKFlg14vOO71YumK4iyoWvlzKp2Wcxbi&#10;2RSK2Wt0qZCkxLPlnO18Od93exVyNkwbEaTEL6GAhH1E5CQKH3lJKiMCL0s+LJZiHkDsp6gMCWBA&#10;jp8gKAYf/RjBIpDDZlECi5RhZkAOW89ZELkouvI5C85kzgGPYQF8BY4NEOZb8I/qN8iptghzOBJK&#10;ER+kOEgQkqUQZ1UZic1GXJsTtg9bMnaDd6sdeZQHxFh0klkjmkzIaeZdGsFioW4NMlmpx4hs7Dlh&#10;2G6mDgOxG7E9gjMZqTMcFsE2i+TR8Gb2BDL2MAR2X5l6w64CYpXUl1z/LGcTEZ9BSTJl73lMxrB1&#10;dl9ZEhaSiZAmkVRRYJkygWJpopCAuFSCkkU+nZAkghMwisVcJhZTAv5MDOVxFF+WQ0R3XELXLt1C&#10;nD0fZzUGHYMsxUVCAH7toBKRa9q+DeSoqAVSqOT95ofvolISGEABZBKFYpAJFC7k/QCIbjd2Lwj4&#10;1LmwKlikGkoulq50zkrMV5t37li79c9KXzH3cgHA7r0P3Qf2OTm7aPlSjdnkJ6IfCaJEQ5xVZcKV&#10;nB2zPnILQOpwSYSbxmhEYzRNsgmRfUa8rSPsWTYRvEknWF1SlJ26/4zf+tm8oREBkwk7NTx7WaSW&#10;OrTU5pCiXFJ07wGPHy0Kt2AHiD1xRuEse2zCWVu/FPpnOZsuU9a7ioUYzpctSVmSBDB97p2+KVhI&#10;IgJ8TBR5mOZK0r1PPR7pK06jrHM2E+NkUcyUpBgUjCkpyhXENwYOiOf92RLNRLzB5b7uuhtCnD0f&#10;Z7UGPYSlBUFfqcgDLlPzcpJzsxq2aFLMB1l8KgpqkHtQEzb2u2/iM9MgVlURDDEaCJaNy0jNLSzo&#10;ctN1MKucyzLxUbEqRy6irnDOcjLdtn/3hh1bNu7YCs4Bb0CgChiNTIo/UVp89309GXzPWmrX0YPz&#10;li0+oovwYUGQKIdRiLOqTNgOnN2SsJNxNmqzDbt1yKzhDUZk1wWtqyzrX/+ijw5ZwwWjEbGXJjhR&#10;1BLtij0p+z+cMshC3Mf87DWL4cQcJlj0yAkR7irP2gffecgm2O2iw4ocRvLf4myWLKWKfIIQTBL4&#10;VCIejPImi9zjfV5PQ3wCH8iAWBWMgO9QlPeuxx6OD/qTBT6NolRRTMRiEnufmLjf6cjhhT5DBicj&#10;LoPSdCBveka7dh3+xZxVn5mgvMAGtisBTKvJIcpWEWbBfpJIRKJE7BXESFGMKSnxDv74pU4dronQ&#10;Hinhg8O/HDNs9EifIJQhHpjVsFljCKwAWEowiwMUGr9o3LdfJ2dlcJRFZwCyz0YM/WLMSEZhSmCR&#10;a6/ryiI1wsgCfAEEV0PJxRJPqUglgYmo4jEGMOnMpl/m/OqNj+YA8WcFjJdN4CiIYTds27xp53bW&#10;Y0CRXyr3JLjl7nsf4Ijk55FIJB7TkaPHDR8x0uFxww7PWbLwmEkH5cHhfp7ftHVLm2vaLF68GCgL&#10;+jeO67IaqcVMoVEPO2YysEtYFY/sqthP9kgaZLdiz/r4LUNXjV4VtcEsOofOGfHOd/3nRSy2IS/M&#10;emnkq+FBg4U69diiPnbWSGybU3cOnvWpDll0gtmEHP2nvP/O+HfWO9fbRatdtD3yzsN2wWJHdhuG&#10;ldss2GYmdhN72EL5A2IurgxMZuXpPMywis59lsPXdO046sdvs0VAlZiIOIBsgqJExlwxiQkDdi+K&#10;khWd00iRaAZGT73xegbFyXwwm+A0JKQiIYOgHo8/mkkp60AgKAujJVu3vD9m1M+rlqdgPlEIvP3Z&#10;x5lUTOF9eUh0paa07db1vX81ZysfSaM+nkZ9KhhMmSHIDl528rKdl828bODlcEEOD5BwIkUVlLo/&#10;GfJO+3btw/QGP6VlEi5Gop8Sn0TLZHpHz7vKKCmlOCU3d8y33wTh8CmZOvvX1BPHwZEffTYknwsG&#10;KPUx5lKwfZL02NNPwhryeQ5svyQVE7EMVnUJVCrRYpmWKFKNYth5gg9a9N/9+pMtMbZMIiA4kKqq&#10;tpJLpyIELQCy8/DBnUcOghN8En706d5l1F8qB/yS8NLbr5TgoJ+Kmw/v+n3DSh/lCklxKfXBrLV/&#10;bjQ7nUVBH49RacC/ZdtW4OzSpUtFQaSEUkzKK+V5EqunV1c8azUCYRlk2RMOVcgyzlY8XdBEbGbB&#10;HiXFb03cOXz5qI2xW+yi24W8NsFlKLM4RU8sSfpo8iCdz2LFLlCzG5vbRY+Zd+zPPjp6yZdOErnI&#10;uHTMyi81fmOEYDVij446tZzj9TFvaSWXhjgjKMgRDpKcYZIjTLaFyXZl+leGatfEUG1mRMjOcNlx&#10;TLKp0ovuw66wVh2v+Xrqj3kCe8dilkRSCHsuVzJ704yYSgBtIPFyCLPHig8Y+kU6F8yiZM76dWuP&#10;HMqWaBYSX3zvnSzYJZHLo+T+J59M54NxvtJsihPFQAIKDPzhG1gkn+DjAmdPTOh0w/Xv/WvHz7IY&#10;FgzAqxrVmst3gxkgCwSzAFmBTY28rOdlLUiUzQHRVVqWNGDAux3bXb96xcbigoLsjMzEuListLSk&#10;uLiczKyM1JTcrKys9PQYr8dls0NmUf6pnMzMzLT0tKQku8WSHJ8QFx2dnZFRcOJkekpyekpKRmpa&#10;RmpqUjxbHD5mpqXCVBGb+9eGatfEUO2U1JSU5NTk5NSUZDBSUkGQl5GeMfu32S+9+NKBAwey07My&#10;UtIyU1MUparGOVdVA0O1a2KoNjOywElxceAccCM4zRChz0nLyUzNzkjNTk/Lycg8npSc5fJEO91R&#10;6Zm5yakZicmpCWlpcSlJSempyelpiSnJpwryf/5lRstWLefNmwd1j2DCQtoLJlZPrzLO6kDseYZM&#10;ynu5mZS3xjoM7DnfDgf2eoTozdHbx674epV1reakwepz6gvMpmKbM+g9mhOhK7KYfU6Tz6krtq1z&#10;bjGUOoxlDovPoyuyavJNYScMh3M0JsgpdZqK7Xa/W3fKZC52wNRa5gJZypwWH4gZ1jK7tcyhTP/K&#10;UO2aGKrNDNhVc6kVZCyy6vKNujzjn/s2tevUfuDQz5JOnUwoyE8sLU30+VUl+cqSfSWgxMulNJ5L&#10;DvhTuWBcSbE5Iz2mqBCM+NIS1UgJBmJLS4yZKdbjWQm8L6qsEJTIlSb4i5NLC+NP5mYU5e+PCG9+&#10;TZt/730KaudAOWfNomQUiZHHBkStmL0x1yFiCyFmglwExSAhJRhMy871bNi84JU+T7Tt1LLdtdc8&#10;/cozfT96u89Hb/UZeNXorYFv9f2oXG9/CHr7nY/e7vtB3zt73VGnYZ3Hn+ndt/9bb33Yt9pS/6TA&#10;vR/16TMQ9Nabg9568+O3Xhv01ttD3n1z4Nv9Pn6v74f93h7Q78NBH/b/4P233u57+513NGnWtE69&#10;ui1btnz66acPHjxIlAQ1sLxSniexeno1cVYn2SKojb2YgNqN1GmUoO1vNyC7iTiVd8M4t2btm61Z&#10;OG7t+FErx03ZNX3WkXm/HZ0H01kwPVO/Hpl/Hs06Mn/OofnzztbB+fMvveYdmDfv4Lz5h+bPPTB/&#10;9t45c3bOGTL206atmvd85IGV27ZuCQ/748DBFYpWHji4av/+P/bv/WP/npUHLpOWH9i37OD+qlp5&#10;+OCyfXtBKw8eAK06dHDpvt3rwo+uOLhvyd4dfxzcu/rA3rUHdv++Yd2wr77sdssNjZo1vbvn3bPn&#10;zOY4Dp4huBoAACatSURBVCEENRFjqIbnTlcjZ10KZ8EG1CoxLLVyyEzkSELjeDGa46OCXFRunmPH&#10;7pWvvflC49aN213f4ZVBr605ts520u4qcXu4aIsQqYX2FPGCtOR8hmrXxFDtmhiqXRNDtfXEq8ce&#10;aAAyiV6TEGkRosx8jEWIWWr9c/C8MbtSw61cvB5Fnb2GSkO1a2Kodk0M1T6X4dZSs1bS62SQTi8b&#10;jbLJKtnNotVNvGaIxU6YN2n+HD5u2LXXXtuqZasXX3xxzZo1BQUFUOUqCaum8kp5nsRKXU2chZ3R&#10;UYcO23XIZhDtFuy0QJM/5/A87aLRa74e8vvwyft+2Zi8XRMw2SWvCTlN2GElbjN2mbHzDDEun09G&#10;4tRI0HhnglY8SKNIy967Uy6w1cyLrnDqiJDsGvacXGeE5IR6e9AR1v7ajl/++P0JkT9BUIrApVGS&#10;CpJIGkXpVFAkXgalKY++TZEQTMtFUbYkpROUjsV0jDIJPk5wlt93CgnZfp8lLnbu8mV9Pxpw94MP&#10;PPH8sz9OmxKbEI8IQQRXohIqrWqXV8sz0z/NWbbsuaT2ulZVxSxRcrJrXBDMSkwitSDiZEMvSJzP&#10;H71z5/znXryvftO69RvXf31QnwPuQ/FCgqXM5MIOJ3WGS/qjkuUwe7uyy0jNpjNU/qB4RdVm/bXY&#10;6/LPs4j6Pv3KMmcXUzIJrEdR9bnlUq+ZKPf8mPQy2JBj1YpmbdD0R9SGYcvHbIzdZgyyKxsVW6lU&#10;9VX9P1VtbaBqsyo/VpV6yHYDdTJhh1F0mTmPxe89EH/s7aH967Vs2Lhp4wfuf3D3zl0Bn18iFItI&#10;lljFUwkbDAbVGgjT8kp5nsTq6T/D2bNXCznKg7fZs7fLMysfsH1aDqPk0gr2XbkH5+sXj/5j3Gfz&#10;v5iybdr2+F3WgMtD4qyCx4SdBtmhl+0grWQLQ8YIYtZQy5kyaagBpKXGsw2Qjhp0bGrUEYOeGJmw&#10;wYCNRmw0YQMTAtukIyCzMv0rQ7VrYqi2YlCLjlbONVlE537r4Wu6tB8z6btTBKeKXDqlCTKJV8Ru&#10;ZpUFUKKMkiSSKBGYqoZq18RQ7ZoYTDI6LeW9uclUyJQoG5MgcilY8JzM+3rqtG433VqnboObbrv9&#10;519nlZb5McGsuikJMCuKfIVdHhmU18mz0uXkrNqdClKhWXWEgCLqRiRaINHMYFe0jEjWYwlkxtRB&#10;pWhC4vycnZN1QaIJIj0hUb5iV6AodtO6Oc8+e2+rts1ad2018KtB6y3bjhRZrTRBLzgNos0qOQzI&#10;rEdQ4UzsDRzsHOsKo5YIyQI1OIKaQFpiZqO72ctCXAZstUlunWgysVd9WAySVUNMERiqqTUCGyDH&#10;CmUkWziGCm0xSh4T9WqwNZyt3xxOtRpZp5H1WhlKmvXEpscOvegyEJeJujXEdgybwiSTRraEU2M4&#10;htVa9GyjDiMyGbDJxC5GW5VZRvg1hlNTGNZrJbOZOs2SF84N7O4dGaIhkwbrzchm5Z0r7es/Wzhy&#10;a+peI3YZWAFAm0vZH7MJjkLpClRuEFLvsGSHc35pZXOEDHvIrs+o9xTBCgGX4Bwja+eql49ZRKa8&#10;nk99A5WRSTLoZbOGmPXUDiGYLehx+6O9JTGbtVvf+OiN9te2r9+o3puvv7Fj69ZTJ+GHhgWBL69w&#10;/2Ni9fQycVY9u4AHYIXq+8TU57koXlIGS0n2cMl4DGAnmYwQv0sQjTohJrVjrx1FulD0/oyjsw4u&#10;GLXsq+G/j511eP62pN3aUiMb0EqAv/BlQRU1amWj8uZHldrnVsUuVf/6/v+qXNWl1TnGdUnl47pA&#10;KTJOk8TUizSuK0GmcbKUIMugRFlKkmmaLCUTlAQRNBazKMmRaDwWkiWaSHG8EMyAaDroKyDIFO0d&#10;98N3t/W4vUmzJj163LF8+fK4uDieDVAsT+VV7v+fLj9nVbsySlUFa7AJklVgwwNAZl5y8JKbl6I4&#10;7OGpJ0hgrgXL5iBvCARjsrMd69b99uobjzdv17Bt92veG/HeJuNmR6nLFfQ6oYktWjWCVUdsRmgT&#10;UUs4MWklC8DUKNssssuI7QBfaKwZkQ1KAhGM2GZgN9uYbdRtgB+SbNcANIG8yGJlfWcWo2iH6Ex5&#10;14idvamJ2E2SS4dtGmLRQiY0kQSjDkEEZzMRq4XYLMQOMrHC7JUh7G2msiOcN5gI8NSh5a1m4jbC&#10;z486YSe1yKLHbFcjELDeBizTCSYTtrMxN8QRIRgBcMA74LWBuGFbGvYCPgP8IM3YbuPdf9g3fL5w&#10;5PaU/RbRbSEuM3Hp2BAfhwGzXa2s5XrlJndQZc5fir2VBM4xLFSHHz9jK7uDiB2+AlnAhxJcMyJb&#10;wbHsRntqMcOhcVYX9tp8LmuRa3n46nfHfHDNze1adGr58luvrN+6IS8vF4JWCc76hIKoRDFhXVoX&#10;IbF6epk4a4SWhGSG9oSO3QJrUV/Ppby1xc4eJsDOQ8p9VsgG3wL7CrDLKDh2Zh349dj8Uau/Hr58&#10;7PT9szYn7NT5rS4SA18ZzGX1kL101gHUU97EBa0W4PjlI+Dl0UUcP1t1YOy5JRHlCVtSCpuyJ2yl&#10;wVYoSqBCgiQmSEIKbIgPZiCUKQqHnM4vp0295d5etRs2eOiJ3jN+nZmSkoyRiEQBIQQkVGEIFQ2C&#10;VrXG/Y10GTkLZZjABtpalK5VZXEmdaiAFeYKTFZRMgkyk18wYRLt5yNzT9k371jw7EsPNGpRp23X&#10;ti+8/8oO50F7SbxdTNIHIw1SJMSGBtmikbUGqtciLTSaNJJRI1nCJPNRYoIAVovYW/V1pcb9afsP&#10;pBw8mnFsX9LBQ5mHXaLbQ71Hi8JWxqxxUW+EoDPDL5Oa3TTS5DdH0Zi9Wfu3p+8yijYzchh4uw15&#10;/0zdcaAoXAuYhpgXG4+Waral7rQGnEeywg+kHt6fenhv2sHdGXt2Zu3anrszTIzQU4OVOkxBuwfF&#10;7ojfdyAj7EBW2OaknQeLjlkkh0ayHhbNZilSJ9iAViafeWvsZgfvMPvNduLW8hZ90LEpdffhQh38&#10;boGVCmfZbZQ23rPa9ufQBaN3Jh+wCx4XibQLDid2b0reeqQwzErd7Nyg1PLTTw85s/afLQioIWQz&#10;V8StSvQErWB1cfa8EqXjwsTGRRIbY73ocHFe0wnzgciD7wx9t8W1zZu3bvbEC0+s2/ZnmcAHBais&#10;mBIJC5hCpRUpEkQGXFkC3JZXuP8xsXp6eTgLFcxsgMNXOnAUb7DTjBoVGpnr4ETrsKEok9+1O+PI&#10;XO2SsevGf7Zs1I97f96YsB2QasYukwjNF6dJggaKG07AxwSDBplZu4E95LCqqm36qtdl4ywUSK6i&#10;FBmxMJnyWRJJJ0IqDiYLgfCk2K+mTevQ/frGLdvcfMvtP/86OxfaWHDyB+xRCeongSqq2JUJkKhe&#10;7Pp76TJz1qmUhEhWgawEGNUI2EQlD6IOHtn9ZXqCXVzQTGmMP+Ao8bnWbvy597N3NGxWv2mrZp+N&#10;HhXuMRvyLQ7iMRGIK51ayX2YWMIgWmTvpINAw2imBjPRW4lFh/Xww4DmvEnyhIsWJ41dH7/lvo8f&#10;ennMy+/98G6fsX0ad2jc+u42yzUrv1j4xb2f3LcpebOeNxpFM0TEUSRe6zPYOFfvzx5vcHfDabt+&#10;jhbjLX6Hrth8/4CHGt7dZIV9jSXotPKueZp5D33+8JH0YzP2zOzxzj1vfdfvlXFv9P3+3dfHv/nO&#10;lPf+jN4MGNIEtGZkOXjiyGPDnnh+7CuvfvXWa9+8PWLJuP0njxpZ2OvQItuhEoOHJBmC9he/frX9&#10;Ux13xu9yc56jueGvT+j7wvjXdmYcNPlhc25t0GSTPBrJAD9pN41xCFF/WDZ8MmvoRtdWc6njo9kf&#10;t7u//fQjv5h5xms9D5FpeS2vOWdBeuW1enCKCmd9AuZwxhG3XnJpITxXImVjwOriPIk4catj2yP9&#10;Hm3UplHtprWffunpvfv3FhcXU+CqQICqMoXKJLNppeCjIvXvxUmsnl6meDaCmCOQUU9MZskBbR0r&#10;6yGxmZDNKXkc2LMza+/PR2d98fvoIQtGTt/327akvTq/zUa8rOsA2k8Q8rMHC9ihKRBRMWZWEet/&#10;0LH3xYY4+3c4myKhRMyD0iWSLUlplMTSYBKl8YSP4kqzJJwn4XyJeDLSx/zwXZfrr69bv8HNt9y2&#10;6c8tqSnpSMQAU4okiZ36T9fP07pI6XJyVu2HVUuyeJbINr9g4LGDSNFB3iuIsUSKy8oNW7Ly+2de&#10;vrdVx+btbuz8ydfD/9TtNR/3egOxkWKUTbQdQ9pwaoTm81GqAwE7NCpBWAhmhZa7mcmu400O0eNC&#10;3r2pB14f/9a0LT8bT1i8XExEnuHD6YM+nz3i+zVTXhz96kLtUnPQ5oAWHG8xB+0mzjp198/Pjn5p&#10;4M+D73r33lXmdTaf21ri/HD6x8+PfLnlra2/+f1bW6Fj7r75r455bc7OuQu2LHrzi75LD65w+aNc&#10;YqRZcFhEl010G4I2a8Dl5qLnHfz99bF9Xxr5+vSdv2oKDSbBZsVupWfDBMCC1qIFQmy/xRWI/HHj&#10;1Jueu3VB+LL3Z34yZOHIXw7NP5yrnbRl+tTtMyZumDJ58/Qft/30y7HfDvvCjwa1ZuJ00KhDORFv&#10;//D+o/0f7/7sDWOWjDtcEGEUHeGc0cg6Q+xs/RW1vOb9BhC9aiQzk9Iu1kC7GNssxOVCMe5gTLQ/&#10;YcXB1W983Kf99e0bt2301nt9tu3eduLUCRFBVQXaSRhDzZHZE7pP4xU+YCZZmcLsi1uJWT29TJzV&#10;E7tetEFLH75EO3LZeee+9AOzD88dvWLs6BVf/np47vaUPTq/yY7dUBNMot2MnXpkM7C+1/KHY7EX&#10;gJdfKKvQ6a+mqqpv+mrXJYxnJfaYGHYHl0zgYxLiU4VgDhGyheARl+Oz8V/dfNed9Zo0euDhhxct&#10;XJyanCIJSBIxYX0ChBIICgC0UIHI6WpZqYuXasLZF6tzlpyLs2x6JlhBaqYiUXKI6hvIWf8AyMYh&#10;GyKRnBidka39Y/W0F195uH6zet163PzO0A+2m3e7i7zOoMfMgjJoWLHHwR0i4eGSUSs5tMSuVXoh&#10;2dOJsBK1UYZaiA4gUtBDJufcnnnggykDG3Rr8HT/p+57+d5H33n00f69v5g1bPGRFc9++coPW6a5&#10;uXgrF2nhXU7k3ZK6Y9TasS9/9coKy+oZu2b16nf/ZvsOTZ5p0qYZ700duNKw7ulPnvt42pB15k3D&#10;Z4/8YckPm8ybXh78Ut22dWvVq1Wrfq1azWr1eKXnfPNSLTVDExsgeKg4fOjCkUNmDJ2yZsbj/Z67&#10;5ZE7lmnWmIIOA2G/onCkP4K0WslqxMB377wji7vd3/WOl+/4cun4Y8eNdjHWLsb9dHD+D1umT9n2&#10;y6w9cyetnQJkNxZZbSK7TKfHZjPv2pV9aOSyrx4e9MTIBV/ujtnn5iIN2Kmhdi11HEMmjWgzYJfy&#10;q1YreuXzRtnHit6A6mJzWb+B1SzZIFizYLuFs2nz9UuPLH1naL/217dr1+Ga/u++vWHduqL8QohY&#10;MYckzGIBJiwLAgtkRfZcHkwkAryVZJhiSYZoQZBkEWyG3krUXpTE6mlNOAtHp0o9fNUtp1Xhkyqz&#10;WL2qKruFeHUB+7bUfb8dnf/Nuh/GLPvy1z2zd8XttZQ4XFyUi4+yci4T66CHmmnTYZMGG7WU9beq&#10;lVMNXWH9ykVF1s/AJFlUqT0SaqdE+XfxL1INOVu1ya+0+s8nFbLJmD2LK4OgDIpTBG673Tzy2+96&#10;9ujZqkXrp594evavs5MTkwCjwDR2fyFBGAlQYaBmEvgI1ZfVUqreElNNFzHVhLMvPHjfndnZRpE4&#10;RGrBklskXkS97PoV46wFbJF6eIZRVU4REEwdAcHCCRbWJ0AcHLL6iBZJliA1YxrFBSKzUo1bNyx8&#10;4flHm7Ro0LxD83dHfbTLe+Rosc4iu8ySM0I06qlVx6hU/QtTa63SL6bkUKCV3QatWr/ByFnCijTf&#10;7vjxuR/f0HJ2g9/hFKLjSaq9zHMsW/vY0Ke/WDJaE7C7cLxOsLtQ7IaobQ8MeKztjW2v6XZNs3bN&#10;arWu9eQHT4YlH1upXfnw4Ef2Jx9wFnveGd+/xyv3vDvug4HffaLLtr/6Zb93fxoYETAbsSsMmXTE&#10;fjCoMRAnGCbOfbBA40CRBs5mEqwH84++Mf3Nuz7ryS61SXY4IggwnVLUMb/OKNgMAWt4oe6HLZNu&#10;7nfHtvQ9ET6jDXt+1y3v/Ni1Dds1atS2ccOODZte16zPhHdMggOiVK3f5EBuK3UeLD4y17LwwVGP&#10;7s48FIfTV5g3fLFo7LaUfUbByS73lY8TYFfA9dQJO2Zkgl81nI1Yl6uOQrgKUSqUZIMEImSDll3X&#10;soQhnZaYTLLdyFntpW5vacxe5/6X3n+pTvO6zVs0e/WVVw7s2VtaVMzuhaUYIbG8rlwJidXT83MW&#10;jNNX8JRHuKrUg4qkUFXBKITwR6n+GDFA1YIaaKYuC3JB6wS+UKcYvS/tyJzDi4YtGjNy6ZezDs/f&#10;k3ZIV2o2cGz4mhHQrLzRQKs8ZvtfGY3+76oJZ1MkrLy8QE6QpUQmmiyRVEIS+UCSyKnjBFIpjqMo&#10;UbnAlQoxLB/IDvqt8THjfhh/3U3XN2zY4K4ed6xYviwjI0MBK8VKgipSXlv+oVRDzvZQOAsANWHJ&#10;JRI3e0SLZEayDslGkboEycWzpwpYedmiPFXAIso2H9KViXpBdvqQmcNOQtMKC2OXLJ36yBN3NGvT&#10;qM2NrYdPHr7DtVt/ymITvE4caUAQAlg0yASV3ghxGTYDaqt9W6CzOWsV3E4S+dnyoU+OeXpt7EY7&#10;cVt5u0NwGUvMnqD35VEvfzJjiP2U3RPwOjmPG0cOWfT5c+NfWh69zsZ52IjFYPSjA3qPnjNmo/nP&#10;5794frX5D0OJwc47Bk7/sEnXxm+P6atJjBj1y8gxs8ZoUvWRvhhnwGMus7mIx0Icdhpt5D0emnzn&#10;e/fd/96jx3KNQ+eNffKLF6dtnxl+XG8qsUfSuAjeaCIOC3XpRYuHxB7z6b7dOeHmAXesjtkQUar3&#10;Qntcjj4S0Folr4FzhJdZolCKzufyoCQLijQip4V6tMRiFG2zdfPv/+iBhbbfjcRiQnYniXKhuD9s&#10;fw6c9fnujEMGwW7CFjM1m9nwVTVWqjpOwAyUAbEHmLKeARa9soFHxG5FTqfgdfg9UVz8imOrn/zg&#10;2VbdWte+pv4r77x2IPxgfsEpiAWwoHRjqS0sCV+0S1gXJbF6eoF4FthXZZwASB0nYNWxu13VcQKs&#10;61krWnXs2qaTDQgRHDszD04/PPvzZaOGLhv9y6E5O9P26wIWC4ImiMPALme5NIKZjRNgVwthVWq1&#10;/LfFoRdLNYpnKU6TKEgZJwBiQWsiQdGiL17iE2UxlgSTEJfCBXMQMiQkDBw7pn337g1aNL+9V69V&#10;a9fknchDosiqKYSnUCeUpBoAtPLa8g+lGnL2ruxsM+OsZMQQsVJl5IBsQLIGyXrWgUAiRcJ6EkTJ&#10;LMo6QY7gaARPLByJSs3SL17281PPPtKkVeNud3b95JtPNhm3WkuirXysXojUEpeGjYmxRkhaHdXp&#10;lF8FEBYiWaDAX8WzFZ1Z7KNGNE7X/DZLPx8wDSwzILuVuKyC40h+2MStk4cvHDlu/tdDfxsxbuFX&#10;I5aNmrxn2sGTR/RBE5DIKrmOBbW/GeZ/+ef4DdF/Tt31k51z2EWnRbBqS/Xj1n+5yrHKXGr5aev0&#10;EbNGjvxtzKg5Y8fO+XLE/FHzNYshkLFip160miHkQZE/bvhpxIJx03b/FnbcbA9ET976S99J72+O&#10;3eEWom3YVdlDpw2aZhrn/bB3iiZgMons+okFOwyCBZrnJmLRExMbfCq5IiT7MWyPII4IaHtSqxYb&#10;59rmTz82E1BrhFMRNenBS9hqF70uMWaVdeOn80duS9ljRazFqo7uVH75aodgeYtVuThuhrDLJDnM&#10;xGXGLnZuC0Z6SmMW7V72xsdvtuvevn3nDgMGfbRt987c/JOsJwCzcQJAVIqo0i1AGGehbkC9pVcZ&#10;Zyu7AsBQpDxJQBmDBYKQ34RdVtFr8rt2JB+YfmDOqD++HrZy3K/hCzan7tYGzBY4cxM3VDA9OJaw&#10;IVw6wkb1aTA4tvyhBBW6TI8ZvOpUw34DyFSVwl6AKKYqd4hlU5SGgqmCf7vN8Mn4r2+44876DZs8&#10;89yLi5YsT0hKQZgQdupXulsRltWBgwytSnVVEhjlteUfSjXnrEXhrAFLNtZRS2wC0WNqFDHkewmx&#10;Y6wl2ERpJM/HJiTpVvwx55nnH2vcsuG1N3UbOHzgfvN+a4HZQWw2yRGBDOGyNYyNuGLdqUAB+D2Y&#10;iNGKjYwRZ31D1VXez1hRkjX6Tv9mQBChKNEK/JzYszmUYfZspL3661KGl7OLD2wNbKoEIGygKxvr&#10;qthKZxmI2vXK45BZhy9h9xqA2Ef25lGQXQO/ZGKLINBUtNlp5OaMXSM2fKnEldBgZ/c4aLBBabSy&#10;NSs9caogkIRW/GmZicVKTOVDqSRr+QB4dnSssQ/5MNfCQlTYNLiLtXxh9yzYaeO8q2wb2fjZ1D0m&#10;DPtZHqaBV8NlS5hsDiOwLY8G2zS81YTg9ON2BiKtJx2bLdtfHPRK405N23Ru80qfVw8cPMRxvAzw&#10;BKHK61cVYt2pp3tUK/5eMYnV0wtwVkOtEdiiReBhh5W6LMQJJ2NwIMTyJs6xPXP/L0fnDl06euiS&#10;MTMOzt2fddTEOY2cMgxL6XVRqwdAVqNcdFX7HNQ6VvGQLWX8bLmUWhTSmTonZ5MoiSNiHBJSJZxJ&#10;SSoW4ymfIpFY0ZeMgplUSCorPOa0fznxh24339y8ZatHHn50/rwFWRlZUAXhhK9cAlCr6Fm6wtLf&#10;46yTR44yTkdlJye4glwcldJOFumW/fHd3Q9eW6dh7RZdOwz6anR4gsdRlOTwRUXTaCvSG6khQtLr&#10;2OPgLGBEUDbYnvX3KxdeWEyHWVdXta/nHKrGWSbWHXla7OlHbHgjo5UMYGU3cTOxW3dglnJ5V73y&#10;wCBrhbiv4pfD7hBTLkEwga2Ry6WsqlyVmexavNIrBzvjkDw2yRXO602SHWJGo2yPkAxhkg6OVIGs&#10;cjOVwlll5bBp+P1Xig2WAD8wsbmVx6XklIvBWiuZI5Qt6iUzxMI23r3Kvv7zRSO3p+2u4GwlBSx6&#10;anfRGH2pJRrFu0uiD3qO3v/SQ3Ua1anduNaTLzxhdVp4gYfvWZEMDSyIX9nXXolX9vjXinECbKiA&#10;8pbvK7Aes3p6Ac7qwHWiVcfDycnlJF674DqQcei3g3O+WDBs6MLhMw/O3pd52Cw4zcih58wmZHdI&#10;UXoRWiHM57Bs+TgBhtTT1wyhCqnjBMBQvlBVld9dSGfonJxNlmiUEATUsstZLGINpAfKckXelZ76&#10;yZdjGre9plbDBjffdsuGDRuCPj+7tsour2LGVxA0qlh1hb+XdqjARUkX5uxLL71wfzln3Ur/rFMg&#10;Xl6M4VFMRm7Y3MVj73/4tlZtW3S57bZhk77Zad/vKra5RLMNa/XkaIQUFi4bjsqmIxBQAH2oi92H&#10;iu0W6mY3R0E9Jg7lDk6HRgkSy5u6TMq9MeWGalcYFf2zFZlnQFDLbhVlz/dkPZIsQoSQUIklmVh4&#10;qMhkhEAP2vLKOpXLRxADqqMa4SP8PpUwuXJbFWJRsIJ4doFYWScErUpD3sI6B9hQKhv7fWKHSXJp&#10;sFlPoNXP3rZfscKqh6COdQcZI2TzUeWRneGM3eyg2KYlCJ1YDuTD3Ahl5ACcP9Q3nqr3KVh5N7vv&#10;FjibuseCHFYCwZoyFe1WzmH3ORbuX/jc+8+26tyq5TWNPx40IPzI4fyTxwlG0LyiIimPXmEqyWzM&#10;KxUFCQVRUL0CWzFOACTClKG3Mqq9ouoxq6cUOBsUxMk//tiwccN52xeYkFcHJzxisRDmfyPrn7Fv&#10;S9s7bd8vQ5cMH7Ny7MLwBftT91l9Nifvdons0a4mZNOyu6vN8DUBRsH/VU9aiiorEqtXFWCFb6ry&#10;qzQxu7xasm+wxoZq18RQ7ZoYqn0eQ7VrYqh2TQzVPodhqeDsSMZZPkO5yzaJAZckiXyayO+yWwaM&#10;HHnzzbc1adD46cefXv/Huoy0DKiomA3AgonAHtsCnwli/QLlgQHYLK6trJWVutLSuTmr9h8Dbf1+&#10;/8uvvHD/gz3SsxycEA94jU84uOj3yU8+80iDJo1uuuu2T7//fKttsy1gAW46qJe9Kg5DfFreBq+I&#10;4MqnFb1jf6malPnPirVJ2b28DvYAPew2ci4z715mX//pojE7045YfF53INZ03D5/x6LXP36jVadW&#10;Xbp27v/eu7u27yguLMJQPzHmBa78O/43JUlmgyAJCYrchJ9/bNCiwfxNC6KKYmK5eFOhdbll1Xeb&#10;JgxdPHrE71/N3L9gZ8ohk99l4T1m1p3NGhlKlVPDUsDrGQ4P6SLKijz7bcc6XHftl5O+z8fcSTGY&#10;UVq4zxjx+bhR3W65oXnrls89++yqlasyMzNFUVQRpKbyb/kqTxfm7Esvv3zrXXdMmjHhvt496jau&#10;fd1t1wwdO0TvsCTl5bkzk2OL09wFXleRx13MLqpElsU6C732Ao+rKNJVBPkwZYazKNJZDPIq02qG&#10;aqtG1Fk5lcVqYqh2TQzVromh2jUxVLsmhmrXxFBtNnWpKvK6i6JA3sIYT3703C2LXhz06uyN8wd/&#10;91m9tvVadmr58nuvaSGqJqIoCNC6Ijwi7A2H6vUrCPv+bYn1eyiXPkQkTpwyoX7T+p+P++L1j954&#10;8KUHh00a8dvG2Yejj3nzY6JLEpwnoxwnIqNKk1yF0Y6CKFdRlFItVVdXVVX/n22odk0M1a6Jodo1&#10;MVS7JoZqn8dQ7ZoYql0TQ7XPYXgKYo6Ywjtf1+3tAe8P/3pch+5dGrdo0vPRBxcuX+rnguyyFWZj&#10;WJXotByyYJR/x1d/qgFnX3mtbv1mDRo1bdO2TbMWjVq1bla/YYP6jZvVa9SsXvPmdVo1qt2mXt0W&#10;9aBI/aYN6zau16hlk4bNG9Vr2qBhi8bVVL9lSH9PjRq0bNCwUi0aNmJqDH5u2qJpvQZ13+rbx2wx&#10;l/l9fp6HGivyCIuEdasi+C5Z3YV4T5IpIlfSuNeLleDXCD9OQgWOnz7tpwb16zZu0qh5y2ZNW4Ca&#10;NGneuF6T+vVbNKjTvG6dpnXrNoe6Wr9uiwbg0tPuhZoZqpyXWA1aNG7eqkWDBg163tNz3Yb1x0+d&#10;Cog8u8eFEkEQWDcVYt2sUFexcqFA+WJZUr/kqz2dg7PqyQQhxHEcuIASCXFU8IuUuYQgDsEPGIOL&#10;iPLABYxF9k5CigX4TxGPkYDALr94HVINBH7jOV7CYIBL4TPLAfdCPUTKR4ET2EMDwK9BnoiEgNsR&#10;8zZXFsQ8ohC7BkW2qtOXsFQpd7+q169Y81r9+29LLAJS4ll2z4/iNxkCIzil8OAXIgQFJLCnL3Ei&#10;DwliXvjpYoTBKwIvQiwsBEUW9Yu06jcS0gVEZaiZIgenc8wFodkkw0+eZ7UUTubldZjdGkgoDzUT&#10;bPZ1IPgW4CsAtgjqo7Dgm6usk6r1r6ygSjoHZ0URfsosnk1PT7/zzjtZvWRDKYEF4Clwjjxl8pSV&#10;K5ZRikQ+CKEvuAv8qNPprut+HdR1CIPVDmv2O1cvqFQYMIv9Kqobqs0M+Eqq5VQpVhNDtWtiqHZN&#10;DNWuiaHaNTFUu9yAszchGE5pKSkpQz4dcustt4L/IU8URKiO4Pylvy/t1rU7eB7cywfh5M/q+rEj&#10;R55/9rnJP04SeDgXMspUVFb4z0JZRWCAFNSq+jcmEU48RBo1asyBAwdZ5wiGEEmEXzt44uiRow8/&#10;9CiQFH7k4CKBE8EJmZmZ99xzD8OuUtXB/+yWIRb4V/9qzmWodk0M1a6Jodo1MVS7JoZqn8dQ7ZoY&#10;qn3aAA9DvZz166y27dqBA1li/f8YquvhQ4d79+69cuVKQDCGkAA8jAmQZPjw4d26dYNKDjlQEgxY&#10;CL67yor5762eLP1lPAt4hfr3+OOPs+t6EvLxfhaqKs8TP3z0yMrVK+GUhhDPvgrwvixhKna/rjuE&#10;XCLm1QBDuWCtRBcVBpz2gBWgqoZqqwbAuFpOZbGaGKpdE0O1a2Kodk0M1a6JodqnDQlzKAh8gPAL&#10;cm648QY1B9wusjuxELhlwIAPoBYqlRTBqYzjecBGXGLixMk/AmP9vJ/9CMpPa+DGyqECzGYV+N9S&#10;kaFaqqnSVn747CS+YuUfhw8f9gcDMA8ooM4F++GHH2b1mUpQfSED6Aofn3vuOfA8xGQYGMuEzv3V&#10;nGWodk0M1a6Jodo1MVS7JoZqn8dQ7ZoYql3NQDJrAjz19FMQyAaFAASsAdHPKjAlEdqIZSuWsksD&#10;mIOazIscLAVfUZcuXeB7CfLsYqxCDeVLVKQ2wNjnf2k6B2f1en14eDiccMARwFmYQr1UAytI8PHg&#10;wYOrV6+GHEjwUS0AqXv37mBzHKcEaOxkFUo1SeBVcBe4TvXbzTffDLYaaoGH1cwBAwaAoWbCXFgK&#10;jJiYmKlTp6pfSmX+vzvBMULNhENW3WI2mzUaTV5eHtjr168/dOgQGGoxKADeg4+PPPKIWlj9CFNY&#10;/NlnnwUDSsLaYAoF/gveu1hJdRc48/nnn1dDVPgIXlW/F2jaLl++HHLAwzBXdT5MIZ4FQ41nYRbk&#10;lK/uP5DOwdmqXli6dKnqUJj27NkTcmBWQkKCzWaDHCjz+uuvQyYYkGbPng1OVJNaiUOpJgncCz5X&#10;/Ql+Ux0eDAbtdvu8efNY5WWd4OwSltq91aFDB5hCgpKQD0uBra5BXeG/OMHBwiGrLgLb5/OpH8F2&#10;uVxJSUnqz/6BBx5Qy8AU6rDq1X379m3evBkMKLBq1Sq/31+5KtUo30YoXShVVjnVAO9BzezVq5da&#10;PyFf9TyEXO+99x5M4aOKFChZOYVUvrr/QDoHZyGBX2AKnlIT+Ahy1DO/OgscCvmsqNKfC1P1dw6+&#10;U11cOTeUapjAY+Bnte6qDlQTuF01oAz4VvV/ZZnKyvof4ayawCdwvOohq+0nqJDwEWaBoZZRK62a&#10;CQnOW+rHSqcpvmSwhqTmqyVD6YIJ/AbuqvQeGJV+VnPUpH6EkjBXNaAkZKofISlL/CfSuTkbSqEU&#10;SqEUShcrhTgbSqEUSqF0aVOIs6EUSqEUSpc2hTgbSqEUSqF0aVOIs6EUSqEUSpcyyfL/Aa3MKJRf&#10;KNqhAAAAAElFTkSuQmCCUEsDBBQABgAIAAAAIQD/bfXt4AAAAAoBAAAPAAAAZHJzL2Rvd25yZXYu&#10;eG1sTI9BS8NAEIXvgv9hGcGb3cTU2sRsSinqqQi2gnjbZqdJaHY2ZLdJ+u+dnvQ083iPN9/kq8m2&#10;YsDeN44UxLMIBFLpTEOVgq/928MShA+ajG4doYILelgVtze5zowb6ROHXagEl5DPtII6hC6T0pc1&#10;Wu1nrkNi7+h6qwPLvpKm1yOX21Y+RtFCWt0QX6h1h5say9PubBW8j3pcJ/HrsD0dN5ef/dPH9zZG&#10;pe7vpvULiIBT+AvDFZ/RoWCmgzuT8aJlPZ9zkme0TEFwIEnSBYjDdXlOQRa5/P9C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buRzyRAMAAJoHAAAOAAAAAAAA&#10;AAAAAAAAADoCAABkcnMvZTJvRG9jLnhtbFBLAQItAAoAAAAAAAAAIQA37JihySYBAMkmAQAUAAAA&#10;AAAAAAAAAAAAAKoFAABkcnMvbWVkaWEvaW1hZ2UxLnBuZ1BLAQItABQABgAIAAAAIQD/bfXt4AAA&#10;AAoBAAAPAAAAAAAAAAAAAAAAAKUsAQBkcnMvZG93bnJldi54bWxQSwECLQAUAAYACAAAACEAqiYO&#10;vrwAAAAhAQAAGQAAAAAAAAAAAAAAAACyLQEAZHJzL19yZWxzL2Uyb0RvYy54bWwucmVsc1BLBQYA&#10;AAAABgAGAHwBAAClLgEAAAA=&#10;">
                <v:shape id="_x0000_s1066" type="#_x0000_t202" style="position:absolute;top:9005;width:20650;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02C2DA6E" w14:textId="77777777" w:rsidR="006D2621" w:rsidRPr="00FB3BCD" w:rsidRDefault="006D2621" w:rsidP="006D2621">
                        <w:pPr>
                          <w:rPr>
                            <w:sz w:val="10"/>
                            <w:szCs w:val="10"/>
                          </w:rPr>
                        </w:pPr>
                        <w:r w:rsidRPr="00FB3BCD">
                          <w:rPr>
                            <w:sz w:val="10"/>
                            <w:szCs w:val="10"/>
                          </w:rPr>
                          <w:t xml:space="preserve">Image from </w:t>
                        </w:r>
                        <w:hyperlink r:id="rId20" w:history="1">
                          <w:r w:rsidRPr="00FB3BCD">
                            <w:rPr>
                              <w:rStyle w:val="Hyperlink"/>
                              <w:sz w:val="10"/>
                              <w:szCs w:val="10"/>
                            </w:rPr>
                            <w:t>https://www.innerdrivestudios.com/blog/part-iv-plane-detection-a-first-step-to-implementing-panorama-hotspots/</w:t>
                          </w:r>
                        </w:hyperlink>
                      </w:p>
                    </w:txbxContent>
                  </v:textbox>
                </v:shape>
                <v:shape id="Picture 42" o:spid="_x0000_s1067" type="#_x0000_t75" style="position:absolute;left:304;top:470;width:19127;height:8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wwAAANsAAAAPAAAAZHJzL2Rvd25yZXYueG1sRI9Pi8Iw&#10;FMTvC36H8Bb2tqYVkaUaRVYLC4Lgn4PeHs2zLTYvJYla/fRGEPY4zPxmmMmsM424kvO1ZQVpPwFB&#10;XFhdc6lgv8u/f0D4gKyxsUwK7uRhNu19TDDT9sYbum5DKWIJ+wwVVCG0mZS+qMig79uWOHon6wyG&#10;KF0ptcNbLDeNHCTJSBqsOS5U2NJvRcV5ezEKhunCUb0+2CWuV5thPsqP6aNR6uuzm49BBOrCf/hN&#10;/+nIDeD1Jf4AOX0CAAD//wMAUEsBAi0AFAAGAAgAAAAhANvh9svuAAAAhQEAABMAAAAAAAAAAAAA&#10;AAAAAAAAAFtDb250ZW50X1R5cGVzXS54bWxQSwECLQAUAAYACAAAACEAWvQsW78AAAAVAQAACwAA&#10;AAAAAAAAAAAAAAAfAQAAX3JlbHMvLnJlbHNQSwECLQAUAAYACAAAACEA8X0fmsMAAADbAAAADwAA&#10;AAAAAAAAAAAAAAAHAgAAZHJzL2Rvd25yZXYueG1sUEsFBgAAAAADAAMAtwAAAPcCAAAAAA==&#10;">
                  <v:imagedata r:id="rId21" o:title=""/>
                </v:shape>
                <w10:wrap type="square"/>
              </v:group>
            </w:pict>
          </mc:Fallback>
        </mc:AlternateContent>
      </w:r>
      <w:r w:rsidR="006D2621" w:rsidRPr="00D5745A">
        <w:rPr>
          <w:rFonts w:cstheme="minorHAnsi"/>
          <w:color w:val="134163" w:themeColor="accent6" w:themeShade="80"/>
        </w:rPr>
        <w:t>For the AABB to be intersected means that the ray must pass through at least one of these planes, within the bounds of the vertices. With the line expressed in the usual manner, as</w:t>
      </w:r>
      <w:r w:rsidR="00706764" w:rsidRPr="00D5745A">
        <w:rPr>
          <w:rFonts w:cstheme="minorHAnsi"/>
          <w:color w:val="134163" w:themeColor="accent6" w:themeShade="80"/>
        </w:rPr>
        <w:br/>
      </w:r>
      <m:oMath>
        <m:r>
          <m:rPr>
            <m:sty m:val="b"/>
          </m:rPr>
          <w:rPr>
            <w:rStyle w:val="MathsBlueChar"/>
            <w:rFonts w:ascii="Cambria Math" w:hAnsi="Cambria Math"/>
            <w:color w:val="134163" w:themeColor="accent6" w:themeShade="80"/>
          </w:rPr>
          <m:t>p</m:t>
        </m:r>
        <m:r>
          <m:rPr>
            <m:sty m:val="p"/>
          </m:rPr>
          <w:rPr>
            <w:rStyle w:val="MathsBlueChar"/>
            <w:rFonts w:ascii="Cambria Math" w:hAnsi="Cambria Math"/>
            <w:color w:val="134163" w:themeColor="accent6" w:themeShade="80"/>
          </w:rPr>
          <m:t>=</m:t>
        </m:r>
        <m:sSub>
          <m:sSubPr>
            <m:ctrlPr>
              <w:rPr>
                <w:rStyle w:val="MathsBlueChar"/>
                <w:rFonts w:ascii="Cambria Math" w:hAnsi="Cambria Math"/>
                <w:b/>
                <w:i w:val="0"/>
                <w:color w:val="134163" w:themeColor="accent6" w:themeShade="80"/>
              </w:rPr>
            </m:ctrlPr>
          </m:sSubPr>
          <m:e>
            <m:r>
              <m:rPr>
                <m:sty m:val="b"/>
              </m:rPr>
              <w:rPr>
                <w:rStyle w:val="MathsBlueChar"/>
                <w:rFonts w:ascii="Cambria Math" w:hAnsi="Cambria Math"/>
                <w:color w:val="134163" w:themeColor="accent6" w:themeShade="80"/>
              </w:rPr>
              <m:t>p</m:t>
            </m:r>
          </m:e>
          <m:sub>
            <m:r>
              <m:rPr>
                <m:sty m:val="p"/>
              </m:rPr>
              <w:rPr>
                <w:rStyle w:val="MathsBlueChar"/>
                <w:rFonts w:ascii="Cambria Math" w:hAnsi="Cambria Math"/>
                <w:color w:val="134163" w:themeColor="accent6" w:themeShade="80"/>
              </w:rPr>
              <m:t>0</m:t>
            </m:r>
          </m:sub>
        </m:sSub>
        <m:r>
          <m:rPr>
            <m:sty m:val="p"/>
          </m:rPr>
          <w:rPr>
            <w:rStyle w:val="MathsBlueChar"/>
            <w:rFonts w:ascii="Cambria Math" w:hAnsi="Cambria Math"/>
            <w:color w:val="134163" w:themeColor="accent6" w:themeShade="80"/>
          </w:rPr>
          <m:t>+</m:t>
        </m:r>
        <m:r>
          <w:rPr>
            <w:rStyle w:val="MathsBlueChar"/>
            <w:rFonts w:ascii="Cambria Math" w:hAnsi="Cambria Math"/>
            <w:color w:val="134163" w:themeColor="accent6" w:themeShade="80"/>
          </w:rPr>
          <m:t>t</m:t>
        </m:r>
        <m:r>
          <m:rPr>
            <m:sty m:val="b"/>
          </m:rPr>
          <w:rPr>
            <w:rStyle w:val="MathsBlueChar"/>
            <w:rFonts w:ascii="Cambria Math" w:hAnsi="Cambria Math"/>
            <w:color w:val="134163" w:themeColor="accent6" w:themeShade="80"/>
          </w:rPr>
          <m:t>v</m:t>
        </m:r>
      </m:oMath>
      <w:r w:rsidR="006D2621" w:rsidRPr="00D5745A">
        <w:rPr>
          <w:rFonts w:cstheme="minorHAnsi"/>
          <w:color w:val="134163" w:themeColor="accent6" w:themeShade="80"/>
        </w:rPr>
        <w:t xml:space="preserve"> (with </w:t>
      </w:r>
      <m:oMath>
        <m:r>
          <m:rPr>
            <m:sty m:val="b"/>
          </m:rPr>
          <w:rPr>
            <w:rStyle w:val="MathsBlueChar"/>
            <w:rFonts w:ascii="Cambria Math" w:hAnsi="Cambria Math"/>
            <w:color w:val="134163" w:themeColor="accent6" w:themeShade="80"/>
          </w:rPr>
          <m:t>p</m:t>
        </m:r>
      </m:oMath>
      <w:r w:rsidR="006D2621" w:rsidRPr="00D5745A">
        <w:rPr>
          <w:rFonts w:cstheme="minorHAnsi"/>
          <w:b/>
          <w:color w:val="134163" w:themeColor="accent6" w:themeShade="80"/>
        </w:rPr>
        <w:t xml:space="preserve"> </w:t>
      </w:r>
      <w:r w:rsidR="006D2621" w:rsidRPr="00D5745A">
        <w:rPr>
          <w:rFonts w:cstheme="minorHAnsi"/>
          <w:color w:val="134163" w:themeColor="accent6" w:themeShade="80"/>
        </w:rPr>
        <w:t>being any point</w:t>
      </w:r>
      <w:r w:rsidR="00706764" w:rsidRPr="00D5745A">
        <w:rPr>
          <w:rFonts w:cstheme="minorHAnsi"/>
          <w:color w:val="134163" w:themeColor="accent6" w:themeShade="80"/>
        </w:rPr>
        <w:t xml:space="preserve"> </w:t>
      </w:r>
      <m:oMath>
        <m:d>
          <m:dPr>
            <m:ctrlPr>
              <w:rPr>
                <w:rFonts w:ascii="Cambria Math" w:hAnsi="Cambria Math" w:cstheme="minorHAnsi"/>
                <w:i/>
                <w:color w:val="134163" w:themeColor="accent6" w:themeShade="80"/>
              </w:rPr>
            </m:ctrlPr>
          </m:dPr>
          <m:e>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p</m:t>
                </m:r>
              </m:e>
              <m:sub>
                <m:r>
                  <w:rPr>
                    <w:rFonts w:ascii="Cambria Math" w:hAnsi="Cambria Math" w:cstheme="minorHAnsi"/>
                    <w:color w:val="134163" w:themeColor="accent6" w:themeShade="80"/>
                  </w:rPr>
                  <m:t>x</m:t>
                </m:r>
              </m:sub>
            </m:sSub>
            <m:r>
              <w:rPr>
                <w:rFonts w:ascii="Cambria Math" w:hAnsi="Cambria Math" w:cstheme="minorHAnsi"/>
                <w:color w:val="134163" w:themeColor="accent6" w:themeShade="80"/>
              </w:rPr>
              <m:t xml:space="preserve">, </m:t>
            </m:r>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p</m:t>
                </m:r>
              </m:e>
              <m:sub>
                <m:r>
                  <w:rPr>
                    <w:rFonts w:ascii="Cambria Math" w:hAnsi="Cambria Math" w:cstheme="minorHAnsi"/>
                    <w:color w:val="134163" w:themeColor="accent6" w:themeShade="80"/>
                  </w:rPr>
                  <m:t>y</m:t>
                </m:r>
              </m:sub>
            </m:sSub>
            <m:r>
              <w:rPr>
                <w:rFonts w:ascii="Cambria Math" w:hAnsi="Cambria Math" w:cstheme="minorHAnsi"/>
                <w:color w:val="134163" w:themeColor="accent6" w:themeShade="80"/>
              </w:rPr>
              <m:t>,</m:t>
            </m:r>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p</m:t>
                </m:r>
              </m:e>
              <m:sub>
                <m:r>
                  <w:rPr>
                    <w:rFonts w:ascii="Cambria Math" w:hAnsi="Cambria Math" w:cstheme="minorHAnsi"/>
                    <w:color w:val="134163" w:themeColor="accent6" w:themeShade="80"/>
                  </w:rPr>
                  <m:t>z</m:t>
                </m:r>
              </m:sub>
            </m:sSub>
          </m:e>
        </m:d>
      </m:oMath>
      <w:r w:rsidR="006D2621" w:rsidRPr="00D5745A">
        <w:rPr>
          <w:rFonts w:cstheme="minorHAnsi"/>
          <w:color w:val="134163" w:themeColor="accent6" w:themeShade="80"/>
        </w:rPr>
        <w:t xml:space="preserve"> on the line, </w:t>
      </w:r>
      <m:oMath>
        <m:r>
          <m:rPr>
            <m:sty m:val="b"/>
          </m:rPr>
          <w:rPr>
            <w:rStyle w:val="MathsBlueChar"/>
            <w:rFonts w:ascii="Cambria Math" w:hAnsi="Cambria Math"/>
            <w:color w:val="134163" w:themeColor="accent6" w:themeShade="80"/>
          </w:rPr>
          <m:t>v</m:t>
        </m:r>
      </m:oMath>
      <w:r w:rsidR="006D2621" w:rsidRPr="00D5745A">
        <w:rPr>
          <w:rFonts w:cstheme="minorHAnsi"/>
          <w:b/>
          <w:color w:val="134163" w:themeColor="accent6" w:themeShade="80"/>
        </w:rPr>
        <w:t xml:space="preserve"> </w:t>
      </w:r>
      <w:r w:rsidR="006D2621" w:rsidRPr="00D5745A">
        <w:rPr>
          <w:rFonts w:cstheme="minorHAnsi"/>
          <w:color w:val="134163" w:themeColor="accent6" w:themeShade="80"/>
        </w:rPr>
        <w:t>the direction vector</w:t>
      </w:r>
      <w:r w:rsidR="00706764" w:rsidRPr="00D5745A">
        <w:rPr>
          <w:rFonts w:cstheme="minorHAnsi"/>
          <w:color w:val="134163" w:themeColor="accent6" w:themeShade="80"/>
        </w:rPr>
        <w:t xml:space="preserve">, </w:t>
      </w:r>
      <w:r w:rsidR="006D2621" w:rsidRPr="00D5745A">
        <w:rPr>
          <w:rFonts w:cstheme="minorHAnsi"/>
          <w:color w:val="134163" w:themeColor="accent6" w:themeShade="80"/>
        </w:rPr>
        <w:t xml:space="preserve"> </w:t>
      </w:r>
      <m:oMath>
        <m:sSub>
          <m:sSubPr>
            <m:ctrlPr>
              <w:rPr>
                <w:rStyle w:val="MathsBlueChar"/>
                <w:rFonts w:ascii="Cambria Math" w:hAnsi="Cambria Math"/>
                <w:b/>
                <w:i w:val="0"/>
                <w:color w:val="134163" w:themeColor="accent6" w:themeShade="80"/>
              </w:rPr>
            </m:ctrlPr>
          </m:sSubPr>
          <m:e>
            <m:r>
              <m:rPr>
                <m:sty m:val="b"/>
              </m:rPr>
              <w:rPr>
                <w:rStyle w:val="MathsBlueChar"/>
                <w:rFonts w:ascii="Cambria Math" w:hAnsi="Cambria Math"/>
                <w:color w:val="134163" w:themeColor="accent6" w:themeShade="80"/>
              </w:rPr>
              <m:t>p</m:t>
            </m:r>
          </m:e>
          <m:sub>
            <m:r>
              <m:rPr>
                <m:sty m:val="p"/>
              </m:rPr>
              <w:rPr>
                <w:rStyle w:val="MathsBlueChar"/>
                <w:rFonts w:ascii="Cambria Math" w:hAnsi="Cambria Math"/>
                <w:color w:val="134163" w:themeColor="accent6" w:themeShade="80"/>
              </w:rPr>
              <m:t>0</m:t>
            </m:r>
          </m:sub>
        </m:sSub>
      </m:oMath>
      <w:r w:rsidR="00706764" w:rsidRPr="00D5745A">
        <w:rPr>
          <w:rStyle w:val="MathsBlueChar"/>
          <w:rFonts w:asciiTheme="minorHAnsi" w:eastAsiaTheme="minorEastAsia" w:hAnsiTheme="minorHAnsi" w:cstheme="minorHAnsi"/>
          <w:b/>
          <w:i w:val="0"/>
          <w:color w:val="134163" w:themeColor="accent6" w:themeShade="80"/>
        </w:rPr>
        <w:t xml:space="preserve"> </w:t>
      </w:r>
      <w:r w:rsidR="00706764" w:rsidRPr="00D5745A">
        <w:rPr>
          <w:rStyle w:val="MathsBlueChar"/>
          <w:rFonts w:asciiTheme="minorHAnsi" w:eastAsiaTheme="minorEastAsia" w:hAnsiTheme="minorHAnsi" w:cstheme="minorHAnsi"/>
          <w:bCs/>
          <w:i w:val="0"/>
          <w:color w:val="134163" w:themeColor="accent6" w:themeShade="80"/>
        </w:rPr>
        <w:t xml:space="preserve">a known point on the line </w:t>
      </w:r>
      <w:r w:rsidR="006D2621" w:rsidRPr="00D5745A">
        <w:rPr>
          <w:rFonts w:cstheme="minorHAnsi"/>
          <w:color w:val="134163" w:themeColor="accent6" w:themeShade="80"/>
        </w:rPr>
        <w:t xml:space="preserve">and </w:t>
      </w:r>
      <m:oMath>
        <m:r>
          <w:rPr>
            <w:rStyle w:val="MathsBlueChar"/>
            <w:rFonts w:ascii="Cambria Math" w:hAnsi="Cambria Math"/>
            <w:color w:val="134163" w:themeColor="accent6" w:themeShade="80"/>
          </w:rPr>
          <m:t>t</m:t>
        </m:r>
      </m:oMath>
      <w:r w:rsidR="006D2621" w:rsidRPr="00D5745A">
        <w:rPr>
          <w:rFonts w:cstheme="minorHAnsi"/>
          <w:color w:val="134163" w:themeColor="accent6" w:themeShade="80"/>
        </w:rPr>
        <w:t xml:space="preserve"> the scalar parameter), we can find the point of intersection of the ray with each of the AABB planes via the standard method of substituting the plane “equation” for the relevant component, in this case a single scalar, into the ray</w:t>
      </w:r>
      <w:r w:rsidR="00706764" w:rsidRPr="00D5745A">
        <w:rPr>
          <w:rFonts w:cstheme="minorHAnsi"/>
          <w:color w:val="134163" w:themeColor="accent6" w:themeShade="80"/>
        </w:rPr>
        <w:t>/line</w:t>
      </w:r>
      <w:r w:rsidR="006D2621" w:rsidRPr="00D5745A">
        <w:rPr>
          <w:rFonts w:cstheme="minorHAnsi"/>
          <w:color w:val="134163" w:themeColor="accent6" w:themeShade="80"/>
        </w:rPr>
        <w:t xml:space="preserve"> equation.</w:t>
      </w:r>
      <w:r w:rsidR="006D2621" w:rsidRPr="00D5745A">
        <w:rPr>
          <w:rFonts w:cstheme="minorHAnsi"/>
          <w:color w:val="134163" w:themeColor="accent6" w:themeShade="80"/>
        </w:rPr>
        <w:br/>
      </w:r>
      <w:r w:rsidR="006D2621" w:rsidRPr="00D5745A">
        <w:rPr>
          <w:rFonts w:cstheme="minorHAnsi"/>
          <w:color w:val="134163" w:themeColor="accent6" w:themeShade="80"/>
        </w:rPr>
        <w:br/>
        <w:t xml:space="preserve">For example, to find the intersection with the plane defined by the minimum </w:t>
      </w:r>
      <m:oMath>
        <m:r>
          <w:rPr>
            <w:rStyle w:val="MathsBlueChar"/>
            <w:rFonts w:ascii="Cambria Math" w:hAnsi="Cambria Math"/>
            <w:color w:val="134163" w:themeColor="accent6" w:themeShade="80"/>
          </w:rPr>
          <m:t>x</m:t>
        </m:r>
      </m:oMath>
      <w:r w:rsidR="006D2621" w:rsidRPr="00D5745A">
        <w:rPr>
          <w:rFonts w:cstheme="minorHAnsi"/>
          <w:color w:val="134163" w:themeColor="accent6" w:themeShade="80"/>
        </w:rPr>
        <w:t xml:space="preserve"> value of the AABB:</w:t>
      </w:r>
      <w:r w:rsidR="006D2621" w:rsidRPr="00D5745A">
        <w:rPr>
          <w:rFonts w:cstheme="minorHAnsi"/>
          <w:color w:val="134163" w:themeColor="accent6" w:themeShade="80"/>
        </w:rPr>
        <w:br/>
      </w:r>
      <m:oMathPara>
        <m:oMath>
          <m:sSub>
            <m:sSubPr>
              <m:ctrlPr>
                <w:rPr>
                  <w:rFonts w:ascii="Cambria Math" w:hAnsi="Cambria Math" w:cstheme="minorHAnsi"/>
                  <w:i/>
                  <w:color w:val="134163" w:themeColor="accent6" w:themeShade="80"/>
                </w:rPr>
              </m:ctrlPr>
            </m:sSubPr>
            <m:e>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x</m:t>
                  </m:r>
                </m:e>
                <m:sub>
                  <m:r>
                    <w:rPr>
                      <w:rFonts w:ascii="Cambria Math" w:hAnsi="Cambria Math" w:cstheme="minorHAnsi"/>
                      <w:color w:val="134163" w:themeColor="accent6" w:themeShade="80"/>
                    </w:rPr>
                    <m:t>min</m:t>
                  </m:r>
                </m:sub>
              </m:sSub>
              <m:r>
                <w:rPr>
                  <w:rFonts w:ascii="Cambria Math" w:hAnsi="Cambria Math" w:cstheme="minorHAnsi"/>
                  <w:color w:val="134163" w:themeColor="accent6" w:themeShade="80"/>
                </w:rPr>
                <m:t>=</m:t>
              </m:r>
              <m:r>
                <w:rPr>
                  <w:rFonts w:ascii="Cambria Math" w:hAnsi="Cambria Math" w:cstheme="minorHAnsi"/>
                  <w:color w:val="134163" w:themeColor="accent6" w:themeShade="80"/>
                </w:rPr>
                <m:t>p</m:t>
              </m:r>
            </m:e>
            <m:sub>
              <m:r>
                <w:rPr>
                  <w:rFonts w:ascii="Cambria Math" w:hAnsi="Cambria Math" w:cstheme="minorHAnsi"/>
                  <w:color w:val="134163" w:themeColor="accent6" w:themeShade="80"/>
                </w:rPr>
                <m:t>x</m:t>
              </m:r>
            </m:sub>
          </m:sSub>
          <m:r>
            <w:rPr>
              <w:rFonts w:ascii="Cambria Math" w:hAnsi="Cambria Math" w:cstheme="minorHAnsi"/>
              <w:color w:val="134163" w:themeColor="accent6" w:themeShade="80"/>
            </w:rPr>
            <m:t>+t</m:t>
          </m:r>
          <m:sSub>
            <m:sSubPr>
              <m:ctrlPr>
                <w:rPr>
                  <w:rFonts w:ascii="Cambria Math" w:hAnsi="Cambria Math" w:cstheme="minorHAnsi"/>
                  <w:b/>
                  <w:i/>
                  <w:color w:val="134163" w:themeColor="accent6" w:themeShade="80"/>
                </w:rPr>
              </m:ctrlPr>
            </m:sSubPr>
            <m:e>
              <m:r>
                <w:rPr>
                  <w:rFonts w:ascii="Cambria Math" w:hAnsi="Cambria Math" w:cstheme="minorHAnsi"/>
                  <w:color w:val="134163" w:themeColor="accent6" w:themeShade="80"/>
                </w:rPr>
                <m:t>v</m:t>
              </m:r>
            </m:e>
            <m:sub>
              <m:r>
                <w:rPr>
                  <w:rFonts w:ascii="Cambria Math" w:hAnsi="Cambria Math" w:cstheme="minorHAnsi"/>
                  <w:color w:val="134163" w:themeColor="accent6" w:themeShade="80"/>
                </w:rPr>
                <m:t>x</m:t>
              </m:r>
            </m:sub>
          </m:sSub>
          <m:r>
            <m:rPr>
              <m:sty m:val="bi"/>
            </m:rPr>
            <w:rPr>
              <w:rFonts w:ascii="Cambria Math" w:hAnsi="Cambria Math" w:cstheme="minorHAnsi"/>
              <w:color w:val="134163" w:themeColor="accent6" w:themeShade="80"/>
            </w:rPr>
            <m:t>⟹</m:t>
          </m:r>
          <m:r>
            <w:rPr>
              <w:rFonts w:ascii="Cambria Math" w:hAnsi="Cambria Math" w:cstheme="minorHAnsi"/>
              <w:color w:val="134163" w:themeColor="accent6" w:themeShade="80"/>
            </w:rPr>
            <m:t>t=</m:t>
          </m:r>
          <m:f>
            <m:fPr>
              <m:ctrlPr>
                <w:rPr>
                  <w:rFonts w:ascii="Cambria Math" w:hAnsi="Cambria Math" w:cstheme="minorHAnsi"/>
                  <w:i/>
                  <w:color w:val="134163" w:themeColor="accent6" w:themeShade="80"/>
                </w:rPr>
              </m:ctrlPr>
            </m:fPr>
            <m:num>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x</m:t>
                  </m:r>
                </m:e>
                <m:sub>
                  <m:r>
                    <w:rPr>
                      <w:rFonts w:ascii="Cambria Math" w:hAnsi="Cambria Math" w:cstheme="minorHAnsi"/>
                      <w:color w:val="134163" w:themeColor="accent6" w:themeShade="80"/>
                    </w:rPr>
                    <m:t>min</m:t>
                  </m:r>
                </m:sub>
              </m:sSub>
              <m:r>
                <w:rPr>
                  <w:rFonts w:ascii="Cambria Math" w:hAnsi="Cambria Math" w:cstheme="minorHAnsi"/>
                  <w:color w:val="134163" w:themeColor="accent6" w:themeShade="80"/>
                </w:rPr>
                <m:t>-</m:t>
              </m:r>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p</m:t>
                  </m:r>
                </m:e>
                <m:sub>
                  <m:r>
                    <w:rPr>
                      <w:rFonts w:ascii="Cambria Math" w:hAnsi="Cambria Math" w:cstheme="minorHAnsi"/>
                      <w:color w:val="134163" w:themeColor="accent6" w:themeShade="80"/>
                    </w:rPr>
                    <m:t>x</m:t>
                  </m:r>
                </m:sub>
              </m:sSub>
            </m:num>
            <m:den>
              <m:sSub>
                <m:sSubPr>
                  <m:ctrlPr>
                    <w:rPr>
                      <w:rFonts w:ascii="Cambria Math" w:hAnsi="Cambria Math" w:cstheme="minorHAnsi"/>
                      <w:i/>
                      <w:color w:val="134163" w:themeColor="accent6" w:themeShade="80"/>
                    </w:rPr>
                  </m:ctrlPr>
                </m:sSubPr>
                <m:e>
                  <m:r>
                    <w:rPr>
                      <w:rFonts w:ascii="Cambria Math" w:hAnsi="Cambria Math" w:cstheme="minorHAnsi"/>
                      <w:color w:val="134163" w:themeColor="accent6" w:themeShade="80"/>
                    </w:rPr>
                    <m:t>v</m:t>
                  </m:r>
                </m:e>
                <m:sub>
                  <m:r>
                    <w:rPr>
                      <w:rFonts w:ascii="Cambria Math" w:hAnsi="Cambria Math" w:cstheme="minorHAnsi"/>
                      <w:color w:val="134163" w:themeColor="accent6" w:themeShade="80"/>
                    </w:rPr>
                    <m:t>x</m:t>
                  </m:r>
                </m:sub>
              </m:sSub>
            </m:den>
          </m:f>
          <m:r>
            <m:rPr>
              <m:sty m:val="p"/>
            </m:rPr>
            <w:rPr>
              <w:rFonts w:ascii="Cambria Math" w:hAnsi="Cambria Math" w:cstheme="minorHAnsi"/>
              <w:color w:val="134163" w:themeColor="accent6" w:themeShade="80"/>
            </w:rPr>
            <w:br/>
          </m:r>
        </m:oMath>
      </m:oMathPara>
      <w:r w:rsidR="006D2621" w:rsidRPr="00D5745A">
        <w:rPr>
          <w:rFonts w:cstheme="minorHAnsi"/>
          <w:color w:val="134163" w:themeColor="accent6" w:themeShade="80"/>
        </w:rPr>
        <w:t>(In other words, we already know the value of the</w:t>
      </w:r>
      <w:r w:rsidR="006D2621" w:rsidRPr="00D5745A">
        <w:rPr>
          <w:rStyle w:val="MathsBlueChar"/>
          <w:color w:val="134163" w:themeColor="accent6" w:themeShade="80"/>
        </w:rPr>
        <w:t xml:space="preserve"> </w:t>
      </w:r>
      <m:oMath>
        <m:r>
          <w:rPr>
            <w:rStyle w:val="MathsBlueChar"/>
            <w:rFonts w:ascii="Cambria Math" w:hAnsi="Cambria Math"/>
            <w:color w:val="134163" w:themeColor="accent6" w:themeShade="80"/>
          </w:rPr>
          <m:t>x</m:t>
        </m:r>
      </m:oMath>
      <w:r w:rsidR="006D2621" w:rsidRPr="00D5745A">
        <w:rPr>
          <w:rFonts w:cstheme="minorHAnsi"/>
          <w:color w:val="134163" w:themeColor="accent6" w:themeShade="80"/>
        </w:rPr>
        <w:t xml:space="preserve"> coordinate at the point of intersection, since it’s the same everywhere on the plane, so we can substitute this directly to find </w:t>
      </w:r>
      <m:oMath>
        <m:r>
          <w:rPr>
            <w:rStyle w:val="MathsBlueChar"/>
            <w:rFonts w:ascii="Cambria Math" w:hAnsi="Cambria Math"/>
            <w:color w:val="134163" w:themeColor="accent6" w:themeShade="80"/>
          </w:rPr>
          <m:t>t</m:t>
        </m:r>
      </m:oMath>
      <w:r w:rsidR="006D2621" w:rsidRPr="00D5745A">
        <w:rPr>
          <w:rFonts w:cstheme="minorHAnsi"/>
          <w:color w:val="134163" w:themeColor="accent6" w:themeShade="80"/>
        </w:rPr>
        <w:t xml:space="preserve"> using only the </w:t>
      </w:r>
      <m:oMath>
        <m:r>
          <w:rPr>
            <w:rStyle w:val="MathsBlueChar"/>
            <w:rFonts w:ascii="Cambria Math" w:hAnsi="Cambria Math"/>
            <w:color w:val="134163" w:themeColor="accent6" w:themeShade="80"/>
          </w:rPr>
          <m:t>x</m:t>
        </m:r>
      </m:oMath>
      <w:r w:rsidR="006D2621" w:rsidRPr="00D5745A">
        <w:rPr>
          <w:rFonts w:cstheme="minorHAnsi"/>
          <w:color w:val="134163" w:themeColor="accent6" w:themeShade="80"/>
        </w:rPr>
        <w:t xml:space="preserve"> components).</w:t>
      </w:r>
    </w:p>
    <w:p w14:paraId="0C3D14CC" w14:textId="68CFAC5F" w:rsidR="006D2621" w:rsidRPr="00D5745A" w:rsidRDefault="006D2621" w:rsidP="006D2621">
      <w:pPr>
        <w:ind w:left="360"/>
        <w:rPr>
          <w:rFonts w:cstheme="minorHAnsi"/>
          <w:color w:val="134163" w:themeColor="accent6" w:themeShade="80"/>
        </w:rPr>
      </w:pPr>
      <w:r w:rsidRPr="00D5745A">
        <w:rPr>
          <w:rFonts w:cstheme="minorHAnsi"/>
          <w:color w:val="134163" w:themeColor="accent6" w:themeShade="80"/>
        </w:rPr>
        <w:t xml:space="preserve">Once we’ve found the intersection points for all the planes (testing first to make sure that the ray is not parallel to any of them – note the division in the equation above!), we need to check that they are actually within the box. We could compare all the points against all the AABB vertices, however a faster way is to notice that if an intersection occurs within the box boundaries, it must include the one that is the furthest from the ray origin, i.e. with the greater value of </w:t>
      </w:r>
      <m:oMath>
        <m:r>
          <w:rPr>
            <w:rStyle w:val="MathsBlueChar"/>
            <w:rFonts w:ascii="Cambria Math" w:hAnsi="Cambria Math"/>
            <w:color w:val="134163" w:themeColor="accent6" w:themeShade="80"/>
          </w:rPr>
          <m:t>t</m:t>
        </m:r>
      </m:oMath>
      <w:r w:rsidRPr="00D5745A">
        <w:rPr>
          <w:rFonts w:cstheme="minorHAnsi"/>
          <w:color w:val="134163" w:themeColor="accent6" w:themeShade="80"/>
        </w:rPr>
        <w:t>, for the planes defined by the box’s minimum boundaries (assuming the ray source is on that side of the box).</w:t>
      </w:r>
      <w:r w:rsidRPr="00D5745A">
        <w:rPr>
          <w:rFonts w:cstheme="minorHAnsi"/>
          <w:color w:val="134163" w:themeColor="accent6" w:themeShade="80"/>
        </w:rPr>
        <w:br/>
      </w:r>
      <w:r w:rsidRPr="00D5745A">
        <w:rPr>
          <w:rFonts w:cstheme="minorHAnsi"/>
          <w:color w:val="134163" w:themeColor="accent6" w:themeShade="80"/>
        </w:rPr>
        <w:br/>
      </w:r>
      <w:r w:rsidRPr="00D5745A">
        <w:rPr>
          <w:noProof/>
          <w:color w:val="134163" w:themeColor="accent6" w:themeShade="80"/>
        </w:rPr>
        <w:drawing>
          <wp:anchor distT="0" distB="0" distL="114300" distR="114300" simplePos="0" relativeHeight="251697152" behindDoc="0" locked="0" layoutInCell="1" allowOverlap="1" wp14:anchorId="35BF548C" wp14:editId="01A95A96">
            <wp:simplePos x="0" y="0"/>
            <wp:positionH relativeFrom="column">
              <wp:posOffset>0</wp:posOffset>
            </wp:positionH>
            <wp:positionV relativeFrom="paragraph">
              <wp:posOffset>1193165</wp:posOffset>
            </wp:positionV>
            <wp:extent cx="1379220" cy="1371600"/>
            <wp:effectExtent l="0" t="0" r="0" b="0"/>
            <wp:wrapSquare wrapText="bothSides"/>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9220" cy="1371600"/>
                    </a:xfrm>
                    <a:prstGeom prst="rect">
                      <a:avLst/>
                    </a:prstGeom>
                    <a:noFill/>
                  </pic:spPr>
                </pic:pic>
              </a:graphicData>
            </a:graphic>
          </wp:anchor>
        </w:drawing>
      </w:r>
      <w:r w:rsidRPr="00D5745A">
        <w:rPr>
          <w:rFonts w:cstheme="minorHAnsi"/>
          <w:color w:val="134163" w:themeColor="accent6" w:themeShade="80"/>
        </w:rPr>
        <w:t xml:space="preserve">Comparisons of the </w:t>
      </w:r>
      <m:oMath>
        <m:r>
          <w:rPr>
            <w:rStyle w:val="MathsBlueChar"/>
            <w:rFonts w:ascii="Cambria Math" w:hAnsi="Cambria Math"/>
            <w:color w:val="134163" w:themeColor="accent6" w:themeShade="80"/>
          </w:rPr>
          <m:t>t</m:t>
        </m:r>
      </m:oMath>
      <w:r w:rsidRPr="00D5745A">
        <w:rPr>
          <w:rFonts w:cstheme="minorHAnsi"/>
          <w:color w:val="134163" w:themeColor="accent6" w:themeShade="80"/>
        </w:rPr>
        <w:t xml:space="preserve"> values can also be used to discover which rays miss the box; further details on this computation (along with code examples) can be found here: </w:t>
      </w:r>
      <w:hyperlink r:id="rId23" w:history="1">
        <w:r w:rsidRPr="00D5745A">
          <w:rPr>
            <w:rStyle w:val="Hyperlink"/>
            <w14:textFill>
              <w14:solidFill>
                <w14:srgbClr w14:val="0000FF">
                  <w14:lumMod w14:val="50000"/>
                </w14:srgbClr>
              </w14:solidFill>
            </w14:textFill>
          </w:rPr>
          <w:t>https://www.scratchapixel.com/lessons/3d-basic-rendering/minimal-ray-tracer-rendering-simple-shapes/ray-box-intersection</w:t>
        </w:r>
      </w:hyperlink>
      <w:r w:rsidRPr="00D5745A">
        <w:rPr>
          <w:rStyle w:val="Hyperlink"/>
          <w:color w:val="134163" w:themeColor="accent6" w:themeShade="80"/>
        </w:rPr>
        <w:br/>
      </w:r>
      <w:r w:rsidRPr="00D5745A">
        <w:rPr>
          <w:rFonts w:cstheme="minorHAnsi"/>
          <w:color w:val="134163" w:themeColor="accent6" w:themeShade="80"/>
        </w:rPr>
        <w:t xml:space="preserve">and in Appendix A.18 of “3D Math Primer for Graphics and Game Development” by Fletcher Dunn and Ian </w:t>
      </w:r>
      <w:proofErr w:type="spellStart"/>
      <w:r w:rsidRPr="00D5745A">
        <w:rPr>
          <w:rFonts w:cstheme="minorHAnsi"/>
          <w:color w:val="134163" w:themeColor="accent6" w:themeShade="80"/>
        </w:rPr>
        <w:t>Parberry</w:t>
      </w:r>
      <w:proofErr w:type="spellEnd"/>
      <w:r w:rsidRPr="00D5745A">
        <w:rPr>
          <w:rFonts w:cstheme="minorHAnsi"/>
          <w:color w:val="134163" w:themeColor="accent6" w:themeShade="80"/>
        </w:rPr>
        <w:t>.</w:t>
      </w:r>
    </w:p>
    <w:p w14:paraId="476D3737" w14:textId="77777777" w:rsidR="00196886" w:rsidRPr="00196886" w:rsidRDefault="00196886" w:rsidP="006D2621"/>
    <w:p w14:paraId="06344F2A" w14:textId="3D04C556" w:rsidR="00146D27" w:rsidRPr="002955C4" w:rsidRDefault="00146D27" w:rsidP="006D2621">
      <w:pPr>
        <w:spacing w:after="0"/>
      </w:pPr>
    </w:p>
    <w:sectPr w:rsidR="00146D27" w:rsidRPr="002955C4" w:rsidSect="00B46D0D">
      <w:headerReference w:type="default" r:id="rId24"/>
      <w:footerReference w:type="default" r:id="rId25"/>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69172" w14:textId="77777777" w:rsidR="008D09D6" w:rsidRDefault="008D09D6" w:rsidP="00376205">
      <w:r>
        <w:separator/>
      </w:r>
    </w:p>
  </w:endnote>
  <w:endnote w:type="continuationSeparator" w:id="0">
    <w:p w14:paraId="708EF903" w14:textId="77777777" w:rsidR="008D09D6" w:rsidRDefault="008D09D6"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3E0C" w14:textId="77777777" w:rsidR="008D09D6" w:rsidRDefault="008D09D6" w:rsidP="00376205">
      <w:r>
        <w:separator/>
      </w:r>
    </w:p>
  </w:footnote>
  <w:footnote w:type="continuationSeparator" w:id="0">
    <w:p w14:paraId="4CF2D6FD" w14:textId="77777777" w:rsidR="008D09D6" w:rsidRDefault="008D09D6"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360688F1">
              <wp:simplePos x="0" y="0"/>
              <wp:positionH relativeFrom="column">
                <wp:posOffset>-478680</wp:posOffset>
              </wp:positionH>
              <wp:positionV relativeFrom="paragraph">
                <wp:posOffset>-306729</wp:posOffset>
              </wp:positionV>
              <wp:extent cx="7789546" cy="1836420"/>
              <wp:effectExtent l="0" t="0" r="0" b="0"/>
              <wp:wrapNone/>
              <wp:docPr id="34" name="Group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4"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AFD96B"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ET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ddV/ixqZosL/LG+VSv03JZ5I54&#10;uN1WVO/6RHPfQPfQHcKpKxhozI1d/CfGxaB/hLHreehjeq/54zxIEhc0En0ERjYLRB/pWEjvs6em&#10;fZ9XorulX35qWtHAcg4lbGk5V/pmVVk26zb/AwhfbAoYzn+7c1xn53hxHLpRIIEPqn+m1RmLGXNd&#10;Z+Wo0ojRH9AZOgzm+9zl8TQSNbLA8AiG8mEagxpZe8MJkgVjtLo1BqUZMTj8i6TYR0TcUyVxQy8Q&#10;qoiSlSpx4kaMTyMdqmLEoAQrH6YxqBFlzIhEabZgjFZnzJKx761KEgexGCoT8t9EIRMY52HiczEB&#10;f5uhgmuYx0Q3NiJdpIpoeRrjSkPF6MeVhopcutRytLcKjU1g/RJ3RMrhskJUMSIdqGLGoASr5Veo&#10;YsSgRky2j9OxGYnSLCcwIwatTiawHgOCgm7ZT1c6EsieSxUKQMmBYAUDUYwMtlWDMSaNCyAQ0x9B&#10;IBltgRXWnjAGkqkxO8kY2KPGIgYCZ+yQgRZqrINEYSwbUe7XkPVgvlOIfKedOZDv1DMH8p1HuWBu&#10;0xZZE9xA0dlB9K/jrxUEbopp/H5Tfck/VaJm2wf4ShXle1+nKGldJjtuH/bCU+oa+udWtNqhg4Ma&#10;XYqi6+mfsj6sVlhTLm7qKXSNrKiaXBqjnyKQ7hxGnkgYWQjFy+rduig0HhhgdCvjWVFqvxY5MlCU&#10;v+YLyJWgL3miY4ksNX9T1M6XFPhOsywvWya/WqXzXP46EEGwbL6zEI8lGsSWF4Dfta0awAz4sG3Z&#10;jKqPprlIcjtj2eM7mOGDSePOQiBXZdsZb9ZlVR/zrACvFLKsr0mS1CBLj9X8K2QPIvIHeZpt9m5d&#10;N+1PadN+SGsIwuGXsE8AecGqqv89c3aQcz/Mmn89pXU+c4ofS0hkEoigoVorPvhBBGmiU9NvHuk3&#10;5dPmTQW0w4gENFHE+m2hi4u62vwO2wOvERW+SssMsGHktzAa5Ic3LXyGr2CDIctfvxZlSMyhv/xU&#10;ftxm2DiytAVPPj3/ntZbB4sPsxbylp8rnTyl9zofgf7V10XLsnr91FaLNSYrol9JntQHSOQwTf0O&#10;GR0DJ2X6e+2UjnM3jmTuHjCP7+d1Lo94rPM6F5LdUGTeQJTeOqADUvNIJviDRO2W1+mklmYQIl+V&#10;0/shY3RFveV1/bJxLPSiEc4trzs1277ldRbbE7jg6DEs42FjlkKrk3jY3I1pMqACsemcixrJjSnj&#10;xsRwqNzyuulMiBJMVTHmQ9RIqNJnQtMTmGj5fySvO+YN7fxirIRuDPu4IyvdXrYdJdyNTlTFi1w/&#10;SZAxM9IlqsiWpzHoADs/2zb7QWMDxiwZu0QVz4PQPhSq+IHPkhEph3sgnpdEAW6tn6yKEYMSrFqe&#10;xqBGDJwBH6a9oTRb9GNandkydpEqzE0SsXZ5HP5GF39jVYwYlOAzVRHtC1WMSJTmk1U5whikNbed&#10;qSvvTKnpyxE7U1JNzKz7XafBnpAnVMHeC1r0dfTukKwLIwqnE5udKY0udqa6vgRt6xb1z/Gn0DVO&#10;2ZmCHYgWd6XUfsNu/tv27Tpdit2IxRK2nJCCvW2ex6XeUOxqPI5W1Rs6qgY4pCGx5dvG2OK2Mfbn&#10;2BiDxWZ0Y0wdgbE463B41MEL3AiOA/RzTH/YgbEw4j7smYnDDm4QunByRM5YV9sUgyUc0oSRVXwQ&#10;Jvsx97wY1kpZGDEZhGMQ8eDpiJ1jRtkPkc0AdNWX7U4CUBNLN/ZXfLMHtLYlwH4QZgagtRM4GuWi&#10;ELJgI4SXBBCsTfK0L4QZgLJ6hhCWblBqp7sSrW0JQKlFADhkFSVqe/pgi3QwIiAzj8JApCiyZCMF&#10;c6H9YBJnXwqFNYZAtZAOTCJQk46qCRhK7zRXtLY1V/tyRCyEP/uN+L0vB/e4yE1c+APDqNFgimIR&#10;h2gNyDLjHJHDhEC5lQ1PIlATKocJhhKMcph9oLVBDjuu9uXQaxIsQ0e2Yfb0cF3uy+EhSiMiDvQI&#10;PZ97EfgyAXQoiBGCsqtansagRkQSIxAlGSWZcINWh6XSjq+LNBFRBGa8fTxxRMiBJkEcwaHjaWcO&#10;NelClmMQlN6zNGEuTzicQ5p0hrJs4QetrmgaYtzS9zb/fN30XY8Tkb6rrmlI3/vOa0jfZb/tI+vR&#10;bLwDx+xddiqcq0brwwAUNbvuTWqekr3f0udb+vwnOVcCLy6Mps9iJsHjLfBmwcmvCkAcw/w4ECMS&#10;Xw/Ryax+YyBkiR+pFy6CJGJ7b00MD3rdzpVMvf0wXLQt336gCyquvxNvWNDq1mdX9oOiiQPjtPp5&#10;fyy/vS9w1hGGb/sWx+1cyYmiwHZEEEZiUHKYJ5mYi49E68PMLggg9OEYFMuSTWaH7wt4ZoyDBMLc&#10;Op2LVMvTGNSITC5mpMGMZMvYwMiWMTovRXHgeUIaPDoZWknDIz8QysiCjTAWCFQYFsXMw79kmxEo&#10;z558fhTH7Ak1wiMsZghKsC1X1MaSq+OS8ADegbHaJvR5DG99gjeyYC2JGYFK4sFGu9yaF1BjCJRd&#10;2B7D5xfjxegJNUJJzE5QentJzJ5QG0uuqCQxHifGgzjKpRHvBxMYvoDp4YkfWRgxGWyCyCnSSNWI&#10;JAg1hkDZvUASEwSl15YramPJFZUEFhXoj7jJ7cGb0EE4dkrkKpqYEQaahCwOcT/SrPpAE9n6tCfU&#10;SA4TW02sybpUFEiToNtPu0KV9HE7RPgjCmPdmLIsBso5ohgRKL+qU017Qo2mnaD8MluyqJElWZRf&#10;axxq5OPlCBjnycK3FQWhxhAovxeIYoKg/FqTRY0syaL8MjcMotif7l/UyFL8/7+RYkvWUBSraYXy&#10;C/csRC6EUaetKSxyZWAkCmP9+DqiINQYwpVGigmC8mtNFjXy7ci6XBSPh3IZFoUxyq4iihHhOqIY&#10;ISi/54liRxYVxYthG1SG9rI0wvAg+oLbZZiPEbEsjJgcRsRmBKqhp6MvM8KIKGYcaoQLvRmCimJN&#10;FjWyJOu4KHCKCm5/scoc4WyCC+vQypEFW1EmEKgoHBJysV1gRqD8qtZhIp7AoUYoihmC8tuLMgFB&#10;jSzJoqLARRkcw1u8XUaURhgejJTYhT8zYBYhCyMmByNlAuGoKGYEyi8RxewJNUJRzBCUX2uyqJEl&#10;WQNR4K85PMDoi8vSCMNXEcWMcCAK7uKYGaP8cu7DtmQ47Qk1OlEUW7IuFYXHcD2bHCmiZCMK3Ofm&#10;RmL6EoURkyMjxYhwVBQJNYZA+SWiSJ9GjD5TIzF9GZ2g/HJbsqjREbLgVMHtLZHrHjNR0szwmInq&#10;M8dOmXTV4JhH37VAj7E3RWACg6piNdUvV+jXOfRP+eKH6n4Wh1JGn0E3eMpJk6Yq1nN8UQS93Xsf&#10;hN5HUjxt/lnN5XUgcNua/GM6+N2ZiFMxg9Zuh1huh1j+64dY+ss9v9NFKXC9mjrQ8itco6SuvLQ4&#10;yILjT11y2V9mmgQcTrCII7X62IqXhJDEqXMrHu5b6zex9KsfeIEM3nOpXv3C25zEa1/6DAuMWl0F&#10;QW/D9LsP01/gIqNFUcG1WXA7lijBugO3Gh37/e3OI303FL3zSAxruNJYrDrq+mW8M5l+FvX7S6Jf&#10;/Qc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RKtBE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qExAAAANoAAAAPAAAAZHJzL2Rvd25yZXYueG1sRI9fa8JA&#10;EMTfC36HY4W+6cVSq0ZPaQtVwQfxD4hvS25Ngrm9kNtq+u17BaGPw8z8hpktWlepGzWh9Gxg0E9A&#10;EWfelpwbOB6+emNQQZAtVp7JwA8FWMw7TzNMrb/zjm57yVWEcEjRQCFSp1qHrCCHoe9r4uhdfONQ&#10;omxybRu8R7ir9EuSvGmHJceFAmv6LCi77r+dgaHdDqys/WF0Pp42y1UtH7iaGPPcbd+noIRa+Q8/&#10;2mtr4BX+rsQboOe/AAAA//8DAFBLAQItABQABgAIAAAAIQDb4fbL7gAAAIUBAAATAAAAAAAAAAAA&#10;AAAAAAAAAABbQ29udGVudF9UeXBlc10ueG1sUEsBAi0AFAAGAAgAAAAhAFr0LFu/AAAAFQEAAAsA&#10;AAAAAAAAAAAAAAAAHwEAAF9yZWxzLy5yZWxzUEsBAi0AFAAGAAgAAAAhAAsQGoT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55A55A23" w:rsidR="00B3123F" w:rsidRPr="005C3BC9" w:rsidRDefault="00005068" w:rsidP="005C3BC9">
                          <w:pPr>
                            <w:rPr>
                              <w:sz w:val="24"/>
                              <w:lang w:val="en-GB"/>
                            </w:rPr>
                          </w:pPr>
                          <w:r w:rsidRPr="005C3BC9">
                            <w:rPr>
                              <w:sz w:val="24"/>
                              <w:lang w:val="en-GB"/>
                            </w:rPr>
                            <w:t xml:space="preserve">Week </w:t>
                          </w:r>
                          <w:r w:rsidR="006A5650">
                            <w:rPr>
                              <w:sz w:val="24"/>
                              <w:lang w:val="en-GB"/>
                            </w:rPr>
                            <w:t>8</w:t>
                          </w:r>
                          <w:r w:rsidRPr="005C3BC9">
                            <w:rPr>
                              <w:sz w:val="24"/>
                              <w:lang w:val="en-GB"/>
                            </w:rPr>
                            <w:t xml:space="preserve"> </w:t>
                          </w:r>
                          <w:r w:rsidR="005D449F">
                            <w:rPr>
                              <w:sz w:val="24"/>
                              <w:lang w:val="en-GB"/>
                            </w:rPr>
                            <w:t>Seminar Answers</w:t>
                          </w:r>
                          <w:r w:rsidRPr="005C3BC9">
                            <w:rPr>
                              <w:sz w:val="24"/>
                              <w:lang w:val="en-GB"/>
                            </w:rPr>
                            <w:t xml:space="preserve">: </w:t>
                          </w:r>
                          <w:r w:rsidR="006A5650">
                            <w:rPr>
                              <w:sz w:val="24"/>
                              <w:lang w:val="en-GB"/>
                            </w:rPr>
                            <w:t xml:space="preserve">3D </w:t>
                          </w:r>
                          <w:r w:rsidR="002D66E5">
                            <w:rPr>
                              <w:sz w:val="24"/>
                              <w:lang w:val="en-GB"/>
                            </w:rPr>
                            <w:t>Transformations</w:t>
                          </w:r>
                          <w:r w:rsidR="006A5650">
                            <w:rPr>
                              <w:sz w:val="24"/>
                              <w:lang w:val="en-GB"/>
                            </w:rPr>
                            <w:t xml:space="preserve"> and Rotations</w:t>
                          </w:r>
                        </w:p>
                      </w:txbxContent>
                    </wps:txbx>
                    <wps:bodyPr wrap="square" lIns="0" tIns="19050" rIns="19050" bIns="19050" anchor="ctr">
                      <a:spAutoFit/>
                    </wps:bodyPr>
                  </wps:wsp>
                </a:graphicData>
              </a:graphic>
            </wp:inline>
          </w:drawing>
        </mc:Choice>
        <mc:Fallback>
          <w:pict>
            <v:rect w14:anchorId="7E2C4C24" id="Shape 61" o:spid="_x0000_s1068"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55A55A23" w:rsidR="00B3123F" w:rsidRPr="005C3BC9" w:rsidRDefault="00005068" w:rsidP="005C3BC9">
                    <w:pPr>
                      <w:rPr>
                        <w:sz w:val="24"/>
                        <w:lang w:val="en-GB"/>
                      </w:rPr>
                    </w:pPr>
                    <w:r w:rsidRPr="005C3BC9">
                      <w:rPr>
                        <w:sz w:val="24"/>
                        <w:lang w:val="en-GB"/>
                      </w:rPr>
                      <w:t xml:space="preserve">Week </w:t>
                    </w:r>
                    <w:r w:rsidR="006A5650">
                      <w:rPr>
                        <w:sz w:val="24"/>
                        <w:lang w:val="en-GB"/>
                      </w:rPr>
                      <w:t>8</w:t>
                    </w:r>
                    <w:r w:rsidRPr="005C3BC9">
                      <w:rPr>
                        <w:sz w:val="24"/>
                        <w:lang w:val="en-GB"/>
                      </w:rPr>
                      <w:t xml:space="preserve"> </w:t>
                    </w:r>
                    <w:r w:rsidR="005D449F">
                      <w:rPr>
                        <w:sz w:val="24"/>
                        <w:lang w:val="en-GB"/>
                      </w:rPr>
                      <w:t>Seminar Answers</w:t>
                    </w:r>
                    <w:r w:rsidRPr="005C3BC9">
                      <w:rPr>
                        <w:sz w:val="24"/>
                        <w:lang w:val="en-GB"/>
                      </w:rPr>
                      <w:t xml:space="preserve">: </w:t>
                    </w:r>
                    <w:r w:rsidR="006A5650">
                      <w:rPr>
                        <w:sz w:val="24"/>
                        <w:lang w:val="en-GB"/>
                      </w:rPr>
                      <w:t xml:space="preserve">3D </w:t>
                    </w:r>
                    <w:r w:rsidR="002D66E5">
                      <w:rPr>
                        <w:sz w:val="24"/>
                        <w:lang w:val="en-GB"/>
                      </w:rPr>
                      <w:t>Transformations</w:t>
                    </w:r>
                    <w:r w:rsidR="006A5650">
                      <w:rPr>
                        <w:sz w:val="24"/>
                        <w:lang w:val="en-GB"/>
                      </w:rPr>
                      <w:t xml:space="preserve"> and Rotations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7402C"/>
    <w:multiLevelType w:val="hybridMultilevel"/>
    <w:tmpl w:val="E55454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875463"/>
    <w:multiLevelType w:val="hybridMultilevel"/>
    <w:tmpl w:val="462C5B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A8229D"/>
    <w:multiLevelType w:val="hybridMultilevel"/>
    <w:tmpl w:val="F3349F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0"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1" w15:restartNumberingAfterBreak="0">
    <w:nsid w:val="6F98583C"/>
    <w:multiLevelType w:val="hybridMultilevel"/>
    <w:tmpl w:val="3C68F35C"/>
    <w:lvl w:ilvl="0" w:tplc="0809000F">
      <w:start w:val="1"/>
      <w:numFmt w:val="decimal"/>
      <w:lvlText w:val="%1."/>
      <w:lvlJc w:val="left"/>
      <w:pPr>
        <w:ind w:left="720" w:hanging="360"/>
      </w:pPr>
    </w:lvl>
    <w:lvl w:ilvl="1" w:tplc="A5F65D96">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D211AF"/>
    <w:multiLevelType w:val="hybridMultilevel"/>
    <w:tmpl w:val="5A4A1C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8"/>
  </w:num>
  <w:num w:numId="6">
    <w:abstractNumId w:val="15"/>
  </w:num>
  <w:num w:numId="7">
    <w:abstractNumId w:val="16"/>
  </w:num>
  <w:num w:numId="8">
    <w:abstractNumId w:val="11"/>
  </w:num>
  <w:num w:numId="9">
    <w:abstractNumId w:val="30"/>
  </w:num>
  <w:num w:numId="10">
    <w:abstractNumId w:val="2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5"/>
  </w:num>
  <w:num w:numId="26">
    <w:abstractNumId w:val="20"/>
  </w:num>
  <w:num w:numId="27">
    <w:abstractNumId w:val="12"/>
  </w:num>
  <w:num w:numId="28">
    <w:abstractNumId w:val="19"/>
  </w:num>
  <w:num w:numId="29">
    <w:abstractNumId w:val="22"/>
  </w:num>
  <w:num w:numId="30">
    <w:abstractNumId w:val="33"/>
  </w:num>
  <w:num w:numId="31">
    <w:abstractNumId w:val="27"/>
  </w:num>
  <w:num w:numId="32">
    <w:abstractNumId w:val="24"/>
  </w:num>
  <w:num w:numId="33">
    <w:abstractNumId w:val="32"/>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5B79"/>
    <w:rsid w:val="0008652A"/>
    <w:rsid w:val="000B353B"/>
    <w:rsid w:val="000C56B2"/>
    <w:rsid w:val="000C59B1"/>
    <w:rsid w:val="000D0B71"/>
    <w:rsid w:val="000D3F80"/>
    <w:rsid w:val="000D7830"/>
    <w:rsid w:val="000E2EEA"/>
    <w:rsid w:val="00117508"/>
    <w:rsid w:val="00125688"/>
    <w:rsid w:val="0012670E"/>
    <w:rsid w:val="00146D27"/>
    <w:rsid w:val="00154C42"/>
    <w:rsid w:val="00162ACF"/>
    <w:rsid w:val="001633D2"/>
    <w:rsid w:val="00167E16"/>
    <w:rsid w:val="00184599"/>
    <w:rsid w:val="001950B5"/>
    <w:rsid w:val="00196886"/>
    <w:rsid w:val="001A0FD8"/>
    <w:rsid w:val="001A5BED"/>
    <w:rsid w:val="001C5BD1"/>
    <w:rsid w:val="001C7EBA"/>
    <w:rsid w:val="0021026D"/>
    <w:rsid w:val="00210320"/>
    <w:rsid w:val="00224F96"/>
    <w:rsid w:val="002368F7"/>
    <w:rsid w:val="002406F5"/>
    <w:rsid w:val="002822F5"/>
    <w:rsid w:val="002955C4"/>
    <w:rsid w:val="002A40E4"/>
    <w:rsid w:val="002A51E3"/>
    <w:rsid w:val="002A6E9D"/>
    <w:rsid w:val="002D66E5"/>
    <w:rsid w:val="002E5992"/>
    <w:rsid w:val="002F712B"/>
    <w:rsid w:val="00300578"/>
    <w:rsid w:val="00302603"/>
    <w:rsid w:val="00332912"/>
    <w:rsid w:val="00335A88"/>
    <w:rsid w:val="00337B80"/>
    <w:rsid w:val="00350818"/>
    <w:rsid w:val="003520D5"/>
    <w:rsid w:val="00361074"/>
    <w:rsid w:val="00376205"/>
    <w:rsid w:val="0037649D"/>
    <w:rsid w:val="00396549"/>
    <w:rsid w:val="003A2B1D"/>
    <w:rsid w:val="003A6A4C"/>
    <w:rsid w:val="003B45D7"/>
    <w:rsid w:val="003B5418"/>
    <w:rsid w:val="003C105D"/>
    <w:rsid w:val="003D11E9"/>
    <w:rsid w:val="003D5D6E"/>
    <w:rsid w:val="003D7765"/>
    <w:rsid w:val="003E17A7"/>
    <w:rsid w:val="003E6DFC"/>
    <w:rsid w:val="003F0A93"/>
    <w:rsid w:val="003F25E5"/>
    <w:rsid w:val="003F4C8F"/>
    <w:rsid w:val="00436186"/>
    <w:rsid w:val="00436235"/>
    <w:rsid w:val="00445778"/>
    <w:rsid w:val="00453AFE"/>
    <w:rsid w:val="00457D30"/>
    <w:rsid w:val="00465439"/>
    <w:rsid w:val="00476622"/>
    <w:rsid w:val="00492634"/>
    <w:rsid w:val="00492D0D"/>
    <w:rsid w:val="00496021"/>
    <w:rsid w:val="004B027E"/>
    <w:rsid w:val="004C1E64"/>
    <w:rsid w:val="004C4BF2"/>
    <w:rsid w:val="004D7D00"/>
    <w:rsid w:val="004F79A7"/>
    <w:rsid w:val="0051449A"/>
    <w:rsid w:val="00517C2F"/>
    <w:rsid w:val="005313DC"/>
    <w:rsid w:val="00532F90"/>
    <w:rsid w:val="00534974"/>
    <w:rsid w:val="0054267A"/>
    <w:rsid w:val="00556EF0"/>
    <w:rsid w:val="005669E4"/>
    <w:rsid w:val="00570AD5"/>
    <w:rsid w:val="00570BD8"/>
    <w:rsid w:val="005942EB"/>
    <w:rsid w:val="005C3BC9"/>
    <w:rsid w:val="005D249C"/>
    <w:rsid w:val="005D449F"/>
    <w:rsid w:val="005D7FA2"/>
    <w:rsid w:val="005F3509"/>
    <w:rsid w:val="006067D3"/>
    <w:rsid w:val="0062123A"/>
    <w:rsid w:val="00623A1F"/>
    <w:rsid w:val="0063015B"/>
    <w:rsid w:val="00636BFD"/>
    <w:rsid w:val="00646E75"/>
    <w:rsid w:val="00646FCA"/>
    <w:rsid w:val="00665A41"/>
    <w:rsid w:val="00681A8A"/>
    <w:rsid w:val="00694FA9"/>
    <w:rsid w:val="006A2C59"/>
    <w:rsid w:val="006A46EB"/>
    <w:rsid w:val="006A5650"/>
    <w:rsid w:val="006B21B1"/>
    <w:rsid w:val="006D2621"/>
    <w:rsid w:val="006D54A7"/>
    <w:rsid w:val="006E0437"/>
    <w:rsid w:val="006F1778"/>
    <w:rsid w:val="0070452E"/>
    <w:rsid w:val="00706764"/>
    <w:rsid w:val="0071417B"/>
    <w:rsid w:val="0072209F"/>
    <w:rsid w:val="0074509D"/>
    <w:rsid w:val="00757BA8"/>
    <w:rsid w:val="00773E87"/>
    <w:rsid w:val="007752E3"/>
    <w:rsid w:val="0078273E"/>
    <w:rsid w:val="00791F55"/>
    <w:rsid w:val="007A060C"/>
    <w:rsid w:val="007A1482"/>
    <w:rsid w:val="007A4E70"/>
    <w:rsid w:val="007B0279"/>
    <w:rsid w:val="007B22FA"/>
    <w:rsid w:val="007B6B67"/>
    <w:rsid w:val="007C0289"/>
    <w:rsid w:val="007D3C3A"/>
    <w:rsid w:val="007E4D34"/>
    <w:rsid w:val="007F553E"/>
    <w:rsid w:val="008009DA"/>
    <w:rsid w:val="00813355"/>
    <w:rsid w:val="00817D45"/>
    <w:rsid w:val="00830C53"/>
    <w:rsid w:val="0083340F"/>
    <w:rsid w:val="008460B8"/>
    <w:rsid w:val="008672D8"/>
    <w:rsid w:val="00872FA5"/>
    <w:rsid w:val="00877759"/>
    <w:rsid w:val="008A57B2"/>
    <w:rsid w:val="008D0014"/>
    <w:rsid w:val="008D012A"/>
    <w:rsid w:val="008D09D6"/>
    <w:rsid w:val="008E205A"/>
    <w:rsid w:val="008F42B8"/>
    <w:rsid w:val="00913C96"/>
    <w:rsid w:val="00914211"/>
    <w:rsid w:val="00922646"/>
    <w:rsid w:val="009263DB"/>
    <w:rsid w:val="00946B17"/>
    <w:rsid w:val="0095179A"/>
    <w:rsid w:val="00960B0D"/>
    <w:rsid w:val="00972A5B"/>
    <w:rsid w:val="00980E0F"/>
    <w:rsid w:val="009864AB"/>
    <w:rsid w:val="009A7E7D"/>
    <w:rsid w:val="009B1221"/>
    <w:rsid w:val="009E4F9E"/>
    <w:rsid w:val="00A00DA7"/>
    <w:rsid w:val="00A066B8"/>
    <w:rsid w:val="00A0695A"/>
    <w:rsid w:val="00A1285C"/>
    <w:rsid w:val="00A133D8"/>
    <w:rsid w:val="00A23973"/>
    <w:rsid w:val="00A2487B"/>
    <w:rsid w:val="00A24AA1"/>
    <w:rsid w:val="00A30D98"/>
    <w:rsid w:val="00A37CD3"/>
    <w:rsid w:val="00A534DF"/>
    <w:rsid w:val="00A55476"/>
    <w:rsid w:val="00A6741D"/>
    <w:rsid w:val="00A71033"/>
    <w:rsid w:val="00A73E54"/>
    <w:rsid w:val="00A81E09"/>
    <w:rsid w:val="00A92686"/>
    <w:rsid w:val="00AA436D"/>
    <w:rsid w:val="00AB0C68"/>
    <w:rsid w:val="00AC76CE"/>
    <w:rsid w:val="00AD0D41"/>
    <w:rsid w:val="00AD2720"/>
    <w:rsid w:val="00AE790B"/>
    <w:rsid w:val="00AF1FA5"/>
    <w:rsid w:val="00AF25EE"/>
    <w:rsid w:val="00B06626"/>
    <w:rsid w:val="00B13262"/>
    <w:rsid w:val="00B3123F"/>
    <w:rsid w:val="00B33709"/>
    <w:rsid w:val="00B42B82"/>
    <w:rsid w:val="00B46D0D"/>
    <w:rsid w:val="00B47148"/>
    <w:rsid w:val="00B54D40"/>
    <w:rsid w:val="00B71D70"/>
    <w:rsid w:val="00B77DC7"/>
    <w:rsid w:val="00B8330D"/>
    <w:rsid w:val="00BA54B4"/>
    <w:rsid w:val="00BB26D5"/>
    <w:rsid w:val="00BC3EB5"/>
    <w:rsid w:val="00BD09B8"/>
    <w:rsid w:val="00BD42E3"/>
    <w:rsid w:val="00C07418"/>
    <w:rsid w:val="00C13D83"/>
    <w:rsid w:val="00C2466E"/>
    <w:rsid w:val="00C31171"/>
    <w:rsid w:val="00C43F4B"/>
    <w:rsid w:val="00C4678C"/>
    <w:rsid w:val="00C61365"/>
    <w:rsid w:val="00C61D03"/>
    <w:rsid w:val="00C8650E"/>
    <w:rsid w:val="00C92E72"/>
    <w:rsid w:val="00CA1D2F"/>
    <w:rsid w:val="00CA3FC9"/>
    <w:rsid w:val="00CA5B99"/>
    <w:rsid w:val="00CB3D80"/>
    <w:rsid w:val="00CB4AE5"/>
    <w:rsid w:val="00CC35B7"/>
    <w:rsid w:val="00CD0043"/>
    <w:rsid w:val="00CD384D"/>
    <w:rsid w:val="00CE1FF8"/>
    <w:rsid w:val="00D0484F"/>
    <w:rsid w:val="00D04CFD"/>
    <w:rsid w:val="00D0689A"/>
    <w:rsid w:val="00D07DAB"/>
    <w:rsid w:val="00D14447"/>
    <w:rsid w:val="00D24FF8"/>
    <w:rsid w:val="00D30562"/>
    <w:rsid w:val="00D34AA7"/>
    <w:rsid w:val="00D45BD1"/>
    <w:rsid w:val="00D55C19"/>
    <w:rsid w:val="00D5745A"/>
    <w:rsid w:val="00D57565"/>
    <w:rsid w:val="00D60E15"/>
    <w:rsid w:val="00D64AEC"/>
    <w:rsid w:val="00D74165"/>
    <w:rsid w:val="00D811F8"/>
    <w:rsid w:val="00D961F2"/>
    <w:rsid w:val="00DB7071"/>
    <w:rsid w:val="00DE0EA8"/>
    <w:rsid w:val="00DE3E32"/>
    <w:rsid w:val="00E039BA"/>
    <w:rsid w:val="00E06E74"/>
    <w:rsid w:val="00E07341"/>
    <w:rsid w:val="00E0756B"/>
    <w:rsid w:val="00E2134D"/>
    <w:rsid w:val="00E31C94"/>
    <w:rsid w:val="00E324D6"/>
    <w:rsid w:val="00E55D74"/>
    <w:rsid w:val="00E62BDD"/>
    <w:rsid w:val="00E714BF"/>
    <w:rsid w:val="00E776C5"/>
    <w:rsid w:val="00E805DE"/>
    <w:rsid w:val="00E8483A"/>
    <w:rsid w:val="00E86D7B"/>
    <w:rsid w:val="00EB1A81"/>
    <w:rsid w:val="00EC1FB2"/>
    <w:rsid w:val="00EC2711"/>
    <w:rsid w:val="00ED1C19"/>
    <w:rsid w:val="00EE0B4E"/>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012D"/>
    <w:rsid w:val="00F817C9"/>
    <w:rsid w:val="00FA6491"/>
    <w:rsid w:val="00FB17DC"/>
    <w:rsid w:val="00FB6C8F"/>
    <w:rsid w:val="00FB7A79"/>
    <w:rsid w:val="00FE7E1D"/>
    <w:rsid w:val="00FF7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uiPriority w:val="34"/>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uiPriority w:val="1"/>
    <w:qForma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uiPriority w:val="34"/>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 w:type="paragraph" w:styleId="NoSpacing">
    <w:name w:val="No Spacing"/>
    <w:link w:val="NoSpacingChar"/>
    <w:uiPriority w:val="1"/>
    <w:qFormat/>
    <w:rsid w:val="007A060C"/>
    <w:rPr>
      <w:sz w:val="22"/>
      <w:szCs w:val="22"/>
      <w:lang w:eastAsia="en-US"/>
    </w:rPr>
  </w:style>
  <w:style w:type="character" w:customStyle="1" w:styleId="NoSpacingChar">
    <w:name w:val="No Spacing Char"/>
    <w:basedOn w:val="DefaultParagraphFont"/>
    <w:link w:val="NoSpacing"/>
    <w:uiPriority w:val="1"/>
    <w:rsid w:val="007A060C"/>
    <w:rPr>
      <w:sz w:val="22"/>
      <w:szCs w:val="22"/>
      <w:lang w:eastAsia="en-US"/>
    </w:rPr>
  </w:style>
  <w:style w:type="paragraph" w:customStyle="1" w:styleId="MathsBlue">
    <w:name w:val="MathsBlue"/>
    <w:basedOn w:val="ListParagraph"/>
    <w:link w:val="MathsBlueChar"/>
    <w:qFormat/>
    <w:rsid w:val="005D249C"/>
    <w:pPr>
      <w:suppressAutoHyphens w:val="0"/>
      <w:autoSpaceDN/>
      <w:spacing w:line="240" w:lineRule="auto"/>
      <w:ind w:left="0"/>
      <w:textAlignment w:val="auto"/>
    </w:pPr>
    <w:rPr>
      <w:rFonts w:ascii="Times New Roman" w:eastAsiaTheme="minorHAnsi" w:hAnsi="Times New Roman" w:cstheme="minorBidi"/>
      <w:i/>
      <w:color w:val="3494BA" w:themeColor="accent1"/>
    </w:rPr>
  </w:style>
  <w:style w:type="character" w:customStyle="1" w:styleId="MathsBlueChar">
    <w:name w:val="MathsBlue Char"/>
    <w:basedOn w:val="DefaultParagraphFont"/>
    <w:link w:val="MathsBlue"/>
    <w:rsid w:val="005D249C"/>
    <w:rPr>
      <w:rFonts w:ascii="Times New Roman" w:eastAsiaTheme="minorHAnsi" w:hAnsi="Times New Roman"/>
      <w:i/>
      <w:color w:val="3494BA" w:themeColor="accent1"/>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developer.mozilla.org/en-US/docs/Games/Techniques/3D_collision_detection"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mbolab.com/solver/matrix-multiply-calculator" TargetMode="External"/><Relationship Id="rId20" Type="http://schemas.openxmlformats.org/officeDocument/2006/relationships/hyperlink" Target="https://www.innerdrivestudios.com/blog/part-iv-plane-detection-a-first-step-to-implementing-panorama-hotspo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gamasutra.com/view/feature/131833/when_two_hearts_collide_.php" TargetMode="External"/><Relationship Id="rId23" Type="http://schemas.openxmlformats.org/officeDocument/2006/relationships/hyperlink" Target="https://www.scratchapixel.com/lessons/3d-basic-rendering/minimal-ray-tracer-rendering-simple-shapes/ray-box-intersection" TargetMode="External"/><Relationship Id="rId10" Type="http://schemas.openxmlformats.org/officeDocument/2006/relationships/endnotes" Target="endnotes.xml"/><Relationship Id="rId19" Type="http://schemas.openxmlformats.org/officeDocument/2006/relationships/hyperlink" Target="https://www.innerdrivestudios.com/blog/part-iv-plane-detection-a-first-step-to-implementing-panorama-hotspo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Games/Techniques/3D_collision_detection" TargetMode="External"/><Relationship Id="rId22" Type="http://schemas.openxmlformats.org/officeDocument/2006/relationships/image" Target="media/image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901C373-215B-41C1-B727-3491CBED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COMP270 Week 8 seminar answers</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8 seminar answers</dc:title>
  <dc:subject/>
  <dc:creator/>
  <cp:keywords>COMP270</cp:keywords>
  <dc:description/>
  <cp:lastModifiedBy/>
  <cp:revision>1</cp:revision>
  <dcterms:created xsi:type="dcterms:W3CDTF">2020-08-21T13:56:00Z</dcterms:created>
  <dcterms:modified xsi:type="dcterms:W3CDTF">2020-11-06T12:07:00Z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