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EF" w:rsidRDefault="004E6040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-435935</wp:posOffset>
            </wp:positionH>
            <wp:positionV relativeFrom="paragraph">
              <wp:posOffset>3061630</wp:posOffset>
            </wp:positionV>
            <wp:extent cx="5731510" cy="27419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_for_platform_colli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4D2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-435935</wp:posOffset>
            </wp:positionH>
            <wp:positionV relativeFrom="paragraph">
              <wp:posOffset>616688</wp:posOffset>
            </wp:positionV>
            <wp:extent cx="3159132" cy="2376524"/>
            <wp:effectExtent l="0" t="0" r="317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32" cy="2376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4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367A0" wp14:editId="70CB33CC">
                <wp:simplePos x="0" y="0"/>
                <wp:positionH relativeFrom="margin">
                  <wp:align>center</wp:align>
                </wp:positionH>
                <wp:positionV relativeFrom="paragraph">
                  <wp:posOffset>-244549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04D2" w:rsidRPr="006104D2" w:rsidRDefault="006104D2" w:rsidP="006104D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367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927t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6104D2" w:rsidRPr="006104D2" w:rsidRDefault="006104D2" w:rsidP="006104D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Physics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9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D2"/>
    <w:rsid w:val="004E6040"/>
    <w:rsid w:val="006104D2"/>
    <w:rsid w:val="00D82F5A"/>
    <w:rsid w:val="00E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55DDC-E08D-4BD9-9F3F-B3268E0A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WILLS</dc:creator>
  <cp:keywords/>
  <dc:description/>
  <cp:lastModifiedBy>SAMANTHA WILLS</cp:lastModifiedBy>
  <cp:revision>1</cp:revision>
  <dcterms:created xsi:type="dcterms:W3CDTF">2016-05-20T13:12:00Z</dcterms:created>
  <dcterms:modified xsi:type="dcterms:W3CDTF">2016-05-20T14:07:00Z</dcterms:modified>
</cp:coreProperties>
</file>