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338" w:rsidRDefault="00D16338" w:rsidP="00D1633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Worksheet C</w:t>
      </w:r>
    </w:p>
    <w:p w:rsidR="00D16338" w:rsidRDefault="00D16338" w:rsidP="00D16338">
      <w:pPr>
        <w:rPr>
          <w:sz w:val="24"/>
          <w:szCs w:val="24"/>
        </w:rPr>
      </w:pPr>
      <w:r>
        <w:rPr>
          <w:sz w:val="24"/>
          <w:szCs w:val="24"/>
        </w:rPr>
        <w:t>AI spawn on key press (Couldn’t manage to get them to spawn after death)</w:t>
      </w:r>
    </w:p>
    <w:p w:rsidR="00D16338" w:rsidRDefault="00D16338" w:rsidP="00D16338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B02B732" wp14:editId="1C31B3F3">
            <wp:extent cx="5731510" cy="1760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38" w:rsidRDefault="00D16338" w:rsidP="00D16338">
      <w:pPr>
        <w:rPr>
          <w:sz w:val="24"/>
          <w:szCs w:val="24"/>
        </w:rPr>
      </w:pPr>
    </w:p>
    <w:p w:rsidR="00D16338" w:rsidRDefault="00D16338" w:rsidP="00D16338">
      <w:pPr>
        <w:rPr>
          <w:sz w:val="24"/>
          <w:szCs w:val="24"/>
        </w:rPr>
      </w:pPr>
      <w:r>
        <w:rPr>
          <w:sz w:val="24"/>
          <w:szCs w:val="24"/>
        </w:rPr>
        <w:t>AI follow player when seen and dies when hit by projectile</w:t>
      </w:r>
    </w:p>
    <w:p w:rsidR="00D16338" w:rsidRDefault="00D16338" w:rsidP="00D16338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97A231D" wp14:editId="63F0252A">
            <wp:extent cx="5731510" cy="3743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38" w:rsidRDefault="00D16338" w:rsidP="00D16338">
      <w:pPr>
        <w:rPr>
          <w:sz w:val="24"/>
          <w:szCs w:val="24"/>
        </w:rPr>
      </w:pPr>
      <w:r>
        <w:rPr>
          <w:sz w:val="24"/>
          <w:szCs w:val="24"/>
        </w:rPr>
        <w:t>Grenade Launcher Blueprint</w:t>
      </w:r>
    </w:p>
    <w:p w:rsidR="00D16338" w:rsidRDefault="00D16338" w:rsidP="00D16338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BF8A86E" wp14:editId="7322FBA9">
            <wp:extent cx="5731510" cy="1317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38" w:rsidRDefault="00D16338" w:rsidP="00D1633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Player dies when touched by AI</w:t>
      </w:r>
    </w:p>
    <w:p w:rsidR="00D16338" w:rsidRDefault="00D16338" w:rsidP="00D16338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E6921F5" wp14:editId="006FBCFD">
            <wp:extent cx="5731510" cy="1902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38" w:rsidRDefault="00D16338" w:rsidP="00D16338">
      <w:pPr>
        <w:rPr>
          <w:sz w:val="24"/>
          <w:szCs w:val="24"/>
        </w:rPr>
      </w:pPr>
      <w:r>
        <w:rPr>
          <w:sz w:val="24"/>
          <w:szCs w:val="24"/>
        </w:rPr>
        <w:t>Ray Casting</w:t>
      </w:r>
    </w:p>
    <w:p w:rsidR="00D16338" w:rsidRDefault="00D16338" w:rsidP="00D16338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72A47DB" wp14:editId="3DA1751E">
            <wp:extent cx="3533775" cy="121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38" w:rsidRDefault="00D16338" w:rsidP="00D16338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9A6420B" wp14:editId="305DDB58">
            <wp:extent cx="5731510" cy="25495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38" w:rsidRDefault="00D16338" w:rsidP="00D16338">
      <w:pPr>
        <w:rPr>
          <w:sz w:val="24"/>
          <w:szCs w:val="24"/>
        </w:rPr>
      </w:pPr>
      <w:r>
        <w:rPr>
          <w:sz w:val="24"/>
          <w:szCs w:val="24"/>
        </w:rPr>
        <w:t>Switching Weapons</w:t>
      </w:r>
    </w:p>
    <w:p w:rsidR="00D16338" w:rsidRPr="00D16338" w:rsidRDefault="00D16338" w:rsidP="00D16338">
      <w:pPr>
        <w:rPr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008F1EA7" wp14:editId="7CF13382">
            <wp:extent cx="5731510" cy="20542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6338" w:rsidRPr="00D16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38"/>
    <w:rsid w:val="00D1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1FC5"/>
  <w15:chartTrackingRefBased/>
  <w15:docId w15:val="{BDA6ED93-7A1B-4746-AF9F-B2682314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</Words>
  <Characters>211</Characters>
  <Application>Microsoft Office Word</Application>
  <DocSecurity>0</DocSecurity>
  <Lines>1</Lines>
  <Paragraphs>1</Paragraphs>
  <ScaleCrop>false</ScaleCrop>
  <Company>FXPlus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Cowie</dc:creator>
  <cp:keywords/>
  <dc:description/>
  <cp:lastModifiedBy>STEVEN COWIE</cp:lastModifiedBy>
  <cp:revision>1</cp:revision>
  <dcterms:created xsi:type="dcterms:W3CDTF">2017-02-24T15:16:00Z</dcterms:created>
  <dcterms:modified xsi:type="dcterms:W3CDTF">2017-02-24T15:23:00Z</dcterms:modified>
</cp:coreProperties>
</file>