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81" w:rsidRDefault="004E7607">
      <w:r>
        <w:t>Question</w:t>
      </w:r>
    </w:p>
    <w:p w:rsidR="004E7607" w:rsidRDefault="004E7607">
      <w:r>
        <w:t>Should Game Developers commit to a Specific Engine or Toolset?</w:t>
      </w:r>
    </w:p>
    <w:p w:rsidR="00EC2AB8" w:rsidRDefault="00EC2AB8">
      <w:r>
        <w:t>Abstract:</w:t>
      </w:r>
    </w:p>
    <w:p w:rsidR="00EC2AB8" w:rsidRDefault="002B2098">
      <w:r>
        <w:t>The issue of software port</w:t>
      </w:r>
    </w:p>
    <w:p w:rsidR="004E7607" w:rsidRDefault="004E7607">
      <w:r>
        <w:t>Introduction</w:t>
      </w:r>
      <w:r w:rsidR="00EC2AB8">
        <w:t>:</w:t>
      </w:r>
    </w:p>
    <w:p w:rsidR="004E7607" w:rsidRDefault="00351721">
      <w:r>
        <w:t>This essay will be reviewing to see whether or not game developer should commit to a specific game engine or toolset</w:t>
      </w:r>
      <w:r w:rsidR="008904F9">
        <w:t xml:space="preserve"> when trying to develop games</w:t>
      </w:r>
      <w:r>
        <w:t>. This all stems from the issue that is software portability.</w:t>
      </w:r>
      <w:r w:rsidR="004E7607">
        <w:t xml:space="preserve"> In the field of computing the issue of portability has been around since the late 1950s [1].</w:t>
      </w:r>
      <w:r w:rsidR="006F5D9C">
        <w:t xml:space="preserve"> Software can be classed as portable </w:t>
      </w:r>
      <w:r w:rsidR="00161E7C">
        <w:t>if it has the ability to be used on another system with efficient cost and effort [1].</w:t>
      </w:r>
      <w:r w:rsidR="00383EFE">
        <w:t xml:space="preserve"> </w:t>
      </w:r>
      <w:r w:rsidR="00161E7C">
        <w:t>The issue of portability is</w:t>
      </w:r>
      <w:r w:rsidR="00383EFE">
        <w:t xml:space="preserve"> only being made more complex [235001]. </w:t>
      </w:r>
      <w:r w:rsidR="004E7607">
        <w:t xml:space="preserve">Portability is a huge issue for game </w:t>
      </w:r>
      <w:r w:rsidR="00CE4276">
        <w:t xml:space="preserve">developers </w:t>
      </w:r>
      <w:r>
        <w:t>which can lead to a number of problems.</w:t>
      </w:r>
      <w:r w:rsidR="00CE4276">
        <w:t xml:space="preserve"> </w:t>
      </w:r>
      <w:r w:rsidR="00161E7C">
        <w:t xml:space="preserve">For game developers portability is when you move from one engine to another “without having to redevelop or modify the game to suit that engine” [games.pdf]. </w:t>
      </w:r>
      <w:r w:rsidR="00CE4276">
        <w:t>The</w:t>
      </w:r>
      <w:r w:rsidR="00C60D06">
        <w:t>re are lots of</w:t>
      </w:r>
      <w:r w:rsidR="00CE4276">
        <w:t xml:space="preserve"> key issues with them </w:t>
      </w:r>
      <w:r w:rsidR="008A20E9">
        <w:t>trying to port to a</w:t>
      </w:r>
      <w:r w:rsidR="00CE4276">
        <w:t xml:space="preserve"> different engine </w:t>
      </w:r>
      <w:r w:rsidR="002B2098">
        <w:t xml:space="preserve">which I will look into. However there are benefits of being able to port games too from engine to engine but that comes with a cost. </w:t>
      </w:r>
    </w:p>
    <w:p w:rsidR="00783A3D" w:rsidRDefault="00783A3D">
      <w:r>
        <w:t>Main Body:</w:t>
      </w:r>
    </w:p>
    <w:p w:rsidR="00783A3D" w:rsidRDefault="00F50F4E">
      <w:r>
        <w:t>Issues with Portability</w:t>
      </w:r>
    </w:p>
    <w:p w:rsidR="00604477" w:rsidRDefault="00F50F4E">
      <w:r>
        <w:t>There are many issues with portability especially with game developers. The first of these issues is if developers want to port a game from one engine to another there will be usually be a delay or an extra cost [6 3] which can lead to them wasting time / money and even losing out on money if it takes them long enough.</w:t>
      </w:r>
      <w:r w:rsidR="00F13514">
        <w:t xml:space="preserve"> This is bad as the aim of a company making software is generally to make money</w:t>
      </w:r>
      <w:r w:rsidR="004D14CD">
        <w:t xml:space="preserve"> as well as make a game people enjoy</w:t>
      </w:r>
      <w:r w:rsidR="00F13514">
        <w:t xml:space="preserve">. </w:t>
      </w:r>
      <w:r>
        <w:t xml:space="preserve"> Although </w:t>
      </w:r>
      <w:r w:rsidR="00031356">
        <w:t>if done correctly it means they can get more sales as more people will be able to play their game [6 3] and research has shown that if implementations are done in multiple environments a program is likely to be more successful and easier to develop and maintain [6 3]</w:t>
      </w:r>
      <w:r w:rsidR="00265FA1">
        <w:t>.</w:t>
      </w:r>
      <w:r w:rsidR="004D14CD">
        <w:t xml:space="preserve"> I believe this to be a good idea as game engines can become old or even discontinued</w:t>
      </w:r>
      <w:r w:rsidR="001513DA">
        <w:t xml:space="preserve"> [913]</w:t>
      </w:r>
      <w:r w:rsidR="004D14CD">
        <w:t xml:space="preserve"> and if it’s on multiple systems it’</w:t>
      </w:r>
      <w:r w:rsidR="00604477">
        <w:t>d make it easier to continue building it without having to port it.</w:t>
      </w:r>
    </w:p>
    <w:p w:rsidR="002F7D58" w:rsidRDefault="00604477">
      <w:r>
        <w:t>Another pressing issue with several ga</w:t>
      </w:r>
      <w:r w:rsidR="001513DA">
        <w:t>me engines is that when they need to ported it’s a lot more difficult to do so because the logic has to “formatted in their proprietary format” [580]</w:t>
      </w:r>
      <w:r w:rsidR="002F7D58">
        <w:t>[games.pdf]</w:t>
      </w:r>
      <w:r w:rsidR="001513DA">
        <w:t xml:space="preserve">. This causes problems as the logic is the </w:t>
      </w:r>
      <w:r w:rsidR="00F23D87">
        <w:t>“</w:t>
      </w:r>
      <w:r w:rsidR="001513DA">
        <w:t>core of the game</w:t>
      </w:r>
      <w:r w:rsidR="00F23D87">
        <w:t>”</w:t>
      </w:r>
      <w:r w:rsidR="001513DA">
        <w:t xml:space="preserve"> and where most of the game is stored [580]. Researchers have tried to separate it using</w:t>
      </w:r>
      <w:r w:rsidR="00DD19E2">
        <w:t xml:space="preserve"> “middleware between the logic and game engine” [580]. This approach has worked for smaller projects as when they compared a game they built through traditional methods and a game they built when the logic was separated and tested for thirty minutes the average fps drop was 11.69% [913].</w:t>
      </w:r>
      <w:r w:rsidR="00AC1869">
        <w:t xml:space="preserve"> If they continue trying to perfect this method and reduce the fps drop for larger games this would be an easy solution for porting games.</w:t>
      </w:r>
    </w:p>
    <w:p w:rsidR="00F50F4E" w:rsidRDefault="001513DA">
      <w:r>
        <w:t xml:space="preserve"> </w:t>
      </w:r>
    </w:p>
    <w:sectPr w:rsidR="00F50F4E" w:rsidSect="0072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652CC"/>
    <w:rsid w:val="00031356"/>
    <w:rsid w:val="000C7C14"/>
    <w:rsid w:val="001513DA"/>
    <w:rsid w:val="00161E7C"/>
    <w:rsid w:val="00265FA1"/>
    <w:rsid w:val="002B2098"/>
    <w:rsid w:val="002F5921"/>
    <w:rsid w:val="002F7D58"/>
    <w:rsid w:val="00351721"/>
    <w:rsid w:val="00383EFE"/>
    <w:rsid w:val="003B24E4"/>
    <w:rsid w:val="004D14CD"/>
    <w:rsid w:val="004E7607"/>
    <w:rsid w:val="005D0899"/>
    <w:rsid w:val="00604477"/>
    <w:rsid w:val="00607A5B"/>
    <w:rsid w:val="00677CE0"/>
    <w:rsid w:val="006F5D9C"/>
    <w:rsid w:val="00720C81"/>
    <w:rsid w:val="007551EA"/>
    <w:rsid w:val="00783A3D"/>
    <w:rsid w:val="008904F9"/>
    <w:rsid w:val="008A20E9"/>
    <w:rsid w:val="00AC1869"/>
    <w:rsid w:val="00C60D06"/>
    <w:rsid w:val="00CC1D26"/>
    <w:rsid w:val="00CE4276"/>
    <w:rsid w:val="00DD19E2"/>
    <w:rsid w:val="00E652CC"/>
    <w:rsid w:val="00EC2AB8"/>
    <w:rsid w:val="00F13514"/>
    <w:rsid w:val="00F23D87"/>
    <w:rsid w:val="00F50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28</cp:revision>
  <dcterms:created xsi:type="dcterms:W3CDTF">2017-03-19T17:22:00Z</dcterms:created>
  <dcterms:modified xsi:type="dcterms:W3CDTF">2017-03-20T20:34:00Z</dcterms:modified>
</cp:coreProperties>
</file>