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A114C1" w14:textId="0ECF6693" w:rsidR="00263206" w:rsidRPr="00050E28" w:rsidRDefault="00646AE0" w:rsidP="00646AE0">
      <w:pPr>
        <w:pStyle w:val="1"/>
        <w:rPr>
          <w:color w:val="auto"/>
        </w:rPr>
      </w:pPr>
      <w:r w:rsidRPr="00050E28">
        <w:rPr>
          <w:color w:val="auto"/>
        </w:rPr>
        <w:t xml:space="preserve">Государственный </w:t>
      </w:r>
      <w:r w:rsidR="00592AC7" w:rsidRPr="00050E28">
        <w:rPr>
          <w:color w:val="auto"/>
        </w:rPr>
        <w:t>контракт N </w:t>
      </w:r>
      <w:r w:rsidR="00A82E50" w:rsidRPr="00A82E50">
        <w:rPr>
          <w:color w:val="auto"/>
        </w:rPr>
        <w:t>0111200002426000180</w:t>
      </w:r>
      <w:r w:rsidR="007862D8">
        <w:rPr>
          <w:color w:val="auto"/>
        </w:rPr>
        <w:br/>
        <w:t>на поставку лекарственного препарата</w:t>
      </w:r>
      <w:r w:rsidR="00592AC7" w:rsidRPr="00050E28">
        <w:rPr>
          <w:color w:val="auto"/>
        </w:rPr>
        <w:t xml:space="preserve"> для медицинского</w:t>
      </w:r>
      <w:r w:rsidRPr="00050E28">
        <w:rPr>
          <w:color w:val="auto"/>
        </w:rPr>
        <w:t xml:space="preserve"> </w:t>
      </w:r>
      <w:r w:rsidR="00592AC7" w:rsidRPr="00050E28">
        <w:rPr>
          <w:color w:val="auto"/>
        </w:rPr>
        <w:t xml:space="preserve">применения </w:t>
      </w:r>
    </w:p>
    <w:p w14:paraId="0C992AD6" w14:textId="76B6FBFA" w:rsidR="00BE7E49" w:rsidRPr="00050E28" w:rsidRDefault="00A82E50" w:rsidP="00646AE0">
      <w:pPr>
        <w:pStyle w:val="1"/>
        <w:rPr>
          <w:color w:val="auto"/>
        </w:rPr>
      </w:pPr>
      <w:r w:rsidRPr="00A82E50">
        <w:rPr>
          <w:color w:val="auto"/>
        </w:rPr>
        <w:t>МОКСОНИДИН</w:t>
      </w:r>
      <w:r w:rsidR="00646AE0" w:rsidRPr="00050E28">
        <w:rPr>
          <w:rStyle w:val="af4"/>
          <w:color w:val="auto"/>
        </w:rPr>
        <w:footnoteReference w:id="1"/>
      </w:r>
    </w:p>
    <w:p w14:paraId="6EC67669" w14:textId="7B713845" w:rsidR="00BE7E49" w:rsidRPr="00050E28" w:rsidRDefault="007E2CBC" w:rsidP="00943F09">
      <w:pPr>
        <w:jc w:val="center"/>
        <w:rPr>
          <w:b/>
        </w:rPr>
      </w:pPr>
      <w:r w:rsidRPr="007E2CBC">
        <w:rPr>
          <w:b/>
        </w:rPr>
        <w:t>для обеспечения граждан, перенесших острое нарушение мозгового кровообращения, инфаркт миокарда и другие острые сердечно-сосудистые заболевания, лекарственными препаратами в амбулаторных условиях</w:t>
      </w:r>
    </w:p>
    <w:p w14:paraId="4EB97AE0" w14:textId="5091A459" w:rsidR="00BE7E49" w:rsidRPr="00050E28" w:rsidRDefault="00592AC7">
      <w:pPr>
        <w:ind w:firstLine="0"/>
        <w:jc w:val="center"/>
      </w:pPr>
      <w:r w:rsidRPr="00050E28">
        <w:t>(Идентификационный код закупки N </w:t>
      </w:r>
      <w:proofErr w:type="gramStart"/>
      <w:r w:rsidR="009549A7" w:rsidRPr="009549A7">
        <w:t>262165401717016550100100020172120323</w:t>
      </w:r>
      <w:r w:rsidRPr="00050E28">
        <w:rPr>
          <w:vertAlign w:val="superscript"/>
        </w:rPr>
        <w:t> </w:t>
      </w:r>
      <w:r w:rsidRPr="00050E28">
        <w:t>)</w:t>
      </w:r>
      <w:proofErr w:type="gramEnd"/>
    </w:p>
    <w:p w14:paraId="3CABD065" w14:textId="77777777" w:rsidR="00BE7E49" w:rsidRPr="00050E28" w:rsidRDefault="00BE7E49"/>
    <w:p w14:paraId="2666978C" w14:textId="77777777" w:rsidR="00BE7E49" w:rsidRPr="00050E28" w:rsidRDefault="00646AE0">
      <w:pPr>
        <w:pStyle w:val="a9"/>
      </w:pPr>
      <w:proofErr w:type="spellStart"/>
      <w:r w:rsidRPr="00050E28">
        <w:t>г.Казань</w:t>
      </w:r>
      <w:proofErr w:type="spellEnd"/>
    </w:p>
    <w:p w14:paraId="48D09C11" w14:textId="6E549328" w:rsidR="00BE7E49" w:rsidRPr="00050E28" w:rsidRDefault="00592AC7">
      <w:pPr>
        <w:ind w:firstLine="0"/>
        <w:jc w:val="right"/>
      </w:pPr>
      <w:r w:rsidRPr="00050E28">
        <w:t xml:space="preserve">"__"________ </w:t>
      </w:r>
      <w:r w:rsidR="00BC58C0">
        <w:t>2026</w:t>
      </w:r>
      <w:r w:rsidRPr="00050E28">
        <w:t xml:space="preserve"> г.</w:t>
      </w:r>
    </w:p>
    <w:p w14:paraId="06001996" w14:textId="77777777" w:rsidR="00BE7E49" w:rsidRPr="00050E28" w:rsidRDefault="00BE7E49"/>
    <w:p w14:paraId="4CE24810" w14:textId="4DC9B5BD" w:rsidR="00BE7E49" w:rsidRPr="00050E28" w:rsidRDefault="00646AE0">
      <w:r w:rsidRPr="00050E28">
        <w:t>Министерство здравоохранения Республики Татарстан</w:t>
      </w:r>
      <w:r w:rsidR="00592AC7" w:rsidRPr="00050E28">
        <w:t>, именуем</w:t>
      </w:r>
      <w:r w:rsidRPr="00050E28">
        <w:t>ое</w:t>
      </w:r>
      <w:r w:rsidR="00592AC7" w:rsidRPr="00050E28">
        <w:t xml:space="preserve"> в дальнейшем "Заказчик", </w:t>
      </w:r>
      <w:r w:rsidR="00A82E50" w:rsidRPr="00050E28">
        <w:t xml:space="preserve">в лице </w:t>
      </w:r>
      <w:r w:rsidR="00A82E50" w:rsidRPr="001D4D2C">
        <w:t>заместителя министра здравоохранения</w:t>
      </w:r>
      <w:r w:rsidR="00A82E50">
        <w:t xml:space="preserve"> РТ</w:t>
      </w:r>
      <w:r w:rsidR="00A82E50" w:rsidRPr="001D4D2C">
        <w:t xml:space="preserve"> </w:t>
      </w:r>
      <w:proofErr w:type="spellStart"/>
      <w:r w:rsidR="00A82E50" w:rsidRPr="001D4D2C">
        <w:t>Яркаевой</w:t>
      </w:r>
      <w:proofErr w:type="spellEnd"/>
      <w:r w:rsidR="00A82E50" w:rsidRPr="001D4D2C">
        <w:t xml:space="preserve"> </w:t>
      </w:r>
      <w:proofErr w:type="spellStart"/>
      <w:r w:rsidR="00A82E50" w:rsidRPr="001D4D2C">
        <w:t>Фариды</w:t>
      </w:r>
      <w:proofErr w:type="spellEnd"/>
      <w:r w:rsidR="00A82E50" w:rsidRPr="001D4D2C">
        <w:t xml:space="preserve"> </w:t>
      </w:r>
      <w:proofErr w:type="spellStart"/>
      <w:r w:rsidR="00A82E50" w:rsidRPr="001D4D2C">
        <w:t>Фатыховны</w:t>
      </w:r>
      <w:proofErr w:type="spellEnd"/>
      <w:r w:rsidR="00A82E50" w:rsidRPr="00050E28">
        <w:rPr>
          <w:rStyle w:val="af4"/>
        </w:rPr>
        <w:t xml:space="preserve"> </w:t>
      </w:r>
      <w:r w:rsidRPr="00050E28">
        <w:rPr>
          <w:rStyle w:val="af4"/>
        </w:rPr>
        <w:footnoteReference w:id="2"/>
      </w:r>
      <w:r w:rsidR="00A82E50">
        <w:t>, действующей</w:t>
      </w:r>
      <w:r w:rsidR="00592AC7" w:rsidRPr="00050E28">
        <w:t xml:space="preserve"> на основании </w:t>
      </w:r>
      <w:r w:rsidR="00A82E50" w:rsidRPr="00A82E50">
        <w:t>Приказа МЗ РТ от 26.11.2025 № 2805</w:t>
      </w:r>
      <w:r w:rsidRPr="00050E28">
        <w:rPr>
          <w:rStyle w:val="af4"/>
        </w:rPr>
        <w:footnoteReference w:id="3"/>
      </w:r>
      <w:r w:rsidR="00592AC7" w:rsidRPr="00050E28">
        <w:t xml:space="preserve">, с одной стороны и </w:t>
      </w:r>
      <w:r w:rsidR="00A82E50" w:rsidRPr="00A82E50">
        <w:t>Общество с ограниченной ответст</w:t>
      </w:r>
      <w:r w:rsidR="00A82E50">
        <w:t>венностью «ЛАБ-СТ»</w:t>
      </w:r>
      <w:r w:rsidRPr="00050E28">
        <w:rPr>
          <w:rStyle w:val="af4"/>
        </w:rPr>
        <w:footnoteReference w:id="4"/>
      </w:r>
      <w:r w:rsidR="00592AC7" w:rsidRPr="00050E28">
        <w:t xml:space="preserve">, именуемое в дальнейшем "Поставщик", в лице </w:t>
      </w:r>
      <w:r w:rsidR="00A82E50">
        <w:t xml:space="preserve">генерального директора </w:t>
      </w:r>
      <w:proofErr w:type="spellStart"/>
      <w:r w:rsidR="00A82E50">
        <w:t>Арустамова</w:t>
      </w:r>
      <w:proofErr w:type="spellEnd"/>
      <w:r w:rsidR="00A82E50">
        <w:t xml:space="preserve"> </w:t>
      </w:r>
      <w:proofErr w:type="spellStart"/>
      <w:r w:rsidR="00A82E50">
        <w:t>Амирана</w:t>
      </w:r>
      <w:proofErr w:type="spellEnd"/>
      <w:r w:rsidR="00A82E50">
        <w:t xml:space="preserve"> Аркадьевича</w:t>
      </w:r>
      <w:r w:rsidRPr="00050E28">
        <w:rPr>
          <w:rStyle w:val="af4"/>
        </w:rPr>
        <w:footnoteReference w:id="5"/>
      </w:r>
      <w:r w:rsidR="00592AC7" w:rsidRPr="00050E28">
        <w:t xml:space="preserve">, действующего на основании </w:t>
      </w:r>
      <w:r w:rsidR="00A82E50">
        <w:t>Устава</w:t>
      </w:r>
      <w:r w:rsidR="00592AC7" w:rsidRPr="00050E28">
        <w:rPr>
          <w:vertAlign w:val="superscript"/>
        </w:rPr>
        <w:t> </w:t>
      </w:r>
      <w:r w:rsidRPr="00050E28">
        <w:rPr>
          <w:rStyle w:val="af4"/>
        </w:rPr>
        <w:footnoteReference w:id="6"/>
      </w:r>
      <w:r w:rsidR="00592AC7" w:rsidRPr="00050E28">
        <w:t>, с другой стороны, здесь и далее</w:t>
      </w:r>
      <w:r w:rsidR="001220B0" w:rsidRPr="00050E28">
        <w:t xml:space="preserve"> именуемые "Стороны", в порядке, установленном </w:t>
      </w:r>
      <w:r w:rsidR="00A82E50" w:rsidRPr="00A82E50">
        <w:t>пунктом 25 части 1 статьи 93</w:t>
      </w:r>
      <w:r w:rsidR="006428A4" w:rsidRPr="00050E28">
        <w:rPr>
          <w:rStyle w:val="af4"/>
        </w:rPr>
        <w:footnoteReference w:id="7"/>
      </w:r>
      <w:hyperlink r:id="rId8" w:history="1">
        <w:r w:rsidR="00592AC7" w:rsidRPr="00050E28">
          <w:rPr>
            <w:rStyle w:val="a4"/>
            <w:color w:val="auto"/>
          </w:rPr>
          <w:t>Федерального закона</w:t>
        </w:r>
      </w:hyperlink>
      <w:r w:rsidR="00592AC7" w:rsidRPr="00050E28">
        <w:t xml:space="preserve"> от 5 апреля 2013 г. N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w:t>
      </w:r>
      <w:r w:rsidR="00362705" w:rsidRPr="00362705">
        <w:t>электронного запроса котировок</w:t>
      </w:r>
      <w:r w:rsidR="00592AC7" w:rsidRPr="00050E28">
        <w:t xml:space="preserve">, объявленного Извещением от </w:t>
      </w:r>
      <w:r w:rsidR="00A82E50">
        <w:t>29.04.2026</w:t>
      </w:r>
      <w:r w:rsidR="00592AC7" w:rsidRPr="00050E28">
        <w:t xml:space="preserve"> г. N </w:t>
      </w:r>
      <w:r w:rsidR="00A82E50" w:rsidRPr="00A82E50">
        <w:t>0111200002426000180</w:t>
      </w:r>
      <w:r w:rsidR="00592AC7" w:rsidRPr="00050E28">
        <w:rPr>
          <w:vertAlign w:val="superscript"/>
        </w:rPr>
        <w:t> </w:t>
      </w:r>
      <w:r w:rsidR="006428A4" w:rsidRPr="00050E28">
        <w:rPr>
          <w:rStyle w:val="af4"/>
        </w:rPr>
        <w:footnoteReference w:id="8"/>
      </w:r>
      <w:r w:rsidR="00592AC7" w:rsidRPr="00050E28">
        <w:t xml:space="preserve">, на основании </w:t>
      </w:r>
      <w:r w:rsidR="00150722" w:rsidRPr="00050E28">
        <w:t xml:space="preserve">Протокола подведения итогов </w:t>
      </w:r>
      <w:r w:rsidR="00362705" w:rsidRPr="00362705">
        <w:t xml:space="preserve">электронного запроса котировок </w:t>
      </w:r>
      <w:r w:rsidR="00592AC7" w:rsidRPr="00050E28">
        <w:t xml:space="preserve">от </w:t>
      </w:r>
      <w:r w:rsidR="00A82E50">
        <w:t>12.05.2026</w:t>
      </w:r>
      <w:r w:rsidR="00592AC7" w:rsidRPr="00050E28">
        <w:t xml:space="preserve"> г. N </w:t>
      </w:r>
      <w:r w:rsidR="00A82E50" w:rsidRPr="00A82E50">
        <w:t>0111200002426000180</w:t>
      </w:r>
      <w:r w:rsidR="006428A4" w:rsidRPr="00050E28">
        <w:rPr>
          <w:rStyle w:val="af4"/>
        </w:rPr>
        <w:footnoteReference w:id="9"/>
      </w:r>
      <w:r w:rsidR="00592AC7" w:rsidRPr="00050E28">
        <w:t xml:space="preserve">, заключили настоящий </w:t>
      </w:r>
      <w:r w:rsidR="00F67C71" w:rsidRPr="00050E28">
        <w:t>Государственный контракт</w:t>
      </w:r>
      <w:r w:rsidR="00592AC7" w:rsidRPr="00050E28">
        <w:t xml:space="preserve"> (далее - Контракт) о нижеследующем:</w:t>
      </w:r>
    </w:p>
    <w:p w14:paraId="1FF36CF9" w14:textId="77777777" w:rsidR="00BE7E49" w:rsidRPr="00050E28" w:rsidRDefault="00BE7E49"/>
    <w:p w14:paraId="58A85A28" w14:textId="77777777" w:rsidR="00BE7E49" w:rsidRPr="00050E28" w:rsidRDefault="00592AC7">
      <w:pPr>
        <w:pStyle w:val="1"/>
        <w:rPr>
          <w:color w:val="auto"/>
        </w:rPr>
      </w:pPr>
      <w:bookmarkStart w:id="0" w:name="sub_1100"/>
      <w:r w:rsidRPr="00050E28">
        <w:rPr>
          <w:color w:val="auto"/>
        </w:rPr>
        <w:t>1. Предмет Контракта</w:t>
      </w:r>
    </w:p>
    <w:bookmarkEnd w:id="0"/>
    <w:p w14:paraId="4D97983B" w14:textId="77777777" w:rsidR="00BE7E49" w:rsidRPr="00050E28" w:rsidRDefault="00BE7E49"/>
    <w:p w14:paraId="4BB7F842" w14:textId="527FA0CA" w:rsidR="00BE7E49" w:rsidRPr="00050E28" w:rsidRDefault="00592AC7">
      <w:bookmarkStart w:id="1" w:name="sub_1011"/>
      <w:r w:rsidRPr="00050E28">
        <w:t>1.1. В соответствии с Контрактом Поставщик обязуется в порядке и сроки, предусмотренные Контрактом, осуществить поставку лекарственного (-ых) препарата (-</w:t>
      </w:r>
      <w:proofErr w:type="spellStart"/>
      <w:r w:rsidRPr="00050E28">
        <w:t>ов</w:t>
      </w:r>
      <w:proofErr w:type="spellEnd"/>
      <w:r w:rsidRPr="00050E28">
        <w:t xml:space="preserve">) для медицинского применения </w:t>
      </w:r>
      <w:r w:rsidR="00A82E50" w:rsidRPr="00A82E50">
        <w:t>МОКСОНИДИН</w:t>
      </w:r>
      <w:r w:rsidR="004E6536" w:rsidRPr="00050E28">
        <w:rPr>
          <w:rStyle w:val="af4"/>
        </w:rPr>
        <w:footnoteReference w:id="10"/>
      </w:r>
      <w:r w:rsidRPr="00050E28">
        <w:t xml:space="preserve"> (код </w:t>
      </w:r>
      <w:hyperlink r:id="rId9" w:history="1">
        <w:r w:rsidRPr="00050E28">
          <w:rPr>
            <w:rStyle w:val="a4"/>
            <w:color w:val="auto"/>
          </w:rPr>
          <w:t>ОКПД2</w:t>
        </w:r>
      </w:hyperlink>
      <w:r w:rsidRPr="00050E28">
        <w:t xml:space="preserve"> - </w:t>
      </w:r>
      <w:r w:rsidR="009549A7" w:rsidRPr="009549A7">
        <w:t>21.20.10.142</w:t>
      </w:r>
      <w:r w:rsidRPr="00050E28">
        <w:t>) (далее - Товар) в соответствии со Спецификацией (</w:t>
      </w:r>
      <w:hyperlink w:anchor="sub_10000" w:history="1">
        <w:r w:rsidRPr="00050E28">
          <w:rPr>
            <w:rStyle w:val="a4"/>
            <w:color w:val="auto"/>
          </w:rPr>
          <w:t>приложение N 1</w:t>
        </w:r>
      </w:hyperlink>
      <w:r w:rsidRPr="00050E28">
        <w:t xml:space="preserve"> к Контракту), а Заказчик обязуется в порядке и сроки, предусмотренные Контрактом, принять и оплатить поставленный Товар.</w:t>
      </w:r>
    </w:p>
    <w:p w14:paraId="6BBBDA3C" w14:textId="77777777" w:rsidR="00BE7E49" w:rsidRPr="00050E28" w:rsidRDefault="00592AC7">
      <w:bookmarkStart w:id="2" w:name="sub_1012"/>
      <w:bookmarkEnd w:id="1"/>
      <w:r w:rsidRPr="00050E28">
        <w:t>1.2. Номенклатура Товара и его количество</w:t>
      </w:r>
      <w:r w:rsidR="007D7D66" w:rsidRPr="00050E28">
        <w:t>, технические показатели</w:t>
      </w:r>
      <w:r w:rsidRPr="00050E28">
        <w:t xml:space="preserve"> определяются Спецификацией (</w:t>
      </w:r>
      <w:hyperlink w:anchor="sub_10000" w:history="1">
        <w:r w:rsidRPr="00050E28">
          <w:rPr>
            <w:rStyle w:val="a4"/>
            <w:color w:val="auto"/>
          </w:rPr>
          <w:t>приложение N 1</w:t>
        </w:r>
      </w:hyperlink>
      <w:r w:rsidRPr="00050E28">
        <w:t xml:space="preserve"> к Контракту).</w:t>
      </w:r>
    </w:p>
    <w:p w14:paraId="20B01CF8" w14:textId="77777777" w:rsidR="00BE7E49" w:rsidRPr="00050E28" w:rsidRDefault="00592AC7">
      <w:bookmarkStart w:id="3" w:name="sub_1013"/>
      <w:bookmarkEnd w:id="2"/>
      <w:r w:rsidRPr="00050E28">
        <w:lastRenderedPageBreak/>
        <w:t>1.3. Поставка Товара осуществляется с разгрузкой транспортного средства в сроки, определенные Календарным планом (</w:t>
      </w:r>
      <w:hyperlink w:anchor="sub_40000" w:history="1">
        <w:r w:rsidRPr="00050E28">
          <w:rPr>
            <w:rStyle w:val="a4"/>
            <w:color w:val="auto"/>
          </w:rPr>
          <w:t>приложение N </w:t>
        </w:r>
        <w:r w:rsidR="007D7D66" w:rsidRPr="00050E28">
          <w:rPr>
            <w:rStyle w:val="a4"/>
            <w:color w:val="auto"/>
          </w:rPr>
          <w:t>3</w:t>
        </w:r>
      </w:hyperlink>
      <w:r w:rsidRPr="00050E28">
        <w:t xml:space="preserve"> к Контракту), в следующем порядке:</w:t>
      </w:r>
    </w:p>
    <w:bookmarkEnd w:id="3"/>
    <w:p w14:paraId="1F542299" w14:textId="77777777" w:rsidR="00BE7E49" w:rsidRPr="00050E28" w:rsidRDefault="00592AC7">
      <w:r w:rsidRPr="00050E28">
        <w:t>Поставщик доставляет Товар Получател</w:t>
      </w:r>
      <w:r w:rsidR="007D7D66" w:rsidRPr="00050E28">
        <w:t xml:space="preserve">ю - </w:t>
      </w:r>
      <w:r w:rsidR="007D7D66" w:rsidRPr="00050E28">
        <w:rPr>
          <w:rFonts w:ascii="Times New Roman" w:hAnsi="Times New Roman" w:cs="Times New Roman"/>
        </w:rPr>
        <w:t>ГУП «Медицинская техника и фармация Татарстана»</w:t>
      </w:r>
      <w:r w:rsidRPr="00050E28">
        <w:t xml:space="preserve"> по адресу </w:t>
      </w:r>
      <w:r w:rsidR="007D7D66" w:rsidRPr="00050E28">
        <w:t>420054, Республика Татарстан, г. Казань, ул. Тихорецкая, д.11</w:t>
      </w:r>
      <w:r w:rsidRPr="00050E28">
        <w:t>, указанному в Отгрузочной разнарядке (Плане распределения) (</w:t>
      </w:r>
      <w:hyperlink w:anchor="sub_30000" w:history="1">
        <w:r w:rsidRPr="00050E28">
          <w:rPr>
            <w:rStyle w:val="a4"/>
            <w:color w:val="auto"/>
          </w:rPr>
          <w:t>приложение N </w:t>
        </w:r>
        <w:r w:rsidR="007D7D66" w:rsidRPr="00050E28">
          <w:rPr>
            <w:rStyle w:val="a4"/>
            <w:color w:val="auto"/>
          </w:rPr>
          <w:t>2</w:t>
        </w:r>
      </w:hyperlink>
      <w:r w:rsidRPr="00050E28">
        <w:t xml:space="preserve"> к Контракту) (далее - Место доставки)</w:t>
      </w:r>
      <w:r w:rsidR="00454B26" w:rsidRPr="00050E28">
        <w:t>.</w:t>
      </w:r>
    </w:p>
    <w:p w14:paraId="79C00C83" w14:textId="77777777" w:rsidR="00BE7E49" w:rsidRPr="00050E28" w:rsidRDefault="00BE7E49"/>
    <w:p w14:paraId="57AD01FD" w14:textId="77777777" w:rsidR="00BE7E49" w:rsidRPr="00050E28" w:rsidRDefault="00A973C3">
      <w:pPr>
        <w:pStyle w:val="1"/>
        <w:rPr>
          <w:color w:val="auto"/>
        </w:rPr>
      </w:pPr>
      <w:bookmarkStart w:id="4" w:name="sub_1200"/>
      <w:r w:rsidRPr="00050E28">
        <w:rPr>
          <w:color w:val="auto"/>
        </w:rPr>
        <w:t>2. Цена Контракта</w:t>
      </w:r>
      <w:r w:rsidRPr="00050E28">
        <w:rPr>
          <w:rStyle w:val="af4"/>
          <w:color w:val="auto"/>
        </w:rPr>
        <w:footnoteReference w:id="11"/>
      </w:r>
    </w:p>
    <w:p w14:paraId="23321F41" w14:textId="77777777" w:rsidR="00BE7E49" w:rsidRPr="00050E28" w:rsidRDefault="005660AC">
      <w:bookmarkStart w:id="5" w:name="sub_1021"/>
      <w:bookmarkEnd w:id="4"/>
      <w:r w:rsidRPr="00050E28">
        <w:t>2.1. Цена Контракта</w:t>
      </w:r>
      <w:hyperlink w:anchor="sub_3636" w:history="1">
        <w:r w:rsidRPr="00050E28">
          <w:rPr>
            <w:rStyle w:val="a4"/>
            <w:color w:val="auto"/>
            <w:vertAlign w:val="superscript"/>
          </w:rPr>
          <w:t>11</w:t>
        </w:r>
      </w:hyperlink>
      <w:r w:rsidR="00592AC7" w:rsidRPr="00050E28">
        <w:t xml:space="preserve"> и валюта платежа устанавливаются в российских рублях.</w:t>
      </w:r>
    </w:p>
    <w:p w14:paraId="54E5BA02" w14:textId="46ED7454" w:rsidR="00BE7E49" w:rsidRPr="00050E28" w:rsidRDefault="005660AC">
      <w:bookmarkStart w:id="6" w:name="sub_1022"/>
      <w:bookmarkEnd w:id="5"/>
      <w:r w:rsidRPr="00050E28">
        <w:t>2.2. Цена Контракта</w:t>
      </w:r>
      <w:hyperlink w:anchor="sub_3737" w:history="1">
        <w:r w:rsidRPr="00050E28">
          <w:rPr>
            <w:rStyle w:val="a4"/>
            <w:color w:val="auto"/>
            <w:vertAlign w:val="superscript"/>
          </w:rPr>
          <w:t>11</w:t>
        </w:r>
      </w:hyperlink>
      <w:r w:rsidR="00592AC7" w:rsidRPr="00050E28">
        <w:t xml:space="preserve"> составляет </w:t>
      </w:r>
      <w:r w:rsidR="00BD6D41">
        <w:t>662 200,00</w:t>
      </w:r>
      <w:r w:rsidR="00592AC7" w:rsidRPr="00050E28">
        <w:t xml:space="preserve"> руб. (</w:t>
      </w:r>
      <w:r w:rsidR="00BD6D41" w:rsidRPr="00BD6D41">
        <w:t>шестьсот шестьдесят две тысячи двести</w:t>
      </w:r>
      <w:r w:rsidR="00592AC7" w:rsidRPr="00050E28">
        <w:t xml:space="preserve">) </w:t>
      </w:r>
      <w:r w:rsidR="00BD6D41">
        <w:t xml:space="preserve">рублей, 00 коп., </w:t>
      </w:r>
      <w:r w:rsidR="00592AC7" w:rsidRPr="00050E28">
        <w:t>в том числе НДС</w:t>
      </w:r>
      <w:r w:rsidR="00BD6D41">
        <w:t xml:space="preserve"> 10%</w:t>
      </w:r>
      <w:r w:rsidRPr="00050E28">
        <w:t>.</w:t>
      </w:r>
    </w:p>
    <w:p w14:paraId="0C1DBDD0" w14:textId="77777777" w:rsidR="00BE7E49" w:rsidRPr="00050E28" w:rsidRDefault="00592AC7">
      <w:bookmarkStart w:id="7" w:name="sub_1023"/>
      <w:bookmarkEnd w:id="6"/>
      <w:r w:rsidRPr="00050E28">
        <w:t xml:space="preserve">2.3.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w:t>
      </w:r>
      <w:hyperlink r:id="rId10" w:history="1">
        <w:r w:rsidRPr="00050E28">
          <w:rPr>
            <w:rStyle w:val="a4"/>
            <w:color w:val="auto"/>
          </w:rPr>
          <w:t>законодательством</w:t>
        </w:r>
      </w:hyperlink>
      <w:r w:rsidRPr="00050E28">
        <w:t xml:space="preserve">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C079B4B" w14:textId="77777777" w:rsidR="00BE7E49" w:rsidRPr="00050E28" w:rsidRDefault="00592AC7">
      <w:bookmarkStart w:id="8" w:name="sub_1024"/>
      <w:bookmarkEnd w:id="7"/>
      <w:r w:rsidRPr="00050E28">
        <w:t>2.4. Цена Контракта включает в себя стоимость Товара, а также все расходы на перевозку, погрузо-разгрузочные работы (в случае поставки Товара с разгрузкой транспортного средства), страхование, уплату налогов, пошлин, сборов и других обязательных платежей,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7ADD7811" w14:textId="2D8A8F6A" w:rsidR="00165FD8" w:rsidRPr="00050E28" w:rsidRDefault="00165FD8" w:rsidP="00165FD8">
      <w:r w:rsidRPr="00050E28">
        <w:t xml:space="preserve">Цена по отдельным наименованиям не может превышать начальную цену по каждой позиции, указанную в </w:t>
      </w:r>
      <w:r w:rsidR="00320853" w:rsidRPr="00050E28">
        <w:t>извещении</w:t>
      </w:r>
      <w:r w:rsidRPr="00050E28">
        <w:t xml:space="preserve"> об аукционе.</w:t>
      </w:r>
    </w:p>
    <w:bookmarkEnd w:id="8"/>
    <w:p w14:paraId="1D540CB4" w14:textId="6214CAD6" w:rsidR="00BE7E49" w:rsidRDefault="00592AC7">
      <w:r w:rsidRPr="00050E28">
        <w:t xml:space="preserve">2.5. Цена Контракта является твердой и определяется на весь срок исполнения Контракта, за исключением случаев, предусмотренных </w:t>
      </w:r>
      <w:hyperlink w:anchor="sub_1026" w:history="1">
        <w:r w:rsidRPr="00050E28">
          <w:rPr>
            <w:rStyle w:val="a4"/>
            <w:color w:val="auto"/>
          </w:rPr>
          <w:t>пунктами 2.6</w:t>
        </w:r>
      </w:hyperlink>
      <w:r w:rsidR="00580B4A">
        <w:rPr>
          <w:rStyle w:val="a4"/>
          <w:color w:val="auto"/>
        </w:rPr>
        <w:t>, 2.7</w:t>
      </w:r>
      <w:r w:rsidRPr="00050E28">
        <w:t xml:space="preserve"> Контракта.</w:t>
      </w:r>
    </w:p>
    <w:p w14:paraId="62B33C25" w14:textId="51B63D8A" w:rsidR="00740EFE" w:rsidRPr="00050E28" w:rsidRDefault="00740EFE">
      <w:r>
        <w:t xml:space="preserve">2.6 </w:t>
      </w:r>
      <w:r w:rsidRPr="00740EFE">
        <w:t>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p>
    <w:p w14:paraId="6637E474" w14:textId="4FB31394" w:rsidR="00BE7E49" w:rsidRPr="00050E28" w:rsidRDefault="00592AC7">
      <w:bookmarkStart w:id="9" w:name="sub_1027"/>
      <w:r w:rsidRPr="00050E28">
        <w:t>2.</w:t>
      </w:r>
      <w:r w:rsidR="00CE0E26">
        <w:t>7</w:t>
      </w:r>
      <w:r w:rsidRPr="00050E28">
        <w:t xml:space="preserve">. По соглашению Сторон цена Контракта может быть снижена </w:t>
      </w:r>
      <w:r w:rsidR="001E5E33" w:rsidRPr="00050E28">
        <w:t>без изменения,</w:t>
      </w:r>
      <w:r w:rsidRPr="00050E28">
        <w:t xml:space="preserve"> предусмотренного Контрактом количества Товара и иных условий Контракта.</w:t>
      </w:r>
    </w:p>
    <w:bookmarkEnd w:id="9"/>
    <w:p w14:paraId="09442351" w14:textId="77777777" w:rsidR="00BE7E49" w:rsidRPr="00050E28" w:rsidRDefault="00BE7E49"/>
    <w:p w14:paraId="160B807E" w14:textId="77777777" w:rsidR="00BE7E49" w:rsidRPr="00050E28" w:rsidRDefault="00592AC7">
      <w:pPr>
        <w:pStyle w:val="1"/>
        <w:rPr>
          <w:color w:val="auto"/>
        </w:rPr>
      </w:pPr>
      <w:bookmarkStart w:id="10" w:name="sub_1300"/>
      <w:r w:rsidRPr="00050E28">
        <w:rPr>
          <w:color w:val="auto"/>
        </w:rPr>
        <w:t>3. Взаимодействие Сторон</w:t>
      </w:r>
    </w:p>
    <w:bookmarkEnd w:id="10"/>
    <w:p w14:paraId="524D1FBD" w14:textId="77777777" w:rsidR="00BE7E49" w:rsidRPr="00050E28" w:rsidRDefault="00BE7E49"/>
    <w:p w14:paraId="73C777D0" w14:textId="77777777" w:rsidR="00BE7E49" w:rsidRPr="00050E28" w:rsidRDefault="00592AC7">
      <w:bookmarkStart w:id="11" w:name="sub_1031"/>
      <w:r w:rsidRPr="00050E28">
        <w:t>3.1. Поставщик обязан:</w:t>
      </w:r>
    </w:p>
    <w:p w14:paraId="464C64D1" w14:textId="77777777" w:rsidR="00BE7E49" w:rsidRPr="00050E28" w:rsidRDefault="00592AC7">
      <w:bookmarkStart w:id="12" w:name="sub_1311"/>
      <w:bookmarkEnd w:id="11"/>
      <w:r w:rsidRPr="00050E28">
        <w:t>3.1.1. 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w:t>
      </w:r>
    </w:p>
    <w:p w14:paraId="7BC4824F" w14:textId="77777777" w:rsidR="00BE7E49" w:rsidRPr="00050E28" w:rsidRDefault="00592AC7">
      <w:bookmarkStart w:id="13" w:name="sub_1312"/>
      <w:bookmarkEnd w:id="12"/>
      <w:r w:rsidRPr="00050E28">
        <w:t>3.1.2. предоставлять по требованию Заказчика информацию и документы, относящиеся к предмету Контракта;</w:t>
      </w:r>
    </w:p>
    <w:p w14:paraId="3CC80F7A" w14:textId="77777777" w:rsidR="00BE7E49" w:rsidRPr="00050E28" w:rsidRDefault="00592AC7">
      <w:bookmarkStart w:id="14" w:name="sub_1313"/>
      <w:bookmarkEnd w:id="13"/>
      <w:r w:rsidRPr="00050E28">
        <w:lastRenderedPageBreak/>
        <w:t>3.1.3. предоставлять информацию обо всех соисполнителях, заключивших договор или договоры с Поставщиком, цена которого или общая цена которых составляет более чем десять процентов цены Контракта в течение десяти дней с даты заключения Поставщиком таких договоров</w:t>
      </w:r>
      <w:r w:rsidR="007328C4" w:rsidRPr="00050E28">
        <w:rPr>
          <w:rStyle w:val="af4"/>
        </w:rPr>
        <w:footnoteReference w:id="12"/>
      </w:r>
      <w:r w:rsidRPr="00050E28">
        <w:t>;</w:t>
      </w:r>
    </w:p>
    <w:p w14:paraId="6206A20C" w14:textId="77777777" w:rsidR="00BE7E49" w:rsidRPr="00050E28" w:rsidRDefault="00592AC7">
      <w:bookmarkStart w:id="15" w:name="sub_1314"/>
      <w:bookmarkEnd w:id="14"/>
      <w:r w:rsidRPr="00050E28">
        <w:t>3.1.4. незамедлительно информировать Заказчика о сложностях, возникающих при исполнении Контракта, а также обо всех обстоятельствах, препятствующих исполнению Контракта;</w:t>
      </w:r>
    </w:p>
    <w:p w14:paraId="33838153" w14:textId="77777777" w:rsidR="00BE7E49" w:rsidRPr="00050E28" w:rsidRDefault="00592AC7">
      <w:bookmarkStart w:id="16" w:name="sub_1315"/>
      <w:bookmarkEnd w:id="15"/>
      <w:r w:rsidRPr="00050E28">
        <w:t>3.1.5. в случае окончания срока действия регистрационного удостоверения лекарственного препарата в период исполнения обязательств по Контракту, - представлять Заказчику копию заявления, подтверждающего обращение в соответствующий уполномоченный федеральный орган исполнительной власти о подтверждении государственной регистрации лекарственного препарата, в течение 5 рабочих дней со дня направления такого заявления;</w:t>
      </w:r>
    </w:p>
    <w:p w14:paraId="57051442" w14:textId="77777777" w:rsidR="00BE7E49" w:rsidRPr="00050E28" w:rsidRDefault="00592AC7">
      <w:bookmarkStart w:id="17" w:name="sub_1316"/>
      <w:bookmarkEnd w:id="16"/>
      <w:r w:rsidRPr="00050E28">
        <w:t>3.1.6. устранять своими силами и за свой счет допущенные недостатки при поставке Товара, выявленные, в том числе, при приемке Товара</w:t>
      </w:r>
      <w:r w:rsidR="002A7BB2" w:rsidRPr="00050E28">
        <w:t>.</w:t>
      </w:r>
    </w:p>
    <w:p w14:paraId="78E71046" w14:textId="77777777" w:rsidR="002A7BB2" w:rsidRPr="00050E28" w:rsidRDefault="002A7BB2">
      <w:bookmarkStart w:id="18" w:name="sub_1032"/>
      <w:bookmarkEnd w:id="17"/>
    </w:p>
    <w:p w14:paraId="536847A3" w14:textId="77777777" w:rsidR="00BE7E49" w:rsidRPr="00050E28" w:rsidRDefault="00592AC7">
      <w:r w:rsidRPr="00050E28">
        <w:t>3.2. Поставщик вправе:</w:t>
      </w:r>
    </w:p>
    <w:p w14:paraId="62911BF1" w14:textId="77777777" w:rsidR="00BE7E49" w:rsidRPr="00050E28" w:rsidRDefault="00592AC7">
      <w:bookmarkStart w:id="19" w:name="sub_1321"/>
      <w:bookmarkEnd w:id="18"/>
      <w:r w:rsidRPr="00050E28">
        <w:t>3.2.1. требовать от Заказчика (Получателя) приемки поставленного Товара в соответствии с условиями, предусмотренными Контрактом;</w:t>
      </w:r>
    </w:p>
    <w:p w14:paraId="73E9E3AF" w14:textId="77777777" w:rsidR="00BE7E49" w:rsidRPr="00050E28" w:rsidRDefault="00592AC7">
      <w:bookmarkStart w:id="20" w:name="sub_1322"/>
      <w:bookmarkEnd w:id="19"/>
      <w:r w:rsidRPr="00050E28">
        <w:t>3.2.2. требовать от Заказчика предоставления имеющейся у него информации, необходимой для исполнения обязательств по Контракту;</w:t>
      </w:r>
    </w:p>
    <w:p w14:paraId="6ED0A96E" w14:textId="77777777" w:rsidR="00BE7E49" w:rsidRPr="00050E28" w:rsidRDefault="00592AC7">
      <w:bookmarkStart w:id="21" w:name="sub_1323"/>
      <w:bookmarkEnd w:id="20"/>
      <w:r w:rsidRPr="00050E28">
        <w:t>3.2.3. требовать от Заказчика своевременной оплаты поставленного и принятого Заказчиком (Получателем) Товара в порядке и на условиях, предусмотренных Контрактом;</w:t>
      </w:r>
    </w:p>
    <w:p w14:paraId="5600E0B6" w14:textId="77777777" w:rsidR="00BE7E49" w:rsidRPr="00050E28" w:rsidRDefault="00592AC7">
      <w:bookmarkStart w:id="22" w:name="sub_1325"/>
      <w:bookmarkEnd w:id="21"/>
      <w:r w:rsidRPr="00050E28">
        <w:t>3.2.</w:t>
      </w:r>
      <w:r w:rsidR="002A7BB2" w:rsidRPr="00050E28">
        <w:t>4</w:t>
      </w:r>
      <w:r w:rsidRPr="00050E28">
        <w:t xml:space="preserve">. принять решение об одностороннем отказе от исполнения Контракта в соответствии с </w:t>
      </w:r>
      <w:hyperlink r:id="rId11" w:history="1">
        <w:r w:rsidRPr="00050E28">
          <w:rPr>
            <w:rStyle w:val="a4"/>
            <w:color w:val="auto"/>
          </w:rPr>
          <w:t>гражданским законодательством</w:t>
        </w:r>
      </w:hyperlink>
      <w:r w:rsidRPr="00050E28">
        <w:t xml:space="preserve"> Российской Федерации;</w:t>
      </w:r>
    </w:p>
    <w:p w14:paraId="7AB99AC7" w14:textId="14DEB059" w:rsidR="00BE7E49" w:rsidRPr="00050E28" w:rsidRDefault="00592AC7">
      <w:bookmarkStart w:id="23" w:name="sub_1326"/>
      <w:bookmarkEnd w:id="22"/>
      <w:r w:rsidRPr="00050E28">
        <w:t>3.2.</w:t>
      </w:r>
      <w:r w:rsidR="002A7BB2" w:rsidRPr="00050E28">
        <w:t>5</w:t>
      </w:r>
      <w:r w:rsidRPr="00050E28">
        <w:t>.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w:t>
      </w:r>
      <w:r w:rsidR="008D0049" w:rsidRPr="008D0049">
        <w:t xml:space="preserve">за исключением случаев, которые предусмотрены с </w:t>
      </w:r>
      <w:r w:rsidR="008D0049" w:rsidRPr="003869D3">
        <w:rPr>
          <w:b/>
        </w:rPr>
        <w:t>статьей 14</w:t>
      </w:r>
      <w:r w:rsidR="008D0049" w:rsidRPr="008D0049">
        <w:t xml:space="preserve"> Федерального закона о контрактной системе</w:t>
      </w:r>
      <w:r w:rsidRPr="00050E28">
        <w:t>);</w:t>
      </w:r>
    </w:p>
    <w:p w14:paraId="3D73BD61" w14:textId="77777777" w:rsidR="00BE7E49" w:rsidRPr="00050E28" w:rsidRDefault="00592AC7">
      <w:bookmarkStart w:id="24" w:name="sub_1327"/>
      <w:bookmarkEnd w:id="23"/>
      <w:r w:rsidRPr="00050E28">
        <w:t>3.2.</w:t>
      </w:r>
      <w:r w:rsidR="002A7BB2" w:rsidRPr="00050E28">
        <w:t>6</w:t>
      </w:r>
      <w:r w:rsidRPr="00050E28">
        <w:t xml:space="preserve">. требовать возмещения убытков, уплаты неустоек (штрафов, пеней) в соответствии с </w:t>
      </w:r>
      <w:hyperlink w:anchor="sub_11100" w:history="1">
        <w:r w:rsidRPr="00050E28">
          <w:rPr>
            <w:rStyle w:val="a4"/>
            <w:color w:val="auto"/>
          </w:rPr>
          <w:t>разделом 11</w:t>
        </w:r>
      </w:hyperlink>
      <w:r w:rsidRPr="00050E28">
        <w:t xml:space="preserve"> Контракта</w:t>
      </w:r>
      <w:r w:rsidR="002A7BB2" w:rsidRPr="00050E28">
        <w:t>.</w:t>
      </w:r>
    </w:p>
    <w:p w14:paraId="1C34FA19" w14:textId="77777777" w:rsidR="002A7BB2" w:rsidRPr="00050E28" w:rsidRDefault="002A7BB2">
      <w:bookmarkStart w:id="25" w:name="sub_1033"/>
      <w:bookmarkEnd w:id="24"/>
    </w:p>
    <w:p w14:paraId="376B4BFA" w14:textId="77777777" w:rsidR="00BE7E49" w:rsidRPr="00050E28" w:rsidRDefault="00592AC7">
      <w:r w:rsidRPr="00050E28">
        <w:t>3.3. Заказчик обязан:</w:t>
      </w:r>
    </w:p>
    <w:p w14:paraId="2A4E86D2" w14:textId="77777777" w:rsidR="00BE7E49" w:rsidRPr="00050E28" w:rsidRDefault="00592AC7">
      <w:bookmarkStart w:id="26" w:name="sub_1331"/>
      <w:bookmarkEnd w:id="25"/>
      <w:r w:rsidRPr="00050E28">
        <w:t>3.3.1. обеспечить контроль за исполнением Поставщиком условий Контракта в соответствии с законодательством Российской Федерации;</w:t>
      </w:r>
    </w:p>
    <w:p w14:paraId="2196E754" w14:textId="77777777" w:rsidR="00BE7E49" w:rsidRPr="00050E28" w:rsidRDefault="00592AC7">
      <w:bookmarkStart w:id="27" w:name="sub_1332"/>
      <w:bookmarkEnd w:id="26"/>
      <w:r w:rsidRPr="00050E28">
        <w:t>3.3.2.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35354E78" w14:textId="77777777" w:rsidR="00BE7E49" w:rsidRPr="00050E28" w:rsidRDefault="00592AC7">
      <w:bookmarkStart w:id="28" w:name="sub_1333"/>
      <w:bookmarkEnd w:id="27"/>
      <w:r w:rsidRPr="00050E28">
        <w:t>3.3.3. 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bookmarkEnd w:id="28"/>
    <w:p w14:paraId="591019F9" w14:textId="77777777" w:rsidR="00BE7E49" w:rsidRPr="00050E28" w:rsidRDefault="00592AC7">
      <w:r w:rsidRPr="00050E28">
        <w:t xml:space="preserve">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w:t>
      </w:r>
      <w:hyperlink r:id="rId12" w:history="1">
        <w:r w:rsidRPr="00050E28">
          <w:rPr>
            <w:rStyle w:val="a4"/>
            <w:color w:val="auto"/>
          </w:rPr>
          <w:t>Федеральным законом</w:t>
        </w:r>
      </w:hyperlink>
      <w:r w:rsidRPr="00050E28">
        <w:t xml:space="preserve"> о контрактной системе.</w:t>
      </w:r>
    </w:p>
    <w:p w14:paraId="59C15121" w14:textId="77777777" w:rsidR="00BE7E49" w:rsidRPr="00050E28" w:rsidRDefault="00592AC7">
      <w:bookmarkStart w:id="29" w:name="sub_1334"/>
      <w:r w:rsidRPr="00050E28">
        <w:t>3.3.4. своевременно принять и оплатить поставленный и принятый Товар;</w:t>
      </w:r>
    </w:p>
    <w:p w14:paraId="68523980" w14:textId="7C6CC3D0" w:rsidR="005568EE" w:rsidRPr="00050E28" w:rsidRDefault="00592AC7">
      <w:bookmarkStart w:id="30" w:name="sub_1335"/>
      <w:bookmarkEnd w:id="29"/>
      <w:r w:rsidRPr="00050E28">
        <w:t>3.3.5. принять решение об одностороннем отказе от исполнения Контракта в случае, если в ходе исполнения Контракта установлено</w:t>
      </w:r>
      <w:r w:rsidR="005568EE" w:rsidRPr="00050E28">
        <w:t>, что Поставщик и (или) поставляемый Товар</w:t>
      </w:r>
      <w:r w:rsidR="00320853" w:rsidRPr="00050E28">
        <w:t xml:space="preserve"> </w:t>
      </w:r>
      <w:r w:rsidR="005568EE" w:rsidRPr="00050E28">
        <w:t xml:space="preserve">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статьи 31 Федерального закона </w:t>
      </w:r>
      <w:r w:rsidR="005568EE" w:rsidRPr="00050E28">
        <w:lastRenderedPageBreak/>
        <w:t>о контрактной системе) и (или) поставляемому товару;</w:t>
      </w:r>
    </w:p>
    <w:p w14:paraId="5CFD6857" w14:textId="487BEBDB" w:rsidR="00BE7E49" w:rsidRPr="00050E28" w:rsidRDefault="00592AC7" w:rsidP="00320853">
      <w:bookmarkStart w:id="31" w:name="sub_1336"/>
      <w:bookmarkEnd w:id="30"/>
      <w:r w:rsidRPr="00050E28">
        <w:t xml:space="preserve">3.3.6. </w:t>
      </w:r>
      <w:bookmarkStart w:id="32" w:name="sub_1337"/>
      <w:bookmarkEnd w:id="31"/>
      <w:r w:rsidRPr="00050E28">
        <w:t xml:space="preserve">требовать уплаты неустойки (штрафа, пени) в соответствии с </w:t>
      </w:r>
      <w:hyperlink w:anchor="sub_11100" w:history="1">
        <w:r w:rsidRPr="00050E28">
          <w:rPr>
            <w:rStyle w:val="a4"/>
            <w:color w:val="auto"/>
          </w:rPr>
          <w:t>разделом 11</w:t>
        </w:r>
      </w:hyperlink>
      <w:r w:rsidRPr="00050E28">
        <w:t xml:space="preserve"> Контракта.</w:t>
      </w:r>
    </w:p>
    <w:p w14:paraId="0098C992" w14:textId="77777777" w:rsidR="00124A96" w:rsidRPr="00050E28" w:rsidRDefault="00124A96">
      <w:bookmarkStart w:id="33" w:name="sub_1034"/>
      <w:bookmarkEnd w:id="32"/>
    </w:p>
    <w:p w14:paraId="0079921A" w14:textId="77777777" w:rsidR="00BE7E49" w:rsidRPr="00050E28" w:rsidRDefault="00592AC7">
      <w:r w:rsidRPr="00050E28">
        <w:t>3.4. Заказчик вправе:</w:t>
      </w:r>
    </w:p>
    <w:p w14:paraId="52E69B6E" w14:textId="77777777" w:rsidR="00BE7E49" w:rsidRPr="00050E28" w:rsidRDefault="00592AC7">
      <w:bookmarkStart w:id="34" w:name="sub_1341"/>
      <w:bookmarkEnd w:id="33"/>
      <w:r w:rsidRPr="00050E28">
        <w:t>3.4.1. требовать от Поставщика надлежащего исполнения обязательств, предусмотренных Контрактом;</w:t>
      </w:r>
    </w:p>
    <w:p w14:paraId="73E5A1D6" w14:textId="77777777" w:rsidR="00BE7E49" w:rsidRPr="00050E28" w:rsidRDefault="00592AC7">
      <w:bookmarkStart w:id="35" w:name="sub_1342"/>
      <w:bookmarkEnd w:id="34"/>
      <w:r w:rsidRPr="00050E28">
        <w:t>3.4.2. запрашивать у Поставщика информацию об исполнении им обязательств по Контракту;</w:t>
      </w:r>
    </w:p>
    <w:p w14:paraId="4B7E7C49" w14:textId="77777777" w:rsidR="00BE7E49" w:rsidRPr="00050E28" w:rsidRDefault="00592AC7">
      <w:bookmarkStart w:id="36" w:name="sub_1343"/>
      <w:bookmarkEnd w:id="35"/>
      <w:r w:rsidRPr="00050E28">
        <w:t>3.4.3. проверять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Контракта;</w:t>
      </w:r>
    </w:p>
    <w:p w14:paraId="4E72EBF0" w14:textId="77777777" w:rsidR="00BE7E49" w:rsidRPr="00050E28" w:rsidRDefault="00592AC7">
      <w:bookmarkStart w:id="37" w:name="sub_1344"/>
      <w:bookmarkEnd w:id="36"/>
      <w:r w:rsidRPr="00050E28">
        <w:t>3.4.4. осуществлять выборочную проверку качества поставляемого Товара;</w:t>
      </w:r>
    </w:p>
    <w:p w14:paraId="29D233D9" w14:textId="77777777" w:rsidR="00BE7E49" w:rsidRPr="00050E28" w:rsidRDefault="00592AC7">
      <w:bookmarkStart w:id="38" w:name="sub_1345"/>
      <w:bookmarkEnd w:id="37"/>
      <w:r w:rsidRPr="00050E28">
        <w:t>3.4.5. требовать от Поставщика устранения недостатков, допущенных при исполнении Контракта, за его счет;</w:t>
      </w:r>
    </w:p>
    <w:p w14:paraId="001BE7A0" w14:textId="77777777" w:rsidR="00BE7E49" w:rsidRPr="00050E28" w:rsidRDefault="00592AC7">
      <w:bookmarkStart w:id="39" w:name="sub_1346"/>
      <w:bookmarkEnd w:id="38"/>
      <w:r w:rsidRPr="00050E28">
        <w:t>3.4.6. отказаться от приемки Товара, не соответствующего условиям Контракта, и потребовать безвозмездного устранения недостатков;</w:t>
      </w:r>
    </w:p>
    <w:p w14:paraId="499185CB" w14:textId="77777777" w:rsidR="00BE7E49" w:rsidRPr="00050E28" w:rsidRDefault="00592AC7">
      <w:bookmarkStart w:id="40" w:name="sub_1347"/>
      <w:bookmarkEnd w:id="39"/>
      <w:r w:rsidRPr="00050E28">
        <w:t>3.4.7. 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6EC69E14" w14:textId="77777777" w:rsidR="00BE7E49" w:rsidRPr="00050E28" w:rsidRDefault="00592AC7">
      <w:bookmarkStart w:id="41" w:name="sub_1348"/>
      <w:bookmarkEnd w:id="40"/>
      <w:r w:rsidRPr="00050E28">
        <w:t>3.4.8. требовать возмещения убытков, причиненных по вине Поставщика, в соответствии с действующим законодательством Российской Федерации;</w:t>
      </w:r>
    </w:p>
    <w:p w14:paraId="54AB4B9E" w14:textId="77777777" w:rsidR="00BE7E49" w:rsidRPr="00050E28" w:rsidRDefault="00592AC7">
      <w:bookmarkStart w:id="42" w:name="sub_1349"/>
      <w:bookmarkEnd w:id="41"/>
      <w:r w:rsidRPr="00050E28">
        <w:t xml:space="preserve">3.4.9. предложить увеличить или уменьшить в процессе исполнения Контракта количество поставляемого Товара, предусмотренного Контрактом, не более чем на десять процентов в порядке и на условиях, установленных </w:t>
      </w:r>
      <w:hyperlink r:id="rId13" w:history="1">
        <w:r w:rsidRPr="00050E28">
          <w:rPr>
            <w:rStyle w:val="a4"/>
            <w:color w:val="auto"/>
          </w:rPr>
          <w:t>Федеральным законом</w:t>
        </w:r>
      </w:hyperlink>
      <w:r w:rsidRPr="00050E28">
        <w:t xml:space="preserve"> о контрактной системе;</w:t>
      </w:r>
    </w:p>
    <w:p w14:paraId="4A80CB08" w14:textId="77777777" w:rsidR="00BE7E49" w:rsidRPr="00050E28" w:rsidRDefault="00592AC7">
      <w:bookmarkStart w:id="43" w:name="sub_13410"/>
      <w:bookmarkEnd w:id="42"/>
      <w:r w:rsidRPr="00050E28">
        <w:t xml:space="preserve">3.4.10. принять решение об одностороннем отказе от исполнения Контракта в соответствии с </w:t>
      </w:r>
      <w:hyperlink r:id="rId14" w:history="1">
        <w:r w:rsidRPr="00050E28">
          <w:rPr>
            <w:rStyle w:val="a4"/>
            <w:color w:val="auto"/>
          </w:rPr>
          <w:t>гражданским законодательством</w:t>
        </w:r>
      </w:hyperlink>
      <w:r w:rsidRPr="00050E28">
        <w:t xml:space="preserve"> Российской Федерации;</w:t>
      </w:r>
    </w:p>
    <w:p w14:paraId="49F9DB8E" w14:textId="77777777" w:rsidR="00E95979" w:rsidRPr="00050E28" w:rsidRDefault="00592AC7">
      <w:bookmarkStart w:id="44" w:name="sub_13411"/>
      <w:bookmarkEnd w:id="43"/>
      <w:r w:rsidRPr="00050E28">
        <w:t>3.4.11.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r w:rsidR="00E95979" w:rsidRPr="00050E28">
        <w:t>:</w:t>
      </w:r>
    </w:p>
    <w:p w14:paraId="1168B4C6" w14:textId="77777777" w:rsidR="00BE7E49" w:rsidRPr="00050E28" w:rsidRDefault="00E95979">
      <w:r w:rsidRPr="00050E28">
        <w:t>3.4.12</w:t>
      </w:r>
      <w:r w:rsidR="00592AC7" w:rsidRPr="00050E28">
        <w:t>.</w:t>
      </w:r>
      <w:r w:rsidRPr="00050E28">
        <w:t xml:space="preserve"> удержать сумму неисполненных Поставщиком требований об уплате неустоек (штрафов, пеней), предъявленных заказчиком в соответствии с Федеральным законом о контрактной системе, из суммы, подлежащей оплате Поставщику</w:t>
      </w:r>
      <w:bookmarkEnd w:id="44"/>
      <w:r w:rsidRPr="00050E28">
        <w:t>.</w:t>
      </w:r>
    </w:p>
    <w:p w14:paraId="78EBCFC4" w14:textId="77777777" w:rsidR="00BE7E49" w:rsidRPr="00050E28" w:rsidRDefault="00592AC7">
      <w:pPr>
        <w:pStyle w:val="1"/>
        <w:rPr>
          <w:color w:val="auto"/>
        </w:rPr>
      </w:pPr>
      <w:bookmarkStart w:id="45" w:name="sub_1400"/>
      <w:r w:rsidRPr="00050E28">
        <w:rPr>
          <w:color w:val="auto"/>
        </w:rPr>
        <w:t>4. Упаковка и маркировка. Условия перевозки</w:t>
      </w:r>
    </w:p>
    <w:bookmarkEnd w:id="45"/>
    <w:p w14:paraId="098E891E" w14:textId="77777777" w:rsidR="00BE7E49" w:rsidRPr="00050E28" w:rsidRDefault="00BE7E49"/>
    <w:p w14:paraId="3C2F0191" w14:textId="77777777" w:rsidR="00BE7E49" w:rsidRPr="00050E28" w:rsidRDefault="00592AC7">
      <w:bookmarkStart w:id="46" w:name="sub_1041"/>
      <w:r w:rsidRPr="00050E28">
        <w:t>4.1. Первичная и вторичная (потребительская)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14:paraId="725BDDF5" w14:textId="77777777" w:rsidR="00BE7E49" w:rsidRPr="00050E28" w:rsidRDefault="00592AC7">
      <w:bookmarkStart w:id="47" w:name="sub_1042"/>
      <w:bookmarkEnd w:id="46"/>
      <w:r w:rsidRPr="00050E28">
        <w:t>4.2. Поставщик должен обеспечить транспортную упаковку (тару) Товара, способную предотвратить его повреждение или порчу во время перевозки к Месту доставки. Транспортная упаковка (тара) Товара должна полностью обеспечивать условия перевозки Товара.</w:t>
      </w:r>
    </w:p>
    <w:bookmarkEnd w:id="47"/>
    <w:p w14:paraId="495EE861" w14:textId="77777777" w:rsidR="00BE7E49" w:rsidRPr="00050E28" w:rsidRDefault="00592AC7">
      <w:r w:rsidRPr="00050E28">
        <w:t>При определении габаритов упаковки (тары) Товара и его веса с упаковкой (тарой) необходимо учитывать удаленность Мест доставки и отсутствие грузоподъемных средств в пунктах по пути следования Товара.</w:t>
      </w:r>
    </w:p>
    <w:p w14:paraId="5905AC20" w14:textId="19DC3FAB" w:rsidR="00BE7E49" w:rsidRPr="00050E28" w:rsidRDefault="00592AC7" w:rsidP="00FE26E8">
      <w:pPr>
        <w:rPr>
          <w:strike/>
        </w:rPr>
      </w:pPr>
      <w:bookmarkStart w:id="48" w:name="sub_1043"/>
      <w:r w:rsidRPr="00050E28">
        <w:t xml:space="preserve">4.3. Транспортная упаковка (тара) Товара должна соответствовать требованиям </w:t>
      </w:r>
      <w:hyperlink r:id="rId15" w:history="1">
        <w:r w:rsidRPr="00050E28">
          <w:rPr>
            <w:rStyle w:val="a4"/>
            <w:color w:val="auto"/>
          </w:rPr>
          <w:t>статьи 46</w:t>
        </w:r>
      </w:hyperlink>
      <w:r w:rsidRPr="00050E28">
        <w:t xml:space="preserve"> Федерального закона от 12.04.2010 N 61-ФЗ "Об обращении лекарственных средств"</w:t>
      </w:r>
      <w:bookmarkEnd w:id="48"/>
      <w:r w:rsidR="00FE26E8" w:rsidRPr="00050E28">
        <w:t>.</w:t>
      </w:r>
    </w:p>
    <w:p w14:paraId="49A92E20" w14:textId="77777777" w:rsidR="00BE7E49" w:rsidRPr="00050E28" w:rsidRDefault="00592AC7">
      <w:bookmarkStart w:id="49" w:name="sub_1044"/>
      <w:r w:rsidRPr="00050E28">
        <w:t xml:space="preserve">4.4. </w:t>
      </w:r>
      <w:bookmarkStart w:id="50" w:name="sub_1045"/>
      <w:bookmarkEnd w:id="49"/>
      <w:r w:rsidRPr="00050E28">
        <w:t>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перевозки Товара, определенные нормативной документацией на Товар и инструкцией по медицинскому применению Товара.</w:t>
      </w:r>
    </w:p>
    <w:bookmarkEnd w:id="50"/>
    <w:p w14:paraId="7A5B6E0B" w14:textId="77777777" w:rsidR="00BE7E49" w:rsidRPr="00050E28" w:rsidRDefault="00BE7E49"/>
    <w:p w14:paraId="209995D5" w14:textId="77777777" w:rsidR="00BE7E49" w:rsidRPr="00050E28" w:rsidRDefault="00592AC7">
      <w:pPr>
        <w:pStyle w:val="1"/>
        <w:rPr>
          <w:color w:val="auto"/>
        </w:rPr>
      </w:pPr>
      <w:bookmarkStart w:id="51" w:name="sub_1500"/>
      <w:r w:rsidRPr="00050E28">
        <w:rPr>
          <w:color w:val="auto"/>
        </w:rPr>
        <w:t>5. Поставка Товара</w:t>
      </w:r>
    </w:p>
    <w:bookmarkEnd w:id="51"/>
    <w:p w14:paraId="3F15CD58" w14:textId="77777777" w:rsidR="00BE7E49" w:rsidRPr="00050E28" w:rsidRDefault="00BE7E49"/>
    <w:p w14:paraId="42736EF4" w14:textId="77777777" w:rsidR="00BE7E49" w:rsidRPr="00050E28" w:rsidRDefault="00592AC7">
      <w:bookmarkStart w:id="52" w:name="sub_1051"/>
      <w:r w:rsidRPr="00050E28">
        <w:lastRenderedPageBreak/>
        <w:t>5.1. Поставка Товара осуществляется Поставщиком в Место доставки в соответствии с Отгрузочной разнарядкой (Планом распределения) (</w:t>
      </w:r>
      <w:hyperlink w:anchor="sub_30000" w:history="1">
        <w:r w:rsidRPr="00050E28">
          <w:rPr>
            <w:rStyle w:val="a4"/>
            <w:color w:val="auto"/>
          </w:rPr>
          <w:t>приложение N </w:t>
        </w:r>
        <w:r w:rsidR="00973565" w:rsidRPr="00050E28">
          <w:rPr>
            <w:rStyle w:val="a4"/>
            <w:color w:val="auto"/>
          </w:rPr>
          <w:t>2</w:t>
        </w:r>
      </w:hyperlink>
      <w:r w:rsidRPr="00050E28">
        <w:t xml:space="preserve"> к Контракту) на условиях, предусмотренных </w:t>
      </w:r>
      <w:hyperlink w:anchor="sub_1013" w:history="1">
        <w:r w:rsidRPr="00050E28">
          <w:rPr>
            <w:rStyle w:val="a4"/>
            <w:color w:val="auto"/>
          </w:rPr>
          <w:t>пунктом 1.3</w:t>
        </w:r>
      </w:hyperlink>
      <w:r w:rsidRPr="00050E28">
        <w:t xml:space="preserve"> Контракта, в сроки, определенные Календарным планом (</w:t>
      </w:r>
      <w:hyperlink w:anchor="sub_40000" w:history="1">
        <w:r w:rsidRPr="00050E28">
          <w:rPr>
            <w:rStyle w:val="a4"/>
            <w:color w:val="auto"/>
          </w:rPr>
          <w:t>приложение N </w:t>
        </w:r>
        <w:r w:rsidR="00973565" w:rsidRPr="00050E28">
          <w:rPr>
            <w:rStyle w:val="a4"/>
            <w:color w:val="auto"/>
          </w:rPr>
          <w:t>3</w:t>
        </w:r>
      </w:hyperlink>
      <w:r w:rsidRPr="00050E28">
        <w:t xml:space="preserve"> к Контракту.</w:t>
      </w:r>
    </w:p>
    <w:p w14:paraId="61745324" w14:textId="77777777" w:rsidR="00BE7E49" w:rsidRPr="00050E28" w:rsidRDefault="00592AC7">
      <w:bookmarkStart w:id="53" w:name="sub_1052"/>
      <w:bookmarkEnd w:id="52"/>
      <w:r w:rsidRPr="00050E28">
        <w:t xml:space="preserve">5.2. Поставщик за </w:t>
      </w:r>
      <w:r w:rsidR="00973565" w:rsidRPr="00050E28">
        <w:t>5</w:t>
      </w:r>
      <w:r w:rsidRPr="00050E28">
        <w:t xml:space="preserve"> дней до осуществления поставки Товара в Место доставки в соответствии с Отгрузочной разнарядкой (Планом распределения) (</w:t>
      </w:r>
      <w:hyperlink w:anchor="sub_30000" w:history="1">
        <w:r w:rsidRPr="00050E28">
          <w:rPr>
            <w:rStyle w:val="a4"/>
            <w:color w:val="auto"/>
          </w:rPr>
          <w:t>приложение N </w:t>
        </w:r>
        <w:r w:rsidR="00973565" w:rsidRPr="00050E28">
          <w:rPr>
            <w:rStyle w:val="a4"/>
            <w:color w:val="auto"/>
          </w:rPr>
          <w:t>2</w:t>
        </w:r>
      </w:hyperlink>
      <w:r w:rsidRPr="00050E28">
        <w:t xml:space="preserve"> к Контракту) направляет Получателям уведомление о времени доставки Товара в Место доставки.</w:t>
      </w:r>
    </w:p>
    <w:bookmarkEnd w:id="53"/>
    <w:p w14:paraId="46A67760" w14:textId="77777777" w:rsidR="00BE7E49" w:rsidRPr="00050E28" w:rsidRDefault="00592AC7">
      <w:r w:rsidRPr="00050E28">
        <w:t>5.</w:t>
      </w:r>
      <w:proofErr w:type="gramStart"/>
      <w:r w:rsidRPr="00050E28">
        <w:t>3.При</w:t>
      </w:r>
      <w:proofErr w:type="gramEnd"/>
      <w:r w:rsidRPr="00050E28">
        <w:t xml:space="preserve"> поставке Товара Поставщик представляет Получателю следующие документы:</w:t>
      </w:r>
    </w:p>
    <w:p w14:paraId="7B3E7BE8" w14:textId="77777777" w:rsidR="00BE7E49" w:rsidRPr="00050E28" w:rsidRDefault="00592AC7">
      <w:r w:rsidRPr="00050E28">
        <w:t xml:space="preserve">а) протокол согласования цен поставки Товара, включенного в </w:t>
      </w:r>
      <w:hyperlink r:id="rId16" w:history="1">
        <w:r w:rsidRPr="00050E28">
          <w:rPr>
            <w:rStyle w:val="a4"/>
            <w:color w:val="auto"/>
          </w:rPr>
          <w:t>перечень</w:t>
        </w:r>
      </w:hyperlink>
      <w:r w:rsidRPr="00050E28">
        <w:t xml:space="preserve"> жизненно необходимых и важнейших лекарственных препаратов, составленный по форме в соответствии с законодательством Российской Федерации;</w:t>
      </w:r>
    </w:p>
    <w:p w14:paraId="272471E9" w14:textId="61EBAE88" w:rsidR="00BE7E49" w:rsidRPr="00050E28" w:rsidRDefault="00FE26E8">
      <w:r w:rsidRPr="00050E28">
        <w:t>б</w:t>
      </w:r>
      <w:r w:rsidR="00592AC7" w:rsidRPr="00050E28">
        <w:t xml:space="preserve">) </w:t>
      </w:r>
      <w:r w:rsidR="004631E0" w:rsidRPr="004631E0">
        <w:t>товарную накладную или универсальный передаточный документ, составленные по форме в соответствии с законодательством Российской Федерации в трех экземплярах (один экземпляр для Получателя, один экземпляр передается Получателем Заказчику и</w:t>
      </w:r>
      <w:r w:rsidR="004631E0">
        <w:t xml:space="preserve"> один экземпляр для Поставщика)</w:t>
      </w:r>
      <w:r w:rsidR="00592AC7" w:rsidRPr="00050E28">
        <w:t>;</w:t>
      </w:r>
    </w:p>
    <w:p w14:paraId="3C32D096" w14:textId="77777777" w:rsidR="00BE7E49" w:rsidRPr="00050E28" w:rsidRDefault="00FE26E8">
      <w:r w:rsidRPr="00050E28">
        <w:t>в</w:t>
      </w:r>
      <w:r w:rsidR="00592AC7" w:rsidRPr="00050E28">
        <w:t>) Акт приема-передачи Товара по Контракту (этапу) (</w:t>
      </w:r>
      <w:hyperlink w:anchor="sub_50000" w:history="1">
        <w:r w:rsidR="00592AC7" w:rsidRPr="00050E28">
          <w:rPr>
            <w:rStyle w:val="a4"/>
            <w:color w:val="auto"/>
          </w:rPr>
          <w:t>приложение N </w:t>
        </w:r>
        <w:r w:rsidR="00CF29CF" w:rsidRPr="00050E28">
          <w:rPr>
            <w:rStyle w:val="a4"/>
            <w:color w:val="auto"/>
          </w:rPr>
          <w:t>4</w:t>
        </w:r>
      </w:hyperlink>
      <w:r w:rsidR="00592AC7" w:rsidRPr="00050E28">
        <w:t xml:space="preserve"> к Контракту) в </w:t>
      </w:r>
      <w:r w:rsidR="00CF29CF" w:rsidRPr="00050E28">
        <w:t>трех</w:t>
      </w:r>
      <w:r w:rsidR="00592AC7" w:rsidRPr="00050E28">
        <w:t xml:space="preserve"> экземплярах (</w:t>
      </w:r>
      <w:r w:rsidR="00CF29CF" w:rsidRPr="00050E28">
        <w:t>один экземпляр для Получателя, один экземпляр передается Получателем Заказчику и один экземпляр для Поставщика</w:t>
      </w:r>
      <w:r w:rsidR="00592AC7" w:rsidRPr="00050E28">
        <w:t>).</w:t>
      </w:r>
    </w:p>
    <w:p w14:paraId="0478D546" w14:textId="46668D7B" w:rsidR="0086061A" w:rsidRPr="00050E28" w:rsidRDefault="00FE26E8">
      <w:r w:rsidRPr="00050E28">
        <w:t>г</w:t>
      </w:r>
      <w:r w:rsidR="00592AC7" w:rsidRPr="00050E28">
        <w:t xml:space="preserve">) </w:t>
      </w:r>
      <w:r w:rsidR="00CF29CF" w:rsidRPr="00050E28">
        <w:t>счет/счет-фактуру в двух экземплярах (один экземпляр для Получателя и один экземпляр передается Получателем Заказчику)</w:t>
      </w:r>
      <w:r w:rsidR="0086061A" w:rsidRPr="00050E28">
        <w:t>;</w:t>
      </w:r>
    </w:p>
    <w:p w14:paraId="08747098" w14:textId="76639003" w:rsidR="00BE7E49" w:rsidRPr="00050E28" w:rsidRDefault="00C5658F">
      <w:r w:rsidRPr="00050E28">
        <w:t xml:space="preserve">После </w:t>
      </w:r>
      <w:r w:rsidR="00592AC7" w:rsidRPr="00050E28">
        <w:t xml:space="preserve">подписания Поставщиком и Получателем на бумажном носителе документов, указанных в </w:t>
      </w:r>
      <w:r w:rsidR="00542618" w:rsidRPr="00050E28">
        <w:t>подпунктах «а»</w:t>
      </w:r>
      <w:r w:rsidR="00DC2CAB" w:rsidRPr="00050E28">
        <w:t xml:space="preserve"> – </w:t>
      </w:r>
      <w:r w:rsidR="00542618" w:rsidRPr="00050E28">
        <w:t>«</w:t>
      </w:r>
      <w:r w:rsidR="00FE26E8" w:rsidRPr="00050E28">
        <w:t>г</w:t>
      </w:r>
      <w:r w:rsidR="00542618" w:rsidRPr="00050E28">
        <w:t xml:space="preserve">» </w:t>
      </w:r>
      <w:r w:rsidR="00592AC7" w:rsidRPr="00050E28">
        <w:t>настояще</w:t>
      </w:r>
      <w:r w:rsidR="00542618" w:rsidRPr="00050E28">
        <w:t>го</w:t>
      </w:r>
      <w:r w:rsidR="00592AC7" w:rsidRPr="00050E28">
        <w:t xml:space="preserve"> пункт</w:t>
      </w:r>
      <w:r w:rsidR="00542618" w:rsidRPr="00050E28">
        <w:t>а</w:t>
      </w:r>
      <w:r w:rsidR="00592AC7" w:rsidRPr="00050E28">
        <w:t xml:space="preserve">, Поставщик оформляет скан-копии данных документов, которые прикрепляет к структурированному документу о приемке в единой информационной системе в сфере </w:t>
      </w:r>
      <w:proofErr w:type="gramStart"/>
      <w:r w:rsidR="00592AC7" w:rsidRPr="00050E28">
        <w:t xml:space="preserve">закупок </w:t>
      </w:r>
      <w:r w:rsidR="00320853" w:rsidRPr="00050E28">
        <w:t>,</w:t>
      </w:r>
      <w:r w:rsidR="005253CF" w:rsidRPr="00050E28">
        <w:t>который</w:t>
      </w:r>
      <w:proofErr w:type="gramEnd"/>
      <w:r w:rsidR="005253CF" w:rsidRPr="00050E28">
        <w:t xml:space="preserve"> подписывается</w:t>
      </w:r>
      <w:r w:rsidR="00592AC7" w:rsidRPr="00050E28">
        <w:t xml:space="preserve"> в соответствии с пунктом 6.</w:t>
      </w:r>
      <w:r w:rsidR="00A21DFC" w:rsidRPr="00050E28">
        <w:t>6</w:t>
      </w:r>
      <w:r w:rsidR="00592AC7" w:rsidRPr="00050E28">
        <w:t xml:space="preserve"> Контракта.</w:t>
      </w:r>
    </w:p>
    <w:p w14:paraId="76102080" w14:textId="31833074" w:rsidR="00BE7E49" w:rsidRPr="00050E28" w:rsidRDefault="00592AC7">
      <w:bookmarkStart w:id="54" w:name="sub_1054"/>
      <w:r w:rsidRPr="00050E28">
        <w:t xml:space="preserve">5.4. Поставка Товара осуществляется в целых упаковках в соответствии с требованиями </w:t>
      </w:r>
      <w:hyperlink r:id="rId17" w:history="1">
        <w:r w:rsidRPr="00050E28">
          <w:rPr>
            <w:rStyle w:val="a4"/>
            <w:color w:val="auto"/>
          </w:rPr>
          <w:t>Федерального закона</w:t>
        </w:r>
      </w:hyperlink>
      <w:r w:rsidRPr="00050E28">
        <w:t xml:space="preserve"> от 12.04.2010 N 61-ФЗ "Об обращении лекарственных средств". При этом, если количество Товара, поставляемого Заказчику (Получателям) во вторичной (потребительской) упаковке, превышает количество Товара, указанного в Спецификации (</w:t>
      </w:r>
      <w:hyperlink w:anchor="sub_10000" w:history="1">
        <w:r w:rsidRPr="00050E28">
          <w:rPr>
            <w:rStyle w:val="a4"/>
            <w:color w:val="auto"/>
          </w:rPr>
          <w:t>приложение N 1</w:t>
        </w:r>
      </w:hyperlink>
      <w:r w:rsidRPr="00050E28">
        <w:t xml:space="preserve"> к Контракту), поставка Товара сверх количества, указанного в Спецификации (приложение N 1 к Контракту), осуществляется за счет Поставщика.</w:t>
      </w:r>
    </w:p>
    <w:p w14:paraId="63BBD1EC" w14:textId="6498C4B7" w:rsidR="00BE7E49" w:rsidRPr="00050E28" w:rsidRDefault="00592AC7">
      <w:bookmarkStart w:id="55" w:name="sub_1055"/>
      <w:bookmarkEnd w:id="54"/>
      <w:r w:rsidRPr="00050E28">
        <w:t>5.5. Фактической датой поставки Товара считается дата, указанная в Акте приема-передачи Товара по Контракту (этапу) (</w:t>
      </w:r>
      <w:hyperlink w:anchor="sub_50000" w:history="1">
        <w:r w:rsidRPr="00050E28">
          <w:rPr>
            <w:rStyle w:val="a4"/>
            <w:color w:val="auto"/>
          </w:rPr>
          <w:t>приложение N </w:t>
        </w:r>
        <w:r w:rsidR="000D74C7" w:rsidRPr="00050E28">
          <w:rPr>
            <w:rStyle w:val="a4"/>
            <w:color w:val="auto"/>
          </w:rPr>
          <w:t>4</w:t>
        </w:r>
      </w:hyperlink>
      <w:r w:rsidRPr="00050E28">
        <w:t xml:space="preserve"> к Контракту)</w:t>
      </w:r>
      <w:bookmarkEnd w:id="55"/>
      <w:r w:rsidRPr="00050E28">
        <w:t>.</w:t>
      </w:r>
    </w:p>
    <w:p w14:paraId="37713BA7" w14:textId="77777777" w:rsidR="00BE7E49" w:rsidRPr="00050E28" w:rsidRDefault="00BE7E49"/>
    <w:p w14:paraId="0E0A453F" w14:textId="77777777" w:rsidR="00BE7E49" w:rsidRPr="00050E28" w:rsidRDefault="00592AC7">
      <w:pPr>
        <w:pStyle w:val="1"/>
        <w:rPr>
          <w:color w:val="auto"/>
        </w:rPr>
      </w:pPr>
      <w:bookmarkStart w:id="56" w:name="sub_1600"/>
      <w:r w:rsidRPr="00050E28">
        <w:rPr>
          <w:color w:val="auto"/>
        </w:rPr>
        <w:t>6. Приемка Товара</w:t>
      </w:r>
    </w:p>
    <w:p w14:paraId="3B0F319E" w14:textId="77777777" w:rsidR="00BE7E49" w:rsidRPr="00050E28" w:rsidRDefault="00592AC7">
      <w:bookmarkStart w:id="57" w:name="sub_1061"/>
      <w:bookmarkEnd w:id="56"/>
      <w:r w:rsidRPr="00050E28">
        <w:t>6.1. Приемка поставленного Товара осуществляется в соответствии с требованиями законодательства Российской Федерации</w:t>
      </w:r>
      <w:r w:rsidR="00A73EC7" w:rsidRPr="00050E28">
        <w:rPr>
          <w:vertAlign w:val="superscript"/>
        </w:rPr>
        <w:t xml:space="preserve"> </w:t>
      </w:r>
      <w:r w:rsidRPr="00050E28">
        <w:t>в ходе передачи Товара Получателю в Месте доставки и включает в себя:</w:t>
      </w:r>
    </w:p>
    <w:p w14:paraId="50EF48EC" w14:textId="77777777" w:rsidR="00BE7E49" w:rsidRPr="00050E28" w:rsidRDefault="00592AC7">
      <w:bookmarkStart w:id="58" w:name="sub_1611"/>
      <w:bookmarkEnd w:id="57"/>
      <w:r w:rsidRPr="00050E28">
        <w:t xml:space="preserve">а) проверку </w:t>
      </w:r>
      <w:r w:rsidR="00974DEA" w:rsidRPr="00050E28">
        <w:t xml:space="preserve">по номенклатуре и техническим характеристикам </w:t>
      </w:r>
      <w:r w:rsidRPr="00050E28">
        <w:t>поставленного Товара на соответствие Спецификации (</w:t>
      </w:r>
      <w:hyperlink w:anchor="sub_10000" w:history="1">
        <w:r w:rsidRPr="00050E28">
          <w:rPr>
            <w:rStyle w:val="a4"/>
            <w:color w:val="auto"/>
          </w:rPr>
          <w:t>приложение N 1</w:t>
        </w:r>
      </w:hyperlink>
      <w:r w:rsidR="00A73EC7" w:rsidRPr="00050E28">
        <w:t xml:space="preserve"> к Контракту)</w:t>
      </w:r>
      <w:r w:rsidRPr="00050E28">
        <w:t>;</w:t>
      </w:r>
    </w:p>
    <w:p w14:paraId="06CD6D5D" w14:textId="77777777" w:rsidR="00BE7E49" w:rsidRPr="00050E28" w:rsidRDefault="00592AC7">
      <w:bookmarkStart w:id="59" w:name="sub_1612"/>
      <w:bookmarkEnd w:id="58"/>
      <w:r w:rsidRPr="00050E28">
        <w:t xml:space="preserve">б) проверку полноты и правильности оформления комплекта документов, предусмотренных </w:t>
      </w:r>
      <w:hyperlink w:anchor="sub_1053" w:history="1">
        <w:r w:rsidRPr="00050E28">
          <w:rPr>
            <w:rStyle w:val="a4"/>
            <w:color w:val="auto"/>
          </w:rPr>
          <w:t>пунктом 5.3</w:t>
        </w:r>
      </w:hyperlink>
      <w:r w:rsidRPr="00050E28">
        <w:t xml:space="preserve"> Контракта;</w:t>
      </w:r>
    </w:p>
    <w:p w14:paraId="11E94448" w14:textId="77777777" w:rsidR="00BE7E49" w:rsidRPr="00050E28" w:rsidRDefault="00592AC7">
      <w:bookmarkStart w:id="60" w:name="sub_1613"/>
      <w:bookmarkEnd w:id="59"/>
      <w:r w:rsidRPr="00050E28">
        <w:t>в) контроль наличия / отсутствия внешних повреждений упаковки Товара;</w:t>
      </w:r>
    </w:p>
    <w:p w14:paraId="3CED3A2D" w14:textId="77777777" w:rsidR="00BE7E49" w:rsidRPr="00050E28" w:rsidRDefault="00592AC7">
      <w:bookmarkStart w:id="61" w:name="sub_1614"/>
      <w:bookmarkEnd w:id="60"/>
      <w:r w:rsidRPr="00050E28">
        <w:t>г) проверку соблюдения температурного режима при хранении и перевозке Товара.</w:t>
      </w:r>
    </w:p>
    <w:bookmarkEnd w:id="61"/>
    <w:p w14:paraId="73DD96C7" w14:textId="77777777" w:rsidR="00BE7E49" w:rsidRPr="00050E28" w:rsidRDefault="00592AC7">
      <w:r w:rsidRPr="00050E28">
        <w:t>По факту приемки Товара Поставщик и Получатель подписывают Акт приема-передачи Товара по Контракту (этапу) (</w:t>
      </w:r>
      <w:hyperlink w:anchor="sub_50000" w:history="1">
        <w:r w:rsidRPr="00050E28">
          <w:rPr>
            <w:rStyle w:val="a4"/>
            <w:color w:val="auto"/>
          </w:rPr>
          <w:t>приложение N </w:t>
        </w:r>
        <w:r w:rsidR="00A73EC7" w:rsidRPr="00050E28">
          <w:rPr>
            <w:rStyle w:val="a4"/>
            <w:color w:val="auto"/>
          </w:rPr>
          <w:t>4</w:t>
        </w:r>
      </w:hyperlink>
      <w:r w:rsidRPr="00050E28">
        <w:t xml:space="preserve"> к Контракту).</w:t>
      </w:r>
    </w:p>
    <w:p w14:paraId="4E177AF4" w14:textId="77777777" w:rsidR="00BE7E49" w:rsidRPr="00050E28" w:rsidRDefault="00592AC7">
      <w:bookmarkStart w:id="62" w:name="sub_1062"/>
      <w:r w:rsidRPr="00050E28">
        <w:t xml:space="preserve">6.2. Для проверки предоставленных Поставщиком результатов поставки Товара, предусмотренных Контрактом, в части их соответствия условиям Контракта, Заказчиком проводится экспертиза Товара в порядке, предусмотренном </w:t>
      </w:r>
      <w:hyperlink r:id="rId18" w:history="1">
        <w:r w:rsidRPr="00050E28">
          <w:rPr>
            <w:rStyle w:val="a4"/>
            <w:color w:val="auto"/>
          </w:rPr>
          <w:t>статьей 94</w:t>
        </w:r>
      </w:hyperlink>
      <w:r w:rsidRPr="00050E28">
        <w:t xml:space="preserve">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14:paraId="75D4C9E4" w14:textId="3D6F5DB2" w:rsidR="00BE7E49" w:rsidRPr="00050E28" w:rsidRDefault="00592AC7">
      <w:bookmarkStart w:id="63" w:name="sub_1063"/>
      <w:bookmarkEnd w:id="62"/>
      <w:r w:rsidRPr="00050E28">
        <w:t>6.3.</w:t>
      </w:r>
      <w:r w:rsidR="00B733AD" w:rsidRPr="00050E28">
        <w:t xml:space="preserve"> </w:t>
      </w:r>
      <w:r w:rsidR="0086061A" w:rsidRPr="00050E28">
        <w:t>Получатель</w:t>
      </w:r>
      <w:r w:rsidRPr="00050E28">
        <w:t xml:space="preserve"> в срок не более </w:t>
      </w:r>
      <w:r w:rsidR="002A7F30" w:rsidRPr="00050E28">
        <w:t>5</w:t>
      </w:r>
      <w:r w:rsidR="0086061A" w:rsidRPr="00050E28">
        <w:t>-</w:t>
      </w:r>
      <w:r w:rsidR="002A7F30" w:rsidRPr="00050E28">
        <w:t>ти</w:t>
      </w:r>
      <w:r w:rsidRPr="00050E28">
        <w:t xml:space="preserve"> рабочих дней</w:t>
      </w:r>
      <w:r w:rsidR="0086061A" w:rsidRPr="00050E28">
        <w:rPr>
          <w:vertAlign w:val="superscript"/>
        </w:rPr>
        <w:t xml:space="preserve"> </w:t>
      </w:r>
      <w:r w:rsidRPr="00050E28">
        <w:t xml:space="preserve">со дня получения от Поставщика </w:t>
      </w:r>
      <w:r w:rsidRPr="00050E28">
        <w:lastRenderedPageBreak/>
        <w:t xml:space="preserve">документов, предусмотренных </w:t>
      </w:r>
      <w:hyperlink w:anchor="sub_1053" w:history="1">
        <w:r w:rsidRPr="00050E28">
          <w:rPr>
            <w:rStyle w:val="a4"/>
            <w:color w:val="auto"/>
          </w:rPr>
          <w:t>пунктом 5.3</w:t>
        </w:r>
      </w:hyperlink>
      <w:r w:rsidRPr="00050E28">
        <w:t xml:space="preserve"> Контракта, и на основании результатов экспертизы, проведенной в соответствии с </w:t>
      </w:r>
      <w:hyperlink w:anchor="sub_1062" w:history="1">
        <w:r w:rsidRPr="00050E28">
          <w:rPr>
            <w:rStyle w:val="a4"/>
            <w:color w:val="auto"/>
          </w:rPr>
          <w:t>пунктом 6.2</w:t>
        </w:r>
      </w:hyperlink>
      <w:r w:rsidRPr="00050E28">
        <w:t xml:space="preserve"> Контракта, направляет Поставщику подписанный Акт приема-передачи Товара по Контракту (этапу) (</w:t>
      </w:r>
      <w:hyperlink w:anchor="sub_50000" w:history="1">
        <w:r w:rsidRPr="00050E28">
          <w:rPr>
            <w:rStyle w:val="a4"/>
            <w:color w:val="auto"/>
          </w:rPr>
          <w:t>приложение N </w:t>
        </w:r>
        <w:r w:rsidR="0086061A" w:rsidRPr="00050E28">
          <w:rPr>
            <w:rStyle w:val="a4"/>
            <w:color w:val="auto"/>
          </w:rPr>
          <w:t>4</w:t>
        </w:r>
      </w:hyperlink>
      <w:r w:rsidRPr="00050E28">
        <w:t xml:space="preserve"> к Контракту) или мотивированный отказ от приемки, в котором указываются недостатки и сроки их устранения.</w:t>
      </w:r>
    </w:p>
    <w:p w14:paraId="7F521534" w14:textId="77777777" w:rsidR="00BE7E49" w:rsidRPr="00050E28" w:rsidRDefault="00592AC7">
      <w:bookmarkStart w:id="64" w:name="sub_1064"/>
      <w:bookmarkEnd w:id="63"/>
      <w:r w:rsidRPr="00050E28">
        <w:t xml:space="preserve">6.4. После устранения недостатков, послуживших основанием для </w:t>
      </w:r>
      <w:proofErr w:type="spellStart"/>
      <w:r w:rsidRPr="00050E28">
        <w:t>неподписания</w:t>
      </w:r>
      <w:proofErr w:type="spellEnd"/>
      <w:r w:rsidRPr="00050E28">
        <w:t xml:space="preserve"> Акта приема-передачи Товара по Контракту (этапу) (</w:t>
      </w:r>
      <w:hyperlink w:anchor="sub_50000" w:history="1">
        <w:r w:rsidRPr="00050E28">
          <w:rPr>
            <w:rStyle w:val="a4"/>
            <w:color w:val="auto"/>
          </w:rPr>
          <w:t>приложение N </w:t>
        </w:r>
        <w:r w:rsidR="0086061A" w:rsidRPr="00050E28">
          <w:rPr>
            <w:rStyle w:val="a4"/>
            <w:color w:val="auto"/>
          </w:rPr>
          <w:t>4</w:t>
        </w:r>
      </w:hyperlink>
      <w:r w:rsidRPr="00050E28">
        <w:t xml:space="preserve"> к Контракту), Поставщик и Получатель подписывают Акт приема-передачи Товара по Контракту (этапу) (приложение N </w:t>
      </w:r>
      <w:r w:rsidR="0086061A" w:rsidRPr="00050E28">
        <w:t>4</w:t>
      </w:r>
      <w:r w:rsidRPr="00050E28">
        <w:t xml:space="preserve"> к Контракту) в порядке и сроки, предусмотренные </w:t>
      </w:r>
      <w:hyperlink w:anchor="sub_1063" w:history="1">
        <w:r w:rsidRPr="00050E28">
          <w:rPr>
            <w:rStyle w:val="a4"/>
            <w:color w:val="auto"/>
          </w:rPr>
          <w:t>пунктом 6.3</w:t>
        </w:r>
      </w:hyperlink>
      <w:r w:rsidRPr="00050E28">
        <w:t xml:space="preserve"> Контракта.</w:t>
      </w:r>
    </w:p>
    <w:p w14:paraId="0B0462F5" w14:textId="77777777" w:rsidR="00BE7E49" w:rsidRPr="00050E28" w:rsidRDefault="00592AC7">
      <w:bookmarkStart w:id="65" w:name="sub_1065"/>
      <w:bookmarkEnd w:id="64"/>
      <w:r w:rsidRPr="00050E28">
        <w:t>6.5. Со дня подписания Акта приема-передачи Товара по Контракту (этапу) (</w:t>
      </w:r>
      <w:hyperlink w:anchor="sub_50000" w:history="1">
        <w:r w:rsidRPr="00050E28">
          <w:rPr>
            <w:rStyle w:val="a4"/>
            <w:color w:val="auto"/>
          </w:rPr>
          <w:t>приложение N </w:t>
        </w:r>
        <w:r w:rsidR="0086061A" w:rsidRPr="00050E28">
          <w:rPr>
            <w:rStyle w:val="a4"/>
            <w:color w:val="auto"/>
          </w:rPr>
          <w:t>4</w:t>
        </w:r>
      </w:hyperlink>
      <w:r w:rsidRPr="00050E28">
        <w:t xml:space="preserve"> к Контракту) Получателем риск случайной гибели, утраты или повреждения Товара переходит к Заказчику (Получателю).</w:t>
      </w:r>
    </w:p>
    <w:p w14:paraId="400FC6A7" w14:textId="6DCE885E" w:rsidR="00A21DFC" w:rsidRPr="00050E28" w:rsidRDefault="00592AC7" w:rsidP="00320853">
      <w:pPr>
        <w:rPr>
          <w:strike/>
        </w:rPr>
      </w:pPr>
      <w:bookmarkStart w:id="66" w:name="sub_1066"/>
      <w:bookmarkEnd w:id="65"/>
      <w:r w:rsidRPr="00050E28">
        <w:t xml:space="preserve">6.6. </w:t>
      </w:r>
      <w:bookmarkStart w:id="67" w:name="sub_1067"/>
      <w:bookmarkEnd w:id="66"/>
      <w:r w:rsidR="00A21DFC" w:rsidRPr="00050E28">
        <w:t>В течение 10 рабочих дней со дня подписания Получателем Акта приема-передачи Товара по Контракту (этапу) (</w:t>
      </w:r>
      <w:hyperlink w:anchor="sub_50000" w:history="1">
        <w:r w:rsidR="00A21DFC" w:rsidRPr="00050E28">
          <w:rPr>
            <w:rStyle w:val="a4"/>
            <w:color w:val="auto"/>
          </w:rPr>
          <w:t>приложение N 4</w:t>
        </w:r>
      </w:hyperlink>
      <w:r w:rsidR="00A21DFC" w:rsidRPr="00050E28">
        <w:t xml:space="preserve"> к Контракту) Поставщик формирует и направляет Заказчику с использованием единой информационной системы в сфере закупок структурированный документ о приемке</w:t>
      </w:r>
      <w:r w:rsidR="00826CA8" w:rsidRPr="00050E28">
        <w:t xml:space="preserve">, к которому прикладываются скан-копии документов, предусмотренных </w:t>
      </w:r>
      <w:hyperlink w:anchor="sub_1053" w:history="1">
        <w:r w:rsidR="00826CA8" w:rsidRPr="00050E28">
          <w:rPr>
            <w:rStyle w:val="a4"/>
            <w:color w:val="auto"/>
          </w:rPr>
          <w:t>пунктом 5.3</w:t>
        </w:r>
      </w:hyperlink>
      <w:r w:rsidR="00826CA8" w:rsidRPr="00050E28">
        <w:t xml:space="preserve"> Контракта.</w:t>
      </w:r>
    </w:p>
    <w:p w14:paraId="3844CAE9" w14:textId="77777777" w:rsidR="00A21DFC" w:rsidRPr="00050E28" w:rsidRDefault="000F0B43" w:rsidP="00A21DFC">
      <w:r w:rsidRPr="00050E28">
        <w:t>В</w:t>
      </w:r>
      <w:r w:rsidR="00A21DFC" w:rsidRPr="00050E28">
        <w:t xml:space="preserve"> течение </w:t>
      </w:r>
      <w:r w:rsidRPr="00050E28">
        <w:t>20</w:t>
      </w:r>
      <w:r w:rsidR="00A21DFC" w:rsidRPr="00050E28">
        <w:t xml:space="preserve"> рабочих дней со дня подписания Поставщиком структурированного документа о приемке в единой информационной системе в сфере закупок Заказчик подписывает структурированный документ о приемке в единой информационной системе в сфере закупок или мотивированный отказ от приемки</w:t>
      </w:r>
      <w:r w:rsidR="00A21DFC" w:rsidRPr="00050E28">
        <w:rPr>
          <w:rStyle w:val="af4"/>
        </w:rPr>
        <w:footnoteReference w:id="13"/>
      </w:r>
      <w:r w:rsidR="00A21DFC" w:rsidRPr="00050E28">
        <w:t>, в котором указываются недостатки и сроки их устранения.</w:t>
      </w:r>
    </w:p>
    <w:p w14:paraId="4229291B" w14:textId="77777777" w:rsidR="00A21DFC" w:rsidRPr="00050E28" w:rsidRDefault="00A21DFC" w:rsidP="00A21DFC">
      <w:r w:rsidRPr="00050E28">
        <w:t xml:space="preserve">Заказчик подписывает структурированный документ о приемке в единой информационной системе в сфере закупок на основании документов, предусмотренных </w:t>
      </w:r>
      <w:hyperlink w:anchor="sub_1053" w:history="1">
        <w:r w:rsidRPr="00050E28">
          <w:rPr>
            <w:rStyle w:val="a4"/>
            <w:color w:val="auto"/>
          </w:rPr>
          <w:t>пунктом 5.3</w:t>
        </w:r>
      </w:hyperlink>
      <w:r w:rsidRPr="00050E28">
        <w:t xml:space="preserve"> Контракта, а также на основании результатов экспертизы, проведенной в соответствии с </w:t>
      </w:r>
      <w:hyperlink w:anchor="sub_1062" w:history="1">
        <w:r w:rsidRPr="00050E28">
          <w:rPr>
            <w:rStyle w:val="a4"/>
            <w:color w:val="auto"/>
          </w:rPr>
          <w:t>пунктом 6.2</w:t>
        </w:r>
      </w:hyperlink>
      <w:r w:rsidRPr="00050E28">
        <w:t xml:space="preserve"> Контракта.</w:t>
      </w:r>
    </w:p>
    <w:p w14:paraId="5FB1CA68" w14:textId="75C48614" w:rsidR="000F0B43" w:rsidRPr="00050E28" w:rsidRDefault="000F0B43" w:rsidP="00320853">
      <w:r w:rsidRPr="00050E28">
        <w:t xml:space="preserve">6.7. </w:t>
      </w:r>
      <w:bookmarkEnd w:id="67"/>
      <w:r w:rsidR="00592AC7" w:rsidRPr="00050E28">
        <w:t xml:space="preserve">Структурированный документ о приемке считается подписанным с момента подписания его Заказчиком и Поставщиком усиленной </w:t>
      </w:r>
      <w:hyperlink r:id="rId19" w:history="1">
        <w:r w:rsidR="00592AC7" w:rsidRPr="00050E28">
          <w:rPr>
            <w:rStyle w:val="a4"/>
            <w:color w:val="auto"/>
          </w:rPr>
          <w:t>электронной подписью</w:t>
        </w:r>
      </w:hyperlink>
      <w:r w:rsidR="00592AC7" w:rsidRPr="00050E28">
        <w:t xml:space="preserve"> лиц, имеющих право действовать от имени Заказчика и Поставщика, в единой информационной системе в сфере закупок.</w:t>
      </w:r>
      <w:r w:rsidRPr="00050E28">
        <w:t xml:space="preserve"> Подписанный Сторонами структурированный документ о приемке подтверждает исполнение Поставщиком обязательств по Контракту (этапу).</w:t>
      </w:r>
    </w:p>
    <w:p w14:paraId="5FFACB86" w14:textId="77777777" w:rsidR="00BE7E49" w:rsidRPr="00050E28" w:rsidRDefault="00BE7E49"/>
    <w:p w14:paraId="335ECFC3" w14:textId="77777777" w:rsidR="00BE7E49" w:rsidRPr="00050E28" w:rsidRDefault="00592AC7">
      <w:pPr>
        <w:pStyle w:val="1"/>
        <w:rPr>
          <w:color w:val="auto"/>
        </w:rPr>
      </w:pPr>
      <w:bookmarkStart w:id="68" w:name="sub_1700"/>
      <w:r w:rsidRPr="00050E28">
        <w:rPr>
          <w:color w:val="auto"/>
        </w:rPr>
        <w:t>7. Выборочная проверка Товара</w:t>
      </w:r>
    </w:p>
    <w:bookmarkEnd w:id="68"/>
    <w:p w14:paraId="57553DE3" w14:textId="77777777" w:rsidR="00BE7E49" w:rsidRPr="00050E28" w:rsidRDefault="00BE7E49"/>
    <w:p w14:paraId="7C340354" w14:textId="77777777" w:rsidR="00BE7E49" w:rsidRPr="00050E28" w:rsidRDefault="00592AC7">
      <w:bookmarkStart w:id="69" w:name="sub_1071"/>
      <w:r w:rsidRPr="00050E28">
        <w:t>7.1. Заказчик (Получатель) имеет право осуществлять выборочную проверку поставляемого Товара.</w:t>
      </w:r>
    </w:p>
    <w:p w14:paraId="7270B3DC" w14:textId="77777777" w:rsidR="00BE7E49" w:rsidRPr="00050E28" w:rsidRDefault="00592AC7">
      <w:bookmarkStart w:id="70" w:name="sub_1072"/>
      <w:bookmarkEnd w:id="69"/>
      <w:r w:rsidRPr="00050E28">
        <w:t>7.2. Для проведения проверки Товара Заказчик (Получатель) направляет Поставщику запрос о предоставлении образцов каждой серии Товара для проведения анализа независимыми профильными экспертными организациями по контролю качества лекарственных средств.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w:t>
      </w:r>
    </w:p>
    <w:p w14:paraId="68B0F2FC" w14:textId="77777777" w:rsidR="00BE7E49" w:rsidRPr="00050E28" w:rsidRDefault="00592AC7">
      <w:bookmarkStart w:id="71" w:name="sub_1073"/>
      <w:bookmarkEnd w:id="70"/>
      <w:r w:rsidRPr="00050E28">
        <w:t>7.3. Выбор независимых профильных экспертных организаций по контролю качества лекарственных средств осуществляется Заказчиком (Получателем).</w:t>
      </w:r>
    </w:p>
    <w:p w14:paraId="67669552" w14:textId="77777777" w:rsidR="00BE7E49" w:rsidRPr="00050E28" w:rsidRDefault="00592AC7">
      <w:bookmarkStart w:id="72" w:name="sub_1074"/>
      <w:bookmarkEnd w:id="71"/>
      <w:r w:rsidRPr="00050E28">
        <w:t>7.4. Проверка Товара проводится за счет средств Заказчика (Получателя).</w:t>
      </w:r>
    </w:p>
    <w:p w14:paraId="657B5A95" w14:textId="77777777" w:rsidR="00BE7E49" w:rsidRPr="00050E28" w:rsidRDefault="00592AC7">
      <w:bookmarkStart w:id="73" w:name="sub_1075"/>
      <w:bookmarkEnd w:id="72"/>
      <w:r w:rsidRPr="00050E28">
        <w:t xml:space="preserve">7.5. Если по результатам выборочной проверки Товара определяется, что Товар не соответствует условиям Контракта, не соответствующий условиям Контракта Товар забраковывается в объеме всей серии. При этом объем </w:t>
      </w:r>
      <w:proofErr w:type="gramStart"/>
      <w:r w:rsidRPr="00050E28">
        <w:t>поставки Товара</w:t>
      </w:r>
      <w:proofErr w:type="gramEnd"/>
      <w:r w:rsidRPr="00050E28">
        <w:t xml:space="preserve"> и цена Контракта остаются неизменными, а Поставщик обязан заменить забракованную серию Товара.</w:t>
      </w:r>
    </w:p>
    <w:bookmarkEnd w:id="73"/>
    <w:p w14:paraId="484EE044" w14:textId="77777777" w:rsidR="00BE7E49" w:rsidRPr="00050E28" w:rsidRDefault="00592AC7">
      <w:r w:rsidRPr="00050E28">
        <w:lastRenderedPageBreak/>
        <w:t>Расходы по проведению проверки Товара в случае, если по результатам выборочной проверки Товара определяется, что Товар не соответствует требованиям Контракта, несет Поставщик.</w:t>
      </w:r>
    </w:p>
    <w:p w14:paraId="14FE7E40" w14:textId="77777777" w:rsidR="00BE7E49" w:rsidRPr="00050E28" w:rsidRDefault="00592AC7">
      <w:r w:rsidRPr="00050E28">
        <w:t>При этом Заказчик (Получатель) имеет право потребовать замены всего поставленного Товара или проведения проверки каждой поставляемой единицы Товара за счет Поставщика.</w:t>
      </w:r>
    </w:p>
    <w:p w14:paraId="023E2629" w14:textId="77777777" w:rsidR="00BE7E49" w:rsidRPr="00050E28" w:rsidRDefault="00592AC7">
      <w:bookmarkStart w:id="74" w:name="sub_1076"/>
      <w:r w:rsidRPr="00050E28">
        <w:t xml:space="preserve">7.6. Заказчик (Получатель) в соответствии с </w:t>
      </w:r>
      <w:hyperlink r:id="rId20" w:history="1">
        <w:r w:rsidRPr="00050E28">
          <w:rPr>
            <w:rStyle w:val="a4"/>
            <w:color w:val="auto"/>
          </w:rPr>
          <w:t>пунктом 4 статьи 477</w:t>
        </w:r>
      </w:hyperlink>
      <w:r w:rsidRPr="00050E28">
        <w:t xml:space="preserve"> Гражданского кодекса Российской Федерации</w:t>
      </w:r>
      <w:r w:rsidR="008A2B8B" w:rsidRPr="00050E28">
        <w:rPr>
          <w:vertAlign w:val="superscript"/>
        </w:rPr>
        <w:t xml:space="preserve"> </w:t>
      </w:r>
      <w:r w:rsidRPr="00050E28">
        <w:t>вправе предъявить в отношении Товара требования, связанные с недостатками Товара, если они обнаружены в течение срока годности Товара.</w:t>
      </w:r>
    </w:p>
    <w:bookmarkEnd w:id="74"/>
    <w:p w14:paraId="254A9C42" w14:textId="77777777" w:rsidR="00BE7E49" w:rsidRPr="00050E28" w:rsidRDefault="00BE7E49"/>
    <w:p w14:paraId="3A594DA5" w14:textId="77777777" w:rsidR="00BE7E49" w:rsidRPr="00050E28" w:rsidRDefault="00592AC7">
      <w:pPr>
        <w:pStyle w:val="1"/>
        <w:rPr>
          <w:color w:val="auto"/>
        </w:rPr>
      </w:pPr>
      <w:bookmarkStart w:id="75" w:name="sub_1800"/>
      <w:r w:rsidRPr="00050E28">
        <w:rPr>
          <w:color w:val="auto"/>
        </w:rPr>
        <w:t>8. Качество Товара</w:t>
      </w:r>
    </w:p>
    <w:bookmarkEnd w:id="75"/>
    <w:p w14:paraId="0F04903B" w14:textId="77777777" w:rsidR="00BE7E49" w:rsidRPr="00050E28" w:rsidRDefault="00BE7E49"/>
    <w:p w14:paraId="3D1DE061" w14:textId="77777777" w:rsidR="00BE7E49" w:rsidRPr="00050E28" w:rsidRDefault="00592AC7">
      <w:bookmarkStart w:id="76" w:name="sub_1081"/>
      <w:r w:rsidRPr="00050E28">
        <w:t xml:space="preserve">8.1. Качество Товара должно соответствовать требованиям законодательства Российской Федерации, </w:t>
      </w:r>
      <w:r w:rsidR="009F7649" w:rsidRPr="00050E28">
        <w:t>т</w:t>
      </w:r>
      <w:r w:rsidRPr="00050E28">
        <w:t>ехнических характеристик</w:t>
      </w:r>
      <w:r w:rsidR="009F7649" w:rsidRPr="00050E28">
        <w:t>, указанных в спецификации</w:t>
      </w:r>
      <w:r w:rsidRPr="00050E28">
        <w:t xml:space="preserve"> (</w:t>
      </w:r>
      <w:hyperlink w:anchor="sub_20000" w:history="1">
        <w:r w:rsidRPr="00050E28">
          <w:rPr>
            <w:rStyle w:val="a4"/>
            <w:color w:val="auto"/>
          </w:rPr>
          <w:t>Приложение N</w:t>
        </w:r>
        <w:r w:rsidR="009F7649" w:rsidRPr="00050E28">
          <w:rPr>
            <w:rStyle w:val="a4"/>
            <w:color w:val="auto"/>
          </w:rPr>
          <w:t>1</w:t>
        </w:r>
      </w:hyperlink>
      <w:r w:rsidRPr="00050E28">
        <w:t xml:space="preserve"> к Контракту), что подтверждается регистрационным (</w:t>
      </w:r>
      <w:proofErr w:type="spellStart"/>
      <w:r w:rsidRPr="00050E28">
        <w:t>ыми</w:t>
      </w:r>
      <w:proofErr w:type="spellEnd"/>
      <w:r w:rsidRPr="00050E28">
        <w:t>) удостоверением (</w:t>
      </w:r>
      <w:proofErr w:type="spellStart"/>
      <w:r w:rsidRPr="00050E28">
        <w:t>ями</w:t>
      </w:r>
      <w:proofErr w:type="spellEnd"/>
      <w:r w:rsidRPr="00050E28">
        <w:t>) лекарственного (</w:t>
      </w:r>
      <w:proofErr w:type="spellStart"/>
      <w:r w:rsidRPr="00050E28">
        <w:t>ых</w:t>
      </w:r>
      <w:proofErr w:type="spellEnd"/>
      <w:r w:rsidRPr="00050E28">
        <w:t>) препарата (</w:t>
      </w:r>
      <w:proofErr w:type="spellStart"/>
      <w:r w:rsidRPr="00050E28">
        <w:t>ов</w:t>
      </w:r>
      <w:proofErr w:type="spellEnd"/>
      <w:r w:rsidRPr="00050E28">
        <w:t>), выданным (</w:t>
      </w:r>
      <w:proofErr w:type="spellStart"/>
      <w:r w:rsidRPr="00050E28">
        <w:t>ыми</w:t>
      </w:r>
      <w:proofErr w:type="spellEnd"/>
      <w:r w:rsidRPr="00050E28">
        <w:t>) уполномоченным органом.</w:t>
      </w:r>
    </w:p>
    <w:p w14:paraId="3E35C4E0" w14:textId="77777777" w:rsidR="00BE7E49" w:rsidRPr="00050E28" w:rsidRDefault="00592AC7">
      <w:bookmarkStart w:id="77" w:name="sub_1082"/>
      <w:bookmarkEnd w:id="76"/>
      <w:r w:rsidRPr="00050E28">
        <w:t xml:space="preserve">8.2. Остаточный срок годности Товара на дату поставки Получателю должен соответствовать значению, указанному в </w:t>
      </w:r>
      <w:r w:rsidR="009F7649" w:rsidRPr="00050E28">
        <w:t>Спецификации</w:t>
      </w:r>
      <w:r w:rsidRPr="00050E28">
        <w:t xml:space="preserve"> (</w:t>
      </w:r>
      <w:hyperlink w:anchor="sub_20000" w:history="1">
        <w:r w:rsidRPr="00050E28">
          <w:rPr>
            <w:rStyle w:val="a4"/>
            <w:color w:val="auto"/>
          </w:rPr>
          <w:t>Приложение N </w:t>
        </w:r>
        <w:r w:rsidR="009F7649" w:rsidRPr="00050E28">
          <w:rPr>
            <w:rStyle w:val="a4"/>
            <w:color w:val="auto"/>
          </w:rPr>
          <w:t>1</w:t>
        </w:r>
      </w:hyperlink>
      <w:r w:rsidRPr="00050E28">
        <w:t xml:space="preserve"> к Контракту). Срок годности Товара подтверждается инструкцией по медицинскому применению Товара на русском языке, а также информацией, указанной на русском языке на первичной упаковке Товара (за исключением первичной упаковки лекарственных растительных препаратов) и на вторичной (потребительской) упаковке.</w:t>
      </w:r>
    </w:p>
    <w:bookmarkEnd w:id="77"/>
    <w:p w14:paraId="2FCEA4D6" w14:textId="77777777" w:rsidR="00BE7E49" w:rsidRPr="00050E28" w:rsidRDefault="00BE7E49"/>
    <w:p w14:paraId="259668F4" w14:textId="77777777" w:rsidR="00BE7E49" w:rsidRPr="00050E28" w:rsidRDefault="00592AC7">
      <w:pPr>
        <w:pStyle w:val="1"/>
        <w:rPr>
          <w:color w:val="auto"/>
        </w:rPr>
      </w:pPr>
      <w:bookmarkStart w:id="78" w:name="sub_1900"/>
      <w:r w:rsidRPr="00050E28">
        <w:rPr>
          <w:color w:val="auto"/>
        </w:rPr>
        <w:t>9. Порядок расчетов</w:t>
      </w:r>
      <w:r w:rsidRPr="00050E28">
        <w:rPr>
          <w:color w:val="auto"/>
          <w:vertAlign w:val="superscript"/>
        </w:rPr>
        <w:t> </w:t>
      </w:r>
      <w:hyperlink w:anchor="sub_10140" w:history="1">
        <w:r w:rsidRPr="00050E28">
          <w:rPr>
            <w:rStyle w:val="a4"/>
            <w:color w:val="auto"/>
            <w:vertAlign w:val="superscript"/>
          </w:rPr>
          <w:t>140</w:t>
        </w:r>
      </w:hyperlink>
    </w:p>
    <w:bookmarkEnd w:id="78"/>
    <w:p w14:paraId="16452FDC" w14:textId="77777777" w:rsidR="00BE7E49" w:rsidRPr="00050E28" w:rsidRDefault="00BE7E49"/>
    <w:p w14:paraId="40E9590E" w14:textId="4B6630CA" w:rsidR="009F7649" w:rsidRPr="00050E28" w:rsidRDefault="00592AC7" w:rsidP="006B0635">
      <w:bookmarkStart w:id="79" w:name="sub_1091"/>
      <w:r w:rsidRPr="00050E28">
        <w:t xml:space="preserve">9.1. </w:t>
      </w:r>
      <w:r w:rsidR="007E2CBC" w:rsidRPr="007E2CBC">
        <w:t>Оплата по Контракту осуществляется за счет средств Бюджета Республики Татарстан на 202</w:t>
      </w:r>
      <w:r w:rsidR="006726A6">
        <w:t>6</w:t>
      </w:r>
      <w:r w:rsidR="007E2CBC" w:rsidRPr="007E2CBC">
        <w:t xml:space="preserve"> год: субсидии из федерального бюджета бюджету Республики Татарстан на обеспечение профилактики развития сердечно-сосудистых заболеваний и сердечно-сосудистых осложнений у пациентов высокого риска, находящихся на диспансерном наблюдении.</w:t>
      </w:r>
    </w:p>
    <w:p w14:paraId="530A4FF1" w14:textId="77777777" w:rsidR="00BE7E49" w:rsidRPr="00050E28" w:rsidRDefault="00592AC7">
      <w:bookmarkStart w:id="80" w:name="sub_1092"/>
      <w:bookmarkEnd w:id="79"/>
      <w:r w:rsidRPr="00050E28">
        <w:t>9.2.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14:paraId="4DA9B2EE" w14:textId="77777777" w:rsidR="009F7649" w:rsidRPr="00050E28" w:rsidRDefault="00592AC7" w:rsidP="009F7649">
      <w:bookmarkStart w:id="81" w:name="sub_1093"/>
      <w:bookmarkEnd w:id="80"/>
      <w:r w:rsidRPr="00050E28">
        <w:t>9.3. Оплата по Контракту осуществляется</w:t>
      </w:r>
      <w:bookmarkEnd w:id="81"/>
      <w:r w:rsidR="009F7649" w:rsidRPr="00050E28">
        <w:t xml:space="preserve"> </w:t>
      </w:r>
      <w:r w:rsidRPr="00050E28">
        <w:t>после исполнения Поставщиком обязательств по поставке Товара по каждому этапу поставки Товара.</w:t>
      </w:r>
    </w:p>
    <w:p w14:paraId="02424143" w14:textId="0D0E3238" w:rsidR="003A20F5" w:rsidRPr="00050E28" w:rsidRDefault="00592AC7">
      <w:r w:rsidRPr="00050E28">
        <w:t xml:space="preserve">9.4. Оплата по Контракту за поставленный Товар осуществляется Заказчиком после подписания Поставщиком и Заказчиком структурированного документа о приемке, подписанного Сторонами в порядке, определенном </w:t>
      </w:r>
      <w:hyperlink w:anchor="sub_1066" w:history="1">
        <w:r w:rsidRPr="00050E28">
          <w:rPr>
            <w:rStyle w:val="a4"/>
            <w:color w:val="auto"/>
          </w:rPr>
          <w:t>пунктом 6.6</w:t>
        </w:r>
      </w:hyperlink>
      <w:r w:rsidRPr="00050E28">
        <w:t xml:space="preserve"> Контракта</w:t>
      </w:r>
      <w:bookmarkStart w:id="82" w:name="sub_1095"/>
      <w:r w:rsidR="00320853" w:rsidRPr="00050E28">
        <w:t>.</w:t>
      </w:r>
    </w:p>
    <w:p w14:paraId="42CE50ED" w14:textId="77777777" w:rsidR="00BE7E49" w:rsidRPr="00050E28" w:rsidRDefault="00592AC7">
      <w:r w:rsidRPr="00050E28">
        <w:t xml:space="preserve">9.5. На всех документах, указанных в </w:t>
      </w:r>
      <w:hyperlink w:anchor="sub_1094" w:history="1">
        <w:r w:rsidRPr="00050E28">
          <w:rPr>
            <w:rStyle w:val="a4"/>
            <w:color w:val="auto"/>
          </w:rPr>
          <w:t>пункте 9.4</w:t>
        </w:r>
      </w:hyperlink>
      <w:r w:rsidRPr="00050E28">
        <w:t xml:space="preserve"> Контракта, должны быть указаны наименование Заказчика (Получателя), Поставщика, номер и дата Контракта, даты оформления и подписания документов.</w:t>
      </w:r>
    </w:p>
    <w:p w14:paraId="000366AD" w14:textId="1E209203" w:rsidR="00BE7E49" w:rsidRPr="00050E28" w:rsidRDefault="00592AC7">
      <w:bookmarkStart w:id="83" w:name="sub_1096"/>
      <w:bookmarkEnd w:id="82"/>
      <w:r w:rsidRPr="00050E28">
        <w:t>9.6. Оплата по Контракту осуществляется по факту поставки Товара по каждому этапу поставки Товара, предусмотренного Спецификацией (</w:t>
      </w:r>
      <w:hyperlink w:anchor="sub_10000" w:history="1">
        <w:r w:rsidRPr="00050E28">
          <w:rPr>
            <w:rStyle w:val="a4"/>
            <w:color w:val="auto"/>
          </w:rPr>
          <w:t>приложение N 1</w:t>
        </w:r>
      </w:hyperlink>
      <w:r w:rsidRPr="00050E28">
        <w:t xml:space="preserve"> к Контракту) </w:t>
      </w:r>
      <w:r w:rsidR="006E19FC" w:rsidRPr="00050E28">
        <w:t xml:space="preserve"> в течение </w:t>
      </w:r>
      <w:r w:rsidR="00805AF1" w:rsidRPr="00050E28">
        <w:t>7</w:t>
      </w:r>
      <w:r w:rsidR="006E19FC" w:rsidRPr="00050E28">
        <w:t xml:space="preserve"> рабочих дней</w:t>
      </w:r>
      <w:r w:rsidR="002E2928" w:rsidRPr="00050E28">
        <w:rPr>
          <w:color w:val="FF0000"/>
        </w:rPr>
        <w:t xml:space="preserve"> </w:t>
      </w:r>
      <w:r w:rsidRPr="00050E28">
        <w:t>с даты подписания Заказчиком</w:t>
      </w:r>
      <w:bookmarkEnd w:id="83"/>
      <w:r w:rsidR="00895C56" w:rsidRPr="00050E28">
        <w:t xml:space="preserve"> </w:t>
      </w:r>
      <w:r w:rsidRPr="00050E28">
        <w:t>структурированного документа о приемке.</w:t>
      </w:r>
    </w:p>
    <w:p w14:paraId="1D86A569" w14:textId="77777777" w:rsidR="00BE7E49" w:rsidRPr="00050E28" w:rsidRDefault="00592AC7">
      <w:bookmarkStart w:id="84" w:name="sub_1097"/>
      <w:r w:rsidRPr="00050E28">
        <w:t>9.7. В случае ненадлежащего исполнения Поставщиком обязательств, предусмотренных Контрактом, в том числе нарушения срока поставки Товара по Контракту (этапу), Заказчик вправе произвести оплату поставленного по Контракту (этапу) Товара с учетом вычета рассчитанного в установленном законодательством Российской Федерации порядке размера неустойки (пени).</w:t>
      </w:r>
    </w:p>
    <w:p w14:paraId="51846737" w14:textId="77777777" w:rsidR="00BE7E49" w:rsidRPr="00050E28" w:rsidRDefault="00592AC7">
      <w:bookmarkStart w:id="85" w:name="sub_1098"/>
      <w:bookmarkEnd w:id="84"/>
      <w:r w:rsidRPr="00050E28">
        <w:t xml:space="preserve">9.8. После оплаты Заказчиком всего поставленного Товара по Контракту Поставщик в течение </w:t>
      </w:r>
      <w:r w:rsidR="00895C56" w:rsidRPr="00050E28">
        <w:t xml:space="preserve">3-х рабочих </w:t>
      </w:r>
      <w:r w:rsidRPr="00050E28">
        <w:t>дней</w:t>
      </w:r>
      <w:r w:rsidR="00895C56" w:rsidRPr="00050E28">
        <w:t xml:space="preserve"> </w:t>
      </w:r>
      <w:r w:rsidRPr="00050E28">
        <w:t>представляет Заказчику Акт сверки расчетов (</w:t>
      </w:r>
      <w:hyperlink w:anchor="sub_70000" w:history="1">
        <w:r w:rsidRPr="00050E28">
          <w:rPr>
            <w:rStyle w:val="a4"/>
            <w:color w:val="auto"/>
          </w:rPr>
          <w:t>приложение N </w:t>
        </w:r>
        <w:r w:rsidR="0009328A" w:rsidRPr="00050E28">
          <w:rPr>
            <w:rStyle w:val="a4"/>
            <w:color w:val="auto"/>
          </w:rPr>
          <w:t>5</w:t>
        </w:r>
      </w:hyperlink>
      <w:r w:rsidRPr="00050E28">
        <w:t xml:space="preserve"> к Контракту).</w:t>
      </w:r>
    </w:p>
    <w:bookmarkEnd w:id="85"/>
    <w:p w14:paraId="5F7887E0" w14:textId="77777777" w:rsidR="00BE7E49" w:rsidRPr="00050E28" w:rsidRDefault="00BE7E49"/>
    <w:p w14:paraId="1F5756C7" w14:textId="77777777" w:rsidR="00D45BB2" w:rsidRPr="00D45BB2" w:rsidRDefault="00D45BB2" w:rsidP="00D45BB2">
      <w:pPr>
        <w:spacing w:before="108" w:after="108"/>
        <w:ind w:firstLine="0"/>
        <w:jc w:val="center"/>
        <w:outlineLvl w:val="0"/>
        <w:rPr>
          <w:rFonts w:eastAsia="Times New Roman"/>
          <w:b/>
          <w:bCs/>
        </w:rPr>
      </w:pPr>
      <w:bookmarkStart w:id="86" w:name="sub_11000"/>
      <w:bookmarkStart w:id="87" w:name="sub_11100"/>
      <w:r w:rsidRPr="00D45BB2">
        <w:rPr>
          <w:rFonts w:eastAsia="Times New Roman"/>
          <w:b/>
          <w:bCs/>
        </w:rPr>
        <w:t>10. Обеспечение исполнения Контракта</w:t>
      </w:r>
    </w:p>
    <w:bookmarkEnd w:id="86"/>
    <w:p w14:paraId="74A8C75D" w14:textId="77777777" w:rsidR="00D45BB2" w:rsidRPr="00D45BB2" w:rsidRDefault="00D45BB2" w:rsidP="00D45BB2">
      <w:pPr>
        <w:rPr>
          <w:rFonts w:eastAsia="Times New Roman"/>
        </w:rPr>
      </w:pPr>
    </w:p>
    <w:p w14:paraId="09F52809" w14:textId="77777777" w:rsidR="00D45BB2" w:rsidRPr="00D45BB2" w:rsidRDefault="00D45BB2" w:rsidP="00D45BB2">
      <w:pPr>
        <w:autoSpaceDE/>
        <w:adjustRightInd/>
        <w:rPr>
          <w:rFonts w:ascii="Times New Roman" w:eastAsia="Times New Roman" w:hAnsi="Times New Roman" w:cs="Times New Roman"/>
          <w:color w:val="000000"/>
          <w:szCs w:val="20"/>
        </w:rPr>
      </w:pPr>
      <w:bookmarkStart w:id="88" w:name="sub_11013"/>
      <w:r w:rsidRPr="00D45BB2">
        <w:rPr>
          <w:rFonts w:eastAsia="Times New Roman" w:cs="Times New Roman"/>
          <w:color w:val="000000"/>
          <w:szCs w:val="20"/>
        </w:rPr>
        <w:t>10.1. Обеспечения исполнения Контракта не требуется.</w:t>
      </w:r>
      <w:bookmarkEnd w:id="88"/>
    </w:p>
    <w:p w14:paraId="6F3B3126" w14:textId="77777777" w:rsidR="00BE7E49" w:rsidRPr="00050E28" w:rsidRDefault="00592AC7">
      <w:pPr>
        <w:pStyle w:val="1"/>
        <w:rPr>
          <w:color w:val="auto"/>
        </w:rPr>
      </w:pPr>
      <w:r w:rsidRPr="00050E28">
        <w:rPr>
          <w:color w:val="auto"/>
        </w:rPr>
        <w:t>11. Ответственность Сторон</w:t>
      </w:r>
    </w:p>
    <w:bookmarkEnd w:id="87"/>
    <w:p w14:paraId="4CD972CB" w14:textId="77777777" w:rsidR="00BE7E49" w:rsidRPr="00050E28" w:rsidRDefault="00BE7E49"/>
    <w:p w14:paraId="49801B4E" w14:textId="77777777" w:rsidR="006B239C" w:rsidRPr="00820656" w:rsidRDefault="006B239C" w:rsidP="006B239C">
      <w:bookmarkStart w:id="89" w:name="sub_1111"/>
      <w:bookmarkStart w:id="90" w:name="sub_11120"/>
      <w:r w:rsidRPr="00820656">
        <w:t>11.1. 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w:t>
      </w:r>
    </w:p>
    <w:p w14:paraId="52A44D30" w14:textId="77777777" w:rsidR="006B239C" w:rsidRPr="00820656" w:rsidRDefault="006B239C" w:rsidP="006B239C">
      <w:bookmarkStart w:id="91" w:name="sub_1112"/>
      <w:bookmarkEnd w:id="89"/>
      <w:r w:rsidRPr="00820656">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0431F9B7" w14:textId="77777777" w:rsidR="006B239C" w:rsidRPr="00820656" w:rsidRDefault="006B239C" w:rsidP="006B239C">
      <w:bookmarkStart w:id="92" w:name="sub_1113"/>
      <w:bookmarkEnd w:id="91"/>
      <w:r w:rsidRPr="00820656">
        <w:t xml:space="preserve">11.3. Размер штрафа устанавливается в порядке, установленном </w:t>
      </w:r>
      <w:hyperlink r:id="rId21" w:history="1">
        <w:r w:rsidRPr="00820656">
          <w:rPr>
            <w:rStyle w:val="a4"/>
            <w:color w:val="auto"/>
          </w:rPr>
          <w:t>Правилами</w:t>
        </w:r>
      </w:hyperlink>
      <w:r w:rsidRPr="00820656">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w:t>
      </w:r>
      <w:hyperlink r:id="rId22" w:history="1">
        <w:r w:rsidRPr="00820656">
          <w:rPr>
            <w:rStyle w:val="a4"/>
            <w:color w:val="auto"/>
          </w:rPr>
          <w:t>постановлением</w:t>
        </w:r>
      </w:hyperlink>
      <w:r w:rsidRPr="00820656">
        <w:t xml:space="preserve"> Правительства Российской Федерации от 30.08.2017 N 1042 (далее - Правила определения размера штрафа).</w:t>
      </w:r>
    </w:p>
    <w:p w14:paraId="0C459BB4" w14:textId="77777777" w:rsidR="006B239C" w:rsidRPr="00820656" w:rsidRDefault="006B239C" w:rsidP="006B239C">
      <w:bookmarkStart w:id="93" w:name="sub_1114"/>
      <w:bookmarkEnd w:id="92"/>
      <w:r w:rsidRPr="00820656">
        <w:t xml:space="preserve">11.4.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w:t>
      </w:r>
      <w:hyperlink r:id="rId23" w:history="1">
        <w:r w:rsidRPr="00820656">
          <w:rPr>
            <w:rStyle w:val="a4"/>
            <w:color w:val="auto"/>
          </w:rPr>
          <w:t>ключевой ставки</w:t>
        </w:r>
      </w:hyperlink>
      <w:r w:rsidRPr="00820656">
        <w:t xml:space="preserve"> Центрального банка Российской Федерации от неуплаченной в срок суммы.</w:t>
      </w:r>
    </w:p>
    <w:p w14:paraId="65730109" w14:textId="77777777" w:rsidR="006B239C" w:rsidRPr="00820656" w:rsidRDefault="006B239C" w:rsidP="006B239C">
      <w:bookmarkStart w:id="94" w:name="sub_1115"/>
      <w:bookmarkEnd w:id="93"/>
      <w:r w:rsidRPr="00820656">
        <w:t>11.5.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в размере:</w:t>
      </w:r>
    </w:p>
    <w:bookmarkEnd w:id="94"/>
    <w:p w14:paraId="07FB9C67" w14:textId="77777777" w:rsidR="006B239C" w:rsidRPr="00820656" w:rsidRDefault="006B239C" w:rsidP="006B239C">
      <w:pPr>
        <w:rPr>
          <w:i/>
        </w:rPr>
      </w:pPr>
      <w:r w:rsidRPr="00820656">
        <w:rPr>
          <w:i/>
        </w:rPr>
        <w:t>а) 1 000 рублей, если цена Контракта не превышает 3 млн. рублей (включительно);</w:t>
      </w:r>
    </w:p>
    <w:p w14:paraId="5AABBEA2" w14:textId="77777777" w:rsidR="006B239C" w:rsidRPr="00820656" w:rsidRDefault="006B239C" w:rsidP="006B239C">
      <w:pPr>
        <w:rPr>
          <w:i/>
        </w:rPr>
      </w:pPr>
      <w:r w:rsidRPr="00820656">
        <w:rPr>
          <w:i/>
        </w:rPr>
        <w:t>б) 5 000 рублей, если цена Контракта составляет от 3 млн. рублей до 50 млн. рублей (включительно);</w:t>
      </w:r>
    </w:p>
    <w:p w14:paraId="09BD34EE" w14:textId="77777777" w:rsidR="006B239C" w:rsidRPr="00820656" w:rsidRDefault="006B239C" w:rsidP="006B239C">
      <w:pPr>
        <w:rPr>
          <w:i/>
        </w:rPr>
      </w:pPr>
      <w:r w:rsidRPr="00820656">
        <w:rPr>
          <w:i/>
        </w:rPr>
        <w:t>в) 10 000 рублей, если цена Контракта составляет от 50 млн. рублей до 100 млн. рублей (включительно);</w:t>
      </w:r>
    </w:p>
    <w:p w14:paraId="3AA44D67" w14:textId="77777777" w:rsidR="006B239C" w:rsidRPr="00820656" w:rsidRDefault="006B239C" w:rsidP="006B239C">
      <w:pPr>
        <w:rPr>
          <w:i/>
        </w:rPr>
      </w:pPr>
      <w:r w:rsidRPr="00820656">
        <w:rPr>
          <w:i/>
        </w:rPr>
        <w:t>г) 100 000 рублей, если цена Контракта превышает 100 млн. рублей.</w:t>
      </w:r>
    </w:p>
    <w:p w14:paraId="4C3A3212" w14:textId="77777777" w:rsidR="006B239C" w:rsidRPr="00820656" w:rsidRDefault="006B239C" w:rsidP="006B239C">
      <w:pPr>
        <w:tabs>
          <w:tab w:val="left" w:pos="9059"/>
        </w:tabs>
        <w:rPr>
          <w:i/>
        </w:rPr>
      </w:pPr>
    </w:p>
    <w:p w14:paraId="6F9FCB95" w14:textId="77777777" w:rsidR="006B239C" w:rsidRPr="00820656" w:rsidRDefault="006B239C" w:rsidP="006B239C">
      <w:bookmarkStart w:id="95" w:name="sub_1116"/>
      <w:r w:rsidRPr="00820656">
        <w:t xml:space="preserve">11.6. В случае нарушения Поставщиком срока представления документов, предусмотренного </w:t>
      </w:r>
      <w:hyperlink w:anchor="sub_1094" w:history="1">
        <w:r w:rsidRPr="00820656">
          <w:rPr>
            <w:rStyle w:val="a4"/>
            <w:color w:val="auto"/>
          </w:rPr>
          <w:t>пунктом 9.4</w:t>
        </w:r>
      </w:hyperlink>
      <w:r w:rsidRPr="00820656">
        <w:t xml:space="preserve"> Контракта, Заказчик не несет ответственность, установленную </w:t>
      </w:r>
      <w:hyperlink w:anchor="sub_1114" w:history="1">
        <w:r w:rsidRPr="00820656">
          <w:rPr>
            <w:rStyle w:val="a4"/>
            <w:color w:val="auto"/>
          </w:rPr>
          <w:t>пунктами 11.4 - 11.5</w:t>
        </w:r>
      </w:hyperlink>
      <w:r w:rsidRPr="00820656">
        <w:t xml:space="preserve"> Контракта.</w:t>
      </w:r>
    </w:p>
    <w:p w14:paraId="6051F44F" w14:textId="77777777" w:rsidR="006B239C" w:rsidRPr="00820656" w:rsidRDefault="006B239C" w:rsidP="006B239C">
      <w:bookmarkStart w:id="96" w:name="sub_1117"/>
      <w:bookmarkEnd w:id="95"/>
      <w:r w:rsidRPr="00820656">
        <w:t>11.7.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43166B2B" w14:textId="77777777" w:rsidR="006B239C" w:rsidRPr="00820656" w:rsidRDefault="006B239C" w:rsidP="006B239C">
      <w:bookmarkStart w:id="97" w:name="sub_1118"/>
      <w:bookmarkEnd w:id="96"/>
      <w:r w:rsidRPr="00820656">
        <w:t>11.8.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4E1A1CBF" w14:textId="77777777" w:rsidR="006B239C" w:rsidRPr="00820656" w:rsidRDefault="006B239C" w:rsidP="006B239C">
      <w:bookmarkStart w:id="98" w:name="sub_1119"/>
      <w:bookmarkEnd w:id="97"/>
      <w:r w:rsidRPr="00820656">
        <w:t xml:space="preserve">11.9.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w:t>
      </w:r>
      <w:hyperlink r:id="rId24" w:history="1">
        <w:r w:rsidRPr="00820656">
          <w:rPr>
            <w:rStyle w:val="a4"/>
            <w:color w:val="auto"/>
          </w:rPr>
          <w:t>ключевой ставки</w:t>
        </w:r>
      </w:hyperlink>
      <w:r w:rsidRPr="00820656">
        <w:t xml:space="preserve">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5ACDBA34" w14:textId="77777777" w:rsidR="006B239C" w:rsidRPr="00820656" w:rsidRDefault="006B239C" w:rsidP="006B239C">
      <w:pPr>
        <w:rPr>
          <w:i/>
        </w:rPr>
      </w:pPr>
      <w:bookmarkStart w:id="99" w:name="sub_11110"/>
      <w:bookmarkEnd w:id="98"/>
      <w:r w:rsidRPr="00820656">
        <w:t xml:space="preserve">11.10. 3а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w:t>
      </w:r>
      <w:r w:rsidRPr="00820656">
        <w:lastRenderedPageBreak/>
        <w:t>предусмотренных Контрактом, Поставщик выплачивает Заказчику штраф в размере</w:t>
      </w:r>
      <w:bookmarkStart w:id="100" w:name="sub_11112"/>
      <w:bookmarkEnd w:id="99"/>
      <w:r w:rsidRPr="00820656">
        <w:t>:</w:t>
      </w:r>
    </w:p>
    <w:bookmarkEnd w:id="100"/>
    <w:p w14:paraId="216D4F88" w14:textId="77777777" w:rsidR="006B239C" w:rsidRPr="00820656" w:rsidRDefault="006B239C" w:rsidP="006B239C">
      <w:pPr>
        <w:rPr>
          <w:i/>
        </w:rPr>
      </w:pPr>
      <w:r w:rsidRPr="00820656">
        <w:rPr>
          <w:i/>
        </w:rPr>
        <w:t>а) 10 процентов цены Контракта (этапа) в случае, если цена Контракта (этапа) не превышает 3 млн. рублей;</w:t>
      </w:r>
    </w:p>
    <w:p w14:paraId="7990EACC" w14:textId="77777777" w:rsidR="006B239C" w:rsidRPr="00820656" w:rsidRDefault="006B239C" w:rsidP="006B239C">
      <w:pPr>
        <w:rPr>
          <w:i/>
        </w:rPr>
      </w:pPr>
      <w:r w:rsidRPr="00820656">
        <w:rPr>
          <w:i/>
        </w:rPr>
        <w:t>б) 5 процентов цены Контракта (этапа) в случае, если цена Контракта (этапа) составляет от 3 млн. рублей до 50 млн. рублей (включительно);</w:t>
      </w:r>
    </w:p>
    <w:p w14:paraId="478C7E82" w14:textId="77777777" w:rsidR="006B239C" w:rsidRPr="00820656" w:rsidRDefault="006B239C" w:rsidP="006B239C">
      <w:pPr>
        <w:rPr>
          <w:i/>
        </w:rPr>
      </w:pPr>
      <w:r w:rsidRPr="00820656">
        <w:rPr>
          <w:i/>
        </w:rPr>
        <w:t>в) 1 процент цены Контракта (этапа) в случае, если цена Контракта (этапа) составляет от 50 млн. рублей до 100 млн. рублей (включительно);</w:t>
      </w:r>
    </w:p>
    <w:p w14:paraId="73DE185E" w14:textId="77777777" w:rsidR="006B239C" w:rsidRPr="00820656" w:rsidRDefault="006B239C" w:rsidP="006B239C">
      <w:pPr>
        <w:rPr>
          <w:i/>
        </w:rPr>
      </w:pPr>
      <w:r w:rsidRPr="00820656">
        <w:rPr>
          <w:i/>
        </w:rPr>
        <w:t>г) 0,5 процента цены Контракта (этапа) в случае, если цена Контракта (этапа) составляет от 100 млн. рублей до 500 млн. рублей (включительно);</w:t>
      </w:r>
    </w:p>
    <w:p w14:paraId="2A59B181" w14:textId="77777777" w:rsidR="006B239C" w:rsidRPr="00820656" w:rsidRDefault="006B239C" w:rsidP="006B239C">
      <w:pPr>
        <w:rPr>
          <w:i/>
        </w:rPr>
      </w:pPr>
      <w:r w:rsidRPr="00820656">
        <w:rPr>
          <w:i/>
        </w:rPr>
        <w:t>д) 0,4 процента цены Контракта (этапа) в случае, если цена Контракта (этапа) составляет от 500 млн. рублей до 1 млрд. рублей (включительно);</w:t>
      </w:r>
    </w:p>
    <w:p w14:paraId="4DFB764F" w14:textId="77777777" w:rsidR="006B239C" w:rsidRPr="00820656" w:rsidRDefault="006B239C" w:rsidP="006B239C">
      <w:pPr>
        <w:rPr>
          <w:i/>
        </w:rPr>
      </w:pPr>
      <w:r w:rsidRPr="00820656">
        <w:rPr>
          <w:i/>
        </w:rPr>
        <w:t>е) 0,3 процента цены Контракта (этапа) в случае, если цена Контракта (этапа) составляет от 1 млрд. рублей до 2 млрд. рублей (включительно);</w:t>
      </w:r>
    </w:p>
    <w:p w14:paraId="42F68360" w14:textId="77777777" w:rsidR="006B239C" w:rsidRPr="00820656" w:rsidRDefault="006B239C" w:rsidP="006B239C">
      <w:pPr>
        <w:rPr>
          <w:i/>
        </w:rPr>
      </w:pPr>
      <w:r w:rsidRPr="00820656">
        <w:rPr>
          <w:i/>
        </w:rPr>
        <w:t>ж) 0,25 процента цены Контракта (этапа) в случае, если цена Контракта (этапа) составляет от 2 млрд. рублей до 5 млрд. рублей (включительно);</w:t>
      </w:r>
    </w:p>
    <w:p w14:paraId="061AC914" w14:textId="77777777" w:rsidR="006B239C" w:rsidRPr="00820656" w:rsidRDefault="006B239C" w:rsidP="006B239C">
      <w:pPr>
        <w:rPr>
          <w:i/>
        </w:rPr>
      </w:pPr>
      <w:r w:rsidRPr="00820656">
        <w:rPr>
          <w:i/>
        </w:rPr>
        <w:t>з) 0,2 процента цены Контракта (этапа) в случае, если цена Контракта (этапа) составляет от 5 млрд. рублей до 10 млрд. рублей (включительно);</w:t>
      </w:r>
    </w:p>
    <w:p w14:paraId="4CA0B784" w14:textId="77777777" w:rsidR="006B239C" w:rsidRPr="00820656" w:rsidRDefault="006B239C" w:rsidP="006B239C">
      <w:pPr>
        <w:rPr>
          <w:i/>
        </w:rPr>
      </w:pPr>
      <w:r w:rsidRPr="00820656">
        <w:rPr>
          <w:i/>
        </w:rPr>
        <w:t>и) 0,1 процента цены Контракта (этапа) в случае, если цена Контракта (этапа) превышает 10 млрд. рублей.</w:t>
      </w:r>
    </w:p>
    <w:p w14:paraId="4CAD2615" w14:textId="77777777" w:rsidR="006B239C" w:rsidRPr="00820656" w:rsidRDefault="006B239C" w:rsidP="006B239C"/>
    <w:p w14:paraId="299AD962" w14:textId="77777777" w:rsidR="006B239C" w:rsidRPr="00820656" w:rsidRDefault="006B239C" w:rsidP="006B239C">
      <w:pPr>
        <w:rPr>
          <w:i/>
        </w:rPr>
      </w:pPr>
      <w:bookmarkStart w:id="101" w:name="sub_11122"/>
      <w:r w:rsidRPr="00820656">
        <w:t xml:space="preserve">11.11.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w:t>
      </w:r>
      <w:hyperlink r:id="rId25" w:history="1">
        <w:r w:rsidRPr="00820656">
          <w:rPr>
            <w:rStyle w:val="a4"/>
            <w:color w:val="auto"/>
          </w:rPr>
          <w:t>Федеральным законом</w:t>
        </w:r>
      </w:hyperlink>
      <w:r w:rsidRPr="00820656">
        <w:t xml:space="preserve"> о контрактной системе), предложившим наиболее высокую цену за право заключения Контракта, за исключением просрочки исполнения обязательств, предусмотренных Контрактом, Поставщик выплачивает Заказчику штраф в размере</w:t>
      </w:r>
      <w:bookmarkStart w:id="102" w:name="sub_11133"/>
      <w:bookmarkEnd w:id="101"/>
      <w:r w:rsidRPr="00820656">
        <w:t>:</w:t>
      </w:r>
    </w:p>
    <w:bookmarkEnd w:id="102"/>
    <w:p w14:paraId="349251B4" w14:textId="77777777" w:rsidR="006B239C" w:rsidRPr="00820656" w:rsidRDefault="006B239C" w:rsidP="006B239C">
      <w:pPr>
        <w:rPr>
          <w:i/>
        </w:rPr>
      </w:pPr>
      <w:r w:rsidRPr="00820656">
        <w:rPr>
          <w:i/>
        </w:rPr>
        <w:t>а) в случае, если цена Контракта не превышает начальную (максимальную) цену контракта:</w:t>
      </w:r>
    </w:p>
    <w:p w14:paraId="6C553CB5" w14:textId="77777777" w:rsidR="006B239C" w:rsidRPr="00820656" w:rsidRDefault="006B239C" w:rsidP="006B239C">
      <w:pPr>
        <w:rPr>
          <w:i/>
        </w:rPr>
      </w:pPr>
      <w:r w:rsidRPr="00820656">
        <w:rPr>
          <w:i/>
        </w:rPr>
        <w:t>10 процентов начальной (максимальной) цены контракта, если цена Контракта не превышает 3 млн. рублей;</w:t>
      </w:r>
    </w:p>
    <w:p w14:paraId="1D06CF30" w14:textId="77777777" w:rsidR="006B239C" w:rsidRPr="00820656" w:rsidRDefault="006B239C" w:rsidP="006B239C">
      <w:pPr>
        <w:rPr>
          <w:i/>
        </w:rPr>
      </w:pPr>
      <w:r w:rsidRPr="00820656">
        <w:rPr>
          <w:i/>
        </w:rPr>
        <w:t>5 процентов начальной (максимальной) цены контракта, если цена Контракта составляет от 3 млн. рублей до 50 млн. рублей (включительно);</w:t>
      </w:r>
    </w:p>
    <w:p w14:paraId="2947196A" w14:textId="77777777" w:rsidR="006B239C" w:rsidRPr="00820656" w:rsidRDefault="006B239C" w:rsidP="006B239C">
      <w:pPr>
        <w:rPr>
          <w:i/>
        </w:rPr>
      </w:pPr>
      <w:r w:rsidRPr="00820656">
        <w:rPr>
          <w:i/>
        </w:rPr>
        <w:t>1 процент начальной (максимальной) цены контракта, если цена Контракта составляет от 50 млн. рублей до 100 млн. рублей (включительно);</w:t>
      </w:r>
    </w:p>
    <w:p w14:paraId="27A6BB18" w14:textId="77777777" w:rsidR="006B239C" w:rsidRPr="00820656" w:rsidRDefault="006B239C" w:rsidP="006B239C">
      <w:pPr>
        <w:rPr>
          <w:i/>
        </w:rPr>
      </w:pPr>
      <w:r w:rsidRPr="00820656">
        <w:rPr>
          <w:i/>
        </w:rPr>
        <w:t>б) в случае, если цена Контракта превышает начальную (максимальную) цену контракта:</w:t>
      </w:r>
    </w:p>
    <w:p w14:paraId="42645B6A" w14:textId="77777777" w:rsidR="006B239C" w:rsidRPr="00820656" w:rsidRDefault="006B239C" w:rsidP="006B239C">
      <w:pPr>
        <w:rPr>
          <w:i/>
        </w:rPr>
      </w:pPr>
      <w:r w:rsidRPr="00820656">
        <w:rPr>
          <w:i/>
        </w:rPr>
        <w:t>10 процентов цены Контракта, если цена Контракта не превышает 3 млн. рублей;</w:t>
      </w:r>
    </w:p>
    <w:p w14:paraId="1F13C73A" w14:textId="77777777" w:rsidR="006B239C" w:rsidRPr="00820656" w:rsidRDefault="006B239C" w:rsidP="006B239C">
      <w:pPr>
        <w:rPr>
          <w:i/>
        </w:rPr>
      </w:pPr>
      <w:r w:rsidRPr="00820656">
        <w:rPr>
          <w:i/>
        </w:rPr>
        <w:t>5 процентов цены Контракта, если цена Контракта составляет от 3 млн. рублей до 50 млн. рублей (включительно);</w:t>
      </w:r>
    </w:p>
    <w:p w14:paraId="54CECE1E" w14:textId="77777777" w:rsidR="006B239C" w:rsidRPr="00820656" w:rsidRDefault="006B239C" w:rsidP="006B239C">
      <w:pPr>
        <w:rPr>
          <w:i/>
        </w:rPr>
      </w:pPr>
      <w:r w:rsidRPr="00820656">
        <w:rPr>
          <w:i/>
        </w:rPr>
        <w:t>1 процент цены Контракта, если цена Контракта составляет от 50 млн. рублей до 100 млн. рублей (включительно).</w:t>
      </w:r>
    </w:p>
    <w:p w14:paraId="1CC62AC5" w14:textId="77777777" w:rsidR="006B239C" w:rsidRPr="00820656" w:rsidRDefault="006B239C" w:rsidP="006B239C"/>
    <w:p w14:paraId="7963812F" w14:textId="77777777" w:rsidR="006B239C" w:rsidRPr="00820656" w:rsidRDefault="006B239C" w:rsidP="006B239C">
      <w:pPr>
        <w:rPr>
          <w:i/>
        </w:rPr>
      </w:pPr>
      <w:bookmarkStart w:id="103" w:name="sub_11113"/>
      <w:r w:rsidRPr="00820656">
        <w:t>11.12.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w:t>
      </w:r>
      <w:bookmarkStart w:id="104" w:name="sub_11144"/>
      <w:bookmarkEnd w:id="103"/>
      <w:r w:rsidRPr="00820656">
        <w:rPr>
          <w:i/>
        </w:rPr>
        <w:t>:</w:t>
      </w:r>
    </w:p>
    <w:bookmarkEnd w:id="104"/>
    <w:p w14:paraId="795FDC0F" w14:textId="77777777" w:rsidR="006B239C" w:rsidRPr="00820656" w:rsidRDefault="006B239C" w:rsidP="006B239C">
      <w:pPr>
        <w:rPr>
          <w:i/>
        </w:rPr>
      </w:pPr>
      <w:r w:rsidRPr="00820656">
        <w:rPr>
          <w:i/>
        </w:rPr>
        <w:t>а) 1 000 рублей, если цена Контракта не превышает 3 млн. рублей;</w:t>
      </w:r>
    </w:p>
    <w:p w14:paraId="6D8A328B" w14:textId="77777777" w:rsidR="006B239C" w:rsidRPr="00820656" w:rsidRDefault="006B239C" w:rsidP="006B239C">
      <w:pPr>
        <w:rPr>
          <w:i/>
        </w:rPr>
      </w:pPr>
      <w:r w:rsidRPr="00820656">
        <w:rPr>
          <w:i/>
        </w:rPr>
        <w:t>б) 5 000 рублей, если цена Контракта составляет от 3 млн. рублей до 50 млн. рублей (включительно);</w:t>
      </w:r>
    </w:p>
    <w:p w14:paraId="69C1EB84" w14:textId="77777777" w:rsidR="006B239C" w:rsidRPr="00820656" w:rsidRDefault="006B239C" w:rsidP="006B239C">
      <w:pPr>
        <w:rPr>
          <w:i/>
        </w:rPr>
      </w:pPr>
      <w:r w:rsidRPr="00820656">
        <w:rPr>
          <w:i/>
        </w:rPr>
        <w:t>в) 10 000 рублей, если цена Контракта составляет от 50 млн. рублей до 100 млн. рублей (включительно);</w:t>
      </w:r>
    </w:p>
    <w:p w14:paraId="4F750BE2" w14:textId="77777777" w:rsidR="006B239C" w:rsidRPr="00820656" w:rsidRDefault="006B239C" w:rsidP="006B239C">
      <w:pPr>
        <w:rPr>
          <w:i/>
        </w:rPr>
      </w:pPr>
      <w:r w:rsidRPr="00820656">
        <w:rPr>
          <w:i/>
        </w:rPr>
        <w:t>г) 100 000 рублей, если цена Контракта превышает 100 млн. рублей.</w:t>
      </w:r>
    </w:p>
    <w:p w14:paraId="5855AA47" w14:textId="77777777" w:rsidR="006B239C" w:rsidRPr="00820656" w:rsidRDefault="006B239C" w:rsidP="006B239C">
      <w:pPr>
        <w:rPr>
          <w:i/>
        </w:rPr>
      </w:pPr>
    </w:p>
    <w:p w14:paraId="5F843593" w14:textId="1B3C9C68" w:rsidR="006B239C" w:rsidRPr="00820656" w:rsidRDefault="006B239C" w:rsidP="00BC58C0">
      <w:bookmarkStart w:id="105" w:name="sub_11114"/>
      <w:r w:rsidRPr="00820656">
        <w:t xml:space="preserve">11.13. </w:t>
      </w:r>
      <w:bookmarkStart w:id="106" w:name="sub_11117"/>
      <w:bookmarkEnd w:id="105"/>
      <w:r w:rsidRPr="00820656">
        <w:t xml:space="preserve">В случае </w:t>
      </w:r>
      <w:proofErr w:type="spellStart"/>
      <w:r w:rsidRPr="00820656">
        <w:t>непредоставления</w:t>
      </w:r>
      <w:proofErr w:type="spellEnd"/>
      <w:r w:rsidRPr="00820656">
        <w:t xml:space="preserve"> Поставщиком информации, указанной в </w:t>
      </w:r>
      <w:hyperlink w:anchor="sub_1313" w:history="1">
        <w:r w:rsidRPr="00820656">
          <w:rPr>
            <w:rStyle w:val="a4"/>
            <w:color w:val="auto"/>
          </w:rPr>
          <w:t>подпункте 3.1.3 пункта 3.1</w:t>
        </w:r>
      </w:hyperlink>
      <w:r w:rsidRPr="00820656">
        <w:t xml:space="preserve"> Контракта, в срок, установленный подпунктом 3.1.3 пункта 3.1 Контракта, с Поставщика </w:t>
      </w:r>
      <w:r w:rsidRPr="00820656">
        <w:lastRenderedPageBreak/>
        <w:t xml:space="preserve">взыскивается пеня в размере одной трехсотой действующей на дату уплаты пени </w:t>
      </w:r>
      <w:hyperlink r:id="rId26" w:history="1">
        <w:r w:rsidRPr="00820656">
          <w:rPr>
            <w:rStyle w:val="a4"/>
            <w:color w:val="auto"/>
          </w:rPr>
          <w:t>ключевой ставки</w:t>
        </w:r>
      </w:hyperlink>
      <w:r w:rsidRPr="00820656">
        <w:t xml:space="preserve"> Центрального банка Российской Федерации от цены договора, заключенного Поставщиком с соисполнителем. Пеня подлежит начислению за каждый день просрочки исполнения такого обязательства.</w:t>
      </w:r>
    </w:p>
    <w:p w14:paraId="6E08240A" w14:textId="0E0C397D" w:rsidR="006B239C" w:rsidRPr="00820656" w:rsidRDefault="00BC58C0" w:rsidP="006B239C">
      <w:bookmarkStart w:id="107" w:name="sub_11118"/>
      <w:bookmarkEnd w:id="106"/>
      <w:r>
        <w:t>11.14</w:t>
      </w:r>
      <w:r w:rsidR="006B239C" w:rsidRPr="00820656">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495B7317" w14:textId="2CD6EBD8" w:rsidR="006B239C" w:rsidRPr="00820656" w:rsidRDefault="00BC58C0" w:rsidP="006B239C">
      <w:bookmarkStart w:id="108" w:name="sub_11119"/>
      <w:bookmarkEnd w:id="107"/>
      <w:r>
        <w:t>11.15</w:t>
      </w:r>
      <w:r w:rsidR="006B239C" w:rsidRPr="00820656">
        <w:t>.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bookmarkEnd w:id="108"/>
    <w:p w14:paraId="545B2314" w14:textId="1BD4CD86" w:rsidR="006B239C" w:rsidRPr="00706EE6" w:rsidRDefault="00BC58C0" w:rsidP="006B239C">
      <w:r>
        <w:t>11.16</w:t>
      </w:r>
      <w:r w:rsidR="006B239C" w:rsidRPr="00820656">
        <w:t>. Уплата неустойки (штрафа, пени) не освобождает Стороны от исполнения обязательств по Контракту.</w:t>
      </w:r>
    </w:p>
    <w:p w14:paraId="270129BD" w14:textId="110D6248" w:rsidR="00BE7E49" w:rsidRPr="00050E28" w:rsidRDefault="00BE7E49"/>
    <w:bookmarkEnd w:id="90"/>
    <w:p w14:paraId="72AAF5C6" w14:textId="77777777" w:rsidR="00BE7E49" w:rsidRPr="00050E28" w:rsidRDefault="00BE7E49"/>
    <w:p w14:paraId="23A39D06" w14:textId="77777777" w:rsidR="00BE7E49" w:rsidRPr="00050E28" w:rsidRDefault="00592AC7">
      <w:pPr>
        <w:pStyle w:val="1"/>
        <w:rPr>
          <w:color w:val="auto"/>
        </w:rPr>
      </w:pPr>
      <w:bookmarkStart w:id="109" w:name="sub_11200"/>
      <w:r w:rsidRPr="00050E28">
        <w:rPr>
          <w:color w:val="auto"/>
        </w:rPr>
        <w:t>12. Срок действия Контракта, изменение и расторжение Контракта</w:t>
      </w:r>
    </w:p>
    <w:bookmarkEnd w:id="109"/>
    <w:p w14:paraId="56CBBED4" w14:textId="77777777" w:rsidR="00BE7E49" w:rsidRPr="00050E28" w:rsidRDefault="00BE7E49"/>
    <w:p w14:paraId="6164A813" w14:textId="460690DA" w:rsidR="00BE7E49" w:rsidRPr="00050E28" w:rsidRDefault="00592AC7" w:rsidP="0078164C">
      <w:bookmarkStart w:id="110" w:name="sub_1121"/>
      <w:r w:rsidRPr="00050E28">
        <w:t xml:space="preserve">12.1. </w:t>
      </w:r>
      <w:bookmarkStart w:id="111" w:name="sub_1122169"/>
      <w:bookmarkEnd w:id="110"/>
      <w:r w:rsidR="00CD3450" w:rsidRPr="00910522">
        <w:t>Настоящий контракт вступает в силу и считается заключенным с момента его подписания и действует до 31.12.202</w:t>
      </w:r>
      <w:r w:rsidR="006726A6">
        <w:t>6</w:t>
      </w:r>
      <w:r w:rsidR="00C502C8">
        <w:t xml:space="preserve"> г</w:t>
      </w:r>
      <w:r w:rsidR="00CD3450" w:rsidRPr="00910522">
        <w:t>. Прекращение (окончание) срока действия Контракта не освобождает Стороны от ответственности за неисполнение или ненадлежащее исполнение настоящего Контракта, если таковые имели место при исполнении условий Контракта, а также от оплаты Контракта в части исполненных обязательств Поставщиком до даты окончания действия Контракта.</w:t>
      </w:r>
    </w:p>
    <w:p w14:paraId="6D90D1AB" w14:textId="77777777" w:rsidR="00BE7E49" w:rsidRPr="00050E28" w:rsidRDefault="00592AC7">
      <w:bookmarkStart w:id="112" w:name="sub_1122"/>
      <w:bookmarkEnd w:id="111"/>
      <w:r w:rsidRPr="00050E28">
        <w:t>12.2. Все изменения Контракта должны быть совершены в письменном виде и оформлены дополнительными соглашениями к Контракту.</w:t>
      </w:r>
    </w:p>
    <w:p w14:paraId="67C8751F" w14:textId="77777777" w:rsidR="00BE7E49" w:rsidRPr="00050E28" w:rsidRDefault="00592AC7">
      <w:bookmarkStart w:id="113" w:name="sub_1123"/>
      <w:bookmarkEnd w:id="112"/>
      <w:r w:rsidRPr="00050E28">
        <w:t xml:space="preserve">12.3.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w:t>
      </w:r>
      <w:hyperlink r:id="rId27" w:history="1">
        <w:r w:rsidRPr="00050E28">
          <w:rPr>
            <w:rStyle w:val="a4"/>
            <w:color w:val="auto"/>
          </w:rPr>
          <w:t>гражданским законодательством</w:t>
        </w:r>
      </w:hyperlink>
      <w:r w:rsidRPr="00050E28">
        <w:t xml:space="preserve"> Российской Федерации.</w:t>
      </w:r>
    </w:p>
    <w:p w14:paraId="1042049A" w14:textId="77777777" w:rsidR="00BE7E49" w:rsidRPr="00050E28" w:rsidRDefault="00592AC7">
      <w:bookmarkStart w:id="114" w:name="sub_1124"/>
      <w:bookmarkEnd w:id="113"/>
      <w:r w:rsidRPr="00050E28">
        <w:t>12.4.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76CE2D21" w14:textId="77777777" w:rsidR="003E6031" w:rsidRDefault="00592AC7">
      <w:bookmarkStart w:id="115" w:name="sub_1125"/>
      <w:bookmarkEnd w:id="114"/>
      <w:r w:rsidRPr="00050E28">
        <w:t xml:space="preserve">12.5. Изменение существенных условий Контракта при его исполнении допускается в случаях, предусмотренных </w:t>
      </w:r>
      <w:hyperlink r:id="rId28" w:history="1">
        <w:r w:rsidRPr="00050E28">
          <w:rPr>
            <w:rStyle w:val="a4"/>
            <w:color w:val="auto"/>
          </w:rPr>
          <w:t>пунктом 6 статьи 161</w:t>
        </w:r>
      </w:hyperlink>
      <w:r w:rsidRPr="00050E28">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w:t>
      </w:r>
      <w:r w:rsidR="003E6031" w:rsidRPr="003E6031">
        <w:t xml:space="preserve"> </w:t>
      </w:r>
    </w:p>
    <w:p w14:paraId="4FB72F5B" w14:textId="191FDF82" w:rsidR="00BE7E49" w:rsidRDefault="003E6031">
      <w:r w:rsidRPr="003E6031">
        <w:t>12.6. При исполнении Контракта не допускается замена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на лекарственный препарат, не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(если при осуществлении закупок, контракт предусматривает поставку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w:t>
      </w:r>
    </w:p>
    <w:p w14:paraId="7B383E17" w14:textId="77777777" w:rsidR="00C502C8" w:rsidRDefault="00C502C8"/>
    <w:p w14:paraId="5D53FAB3" w14:textId="77777777" w:rsidR="006726A6" w:rsidRPr="00050E28" w:rsidRDefault="006726A6"/>
    <w:bookmarkEnd w:id="115"/>
    <w:p w14:paraId="41A0A4BA" w14:textId="77777777" w:rsidR="00BE7E49" w:rsidRPr="00050E28" w:rsidRDefault="00BE7E49"/>
    <w:p w14:paraId="4ADC5846" w14:textId="77777777" w:rsidR="00BE7E49" w:rsidRPr="00050E28" w:rsidRDefault="00592AC7">
      <w:pPr>
        <w:pStyle w:val="1"/>
        <w:rPr>
          <w:color w:val="auto"/>
        </w:rPr>
      </w:pPr>
      <w:bookmarkStart w:id="116" w:name="sub_11300"/>
      <w:r w:rsidRPr="00050E28">
        <w:rPr>
          <w:color w:val="auto"/>
        </w:rPr>
        <w:lastRenderedPageBreak/>
        <w:t>13. Исключительные права</w:t>
      </w:r>
    </w:p>
    <w:bookmarkEnd w:id="116"/>
    <w:p w14:paraId="02335411" w14:textId="77777777" w:rsidR="00BE7E49" w:rsidRPr="00050E28" w:rsidRDefault="00BE7E49"/>
    <w:p w14:paraId="062CD377" w14:textId="77777777" w:rsidR="00BE7E49" w:rsidRPr="00050E28" w:rsidRDefault="00592AC7">
      <w:bookmarkStart w:id="117" w:name="sub_1131"/>
      <w:r w:rsidRPr="00050E28">
        <w:t>13.1.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14:paraId="00B9340F" w14:textId="77777777" w:rsidR="00BE7E49" w:rsidRPr="00050E28" w:rsidRDefault="00592AC7">
      <w:bookmarkStart w:id="118" w:name="sub_1132"/>
      <w:bookmarkEnd w:id="117"/>
      <w:r w:rsidRPr="00050E28">
        <w:t>13.2.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bookmarkEnd w:id="118"/>
    <w:p w14:paraId="5C0ED3EB" w14:textId="77777777" w:rsidR="00BE7E49" w:rsidRPr="00050E28" w:rsidRDefault="00BE7E49"/>
    <w:p w14:paraId="3FE4BCF6" w14:textId="77777777" w:rsidR="00BE7E49" w:rsidRPr="00050E28" w:rsidRDefault="00592AC7">
      <w:pPr>
        <w:pStyle w:val="1"/>
        <w:rPr>
          <w:color w:val="auto"/>
        </w:rPr>
      </w:pPr>
      <w:bookmarkStart w:id="119" w:name="sub_11400"/>
      <w:r w:rsidRPr="00050E28">
        <w:rPr>
          <w:color w:val="auto"/>
        </w:rPr>
        <w:t>14. Обстоятельства непреодолимой силы</w:t>
      </w:r>
    </w:p>
    <w:bookmarkEnd w:id="119"/>
    <w:p w14:paraId="4531F891" w14:textId="77777777" w:rsidR="00BE7E49" w:rsidRPr="00050E28" w:rsidRDefault="00BE7E49"/>
    <w:p w14:paraId="2919AC4B" w14:textId="77777777" w:rsidR="00BE7E49" w:rsidRPr="00050E28" w:rsidRDefault="00592AC7">
      <w:bookmarkStart w:id="120" w:name="sub_1141"/>
      <w:r w:rsidRPr="00050E28">
        <w:t>14.1.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w:t>
      </w:r>
    </w:p>
    <w:p w14:paraId="58F37603" w14:textId="77777777" w:rsidR="00BE7E49" w:rsidRPr="00050E28" w:rsidRDefault="00592AC7">
      <w:bookmarkStart w:id="121" w:name="sub_1142"/>
      <w:bookmarkEnd w:id="120"/>
      <w:r w:rsidRPr="00050E28">
        <w:t xml:space="preserve">14.2. Сторона, у которой возникли обстоятельства непреодолимой силы, обязана в течение </w:t>
      </w:r>
      <w:r w:rsidR="001A3825" w:rsidRPr="00050E28">
        <w:t xml:space="preserve">10 </w:t>
      </w:r>
      <w:r w:rsidRPr="00050E28">
        <w:t>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w:t>
      </w:r>
    </w:p>
    <w:p w14:paraId="0F0336D9" w14:textId="77777777" w:rsidR="00BE7E49" w:rsidRPr="00050E28" w:rsidRDefault="00592AC7">
      <w:bookmarkStart w:id="122" w:name="sub_1143"/>
      <w:bookmarkEnd w:id="121"/>
      <w:r w:rsidRPr="00050E28">
        <w:t>14.3.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095BC993" w14:textId="77777777" w:rsidR="00BE7E49" w:rsidRPr="00050E28" w:rsidRDefault="00592AC7">
      <w:bookmarkStart w:id="123" w:name="sub_1144"/>
      <w:bookmarkEnd w:id="122"/>
      <w:r w:rsidRPr="00050E28">
        <w:t>14.</w:t>
      </w:r>
      <w:r w:rsidR="000662ED" w:rsidRPr="00050E28">
        <w:t>4</w:t>
      </w:r>
      <w:r w:rsidRPr="00050E28">
        <w:t>.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bookmarkEnd w:id="123"/>
    <w:p w14:paraId="2150BC5C" w14:textId="77777777" w:rsidR="00BE7E49" w:rsidRPr="00050E28" w:rsidRDefault="00BE7E49"/>
    <w:p w14:paraId="3156D27D" w14:textId="77777777" w:rsidR="00BE7E49" w:rsidRPr="00050E28" w:rsidRDefault="00592AC7">
      <w:pPr>
        <w:pStyle w:val="1"/>
        <w:rPr>
          <w:color w:val="auto"/>
        </w:rPr>
      </w:pPr>
      <w:bookmarkStart w:id="124" w:name="sub_11500"/>
      <w:r w:rsidRPr="00050E28">
        <w:rPr>
          <w:color w:val="auto"/>
        </w:rPr>
        <w:t>15. Уведомления</w:t>
      </w:r>
    </w:p>
    <w:bookmarkEnd w:id="124"/>
    <w:p w14:paraId="6AD5E0AC" w14:textId="77777777" w:rsidR="00BE7E49" w:rsidRPr="00050E28" w:rsidRDefault="00BE7E49"/>
    <w:p w14:paraId="2A190977" w14:textId="77777777" w:rsidR="00BE7E49" w:rsidRPr="00050E28" w:rsidRDefault="00592AC7">
      <w:bookmarkStart w:id="125" w:name="sub_1151"/>
      <w:r w:rsidRPr="00050E28">
        <w:t xml:space="preserve">15.1. Любое уведомление, которое одна Сторона направляет другой Стороне в соответствии с Контрактом, высылается </w:t>
      </w:r>
      <w:r w:rsidR="006D42AA" w:rsidRPr="00050E28">
        <w:rPr>
          <w:rFonts w:ascii="Times New Roman" w:hAnsi="Times New Roman" w:cs="Times New Roman"/>
        </w:rPr>
        <w:t>в письменной форме и должно быть передано лично или направлены почтой, или курьером по месту нахождения Сторон или иным адресам, указанным Сторонами.</w:t>
      </w:r>
    </w:p>
    <w:bookmarkEnd w:id="125"/>
    <w:p w14:paraId="1D8CF220" w14:textId="77777777" w:rsidR="00BE7E49" w:rsidRPr="00050E28" w:rsidRDefault="00BE7E49"/>
    <w:p w14:paraId="43316B93" w14:textId="77777777" w:rsidR="00BE7E49" w:rsidRPr="00050E28" w:rsidRDefault="00592AC7" w:rsidP="006D42AA">
      <w:pPr>
        <w:pStyle w:val="1"/>
        <w:rPr>
          <w:color w:val="auto"/>
        </w:rPr>
      </w:pPr>
      <w:bookmarkStart w:id="126" w:name="sub_11600"/>
      <w:r w:rsidRPr="00050E28">
        <w:rPr>
          <w:color w:val="auto"/>
        </w:rPr>
        <w:t>16. Банковское сопровождение Контракта</w:t>
      </w:r>
      <w:bookmarkEnd w:id="126"/>
      <w:r w:rsidR="006D42AA" w:rsidRPr="00050E28">
        <w:rPr>
          <w:color w:val="auto"/>
        </w:rPr>
        <w:t xml:space="preserve"> </w:t>
      </w:r>
      <w:r w:rsidRPr="00050E28">
        <w:rPr>
          <w:color w:val="auto"/>
        </w:rPr>
        <w:t>или</w:t>
      </w:r>
    </w:p>
    <w:p w14:paraId="59F8B7D9" w14:textId="77777777" w:rsidR="006D42AA" w:rsidRPr="00050E28" w:rsidRDefault="00592AC7">
      <w:pPr>
        <w:pStyle w:val="1"/>
        <w:rPr>
          <w:color w:val="auto"/>
        </w:rPr>
      </w:pPr>
      <w:r w:rsidRPr="00050E28">
        <w:rPr>
          <w:color w:val="auto"/>
        </w:rPr>
        <w:t>Казначейское сопровождение средств в валюте Российской Федерации, предоставление которых осуществляется с последующим подтверждением их использования в соответствии с условиями и (или) целями предоставления указанных средств (казначейское сопровождение)</w:t>
      </w:r>
    </w:p>
    <w:p w14:paraId="35B1EAAE" w14:textId="77777777" w:rsidR="00BE7E49" w:rsidRPr="00050E28" w:rsidRDefault="00BE7E49"/>
    <w:p w14:paraId="0584EFCE" w14:textId="77777777" w:rsidR="00BE7E49" w:rsidRPr="00050E28" w:rsidRDefault="00592AC7">
      <w:bookmarkStart w:id="127" w:name="sub_1161"/>
      <w:r w:rsidRPr="00050E28">
        <w:t xml:space="preserve">16.1. Привлечение банка в целях банковского сопровождения Контракта </w:t>
      </w:r>
      <w:r w:rsidR="006D42AA" w:rsidRPr="00050E28">
        <w:t xml:space="preserve">не </w:t>
      </w:r>
      <w:r w:rsidRPr="00050E28">
        <w:t>осуществляется.</w:t>
      </w:r>
    </w:p>
    <w:bookmarkEnd w:id="127"/>
    <w:p w14:paraId="57F0561A" w14:textId="77777777" w:rsidR="00BE7E49" w:rsidRPr="00050E28" w:rsidRDefault="00592AC7">
      <w:r w:rsidRPr="00050E28">
        <w:t>16.</w:t>
      </w:r>
      <w:r w:rsidR="006D42AA" w:rsidRPr="00050E28">
        <w:t>2</w:t>
      </w:r>
      <w:r w:rsidRPr="00050E28">
        <w:t xml:space="preserve">. Казначейское сопровождение </w:t>
      </w:r>
      <w:r w:rsidR="006D42AA" w:rsidRPr="00050E28">
        <w:t xml:space="preserve">не </w:t>
      </w:r>
      <w:r w:rsidRPr="00050E28">
        <w:t>осуществляетс</w:t>
      </w:r>
      <w:r w:rsidR="006D42AA" w:rsidRPr="00050E28">
        <w:t>я.</w:t>
      </w:r>
    </w:p>
    <w:p w14:paraId="3A23F9FD" w14:textId="77777777" w:rsidR="00BE7E49" w:rsidRPr="00050E28" w:rsidRDefault="00BE7E49"/>
    <w:p w14:paraId="113A30E3" w14:textId="77777777" w:rsidR="00BE7E49" w:rsidRPr="00050E28" w:rsidRDefault="00592AC7">
      <w:pPr>
        <w:pStyle w:val="1"/>
        <w:rPr>
          <w:color w:val="auto"/>
        </w:rPr>
      </w:pPr>
      <w:bookmarkStart w:id="128" w:name="sub_11700"/>
      <w:r w:rsidRPr="00050E28">
        <w:rPr>
          <w:color w:val="auto"/>
        </w:rPr>
        <w:t>17. Заключительные положения</w:t>
      </w:r>
    </w:p>
    <w:bookmarkEnd w:id="128"/>
    <w:p w14:paraId="00721D01" w14:textId="77777777" w:rsidR="00BE7E49" w:rsidRPr="00050E28" w:rsidRDefault="00BE7E49"/>
    <w:p w14:paraId="34CF6D1B" w14:textId="77777777" w:rsidR="00BE7E49" w:rsidRPr="00050E28" w:rsidRDefault="00592AC7">
      <w:bookmarkStart w:id="129" w:name="sub_1171"/>
      <w:r w:rsidRPr="00050E28">
        <w:t>17.1. Во всем, что не предусмотрено Контрактом, Стороны руководствуются законодательством Российской Федерации.</w:t>
      </w:r>
    </w:p>
    <w:p w14:paraId="48144108" w14:textId="3E0D8840" w:rsidR="00BE7E49" w:rsidRPr="00050E28" w:rsidRDefault="00F21D68" w:rsidP="00F21D68">
      <w:pPr>
        <w:ind w:firstLine="0"/>
      </w:pPr>
      <w:bookmarkStart w:id="130" w:name="sub_1173"/>
      <w:bookmarkEnd w:id="129"/>
      <w:r>
        <w:t xml:space="preserve">      </w:t>
      </w:r>
      <w:r w:rsidR="00592AC7" w:rsidRPr="00050E28">
        <w:t>17.</w:t>
      </w:r>
      <w:r>
        <w:t>2</w:t>
      </w:r>
      <w:r w:rsidR="00592AC7" w:rsidRPr="00050E28">
        <w:t xml:space="preserve">.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w:t>
      </w:r>
      <w:r w:rsidR="006B3757" w:rsidRPr="00050E28">
        <w:t>Арбитражном суде Республики Татарстан</w:t>
      </w:r>
      <w:r w:rsidR="00592AC7" w:rsidRPr="00050E28">
        <w:t>.</w:t>
      </w:r>
    </w:p>
    <w:p w14:paraId="4C0FAF4A" w14:textId="7230B99D" w:rsidR="00BE7E49" w:rsidRPr="00050E28" w:rsidRDefault="00592AC7">
      <w:bookmarkStart w:id="131" w:name="sub_1174"/>
      <w:bookmarkEnd w:id="130"/>
      <w:r w:rsidRPr="00050E28">
        <w:t>17.</w:t>
      </w:r>
      <w:r w:rsidR="00F21D68">
        <w:t>3</w:t>
      </w:r>
      <w:r w:rsidRPr="00050E28">
        <w:t xml:space="preserve">. </w:t>
      </w:r>
      <w:bookmarkStart w:id="132" w:name="sub_11741"/>
      <w:bookmarkEnd w:id="131"/>
      <w:r w:rsidRPr="00050E28">
        <w:t xml:space="preserve">Контракт составлен в форме электронного документа, подписанного усиленными </w:t>
      </w:r>
      <w:hyperlink r:id="rId29" w:history="1">
        <w:r w:rsidRPr="00050E28">
          <w:rPr>
            <w:rStyle w:val="a4"/>
            <w:color w:val="auto"/>
          </w:rPr>
          <w:t>электронными подписями</w:t>
        </w:r>
      </w:hyperlink>
      <w:r w:rsidRPr="00050E28">
        <w:t xml:space="preserve"> Сторон.</w:t>
      </w:r>
    </w:p>
    <w:p w14:paraId="10C48C7E" w14:textId="0B917E08" w:rsidR="00BE7E49" w:rsidRPr="00050E28" w:rsidRDefault="00592AC7">
      <w:bookmarkStart w:id="133" w:name="sub_1175"/>
      <w:bookmarkEnd w:id="132"/>
      <w:r w:rsidRPr="00050E28">
        <w:t>17.</w:t>
      </w:r>
      <w:r w:rsidR="00F21D68">
        <w:t>4</w:t>
      </w:r>
      <w:r w:rsidRPr="00050E28">
        <w:t>. Приложения к Контракту являются его неотъемлемой частью.</w:t>
      </w:r>
    </w:p>
    <w:bookmarkEnd w:id="133"/>
    <w:p w14:paraId="5F4E72BF" w14:textId="77777777" w:rsidR="00BE7E49" w:rsidRPr="00050E28" w:rsidRDefault="00BE7E49"/>
    <w:p w14:paraId="5F94F355" w14:textId="77777777" w:rsidR="00BE7E49" w:rsidRPr="00050E28" w:rsidRDefault="00592AC7">
      <w:r w:rsidRPr="00050E28">
        <w:t>Приложения к Контракту:</w:t>
      </w:r>
    </w:p>
    <w:p w14:paraId="7047FDEF" w14:textId="77777777" w:rsidR="00BE7E49" w:rsidRPr="00050E28" w:rsidRDefault="00BE7E49"/>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60"/>
        <w:gridCol w:w="560"/>
        <w:gridCol w:w="6300"/>
      </w:tblGrid>
      <w:tr w:rsidR="00806E72" w:rsidRPr="00050E28" w14:paraId="2A5F1A96" w14:textId="77777777">
        <w:tc>
          <w:tcPr>
            <w:tcW w:w="3360" w:type="dxa"/>
            <w:tcBorders>
              <w:top w:val="nil"/>
              <w:left w:val="nil"/>
              <w:bottom w:val="nil"/>
              <w:right w:val="nil"/>
            </w:tcBorders>
          </w:tcPr>
          <w:p w14:paraId="14E5B5E9" w14:textId="77777777" w:rsidR="00BE7E49" w:rsidRPr="00050E28" w:rsidRDefault="00615AC6">
            <w:pPr>
              <w:pStyle w:val="a9"/>
            </w:pPr>
            <w:hyperlink w:anchor="sub_10000" w:history="1">
              <w:r w:rsidR="00592AC7" w:rsidRPr="00050E28">
                <w:rPr>
                  <w:rStyle w:val="a4"/>
                  <w:color w:val="auto"/>
                </w:rPr>
                <w:t>Приложение N 1</w:t>
              </w:r>
            </w:hyperlink>
          </w:p>
        </w:tc>
        <w:tc>
          <w:tcPr>
            <w:tcW w:w="560" w:type="dxa"/>
            <w:tcBorders>
              <w:top w:val="nil"/>
              <w:left w:val="nil"/>
              <w:bottom w:val="nil"/>
              <w:right w:val="nil"/>
            </w:tcBorders>
          </w:tcPr>
          <w:p w14:paraId="4B805754" w14:textId="77777777" w:rsidR="00BE7E49" w:rsidRPr="00050E28" w:rsidRDefault="00592AC7">
            <w:pPr>
              <w:pStyle w:val="a7"/>
              <w:jc w:val="center"/>
            </w:pPr>
            <w:r w:rsidRPr="00050E28">
              <w:t>-</w:t>
            </w:r>
          </w:p>
        </w:tc>
        <w:tc>
          <w:tcPr>
            <w:tcW w:w="6300" w:type="dxa"/>
            <w:tcBorders>
              <w:top w:val="nil"/>
              <w:left w:val="nil"/>
              <w:bottom w:val="nil"/>
              <w:right w:val="nil"/>
            </w:tcBorders>
          </w:tcPr>
          <w:p w14:paraId="15A30763" w14:textId="77777777" w:rsidR="00BE7E49" w:rsidRPr="00050E28" w:rsidRDefault="00592AC7">
            <w:pPr>
              <w:pStyle w:val="a7"/>
            </w:pPr>
            <w:r w:rsidRPr="00050E28">
              <w:t>Спецификация;</w:t>
            </w:r>
          </w:p>
        </w:tc>
      </w:tr>
      <w:tr w:rsidR="00806E72" w:rsidRPr="00050E28" w14:paraId="77527235" w14:textId="77777777">
        <w:tc>
          <w:tcPr>
            <w:tcW w:w="3360" w:type="dxa"/>
            <w:tcBorders>
              <w:top w:val="nil"/>
              <w:left w:val="nil"/>
              <w:bottom w:val="nil"/>
              <w:right w:val="nil"/>
            </w:tcBorders>
          </w:tcPr>
          <w:p w14:paraId="1D8BBA1F" w14:textId="77777777" w:rsidR="006B3757" w:rsidRPr="00050E28" w:rsidRDefault="00615AC6">
            <w:pPr>
              <w:pStyle w:val="a9"/>
            </w:pPr>
            <w:hyperlink w:anchor="sub_20000" w:history="1">
              <w:r w:rsidR="006B3757" w:rsidRPr="00050E28">
                <w:rPr>
                  <w:rStyle w:val="a4"/>
                  <w:color w:val="auto"/>
                </w:rPr>
                <w:t>Приложение N 2</w:t>
              </w:r>
            </w:hyperlink>
          </w:p>
        </w:tc>
        <w:tc>
          <w:tcPr>
            <w:tcW w:w="560" w:type="dxa"/>
            <w:tcBorders>
              <w:top w:val="nil"/>
              <w:left w:val="nil"/>
              <w:bottom w:val="nil"/>
              <w:right w:val="nil"/>
            </w:tcBorders>
          </w:tcPr>
          <w:p w14:paraId="146FF1A2" w14:textId="77777777" w:rsidR="006B3757" w:rsidRPr="00050E28" w:rsidRDefault="006B3757">
            <w:pPr>
              <w:pStyle w:val="a7"/>
              <w:jc w:val="center"/>
            </w:pPr>
            <w:r w:rsidRPr="00050E28">
              <w:t>-</w:t>
            </w:r>
          </w:p>
        </w:tc>
        <w:tc>
          <w:tcPr>
            <w:tcW w:w="6300" w:type="dxa"/>
            <w:tcBorders>
              <w:top w:val="nil"/>
              <w:left w:val="nil"/>
              <w:bottom w:val="nil"/>
              <w:right w:val="nil"/>
            </w:tcBorders>
          </w:tcPr>
          <w:p w14:paraId="25959A70" w14:textId="77777777" w:rsidR="006B3757" w:rsidRPr="00050E28" w:rsidRDefault="006B3757" w:rsidP="006E64D3">
            <w:pPr>
              <w:pStyle w:val="a7"/>
            </w:pPr>
            <w:r w:rsidRPr="00050E28">
              <w:t>Отгрузочная разнарядка (План распределения);</w:t>
            </w:r>
          </w:p>
        </w:tc>
      </w:tr>
      <w:tr w:rsidR="00806E72" w:rsidRPr="00050E28" w14:paraId="652092E9" w14:textId="77777777">
        <w:tc>
          <w:tcPr>
            <w:tcW w:w="3360" w:type="dxa"/>
            <w:tcBorders>
              <w:top w:val="nil"/>
              <w:left w:val="nil"/>
              <w:bottom w:val="nil"/>
              <w:right w:val="nil"/>
            </w:tcBorders>
          </w:tcPr>
          <w:p w14:paraId="30F44BF3" w14:textId="77777777" w:rsidR="006B3757" w:rsidRPr="00050E28" w:rsidRDefault="00615AC6">
            <w:pPr>
              <w:pStyle w:val="a9"/>
            </w:pPr>
            <w:hyperlink w:anchor="sub_30000" w:history="1">
              <w:r w:rsidR="006B3757" w:rsidRPr="00050E28">
                <w:rPr>
                  <w:rStyle w:val="a4"/>
                  <w:color w:val="auto"/>
                </w:rPr>
                <w:t>Приложение N 3</w:t>
              </w:r>
            </w:hyperlink>
          </w:p>
        </w:tc>
        <w:tc>
          <w:tcPr>
            <w:tcW w:w="560" w:type="dxa"/>
            <w:tcBorders>
              <w:top w:val="nil"/>
              <w:left w:val="nil"/>
              <w:bottom w:val="nil"/>
              <w:right w:val="nil"/>
            </w:tcBorders>
          </w:tcPr>
          <w:p w14:paraId="271263F3" w14:textId="77777777" w:rsidR="006B3757" w:rsidRPr="00050E28" w:rsidRDefault="006B3757">
            <w:pPr>
              <w:pStyle w:val="a7"/>
              <w:jc w:val="center"/>
            </w:pPr>
            <w:r w:rsidRPr="00050E28">
              <w:t>-</w:t>
            </w:r>
          </w:p>
        </w:tc>
        <w:tc>
          <w:tcPr>
            <w:tcW w:w="6300" w:type="dxa"/>
            <w:tcBorders>
              <w:top w:val="nil"/>
              <w:left w:val="nil"/>
              <w:bottom w:val="nil"/>
              <w:right w:val="nil"/>
            </w:tcBorders>
          </w:tcPr>
          <w:p w14:paraId="07911D60" w14:textId="77777777" w:rsidR="006B3757" w:rsidRPr="00050E28" w:rsidRDefault="006B3757" w:rsidP="006E64D3">
            <w:pPr>
              <w:pStyle w:val="a7"/>
            </w:pPr>
            <w:r w:rsidRPr="00050E28">
              <w:t>Календарный план;</w:t>
            </w:r>
          </w:p>
        </w:tc>
      </w:tr>
      <w:tr w:rsidR="00806E72" w:rsidRPr="00050E28" w14:paraId="0C07F613" w14:textId="77777777">
        <w:tc>
          <w:tcPr>
            <w:tcW w:w="3360" w:type="dxa"/>
            <w:tcBorders>
              <w:top w:val="nil"/>
              <w:left w:val="nil"/>
              <w:bottom w:val="nil"/>
              <w:right w:val="nil"/>
            </w:tcBorders>
          </w:tcPr>
          <w:p w14:paraId="2DB0E6D6" w14:textId="77777777" w:rsidR="006B3757" w:rsidRPr="00050E28" w:rsidRDefault="00615AC6">
            <w:pPr>
              <w:pStyle w:val="a9"/>
            </w:pPr>
            <w:hyperlink w:anchor="sub_40000" w:history="1">
              <w:r w:rsidR="006B3757" w:rsidRPr="00050E28">
                <w:rPr>
                  <w:rStyle w:val="a4"/>
                  <w:color w:val="auto"/>
                </w:rPr>
                <w:t>Приложение N 4</w:t>
              </w:r>
            </w:hyperlink>
          </w:p>
        </w:tc>
        <w:tc>
          <w:tcPr>
            <w:tcW w:w="560" w:type="dxa"/>
            <w:tcBorders>
              <w:top w:val="nil"/>
              <w:left w:val="nil"/>
              <w:bottom w:val="nil"/>
              <w:right w:val="nil"/>
            </w:tcBorders>
          </w:tcPr>
          <w:p w14:paraId="769472AF" w14:textId="77777777" w:rsidR="006B3757" w:rsidRPr="00050E28" w:rsidRDefault="006B3757">
            <w:pPr>
              <w:pStyle w:val="a7"/>
              <w:jc w:val="center"/>
            </w:pPr>
            <w:r w:rsidRPr="00050E28">
              <w:t>-</w:t>
            </w:r>
          </w:p>
        </w:tc>
        <w:tc>
          <w:tcPr>
            <w:tcW w:w="6300" w:type="dxa"/>
            <w:tcBorders>
              <w:top w:val="nil"/>
              <w:left w:val="nil"/>
              <w:bottom w:val="nil"/>
              <w:right w:val="nil"/>
            </w:tcBorders>
          </w:tcPr>
          <w:p w14:paraId="3800A6B3" w14:textId="77777777" w:rsidR="006B3757" w:rsidRPr="00050E28" w:rsidRDefault="006B3757" w:rsidP="006E64D3">
            <w:pPr>
              <w:pStyle w:val="a7"/>
            </w:pPr>
            <w:r w:rsidRPr="00050E28">
              <w:t>Акт приема-передачи Товара по Контракту (этапу);</w:t>
            </w:r>
          </w:p>
        </w:tc>
      </w:tr>
      <w:tr w:rsidR="00806E72" w:rsidRPr="00050E28" w14:paraId="1B519854" w14:textId="77777777">
        <w:tc>
          <w:tcPr>
            <w:tcW w:w="3360" w:type="dxa"/>
            <w:tcBorders>
              <w:top w:val="nil"/>
              <w:left w:val="nil"/>
              <w:bottom w:val="nil"/>
              <w:right w:val="nil"/>
            </w:tcBorders>
          </w:tcPr>
          <w:p w14:paraId="2877F099" w14:textId="77777777" w:rsidR="006B3757" w:rsidRPr="00050E28" w:rsidRDefault="00615AC6" w:rsidP="0009328A">
            <w:pPr>
              <w:pStyle w:val="a9"/>
            </w:pPr>
            <w:hyperlink w:anchor="sub_60000" w:history="1">
              <w:r w:rsidR="006B3757" w:rsidRPr="00050E28">
                <w:rPr>
                  <w:rStyle w:val="a4"/>
                  <w:color w:val="auto"/>
                </w:rPr>
                <w:t>Приложение N </w:t>
              </w:r>
              <w:r w:rsidR="0009328A" w:rsidRPr="00050E28">
                <w:rPr>
                  <w:rStyle w:val="a4"/>
                  <w:color w:val="auto"/>
                </w:rPr>
                <w:t>5</w:t>
              </w:r>
            </w:hyperlink>
          </w:p>
        </w:tc>
        <w:tc>
          <w:tcPr>
            <w:tcW w:w="560" w:type="dxa"/>
            <w:tcBorders>
              <w:top w:val="nil"/>
              <w:left w:val="nil"/>
              <w:bottom w:val="nil"/>
              <w:right w:val="nil"/>
            </w:tcBorders>
          </w:tcPr>
          <w:p w14:paraId="1C55F22E" w14:textId="77777777" w:rsidR="006B3757" w:rsidRPr="00050E28" w:rsidRDefault="006B3757">
            <w:pPr>
              <w:pStyle w:val="a7"/>
              <w:jc w:val="center"/>
            </w:pPr>
            <w:r w:rsidRPr="00050E28">
              <w:t>-</w:t>
            </w:r>
          </w:p>
        </w:tc>
        <w:tc>
          <w:tcPr>
            <w:tcW w:w="6300" w:type="dxa"/>
            <w:tcBorders>
              <w:top w:val="nil"/>
              <w:left w:val="nil"/>
              <w:bottom w:val="nil"/>
              <w:right w:val="nil"/>
            </w:tcBorders>
          </w:tcPr>
          <w:p w14:paraId="283884F6" w14:textId="77777777" w:rsidR="006B3757" w:rsidRPr="00050E28" w:rsidRDefault="006B3757" w:rsidP="006E64D3">
            <w:pPr>
              <w:pStyle w:val="a7"/>
            </w:pPr>
            <w:r w:rsidRPr="00050E28">
              <w:t>Акт сверки расчетов;</w:t>
            </w:r>
          </w:p>
        </w:tc>
      </w:tr>
      <w:tr w:rsidR="00806E72" w:rsidRPr="00050E28" w14:paraId="3CAF66FB" w14:textId="77777777">
        <w:tc>
          <w:tcPr>
            <w:tcW w:w="3360" w:type="dxa"/>
            <w:tcBorders>
              <w:top w:val="nil"/>
              <w:left w:val="nil"/>
              <w:bottom w:val="nil"/>
              <w:right w:val="nil"/>
            </w:tcBorders>
          </w:tcPr>
          <w:p w14:paraId="244D8285" w14:textId="71EA8560" w:rsidR="006B3757" w:rsidRPr="00050E28" w:rsidRDefault="006B3757" w:rsidP="0009328A">
            <w:pPr>
              <w:pStyle w:val="a9"/>
              <w:rPr>
                <w:strike/>
              </w:rPr>
            </w:pPr>
          </w:p>
        </w:tc>
        <w:tc>
          <w:tcPr>
            <w:tcW w:w="560" w:type="dxa"/>
            <w:tcBorders>
              <w:top w:val="nil"/>
              <w:left w:val="nil"/>
              <w:bottom w:val="nil"/>
              <w:right w:val="nil"/>
            </w:tcBorders>
          </w:tcPr>
          <w:p w14:paraId="4C94DE0A" w14:textId="2E89A778" w:rsidR="006B3757" w:rsidRPr="00050E28" w:rsidRDefault="006B3757">
            <w:pPr>
              <w:pStyle w:val="a7"/>
              <w:jc w:val="center"/>
              <w:rPr>
                <w:strike/>
              </w:rPr>
            </w:pPr>
          </w:p>
        </w:tc>
        <w:tc>
          <w:tcPr>
            <w:tcW w:w="6300" w:type="dxa"/>
            <w:tcBorders>
              <w:top w:val="nil"/>
              <w:left w:val="nil"/>
              <w:bottom w:val="nil"/>
              <w:right w:val="nil"/>
            </w:tcBorders>
          </w:tcPr>
          <w:p w14:paraId="0617088B" w14:textId="5B217B72" w:rsidR="006B3757" w:rsidRPr="00050E28" w:rsidRDefault="006B3757" w:rsidP="006E64D3">
            <w:pPr>
              <w:pStyle w:val="a7"/>
              <w:rPr>
                <w:strike/>
              </w:rPr>
            </w:pPr>
          </w:p>
        </w:tc>
      </w:tr>
    </w:tbl>
    <w:p w14:paraId="300E84A6" w14:textId="77777777" w:rsidR="002278F8" w:rsidRPr="00050E28" w:rsidRDefault="002278F8">
      <w:pPr>
        <w:pStyle w:val="1"/>
        <w:rPr>
          <w:color w:val="auto"/>
        </w:rPr>
      </w:pPr>
      <w:bookmarkStart w:id="134" w:name="sub_11800"/>
    </w:p>
    <w:p w14:paraId="3803A980" w14:textId="77777777" w:rsidR="002278F8" w:rsidRPr="00050E28" w:rsidRDefault="002278F8">
      <w:pPr>
        <w:pStyle w:val="1"/>
        <w:rPr>
          <w:color w:val="auto"/>
        </w:rPr>
      </w:pPr>
    </w:p>
    <w:p w14:paraId="7F8A5B21" w14:textId="77777777" w:rsidR="00BE7E49" w:rsidRPr="00050E28" w:rsidRDefault="00592AC7">
      <w:pPr>
        <w:pStyle w:val="1"/>
        <w:rPr>
          <w:color w:val="auto"/>
        </w:rPr>
      </w:pPr>
      <w:r w:rsidRPr="00050E28">
        <w:rPr>
          <w:color w:val="auto"/>
        </w:rPr>
        <w:t>18. Реквизиты и подписи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5"/>
        <w:gridCol w:w="5175"/>
      </w:tblGrid>
      <w:tr w:rsidR="00806E72" w:rsidRPr="00050E28" w14:paraId="14526ED3" w14:textId="77777777" w:rsidTr="00BD6D41">
        <w:tc>
          <w:tcPr>
            <w:tcW w:w="5115" w:type="dxa"/>
          </w:tcPr>
          <w:bookmarkEnd w:id="134"/>
          <w:p w14:paraId="79D6F3B3" w14:textId="77777777"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Заказчик</w:t>
            </w:r>
          </w:p>
          <w:p w14:paraId="46501DD3" w14:textId="77777777" w:rsidR="00FA1DD5" w:rsidRPr="00050E28" w:rsidRDefault="00FA1DD5" w:rsidP="006E64D3">
            <w:pPr>
              <w:ind w:firstLine="0"/>
              <w:rPr>
                <w:rFonts w:ascii="Times New Roman" w:hAnsi="Times New Roman" w:cs="Times New Roman"/>
              </w:rPr>
            </w:pPr>
          </w:p>
        </w:tc>
        <w:tc>
          <w:tcPr>
            <w:tcW w:w="5175" w:type="dxa"/>
          </w:tcPr>
          <w:p w14:paraId="0A9514FA" w14:textId="77777777"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Поставщик</w:t>
            </w:r>
          </w:p>
        </w:tc>
      </w:tr>
      <w:tr w:rsidR="00806E72" w:rsidRPr="00050E28" w14:paraId="35D93925" w14:textId="77777777" w:rsidTr="00BD6D41">
        <w:trPr>
          <w:trHeight w:val="699"/>
        </w:trPr>
        <w:tc>
          <w:tcPr>
            <w:tcW w:w="5115" w:type="dxa"/>
          </w:tcPr>
          <w:p w14:paraId="457D6702"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Министерство здравоохранения Республики Татарстан</w:t>
            </w:r>
          </w:p>
          <w:p w14:paraId="76E596E2"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Адрес: 420012, г. Казань, ул. Бутлерова, д.40/11</w:t>
            </w:r>
          </w:p>
          <w:p w14:paraId="60DA502A"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ИНН 1654017170, КПП 165501001</w:t>
            </w:r>
          </w:p>
          <w:p w14:paraId="32424309"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Банк: ОКЦ № 6 Волго-Вятского ГУ Банка России//УФК по Республике Татарстан г. Казань</w:t>
            </w:r>
          </w:p>
          <w:p w14:paraId="331279B3"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Р/с 03221643920000001100</w:t>
            </w:r>
          </w:p>
          <w:p w14:paraId="66D3A22A"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Счет банка получателя: 40102810445370000079</w:t>
            </w:r>
          </w:p>
          <w:p w14:paraId="600112CD"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БИК 019205400</w:t>
            </w:r>
          </w:p>
          <w:p w14:paraId="243B31BE"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ОКТМО 92701000</w:t>
            </w:r>
          </w:p>
          <w:p w14:paraId="0DF015C0"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ОГРН 1021602841402</w:t>
            </w:r>
          </w:p>
          <w:p w14:paraId="4E7F246A"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ОКПО 00099777</w:t>
            </w:r>
          </w:p>
          <w:p w14:paraId="7EA4E326"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ОКОНХ 97410</w:t>
            </w:r>
          </w:p>
          <w:p w14:paraId="16AB378C"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 xml:space="preserve">Получатель: Министерство финансов Республики Татарстан (Министерство здравоохранения РТ, </w:t>
            </w:r>
          </w:p>
          <w:p w14:paraId="417EAA62" w14:textId="77777777" w:rsidR="00EA6764" w:rsidRPr="00EA6764" w:rsidRDefault="00EA6764" w:rsidP="00EA6764">
            <w:pPr>
              <w:ind w:firstLine="0"/>
              <w:rPr>
                <w:rFonts w:ascii="Times New Roman" w:hAnsi="Times New Roman" w:cs="Times New Roman"/>
              </w:rPr>
            </w:pPr>
            <w:r w:rsidRPr="00EA6764">
              <w:rPr>
                <w:rFonts w:ascii="Times New Roman" w:hAnsi="Times New Roman" w:cs="Times New Roman"/>
              </w:rPr>
              <w:t>ЛБ007040001-АппМЗ)</w:t>
            </w:r>
          </w:p>
          <w:p w14:paraId="353D0F88" w14:textId="04DDA130" w:rsidR="00FA1DD5" w:rsidRPr="00050E28" w:rsidRDefault="00FA1DD5" w:rsidP="006E64D3">
            <w:pPr>
              <w:ind w:firstLine="0"/>
              <w:rPr>
                <w:rFonts w:ascii="Times New Roman" w:hAnsi="Times New Roman" w:cs="Times New Roman"/>
              </w:rPr>
            </w:pPr>
          </w:p>
          <w:p w14:paraId="028992FA" w14:textId="77777777" w:rsidR="00FA1DD5" w:rsidRPr="00050E28" w:rsidRDefault="00FA1DD5" w:rsidP="006E64D3">
            <w:pPr>
              <w:ind w:firstLine="0"/>
              <w:rPr>
                <w:rFonts w:ascii="Times New Roman" w:hAnsi="Times New Roman" w:cs="Times New Roman"/>
                <w:b/>
              </w:rPr>
            </w:pPr>
          </w:p>
        </w:tc>
        <w:tc>
          <w:tcPr>
            <w:tcW w:w="5175" w:type="dxa"/>
          </w:tcPr>
          <w:p w14:paraId="72D827A1" w14:textId="2953D155"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 xml:space="preserve">Наименование организации: </w:t>
            </w:r>
            <w:r w:rsidR="00BD6D41" w:rsidRPr="00BD6D41">
              <w:rPr>
                <w:rFonts w:ascii="Times New Roman" w:hAnsi="Times New Roman" w:cs="Times New Roman"/>
              </w:rPr>
              <w:t>Общество с ограниченной ответственностью «ЛАБ-СТ» (ООО «ЛАБ-СТ)</w:t>
            </w:r>
          </w:p>
          <w:p w14:paraId="69754F23" w14:textId="0B42176A"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Адрес:</w:t>
            </w:r>
            <w:r w:rsidR="00BD6D41">
              <w:rPr>
                <w:rFonts w:ascii="Times New Roman" w:hAnsi="Times New Roman" w:cs="Times New Roman"/>
              </w:rPr>
              <w:t xml:space="preserve"> </w:t>
            </w:r>
            <w:r w:rsidR="00BD6D41" w:rsidRPr="00BD6D41">
              <w:rPr>
                <w:rFonts w:ascii="Times New Roman" w:hAnsi="Times New Roman" w:cs="Times New Roman"/>
              </w:rPr>
              <w:t>355000, край Ставропольский, город Ставрополь, улица Огородная, дом 2, корпус В</w:t>
            </w:r>
          </w:p>
          <w:p w14:paraId="5469E807" w14:textId="720B663A"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 xml:space="preserve">ИНН </w:t>
            </w:r>
            <w:r w:rsidR="00BD6D41" w:rsidRPr="00BD6D41">
              <w:rPr>
                <w:rFonts w:ascii="Times New Roman" w:hAnsi="Times New Roman" w:cs="Times New Roman"/>
              </w:rPr>
              <w:t>2636209450</w:t>
            </w:r>
          </w:p>
          <w:p w14:paraId="1CAEEA5D" w14:textId="77777777" w:rsidR="00BD6D41" w:rsidRDefault="00FA1DD5" w:rsidP="006E64D3">
            <w:pPr>
              <w:ind w:firstLine="0"/>
              <w:rPr>
                <w:rFonts w:ascii="Times New Roman" w:hAnsi="Times New Roman" w:cs="Times New Roman"/>
              </w:rPr>
            </w:pPr>
            <w:r w:rsidRPr="00050E28">
              <w:rPr>
                <w:rFonts w:ascii="Times New Roman" w:hAnsi="Times New Roman" w:cs="Times New Roman"/>
              </w:rPr>
              <w:t xml:space="preserve">КПП </w:t>
            </w:r>
            <w:r w:rsidR="00BD6D41" w:rsidRPr="00BD6D41">
              <w:rPr>
                <w:rFonts w:ascii="Times New Roman" w:hAnsi="Times New Roman" w:cs="Times New Roman"/>
              </w:rPr>
              <w:t>263601001</w:t>
            </w:r>
          </w:p>
          <w:p w14:paraId="0DA463D2" w14:textId="65786B73"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ОКТМО</w:t>
            </w:r>
            <w:r w:rsidR="00BD6D41">
              <w:rPr>
                <w:rFonts w:ascii="Times New Roman" w:hAnsi="Times New Roman" w:cs="Times New Roman"/>
              </w:rPr>
              <w:t xml:space="preserve"> </w:t>
            </w:r>
            <w:r w:rsidR="00BD6D41" w:rsidRPr="00BD6D41">
              <w:rPr>
                <w:rFonts w:ascii="Times New Roman" w:hAnsi="Times New Roman" w:cs="Times New Roman"/>
              </w:rPr>
              <w:t>07701000001</w:t>
            </w:r>
          </w:p>
          <w:p w14:paraId="7696327F" w14:textId="6269797C"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ОКПО</w:t>
            </w:r>
            <w:r w:rsidR="00BD6D41">
              <w:rPr>
                <w:rFonts w:ascii="Times New Roman" w:hAnsi="Times New Roman" w:cs="Times New Roman"/>
              </w:rPr>
              <w:t xml:space="preserve"> </w:t>
            </w:r>
            <w:r w:rsidR="00BD6D41" w:rsidRPr="00BD6D41">
              <w:rPr>
                <w:rFonts w:ascii="Times New Roman" w:hAnsi="Times New Roman" w:cs="Times New Roman"/>
              </w:rPr>
              <w:t>22034471</w:t>
            </w:r>
          </w:p>
          <w:p w14:paraId="7B1C2FB7" w14:textId="670DBE9E"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 xml:space="preserve">р/счет </w:t>
            </w:r>
            <w:r w:rsidR="00BD6D41" w:rsidRPr="00BD6D41">
              <w:rPr>
                <w:rFonts w:ascii="Times New Roman" w:hAnsi="Times New Roman" w:cs="Times New Roman"/>
              </w:rPr>
              <w:t>40702810560100007650</w:t>
            </w:r>
          </w:p>
          <w:p w14:paraId="035F69CF" w14:textId="1FBF3D2A"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 xml:space="preserve">БИК </w:t>
            </w:r>
            <w:r w:rsidR="00BD6D41" w:rsidRPr="00BD6D41">
              <w:rPr>
                <w:rFonts w:ascii="Times New Roman" w:hAnsi="Times New Roman" w:cs="Times New Roman"/>
              </w:rPr>
              <w:t>040702615</w:t>
            </w:r>
          </w:p>
          <w:p w14:paraId="7E6AD415" w14:textId="0F12CE11"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 xml:space="preserve">БАНК: </w:t>
            </w:r>
            <w:r w:rsidR="00BD6D41">
              <w:rPr>
                <w:rFonts w:ascii="Times New Roman" w:hAnsi="Times New Roman" w:cs="Times New Roman"/>
              </w:rPr>
              <w:t xml:space="preserve">СТАВРОПОЛЬСКОЕ ОТДЕЛЕНИЕ N5230 </w:t>
            </w:r>
            <w:r w:rsidR="00BD6D41" w:rsidRPr="00BD6D41">
              <w:rPr>
                <w:rFonts w:ascii="Times New Roman" w:hAnsi="Times New Roman" w:cs="Times New Roman"/>
              </w:rPr>
              <w:t>ПАО СБЕРБАНК</w:t>
            </w:r>
          </w:p>
          <w:p w14:paraId="63571812" w14:textId="1F281F38" w:rsidR="00FA1DD5" w:rsidRPr="00050E28" w:rsidRDefault="00BD6D41" w:rsidP="006E64D3">
            <w:pPr>
              <w:ind w:firstLine="0"/>
              <w:rPr>
                <w:rFonts w:ascii="Times New Roman" w:hAnsi="Times New Roman" w:cs="Times New Roman"/>
              </w:rPr>
            </w:pPr>
            <w:r>
              <w:rPr>
                <w:rFonts w:ascii="Times New Roman" w:hAnsi="Times New Roman" w:cs="Times New Roman"/>
              </w:rPr>
              <w:t xml:space="preserve">Кор. счет </w:t>
            </w:r>
            <w:r w:rsidRPr="00BD6D41">
              <w:rPr>
                <w:rFonts w:ascii="Times New Roman" w:hAnsi="Times New Roman" w:cs="Times New Roman"/>
              </w:rPr>
              <w:t>30101810907020000615</w:t>
            </w:r>
          </w:p>
          <w:p w14:paraId="1F4360DA" w14:textId="5A62A29C"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Тел.:</w:t>
            </w:r>
            <w:r w:rsidR="00BD6D41">
              <w:rPr>
                <w:rFonts w:ascii="Times New Roman" w:hAnsi="Times New Roman" w:cs="Times New Roman"/>
              </w:rPr>
              <w:t xml:space="preserve"> </w:t>
            </w:r>
            <w:r w:rsidR="00BD6D41" w:rsidRPr="00BD6D41">
              <w:rPr>
                <w:rFonts w:ascii="Times New Roman" w:hAnsi="Times New Roman" w:cs="Times New Roman"/>
              </w:rPr>
              <w:t>8/8652/ 99-29-65</w:t>
            </w:r>
          </w:p>
          <w:p w14:paraId="2505087D" w14:textId="4E52E56E" w:rsidR="00FA1DD5" w:rsidRPr="00BD6D41" w:rsidRDefault="00FA1DD5" w:rsidP="006E64D3">
            <w:pPr>
              <w:ind w:firstLine="0"/>
              <w:rPr>
                <w:rFonts w:ascii="Times New Roman" w:hAnsi="Times New Roman" w:cs="Times New Roman"/>
              </w:rPr>
            </w:pPr>
            <w:r w:rsidRPr="00BD6D41">
              <w:rPr>
                <w:rFonts w:ascii="Times New Roman" w:hAnsi="Times New Roman" w:cs="Times New Roman"/>
                <w:lang w:val="en-US"/>
              </w:rPr>
              <w:t>e</w:t>
            </w:r>
            <w:r w:rsidRPr="00BD6D41">
              <w:rPr>
                <w:rFonts w:ascii="Times New Roman" w:hAnsi="Times New Roman" w:cs="Times New Roman"/>
              </w:rPr>
              <w:t>-</w:t>
            </w:r>
            <w:r w:rsidRPr="00BD6D41">
              <w:rPr>
                <w:rFonts w:ascii="Times New Roman" w:hAnsi="Times New Roman" w:cs="Times New Roman"/>
                <w:lang w:val="en-US"/>
              </w:rPr>
              <w:t>mail</w:t>
            </w:r>
            <w:r w:rsidRPr="00BD6D41">
              <w:rPr>
                <w:rFonts w:ascii="Times New Roman" w:hAnsi="Times New Roman" w:cs="Times New Roman"/>
              </w:rPr>
              <w:t xml:space="preserve">: </w:t>
            </w:r>
            <w:hyperlink r:id="rId30" w:history="1">
              <w:r w:rsidR="00BD6D41" w:rsidRPr="00E36378">
                <w:rPr>
                  <w:rStyle w:val="afa"/>
                  <w:rFonts w:ascii="Times New Roman" w:hAnsi="Times New Roman"/>
                  <w:lang w:val="en-US"/>
                </w:rPr>
                <w:t>lab</w:t>
              </w:r>
              <w:r w:rsidR="00BD6D41" w:rsidRPr="00BD6D41">
                <w:rPr>
                  <w:rStyle w:val="afa"/>
                  <w:rFonts w:ascii="Times New Roman" w:hAnsi="Times New Roman"/>
                </w:rPr>
                <w:t>.</w:t>
              </w:r>
              <w:r w:rsidR="00BD6D41" w:rsidRPr="00E36378">
                <w:rPr>
                  <w:rStyle w:val="afa"/>
                  <w:rFonts w:ascii="Times New Roman" w:hAnsi="Times New Roman"/>
                  <w:lang w:val="en-US"/>
                </w:rPr>
                <w:t>st</w:t>
              </w:r>
              <w:r w:rsidR="00BD6D41" w:rsidRPr="00BD6D41">
                <w:rPr>
                  <w:rStyle w:val="afa"/>
                  <w:rFonts w:ascii="Times New Roman" w:hAnsi="Times New Roman"/>
                </w:rPr>
                <w:t>26@</w:t>
              </w:r>
              <w:r w:rsidR="00BD6D41" w:rsidRPr="00E36378">
                <w:rPr>
                  <w:rStyle w:val="afa"/>
                  <w:rFonts w:ascii="Times New Roman" w:hAnsi="Times New Roman"/>
                  <w:lang w:val="en-US"/>
                </w:rPr>
                <w:t>gmail</w:t>
              </w:r>
              <w:r w:rsidR="00BD6D41" w:rsidRPr="00BD6D41">
                <w:rPr>
                  <w:rStyle w:val="afa"/>
                  <w:rFonts w:ascii="Times New Roman" w:hAnsi="Times New Roman"/>
                </w:rPr>
                <w:t>.</w:t>
              </w:r>
              <w:r w:rsidR="00BD6D41" w:rsidRPr="00E36378">
                <w:rPr>
                  <w:rStyle w:val="afa"/>
                  <w:rFonts w:ascii="Times New Roman" w:hAnsi="Times New Roman"/>
                  <w:lang w:val="en-US"/>
                </w:rPr>
                <w:t>com</w:t>
              </w:r>
            </w:hyperlink>
            <w:r w:rsidR="00BD6D41" w:rsidRPr="00BD6D41">
              <w:rPr>
                <w:rFonts w:ascii="Times New Roman" w:hAnsi="Times New Roman" w:cs="Times New Roman"/>
              </w:rPr>
              <w:t xml:space="preserve"> </w:t>
            </w:r>
          </w:p>
          <w:p w14:paraId="4D23669F" w14:textId="64395592"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Дата постановки на учет в налоговом органе:</w:t>
            </w:r>
            <w:r w:rsidR="00BD6D41">
              <w:rPr>
                <w:rFonts w:ascii="Times New Roman" w:hAnsi="Times New Roman" w:cs="Times New Roman"/>
              </w:rPr>
              <w:t xml:space="preserve"> 11 января 2016 г.</w:t>
            </w:r>
          </w:p>
          <w:p w14:paraId="6224B8FA" w14:textId="77777777" w:rsidR="00FA1DD5" w:rsidRPr="00050E28" w:rsidRDefault="00FA1DD5" w:rsidP="006E64D3">
            <w:pPr>
              <w:ind w:firstLine="0"/>
              <w:rPr>
                <w:rFonts w:ascii="Times New Roman" w:hAnsi="Times New Roman" w:cs="Times New Roman"/>
              </w:rPr>
            </w:pPr>
          </w:p>
        </w:tc>
      </w:tr>
      <w:tr w:rsidR="00806E72" w:rsidRPr="00050E28" w14:paraId="500EFB82" w14:textId="77777777" w:rsidTr="00BD6D41">
        <w:tc>
          <w:tcPr>
            <w:tcW w:w="5115" w:type="dxa"/>
          </w:tcPr>
          <w:p w14:paraId="6972109D" w14:textId="77777777" w:rsidR="00FA1DD5" w:rsidRPr="00050E28" w:rsidRDefault="00FA1DD5" w:rsidP="006E64D3">
            <w:pPr>
              <w:ind w:firstLine="0"/>
              <w:rPr>
                <w:rFonts w:ascii="Times New Roman" w:hAnsi="Times New Roman" w:cs="Times New Roman"/>
              </w:rPr>
            </w:pPr>
            <w:r w:rsidRPr="00050E28">
              <w:rPr>
                <w:rFonts w:ascii="Times New Roman" w:hAnsi="Times New Roman" w:cs="Times New Roman"/>
                <w:b/>
              </w:rPr>
              <w:t>Подписи сторон:</w:t>
            </w:r>
          </w:p>
        </w:tc>
        <w:tc>
          <w:tcPr>
            <w:tcW w:w="5175" w:type="dxa"/>
          </w:tcPr>
          <w:p w14:paraId="57F43E83" w14:textId="77777777" w:rsidR="00FA1DD5" w:rsidRPr="00050E28" w:rsidRDefault="00FA1DD5" w:rsidP="006E64D3">
            <w:pPr>
              <w:ind w:firstLine="0"/>
              <w:rPr>
                <w:rFonts w:ascii="Times New Roman" w:hAnsi="Times New Roman" w:cs="Times New Roman"/>
              </w:rPr>
            </w:pPr>
          </w:p>
        </w:tc>
      </w:tr>
      <w:tr w:rsidR="00806E72" w:rsidRPr="00050E28" w14:paraId="70B372BA" w14:textId="77777777" w:rsidTr="00BD6D41">
        <w:tc>
          <w:tcPr>
            <w:tcW w:w="5115" w:type="dxa"/>
          </w:tcPr>
          <w:p w14:paraId="69D394D9" w14:textId="77777777"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Заказчик</w:t>
            </w:r>
          </w:p>
        </w:tc>
        <w:tc>
          <w:tcPr>
            <w:tcW w:w="5175" w:type="dxa"/>
          </w:tcPr>
          <w:p w14:paraId="750234E0" w14:textId="77777777" w:rsidR="00FA1DD5" w:rsidRPr="00050E28" w:rsidRDefault="00FA1DD5" w:rsidP="006E64D3">
            <w:pPr>
              <w:ind w:firstLine="0"/>
              <w:rPr>
                <w:rFonts w:ascii="Times New Roman" w:hAnsi="Times New Roman" w:cs="Times New Roman"/>
              </w:rPr>
            </w:pPr>
            <w:r w:rsidRPr="00050E28">
              <w:rPr>
                <w:rFonts w:ascii="Times New Roman" w:hAnsi="Times New Roman" w:cs="Times New Roman"/>
              </w:rPr>
              <w:t xml:space="preserve">Поставщик </w:t>
            </w:r>
          </w:p>
        </w:tc>
      </w:tr>
      <w:tr w:rsidR="00BD6D41" w:rsidRPr="00050E28" w14:paraId="29589A99" w14:textId="77777777" w:rsidTr="00BD6D41">
        <w:tc>
          <w:tcPr>
            <w:tcW w:w="5115" w:type="dxa"/>
          </w:tcPr>
          <w:p w14:paraId="41E0C3A6" w14:textId="77777777" w:rsidR="00BD6D41" w:rsidRDefault="00BD6D41" w:rsidP="00BD6D41">
            <w:pPr>
              <w:ind w:firstLine="0"/>
              <w:rPr>
                <w:rFonts w:ascii="Times New Roman" w:hAnsi="Times New Roman" w:cs="Times New Roman"/>
              </w:rPr>
            </w:pPr>
            <w:r w:rsidRPr="00050E28">
              <w:rPr>
                <w:rFonts w:ascii="Times New Roman" w:hAnsi="Times New Roman" w:cs="Times New Roman"/>
              </w:rPr>
              <w:t>Министерство здравоохранения РТ</w:t>
            </w:r>
          </w:p>
          <w:p w14:paraId="66BE85E7" w14:textId="77777777" w:rsidR="00BD6D41" w:rsidRDefault="00BD6D41" w:rsidP="00BD6D41">
            <w:pPr>
              <w:ind w:firstLine="0"/>
              <w:rPr>
                <w:rFonts w:ascii="Times New Roman" w:hAnsi="Times New Roman" w:cs="Times New Roman"/>
              </w:rPr>
            </w:pPr>
            <w:r>
              <w:rPr>
                <w:rFonts w:ascii="Times New Roman" w:hAnsi="Times New Roman" w:cs="Times New Roman"/>
              </w:rPr>
              <w:t>Заместитель министра</w:t>
            </w:r>
          </w:p>
          <w:p w14:paraId="0F854A2E" w14:textId="70B3EEE5" w:rsidR="00BD6D41" w:rsidRPr="00050E28" w:rsidRDefault="00BD6D41" w:rsidP="00BD6D41">
            <w:pPr>
              <w:ind w:firstLine="0"/>
              <w:rPr>
                <w:rFonts w:ascii="Times New Roman" w:hAnsi="Times New Roman" w:cs="Times New Roman"/>
              </w:rPr>
            </w:pPr>
          </w:p>
        </w:tc>
        <w:tc>
          <w:tcPr>
            <w:tcW w:w="5175" w:type="dxa"/>
          </w:tcPr>
          <w:p w14:paraId="2192BB8A" w14:textId="77777777" w:rsidR="00BD6D41" w:rsidRPr="00BD6D41" w:rsidRDefault="00BD6D41" w:rsidP="00BD6D41">
            <w:pPr>
              <w:ind w:firstLine="0"/>
            </w:pPr>
            <w:r w:rsidRPr="00BD6D41">
              <w:t>ООО «ЛАБ-СТ</w:t>
            </w:r>
          </w:p>
          <w:p w14:paraId="077B898D" w14:textId="38AFD3DE" w:rsidR="00BD6D41" w:rsidRPr="00BD6D41" w:rsidRDefault="00BD6D41" w:rsidP="00BD6D41">
            <w:pPr>
              <w:ind w:firstLine="0"/>
            </w:pPr>
            <w:r w:rsidRPr="00BD6D41">
              <w:t>Генеральный директор</w:t>
            </w:r>
          </w:p>
        </w:tc>
      </w:tr>
      <w:tr w:rsidR="00BD6D41" w:rsidRPr="00050E28" w14:paraId="1718D688" w14:textId="77777777" w:rsidTr="00BD6D41">
        <w:tc>
          <w:tcPr>
            <w:tcW w:w="5115" w:type="dxa"/>
          </w:tcPr>
          <w:p w14:paraId="472FB826" w14:textId="18F5C854" w:rsidR="00BD6D41" w:rsidRPr="00050E28" w:rsidRDefault="00BD6D41" w:rsidP="00BD6D41">
            <w:pPr>
              <w:ind w:firstLine="0"/>
              <w:rPr>
                <w:rFonts w:ascii="Times New Roman" w:hAnsi="Times New Roman" w:cs="Times New Roman"/>
              </w:rPr>
            </w:pPr>
            <w:r w:rsidRPr="00050E28">
              <w:rPr>
                <w:rFonts w:ascii="Times New Roman" w:hAnsi="Times New Roman" w:cs="Times New Roman"/>
              </w:rPr>
              <w:t>________________</w:t>
            </w:r>
            <w:r>
              <w:rPr>
                <w:rFonts w:ascii="Times New Roman" w:hAnsi="Times New Roman" w:cs="Times New Roman"/>
              </w:rPr>
              <w:t>______</w:t>
            </w:r>
            <w:r w:rsidRPr="00050E28">
              <w:rPr>
                <w:rFonts w:ascii="Times New Roman" w:hAnsi="Times New Roman" w:cs="Times New Roman"/>
              </w:rPr>
              <w:t>___/</w:t>
            </w:r>
            <w:proofErr w:type="spellStart"/>
            <w:r>
              <w:rPr>
                <w:rFonts w:ascii="Times New Roman" w:hAnsi="Times New Roman" w:cs="Times New Roman"/>
              </w:rPr>
              <w:t>Яркаева</w:t>
            </w:r>
            <w:proofErr w:type="spellEnd"/>
            <w:r>
              <w:rPr>
                <w:rFonts w:ascii="Times New Roman" w:hAnsi="Times New Roman" w:cs="Times New Roman"/>
              </w:rPr>
              <w:t xml:space="preserve"> Ф.Ф.</w:t>
            </w:r>
            <w:r w:rsidRPr="00050E28">
              <w:rPr>
                <w:rFonts w:ascii="Times New Roman" w:hAnsi="Times New Roman" w:cs="Times New Roman"/>
              </w:rPr>
              <w:t>/</w:t>
            </w:r>
          </w:p>
        </w:tc>
        <w:tc>
          <w:tcPr>
            <w:tcW w:w="5175" w:type="dxa"/>
          </w:tcPr>
          <w:p w14:paraId="0CB8581C" w14:textId="3B0E2CED" w:rsidR="00BD6D41" w:rsidRPr="00BD6D41" w:rsidRDefault="00BD6D41" w:rsidP="00BD6D41">
            <w:pPr>
              <w:ind w:firstLine="0"/>
            </w:pPr>
            <w:r w:rsidRPr="00BD6D41">
              <w:t>__________________________/</w:t>
            </w:r>
            <w:proofErr w:type="spellStart"/>
            <w:r w:rsidRPr="00BD6D41">
              <w:t>Арустамов</w:t>
            </w:r>
            <w:proofErr w:type="spellEnd"/>
            <w:r w:rsidRPr="00BD6D41">
              <w:t xml:space="preserve"> А.А./</w:t>
            </w:r>
          </w:p>
        </w:tc>
      </w:tr>
      <w:tr w:rsidR="00FA1DD5" w:rsidRPr="00050E28" w14:paraId="75537C94" w14:textId="77777777" w:rsidTr="00BD6D41">
        <w:tc>
          <w:tcPr>
            <w:tcW w:w="5115" w:type="dxa"/>
          </w:tcPr>
          <w:p w14:paraId="2EEAE744" w14:textId="77777777" w:rsidR="00FA1DD5" w:rsidRPr="00050E28" w:rsidRDefault="00FA1DD5" w:rsidP="006E64D3">
            <w:pPr>
              <w:ind w:firstLine="0"/>
              <w:rPr>
                <w:rFonts w:ascii="Times New Roman" w:hAnsi="Times New Roman" w:cs="Times New Roman"/>
              </w:rPr>
            </w:pPr>
            <w:proofErr w:type="spellStart"/>
            <w:r w:rsidRPr="00050E28">
              <w:rPr>
                <w:rFonts w:ascii="Times New Roman" w:hAnsi="Times New Roman" w:cs="Times New Roman"/>
              </w:rPr>
              <w:t>м.п</w:t>
            </w:r>
            <w:proofErr w:type="spellEnd"/>
            <w:r w:rsidRPr="00050E28">
              <w:rPr>
                <w:rFonts w:ascii="Times New Roman" w:hAnsi="Times New Roman" w:cs="Times New Roman"/>
              </w:rPr>
              <w:t>.</w:t>
            </w:r>
          </w:p>
        </w:tc>
        <w:tc>
          <w:tcPr>
            <w:tcW w:w="5175" w:type="dxa"/>
          </w:tcPr>
          <w:p w14:paraId="04B6D69A" w14:textId="77777777" w:rsidR="00FA1DD5" w:rsidRPr="00050E28" w:rsidRDefault="00FA1DD5" w:rsidP="006E64D3">
            <w:pPr>
              <w:ind w:firstLine="0"/>
              <w:rPr>
                <w:rFonts w:ascii="Times New Roman" w:hAnsi="Times New Roman" w:cs="Times New Roman"/>
              </w:rPr>
            </w:pPr>
            <w:proofErr w:type="spellStart"/>
            <w:r w:rsidRPr="00050E28">
              <w:rPr>
                <w:rFonts w:ascii="Times New Roman" w:hAnsi="Times New Roman" w:cs="Times New Roman"/>
              </w:rPr>
              <w:t>м.п</w:t>
            </w:r>
            <w:proofErr w:type="spellEnd"/>
            <w:r w:rsidRPr="00050E28">
              <w:rPr>
                <w:rFonts w:ascii="Times New Roman" w:hAnsi="Times New Roman" w:cs="Times New Roman"/>
              </w:rPr>
              <w:t>. (при наличии)</w:t>
            </w:r>
          </w:p>
        </w:tc>
      </w:tr>
    </w:tbl>
    <w:p w14:paraId="1EDF212B" w14:textId="77777777" w:rsidR="00BE7E49" w:rsidRPr="00050E28" w:rsidRDefault="00BE7E49"/>
    <w:p w14:paraId="71083B92" w14:textId="77777777" w:rsidR="00BE7E49" w:rsidRPr="00050E28" w:rsidRDefault="00BE7E49">
      <w:pPr>
        <w:ind w:firstLine="0"/>
        <w:jc w:val="left"/>
        <w:sectPr w:rsidR="00BE7E49" w:rsidRPr="00050E28" w:rsidSect="00646AE0">
          <w:footerReference w:type="default" r:id="rId31"/>
          <w:pgSz w:w="11900" w:h="16800"/>
          <w:pgMar w:top="993" w:right="800" w:bottom="1440" w:left="800" w:header="720" w:footer="720" w:gutter="0"/>
          <w:cols w:space="720"/>
          <w:noEndnote/>
        </w:sectPr>
      </w:pPr>
    </w:p>
    <w:p w14:paraId="63E23EC8" w14:textId="77777777" w:rsidR="00612DC9" w:rsidRPr="00050E28" w:rsidRDefault="00612DC9" w:rsidP="00612DC9">
      <w:pPr>
        <w:ind w:firstLine="698"/>
        <w:jc w:val="right"/>
        <w:rPr>
          <w:rStyle w:val="a3"/>
          <w:bCs w:val="0"/>
          <w:color w:val="auto"/>
        </w:rPr>
      </w:pPr>
      <w:r w:rsidRPr="00050E28">
        <w:rPr>
          <w:rStyle w:val="a3"/>
          <w:bCs w:val="0"/>
          <w:color w:val="auto"/>
        </w:rPr>
        <w:lastRenderedPageBreak/>
        <w:t xml:space="preserve">Приложение N 1 к </w:t>
      </w:r>
      <w:hyperlink w:anchor="sub_1000" w:history="1">
        <w:r w:rsidRPr="00050E28">
          <w:rPr>
            <w:rStyle w:val="a4"/>
            <w:color w:val="auto"/>
          </w:rPr>
          <w:t>Контракту</w:t>
        </w:r>
      </w:hyperlink>
      <w:r w:rsidRPr="00050E28">
        <w:rPr>
          <w:rStyle w:val="a3"/>
          <w:bCs w:val="0"/>
          <w:color w:val="auto"/>
        </w:rPr>
        <w:t xml:space="preserve"> </w:t>
      </w:r>
    </w:p>
    <w:p w14:paraId="798F6A7A" w14:textId="30DC71B9" w:rsidR="00612DC9" w:rsidRPr="00050E28" w:rsidRDefault="00612DC9" w:rsidP="00612DC9">
      <w:pPr>
        <w:ind w:firstLine="698"/>
        <w:jc w:val="right"/>
      </w:pPr>
      <w:r w:rsidRPr="00050E28">
        <w:rPr>
          <w:rStyle w:val="a3"/>
          <w:bCs w:val="0"/>
          <w:color w:val="auto"/>
        </w:rPr>
        <w:t>от "_____"___________20____ г. N</w:t>
      </w:r>
      <w:r w:rsidR="00CE5125">
        <w:rPr>
          <w:rStyle w:val="a3"/>
          <w:bCs w:val="0"/>
          <w:color w:val="auto"/>
        </w:rPr>
        <w:t xml:space="preserve"> </w:t>
      </w:r>
      <w:r w:rsidRPr="00050E28">
        <w:rPr>
          <w:rStyle w:val="a3"/>
          <w:bCs w:val="0"/>
          <w:color w:val="auto"/>
        </w:rPr>
        <w:t>______</w:t>
      </w:r>
    </w:p>
    <w:p w14:paraId="0DF4B2C6" w14:textId="77777777" w:rsidR="00612DC9" w:rsidRPr="00050E28" w:rsidRDefault="00612DC9" w:rsidP="00612DC9">
      <w:pPr>
        <w:pStyle w:val="1"/>
        <w:spacing w:before="0" w:after="0"/>
        <w:rPr>
          <w:color w:val="auto"/>
        </w:rPr>
      </w:pPr>
      <w:r w:rsidRPr="00050E28">
        <w:rPr>
          <w:color w:val="auto"/>
        </w:rPr>
        <w:t>Спецификация</w:t>
      </w:r>
    </w:p>
    <w:tbl>
      <w:tblPr>
        <w:tblW w:w="5597" w:type="pct"/>
        <w:tblInd w:w="-88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1"/>
        <w:gridCol w:w="1454"/>
        <w:gridCol w:w="701"/>
        <w:gridCol w:w="49"/>
        <w:gridCol w:w="1212"/>
        <w:gridCol w:w="970"/>
        <w:gridCol w:w="154"/>
        <w:gridCol w:w="940"/>
        <w:gridCol w:w="1033"/>
        <w:gridCol w:w="834"/>
        <w:gridCol w:w="778"/>
        <w:gridCol w:w="1313"/>
        <w:gridCol w:w="987"/>
        <w:gridCol w:w="615"/>
        <w:gridCol w:w="663"/>
        <w:gridCol w:w="944"/>
        <w:gridCol w:w="897"/>
        <w:gridCol w:w="703"/>
        <w:gridCol w:w="663"/>
      </w:tblGrid>
      <w:tr w:rsidR="00CE5125" w:rsidRPr="00050E28" w14:paraId="587B7BBD" w14:textId="77777777" w:rsidTr="00963EDC">
        <w:trPr>
          <w:trHeight w:val="1407"/>
        </w:trPr>
        <w:tc>
          <w:tcPr>
            <w:tcW w:w="661" w:type="dxa"/>
            <w:vMerge w:val="restart"/>
            <w:tcBorders>
              <w:top w:val="single" w:sz="4" w:space="0" w:color="auto"/>
              <w:bottom w:val="nil"/>
              <w:right w:val="single" w:sz="4" w:space="0" w:color="auto"/>
            </w:tcBorders>
          </w:tcPr>
          <w:p w14:paraId="7F7B117E"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N п/п</w:t>
            </w:r>
          </w:p>
        </w:tc>
        <w:tc>
          <w:tcPr>
            <w:tcW w:w="2204" w:type="dxa"/>
            <w:gridSpan w:val="3"/>
            <w:tcBorders>
              <w:top w:val="single" w:sz="4" w:space="0" w:color="auto"/>
              <w:left w:val="single" w:sz="4" w:space="0" w:color="auto"/>
              <w:bottom w:val="single" w:sz="4" w:space="0" w:color="auto"/>
              <w:right w:val="single" w:sz="4" w:space="0" w:color="auto"/>
            </w:tcBorders>
          </w:tcPr>
          <w:p w14:paraId="2F5B1E7D"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Данные о Товаре в соответствии с ЕСКЛП</w:t>
            </w:r>
            <w:r w:rsidRPr="00050E28">
              <w:rPr>
                <w:rStyle w:val="af4"/>
                <w:rFonts w:ascii="Times New Roman" w:hAnsi="Times New Roman"/>
                <w:sz w:val="18"/>
                <w:szCs w:val="18"/>
              </w:rPr>
              <w:footnoteReference w:id="14"/>
            </w:r>
          </w:p>
        </w:tc>
        <w:tc>
          <w:tcPr>
            <w:tcW w:w="1212" w:type="dxa"/>
            <w:tcBorders>
              <w:top w:val="single" w:sz="4" w:space="0" w:color="auto"/>
              <w:left w:val="single" w:sz="4" w:space="0" w:color="auto"/>
              <w:right w:val="single" w:sz="4" w:space="0" w:color="auto"/>
            </w:tcBorders>
          </w:tcPr>
          <w:p w14:paraId="55AD63DF"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ТН, форма выпуска по РУ</w:t>
            </w:r>
            <w:r w:rsidRPr="00050E28">
              <w:rPr>
                <w:rStyle w:val="af4"/>
                <w:rFonts w:ascii="Times New Roman" w:hAnsi="Times New Roman"/>
                <w:sz w:val="18"/>
                <w:szCs w:val="18"/>
              </w:rPr>
              <w:footnoteReference w:id="15"/>
            </w:r>
          </w:p>
        </w:tc>
        <w:tc>
          <w:tcPr>
            <w:tcW w:w="1124" w:type="dxa"/>
            <w:gridSpan w:val="2"/>
            <w:tcBorders>
              <w:top w:val="single" w:sz="4" w:space="0" w:color="auto"/>
              <w:left w:val="single" w:sz="4" w:space="0" w:color="auto"/>
              <w:right w:val="single" w:sz="4" w:space="0" w:color="auto"/>
            </w:tcBorders>
          </w:tcPr>
          <w:p w14:paraId="77DD4045"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 РУ</w:t>
            </w:r>
            <w:r w:rsidRPr="00050E28">
              <w:rPr>
                <w:rStyle w:val="af4"/>
                <w:rFonts w:ascii="Times New Roman" w:hAnsi="Times New Roman"/>
                <w:sz w:val="18"/>
                <w:szCs w:val="18"/>
              </w:rPr>
              <w:footnoteReference w:id="16"/>
            </w:r>
            <w:r w:rsidRPr="00050E28">
              <w:rPr>
                <w:rFonts w:ascii="Times New Roman" w:hAnsi="Times New Roman" w:cs="Times New Roman"/>
                <w:sz w:val="18"/>
                <w:szCs w:val="18"/>
              </w:rPr>
              <w:t>,</w:t>
            </w:r>
          </w:p>
          <w:p w14:paraId="7DF7843C"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Владелец РУ/производитель/упаковщик/Выпускающий контроль</w:t>
            </w:r>
          </w:p>
        </w:tc>
        <w:tc>
          <w:tcPr>
            <w:tcW w:w="940" w:type="dxa"/>
            <w:tcBorders>
              <w:top w:val="single" w:sz="4" w:space="0" w:color="auto"/>
              <w:left w:val="single" w:sz="4" w:space="0" w:color="auto"/>
              <w:bottom w:val="nil"/>
              <w:right w:val="single" w:sz="4" w:space="0" w:color="auto"/>
            </w:tcBorders>
          </w:tcPr>
          <w:p w14:paraId="1B98E4AA"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Наименование страны происхождения</w:t>
            </w:r>
            <w:r w:rsidRPr="00050E28">
              <w:rPr>
                <w:rStyle w:val="af4"/>
                <w:rFonts w:ascii="Times New Roman" w:hAnsi="Times New Roman"/>
                <w:sz w:val="18"/>
                <w:szCs w:val="18"/>
              </w:rPr>
              <w:footnoteReference w:id="17"/>
            </w:r>
          </w:p>
        </w:tc>
        <w:tc>
          <w:tcPr>
            <w:tcW w:w="1033" w:type="dxa"/>
            <w:tcBorders>
              <w:top w:val="single" w:sz="4" w:space="0" w:color="auto"/>
              <w:left w:val="single" w:sz="4" w:space="0" w:color="auto"/>
              <w:bottom w:val="nil"/>
              <w:right w:val="single" w:sz="4" w:space="0" w:color="auto"/>
            </w:tcBorders>
          </w:tcPr>
          <w:p w14:paraId="538912C4"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ОСГ</w:t>
            </w:r>
            <w:r w:rsidRPr="00050E28">
              <w:rPr>
                <w:rStyle w:val="af4"/>
                <w:rFonts w:ascii="Times New Roman" w:hAnsi="Times New Roman"/>
                <w:sz w:val="18"/>
                <w:szCs w:val="18"/>
              </w:rPr>
              <w:footnoteReference w:id="18"/>
            </w:r>
          </w:p>
        </w:tc>
        <w:tc>
          <w:tcPr>
            <w:tcW w:w="834" w:type="dxa"/>
            <w:vMerge w:val="restart"/>
            <w:tcBorders>
              <w:top w:val="single" w:sz="4" w:space="0" w:color="auto"/>
              <w:left w:val="single" w:sz="4" w:space="0" w:color="auto"/>
              <w:right w:val="single" w:sz="4" w:space="0" w:color="auto"/>
            </w:tcBorders>
          </w:tcPr>
          <w:p w14:paraId="4CA1CE35"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Цена за упаковку (руб.)</w:t>
            </w:r>
          </w:p>
        </w:tc>
        <w:tc>
          <w:tcPr>
            <w:tcW w:w="778" w:type="dxa"/>
            <w:vMerge w:val="restart"/>
            <w:tcBorders>
              <w:top w:val="single" w:sz="4" w:space="0" w:color="auto"/>
              <w:left w:val="single" w:sz="4" w:space="0" w:color="auto"/>
              <w:right w:val="single" w:sz="4" w:space="0" w:color="auto"/>
            </w:tcBorders>
          </w:tcPr>
          <w:p w14:paraId="76709B65"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Кол-во упаковок</w:t>
            </w:r>
            <w:r w:rsidRPr="00050E28">
              <w:rPr>
                <w:rStyle w:val="af4"/>
                <w:rFonts w:ascii="Times New Roman" w:hAnsi="Times New Roman" w:cs="Times New Roman"/>
                <w:sz w:val="18"/>
                <w:szCs w:val="18"/>
              </w:rPr>
              <w:footnoteReference w:id="19"/>
            </w:r>
          </w:p>
        </w:tc>
        <w:tc>
          <w:tcPr>
            <w:tcW w:w="1313" w:type="dxa"/>
            <w:tcBorders>
              <w:top w:val="single" w:sz="4" w:space="0" w:color="auto"/>
              <w:left w:val="single" w:sz="4" w:space="0" w:color="auto"/>
              <w:right w:val="single" w:sz="4" w:space="0" w:color="auto"/>
            </w:tcBorders>
          </w:tcPr>
          <w:p w14:paraId="59067138" w14:textId="77777777" w:rsidR="00CE5125" w:rsidRPr="00050E28" w:rsidRDefault="00CE5125" w:rsidP="006E64D3">
            <w:pPr>
              <w:pStyle w:val="a7"/>
              <w:jc w:val="center"/>
            </w:pPr>
            <w:r w:rsidRPr="00050E28">
              <w:rPr>
                <w:rFonts w:ascii="Times New Roman" w:hAnsi="Times New Roman" w:cs="Times New Roman"/>
                <w:sz w:val="18"/>
                <w:szCs w:val="18"/>
              </w:rPr>
              <w:t>ЕИ в соответствии с ЕСКЛП (ПЕ)</w:t>
            </w:r>
            <w:r w:rsidRPr="00050E28">
              <w:rPr>
                <w:rStyle w:val="af4"/>
                <w:rFonts w:ascii="Times New Roman" w:hAnsi="Times New Roman"/>
                <w:sz w:val="18"/>
                <w:szCs w:val="18"/>
              </w:rPr>
              <w:footnoteReference w:id="20"/>
            </w:r>
          </w:p>
        </w:tc>
        <w:tc>
          <w:tcPr>
            <w:tcW w:w="2265" w:type="dxa"/>
            <w:gridSpan w:val="3"/>
            <w:tcBorders>
              <w:top w:val="single" w:sz="4" w:space="0" w:color="auto"/>
              <w:left w:val="single" w:sz="4" w:space="0" w:color="auto"/>
              <w:bottom w:val="single" w:sz="4" w:space="0" w:color="auto"/>
              <w:right w:val="single" w:sz="4" w:space="0" w:color="auto"/>
            </w:tcBorders>
          </w:tcPr>
          <w:p w14:paraId="6732512D"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Цена за ЕИ в соответствии с ЕСКЛП, в том числе</w:t>
            </w:r>
          </w:p>
        </w:tc>
        <w:tc>
          <w:tcPr>
            <w:tcW w:w="944" w:type="dxa"/>
            <w:vMerge w:val="restart"/>
            <w:tcBorders>
              <w:top w:val="single" w:sz="4" w:space="0" w:color="auto"/>
              <w:left w:val="single" w:sz="4" w:space="0" w:color="auto"/>
              <w:right w:val="single" w:sz="4" w:space="0" w:color="auto"/>
            </w:tcBorders>
          </w:tcPr>
          <w:p w14:paraId="10611167"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Кол-во ЕИ в соответствии с ЕСКЛП</w:t>
            </w:r>
          </w:p>
        </w:tc>
        <w:tc>
          <w:tcPr>
            <w:tcW w:w="2263" w:type="dxa"/>
            <w:gridSpan w:val="3"/>
            <w:tcBorders>
              <w:top w:val="single" w:sz="4" w:space="0" w:color="auto"/>
              <w:left w:val="single" w:sz="4" w:space="0" w:color="auto"/>
              <w:bottom w:val="single" w:sz="4" w:space="0" w:color="auto"/>
            </w:tcBorders>
          </w:tcPr>
          <w:p w14:paraId="76E55F07"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Стоимость (руб.), в том числе</w:t>
            </w:r>
          </w:p>
        </w:tc>
      </w:tr>
      <w:tr w:rsidR="00CE5125" w:rsidRPr="00050E28" w14:paraId="2E056411" w14:textId="77777777" w:rsidTr="00963EDC">
        <w:trPr>
          <w:trHeight w:val="532"/>
        </w:trPr>
        <w:tc>
          <w:tcPr>
            <w:tcW w:w="661" w:type="dxa"/>
            <w:vMerge/>
            <w:tcBorders>
              <w:top w:val="nil"/>
              <w:bottom w:val="single" w:sz="4" w:space="0" w:color="auto"/>
              <w:right w:val="single" w:sz="4" w:space="0" w:color="auto"/>
            </w:tcBorders>
          </w:tcPr>
          <w:p w14:paraId="1446E697" w14:textId="77777777" w:rsidR="00CE5125" w:rsidRPr="00050E28" w:rsidRDefault="00CE5125" w:rsidP="006E64D3">
            <w:pPr>
              <w:pStyle w:val="a7"/>
              <w:jc w:val="center"/>
              <w:rPr>
                <w:rFonts w:ascii="Times New Roman" w:hAnsi="Times New Roman" w:cs="Times New Roman"/>
                <w:sz w:val="18"/>
                <w:szCs w:val="18"/>
              </w:rPr>
            </w:pPr>
          </w:p>
        </w:tc>
        <w:tc>
          <w:tcPr>
            <w:tcW w:w="1454" w:type="dxa"/>
            <w:tcBorders>
              <w:top w:val="single" w:sz="4" w:space="0" w:color="auto"/>
              <w:left w:val="single" w:sz="4" w:space="0" w:color="auto"/>
              <w:bottom w:val="single" w:sz="4" w:space="0" w:color="auto"/>
              <w:right w:val="single" w:sz="4" w:space="0" w:color="auto"/>
            </w:tcBorders>
          </w:tcPr>
          <w:p w14:paraId="7F08FC07"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ТН,</w:t>
            </w:r>
            <w:r w:rsidRPr="00050E28">
              <w:rPr>
                <w:rStyle w:val="af4"/>
                <w:rFonts w:ascii="Times New Roman" w:hAnsi="Times New Roman"/>
                <w:sz w:val="18"/>
                <w:szCs w:val="18"/>
              </w:rPr>
              <w:footnoteReference w:id="21"/>
            </w:r>
            <w:r w:rsidRPr="00050E28">
              <w:rPr>
                <w:rFonts w:ascii="Times New Roman" w:hAnsi="Times New Roman" w:cs="Times New Roman"/>
                <w:sz w:val="18"/>
                <w:szCs w:val="18"/>
              </w:rPr>
              <w:t xml:space="preserve"> МНН,</w:t>
            </w:r>
            <w:r w:rsidRPr="00050E28">
              <w:rPr>
                <w:rStyle w:val="af4"/>
                <w:rFonts w:ascii="Times New Roman" w:hAnsi="Times New Roman"/>
                <w:sz w:val="18"/>
                <w:szCs w:val="18"/>
              </w:rPr>
              <w:footnoteReference w:id="22"/>
            </w:r>
            <w:r w:rsidRPr="00050E28">
              <w:rPr>
                <w:rFonts w:ascii="Times New Roman" w:hAnsi="Times New Roman" w:cs="Times New Roman"/>
                <w:sz w:val="18"/>
                <w:szCs w:val="18"/>
              </w:rPr>
              <w:t xml:space="preserve"> ЛФ,</w:t>
            </w:r>
            <w:r w:rsidRPr="00050E28">
              <w:rPr>
                <w:rStyle w:val="af4"/>
                <w:rFonts w:ascii="Times New Roman" w:hAnsi="Times New Roman"/>
                <w:sz w:val="18"/>
                <w:szCs w:val="18"/>
              </w:rPr>
              <w:footnoteReference w:id="23"/>
            </w:r>
            <w:r w:rsidRPr="00050E28">
              <w:rPr>
                <w:rFonts w:ascii="Times New Roman" w:hAnsi="Times New Roman" w:cs="Times New Roman"/>
                <w:sz w:val="18"/>
                <w:szCs w:val="18"/>
              </w:rPr>
              <w:t xml:space="preserve"> Дозировка</w:t>
            </w:r>
            <w:r w:rsidRPr="00050E28">
              <w:rPr>
                <w:rStyle w:val="af4"/>
                <w:rFonts w:ascii="Times New Roman" w:hAnsi="Times New Roman"/>
                <w:sz w:val="18"/>
                <w:szCs w:val="18"/>
              </w:rPr>
              <w:footnoteReference w:id="24"/>
            </w:r>
          </w:p>
        </w:tc>
        <w:tc>
          <w:tcPr>
            <w:tcW w:w="750" w:type="dxa"/>
            <w:gridSpan w:val="2"/>
            <w:tcBorders>
              <w:top w:val="single" w:sz="4" w:space="0" w:color="auto"/>
              <w:left w:val="single" w:sz="4" w:space="0" w:color="auto"/>
              <w:bottom w:val="single" w:sz="4" w:space="0" w:color="auto"/>
              <w:right w:val="single" w:sz="4" w:space="0" w:color="auto"/>
            </w:tcBorders>
          </w:tcPr>
          <w:p w14:paraId="16B99C32"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ОКПД 2</w:t>
            </w:r>
          </w:p>
        </w:tc>
        <w:tc>
          <w:tcPr>
            <w:tcW w:w="1212" w:type="dxa"/>
            <w:tcBorders>
              <w:left w:val="single" w:sz="4" w:space="0" w:color="auto"/>
              <w:bottom w:val="single" w:sz="4" w:space="0" w:color="auto"/>
              <w:right w:val="single" w:sz="4" w:space="0" w:color="auto"/>
            </w:tcBorders>
          </w:tcPr>
          <w:p w14:paraId="69A9E32F" w14:textId="77777777" w:rsidR="00CE5125" w:rsidRPr="00050E28" w:rsidRDefault="00CE5125" w:rsidP="006E64D3">
            <w:pPr>
              <w:pStyle w:val="a7"/>
              <w:jc w:val="center"/>
              <w:rPr>
                <w:rFonts w:ascii="Times New Roman" w:hAnsi="Times New Roman" w:cs="Times New Roman"/>
                <w:sz w:val="18"/>
                <w:szCs w:val="18"/>
              </w:rPr>
            </w:pPr>
          </w:p>
        </w:tc>
        <w:tc>
          <w:tcPr>
            <w:tcW w:w="1124" w:type="dxa"/>
            <w:gridSpan w:val="2"/>
            <w:tcBorders>
              <w:left w:val="single" w:sz="4" w:space="0" w:color="auto"/>
              <w:bottom w:val="single" w:sz="4" w:space="0" w:color="auto"/>
              <w:right w:val="single" w:sz="4" w:space="0" w:color="auto"/>
            </w:tcBorders>
          </w:tcPr>
          <w:p w14:paraId="357D64AE" w14:textId="77777777" w:rsidR="00CE5125" w:rsidRPr="00050E28" w:rsidRDefault="00CE5125" w:rsidP="006E64D3">
            <w:pPr>
              <w:pStyle w:val="a7"/>
              <w:jc w:val="center"/>
              <w:rPr>
                <w:rFonts w:ascii="Times New Roman" w:hAnsi="Times New Roman" w:cs="Times New Roman"/>
                <w:sz w:val="18"/>
                <w:szCs w:val="18"/>
              </w:rPr>
            </w:pPr>
          </w:p>
        </w:tc>
        <w:tc>
          <w:tcPr>
            <w:tcW w:w="940" w:type="dxa"/>
            <w:tcBorders>
              <w:top w:val="nil"/>
              <w:left w:val="single" w:sz="4" w:space="0" w:color="auto"/>
              <w:bottom w:val="single" w:sz="4" w:space="0" w:color="auto"/>
              <w:right w:val="single" w:sz="4" w:space="0" w:color="auto"/>
            </w:tcBorders>
          </w:tcPr>
          <w:p w14:paraId="268C428D" w14:textId="77777777" w:rsidR="00CE5125" w:rsidRPr="00050E28" w:rsidRDefault="00CE5125" w:rsidP="006E64D3">
            <w:pPr>
              <w:pStyle w:val="a7"/>
              <w:jc w:val="center"/>
              <w:rPr>
                <w:rFonts w:ascii="Times New Roman" w:hAnsi="Times New Roman" w:cs="Times New Roman"/>
                <w:sz w:val="18"/>
                <w:szCs w:val="18"/>
              </w:rPr>
            </w:pPr>
          </w:p>
        </w:tc>
        <w:tc>
          <w:tcPr>
            <w:tcW w:w="1033" w:type="dxa"/>
            <w:tcBorders>
              <w:top w:val="nil"/>
              <w:left w:val="single" w:sz="4" w:space="0" w:color="auto"/>
              <w:bottom w:val="single" w:sz="4" w:space="0" w:color="auto"/>
              <w:right w:val="single" w:sz="4" w:space="0" w:color="auto"/>
            </w:tcBorders>
          </w:tcPr>
          <w:p w14:paraId="6DE1DECE" w14:textId="77777777" w:rsidR="00CE5125" w:rsidRPr="00050E28" w:rsidRDefault="00CE5125" w:rsidP="006E64D3">
            <w:pPr>
              <w:pStyle w:val="a7"/>
              <w:jc w:val="center"/>
              <w:rPr>
                <w:rFonts w:ascii="Times New Roman" w:hAnsi="Times New Roman" w:cs="Times New Roman"/>
                <w:sz w:val="18"/>
                <w:szCs w:val="18"/>
              </w:rPr>
            </w:pPr>
          </w:p>
        </w:tc>
        <w:tc>
          <w:tcPr>
            <w:tcW w:w="834" w:type="dxa"/>
            <w:vMerge/>
            <w:tcBorders>
              <w:left w:val="single" w:sz="4" w:space="0" w:color="auto"/>
              <w:bottom w:val="single" w:sz="4" w:space="0" w:color="auto"/>
              <w:right w:val="single" w:sz="4" w:space="0" w:color="auto"/>
            </w:tcBorders>
          </w:tcPr>
          <w:p w14:paraId="0D2D7EE6" w14:textId="77777777" w:rsidR="00CE5125" w:rsidRPr="00050E28" w:rsidRDefault="00CE5125" w:rsidP="006E64D3">
            <w:pPr>
              <w:pStyle w:val="a7"/>
              <w:jc w:val="center"/>
              <w:rPr>
                <w:rFonts w:ascii="Times New Roman" w:hAnsi="Times New Roman" w:cs="Times New Roman"/>
                <w:sz w:val="18"/>
                <w:szCs w:val="18"/>
              </w:rPr>
            </w:pPr>
          </w:p>
        </w:tc>
        <w:tc>
          <w:tcPr>
            <w:tcW w:w="778" w:type="dxa"/>
            <w:vMerge/>
            <w:tcBorders>
              <w:left w:val="single" w:sz="4" w:space="0" w:color="auto"/>
              <w:bottom w:val="single" w:sz="4" w:space="0" w:color="auto"/>
              <w:right w:val="single" w:sz="4" w:space="0" w:color="auto"/>
            </w:tcBorders>
          </w:tcPr>
          <w:p w14:paraId="2569ECFC" w14:textId="77777777" w:rsidR="00CE5125" w:rsidRPr="00050E28" w:rsidRDefault="00CE5125" w:rsidP="006E64D3">
            <w:pPr>
              <w:pStyle w:val="a7"/>
              <w:jc w:val="center"/>
              <w:rPr>
                <w:rFonts w:ascii="Times New Roman" w:hAnsi="Times New Roman" w:cs="Times New Roman"/>
                <w:sz w:val="18"/>
                <w:szCs w:val="18"/>
              </w:rPr>
            </w:pPr>
          </w:p>
        </w:tc>
        <w:tc>
          <w:tcPr>
            <w:tcW w:w="1313" w:type="dxa"/>
            <w:tcBorders>
              <w:left w:val="single" w:sz="4" w:space="0" w:color="auto"/>
              <w:bottom w:val="single" w:sz="4" w:space="0" w:color="auto"/>
              <w:right w:val="single" w:sz="4" w:space="0" w:color="auto"/>
            </w:tcBorders>
          </w:tcPr>
          <w:p w14:paraId="6BB5588F" w14:textId="77777777" w:rsidR="00CE5125" w:rsidRPr="00050E28" w:rsidRDefault="00CE5125" w:rsidP="006E64D3">
            <w:pPr>
              <w:pStyle w:val="a7"/>
              <w:jc w:val="center"/>
              <w:rPr>
                <w:rFonts w:ascii="Times New Roman" w:hAnsi="Times New Roman" w:cs="Times New Roman"/>
                <w:sz w:val="18"/>
                <w:szCs w:val="18"/>
              </w:rPr>
            </w:pPr>
          </w:p>
        </w:tc>
        <w:tc>
          <w:tcPr>
            <w:tcW w:w="987" w:type="dxa"/>
            <w:tcBorders>
              <w:top w:val="single" w:sz="4" w:space="0" w:color="auto"/>
              <w:left w:val="single" w:sz="4" w:space="0" w:color="auto"/>
              <w:bottom w:val="single" w:sz="4" w:space="0" w:color="auto"/>
              <w:right w:val="single" w:sz="4" w:space="0" w:color="auto"/>
            </w:tcBorders>
          </w:tcPr>
          <w:p w14:paraId="27135E10"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 xml:space="preserve">без </w:t>
            </w:r>
            <w:proofErr w:type="spellStart"/>
            <w:r w:rsidRPr="00050E28">
              <w:rPr>
                <w:rFonts w:ascii="Times New Roman" w:hAnsi="Times New Roman" w:cs="Times New Roman"/>
                <w:sz w:val="18"/>
                <w:szCs w:val="18"/>
              </w:rPr>
              <w:t>НДС,руб</w:t>
            </w:r>
            <w:proofErr w:type="spellEnd"/>
            <w:r w:rsidRPr="00050E28">
              <w:rPr>
                <w:rFonts w:ascii="Times New Roman" w:hAnsi="Times New Roman" w:cs="Times New Roman"/>
                <w:sz w:val="18"/>
                <w:szCs w:val="18"/>
              </w:rPr>
              <w:t>.</w:t>
            </w:r>
          </w:p>
        </w:tc>
        <w:tc>
          <w:tcPr>
            <w:tcW w:w="615" w:type="dxa"/>
            <w:tcBorders>
              <w:top w:val="single" w:sz="4" w:space="0" w:color="auto"/>
              <w:left w:val="single" w:sz="4" w:space="0" w:color="auto"/>
              <w:bottom w:val="single" w:sz="4" w:space="0" w:color="auto"/>
              <w:right w:val="single" w:sz="4" w:space="0" w:color="auto"/>
            </w:tcBorders>
          </w:tcPr>
          <w:p w14:paraId="2D0C45E2"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размер НДС</w:t>
            </w:r>
            <w:r w:rsidRPr="00050E28">
              <w:rPr>
                <w:rStyle w:val="af4"/>
                <w:rFonts w:ascii="Times New Roman" w:hAnsi="Times New Roman"/>
                <w:sz w:val="18"/>
                <w:szCs w:val="18"/>
              </w:rPr>
              <w:footnoteReference w:id="25"/>
            </w:r>
            <w:r w:rsidRPr="00050E28">
              <w:rPr>
                <w:rFonts w:ascii="Times New Roman" w:hAnsi="Times New Roman" w:cs="Times New Roman"/>
                <w:sz w:val="18"/>
                <w:szCs w:val="18"/>
              </w:rPr>
              <w:t>, %</w:t>
            </w:r>
          </w:p>
        </w:tc>
        <w:tc>
          <w:tcPr>
            <w:tcW w:w="663" w:type="dxa"/>
            <w:tcBorders>
              <w:top w:val="single" w:sz="4" w:space="0" w:color="auto"/>
              <w:left w:val="single" w:sz="4" w:space="0" w:color="auto"/>
              <w:bottom w:val="single" w:sz="4" w:space="0" w:color="auto"/>
              <w:right w:val="single" w:sz="4" w:space="0" w:color="auto"/>
            </w:tcBorders>
          </w:tcPr>
          <w:p w14:paraId="4AE1C02C"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итого, руб.</w:t>
            </w:r>
          </w:p>
        </w:tc>
        <w:tc>
          <w:tcPr>
            <w:tcW w:w="944" w:type="dxa"/>
            <w:vMerge/>
            <w:tcBorders>
              <w:left w:val="single" w:sz="4" w:space="0" w:color="auto"/>
              <w:bottom w:val="single" w:sz="4" w:space="0" w:color="auto"/>
              <w:right w:val="single" w:sz="4" w:space="0" w:color="auto"/>
            </w:tcBorders>
          </w:tcPr>
          <w:p w14:paraId="5196465A" w14:textId="77777777" w:rsidR="00CE5125" w:rsidRPr="00050E28" w:rsidRDefault="00CE5125" w:rsidP="006E64D3">
            <w:pPr>
              <w:pStyle w:val="a7"/>
              <w:jc w:val="center"/>
              <w:rPr>
                <w:rFonts w:ascii="Times New Roman" w:hAnsi="Times New Roman" w:cs="Times New Roman"/>
                <w:sz w:val="18"/>
                <w:szCs w:val="18"/>
              </w:rPr>
            </w:pPr>
          </w:p>
        </w:tc>
        <w:tc>
          <w:tcPr>
            <w:tcW w:w="897" w:type="dxa"/>
            <w:tcBorders>
              <w:top w:val="single" w:sz="4" w:space="0" w:color="auto"/>
              <w:left w:val="single" w:sz="4" w:space="0" w:color="auto"/>
              <w:bottom w:val="single" w:sz="4" w:space="0" w:color="auto"/>
              <w:right w:val="single" w:sz="4" w:space="0" w:color="auto"/>
            </w:tcBorders>
          </w:tcPr>
          <w:p w14:paraId="0D15D9E4"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без НДС, руб.</w:t>
            </w:r>
          </w:p>
        </w:tc>
        <w:tc>
          <w:tcPr>
            <w:tcW w:w="703" w:type="dxa"/>
            <w:tcBorders>
              <w:top w:val="single" w:sz="4" w:space="0" w:color="auto"/>
              <w:left w:val="single" w:sz="4" w:space="0" w:color="auto"/>
              <w:bottom w:val="single" w:sz="4" w:space="0" w:color="auto"/>
              <w:right w:val="single" w:sz="4" w:space="0" w:color="auto"/>
            </w:tcBorders>
          </w:tcPr>
          <w:p w14:paraId="1A54C896"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размер НДС</w:t>
            </w:r>
            <w:r w:rsidRPr="00050E28">
              <w:rPr>
                <w:rStyle w:val="af4"/>
                <w:rFonts w:ascii="Times New Roman" w:hAnsi="Times New Roman"/>
                <w:sz w:val="18"/>
                <w:szCs w:val="18"/>
              </w:rPr>
              <w:footnoteReference w:id="26"/>
            </w:r>
            <w:r w:rsidRPr="00050E28">
              <w:rPr>
                <w:rFonts w:ascii="Times New Roman" w:hAnsi="Times New Roman" w:cs="Times New Roman"/>
                <w:sz w:val="18"/>
                <w:szCs w:val="18"/>
              </w:rPr>
              <w:t>,%</w:t>
            </w:r>
          </w:p>
        </w:tc>
        <w:tc>
          <w:tcPr>
            <w:tcW w:w="663" w:type="dxa"/>
            <w:tcBorders>
              <w:top w:val="single" w:sz="4" w:space="0" w:color="auto"/>
              <w:left w:val="single" w:sz="4" w:space="0" w:color="auto"/>
              <w:bottom w:val="single" w:sz="4" w:space="0" w:color="auto"/>
            </w:tcBorders>
          </w:tcPr>
          <w:p w14:paraId="419FE448" w14:textId="77777777" w:rsidR="00CE5125" w:rsidRPr="00050E28" w:rsidRDefault="00CE5125"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итого, руб.</w:t>
            </w:r>
          </w:p>
        </w:tc>
      </w:tr>
      <w:tr w:rsidR="00806E72" w:rsidRPr="00050E28" w14:paraId="605D0B3D" w14:textId="77777777" w:rsidTr="00963EDC">
        <w:trPr>
          <w:trHeight w:val="181"/>
        </w:trPr>
        <w:tc>
          <w:tcPr>
            <w:tcW w:w="661" w:type="dxa"/>
            <w:tcBorders>
              <w:top w:val="single" w:sz="4" w:space="0" w:color="auto"/>
              <w:bottom w:val="single" w:sz="4" w:space="0" w:color="auto"/>
              <w:right w:val="single" w:sz="4" w:space="0" w:color="auto"/>
            </w:tcBorders>
          </w:tcPr>
          <w:p w14:paraId="1FDCA5B6"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1</w:t>
            </w:r>
          </w:p>
        </w:tc>
        <w:tc>
          <w:tcPr>
            <w:tcW w:w="1454" w:type="dxa"/>
            <w:tcBorders>
              <w:top w:val="single" w:sz="4" w:space="0" w:color="auto"/>
              <w:left w:val="single" w:sz="4" w:space="0" w:color="auto"/>
              <w:bottom w:val="single" w:sz="4" w:space="0" w:color="auto"/>
              <w:right w:val="single" w:sz="4" w:space="0" w:color="auto"/>
            </w:tcBorders>
          </w:tcPr>
          <w:p w14:paraId="6ECE002B"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2</w:t>
            </w:r>
          </w:p>
        </w:tc>
        <w:tc>
          <w:tcPr>
            <w:tcW w:w="750" w:type="dxa"/>
            <w:gridSpan w:val="2"/>
            <w:tcBorders>
              <w:top w:val="single" w:sz="4" w:space="0" w:color="auto"/>
              <w:left w:val="single" w:sz="4" w:space="0" w:color="auto"/>
              <w:bottom w:val="single" w:sz="4" w:space="0" w:color="auto"/>
              <w:right w:val="single" w:sz="4" w:space="0" w:color="auto"/>
            </w:tcBorders>
          </w:tcPr>
          <w:p w14:paraId="6FE975A4"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3</w:t>
            </w:r>
          </w:p>
        </w:tc>
        <w:tc>
          <w:tcPr>
            <w:tcW w:w="1212" w:type="dxa"/>
            <w:tcBorders>
              <w:top w:val="single" w:sz="4" w:space="0" w:color="auto"/>
              <w:left w:val="single" w:sz="4" w:space="0" w:color="auto"/>
              <w:bottom w:val="single" w:sz="4" w:space="0" w:color="auto"/>
              <w:right w:val="single" w:sz="4" w:space="0" w:color="auto"/>
            </w:tcBorders>
          </w:tcPr>
          <w:p w14:paraId="6A5316E0"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4</w:t>
            </w:r>
          </w:p>
        </w:tc>
        <w:tc>
          <w:tcPr>
            <w:tcW w:w="1124" w:type="dxa"/>
            <w:gridSpan w:val="2"/>
            <w:tcBorders>
              <w:top w:val="single" w:sz="4" w:space="0" w:color="auto"/>
              <w:left w:val="single" w:sz="4" w:space="0" w:color="auto"/>
              <w:bottom w:val="single" w:sz="4" w:space="0" w:color="auto"/>
              <w:right w:val="single" w:sz="4" w:space="0" w:color="auto"/>
            </w:tcBorders>
          </w:tcPr>
          <w:p w14:paraId="10A18AC9"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5</w:t>
            </w:r>
          </w:p>
        </w:tc>
        <w:tc>
          <w:tcPr>
            <w:tcW w:w="940" w:type="dxa"/>
            <w:tcBorders>
              <w:top w:val="single" w:sz="4" w:space="0" w:color="auto"/>
              <w:left w:val="single" w:sz="4" w:space="0" w:color="auto"/>
              <w:bottom w:val="single" w:sz="4" w:space="0" w:color="auto"/>
              <w:right w:val="single" w:sz="4" w:space="0" w:color="auto"/>
            </w:tcBorders>
          </w:tcPr>
          <w:p w14:paraId="2055FAB7"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6</w:t>
            </w:r>
          </w:p>
        </w:tc>
        <w:tc>
          <w:tcPr>
            <w:tcW w:w="1033" w:type="dxa"/>
            <w:tcBorders>
              <w:top w:val="single" w:sz="4" w:space="0" w:color="auto"/>
              <w:left w:val="single" w:sz="4" w:space="0" w:color="auto"/>
              <w:bottom w:val="single" w:sz="4" w:space="0" w:color="auto"/>
              <w:right w:val="single" w:sz="4" w:space="0" w:color="auto"/>
            </w:tcBorders>
          </w:tcPr>
          <w:p w14:paraId="1D801314"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7</w:t>
            </w:r>
          </w:p>
        </w:tc>
        <w:tc>
          <w:tcPr>
            <w:tcW w:w="834" w:type="dxa"/>
            <w:tcBorders>
              <w:top w:val="single" w:sz="4" w:space="0" w:color="auto"/>
              <w:left w:val="single" w:sz="4" w:space="0" w:color="auto"/>
              <w:bottom w:val="single" w:sz="4" w:space="0" w:color="auto"/>
              <w:right w:val="single" w:sz="4" w:space="0" w:color="auto"/>
            </w:tcBorders>
          </w:tcPr>
          <w:p w14:paraId="55689C83"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8</w:t>
            </w:r>
          </w:p>
        </w:tc>
        <w:tc>
          <w:tcPr>
            <w:tcW w:w="778" w:type="dxa"/>
            <w:tcBorders>
              <w:top w:val="single" w:sz="4" w:space="0" w:color="auto"/>
              <w:left w:val="single" w:sz="4" w:space="0" w:color="auto"/>
              <w:bottom w:val="single" w:sz="4" w:space="0" w:color="auto"/>
              <w:right w:val="single" w:sz="4" w:space="0" w:color="auto"/>
            </w:tcBorders>
          </w:tcPr>
          <w:p w14:paraId="29493AE9"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9</w:t>
            </w:r>
          </w:p>
        </w:tc>
        <w:tc>
          <w:tcPr>
            <w:tcW w:w="1313" w:type="dxa"/>
            <w:tcBorders>
              <w:top w:val="single" w:sz="4" w:space="0" w:color="auto"/>
              <w:left w:val="single" w:sz="4" w:space="0" w:color="auto"/>
              <w:bottom w:val="single" w:sz="4" w:space="0" w:color="auto"/>
              <w:right w:val="single" w:sz="4" w:space="0" w:color="auto"/>
            </w:tcBorders>
          </w:tcPr>
          <w:p w14:paraId="7965D701"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10</w:t>
            </w:r>
          </w:p>
        </w:tc>
        <w:tc>
          <w:tcPr>
            <w:tcW w:w="987" w:type="dxa"/>
            <w:tcBorders>
              <w:top w:val="single" w:sz="4" w:space="0" w:color="auto"/>
              <w:left w:val="single" w:sz="4" w:space="0" w:color="auto"/>
              <w:bottom w:val="single" w:sz="4" w:space="0" w:color="auto"/>
              <w:right w:val="single" w:sz="4" w:space="0" w:color="auto"/>
            </w:tcBorders>
          </w:tcPr>
          <w:p w14:paraId="52F643D0"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11</w:t>
            </w:r>
          </w:p>
        </w:tc>
        <w:tc>
          <w:tcPr>
            <w:tcW w:w="615" w:type="dxa"/>
            <w:tcBorders>
              <w:top w:val="single" w:sz="4" w:space="0" w:color="auto"/>
              <w:left w:val="single" w:sz="4" w:space="0" w:color="auto"/>
              <w:bottom w:val="single" w:sz="4" w:space="0" w:color="auto"/>
              <w:right w:val="single" w:sz="4" w:space="0" w:color="auto"/>
            </w:tcBorders>
          </w:tcPr>
          <w:p w14:paraId="4C94658B"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12</w:t>
            </w:r>
          </w:p>
        </w:tc>
        <w:tc>
          <w:tcPr>
            <w:tcW w:w="663" w:type="dxa"/>
            <w:tcBorders>
              <w:top w:val="single" w:sz="4" w:space="0" w:color="auto"/>
              <w:left w:val="single" w:sz="4" w:space="0" w:color="auto"/>
              <w:bottom w:val="single" w:sz="4" w:space="0" w:color="auto"/>
              <w:right w:val="single" w:sz="4" w:space="0" w:color="auto"/>
            </w:tcBorders>
          </w:tcPr>
          <w:p w14:paraId="74085D4F"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13</w:t>
            </w:r>
          </w:p>
        </w:tc>
        <w:tc>
          <w:tcPr>
            <w:tcW w:w="944" w:type="dxa"/>
            <w:tcBorders>
              <w:top w:val="single" w:sz="4" w:space="0" w:color="auto"/>
              <w:left w:val="single" w:sz="4" w:space="0" w:color="auto"/>
              <w:bottom w:val="single" w:sz="4" w:space="0" w:color="auto"/>
              <w:right w:val="single" w:sz="4" w:space="0" w:color="auto"/>
            </w:tcBorders>
          </w:tcPr>
          <w:p w14:paraId="7FF09B67"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14</w:t>
            </w:r>
          </w:p>
        </w:tc>
        <w:tc>
          <w:tcPr>
            <w:tcW w:w="897" w:type="dxa"/>
            <w:tcBorders>
              <w:top w:val="single" w:sz="4" w:space="0" w:color="auto"/>
              <w:left w:val="single" w:sz="4" w:space="0" w:color="auto"/>
              <w:bottom w:val="single" w:sz="4" w:space="0" w:color="auto"/>
              <w:right w:val="single" w:sz="4" w:space="0" w:color="auto"/>
            </w:tcBorders>
          </w:tcPr>
          <w:p w14:paraId="4C86BA6D"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15</w:t>
            </w:r>
          </w:p>
        </w:tc>
        <w:tc>
          <w:tcPr>
            <w:tcW w:w="703" w:type="dxa"/>
            <w:tcBorders>
              <w:top w:val="single" w:sz="4" w:space="0" w:color="auto"/>
              <w:left w:val="single" w:sz="4" w:space="0" w:color="auto"/>
              <w:bottom w:val="single" w:sz="4" w:space="0" w:color="auto"/>
              <w:right w:val="single" w:sz="4" w:space="0" w:color="auto"/>
            </w:tcBorders>
          </w:tcPr>
          <w:p w14:paraId="67AAB2C0"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16.</w:t>
            </w:r>
          </w:p>
        </w:tc>
        <w:tc>
          <w:tcPr>
            <w:tcW w:w="663" w:type="dxa"/>
            <w:tcBorders>
              <w:top w:val="single" w:sz="4" w:space="0" w:color="auto"/>
              <w:left w:val="single" w:sz="4" w:space="0" w:color="auto"/>
              <w:bottom w:val="single" w:sz="4" w:space="0" w:color="auto"/>
            </w:tcBorders>
          </w:tcPr>
          <w:p w14:paraId="1A9850B6" w14:textId="77777777" w:rsidR="00612DC9" w:rsidRPr="00050E28" w:rsidRDefault="00612DC9" w:rsidP="006E64D3">
            <w:pPr>
              <w:pStyle w:val="a7"/>
              <w:jc w:val="center"/>
              <w:rPr>
                <w:rFonts w:ascii="Times New Roman" w:hAnsi="Times New Roman" w:cs="Times New Roman"/>
                <w:sz w:val="18"/>
                <w:szCs w:val="18"/>
              </w:rPr>
            </w:pPr>
            <w:r w:rsidRPr="00050E28">
              <w:rPr>
                <w:rFonts w:ascii="Times New Roman" w:hAnsi="Times New Roman" w:cs="Times New Roman"/>
                <w:sz w:val="18"/>
                <w:szCs w:val="18"/>
              </w:rPr>
              <w:t>17</w:t>
            </w:r>
          </w:p>
        </w:tc>
      </w:tr>
      <w:tr w:rsidR="00B05387" w:rsidRPr="00050E28" w14:paraId="2DB4E241" w14:textId="77777777" w:rsidTr="00963EDC">
        <w:trPr>
          <w:trHeight w:val="522"/>
        </w:trPr>
        <w:tc>
          <w:tcPr>
            <w:tcW w:w="661" w:type="dxa"/>
            <w:tcBorders>
              <w:top w:val="single" w:sz="4" w:space="0" w:color="auto"/>
              <w:bottom w:val="single" w:sz="4" w:space="0" w:color="auto"/>
              <w:right w:val="single" w:sz="4" w:space="0" w:color="auto"/>
            </w:tcBorders>
          </w:tcPr>
          <w:p w14:paraId="6C851B0B" w14:textId="77777777" w:rsidR="00B05387" w:rsidRPr="00050E28" w:rsidRDefault="00B05387" w:rsidP="00B05387">
            <w:pPr>
              <w:pStyle w:val="a7"/>
              <w:jc w:val="center"/>
              <w:rPr>
                <w:rFonts w:ascii="Times New Roman" w:hAnsi="Times New Roman" w:cs="Times New Roman"/>
                <w:sz w:val="18"/>
                <w:szCs w:val="18"/>
              </w:rPr>
            </w:pPr>
            <w:r w:rsidRPr="00050E28">
              <w:rPr>
                <w:rFonts w:ascii="Times New Roman" w:hAnsi="Times New Roman" w:cs="Times New Roman"/>
                <w:sz w:val="18"/>
                <w:szCs w:val="18"/>
              </w:rPr>
              <w:t>1.</w:t>
            </w:r>
          </w:p>
        </w:tc>
        <w:tc>
          <w:tcPr>
            <w:tcW w:w="1454" w:type="dxa"/>
            <w:tcBorders>
              <w:top w:val="single" w:sz="4" w:space="0" w:color="auto"/>
              <w:left w:val="single" w:sz="4" w:space="0" w:color="auto"/>
              <w:bottom w:val="single" w:sz="4" w:space="0" w:color="auto"/>
              <w:right w:val="single" w:sz="4" w:space="0" w:color="auto"/>
            </w:tcBorders>
          </w:tcPr>
          <w:p w14:paraId="68683332" w14:textId="77777777" w:rsidR="00B05387" w:rsidRDefault="00B05387" w:rsidP="00B05387">
            <w:pPr>
              <w:pStyle w:val="a7"/>
              <w:jc w:val="left"/>
              <w:rPr>
                <w:rFonts w:ascii="Times New Roman" w:hAnsi="Times New Roman" w:cs="Times New Roman"/>
                <w:sz w:val="18"/>
                <w:szCs w:val="18"/>
              </w:rPr>
            </w:pPr>
            <w:proofErr w:type="spellStart"/>
            <w:r w:rsidRPr="00B05387">
              <w:rPr>
                <w:rFonts w:ascii="Times New Roman" w:hAnsi="Times New Roman" w:cs="Times New Roman"/>
                <w:sz w:val="18"/>
                <w:szCs w:val="18"/>
              </w:rPr>
              <w:t>Моксонидин</w:t>
            </w:r>
            <w:proofErr w:type="spellEnd"/>
          </w:p>
          <w:p w14:paraId="3DF78768" w14:textId="77777777" w:rsidR="00B05387" w:rsidRPr="00B05387" w:rsidRDefault="00B05387" w:rsidP="00B05387">
            <w:pPr>
              <w:ind w:firstLine="0"/>
              <w:rPr>
                <w:sz w:val="18"/>
                <w:szCs w:val="18"/>
              </w:rPr>
            </w:pPr>
            <w:proofErr w:type="spellStart"/>
            <w:r w:rsidRPr="00B05387">
              <w:rPr>
                <w:sz w:val="18"/>
                <w:szCs w:val="18"/>
              </w:rPr>
              <w:t>Моксонидин</w:t>
            </w:r>
            <w:proofErr w:type="spellEnd"/>
          </w:p>
          <w:p w14:paraId="496B66D0" w14:textId="0A4E68D6" w:rsidR="00B05387" w:rsidRPr="00B05387" w:rsidRDefault="00B05387" w:rsidP="00B05387">
            <w:pPr>
              <w:ind w:firstLine="0"/>
            </w:pPr>
            <w:r w:rsidRPr="00B05387">
              <w:rPr>
                <w:sz w:val="18"/>
                <w:szCs w:val="18"/>
              </w:rPr>
              <w:t>таблетки, покрытые пленочной оболочкой, 400 мкг</w:t>
            </w:r>
          </w:p>
        </w:tc>
        <w:tc>
          <w:tcPr>
            <w:tcW w:w="750" w:type="dxa"/>
            <w:gridSpan w:val="2"/>
            <w:tcBorders>
              <w:top w:val="single" w:sz="4" w:space="0" w:color="auto"/>
              <w:left w:val="single" w:sz="4" w:space="0" w:color="auto"/>
              <w:bottom w:val="single" w:sz="4" w:space="0" w:color="auto"/>
              <w:right w:val="single" w:sz="4" w:space="0" w:color="auto"/>
            </w:tcBorders>
          </w:tcPr>
          <w:p w14:paraId="3854101B" w14:textId="377ADC00" w:rsidR="00B05387" w:rsidRPr="00050E28" w:rsidRDefault="00B05387" w:rsidP="00B05387">
            <w:pPr>
              <w:pStyle w:val="a7"/>
              <w:jc w:val="left"/>
              <w:rPr>
                <w:rFonts w:ascii="Times New Roman" w:hAnsi="Times New Roman" w:cs="Times New Roman"/>
                <w:sz w:val="18"/>
                <w:szCs w:val="18"/>
              </w:rPr>
            </w:pPr>
            <w:r w:rsidRPr="00B05387">
              <w:rPr>
                <w:rFonts w:ascii="Times New Roman" w:hAnsi="Times New Roman" w:cs="Times New Roman"/>
                <w:sz w:val="18"/>
                <w:szCs w:val="18"/>
              </w:rPr>
              <w:t>21.20.10.142</w:t>
            </w:r>
          </w:p>
        </w:tc>
        <w:tc>
          <w:tcPr>
            <w:tcW w:w="1212" w:type="dxa"/>
            <w:tcBorders>
              <w:top w:val="single" w:sz="4" w:space="0" w:color="auto"/>
              <w:left w:val="single" w:sz="4" w:space="0" w:color="auto"/>
              <w:bottom w:val="single" w:sz="4" w:space="0" w:color="auto"/>
              <w:right w:val="single" w:sz="4" w:space="0" w:color="auto"/>
            </w:tcBorders>
          </w:tcPr>
          <w:p w14:paraId="26D55720" w14:textId="77777777" w:rsidR="00963EDC" w:rsidRDefault="00963EDC" w:rsidP="00B05387">
            <w:pPr>
              <w:pStyle w:val="a7"/>
              <w:jc w:val="left"/>
              <w:rPr>
                <w:rFonts w:ascii="Times New Roman" w:hAnsi="Times New Roman" w:cs="Times New Roman"/>
                <w:sz w:val="18"/>
                <w:szCs w:val="18"/>
              </w:rPr>
            </w:pPr>
            <w:proofErr w:type="spellStart"/>
            <w:r w:rsidRPr="00B05387">
              <w:rPr>
                <w:rFonts w:ascii="Times New Roman" w:hAnsi="Times New Roman" w:cs="Times New Roman"/>
                <w:sz w:val="18"/>
                <w:szCs w:val="18"/>
              </w:rPr>
              <w:t>Моксонидин</w:t>
            </w:r>
            <w:proofErr w:type="spellEnd"/>
            <w:r w:rsidRPr="00B05387">
              <w:rPr>
                <w:rFonts w:ascii="Times New Roman" w:hAnsi="Times New Roman" w:cs="Times New Roman"/>
                <w:sz w:val="18"/>
                <w:szCs w:val="18"/>
              </w:rPr>
              <w:t xml:space="preserve"> </w:t>
            </w:r>
          </w:p>
          <w:p w14:paraId="0BFAADC9" w14:textId="7643EC83" w:rsidR="00B05387" w:rsidRPr="00050E28" w:rsidRDefault="00B05387" w:rsidP="00B05387">
            <w:pPr>
              <w:pStyle w:val="a7"/>
              <w:jc w:val="left"/>
              <w:rPr>
                <w:rFonts w:ascii="Times New Roman" w:hAnsi="Times New Roman" w:cs="Times New Roman"/>
                <w:sz w:val="18"/>
                <w:szCs w:val="18"/>
              </w:rPr>
            </w:pPr>
            <w:r w:rsidRPr="00B05387">
              <w:rPr>
                <w:rFonts w:ascii="Times New Roman" w:hAnsi="Times New Roman" w:cs="Times New Roman"/>
                <w:sz w:val="18"/>
                <w:szCs w:val="18"/>
              </w:rPr>
              <w:t>таблетки, покрытые пленочной оболочкой, 400 мкг, 14 шт. - упаковки ячейковые контурные (2) - пачки картонные</w:t>
            </w:r>
          </w:p>
        </w:tc>
        <w:tc>
          <w:tcPr>
            <w:tcW w:w="1124" w:type="dxa"/>
            <w:gridSpan w:val="2"/>
            <w:tcBorders>
              <w:top w:val="single" w:sz="4" w:space="0" w:color="auto"/>
              <w:left w:val="single" w:sz="4" w:space="0" w:color="auto"/>
              <w:bottom w:val="single" w:sz="4" w:space="0" w:color="auto"/>
              <w:right w:val="single" w:sz="4" w:space="0" w:color="auto"/>
            </w:tcBorders>
          </w:tcPr>
          <w:p w14:paraId="2AE9A08F" w14:textId="3B1D2268" w:rsidR="00B05387" w:rsidRPr="00050E28" w:rsidRDefault="00963EDC" w:rsidP="00B05387">
            <w:pPr>
              <w:pStyle w:val="a7"/>
              <w:jc w:val="left"/>
              <w:rPr>
                <w:rFonts w:ascii="Times New Roman" w:hAnsi="Times New Roman" w:cs="Times New Roman"/>
                <w:sz w:val="18"/>
                <w:szCs w:val="18"/>
              </w:rPr>
            </w:pPr>
            <w:r w:rsidRPr="00963EDC">
              <w:rPr>
                <w:rFonts w:ascii="Times New Roman" w:hAnsi="Times New Roman" w:cs="Times New Roman"/>
                <w:sz w:val="18"/>
                <w:szCs w:val="18"/>
              </w:rPr>
              <w:t>ЛП-№(006675)-(РГ-RU)</w:t>
            </w:r>
            <w:r>
              <w:rPr>
                <w:rFonts w:ascii="Times New Roman" w:hAnsi="Times New Roman" w:cs="Times New Roman"/>
                <w:sz w:val="18"/>
                <w:szCs w:val="18"/>
              </w:rPr>
              <w:t xml:space="preserve"> </w:t>
            </w:r>
            <w:proofErr w:type="spellStart"/>
            <w:r w:rsidR="00B05387" w:rsidRPr="00B05387">
              <w:rPr>
                <w:rFonts w:ascii="Times New Roman" w:hAnsi="Times New Roman" w:cs="Times New Roman"/>
                <w:sz w:val="18"/>
                <w:szCs w:val="18"/>
              </w:rPr>
              <w:t>Вл.Вып.к.Перв.Уп.Втор.Уп.Пр.Федеральное</w:t>
            </w:r>
            <w:proofErr w:type="spellEnd"/>
            <w:r w:rsidR="00B05387" w:rsidRPr="00B05387">
              <w:rPr>
                <w:rFonts w:ascii="Times New Roman" w:hAnsi="Times New Roman" w:cs="Times New Roman"/>
                <w:sz w:val="18"/>
                <w:szCs w:val="18"/>
              </w:rPr>
              <w:t xml:space="preserve"> государственное унитарное предприятие "Научно-производственный </w:t>
            </w:r>
            <w:r w:rsidR="00B05387" w:rsidRPr="00B05387">
              <w:rPr>
                <w:rFonts w:ascii="Times New Roman" w:hAnsi="Times New Roman" w:cs="Times New Roman"/>
                <w:sz w:val="18"/>
                <w:szCs w:val="18"/>
              </w:rPr>
              <w:lastRenderedPageBreak/>
              <w:t>центр "</w:t>
            </w:r>
            <w:proofErr w:type="spellStart"/>
            <w:r w:rsidR="00B05387" w:rsidRPr="00B05387">
              <w:rPr>
                <w:rFonts w:ascii="Times New Roman" w:hAnsi="Times New Roman" w:cs="Times New Roman"/>
                <w:sz w:val="18"/>
                <w:szCs w:val="18"/>
              </w:rPr>
              <w:t>Фармзащита</w:t>
            </w:r>
            <w:proofErr w:type="spellEnd"/>
            <w:r w:rsidR="00B05387" w:rsidRPr="00B05387">
              <w:rPr>
                <w:rFonts w:ascii="Times New Roman" w:hAnsi="Times New Roman" w:cs="Times New Roman"/>
                <w:sz w:val="18"/>
                <w:szCs w:val="18"/>
              </w:rPr>
              <w:t>" Федерального медико-биологического агентства (ФГУП НПЦ "</w:t>
            </w:r>
            <w:proofErr w:type="spellStart"/>
            <w:r w:rsidR="00B05387" w:rsidRPr="00B05387">
              <w:rPr>
                <w:rFonts w:ascii="Times New Roman" w:hAnsi="Times New Roman" w:cs="Times New Roman"/>
                <w:sz w:val="18"/>
                <w:szCs w:val="18"/>
              </w:rPr>
              <w:t>Фармзащита</w:t>
            </w:r>
            <w:proofErr w:type="spellEnd"/>
            <w:r w:rsidR="00B05387" w:rsidRPr="00B05387">
              <w:rPr>
                <w:rFonts w:ascii="Times New Roman" w:hAnsi="Times New Roman" w:cs="Times New Roman"/>
                <w:sz w:val="18"/>
                <w:szCs w:val="18"/>
              </w:rPr>
              <w:t>" ФМБА России), Россия (5047009329);</w:t>
            </w:r>
          </w:p>
        </w:tc>
        <w:tc>
          <w:tcPr>
            <w:tcW w:w="940" w:type="dxa"/>
            <w:tcBorders>
              <w:top w:val="single" w:sz="4" w:space="0" w:color="auto"/>
              <w:left w:val="single" w:sz="4" w:space="0" w:color="auto"/>
              <w:bottom w:val="single" w:sz="4" w:space="0" w:color="auto"/>
              <w:right w:val="single" w:sz="4" w:space="0" w:color="auto"/>
            </w:tcBorders>
          </w:tcPr>
          <w:p w14:paraId="5FC14BB0" w14:textId="5F56149E" w:rsidR="00B05387" w:rsidRPr="00050E28" w:rsidRDefault="00B05387" w:rsidP="00B05387">
            <w:pPr>
              <w:pStyle w:val="a7"/>
              <w:jc w:val="left"/>
              <w:rPr>
                <w:rFonts w:ascii="Times New Roman" w:hAnsi="Times New Roman" w:cs="Times New Roman"/>
                <w:sz w:val="18"/>
                <w:szCs w:val="18"/>
              </w:rPr>
            </w:pPr>
            <w:r w:rsidRPr="00B05387">
              <w:rPr>
                <w:rFonts w:ascii="Times New Roman" w:hAnsi="Times New Roman" w:cs="Times New Roman"/>
                <w:sz w:val="18"/>
                <w:szCs w:val="18"/>
              </w:rPr>
              <w:lastRenderedPageBreak/>
              <w:t>Российская Федерация (СТ-1 №</w:t>
            </w:r>
            <w:r>
              <w:rPr>
                <w:rFonts w:ascii="Times New Roman" w:hAnsi="Times New Roman" w:cs="Times New Roman"/>
                <w:sz w:val="18"/>
                <w:szCs w:val="18"/>
              </w:rPr>
              <w:t>5144039046</w:t>
            </w:r>
            <w:r w:rsidRPr="00B05387">
              <w:rPr>
                <w:rFonts w:ascii="Times New Roman" w:hAnsi="Times New Roman" w:cs="Times New Roman"/>
                <w:sz w:val="18"/>
                <w:szCs w:val="18"/>
              </w:rPr>
              <w:t>)</w:t>
            </w:r>
          </w:p>
        </w:tc>
        <w:tc>
          <w:tcPr>
            <w:tcW w:w="1033" w:type="dxa"/>
            <w:tcBorders>
              <w:top w:val="single" w:sz="4" w:space="0" w:color="auto"/>
              <w:left w:val="single" w:sz="4" w:space="0" w:color="auto"/>
              <w:bottom w:val="single" w:sz="4" w:space="0" w:color="auto"/>
              <w:right w:val="single" w:sz="4" w:space="0" w:color="auto"/>
            </w:tcBorders>
          </w:tcPr>
          <w:p w14:paraId="1581928E" w14:textId="27EB60E0" w:rsidR="00B05387" w:rsidRPr="00050E28" w:rsidRDefault="00B05387" w:rsidP="009E06F2">
            <w:pPr>
              <w:pStyle w:val="a7"/>
              <w:jc w:val="center"/>
              <w:rPr>
                <w:rFonts w:ascii="Times New Roman" w:hAnsi="Times New Roman" w:cs="Times New Roman"/>
                <w:sz w:val="18"/>
                <w:szCs w:val="18"/>
              </w:rPr>
            </w:pPr>
            <w:r w:rsidRPr="00050E28">
              <w:rPr>
                <w:rFonts w:ascii="Times New Roman" w:hAnsi="Times New Roman" w:cs="Times New Roman"/>
                <w:sz w:val="18"/>
                <w:szCs w:val="18"/>
              </w:rPr>
              <w:t xml:space="preserve">не менее </w:t>
            </w:r>
            <w:r w:rsidR="009E06F2">
              <w:rPr>
                <w:rFonts w:ascii="Times New Roman" w:hAnsi="Times New Roman" w:cs="Times New Roman"/>
                <w:sz w:val="18"/>
                <w:szCs w:val="18"/>
                <w:lang w:val="en-US"/>
              </w:rPr>
              <w:t>22</w:t>
            </w:r>
            <w:r w:rsidRPr="00050E28">
              <w:rPr>
                <w:rFonts w:ascii="Times New Roman" w:hAnsi="Times New Roman" w:cs="Times New Roman"/>
                <w:sz w:val="18"/>
                <w:szCs w:val="18"/>
              </w:rPr>
              <w:t xml:space="preserve"> месяцев</w:t>
            </w:r>
          </w:p>
        </w:tc>
        <w:tc>
          <w:tcPr>
            <w:tcW w:w="834" w:type="dxa"/>
            <w:tcBorders>
              <w:top w:val="single" w:sz="4" w:space="0" w:color="auto"/>
              <w:left w:val="single" w:sz="4" w:space="0" w:color="auto"/>
              <w:bottom w:val="single" w:sz="4" w:space="0" w:color="auto"/>
              <w:right w:val="single" w:sz="4" w:space="0" w:color="auto"/>
            </w:tcBorders>
          </w:tcPr>
          <w:p w14:paraId="26E00F7B" w14:textId="7FF30986" w:rsidR="00B05387" w:rsidRPr="00050E28" w:rsidRDefault="00843CED" w:rsidP="00B05387">
            <w:pPr>
              <w:pStyle w:val="a7"/>
              <w:jc w:val="center"/>
              <w:rPr>
                <w:rFonts w:ascii="Times New Roman" w:hAnsi="Times New Roman" w:cs="Times New Roman"/>
                <w:sz w:val="18"/>
                <w:szCs w:val="18"/>
              </w:rPr>
            </w:pPr>
            <w:r>
              <w:rPr>
                <w:rFonts w:ascii="Times New Roman" w:hAnsi="Times New Roman" w:cs="Times New Roman"/>
                <w:sz w:val="18"/>
                <w:szCs w:val="18"/>
              </w:rPr>
              <w:t>120,40</w:t>
            </w:r>
            <w:bookmarkStart w:id="135" w:name="_GoBack"/>
            <w:bookmarkEnd w:id="135"/>
          </w:p>
        </w:tc>
        <w:tc>
          <w:tcPr>
            <w:tcW w:w="778" w:type="dxa"/>
            <w:tcBorders>
              <w:top w:val="single" w:sz="4" w:space="0" w:color="auto"/>
              <w:left w:val="single" w:sz="4" w:space="0" w:color="auto"/>
              <w:bottom w:val="single" w:sz="4" w:space="0" w:color="auto"/>
              <w:right w:val="single" w:sz="4" w:space="0" w:color="auto"/>
            </w:tcBorders>
          </w:tcPr>
          <w:p w14:paraId="7CBE9681" w14:textId="17E892B5" w:rsidR="00B05387" w:rsidRPr="00050E28" w:rsidRDefault="00B05387" w:rsidP="00B05387">
            <w:pPr>
              <w:pStyle w:val="a7"/>
              <w:jc w:val="center"/>
              <w:rPr>
                <w:rFonts w:ascii="Times New Roman" w:hAnsi="Times New Roman" w:cs="Times New Roman"/>
                <w:sz w:val="18"/>
                <w:szCs w:val="18"/>
              </w:rPr>
            </w:pPr>
            <w:r>
              <w:rPr>
                <w:rFonts w:ascii="Times New Roman" w:hAnsi="Times New Roman" w:cs="Times New Roman"/>
                <w:sz w:val="18"/>
                <w:szCs w:val="18"/>
              </w:rPr>
              <w:t>5 500</w:t>
            </w:r>
          </w:p>
        </w:tc>
        <w:tc>
          <w:tcPr>
            <w:tcW w:w="1313" w:type="dxa"/>
            <w:tcBorders>
              <w:top w:val="single" w:sz="4" w:space="0" w:color="auto"/>
              <w:left w:val="single" w:sz="4" w:space="0" w:color="auto"/>
              <w:bottom w:val="single" w:sz="4" w:space="0" w:color="auto"/>
              <w:right w:val="single" w:sz="4" w:space="0" w:color="auto"/>
            </w:tcBorders>
          </w:tcPr>
          <w:p w14:paraId="36A0D53D" w14:textId="3175DC41" w:rsidR="00B05387" w:rsidRPr="00050E28" w:rsidRDefault="00B05387" w:rsidP="00B05387">
            <w:pPr>
              <w:pStyle w:val="a7"/>
              <w:jc w:val="center"/>
              <w:rPr>
                <w:rFonts w:ascii="Times New Roman" w:hAnsi="Times New Roman" w:cs="Times New Roman"/>
                <w:sz w:val="18"/>
                <w:szCs w:val="18"/>
              </w:rPr>
            </w:pPr>
            <w:r w:rsidRPr="00B05387">
              <w:rPr>
                <w:rFonts w:ascii="Times New Roman" w:hAnsi="Times New Roman" w:cs="Times New Roman"/>
                <w:sz w:val="18"/>
                <w:szCs w:val="18"/>
              </w:rPr>
              <w:t>шт. (таблетка)</w:t>
            </w:r>
          </w:p>
        </w:tc>
        <w:tc>
          <w:tcPr>
            <w:tcW w:w="987" w:type="dxa"/>
            <w:tcBorders>
              <w:top w:val="single" w:sz="4" w:space="0" w:color="auto"/>
              <w:left w:val="single" w:sz="4" w:space="0" w:color="auto"/>
              <w:bottom w:val="single" w:sz="4" w:space="0" w:color="auto"/>
              <w:right w:val="single" w:sz="4" w:space="0" w:color="auto"/>
            </w:tcBorders>
          </w:tcPr>
          <w:p w14:paraId="53216119" w14:textId="048DDA5E" w:rsidR="00B05387" w:rsidRPr="00050E28" w:rsidRDefault="00B05387" w:rsidP="00843CED">
            <w:pPr>
              <w:pStyle w:val="a7"/>
              <w:jc w:val="center"/>
              <w:rPr>
                <w:rFonts w:ascii="Times New Roman" w:hAnsi="Times New Roman" w:cs="Times New Roman"/>
                <w:sz w:val="18"/>
                <w:szCs w:val="18"/>
              </w:rPr>
            </w:pPr>
            <w:r>
              <w:rPr>
                <w:rFonts w:ascii="Times New Roman" w:hAnsi="Times New Roman" w:cs="Times New Roman"/>
                <w:sz w:val="18"/>
                <w:szCs w:val="18"/>
              </w:rPr>
              <w:t>3,</w:t>
            </w:r>
            <w:r w:rsidR="00843CED">
              <w:rPr>
                <w:rFonts w:ascii="Times New Roman" w:hAnsi="Times New Roman" w:cs="Times New Roman"/>
                <w:sz w:val="18"/>
                <w:szCs w:val="18"/>
              </w:rPr>
              <w:t>91</w:t>
            </w:r>
          </w:p>
        </w:tc>
        <w:tc>
          <w:tcPr>
            <w:tcW w:w="615" w:type="dxa"/>
            <w:tcBorders>
              <w:top w:val="single" w:sz="4" w:space="0" w:color="auto"/>
              <w:left w:val="single" w:sz="4" w:space="0" w:color="auto"/>
              <w:bottom w:val="single" w:sz="4" w:space="0" w:color="auto"/>
              <w:right w:val="single" w:sz="4" w:space="0" w:color="auto"/>
            </w:tcBorders>
          </w:tcPr>
          <w:p w14:paraId="4296D10D" w14:textId="4F1EDDC4" w:rsidR="00B05387" w:rsidRPr="00050E28" w:rsidRDefault="00B05387" w:rsidP="00B05387">
            <w:pPr>
              <w:pStyle w:val="a7"/>
              <w:jc w:val="center"/>
              <w:rPr>
                <w:rFonts w:ascii="Times New Roman" w:hAnsi="Times New Roman" w:cs="Times New Roman"/>
                <w:sz w:val="18"/>
                <w:szCs w:val="18"/>
              </w:rPr>
            </w:pPr>
            <w:r>
              <w:rPr>
                <w:rFonts w:ascii="Times New Roman" w:hAnsi="Times New Roman" w:cs="Times New Roman"/>
                <w:sz w:val="18"/>
                <w:szCs w:val="18"/>
              </w:rPr>
              <w:t>10</w:t>
            </w:r>
          </w:p>
        </w:tc>
        <w:tc>
          <w:tcPr>
            <w:tcW w:w="663" w:type="dxa"/>
            <w:tcBorders>
              <w:top w:val="single" w:sz="4" w:space="0" w:color="auto"/>
              <w:left w:val="single" w:sz="4" w:space="0" w:color="auto"/>
              <w:bottom w:val="single" w:sz="4" w:space="0" w:color="auto"/>
              <w:right w:val="single" w:sz="4" w:space="0" w:color="auto"/>
            </w:tcBorders>
          </w:tcPr>
          <w:p w14:paraId="2EDEB8D0" w14:textId="6FFFFD5C" w:rsidR="00B05387" w:rsidRPr="00050E28" w:rsidRDefault="00B05387" w:rsidP="00843CED">
            <w:pPr>
              <w:pStyle w:val="a7"/>
              <w:jc w:val="center"/>
              <w:rPr>
                <w:rFonts w:ascii="Times New Roman" w:hAnsi="Times New Roman" w:cs="Times New Roman"/>
                <w:sz w:val="18"/>
                <w:szCs w:val="18"/>
              </w:rPr>
            </w:pPr>
            <w:r>
              <w:rPr>
                <w:rFonts w:ascii="Times New Roman" w:hAnsi="Times New Roman" w:cs="Times New Roman"/>
                <w:sz w:val="18"/>
                <w:szCs w:val="18"/>
              </w:rPr>
              <w:t>4,</w:t>
            </w:r>
            <w:r w:rsidR="00843CED">
              <w:rPr>
                <w:rFonts w:ascii="Times New Roman" w:hAnsi="Times New Roman" w:cs="Times New Roman"/>
                <w:sz w:val="18"/>
                <w:szCs w:val="18"/>
              </w:rPr>
              <w:t>3</w:t>
            </w:r>
          </w:p>
        </w:tc>
        <w:tc>
          <w:tcPr>
            <w:tcW w:w="944" w:type="dxa"/>
            <w:tcBorders>
              <w:top w:val="single" w:sz="4" w:space="0" w:color="auto"/>
              <w:left w:val="single" w:sz="4" w:space="0" w:color="auto"/>
              <w:bottom w:val="single" w:sz="4" w:space="0" w:color="auto"/>
              <w:right w:val="single" w:sz="4" w:space="0" w:color="auto"/>
            </w:tcBorders>
          </w:tcPr>
          <w:p w14:paraId="3164DC47" w14:textId="4C597C40" w:rsidR="00B05387" w:rsidRPr="00050E28" w:rsidRDefault="00B05387" w:rsidP="00B05387">
            <w:pPr>
              <w:pStyle w:val="a7"/>
              <w:jc w:val="center"/>
              <w:rPr>
                <w:rFonts w:ascii="Times New Roman" w:hAnsi="Times New Roman" w:cs="Times New Roman"/>
                <w:sz w:val="18"/>
                <w:szCs w:val="18"/>
              </w:rPr>
            </w:pPr>
            <w:r w:rsidRPr="00B05387">
              <w:rPr>
                <w:rFonts w:ascii="Times New Roman" w:hAnsi="Times New Roman" w:cs="Times New Roman"/>
                <w:sz w:val="18"/>
                <w:szCs w:val="18"/>
              </w:rPr>
              <w:t>154</w:t>
            </w:r>
            <w:r>
              <w:rPr>
                <w:rFonts w:ascii="Times New Roman" w:hAnsi="Times New Roman" w:cs="Times New Roman"/>
                <w:sz w:val="18"/>
                <w:szCs w:val="18"/>
              </w:rPr>
              <w:t xml:space="preserve"> </w:t>
            </w:r>
            <w:r w:rsidRPr="00B05387">
              <w:rPr>
                <w:rFonts w:ascii="Times New Roman" w:hAnsi="Times New Roman" w:cs="Times New Roman"/>
                <w:sz w:val="18"/>
                <w:szCs w:val="18"/>
              </w:rPr>
              <w:t>000</w:t>
            </w:r>
          </w:p>
        </w:tc>
        <w:tc>
          <w:tcPr>
            <w:tcW w:w="897" w:type="dxa"/>
            <w:tcBorders>
              <w:top w:val="single" w:sz="4" w:space="0" w:color="auto"/>
              <w:left w:val="single" w:sz="4" w:space="0" w:color="auto"/>
              <w:bottom w:val="single" w:sz="4" w:space="0" w:color="auto"/>
              <w:right w:val="single" w:sz="4" w:space="0" w:color="auto"/>
            </w:tcBorders>
          </w:tcPr>
          <w:p w14:paraId="05636C09" w14:textId="07B1616B" w:rsidR="00B05387" w:rsidRPr="00843CED" w:rsidRDefault="00843CED" w:rsidP="00B05387">
            <w:pPr>
              <w:pStyle w:val="a7"/>
              <w:jc w:val="center"/>
              <w:rPr>
                <w:rFonts w:ascii="Times New Roman" w:hAnsi="Times New Roman" w:cs="Times New Roman"/>
                <w:sz w:val="18"/>
                <w:szCs w:val="18"/>
              </w:rPr>
            </w:pPr>
            <w:r>
              <w:rPr>
                <w:rFonts w:ascii="Times New Roman" w:hAnsi="Times New Roman" w:cs="Times New Roman"/>
                <w:sz w:val="18"/>
                <w:szCs w:val="18"/>
                <w:lang w:val="en-US"/>
              </w:rPr>
              <w:t>602 000</w:t>
            </w:r>
            <w:r>
              <w:rPr>
                <w:rFonts w:ascii="Times New Roman" w:hAnsi="Times New Roman" w:cs="Times New Roman"/>
                <w:sz w:val="18"/>
                <w:szCs w:val="18"/>
              </w:rPr>
              <w:t>,00</w:t>
            </w:r>
          </w:p>
        </w:tc>
        <w:tc>
          <w:tcPr>
            <w:tcW w:w="703" w:type="dxa"/>
            <w:tcBorders>
              <w:top w:val="single" w:sz="4" w:space="0" w:color="auto"/>
              <w:left w:val="single" w:sz="4" w:space="0" w:color="auto"/>
              <w:bottom w:val="single" w:sz="4" w:space="0" w:color="auto"/>
              <w:right w:val="single" w:sz="4" w:space="0" w:color="auto"/>
            </w:tcBorders>
          </w:tcPr>
          <w:p w14:paraId="52343962" w14:textId="7861027B" w:rsidR="00B05387" w:rsidRPr="00050E28" w:rsidRDefault="00B05387" w:rsidP="00B05387">
            <w:pPr>
              <w:pStyle w:val="a7"/>
              <w:jc w:val="center"/>
              <w:rPr>
                <w:rFonts w:ascii="Times New Roman" w:hAnsi="Times New Roman" w:cs="Times New Roman"/>
                <w:sz w:val="18"/>
                <w:szCs w:val="18"/>
              </w:rPr>
            </w:pPr>
            <w:r>
              <w:rPr>
                <w:rFonts w:ascii="Times New Roman" w:hAnsi="Times New Roman" w:cs="Times New Roman"/>
                <w:sz w:val="18"/>
                <w:szCs w:val="18"/>
              </w:rPr>
              <w:t>10</w:t>
            </w:r>
          </w:p>
        </w:tc>
        <w:tc>
          <w:tcPr>
            <w:tcW w:w="663" w:type="dxa"/>
            <w:tcBorders>
              <w:top w:val="single" w:sz="4" w:space="0" w:color="auto"/>
              <w:left w:val="single" w:sz="4" w:space="0" w:color="auto"/>
              <w:bottom w:val="single" w:sz="4" w:space="0" w:color="auto"/>
            </w:tcBorders>
          </w:tcPr>
          <w:p w14:paraId="388A5392" w14:textId="780FBE0D" w:rsidR="00B05387" w:rsidRPr="00050E28" w:rsidRDefault="00843CED" w:rsidP="00B05387">
            <w:pPr>
              <w:pStyle w:val="a7"/>
              <w:jc w:val="center"/>
              <w:rPr>
                <w:rFonts w:ascii="Times New Roman" w:hAnsi="Times New Roman" w:cs="Times New Roman"/>
                <w:sz w:val="18"/>
                <w:szCs w:val="18"/>
              </w:rPr>
            </w:pPr>
            <w:r>
              <w:rPr>
                <w:rFonts w:ascii="Times New Roman" w:hAnsi="Times New Roman" w:cs="Times New Roman"/>
                <w:sz w:val="18"/>
                <w:szCs w:val="18"/>
              </w:rPr>
              <w:t>66</w:t>
            </w:r>
            <w:r w:rsidR="00B05387">
              <w:rPr>
                <w:rFonts w:ascii="Times New Roman" w:hAnsi="Times New Roman" w:cs="Times New Roman"/>
                <w:sz w:val="18"/>
                <w:szCs w:val="18"/>
              </w:rPr>
              <w:t>2 200,00</w:t>
            </w:r>
          </w:p>
        </w:tc>
      </w:tr>
      <w:tr w:rsidR="00843CED" w:rsidRPr="00050E28" w14:paraId="15F65E3C" w14:textId="77777777" w:rsidTr="00CE5125">
        <w:trPr>
          <w:trHeight w:val="181"/>
        </w:trPr>
        <w:tc>
          <w:tcPr>
            <w:tcW w:w="661" w:type="dxa"/>
            <w:tcBorders>
              <w:top w:val="single" w:sz="4" w:space="0" w:color="auto"/>
              <w:bottom w:val="single" w:sz="4" w:space="0" w:color="auto"/>
              <w:right w:val="single" w:sz="4" w:space="0" w:color="auto"/>
            </w:tcBorders>
          </w:tcPr>
          <w:p w14:paraId="652124B9" w14:textId="77777777" w:rsidR="00843CED" w:rsidRPr="00050E28" w:rsidRDefault="00843CED" w:rsidP="00843CED">
            <w:pPr>
              <w:pStyle w:val="a7"/>
              <w:jc w:val="right"/>
              <w:rPr>
                <w:rFonts w:ascii="Times New Roman" w:hAnsi="Times New Roman" w:cs="Times New Roman"/>
                <w:sz w:val="18"/>
                <w:szCs w:val="18"/>
              </w:rPr>
            </w:pPr>
          </w:p>
        </w:tc>
        <w:tc>
          <w:tcPr>
            <w:tcW w:w="2155" w:type="dxa"/>
            <w:gridSpan w:val="2"/>
            <w:tcBorders>
              <w:top w:val="single" w:sz="4" w:space="0" w:color="auto"/>
              <w:bottom w:val="single" w:sz="4" w:space="0" w:color="auto"/>
            </w:tcBorders>
          </w:tcPr>
          <w:p w14:paraId="438AC8EA" w14:textId="77777777" w:rsidR="00843CED" w:rsidRPr="00050E28" w:rsidRDefault="00843CED" w:rsidP="00843CED">
            <w:pPr>
              <w:pStyle w:val="a7"/>
              <w:jc w:val="right"/>
              <w:rPr>
                <w:rFonts w:ascii="Times New Roman" w:hAnsi="Times New Roman" w:cs="Times New Roman"/>
                <w:sz w:val="18"/>
                <w:szCs w:val="18"/>
              </w:rPr>
            </w:pPr>
          </w:p>
        </w:tc>
        <w:tc>
          <w:tcPr>
            <w:tcW w:w="2231" w:type="dxa"/>
            <w:gridSpan w:val="3"/>
            <w:tcBorders>
              <w:top w:val="single" w:sz="4" w:space="0" w:color="auto"/>
              <w:bottom w:val="single" w:sz="4" w:space="0" w:color="auto"/>
            </w:tcBorders>
          </w:tcPr>
          <w:p w14:paraId="3E4A8E94" w14:textId="77777777" w:rsidR="00843CED" w:rsidRPr="00050E28" w:rsidRDefault="00843CED" w:rsidP="00843CED">
            <w:pPr>
              <w:pStyle w:val="a7"/>
              <w:jc w:val="right"/>
              <w:rPr>
                <w:rFonts w:ascii="Times New Roman" w:hAnsi="Times New Roman" w:cs="Times New Roman"/>
                <w:sz w:val="18"/>
                <w:szCs w:val="18"/>
              </w:rPr>
            </w:pPr>
          </w:p>
        </w:tc>
        <w:tc>
          <w:tcPr>
            <w:tcW w:w="8261" w:type="dxa"/>
            <w:gridSpan w:val="10"/>
            <w:tcBorders>
              <w:top w:val="single" w:sz="4" w:space="0" w:color="auto"/>
              <w:bottom w:val="single" w:sz="4" w:space="0" w:color="auto"/>
              <w:right w:val="single" w:sz="4" w:space="0" w:color="auto"/>
            </w:tcBorders>
          </w:tcPr>
          <w:p w14:paraId="4D4C87E0" w14:textId="77777777" w:rsidR="00843CED" w:rsidRPr="00050E28" w:rsidRDefault="00843CED" w:rsidP="00843CED">
            <w:pPr>
              <w:pStyle w:val="a7"/>
              <w:jc w:val="right"/>
              <w:rPr>
                <w:rFonts w:ascii="Times New Roman" w:hAnsi="Times New Roman" w:cs="Times New Roman"/>
                <w:sz w:val="18"/>
                <w:szCs w:val="18"/>
              </w:rPr>
            </w:pPr>
            <w:r w:rsidRPr="00050E28">
              <w:rPr>
                <w:rFonts w:ascii="Times New Roman" w:hAnsi="Times New Roman" w:cs="Times New Roman"/>
                <w:sz w:val="18"/>
                <w:szCs w:val="18"/>
              </w:rPr>
              <w:t>ИТОГО по контракту</w:t>
            </w:r>
          </w:p>
        </w:tc>
        <w:tc>
          <w:tcPr>
            <w:tcW w:w="897" w:type="dxa"/>
            <w:tcBorders>
              <w:top w:val="single" w:sz="4" w:space="0" w:color="auto"/>
              <w:left w:val="single" w:sz="4" w:space="0" w:color="auto"/>
              <w:bottom w:val="single" w:sz="4" w:space="0" w:color="auto"/>
              <w:right w:val="single" w:sz="4" w:space="0" w:color="auto"/>
            </w:tcBorders>
          </w:tcPr>
          <w:p w14:paraId="0C057A7D" w14:textId="4952A512" w:rsidR="00843CED" w:rsidRPr="00050E28" w:rsidRDefault="00843CED" w:rsidP="00843CED">
            <w:pPr>
              <w:pStyle w:val="a7"/>
              <w:jc w:val="center"/>
              <w:rPr>
                <w:rFonts w:ascii="Times New Roman" w:hAnsi="Times New Roman" w:cs="Times New Roman"/>
                <w:sz w:val="18"/>
                <w:szCs w:val="18"/>
              </w:rPr>
            </w:pPr>
            <w:r>
              <w:rPr>
                <w:rFonts w:ascii="Times New Roman" w:hAnsi="Times New Roman" w:cs="Times New Roman"/>
                <w:sz w:val="18"/>
                <w:szCs w:val="18"/>
                <w:lang w:val="en-US"/>
              </w:rPr>
              <w:t>602 000</w:t>
            </w:r>
            <w:r>
              <w:rPr>
                <w:rFonts w:ascii="Times New Roman" w:hAnsi="Times New Roman" w:cs="Times New Roman"/>
                <w:sz w:val="18"/>
                <w:szCs w:val="18"/>
              </w:rPr>
              <w:t>,00</w:t>
            </w:r>
          </w:p>
        </w:tc>
        <w:tc>
          <w:tcPr>
            <w:tcW w:w="703" w:type="dxa"/>
            <w:tcBorders>
              <w:top w:val="single" w:sz="4" w:space="0" w:color="auto"/>
              <w:left w:val="single" w:sz="4" w:space="0" w:color="auto"/>
              <w:bottom w:val="single" w:sz="4" w:space="0" w:color="auto"/>
              <w:right w:val="single" w:sz="4" w:space="0" w:color="auto"/>
            </w:tcBorders>
          </w:tcPr>
          <w:p w14:paraId="4938C648" w14:textId="6E4F2EA4" w:rsidR="00843CED" w:rsidRPr="00050E28" w:rsidRDefault="00843CED" w:rsidP="00843CED">
            <w:pPr>
              <w:pStyle w:val="a7"/>
              <w:jc w:val="center"/>
              <w:rPr>
                <w:rFonts w:ascii="Times New Roman" w:hAnsi="Times New Roman" w:cs="Times New Roman"/>
                <w:sz w:val="18"/>
                <w:szCs w:val="18"/>
              </w:rPr>
            </w:pPr>
            <w:r>
              <w:rPr>
                <w:rFonts w:ascii="Times New Roman" w:hAnsi="Times New Roman" w:cs="Times New Roman"/>
                <w:sz w:val="18"/>
                <w:szCs w:val="18"/>
              </w:rPr>
              <w:t>10</w:t>
            </w:r>
          </w:p>
        </w:tc>
        <w:tc>
          <w:tcPr>
            <w:tcW w:w="663" w:type="dxa"/>
            <w:tcBorders>
              <w:top w:val="single" w:sz="4" w:space="0" w:color="auto"/>
              <w:left w:val="single" w:sz="4" w:space="0" w:color="auto"/>
              <w:bottom w:val="single" w:sz="4" w:space="0" w:color="auto"/>
            </w:tcBorders>
          </w:tcPr>
          <w:p w14:paraId="221B8CD4" w14:textId="6E378CBE" w:rsidR="00843CED" w:rsidRPr="00050E28" w:rsidRDefault="00843CED" w:rsidP="00843CED">
            <w:pPr>
              <w:pStyle w:val="a7"/>
              <w:jc w:val="center"/>
              <w:rPr>
                <w:rFonts w:ascii="Times New Roman" w:hAnsi="Times New Roman" w:cs="Times New Roman"/>
                <w:sz w:val="18"/>
                <w:szCs w:val="18"/>
              </w:rPr>
            </w:pPr>
            <w:r>
              <w:rPr>
                <w:rFonts w:ascii="Times New Roman" w:hAnsi="Times New Roman" w:cs="Times New Roman"/>
                <w:sz w:val="18"/>
                <w:szCs w:val="18"/>
              </w:rPr>
              <w:t>662 200,00</w:t>
            </w:r>
          </w:p>
        </w:tc>
      </w:tr>
    </w:tbl>
    <w:p w14:paraId="2789E6A2" w14:textId="77777777" w:rsidR="00612DC9" w:rsidRPr="00050E28" w:rsidRDefault="00612DC9" w:rsidP="00612DC9">
      <w:pPr>
        <w:pStyle w:val="af2"/>
      </w:pPr>
    </w:p>
    <w:tbl>
      <w:tblPr>
        <w:tblW w:w="12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52"/>
        <w:gridCol w:w="5947"/>
      </w:tblGrid>
      <w:tr w:rsidR="00806E72" w:rsidRPr="00050E28" w14:paraId="26DB59B0" w14:textId="77777777" w:rsidTr="006E64D3">
        <w:trPr>
          <w:jc w:val="center"/>
        </w:trPr>
        <w:tc>
          <w:tcPr>
            <w:tcW w:w="6252" w:type="dxa"/>
          </w:tcPr>
          <w:p w14:paraId="7061AF96" w14:textId="77777777" w:rsidR="00612DC9" w:rsidRPr="00050E28" w:rsidRDefault="00612DC9" w:rsidP="006E64D3">
            <w:pPr>
              <w:ind w:firstLine="0"/>
              <w:rPr>
                <w:rFonts w:ascii="Times New Roman" w:hAnsi="Times New Roman" w:cs="Times New Roman"/>
                <w:b/>
              </w:rPr>
            </w:pPr>
            <w:r w:rsidRPr="00050E28">
              <w:rPr>
                <w:rFonts w:ascii="Times New Roman" w:hAnsi="Times New Roman" w:cs="Times New Roman"/>
                <w:b/>
              </w:rPr>
              <w:t>Заказчик</w:t>
            </w:r>
          </w:p>
        </w:tc>
        <w:tc>
          <w:tcPr>
            <w:tcW w:w="5947" w:type="dxa"/>
          </w:tcPr>
          <w:p w14:paraId="6E9A0C6B" w14:textId="77777777" w:rsidR="00612DC9" w:rsidRPr="00050E28" w:rsidRDefault="00612DC9" w:rsidP="006E64D3">
            <w:pPr>
              <w:ind w:firstLine="0"/>
              <w:rPr>
                <w:rFonts w:ascii="Times New Roman" w:hAnsi="Times New Roman" w:cs="Times New Roman"/>
                <w:b/>
              </w:rPr>
            </w:pPr>
            <w:r w:rsidRPr="00050E28">
              <w:rPr>
                <w:rFonts w:ascii="Times New Roman" w:hAnsi="Times New Roman" w:cs="Times New Roman"/>
                <w:b/>
              </w:rPr>
              <w:t xml:space="preserve">Поставщик </w:t>
            </w:r>
          </w:p>
        </w:tc>
      </w:tr>
      <w:tr w:rsidR="00BD6D41" w:rsidRPr="00050E28" w14:paraId="04859930" w14:textId="77777777" w:rsidTr="006E64D3">
        <w:trPr>
          <w:jc w:val="center"/>
        </w:trPr>
        <w:tc>
          <w:tcPr>
            <w:tcW w:w="6252" w:type="dxa"/>
          </w:tcPr>
          <w:p w14:paraId="1AAD2DFA" w14:textId="77777777" w:rsidR="00BD6D41" w:rsidRDefault="00BD6D41" w:rsidP="00BD6D41">
            <w:pPr>
              <w:ind w:firstLine="0"/>
              <w:rPr>
                <w:rFonts w:ascii="Times New Roman" w:hAnsi="Times New Roman" w:cs="Times New Roman"/>
              </w:rPr>
            </w:pPr>
            <w:r w:rsidRPr="00050E28">
              <w:rPr>
                <w:rFonts w:ascii="Times New Roman" w:hAnsi="Times New Roman" w:cs="Times New Roman"/>
              </w:rPr>
              <w:t>Министерство здравоохранения РТ</w:t>
            </w:r>
          </w:p>
          <w:p w14:paraId="00C99F06" w14:textId="77777777" w:rsidR="00BD6D41" w:rsidRDefault="00BD6D41" w:rsidP="00BD6D41">
            <w:pPr>
              <w:ind w:firstLine="0"/>
              <w:rPr>
                <w:rFonts w:ascii="Times New Roman" w:hAnsi="Times New Roman" w:cs="Times New Roman"/>
              </w:rPr>
            </w:pPr>
            <w:r>
              <w:rPr>
                <w:rFonts w:ascii="Times New Roman" w:hAnsi="Times New Roman" w:cs="Times New Roman"/>
              </w:rPr>
              <w:t>Заместитель министра</w:t>
            </w:r>
          </w:p>
          <w:p w14:paraId="2B0CD80B" w14:textId="77777777" w:rsidR="00BD6D41" w:rsidRPr="00050E28" w:rsidRDefault="00BD6D41" w:rsidP="00BD6D41">
            <w:pPr>
              <w:ind w:firstLine="0"/>
              <w:rPr>
                <w:rFonts w:ascii="Times New Roman" w:hAnsi="Times New Roman" w:cs="Times New Roman"/>
              </w:rPr>
            </w:pPr>
          </w:p>
        </w:tc>
        <w:tc>
          <w:tcPr>
            <w:tcW w:w="5947" w:type="dxa"/>
          </w:tcPr>
          <w:p w14:paraId="22D8A7F0" w14:textId="77777777" w:rsidR="00BD6D41" w:rsidRPr="00BD6D41" w:rsidRDefault="00BD6D41" w:rsidP="00BD6D41">
            <w:pPr>
              <w:ind w:firstLine="0"/>
            </w:pPr>
            <w:r w:rsidRPr="00BD6D41">
              <w:t>ООО «ЛАБ-СТ</w:t>
            </w:r>
          </w:p>
          <w:p w14:paraId="26C8E854" w14:textId="6CAF59DB" w:rsidR="00BD6D41" w:rsidRPr="00050E28" w:rsidRDefault="00BD6D41" w:rsidP="00BD6D41">
            <w:pPr>
              <w:ind w:firstLine="0"/>
              <w:rPr>
                <w:rFonts w:ascii="Times New Roman" w:hAnsi="Times New Roman" w:cs="Times New Roman"/>
              </w:rPr>
            </w:pPr>
            <w:r w:rsidRPr="00BD6D41">
              <w:t>Генеральный директор</w:t>
            </w:r>
          </w:p>
        </w:tc>
      </w:tr>
      <w:tr w:rsidR="00BD6D41" w:rsidRPr="00050E28" w14:paraId="3FCF9907" w14:textId="77777777" w:rsidTr="006E64D3">
        <w:trPr>
          <w:jc w:val="center"/>
        </w:trPr>
        <w:tc>
          <w:tcPr>
            <w:tcW w:w="6252" w:type="dxa"/>
          </w:tcPr>
          <w:p w14:paraId="14528288" w14:textId="0D74CB18" w:rsidR="00BD6D41" w:rsidRPr="00050E28" w:rsidRDefault="00BD6D41" w:rsidP="00BD6D41">
            <w:pPr>
              <w:ind w:firstLine="0"/>
              <w:rPr>
                <w:rFonts w:ascii="Times New Roman" w:hAnsi="Times New Roman" w:cs="Times New Roman"/>
              </w:rPr>
            </w:pPr>
            <w:r w:rsidRPr="00050E28">
              <w:rPr>
                <w:rFonts w:ascii="Times New Roman" w:hAnsi="Times New Roman" w:cs="Times New Roman"/>
              </w:rPr>
              <w:t>________________</w:t>
            </w:r>
            <w:r>
              <w:rPr>
                <w:rFonts w:ascii="Times New Roman" w:hAnsi="Times New Roman" w:cs="Times New Roman"/>
              </w:rPr>
              <w:t>______</w:t>
            </w:r>
            <w:r w:rsidRPr="00050E28">
              <w:rPr>
                <w:rFonts w:ascii="Times New Roman" w:hAnsi="Times New Roman" w:cs="Times New Roman"/>
              </w:rPr>
              <w:t>___/</w:t>
            </w:r>
            <w:proofErr w:type="spellStart"/>
            <w:r>
              <w:rPr>
                <w:rFonts w:ascii="Times New Roman" w:hAnsi="Times New Roman" w:cs="Times New Roman"/>
              </w:rPr>
              <w:t>Яркаева</w:t>
            </w:r>
            <w:proofErr w:type="spellEnd"/>
            <w:r>
              <w:rPr>
                <w:rFonts w:ascii="Times New Roman" w:hAnsi="Times New Roman" w:cs="Times New Roman"/>
              </w:rPr>
              <w:t xml:space="preserve"> Ф.Ф.</w:t>
            </w:r>
            <w:r w:rsidRPr="00050E28">
              <w:rPr>
                <w:rFonts w:ascii="Times New Roman" w:hAnsi="Times New Roman" w:cs="Times New Roman"/>
              </w:rPr>
              <w:t>/</w:t>
            </w:r>
          </w:p>
        </w:tc>
        <w:tc>
          <w:tcPr>
            <w:tcW w:w="5947" w:type="dxa"/>
          </w:tcPr>
          <w:p w14:paraId="3C6668CF" w14:textId="78FA7B60" w:rsidR="00BD6D41" w:rsidRPr="00050E28" w:rsidRDefault="00BD6D41" w:rsidP="00BD6D41">
            <w:pPr>
              <w:ind w:firstLine="0"/>
              <w:rPr>
                <w:rFonts w:ascii="Times New Roman" w:hAnsi="Times New Roman" w:cs="Times New Roman"/>
              </w:rPr>
            </w:pPr>
            <w:r w:rsidRPr="00BD6D41">
              <w:t>__________________________/</w:t>
            </w:r>
            <w:proofErr w:type="spellStart"/>
            <w:r w:rsidRPr="00BD6D41">
              <w:t>Арустамов</w:t>
            </w:r>
            <w:proofErr w:type="spellEnd"/>
            <w:r w:rsidRPr="00BD6D41">
              <w:t xml:space="preserve"> А.А./</w:t>
            </w:r>
          </w:p>
        </w:tc>
      </w:tr>
      <w:tr w:rsidR="00806E72" w:rsidRPr="00050E28" w14:paraId="0C3AB8E2" w14:textId="77777777" w:rsidTr="006E64D3">
        <w:trPr>
          <w:jc w:val="center"/>
        </w:trPr>
        <w:tc>
          <w:tcPr>
            <w:tcW w:w="6252" w:type="dxa"/>
          </w:tcPr>
          <w:p w14:paraId="1A2E747E" w14:textId="77777777" w:rsidR="00612DC9" w:rsidRPr="00050E28" w:rsidRDefault="00612DC9" w:rsidP="006E64D3">
            <w:pPr>
              <w:ind w:firstLine="0"/>
              <w:rPr>
                <w:rFonts w:ascii="Times New Roman" w:hAnsi="Times New Roman" w:cs="Times New Roman"/>
              </w:rPr>
            </w:pPr>
            <w:proofErr w:type="spellStart"/>
            <w:r w:rsidRPr="00050E28">
              <w:rPr>
                <w:rFonts w:ascii="Times New Roman" w:hAnsi="Times New Roman" w:cs="Times New Roman"/>
              </w:rPr>
              <w:t>м.п</w:t>
            </w:r>
            <w:proofErr w:type="spellEnd"/>
            <w:r w:rsidRPr="00050E28">
              <w:rPr>
                <w:rFonts w:ascii="Times New Roman" w:hAnsi="Times New Roman" w:cs="Times New Roman"/>
              </w:rPr>
              <w:t>.</w:t>
            </w:r>
          </w:p>
        </w:tc>
        <w:tc>
          <w:tcPr>
            <w:tcW w:w="5947" w:type="dxa"/>
          </w:tcPr>
          <w:p w14:paraId="0337BC2D" w14:textId="77777777" w:rsidR="00612DC9" w:rsidRPr="00050E28" w:rsidRDefault="00612DC9" w:rsidP="006E64D3">
            <w:pPr>
              <w:ind w:firstLine="0"/>
              <w:rPr>
                <w:rFonts w:ascii="Times New Roman" w:hAnsi="Times New Roman" w:cs="Times New Roman"/>
              </w:rPr>
            </w:pPr>
            <w:proofErr w:type="spellStart"/>
            <w:r w:rsidRPr="00050E28">
              <w:rPr>
                <w:rFonts w:ascii="Times New Roman" w:hAnsi="Times New Roman" w:cs="Times New Roman"/>
              </w:rPr>
              <w:t>м.п</w:t>
            </w:r>
            <w:proofErr w:type="spellEnd"/>
            <w:r w:rsidRPr="00050E28">
              <w:rPr>
                <w:rFonts w:ascii="Times New Roman" w:hAnsi="Times New Roman" w:cs="Times New Roman"/>
              </w:rPr>
              <w:t>. (при наличии)</w:t>
            </w:r>
          </w:p>
        </w:tc>
      </w:tr>
    </w:tbl>
    <w:p w14:paraId="43D361DD" w14:textId="77777777" w:rsidR="00612DC9" w:rsidRPr="00050E28" w:rsidRDefault="00612DC9" w:rsidP="00612DC9">
      <w:pPr>
        <w:ind w:firstLine="698"/>
        <w:rPr>
          <w:rStyle w:val="a3"/>
          <w:bCs w:val="0"/>
          <w:color w:val="auto"/>
        </w:rPr>
        <w:sectPr w:rsidR="00612DC9" w:rsidRPr="00050E28" w:rsidSect="006E64D3">
          <w:pgSz w:w="16800" w:h="11900" w:orient="landscape"/>
          <w:pgMar w:top="799" w:right="1440" w:bottom="799" w:left="1440" w:header="720" w:footer="720" w:gutter="0"/>
          <w:cols w:space="720"/>
          <w:noEndnote/>
        </w:sectPr>
      </w:pPr>
    </w:p>
    <w:p w14:paraId="1F5E28C1" w14:textId="77777777" w:rsidR="00496045" w:rsidRPr="00050E28" w:rsidRDefault="00496045" w:rsidP="00496045">
      <w:pPr>
        <w:ind w:firstLine="698"/>
        <w:jc w:val="right"/>
        <w:rPr>
          <w:rStyle w:val="a3"/>
          <w:bCs w:val="0"/>
          <w:color w:val="auto"/>
        </w:rPr>
      </w:pPr>
      <w:bookmarkStart w:id="136" w:name="sub_40000"/>
      <w:r w:rsidRPr="00050E28">
        <w:rPr>
          <w:rStyle w:val="a3"/>
          <w:bCs w:val="0"/>
          <w:color w:val="auto"/>
        </w:rPr>
        <w:lastRenderedPageBreak/>
        <w:t xml:space="preserve">Приложение N 2 к </w:t>
      </w:r>
      <w:hyperlink w:anchor="sub_1000" w:history="1">
        <w:r w:rsidRPr="00050E28">
          <w:rPr>
            <w:rStyle w:val="a4"/>
            <w:color w:val="auto"/>
          </w:rPr>
          <w:t>Контракту</w:t>
        </w:r>
      </w:hyperlink>
      <w:r w:rsidRPr="00050E28">
        <w:rPr>
          <w:rStyle w:val="a3"/>
          <w:bCs w:val="0"/>
          <w:color w:val="auto"/>
        </w:rPr>
        <w:t xml:space="preserve"> </w:t>
      </w:r>
    </w:p>
    <w:p w14:paraId="7A4E379F" w14:textId="5B3A55AE" w:rsidR="00496045" w:rsidRPr="00050E28" w:rsidRDefault="00496045" w:rsidP="00496045">
      <w:pPr>
        <w:ind w:firstLine="698"/>
        <w:jc w:val="right"/>
      </w:pPr>
      <w:r w:rsidRPr="00050E28">
        <w:rPr>
          <w:rStyle w:val="a3"/>
          <w:bCs w:val="0"/>
          <w:color w:val="auto"/>
        </w:rPr>
        <w:t>от "_____"___________20____ г. N</w:t>
      </w:r>
      <w:r w:rsidR="00CE5125">
        <w:rPr>
          <w:rStyle w:val="a3"/>
          <w:bCs w:val="0"/>
          <w:color w:val="auto"/>
        </w:rPr>
        <w:t xml:space="preserve"> </w:t>
      </w:r>
      <w:r w:rsidRPr="00050E28">
        <w:rPr>
          <w:rStyle w:val="a3"/>
          <w:bCs w:val="0"/>
          <w:color w:val="auto"/>
        </w:rPr>
        <w:t>______</w:t>
      </w:r>
    </w:p>
    <w:p w14:paraId="25B8C1DA" w14:textId="77777777" w:rsidR="00496045" w:rsidRPr="00050E28" w:rsidRDefault="00496045" w:rsidP="00496045"/>
    <w:p w14:paraId="3BF1A209" w14:textId="77777777" w:rsidR="00496045" w:rsidRPr="00050E28" w:rsidRDefault="00496045" w:rsidP="00496045">
      <w:pPr>
        <w:pStyle w:val="1"/>
        <w:rPr>
          <w:color w:val="auto"/>
        </w:rPr>
      </w:pPr>
      <w:r w:rsidRPr="00050E28">
        <w:rPr>
          <w:color w:val="auto"/>
        </w:rPr>
        <w:t xml:space="preserve">Отгрузочная разнарядка (план распределения) </w:t>
      </w:r>
    </w:p>
    <w:p w14:paraId="3FE204F1" w14:textId="77777777" w:rsidR="00496045" w:rsidRPr="00050E28" w:rsidRDefault="00496045" w:rsidP="00496045"/>
    <w:tbl>
      <w:tblPr>
        <w:tblW w:w="5000" w:type="pct"/>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496"/>
        <w:gridCol w:w="3377"/>
        <w:gridCol w:w="3422"/>
      </w:tblGrid>
      <w:tr w:rsidR="00806E72" w:rsidRPr="00050E28" w14:paraId="34C02B20" w14:textId="77777777" w:rsidTr="006E64D3">
        <w:trPr>
          <w:jc w:val="center"/>
        </w:trPr>
        <w:tc>
          <w:tcPr>
            <w:tcW w:w="1869" w:type="dxa"/>
            <w:tcBorders>
              <w:top w:val="single" w:sz="4" w:space="0" w:color="auto"/>
              <w:bottom w:val="single" w:sz="4" w:space="0" w:color="auto"/>
              <w:right w:val="single" w:sz="4" w:space="0" w:color="auto"/>
            </w:tcBorders>
          </w:tcPr>
          <w:p w14:paraId="5CE46AF0" w14:textId="77777777" w:rsidR="00496045" w:rsidRPr="00050E28" w:rsidRDefault="00496045" w:rsidP="006E64D3">
            <w:pPr>
              <w:pStyle w:val="a7"/>
              <w:jc w:val="center"/>
            </w:pPr>
            <w:r w:rsidRPr="00050E28">
              <w:t>Наименование</w:t>
            </w:r>
          </w:p>
          <w:p w14:paraId="41E76DC7" w14:textId="77777777" w:rsidR="00496045" w:rsidRPr="00050E28" w:rsidRDefault="00496045" w:rsidP="006E64D3">
            <w:pPr>
              <w:pStyle w:val="a7"/>
              <w:jc w:val="center"/>
            </w:pPr>
            <w:r w:rsidRPr="00050E28">
              <w:t>главного распорядителя бюджетных средств</w:t>
            </w:r>
          </w:p>
        </w:tc>
        <w:tc>
          <w:tcPr>
            <w:tcW w:w="1805" w:type="dxa"/>
            <w:tcBorders>
              <w:top w:val="single" w:sz="4" w:space="0" w:color="auto"/>
              <w:left w:val="single" w:sz="4" w:space="0" w:color="auto"/>
              <w:bottom w:val="single" w:sz="4" w:space="0" w:color="auto"/>
              <w:right w:val="single" w:sz="4" w:space="0" w:color="auto"/>
            </w:tcBorders>
          </w:tcPr>
          <w:p w14:paraId="666B370B" w14:textId="77777777" w:rsidR="00496045" w:rsidRPr="00050E28" w:rsidRDefault="00496045" w:rsidP="006E64D3">
            <w:pPr>
              <w:pStyle w:val="a7"/>
              <w:jc w:val="center"/>
            </w:pPr>
            <w:r w:rsidRPr="00050E28">
              <w:t>Получатель</w:t>
            </w:r>
          </w:p>
        </w:tc>
        <w:tc>
          <w:tcPr>
            <w:tcW w:w="1829" w:type="dxa"/>
            <w:tcBorders>
              <w:top w:val="single" w:sz="4" w:space="0" w:color="auto"/>
              <w:left w:val="single" w:sz="4" w:space="0" w:color="auto"/>
              <w:bottom w:val="single" w:sz="4" w:space="0" w:color="auto"/>
            </w:tcBorders>
          </w:tcPr>
          <w:p w14:paraId="3A2B9356" w14:textId="77777777" w:rsidR="00496045" w:rsidRPr="00050E28" w:rsidRDefault="00496045" w:rsidP="006E64D3">
            <w:pPr>
              <w:pStyle w:val="a7"/>
              <w:jc w:val="center"/>
            </w:pPr>
            <w:r w:rsidRPr="00050E28">
              <w:t>Место доставки</w:t>
            </w:r>
          </w:p>
        </w:tc>
      </w:tr>
      <w:tr w:rsidR="00496045" w:rsidRPr="00050E28" w14:paraId="73E54BAD" w14:textId="77777777" w:rsidTr="006E64D3">
        <w:trPr>
          <w:jc w:val="center"/>
        </w:trPr>
        <w:tc>
          <w:tcPr>
            <w:tcW w:w="1869" w:type="dxa"/>
            <w:tcBorders>
              <w:top w:val="single" w:sz="4" w:space="0" w:color="auto"/>
              <w:bottom w:val="single" w:sz="4" w:space="0" w:color="auto"/>
              <w:right w:val="single" w:sz="4" w:space="0" w:color="auto"/>
            </w:tcBorders>
          </w:tcPr>
          <w:p w14:paraId="4B433F25" w14:textId="77777777" w:rsidR="00496045" w:rsidRPr="00050E28" w:rsidRDefault="00496045" w:rsidP="006E64D3">
            <w:pPr>
              <w:pStyle w:val="a7"/>
              <w:jc w:val="center"/>
            </w:pPr>
            <w:r w:rsidRPr="00050E28">
              <w:t>Министерство здравоохранения Республики Татарстан</w:t>
            </w:r>
          </w:p>
        </w:tc>
        <w:tc>
          <w:tcPr>
            <w:tcW w:w="1805" w:type="dxa"/>
            <w:tcBorders>
              <w:top w:val="single" w:sz="4" w:space="0" w:color="auto"/>
              <w:left w:val="single" w:sz="4" w:space="0" w:color="auto"/>
              <w:bottom w:val="single" w:sz="4" w:space="0" w:color="auto"/>
              <w:right w:val="single" w:sz="4" w:space="0" w:color="auto"/>
            </w:tcBorders>
          </w:tcPr>
          <w:p w14:paraId="6DDA4415" w14:textId="77777777" w:rsidR="00496045" w:rsidRPr="00050E28" w:rsidRDefault="00496045" w:rsidP="006E64D3">
            <w:pPr>
              <w:pStyle w:val="a7"/>
              <w:jc w:val="center"/>
            </w:pPr>
            <w:r w:rsidRPr="00050E28">
              <w:t xml:space="preserve">ГУП «Медицинская техника и фармация Татарстана» </w:t>
            </w:r>
          </w:p>
        </w:tc>
        <w:tc>
          <w:tcPr>
            <w:tcW w:w="1829" w:type="dxa"/>
            <w:tcBorders>
              <w:top w:val="single" w:sz="4" w:space="0" w:color="auto"/>
              <w:left w:val="single" w:sz="4" w:space="0" w:color="auto"/>
              <w:bottom w:val="single" w:sz="4" w:space="0" w:color="auto"/>
            </w:tcBorders>
          </w:tcPr>
          <w:p w14:paraId="6972CB11" w14:textId="77777777" w:rsidR="00496045" w:rsidRPr="00050E28" w:rsidRDefault="00496045" w:rsidP="006E64D3">
            <w:pPr>
              <w:pStyle w:val="a7"/>
              <w:jc w:val="center"/>
            </w:pPr>
            <w:r w:rsidRPr="00050E28">
              <w:t>420054, Республика Татарстан, г. Казань, ул. Тихорецкая, д.11</w:t>
            </w:r>
          </w:p>
        </w:tc>
      </w:tr>
    </w:tbl>
    <w:p w14:paraId="3E951965" w14:textId="77777777" w:rsidR="00496045" w:rsidRPr="00050E28" w:rsidRDefault="00496045" w:rsidP="00496045"/>
    <w:p w14:paraId="78FC00BE" w14:textId="77777777" w:rsidR="00496045" w:rsidRPr="00050E28" w:rsidRDefault="00496045" w:rsidP="00496045"/>
    <w:tbl>
      <w:tblPr>
        <w:tblW w:w="10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7"/>
        <w:gridCol w:w="5080"/>
      </w:tblGrid>
      <w:tr w:rsidR="00806E72" w:rsidRPr="00050E28" w14:paraId="112365A8" w14:textId="77777777" w:rsidTr="006E64D3">
        <w:trPr>
          <w:jc w:val="center"/>
        </w:trPr>
        <w:tc>
          <w:tcPr>
            <w:tcW w:w="4987" w:type="dxa"/>
          </w:tcPr>
          <w:p w14:paraId="76B57D0B" w14:textId="77777777" w:rsidR="00496045" w:rsidRPr="00050E28" w:rsidRDefault="00496045" w:rsidP="006E64D3">
            <w:pPr>
              <w:ind w:firstLine="0"/>
              <w:rPr>
                <w:rFonts w:ascii="Times New Roman" w:hAnsi="Times New Roman" w:cs="Times New Roman"/>
                <w:b/>
              </w:rPr>
            </w:pPr>
            <w:r w:rsidRPr="00050E28">
              <w:rPr>
                <w:rFonts w:ascii="Times New Roman" w:hAnsi="Times New Roman" w:cs="Times New Roman"/>
                <w:b/>
              </w:rPr>
              <w:t>Заказчик</w:t>
            </w:r>
          </w:p>
        </w:tc>
        <w:tc>
          <w:tcPr>
            <w:tcW w:w="5080" w:type="dxa"/>
          </w:tcPr>
          <w:p w14:paraId="2B8B114C" w14:textId="77777777" w:rsidR="00496045" w:rsidRPr="00050E28" w:rsidRDefault="00496045" w:rsidP="006E64D3">
            <w:pPr>
              <w:ind w:firstLine="0"/>
              <w:rPr>
                <w:rFonts w:ascii="Times New Roman" w:hAnsi="Times New Roman" w:cs="Times New Roman"/>
                <w:b/>
              </w:rPr>
            </w:pPr>
            <w:r w:rsidRPr="00050E28">
              <w:rPr>
                <w:rFonts w:ascii="Times New Roman" w:hAnsi="Times New Roman" w:cs="Times New Roman"/>
                <w:b/>
              </w:rPr>
              <w:t xml:space="preserve">Поставщик </w:t>
            </w:r>
          </w:p>
        </w:tc>
      </w:tr>
      <w:tr w:rsidR="00BD6D41" w:rsidRPr="00050E28" w14:paraId="30EB3B75" w14:textId="77777777" w:rsidTr="006E64D3">
        <w:trPr>
          <w:jc w:val="center"/>
        </w:trPr>
        <w:tc>
          <w:tcPr>
            <w:tcW w:w="4987" w:type="dxa"/>
          </w:tcPr>
          <w:p w14:paraId="2AE66A2B" w14:textId="77777777" w:rsidR="00BD6D41" w:rsidRDefault="00BD6D41" w:rsidP="00BD6D41">
            <w:pPr>
              <w:ind w:firstLine="0"/>
              <w:rPr>
                <w:rFonts w:ascii="Times New Roman" w:hAnsi="Times New Roman" w:cs="Times New Roman"/>
              </w:rPr>
            </w:pPr>
            <w:r w:rsidRPr="00050E28">
              <w:rPr>
                <w:rFonts w:ascii="Times New Roman" w:hAnsi="Times New Roman" w:cs="Times New Roman"/>
              </w:rPr>
              <w:t>Министерство здравоохранения РТ</w:t>
            </w:r>
          </w:p>
          <w:p w14:paraId="6483B901" w14:textId="77777777" w:rsidR="00BD6D41" w:rsidRDefault="00BD6D41" w:rsidP="00BD6D41">
            <w:pPr>
              <w:ind w:firstLine="0"/>
              <w:rPr>
                <w:rFonts w:ascii="Times New Roman" w:hAnsi="Times New Roman" w:cs="Times New Roman"/>
              </w:rPr>
            </w:pPr>
            <w:r>
              <w:rPr>
                <w:rFonts w:ascii="Times New Roman" w:hAnsi="Times New Roman" w:cs="Times New Roman"/>
              </w:rPr>
              <w:t>Заместитель министра</w:t>
            </w:r>
          </w:p>
          <w:p w14:paraId="24BD1ADF" w14:textId="77777777" w:rsidR="00BD6D41" w:rsidRPr="00050E28" w:rsidRDefault="00BD6D41" w:rsidP="00BD6D41">
            <w:pPr>
              <w:ind w:firstLine="0"/>
              <w:rPr>
                <w:rFonts w:ascii="Times New Roman" w:hAnsi="Times New Roman" w:cs="Times New Roman"/>
              </w:rPr>
            </w:pPr>
          </w:p>
        </w:tc>
        <w:tc>
          <w:tcPr>
            <w:tcW w:w="5080" w:type="dxa"/>
          </w:tcPr>
          <w:p w14:paraId="6E7167EF" w14:textId="77777777" w:rsidR="00BD6D41" w:rsidRPr="00BD6D41" w:rsidRDefault="00BD6D41" w:rsidP="00BD6D41">
            <w:pPr>
              <w:ind w:firstLine="0"/>
            </w:pPr>
            <w:r w:rsidRPr="00BD6D41">
              <w:t>ООО «ЛАБ-СТ</w:t>
            </w:r>
          </w:p>
          <w:p w14:paraId="05BCA3F9" w14:textId="0FAD1CDC" w:rsidR="00BD6D41" w:rsidRPr="00050E28" w:rsidRDefault="00BD6D41" w:rsidP="00BD6D41">
            <w:pPr>
              <w:ind w:firstLine="0"/>
              <w:rPr>
                <w:rFonts w:ascii="Times New Roman" w:hAnsi="Times New Roman" w:cs="Times New Roman"/>
              </w:rPr>
            </w:pPr>
            <w:r w:rsidRPr="00BD6D41">
              <w:t>Генеральный директор</w:t>
            </w:r>
          </w:p>
        </w:tc>
      </w:tr>
      <w:tr w:rsidR="00BD6D41" w:rsidRPr="00050E28" w14:paraId="6EE34BAF" w14:textId="77777777" w:rsidTr="006E64D3">
        <w:trPr>
          <w:jc w:val="center"/>
        </w:trPr>
        <w:tc>
          <w:tcPr>
            <w:tcW w:w="4987" w:type="dxa"/>
          </w:tcPr>
          <w:p w14:paraId="4B54D397" w14:textId="0FF41060" w:rsidR="00BD6D41" w:rsidRPr="00050E28" w:rsidRDefault="00BD6D41" w:rsidP="00BD6D41">
            <w:pPr>
              <w:ind w:firstLine="0"/>
              <w:rPr>
                <w:rFonts w:ascii="Times New Roman" w:hAnsi="Times New Roman" w:cs="Times New Roman"/>
              </w:rPr>
            </w:pPr>
            <w:r w:rsidRPr="00050E28">
              <w:rPr>
                <w:rFonts w:ascii="Times New Roman" w:hAnsi="Times New Roman" w:cs="Times New Roman"/>
              </w:rPr>
              <w:t>________________</w:t>
            </w:r>
            <w:r>
              <w:rPr>
                <w:rFonts w:ascii="Times New Roman" w:hAnsi="Times New Roman" w:cs="Times New Roman"/>
              </w:rPr>
              <w:t>______</w:t>
            </w:r>
            <w:r w:rsidRPr="00050E28">
              <w:rPr>
                <w:rFonts w:ascii="Times New Roman" w:hAnsi="Times New Roman" w:cs="Times New Roman"/>
              </w:rPr>
              <w:t>___/</w:t>
            </w:r>
            <w:proofErr w:type="spellStart"/>
            <w:r>
              <w:rPr>
                <w:rFonts w:ascii="Times New Roman" w:hAnsi="Times New Roman" w:cs="Times New Roman"/>
              </w:rPr>
              <w:t>Яркаева</w:t>
            </w:r>
            <w:proofErr w:type="spellEnd"/>
            <w:r>
              <w:rPr>
                <w:rFonts w:ascii="Times New Roman" w:hAnsi="Times New Roman" w:cs="Times New Roman"/>
              </w:rPr>
              <w:t xml:space="preserve"> Ф.Ф.</w:t>
            </w:r>
            <w:r w:rsidRPr="00050E28">
              <w:rPr>
                <w:rFonts w:ascii="Times New Roman" w:hAnsi="Times New Roman" w:cs="Times New Roman"/>
              </w:rPr>
              <w:t>/</w:t>
            </w:r>
          </w:p>
        </w:tc>
        <w:tc>
          <w:tcPr>
            <w:tcW w:w="5080" w:type="dxa"/>
          </w:tcPr>
          <w:p w14:paraId="10462AC4" w14:textId="48DA88DA" w:rsidR="00BD6D41" w:rsidRPr="00050E28" w:rsidRDefault="00BD6D41" w:rsidP="00BD6D41">
            <w:pPr>
              <w:ind w:firstLine="0"/>
              <w:rPr>
                <w:rFonts w:ascii="Times New Roman" w:hAnsi="Times New Roman" w:cs="Times New Roman"/>
              </w:rPr>
            </w:pPr>
            <w:r w:rsidRPr="00BD6D41">
              <w:t>______________</w:t>
            </w:r>
            <w:r w:rsidR="0041251E">
              <w:t>_________</w:t>
            </w:r>
            <w:r w:rsidRPr="00BD6D41">
              <w:t>__/</w:t>
            </w:r>
            <w:proofErr w:type="spellStart"/>
            <w:r w:rsidRPr="00BD6D41">
              <w:t>Арустамов</w:t>
            </w:r>
            <w:proofErr w:type="spellEnd"/>
            <w:r w:rsidRPr="00BD6D41">
              <w:t xml:space="preserve"> А.А./</w:t>
            </w:r>
          </w:p>
        </w:tc>
      </w:tr>
      <w:tr w:rsidR="00806E72" w:rsidRPr="00050E28" w14:paraId="026FFA69" w14:textId="77777777" w:rsidTr="006E64D3">
        <w:trPr>
          <w:jc w:val="center"/>
        </w:trPr>
        <w:tc>
          <w:tcPr>
            <w:tcW w:w="4987" w:type="dxa"/>
          </w:tcPr>
          <w:p w14:paraId="20DB7867" w14:textId="77777777" w:rsidR="00496045" w:rsidRPr="00050E28" w:rsidRDefault="00496045" w:rsidP="006E64D3">
            <w:pPr>
              <w:ind w:firstLine="0"/>
              <w:rPr>
                <w:rFonts w:ascii="Times New Roman" w:hAnsi="Times New Roman" w:cs="Times New Roman"/>
              </w:rPr>
            </w:pPr>
            <w:proofErr w:type="spellStart"/>
            <w:r w:rsidRPr="00050E28">
              <w:rPr>
                <w:rFonts w:ascii="Times New Roman" w:hAnsi="Times New Roman" w:cs="Times New Roman"/>
              </w:rPr>
              <w:t>м.п</w:t>
            </w:r>
            <w:proofErr w:type="spellEnd"/>
            <w:r w:rsidRPr="00050E28">
              <w:rPr>
                <w:rFonts w:ascii="Times New Roman" w:hAnsi="Times New Roman" w:cs="Times New Roman"/>
              </w:rPr>
              <w:t>.</w:t>
            </w:r>
          </w:p>
        </w:tc>
        <w:tc>
          <w:tcPr>
            <w:tcW w:w="5080" w:type="dxa"/>
          </w:tcPr>
          <w:p w14:paraId="1EA6DCC3" w14:textId="77777777" w:rsidR="00496045" w:rsidRPr="00050E28" w:rsidRDefault="00496045" w:rsidP="006E64D3">
            <w:pPr>
              <w:ind w:firstLine="0"/>
              <w:rPr>
                <w:rFonts w:ascii="Times New Roman" w:hAnsi="Times New Roman" w:cs="Times New Roman"/>
              </w:rPr>
            </w:pPr>
            <w:proofErr w:type="spellStart"/>
            <w:r w:rsidRPr="00050E28">
              <w:rPr>
                <w:rFonts w:ascii="Times New Roman" w:hAnsi="Times New Roman" w:cs="Times New Roman"/>
              </w:rPr>
              <w:t>м.п</w:t>
            </w:r>
            <w:proofErr w:type="spellEnd"/>
            <w:r w:rsidRPr="00050E28">
              <w:rPr>
                <w:rFonts w:ascii="Times New Roman" w:hAnsi="Times New Roman" w:cs="Times New Roman"/>
              </w:rPr>
              <w:t>. (при наличии)</w:t>
            </w:r>
          </w:p>
        </w:tc>
      </w:tr>
    </w:tbl>
    <w:p w14:paraId="1CE65242" w14:textId="77777777" w:rsidR="00496045" w:rsidRPr="00050E28" w:rsidRDefault="00496045">
      <w:pPr>
        <w:widowControl/>
        <w:autoSpaceDE/>
        <w:autoSpaceDN/>
        <w:adjustRightInd/>
        <w:spacing w:after="200" w:line="276" w:lineRule="auto"/>
        <w:ind w:firstLine="0"/>
        <w:jc w:val="left"/>
        <w:rPr>
          <w:rStyle w:val="a3"/>
          <w:color w:val="auto"/>
        </w:rPr>
      </w:pPr>
      <w:r w:rsidRPr="00050E28">
        <w:rPr>
          <w:rStyle w:val="a3"/>
          <w:color w:val="auto"/>
        </w:rPr>
        <w:br w:type="page"/>
      </w:r>
    </w:p>
    <w:p w14:paraId="4AEE65BA" w14:textId="77777777" w:rsidR="00496045" w:rsidRPr="00050E28" w:rsidRDefault="00496045" w:rsidP="00496045">
      <w:pPr>
        <w:ind w:firstLine="698"/>
        <w:jc w:val="right"/>
      </w:pPr>
      <w:bookmarkStart w:id="137" w:name="sub_50000"/>
      <w:bookmarkEnd w:id="136"/>
      <w:r w:rsidRPr="00050E28">
        <w:rPr>
          <w:rStyle w:val="a3"/>
          <w:bCs w:val="0"/>
          <w:color w:val="auto"/>
        </w:rPr>
        <w:lastRenderedPageBreak/>
        <w:t xml:space="preserve">Приложение N 3 к </w:t>
      </w:r>
      <w:hyperlink w:anchor="sub_1000" w:history="1">
        <w:r w:rsidRPr="00050E28">
          <w:rPr>
            <w:rStyle w:val="a4"/>
            <w:color w:val="auto"/>
          </w:rPr>
          <w:t>Контракту</w:t>
        </w:r>
      </w:hyperlink>
      <w:r w:rsidRPr="00050E28">
        <w:rPr>
          <w:rStyle w:val="a3"/>
          <w:bCs w:val="0"/>
          <w:color w:val="auto"/>
        </w:rPr>
        <w:br/>
        <w:t>от "_____"___________20____ г. N______</w:t>
      </w:r>
    </w:p>
    <w:bookmarkEnd w:id="137"/>
    <w:p w14:paraId="3E717D0C" w14:textId="77777777" w:rsidR="00074108" w:rsidRPr="00074108" w:rsidRDefault="00074108" w:rsidP="00074108">
      <w:pPr>
        <w:spacing w:before="108" w:after="108"/>
        <w:ind w:firstLine="0"/>
        <w:jc w:val="center"/>
        <w:outlineLvl w:val="0"/>
        <w:rPr>
          <w:b/>
          <w:bCs/>
        </w:rPr>
      </w:pPr>
      <w:r w:rsidRPr="00074108">
        <w:rPr>
          <w:b/>
          <w:bCs/>
        </w:rPr>
        <w:t>Календарный план</w:t>
      </w:r>
    </w:p>
    <w:p w14:paraId="3518E7DE" w14:textId="6A4607C1" w:rsidR="001B0535" w:rsidRPr="00ED2C8D" w:rsidRDefault="00074108" w:rsidP="00ED2C8D">
      <w:pPr>
        <w:widowControl/>
        <w:autoSpaceDE/>
        <w:autoSpaceDN/>
        <w:adjustRightInd/>
        <w:spacing w:after="160" w:line="256" w:lineRule="auto"/>
        <w:ind w:firstLine="0"/>
        <w:jc w:val="left"/>
        <w:rPr>
          <w:rFonts w:ascii="Times New Roman" w:eastAsia="Calibri" w:hAnsi="Times New Roman" w:cs="Times New Roman"/>
          <w:lang w:eastAsia="en-US"/>
        </w:rPr>
      </w:pPr>
      <w:r w:rsidRPr="00074108">
        <w:rPr>
          <w:rFonts w:ascii="Times New Roman" w:eastAsia="Calibri" w:hAnsi="Times New Roman" w:cs="Times New Roman"/>
          <w:lang w:eastAsia="en-US"/>
        </w:rPr>
        <w:t>Поставк</w:t>
      </w:r>
      <w:r w:rsidR="00ED2C8D">
        <w:rPr>
          <w:rFonts w:ascii="Times New Roman" w:eastAsia="Calibri" w:hAnsi="Times New Roman" w:cs="Times New Roman"/>
          <w:lang w:eastAsia="en-US"/>
        </w:rPr>
        <w:t xml:space="preserve">а Товара производится с </w:t>
      </w:r>
      <w:r w:rsidR="00CE5125">
        <w:rPr>
          <w:rFonts w:ascii="Times New Roman" w:eastAsia="Calibri" w:hAnsi="Times New Roman" w:cs="Times New Roman"/>
          <w:lang w:eastAsia="en-US"/>
        </w:rPr>
        <w:t xml:space="preserve">момента заключения в течение </w:t>
      </w:r>
      <w:r w:rsidR="00E70022">
        <w:rPr>
          <w:rFonts w:ascii="Times New Roman" w:eastAsia="Calibri" w:hAnsi="Times New Roman" w:cs="Times New Roman"/>
          <w:lang w:eastAsia="en-US"/>
        </w:rPr>
        <w:t>30</w:t>
      </w:r>
      <w:r w:rsidR="00CE5125">
        <w:rPr>
          <w:rFonts w:ascii="Times New Roman" w:eastAsia="Calibri" w:hAnsi="Times New Roman" w:cs="Times New Roman"/>
          <w:lang w:eastAsia="en-US"/>
        </w:rPr>
        <w:t xml:space="preserve"> календарных дней.</w:t>
      </w:r>
    </w:p>
    <w:tbl>
      <w:tblPr>
        <w:tblW w:w="10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7"/>
        <w:gridCol w:w="5080"/>
      </w:tblGrid>
      <w:tr w:rsidR="001B0535" w:rsidRPr="00C2309D" w14:paraId="70B3E9A9" w14:textId="77777777" w:rsidTr="00740EFE">
        <w:trPr>
          <w:jc w:val="center"/>
        </w:trPr>
        <w:tc>
          <w:tcPr>
            <w:tcW w:w="4987" w:type="dxa"/>
          </w:tcPr>
          <w:p w14:paraId="1783F5DC" w14:textId="77777777" w:rsidR="001B0535" w:rsidRPr="00C2309D" w:rsidRDefault="001B0535" w:rsidP="00740EFE">
            <w:pPr>
              <w:ind w:firstLine="0"/>
              <w:rPr>
                <w:rFonts w:ascii="Times New Roman" w:hAnsi="Times New Roman" w:cs="Times New Roman"/>
                <w:b/>
              </w:rPr>
            </w:pPr>
            <w:r w:rsidRPr="00C2309D">
              <w:rPr>
                <w:rFonts w:ascii="Times New Roman" w:hAnsi="Times New Roman" w:cs="Times New Roman"/>
                <w:b/>
              </w:rPr>
              <w:t>Заказчик</w:t>
            </w:r>
          </w:p>
        </w:tc>
        <w:tc>
          <w:tcPr>
            <w:tcW w:w="5080" w:type="dxa"/>
          </w:tcPr>
          <w:p w14:paraId="3C7BB3F7" w14:textId="77777777" w:rsidR="001B0535" w:rsidRPr="00C2309D" w:rsidRDefault="001B0535" w:rsidP="00740EFE">
            <w:pPr>
              <w:ind w:firstLine="0"/>
              <w:rPr>
                <w:rFonts w:ascii="Times New Roman" w:hAnsi="Times New Roman" w:cs="Times New Roman"/>
                <w:b/>
              </w:rPr>
            </w:pPr>
            <w:r w:rsidRPr="00C2309D">
              <w:rPr>
                <w:rFonts w:ascii="Times New Roman" w:hAnsi="Times New Roman" w:cs="Times New Roman"/>
                <w:b/>
              </w:rPr>
              <w:t xml:space="preserve">Поставщик </w:t>
            </w:r>
          </w:p>
        </w:tc>
      </w:tr>
      <w:tr w:rsidR="0041251E" w:rsidRPr="00C2309D" w14:paraId="7EC02E35" w14:textId="77777777" w:rsidTr="00740EFE">
        <w:trPr>
          <w:jc w:val="center"/>
        </w:trPr>
        <w:tc>
          <w:tcPr>
            <w:tcW w:w="4987" w:type="dxa"/>
          </w:tcPr>
          <w:p w14:paraId="5A700A14" w14:textId="77777777" w:rsidR="0041251E" w:rsidRDefault="0041251E" w:rsidP="0041251E">
            <w:pPr>
              <w:ind w:firstLine="0"/>
              <w:rPr>
                <w:rFonts w:ascii="Times New Roman" w:hAnsi="Times New Roman" w:cs="Times New Roman"/>
              </w:rPr>
            </w:pPr>
            <w:r w:rsidRPr="00050E28">
              <w:rPr>
                <w:rFonts w:ascii="Times New Roman" w:hAnsi="Times New Roman" w:cs="Times New Roman"/>
              </w:rPr>
              <w:t>Министерство здравоохранения РТ</w:t>
            </w:r>
          </w:p>
          <w:p w14:paraId="173F7CD5" w14:textId="77777777" w:rsidR="0041251E" w:rsidRDefault="0041251E" w:rsidP="0041251E">
            <w:pPr>
              <w:ind w:firstLine="0"/>
              <w:rPr>
                <w:rFonts w:ascii="Times New Roman" w:hAnsi="Times New Roman" w:cs="Times New Roman"/>
              </w:rPr>
            </w:pPr>
            <w:r>
              <w:rPr>
                <w:rFonts w:ascii="Times New Roman" w:hAnsi="Times New Roman" w:cs="Times New Roman"/>
              </w:rPr>
              <w:t>Заместитель министра</w:t>
            </w:r>
          </w:p>
          <w:p w14:paraId="30E3CFFB" w14:textId="77777777" w:rsidR="0041251E" w:rsidRPr="00C2309D" w:rsidRDefault="0041251E" w:rsidP="0041251E">
            <w:pPr>
              <w:ind w:firstLine="0"/>
              <w:rPr>
                <w:rFonts w:ascii="Times New Roman" w:hAnsi="Times New Roman" w:cs="Times New Roman"/>
              </w:rPr>
            </w:pPr>
          </w:p>
        </w:tc>
        <w:tc>
          <w:tcPr>
            <w:tcW w:w="5080" w:type="dxa"/>
          </w:tcPr>
          <w:p w14:paraId="4BA9A1FF" w14:textId="77777777" w:rsidR="0041251E" w:rsidRPr="00BD6D41" w:rsidRDefault="0041251E" w:rsidP="0041251E">
            <w:pPr>
              <w:ind w:firstLine="0"/>
            </w:pPr>
            <w:r w:rsidRPr="00BD6D41">
              <w:t>ООО «ЛАБ-СТ</w:t>
            </w:r>
          </w:p>
          <w:p w14:paraId="2EAEB0C4" w14:textId="45B899D7" w:rsidR="0041251E" w:rsidRPr="00C2309D" w:rsidRDefault="0041251E" w:rsidP="0041251E">
            <w:pPr>
              <w:ind w:firstLine="0"/>
              <w:rPr>
                <w:rFonts w:ascii="Times New Roman" w:hAnsi="Times New Roman" w:cs="Times New Roman"/>
              </w:rPr>
            </w:pPr>
            <w:r w:rsidRPr="00BD6D41">
              <w:t>Генеральный директор</w:t>
            </w:r>
          </w:p>
        </w:tc>
      </w:tr>
      <w:tr w:rsidR="0041251E" w:rsidRPr="00C2309D" w14:paraId="2BA41EAE" w14:textId="77777777" w:rsidTr="00740EFE">
        <w:trPr>
          <w:jc w:val="center"/>
        </w:trPr>
        <w:tc>
          <w:tcPr>
            <w:tcW w:w="4987" w:type="dxa"/>
          </w:tcPr>
          <w:p w14:paraId="2DB9B3BF" w14:textId="3D07A78F" w:rsidR="0041251E" w:rsidRPr="00C2309D" w:rsidRDefault="0041251E" w:rsidP="0041251E">
            <w:pPr>
              <w:ind w:firstLine="0"/>
              <w:rPr>
                <w:rFonts w:ascii="Times New Roman" w:hAnsi="Times New Roman" w:cs="Times New Roman"/>
              </w:rPr>
            </w:pPr>
            <w:r w:rsidRPr="00050E28">
              <w:rPr>
                <w:rFonts w:ascii="Times New Roman" w:hAnsi="Times New Roman" w:cs="Times New Roman"/>
              </w:rPr>
              <w:t>________________</w:t>
            </w:r>
            <w:r>
              <w:rPr>
                <w:rFonts w:ascii="Times New Roman" w:hAnsi="Times New Roman" w:cs="Times New Roman"/>
              </w:rPr>
              <w:t>______</w:t>
            </w:r>
            <w:r w:rsidRPr="00050E28">
              <w:rPr>
                <w:rFonts w:ascii="Times New Roman" w:hAnsi="Times New Roman" w:cs="Times New Roman"/>
              </w:rPr>
              <w:t>___/</w:t>
            </w:r>
            <w:proofErr w:type="spellStart"/>
            <w:r>
              <w:rPr>
                <w:rFonts w:ascii="Times New Roman" w:hAnsi="Times New Roman" w:cs="Times New Roman"/>
              </w:rPr>
              <w:t>Яркаева</w:t>
            </w:r>
            <w:proofErr w:type="spellEnd"/>
            <w:r>
              <w:rPr>
                <w:rFonts w:ascii="Times New Roman" w:hAnsi="Times New Roman" w:cs="Times New Roman"/>
              </w:rPr>
              <w:t xml:space="preserve"> Ф.Ф.</w:t>
            </w:r>
            <w:r w:rsidRPr="00050E28">
              <w:rPr>
                <w:rFonts w:ascii="Times New Roman" w:hAnsi="Times New Roman" w:cs="Times New Roman"/>
              </w:rPr>
              <w:t>/</w:t>
            </w:r>
          </w:p>
        </w:tc>
        <w:tc>
          <w:tcPr>
            <w:tcW w:w="5080" w:type="dxa"/>
          </w:tcPr>
          <w:p w14:paraId="4831700B" w14:textId="6ED6B52E" w:rsidR="0041251E" w:rsidRPr="00C2309D" w:rsidRDefault="0041251E" w:rsidP="0041251E">
            <w:pPr>
              <w:ind w:firstLine="0"/>
              <w:rPr>
                <w:rFonts w:ascii="Times New Roman" w:hAnsi="Times New Roman" w:cs="Times New Roman"/>
              </w:rPr>
            </w:pPr>
            <w:r w:rsidRPr="00BD6D41">
              <w:t>______________</w:t>
            </w:r>
            <w:r>
              <w:t>__________</w:t>
            </w:r>
            <w:r w:rsidRPr="00BD6D41">
              <w:t>_/</w:t>
            </w:r>
            <w:proofErr w:type="spellStart"/>
            <w:r w:rsidRPr="00BD6D41">
              <w:t>Арустамов</w:t>
            </w:r>
            <w:proofErr w:type="spellEnd"/>
            <w:r w:rsidRPr="00BD6D41">
              <w:t xml:space="preserve"> А.А./</w:t>
            </w:r>
          </w:p>
        </w:tc>
      </w:tr>
      <w:tr w:rsidR="001B0535" w:rsidRPr="00C2309D" w14:paraId="77DF9C58" w14:textId="77777777" w:rsidTr="00740EFE">
        <w:trPr>
          <w:jc w:val="center"/>
        </w:trPr>
        <w:tc>
          <w:tcPr>
            <w:tcW w:w="4987" w:type="dxa"/>
          </w:tcPr>
          <w:p w14:paraId="5239B407" w14:textId="77777777" w:rsidR="001B0535" w:rsidRPr="00C2309D" w:rsidRDefault="001B0535" w:rsidP="00740EFE">
            <w:pPr>
              <w:ind w:firstLine="0"/>
              <w:rPr>
                <w:rFonts w:ascii="Times New Roman" w:hAnsi="Times New Roman" w:cs="Times New Roman"/>
              </w:rPr>
            </w:pPr>
            <w:proofErr w:type="spellStart"/>
            <w:r w:rsidRPr="00C2309D">
              <w:rPr>
                <w:rFonts w:ascii="Times New Roman" w:hAnsi="Times New Roman" w:cs="Times New Roman"/>
              </w:rPr>
              <w:t>м.п</w:t>
            </w:r>
            <w:proofErr w:type="spellEnd"/>
            <w:r w:rsidRPr="00C2309D">
              <w:rPr>
                <w:rFonts w:ascii="Times New Roman" w:hAnsi="Times New Roman" w:cs="Times New Roman"/>
              </w:rPr>
              <w:t>.</w:t>
            </w:r>
          </w:p>
        </w:tc>
        <w:tc>
          <w:tcPr>
            <w:tcW w:w="5080" w:type="dxa"/>
          </w:tcPr>
          <w:p w14:paraId="0ABC60F0" w14:textId="77777777" w:rsidR="001B0535" w:rsidRPr="00C2309D" w:rsidRDefault="001B0535" w:rsidP="00740EFE">
            <w:pPr>
              <w:ind w:firstLine="0"/>
              <w:rPr>
                <w:rFonts w:ascii="Times New Roman" w:hAnsi="Times New Roman" w:cs="Times New Roman"/>
              </w:rPr>
            </w:pPr>
            <w:proofErr w:type="spellStart"/>
            <w:r w:rsidRPr="00C2309D">
              <w:rPr>
                <w:rFonts w:ascii="Times New Roman" w:hAnsi="Times New Roman" w:cs="Times New Roman"/>
              </w:rPr>
              <w:t>м.п</w:t>
            </w:r>
            <w:proofErr w:type="spellEnd"/>
            <w:r w:rsidRPr="00C2309D">
              <w:rPr>
                <w:rFonts w:ascii="Times New Roman" w:hAnsi="Times New Roman" w:cs="Times New Roman"/>
              </w:rPr>
              <w:t>. (при наличии)</w:t>
            </w:r>
          </w:p>
        </w:tc>
      </w:tr>
    </w:tbl>
    <w:p w14:paraId="587DCEE8" w14:textId="77777777" w:rsidR="001B0535" w:rsidRPr="00C2309D" w:rsidRDefault="001B0535" w:rsidP="001B0535">
      <w:pPr>
        <w:widowControl/>
        <w:autoSpaceDE/>
        <w:autoSpaceDN/>
        <w:adjustRightInd/>
        <w:spacing w:after="200" w:line="276" w:lineRule="auto"/>
        <w:ind w:firstLine="0"/>
        <w:jc w:val="left"/>
        <w:rPr>
          <w:rStyle w:val="a3"/>
          <w:color w:val="auto"/>
        </w:rPr>
      </w:pPr>
      <w:r w:rsidRPr="00C2309D">
        <w:rPr>
          <w:rStyle w:val="a3"/>
          <w:color w:val="auto"/>
        </w:rPr>
        <w:br w:type="page"/>
      </w:r>
    </w:p>
    <w:p w14:paraId="4913D8A3" w14:textId="77777777" w:rsidR="00496045" w:rsidRPr="00050E28" w:rsidRDefault="00496045" w:rsidP="00496045">
      <w:pPr>
        <w:ind w:firstLine="698"/>
        <w:jc w:val="right"/>
      </w:pPr>
      <w:r w:rsidRPr="00050E28">
        <w:rPr>
          <w:b/>
          <w:bCs/>
        </w:rPr>
        <w:lastRenderedPageBreak/>
        <w:t xml:space="preserve">Приложение N 4 к </w:t>
      </w:r>
      <w:hyperlink w:anchor="sub_1000" w:history="1">
        <w:r w:rsidRPr="00050E28">
          <w:t>Контракту</w:t>
        </w:r>
      </w:hyperlink>
      <w:r w:rsidRPr="00050E28">
        <w:rPr>
          <w:b/>
          <w:bCs/>
        </w:rPr>
        <w:br/>
        <w:t>от "_____"___________20____ г. N______</w:t>
      </w:r>
    </w:p>
    <w:p w14:paraId="196AD011" w14:textId="77777777" w:rsidR="00BE7E49" w:rsidRPr="00050E28" w:rsidRDefault="00BE7E49"/>
    <w:p w14:paraId="31BCD067" w14:textId="77777777" w:rsidR="00BE7E49" w:rsidRPr="00050E28" w:rsidRDefault="00592AC7">
      <w:pPr>
        <w:pStyle w:val="1"/>
        <w:rPr>
          <w:color w:val="auto"/>
        </w:rPr>
      </w:pPr>
      <w:r w:rsidRPr="00050E28">
        <w:rPr>
          <w:color w:val="auto"/>
        </w:rPr>
        <w:t>АКТ ПРИЕМА-ПЕРЕДАЧИ ТОВАРА</w:t>
      </w:r>
      <w:r w:rsidRPr="00050E28">
        <w:rPr>
          <w:color w:val="auto"/>
        </w:rPr>
        <w:br/>
        <w:t xml:space="preserve">ПО </w:t>
      </w:r>
      <w:r w:rsidR="00496045" w:rsidRPr="00050E28">
        <w:rPr>
          <w:color w:val="auto"/>
        </w:rPr>
        <w:t xml:space="preserve">ГОСУДАРСТВЕННОМУ </w:t>
      </w:r>
      <w:r w:rsidRPr="00050E28">
        <w:rPr>
          <w:color w:val="auto"/>
        </w:rPr>
        <w:t>КОНТРАКТУ (ЭТАПУ)</w:t>
      </w:r>
    </w:p>
    <w:p w14:paraId="3393CA0C" w14:textId="77777777" w:rsidR="00BE7E49" w:rsidRPr="00050E28" w:rsidRDefault="00BE7E49"/>
    <w:p w14:paraId="47BB04E7" w14:textId="77777777" w:rsidR="00BE7E49" w:rsidRPr="00050E28" w:rsidRDefault="00592AC7">
      <w:pPr>
        <w:ind w:firstLine="0"/>
        <w:jc w:val="center"/>
      </w:pPr>
      <w:r w:rsidRPr="00050E28">
        <w:t>от "___"_________ 20__ N _______</w:t>
      </w:r>
    </w:p>
    <w:p w14:paraId="6CB7E3E3" w14:textId="77777777" w:rsidR="00BE7E49" w:rsidRPr="00050E28" w:rsidRDefault="00BE7E49"/>
    <w:p w14:paraId="65AE70BA" w14:textId="77777777" w:rsidR="00BE7E49" w:rsidRPr="00050E28" w:rsidRDefault="00592AC7">
      <w:r w:rsidRPr="00050E28">
        <w:t xml:space="preserve">"Поставщик" _____________________ (полностью наименование (для юридического лица), фамилия, имя, отчество (при наличии) (для физического лица) в </w:t>
      </w:r>
      <w:proofErr w:type="gramStart"/>
      <w:r w:rsidRPr="00050E28">
        <w:t>лице ,</w:t>
      </w:r>
      <w:proofErr w:type="gramEnd"/>
      <w:r w:rsidRPr="00050E28">
        <w:t xml:space="preserve"> действующего на основании ______</w:t>
      </w:r>
      <w:r w:rsidR="00496045" w:rsidRPr="00050E28">
        <w:t xml:space="preserve">__________, с одной стороны, и </w:t>
      </w:r>
      <w:r w:rsidRPr="00050E28">
        <w:t>"Получатель" __________________ (полностью наименование Пол</w:t>
      </w:r>
      <w:r w:rsidR="00496045" w:rsidRPr="00050E28">
        <w:t>учателя (для юридического лица)</w:t>
      </w:r>
      <w:r w:rsidRPr="00050E28">
        <w:t>) в лице _______________, действующего на основании _____________ (устав, положение, доверенность), с другой стороны, составили настоящий Акт о следующем:</w:t>
      </w:r>
    </w:p>
    <w:p w14:paraId="702773BF" w14:textId="77777777" w:rsidR="00BE7E49" w:rsidRPr="00050E28" w:rsidRDefault="00592AC7">
      <w:bookmarkStart w:id="138" w:name="sub_50001"/>
      <w:r w:rsidRPr="00050E28">
        <w:t>1. Поставщик поставил, а Получатель принял следующий Товар в соответствии со Спецификацией (</w:t>
      </w:r>
      <w:hyperlink w:anchor="sub_10000" w:history="1">
        <w:r w:rsidRPr="00050E28">
          <w:rPr>
            <w:rStyle w:val="a4"/>
            <w:color w:val="auto"/>
          </w:rPr>
          <w:t>приложение N 1</w:t>
        </w:r>
      </w:hyperlink>
      <w:r w:rsidRPr="00050E28">
        <w:t xml:space="preserve"> к Контракту) в установленные сроки:</w:t>
      </w:r>
    </w:p>
    <w:p w14:paraId="349060F8" w14:textId="77777777" w:rsidR="00BE7E49" w:rsidRPr="00050E28" w:rsidRDefault="00592AC7">
      <w:bookmarkStart w:id="139" w:name="sub_50011"/>
      <w:bookmarkEnd w:id="138"/>
      <w:r w:rsidRPr="00050E28">
        <w:t>1.1. Наименование Товара:</w:t>
      </w:r>
    </w:p>
    <w:p w14:paraId="21E4EA3B" w14:textId="77777777" w:rsidR="00BE7E49" w:rsidRPr="00050E28" w:rsidRDefault="00592AC7">
      <w:bookmarkStart w:id="140" w:name="sub_50012"/>
      <w:bookmarkEnd w:id="139"/>
      <w:r w:rsidRPr="00050E28">
        <w:t xml:space="preserve">1.2. Единица измерения Товара в соответствии с </w:t>
      </w:r>
      <w:hyperlink r:id="rId32" w:history="1">
        <w:r w:rsidRPr="00050E28">
          <w:rPr>
            <w:rStyle w:val="a4"/>
            <w:color w:val="auto"/>
          </w:rPr>
          <w:t>ЕСКЛП</w:t>
        </w:r>
      </w:hyperlink>
      <w:r w:rsidRPr="00050E28">
        <w:t xml:space="preserve"> (ПЕ):</w:t>
      </w:r>
    </w:p>
    <w:p w14:paraId="65FA8EA1" w14:textId="77777777" w:rsidR="00BE7E49" w:rsidRPr="00050E28" w:rsidRDefault="00592AC7" w:rsidP="00496045">
      <w:pPr>
        <w:tabs>
          <w:tab w:val="left" w:pos="7590"/>
        </w:tabs>
      </w:pPr>
      <w:bookmarkStart w:id="141" w:name="sub_50013"/>
      <w:bookmarkEnd w:id="140"/>
      <w:r w:rsidRPr="00050E28">
        <w:t>1.3. Количество лекарств</w:t>
      </w:r>
      <w:r w:rsidR="00496045" w:rsidRPr="00050E28">
        <w:t>енных форм в первичной упаковке:</w:t>
      </w:r>
    </w:p>
    <w:p w14:paraId="583EB557" w14:textId="77777777" w:rsidR="00BE7E49" w:rsidRPr="00050E28" w:rsidRDefault="00592AC7">
      <w:bookmarkStart w:id="142" w:name="sub_50014"/>
      <w:bookmarkEnd w:id="141"/>
      <w:r w:rsidRPr="00050E28">
        <w:t>1.4. Количество первичных упаковок во вторичной (потребительской) упаковке</w:t>
      </w:r>
      <w:r w:rsidR="00496045" w:rsidRPr="00050E28">
        <w:t>:</w:t>
      </w:r>
    </w:p>
    <w:p w14:paraId="78BFB84C" w14:textId="77777777" w:rsidR="00BE7E49" w:rsidRPr="00050E28" w:rsidRDefault="00592AC7">
      <w:bookmarkStart w:id="143" w:name="sub_50015"/>
      <w:bookmarkEnd w:id="142"/>
      <w:r w:rsidRPr="00050E28">
        <w:t>1.5. Количество лекарственных форм во вторичной (потребительской) упаковке</w:t>
      </w:r>
      <w:r w:rsidR="00496045" w:rsidRPr="00050E28">
        <w:t>:</w:t>
      </w:r>
    </w:p>
    <w:p w14:paraId="6E0E38D0" w14:textId="77777777" w:rsidR="00BE7E49" w:rsidRPr="00050E28" w:rsidRDefault="00592AC7">
      <w:bookmarkStart w:id="144" w:name="sub_50016"/>
      <w:bookmarkEnd w:id="143"/>
      <w:r w:rsidRPr="00050E28">
        <w:t xml:space="preserve">1.6. Количество поставленного товара в единицах измерения </w:t>
      </w:r>
      <w:hyperlink r:id="rId33" w:history="1">
        <w:r w:rsidRPr="00050E28">
          <w:rPr>
            <w:rStyle w:val="a4"/>
            <w:color w:val="auto"/>
          </w:rPr>
          <w:t>ЕСКЛП</w:t>
        </w:r>
      </w:hyperlink>
      <w:r w:rsidRPr="00050E28">
        <w:t xml:space="preserve"> (ПЕ):</w:t>
      </w:r>
    </w:p>
    <w:p w14:paraId="32A6717C" w14:textId="77777777" w:rsidR="00BE7E49" w:rsidRPr="00050E28" w:rsidRDefault="00592AC7">
      <w:bookmarkStart w:id="145" w:name="sub_50017"/>
      <w:bookmarkEnd w:id="144"/>
      <w:r w:rsidRPr="00050E28">
        <w:t>1.7. Количество поставленных вторичных (потребительских) упаковок:</w:t>
      </w:r>
    </w:p>
    <w:p w14:paraId="365C6782" w14:textId="77777777" w:rsidR="00BE7E49" w:rsidRPr="00050E28" w:rsidRDefault="00592AC7">
      <w:bookmarkStart w:id="146" w:name="sub_50018"/>
      <w:bookmarkEnd w:id="145"/>
      <w:r w:rsidRPr="00050E28">
        <w:t>1.8. Цена за вторичную (потребительскую) упаковку _______ (сумма прописью) руб. ____ коп.</w:t>
      </w:r>
    </w:p>
    <w:p w14:paraId="11FBA851" w14:textId="77777777" w:rsidR="00BE7E49" w:rsidRPr="00050E28" w:rsidRDefault="00592AC7">
      <w:bookmarkStart w:id="147" w:name="sub_50019"/>
      <w:bookmarkEnd w:id="146"/>
      <w:r w:rsidRPr="00050E28">
        <w:t>1.9. В том числе:</w:t>
      </w:r>
    </w:p>
    <w:bookmarkEnd w:id="147"/>
    <w:p w14:paraId="7E74E6D7" w14:textId="77777777" w:rsidR="00BE7E49" w:rsidRPr="00050E28" w:rsidRDefault="00592AC7">
      <w:r w:rsidRPr="00050E28">
        <w:t>- НДС ____ % __________ (сумма прописью) руб. ___ коп. (если облагается НДС)</w:t>
      </w:r>
    </w:p>
    <w:p w14:paraId="65C8C7E1" w14:textId="77777777" w:rsidR="00BE7E49" w:rsidRPr="00050E28" w:rsidRDefault="00592AC7">
      <w:r w:rsidRPr="00050E28">
        <w:t>- оптовая надбавка __________ (сумма прописью) руб. ___ коп. (если применяется)</w:t>
      </w:r>
    </w:p>
    <w:p w14:paraId="62A8F3A7" w14:textId="77777777" w:rsidR="00BE7E49" w:rsidRPr="00050E28" w:rsidRDefault="00592AC7">
      <w:bookmarkStart w:id="148" w:name="sub_50110"/>
      <w:r w:rsidRPr="00050E28">
        <w:t>1.10. Серия Товара ___________________________</w:t>
      </w:r>
    </w:p>
    <w:p w14:paraId="0698439C" w14:textId="77777777" w:rsidR="00BE7E49" w:rsidRPr="00050E28" w:rsidRDefault="00592AC7">
      <w:bookmarkStart w:id="149" w:name="sub_50111"/>
      <w:bookmarkEnd w:id="148"/>
      <w:r w:rsidRPr="00050E28">
        <w:t xml:space="preserve">1.11. </w:t>
      </w:r>
      <w:hyperlink r:id="rId34" w:history="1">
        <w:r w:rsidRPr="00050E28">
          <w:rPr>
            <w:rStyle w:val="a4"/>
            <w:color w:val="auto"/>
          </w:rPr>
          <w:t>ОКПД 2</w:t>
        </w:r>
      </w:hyperlink>
      <w:r w:rsidRPr="00050E28">
        <w:t xml:space="preserve"> _________________</w:t>
      </w:r>
    </w:p>
    <w:p w14:paraId="1A666767" w14:textId="77777777" w:rsidR="00BE7E49" w:rsidRPr="00050E28" w:rsidRDefault="00592AC7">
      <w:bookmarkStart w:id="150" w:name="sub_50112"/>
      <w:bookmarkEnd w:id="149"/>
      <w:r w:rsidRPr="00050E28">
        <w:t>1.12. Срок годности Товара: __________________________</w:t>
      </w:r>
    </w:p>
    <w:p w14:paraId="6599A8F1" w14:textId="77777777" w:rsidR="00BE7E49" w:rsidRPr="00050E28" w:rsidRDefault="00592AC7">
      <w:bookmarkStart w:id="151" w:name="sub_50113"/>
      <w:bookmarkEnd w:id="150"/>
      <w:r w:rsidRPr="00050E28">
        <w:t xml:space="preserve">1.13. Информация из протокола согласования цен поставки Товара, включенного в </w:t>
      </w:r>
      <w:hyperlink r:id="rId35" w:history="1">
        <w:r w:rsidRPr="00050E28">
          <w:rPr>
            <w:rStyle w:val="a4"/>
            <w:color w:val="auto"/>
          </w:rPr>
          <w:t>перечень</w:t>
        </w:r>
      </w:hyperlink>
      <w:r w:rsidRPr="00050E28">
        <w:t xml:space="preserve"> жизненно необходимых и важнейших лекарственных препаратов</w:t>
      </w:r>
      <w:r w:rsidR="00496045" w:rsidRPr="00050E28">
        <w:rPr>
          <w:vertAlign w:val="superscript"/>
        </w:rPr>
        <w:t xml:space="preserve"> </w:t>
      </w:r>
      <w:r w:rsidRPr="00050E28">
        <w:t>(если применяется)</w:t>
      </w:r>
    </w:p>
    <w:p w14:paraId="52F30D2D" w14:textId="77777777" w:rsidR="00BE7E49" w:rsidRPr="00050E28" w:rsidRDefault="00592AC7">
      <w:bookmarkStart w:id="152" w:name="sub_51131"/>
      <w:bookmarkEnd w:id="151"/>
      <w:r w:rsidRPr="00050E28">
        <w:t>1.13.1. Зарегистрированная предельная отпускная цена, установленная производителем лекарственного препарата, ___________ (сумма прописью) руб.____ коп.</w:t>
      </w:r>
    </w:p>
    <w:p w14:paraId="514D5934" w14:textId="77777777" w:rsidR="00BE7E49" w:rsidRPr="00050E28" w:rsidRDefault="00592AC7">
      <w:bookmarkStart w:id="153" w:name="sub_51132"/>
      <w:bookmarkEnd w:id="152"/>
      <w:r w:rsidRPr="00050E28">
        <w:t>1.13.2. Фактическая отпускная цена, установленная производителем лекарственного препарата (без НДС), руб.</w:t>
      </w:r>
    </w:p>
    <w:p w14:paraId="1F640246" w14:textId="77777777" w:rsidR="00BE7E49" w:rsidRPr="00050E28" w:rsidRDefault="00592AC7">
      <w:bookmarkStart w:id="154" w:name="sub_51133"/>
      <w:bookmarkEnd w:id="153"/>
      <w:r w:rsidRPr="00050E28">
        <w:t>1.13.3. Суммарный размер фактических оптовых надбавок, установленных организациями оптовой торговли, ___________ (сумма прописью) руб. ____ коп.</w:t>
      </w:r>
    </w:p>
    <w:bookmarkEnd w:id="154"/>
    <w:p w14:paraId="5AB7FDDC" w14:textId="77777777" w:rsidR="00BE7E49" w:rsidRPr="00050E28" w:rsidRDefault="00592AC7">
      <w:r w:rsidRPr="00050E28">
        <w:t>Представленные документы подтверждают соответствие Товара установленным законодательством Российской Федерации требованиям и остаточному сроку годности.</w:t>
      </w:r>
    </w:p>
    <w:p w14:paraId="5F92D73B" w14:textId="77777777" w:rsidR="00BE7E49" w:rsidRPr="00050E28" w:rsidRDefault="00592AC7">
      <w:bookmarkStart w:id="155" w:name="sub_50002"/>
      <w:r w:rsidRPr="00050E28">
        <w:t>2. К настоящему Акту прилагаются следующие документы, подтверждающие поставку Товара:</w:t>
      </w:r>
    </w:p>
    <w:p w14:paraId="1F57EB5F" w14:textId="77777777" w:rsidR="00E7785D" w:rsidRPr="00050E28" w:rsidRDefault="00592AC7">
      <w:bookmarkStart w:id="156" w:name="sub_50021"/>
      <w:bookmarkEnd w:id="155"/>
      <w:r w:rsidRPr="00050E28">
        <w:t xml:space="preserve">2.1. </w:t>
      </w:r>
      <w:bookmarkStart w:id="157" w:name="sub_50022"/>
      <w:bookmarkEnd w:id="156"/>
      <w:r w:rsidR="009D0705" w:rsidRPr="00050E28">
        <w:t>Товарная накладная от "___"_________ 20__ г. N ____   на сумму _____________</w:t>
      </w:r>
      <w:proofErr w:type="spellStart"/>
      <w:r w:rsidR="009D0705" w:rsidRPr="00050E28">
        <w:t>руб</w:t>
      </w:r>
      <w:proofErr w:type="spellEnd"/>
      <w:r w:rsidR="009D0705" w:rsidRPr="00050E28">
        <w:t>.____коп.</w:t>
      </w:r>
    </w:p>
    <w:p w14:paraId="0AED556F" w14:textId="77777777" w:rsidR="00BE7E49" w:rsidRPr="00050E28" w:rsidRDefault="00592AC7">
      <w:r w:rsidRPr="00050E28">
        <w:t xml:space="preserve">2.2. </w:t>
      </w:r>
      <w:hyperlink r:id="rId36" w:history="1">
        <w:r w:rsidRPr="00050E28">
          <w:rPr>
            <w:rStyle w:val="a4"/>
            <w:color w:val="auto"/>
          </w:rPr>
          <w:t>Счет-фактура</w:t>
        </w:r>
      </w:hyperlink>
      <w:r w:rsidRPr="00050E28">
        <w:t xml:space="preserve"> от "___"_________ 20__ г. N ____</w:t>
      </w:r>
    </w:p>
    <w:p w14:paraId="4DF34676" w14:textId="77777777" w:rsidR="00BE7E49" w:rsidRPr="00050E28" w:rsidRDefault="00592AC7">
      <w:bookmarkStart w:id="158" w:name="sub_50023"/>
      <w:bookmarkEnd w:id="157"/>
      <w:r w:rsidRPr="00050E28">
        <w:t xml:space="preserve">2.3. </w:t>
      </w:r>
      <w:bookmarkStart w:id="159" w:name="sub_50024"/>
      <w:bookmarkEnd w:id="158"/>
      <w:r w:rsidRPr="00050E28">
        <w:t xml:space="preserve">Протокол согласования цен поставки Товара, включенного в </w:t>
      </w:r>
      <w:hyperlink r:id="rId37" w:history="1">
        <w:r w:rsidRPr="00050E28">
          <w:rPr>
            <w:rStyle w:val="a4"/>
            <w:color w:val="auto"/>
          </w:rPr>
          <w:t>перечень</w:t>
        </w:r>
      </w:hyperlink>
      <w:r w:rsidRPr="00050E28">
        <w:t xml:space="preserve"> жизненно необходимых и важнейших лекарственных препаратов, составленный по </w:t>
      </w:r>
      <w:hyperlink r:id="rId38" w:history="1">
        <w:r w:rsidRPr="00050E28">
          <w:rPr>
            <w:rStyle w:val="a4"/>
            <w:color w:val="auto"/>
          </w:rPr>
          <w:t>форме</w:t>
        </w:r>
      </w:hyperlink>
      <w:r w:rsidRPr="00050E28">
        <w:t xml:space="preserve"> в соответствии с законодательством Российской Федерации (при поставке Товара, включенного в перечень жизненно </w:t>
      </w:r>
      <w:r w:rsidRPr="00050E28">
        <w:lastRenderedPageBreak/>
        <w:t>необходимых и важнейших лекарственных препаратов).</w:t>
      </w:r>
    </w:p>
    <w:p w14:paraId="08E2ED1E" w14:textId="77777777" w:rsidR="00BE7E49" w:rsidRPr="00050E28" w:rsidRDefault="00592AC7">
      <w:bookmarkStart w:id="160" w:name="sub_50025"/>
      <w:bookmarkEnd w:id="159"/>
      <w:r w:rsidRPr="00050E28">
        <w:t>2.</w:t>
      </w:r>
      <w:r w:rsidR="001722C8" w:rsidRPr="00050E28">
        <w:t>4</w:t>
      </w:r>
      <w:r w:rsidRPr="00050E28">
        <w:t>. Инструкция (</w:t>
      </w:r>
      <w:proofErr w:type="spellStart"/>
      <w:r w:rsidRPr="00050E28">
        <w:t>ии</w:t>
      </w:r>
      <w:proofErr w:type="spellEnd"/>
      <w:r w:rsidRPr="00050E28">
        <w:t>) по медицинскому применению Товара на русском языке.</w:t>
      </w:r>
    </w:p>
    <w:p w14:paraId="04AF5FFC" w14:textId="77777777" w:rsidR="00E167C5" w:rsidRPr="00050E28" w:rsidRDefault="00E167C5"/>
    <w:bookmarkEnd w:id="160"/>
    <w:p w14:paraId="5D477702" w14:textId="77777777" w:rsidR="00E167C5" w:rsidRPr="00050E28" w:rsidRDefault="00E167C5" w:rsidP="00E167C5">
      <w:pPr>
        <w:widowControl/>
        <w:autoSpaceDE/>
        <w:autoSpaceDN/>
        <w:adjustRightInd/>
        <w:spacing w:after="200" w:line="276" w:lineRule="auto"/>
        <w:ind w:firstLine="0"/>
        <w:jc w:val="left"/>
        <w:rPr>
          <w:rStyle w:val="a3"/>
          <w:color w:val="auto"/>
        </w:rPr>
      </w:pPr>
    </w:p>
    <w:p w14:paraId="19AD70B4" w14:textId="77777777" w:rsidR="00DA1D69" w:rsidRPr="00050E28" w:rsidRDefault="00DA1D69"/>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077"/>
        <w:gridCol w:w="5106"/>
      </w:tblGrid>
      <w:tr w:rsidR="00806E72" w:rsidRPr="00050E28" w14:paraId="38C48F58" w14:textId="77777777">
        <w:tc>
          <w:tcPr>
            <w:tcW w:w="5077" w:type="dxa"/>
            <w:tcBorders>
              <w:top w:val="nil"/>
              <w:left w:val="nil"/>
              <w:bottom w:val="nil"/>
              <w:right w:val="nil"/>
            </w:tcBorders>
          </w:tcPr>
          <w:p w14:paraId="2DC96F3A" w14:textId="77777777" w:rsidR="00BE7E49" w:rsidRPr="00050E28" w:rsidRDefault="00592AC7">
            <w:pPr>
              <w:pStyle w:val="a9"/>
            </w:pPr>
            <w:r w:rsidRPr="00050E28">
              <w:t>От Поставщика</w:t>
            </w:r>
          </w:p>
          <w:p w14:paraId="23BCC2A3" w14:textId="77777777" w:rsidR="00BE7E49" w:rsidRPr="00050E28" w:rsidRDefault="00592AC7">
            <w:pPr>
              <w:pStyle w:val="a9"/>
            </w:pPr>
            <w:r w:rsidRPr="00050E28">
              <w:t>_______________________</w:t>
            </w:r>
          </w:p>
        </w:tc>
        <w:tc>
          <w:tcPr>
            <w:tcW w:w="5106" w:type="dxa"/>
            <w:tcBorders>
              <w:top w:val="nil"/>
              <w:left w:val="nil"/>
              <w:bottom w:val="nil"/>
              <w:right w:val="nil"/>
            </w:tcBorders>
          </w:tcPr>
          <w:p w14:paraId="1B83B465" w14:textId="77777777" w:rsidR="00BE7E49" w:rsidRPr="00050E28" w:rsidRDefault="00592AC7">
            <w:pPr>
              <w:pStyle w:val="a9"/>
            </w:pPr>
            <w:r w:rsidRPr="00050E28">
              <w:t>От Получателя:</w:t>
            </w:r>
          </w:p>
          <w:p w14:paraId="26AC3D9E" w14:textId="77777777" w:rsidR="00BE7E49" w:rsidRPr="00050E28" w:rsidRDefault="00592AC7">
            <w:pPr>
              <w:pStyle w:val="a9"/>
            </w:pPr>
            <w:r w:rsidRPr="00050E28">
              <w:t>_______________________</w:t>
            </w:r>
          </w:p>
        </w:tc>
      </w:tr>
      <w:tr w:rsidR="00806E72" w:rsidRPr="00050E28" w14:paraId="36F1EFAE" w14:textId="77777777">
        <w:tc>
          <w:tcPr>
            <w:tcW w:w="5077" w:type="dxa"/>
            <w:tcBorders>
              <w:top w:val="nil"/>
              <w:left w:val="nil"/>
              <w:bottom w:val="nil"/>
              <w:right w:val="nil"/>
            </w:tcBorders>
          </w:tcPr>
          <w:p w14:paraId="67BBFE9B" w14:textId="77777777" w:rsidR="00DA1D69" w:rsidRPr="00050E28" w:rsidRDefault="00DA1D69">
            <w:pPr>
              <w:pStyle w:val="a9"/>
            </w:pPr>
            <w:r w:rsidRPr="00050E28">
              <w:t>(должность)</w:t>
            </w:r>
          </w:p>
          <w:p w14:paraId="32235FC5" w14:textId="77777777" w:rsidR="00DA1D69" w:rsidRPr="00050E28" w:rsidRDefault="00DA1D69">
            <w:pPr>
              <w:pStyle w:val="a9"/>
            </w:pPr>
            <w:r w:rsidRPr="00050E28">
              <w:t>_______________________</w:t>
            </w:r>
          </w:p>
          <w:p w14:paraId="121DCBC8" w14:textId="77777777" w:rsidR="00DA1D69" w:rsidRPr="00050E28" w:rsidRDefault="00DA1D69">
            <w:pPr>
              <w:pStyle w:val="a9"/>
            </w:pPr>
            <w:r w:rsidRPr="00050E28">
              <w:t>(ФИО)</w:t>
            </w:r>
          </w:p>
          <w:p w14:paraId="1C1F6883" w14:textId="77777777" w:rsidR="00DA1D69" w:rsidRPr="00050E28" w:rsidRDefault="00DA1D69">
            <w:pPr>
              <w:pStyle w:val="a9"/>
            </w:pPr>
            <w:r w:rsidRPr="00050E28">
              <w:t>_______________________</w:t>
            </w:r>
          </w:p>
          <w:p w14:paraId="7BF92D8C" w14:textId="77777777" w:rsidR="00DA1D69" w:rsidRPr="00050E28" w:rsidRDefault="00DA1D69">
            <w:pPr>
              <w:pStyle w:val="a9"/>
            </w:pPr>
            <w:r w:rsidRPr="00050E28">
              <w:t>(подпись)</w:t>
            </w:r>
          </w:p>
          <w:p w14:paraId="21554A66" w14:textId="77777777" w:rsidR="00DA1D69" w:rsidRPr="00050E28" w:rsidRDefault="00DA1D69" w:rsidP="00DA1D69">
            <w:pPr>
              <w:ind w:firstLine="489"/>
            </w:pPr>
          </w:p>
          <w:p w14:paraId="6013EC51" w14:textId="77777777" w:rsidR="00BE7E49" w:rsidRPr="00050E28" w:rsidRDefault="00592AC7">
            <w:pPr>
              <w:pStyle w:val="a9"/>
            </w:pPr>
            <w:r w:rsidRPr="00050E28">
              <w:t>М.П. (при наличии)</w:t>
            </w:r>
          </w:p>
          <w:p w14:paraId="775DC147" w14:textId="77777777" w:rsidR="00DA1D69" w:rsidRPr="00050E28" w:rsidRDefault="00DA1D69" w:rsidP="00DA1D69">
            <w:pPr>
              <w:ind w:firstLine="489"/>
            </w:pPr>
          </w:p>
          <w:p w14:paraId="62CCC989" w14:textId="77777777" w:rsidR="00BE7E49" w:rsidRPr="00050E28" w:rsidRDefault="00592AC7">
            <w:pPr>
              <w:pStyle w:val="a9"/>
            </w:pPr>
            <w:r w:rsidRPr="00050E28">
              <w:t>"___"_________ 20__ г.</w:t>
            </w:r>
          </w:p>
        </w:tc>
        <w:tc>
          <w:tcPr>
            <w:tcW w:w="5106" w:type="dxa"/>
            <w:tcBorders>
              <w:top w:val="nil"/>
              <w:left w:val="nil"/>
              <w:bottom w:val="nil"/>
              <w:right w:val="nil"/>
            </w:tcBorders>
          </w:tcPr>
          <w:p w14:paraId="655C79A3" w14:textId="77777777" w:rsidR="00DA1D69" w:rsidRPr="00050E28" w:rsidRDefault="00DA1D69" w:rsidP="00DA1D69">
            <w:pPr>
              <w:pStyle w:val="a9"/>
            </w:pPr>
            <w:r w:rsidRPr="00050E28">
              <w:t>(должность)</w:t>
            </w:r>
          </w:p>
          <w:p w14:paraId="27B35F7F" w14:textId="77777777" w:rsidR="00DA1D69" w:rsidRPr="00050E28" w:rsidRDefault="00DA1D69" w:rsidP="00DA1D69">
            <w:pPr>
              <w:pStyle w:val="a9"/>
            </w:pPr>
            <w:r w:rsidRPr="00050E28">
              <w:t>_______________________</w:t>
            </w:r>
          </w:p>
          <w:p w14:paraId="27635997" w14:textId="77777777" w:rsidR="00DA1D69" w:rsidRPr="00050E28" w:rsidRDefault="00DA1D69" w:rsidP="00DA1D69">
            <w:pPr>
              <w:pStyle w:val="a9"/>
            </w:pPr>
            <w:r w:rsidRPr="00050E28">
              <w:t>(ФИО)</w:t>
            </w:r>
          </w:p>
          <w:p w14:paraId="2970B027" w14:textId="77777777" w:rsidR="00DA1D69" w:rsidRPr="00050E28" w:rsidRDefault="00DA1D69" w:rsidP="00DA1D69">
            <w:pPr>
              <w:pStyle w:val="a9"/>
            </w:pPr>
            <w:r w:rsidRPr="00050E28">
              <w:t>_______________________</w:t>
            </w:r>
          </w:p>
          <w:p w14:paraId="632287C8" w14:textId="77777777" w:rsidR="00DA1D69" w:rsidRPr="00050E28" w:rsidRDefault="00DA1D69" w:rsidP="00DA1D69">
            <w:pPr>
              <w:pStyle w:val="a9"/>
            </w:pPr>
            <w:r w:rsidRPr="00050E28">
              <w:t>(подпись)</w:t>
            </w:r>
          </w:p>
          <w:p w14:paraId="3EBFE5AA" w14:textId="77777777" w:rsidR="00DA1D69" w:rsidRPr="00050E28" w:rsidRDefault="00DA1D69" w:rsidP="00DA1D69">
            <w:pPr>
              <w:ind w:firstLine="489"/>
            </w:pPr>
          </w:p>
          <w:p w14:paraId="62DA74B6" w14:textId="77777777" w:rsidR="00BE7E49" w:rsidRPr="00050E28" w:rsidRDefault="00592AC7">
            <w:pPr>
              <w:pStyle w:val="a9"/>
            </w:pPr>
            <w:r w:rsidRPr="00050E28">
              <w:t>М.П.</w:t>
            </w:r>
          </w:p>
          <w:p w14:paraId="71BC4EAB" w14:textId="77777777" w:rsidR="00DA1D69" w:rsidRPr="00050E28" w:rsidRDefault="00DA1D69" w:rsidP="00DA1D69">
            <w:pPr>
              <w:ind w:firstLine="489"/>
            </w:pPr>
          </w:p>
          <w:p w14:paraId="6022ED2E" w14:textId="77777777" w:rsidR="00BE7E49" w:rsidRPr="00050E28" w:rsidRDefault="00592AC7">
            <w:pPr>
              <w:pStyle w:val="a9"/>
            </w:pPr>
            <w:r w:rsidRPr="00050E28">
              <w:t>"___"_________ 20__ г.</w:t>
            </w:r>
          </w:p>
        </w:tc>
      </w:tr>
    </w:tbl>
    <w:p w14:paraId="7A84A440" w14:textId="77777777" w:rsidR="00BE7E49" w:rsidRPr="00050E28" w:rsidRDefault="00BE7E49"/>
    <w:p w14:paraId="4D9E1460" w14:textId="77777777" w:rsidR="00E167C5" w:rsidRPr="00050E28" w:rsidRDefault="00E167C5">
      <w:pPr>
        <w:widowControl/>
        <w:autoSpaceDE/>
        <w:autoSpaceDN/>
        <w:adjustRightInd/>
        <w:spacing w:after="200" w:line="276" w:lineRule="auto"/>
        <w:ind w:firstLine="0"/>
        <w:jc w:val="left"/>
        <w:rPr>
          <w:rStyle w:val="a3"/>
          <w:color w:val="auto"/>
        </w:rPr>
      </w:pPr>
      <w:bookmarkStart w:id="161" w:name="sub_60000"/>
    </w:p>
    <w:p w14:paraId="44807AB8" w14:textId="77777777" w:rsidR="00DA1D69" w:rsidRPr="00050E28" w:rsidRDefault="00DA1D69">
      <w:pPr>
        <w:widowControl/>
        <w:autoSpaceDE/>
        <w:autoSpaceDN/>
        <w:adjustRightInd/>
        <w:spacing w:after="200" w:line="276" w:lineRule="auto"/>
        <w:ind w:firstLine="0"/>
        <w:jc w:val="left"/>
        <w:rPr>
          <w:rStyle w:val="a3"/>
          <w:color w:val="auto"/>
        </w:rPr>
      </w:pPr>
      <w:r w:rsidRPr="00050E28">
        <w:rPr>
          <w:rStyle w:val="a3"/>
          <w:color w:val="auto"/>
        </w:rPr>
        <w:br w:type="page"/>
      </w:r>
    </w:p>
    <w:p w14:paraId="0FF0C880" w14:textId="77777777" w:rsidR="00BE7E49" w:rsidRPr="00050E28" w:rsidRDefault="00592AC7" w:rsidP="003A20F5">
      <w:pPr>
        <w:widowControl/>
        <w:autoSpaceDE/>
        <w:autoSpaceDN/>
        <w:adjustRightInd/>
        <w:spacing w:after="200" w:line="276" w:lineRule="auto"/>
        <w:ind w:firstLine="0"/>
        <w:jc w:val="right"/>
      </w:pPr>
      <w:bookmarkStart w:id="162" w:name="sub_70000"/>
      <w:bookmarkEnd w:id="161"/>
      <w:r w:rsidRPr="00050E28">
        <w:rPr>
          <w:rStyle w:val="a3"/>
          <w:color w:val="auto"/>
        </w:rPr>
        <w:lastRenderedPageBreak/>
        <w:t>Приложение N </w:t>
      </w:r>
      <w:r w:rsidR="0009328A" w:rsidRPr="00050E28">
        <w:rPr>
          <w:rStyle w:val="a3"/>
          <w:color w:val="auto"/>
        </w:rPr>
        <w:t>5</w:t>
      </w:r>
      <w:r w:rsidRPr="00050E28">
        <w:rPr>
          <w:rStyle w:val="a3"/>
          <w:color w:val="auto"/>
        </w:rPr>
        <w:t xml:space="preserve"> к </w:t>
      </w:r>
      <w:hyperlink w:anchor="sub_1000" w:history="1">
        <w:r w:rsidRPr="00050E28">
          <w:rPr>
            <w:rStyle w:val="a4"/>
            <w:color w:val="auto"/>
          </w:rPr>
          <w:t>Контракту</w:t>
        </w:r>
      </w:hyperlink>
      <w:r w:rsidRPr="00050E28">
        <w:rPr>
          <w:rStyle w:val="a3"/>
          <w:color w:val="auto"/>
        </w:rPr>
        <w:br/>
        <w:t>от "___"_________ 20__ г.</w:t>
      </w:r>
      <w:r w:rsidR="00AF5CEB" w:rsidRPr="00050E28">
        <w:rPr>
          <w:rStyle w:val="a3"/>
          <w:color w:val="auto"/>
        </w:rPr>
        <w:t xml:space="preserve"> </w:t>
      </w:r>
      <w:r w:rsidRPr="00050E28">
        <w:rPr>
          <w:rStyle w:val="a3"/>
          <w:color w:val="auto"/>
        </w:rPr>
        <w:t>N _________</w:t>
      </w:r>
    </w:p>
    <w:bookmarkEnd w:id="162"/>
    <w:p w14:paraId="2348A04E" w14:textId="77777777" w:rsidR="00BE7E49" w:rsidRPr="00050E28" w:rsidRDefault="00BE7E49"/>
    <w:p w14:paraId="343AA6F4" w14:textId="77777777" w:rsidR="00BE7E49" w:rsidRPr="00050E28" w:rsidRDefault="00592AC7">
      <w:pPr>
        <w:pStyle w:val="1"/>
        <w:rPr>
          <w:color w:val="auto"/>
        </w:rPr>
      </w:pPr>
      <w:r w:rsidRPr="00050E28">
        <w:rPr>
          <w:color w:val="auto"/>
        </w:rPr>
        <w:t>АКТ СВЕРКИ РАСЧЕТОВ</w:t>
      </w:r>
    </w:p>
    <w:p w14:paraId="4923B795" w14:textId="77777777" w:rsidR="00BE7E49" w:rsidRPr="00050E28" w:rsidRDefault="00592AC7">
      <w:pPr>
        <w:ind w:firstLine="0"/>
        <w:jc w:val="center"/>
      </w:pPr>
      <w:r w:rsidRPr="00050E28">
        <w:t>___________________________________________________________</w:t>
      </w:r>
    </w:p>
    <w:p w14:paraId="7A4699E7" w14:textId="77777777" w:rsidR="00BE7E49" w:rsidRPr="00050E28" w:rsidRDefault="00592AC7">
      <w:pPr>
        <w:ind w:firstLine="0"/>
        <w:jc w:val="center"/>
      </w:pPr>
      <w:r w:rsidRPr="00050E28">
        <w:t>и _________________________________________________________</w:t>
      </w:r>
    </w:p>
    <w:p w14:paraId="018B3DC4" w14:textId="77777777" w:rsidR="00BE7E49" w:rsidRPr="00050E28" w:rsidRDefault="00BE7E49"/>
    <w:p w14:paraId="55CD2BA5" w14:textId="77777777" w:rsidR="00BE7E49" w:rsidRPr="00050E28" w:rsidRDefault="00592AC7">
      <w:pPr>
        <w:ind w:firstLine="0"/>
        <w:jc w:val="center"/>
      </w:pPr>
      <w:r w:rsidRPr="00050E28">
        <w:t>(Государственный контракт</w:t>
      </w:r>
      <w:r w:rsidR="00AF27DA" w:rsidRPr="00050E28">
        <w:rPr>
          <w:vertAlign w:val="superscript"/>
        </w:rPr>
        <w:t xml:space="preserve"> </w:t>
      </w:r>
      <w:r w:rsidRPr="00050E28">
        <w:t>от "___"_________ 20__ г. N ___)</w:t>
      </w:r>
    </w:p>
    <w:p w14:paraId="3B102F8F" w14:textId="77777777" w:rsidR="00BE7E49" w:rsidRPr="00050E28" w:rsidRDefault="00BE7E49"/>
    <w:p w14:paraId="76FD655A" w14:textId="77777777" w:rsidR="00BE7E49" w:rsidRPr="00050E28" w:rsidRDefault="00592AC7">
      <w:pPr>
        <w:pStyle w:val="a8"/>
        <w:rPr>
          <w:sz w:val="22"/>
          <w:szCs w:val="22"/>
        </w:rPr>
      </w:pPr>
      <w:r w:rsidRPr="00050E28">
        <w:rPr>
          <w:sz w:val="22"/>
          <w:szCs w:val="22"/>
        </w:rPr>
        <w:t>Сальдо на ____________ ___________________        Раздел __________</w:t>
      </w:r>
    </w:p>
    <w:p w14:paraId="722616D1" w14:textId="77777777" w:rsidR="00BE7E49" w:rsidRPr="00050E28" w:rsidRDefault="00592AC7">
      <w:pPr>
        <w:pStyle w:val="a8"/>
        <w:rPr>
          <w:sz w:val="22"/>
          <w:szCs w:val="22"/>
        </w:rPr>
      </w:pPr>
      <w:r w:rsidRPr="00050E28">
        <w:rPr>
          <w:sz w:val="22"/>
          <w:szCs w:val="22"/>
        </w:rPr>
        <w:t xml:space="preserve">             (</w:t>
      </w:r>
      <w:proofErr w:type="gramStart"/>
      <w:r w:rsidRPr="00050E28">
        <w:rPr>
          <w:sz w:val="22"/>
          <w:szCs w:val="22"/>
        </w:rPr>
        <w:t xml:space="preserve">дата)   </w:t>
      </w:r>
      <w:proofErr w:type="gramEnd"/>
      <w:r w:rsidRPr="00050E28">
        <w:rPr>
          <w:sz w:val="22"/>
          <w:szCs w:val="22"/>
        </w:rPr>
        <w:t xml:space="preserve">     (сумма)</w:t>
      </w:r>
    </w:p>
    <w:p w14:paraId="3A464A22" w14:textId="77777777" w:rsidR="00BE7E49" w:rsidRPr="00050E28" w:rsidRDefault="00BE7E49"/>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724"/>
        <w:gridCol w:w="3283"/>
        <w:gridCol w:w="1886"/>
        <w:gridCol w:w="2338"/>
      </w:tblGrid>
      <w:tr w:rsidR="00806E72" w:rsidRPr="00050E28" w14:paraId="65C6EDE9" w14:textId="77777777">
        <w:tc>
          <w:tcPr>
            <w:tcW w:w="6007" w:type="dxa"/>
            <w:gridSpan w:val="2"/>
            <w:tcBorders>
              <w:top w:val="single" w:sz="4" w:space="0" w:color="auto"/>
              <w:bottom w:val="nil"/>
              <w:right w:val="nil"/>
            </w:tcBorders>
          </w:tcPr>
          <w:p w14:paraId="3596DE15" w14:textId="77777777" w:rsidR="00BE7E49" w:rsidRPr="00050E28" w:rsidRDefault="00592AC7">
            <w:pPr>
              <w:pStyle w:val="a7"/>
              <w:jc w:val="center"/>
            </w:pPr>
            <w:r w:rsidRPr="00050E28">
              <w:t>Наименование Заказчика</w:t>
            </w:r>
          </w:p>
        </w:tc>
        <w:tc>
          <w:tcPr>
            <w:tcW w:w="4224" w:type="dxa"/>
            <w:gridSpan w:val="2"/>
            <w:tcBorders>
              <w:top w:val="single" w:sz="4" w:space="0" w:color="auto"/>
              <w:left w:val="single" w:sz="4" w:space="0" w:color="auto"/>
              <w:bottom w:val="nil"/>
            </w:tcBorders>
          </w:tcPr>
          <w:p w14:paraId="77D29C66" w14:textId="77777777" w:rsidR="00BE7E49" w:rsidRPr="00050E28" w:rsidRDefault="00592AC7">
            <w:pPr>
              <w:pStyle w:val="a7"/>
              <w:jc w:val="center"/>
            </w:pPr>
            <w:r w:rsidRPr="00050E28">
              <w:t>Наименование Поставщика</w:t>
            </w:r>
          </w:p>
        </w:tc>
      </w:tr>
      <w:tr w:rsidR="00806E72" w:rsidRPr="00050E28" w14:paraId="7700B5A4" w14:textId="77777777">
        <w:tc>
          <w:tcPr>
            <w:tcW w:w="2724" w:type="dxa"/>
            <w:tcBorders>
              <w:top w:val="single" w:sz="4" w:space="0" w:color="auto"/>
              <w:bottom w:val="nil"/>
              <w:right w:val="nil"/>
            </w:tcBorders>
          </w:tcPr>
          <w:p w14:paraId="1BA20366" w14:textId="77777777" w:rsidR="00BE7E49" w:rsidRPr="00050E28" w:rsidRDefault="00592AC7">
            <w:pPr>
              <w:pStyle w:val="a7"/>
              <w:jc w:val="center"/>
            </w:pPr>
            <w:r w:rsidRPr="00050E28">
              <w:t>N платежных поручений</w:t>
            </w:r>
          </w:p>
        </w:tc>
        <w:tc>
          <w:tcPr>
            <w:tcW w:w="3283" w:type="dxa"/>
            <w:tcBorders>
              <w:top w:val="single" w:sz="4" w:space="0" w:color="auto"/>
              <w:left w:val="single" w:sz="4" w:space="0" w:color="auto"/>
              <w:bottom w:val="nil"/>
              <w:right w:val="nil"/>
            </w:tcBorders>
          </w:tcPr>
          <w:p w14:paraId="31692E48" w14:textId="77777777" w:rsidR="00BE7E49" w:rsidRPr="00050E28" w:rsidRDefault="00592AC7">
            <w:pPr>
              <w:pStyle w:val="a7"/>
              <w:jc w:val="center"/>
            </w:pPr>
            <w:r w:rsidRPr="00050E28">
              <w:t>Сумма, руб.</w:t>
            </w:r>
          </w:p>
        </w:tc>
        <w:tc>
          <w:tcPr>
            <w:tcW w:w="1886" w:type="dxa"/>
            <w:tcBorders>
              <w:top w:val="single" w:sz="4" w:space="0" w:color="auto"/>
              <w:left w:val="single" w:sz="4" w:space="0" w:color="auto"/>
              <w:bottom w:val="nil"/>
              <w:right w:val="nil"/>
            </w:tcBorders>
          </w:tcPr>
          <w:p w14:paraId="2B214BE9" w14:textId="77777777" w:rsidR="00BE7E49" w:rsidRPr="00050E28" w:rsidRDefault="00592AC7">
            <w:pPr>
              <w:pStyle w:val="a7"/>
              <w:jc w:val="center"/>
            </w:pPr>
            <w:r w:rsidRPr="00050E28">
              <w:t>N акта, дата</w:t>
            </w:r>
          </w:p>
        </w:tc>
        <w:tc>
          <w:tcPr>
            <w:tcW w:w="2338" w:type="dxa"/>
            <w:tcBorders>
              <w:top w:val="single" w:sz="4" w:space="0" w:color="auto"/>
              <w:left w:val="single" w:sz="4" w:space="0" w:color="auto"/>
              <w:bottom w:val="nil"/>
            </w:tcBorders>
          </w:tcPr>
          <w:p w14:paraId="3769F59F" w14:textId="77777777" w:rsidR="00BE7E49" w:rsidRPr="00050E28" w:rsidRDefault="00592AC7">
            <w:pPr>
              <w:pStyle w:val="a7"/>
              <w:jc w:val="center"/>
            </w:pPr>
            <w:r w:rsidRPr="00050E28">
              <w:t>Сумма, руб.</w:t>
            </w:r>
          </w:p>
        </w:tc>
      </w:tr>
      <w:tr w:rsidR="00806E72" w:rsidRPr="00050E28" w14:paraId="53B5ACAC" w14:textId="77777777">
        <w:tc>
          <w:tcPr>
            <w:tcW w:w="2724" w:type="dxa"/>
            <w:tcBorders>
              <w:top w:val="single" w:sz="4" w:space="0" w:color="auto"/>
              <w:bottom w:val="nil"/>
              <w:right w:val="nil"/>
            </w:tcBorders>
          </w:tcPr>
          <w:p w14:paraId="71454F75" w14:textId="77777777" w:rsidR="00BE7E49" w:rsidRPr="00050E28" w:rsidRDefault="00BE7E49">
            <w:pPr>
              <w:pStyle w:val="a7"/>
            </w:pPr>
          </w:p>
        </w:tc>
        <w:tc>
          <w:tcPr>
            <w:tcW w:w="3283" w:type="dxa"/>
            <w:tcBorders>
              <w:top w:val="single" w:sz="4" w:space="0" w:color="auto"/>
              <w:left w:val="single" w:sz="4" w:space="0" w:color="auto"/>
              <w:bottom w:val="nil"/>
              <w:right w:val="nil"/>
            </w:tcBorders>
          </w:tcPr>
          <w:p w14:paraId="0B063784" w14:textId="77777777" w:rsidR="00BE7E49" w:rsidRPr="00050E28" w:rsidRDefault="00BE7E49">
            <w:pPr>
              <w:pStyle w:val="a7"/>
            </w:pPr>
          </w:p>
        </w:tc>
        <w:tc>
          <w:tcPr>
            <w:tcW w:w="1886" w:type="dxa"/>
            <w:tcBorders>
              <w:top w:val="single" w:sz="4" w:space="0" w:color="auto"/>
              <w:left w:val="single" w:sz="4" w:space="0" w:color="auto"/>
              <w:bottom w:val="nil"/>
              <w:right w:val="nil"/>
            </w:tcBorders>
          </w:tcPr>
          <w:p w14:paraId="088C67BF" w14:textId="77777777" w:rsidR="00BE7E49" w:rsidRPr="00050E28" w:rsidRDefault="00BE7E49">
            <w:pPr>
              <w:pStyle w:val="a7"/>
            </w:pPr>
          </w:p>
        </w:tc>
        <w:tc>
          <w:tcPr>
            <w:tcW w:w="2338" w:type="dxa"/>
            <w:tcBorders>
              <w:top w:val="single" w:sz="4" w:space="0" w:color="auto"/>
              <w:left w:val="single" w:sz="4" w:space="0" w:color="auto"/>
              <w:bottom w:val="nil"/>
            </w:tcBorders>
          </w:tcPr>
          <w:p w14:paraId="0D74C4FC" w14:textId="77777777" w:rsidR="00BE7E49" w:rsidRPr="00050E28" w:rsidRDefault="00BE7E49">
            <w:pPr>
              <w:pStyle w:val="a7"/>
            </w:pPr>
          </w:p>
        </w:tc>
      </w:tr>
      <w:tr w:rsidR="00806E72" w:rsidRPr="00050E28" w14:paraId="3147DB8B" w14:textId="77777777">
        <w:tc>
          <w:tcPr>
            <w:tcW w:w="2724" w:type="dxa"/>
            <w:tcBorders>
              <w:top w:val="single" w:sz="4" w:space="0" w:color="auto"/>
              <w:bottom w:val="single" w:sz="4" w:space="0" w:color="auto"/>
              <w:right w:val="nil"/>
            </w:tcBorders>
          </w:tcPr>
          <w:p w14:paraId="7BAE1401" w14:textId="77777777" w:rsidR="00BE7E49" w:rsidRPr="00050E28" w:rsidRDefault="00592AC7">
            <w:pPr>
              <w:pStyle w:val="a9"/>
            </w:pPr>
            <w:r w:rsidRPr="00050E28">
              <w:t>Итого:</w:t>
            </w:r>
          </w:p>
        </w:tc>
        <w:tc>
          <w:tcPr>
            <w:tcW w:w="3283" w:type="dxa"/>
            <w:tcBorders>
              <w:top w:val="single" w:sz="4" w:space="0" w:color="auto"/>
              <w:left w:val="single" w:sz="4" w:space="0" w:color="auto"/>
              <w:bottom w:val="single" w:sz="4" w:space="0" w:color="auto"/>
              <w:right w:val="nil"/>
            </w:tcBorders>
          </w:tcPr>
          <w:p w14:paraId="60425C2D" w14:textId="77777777" w:rsidR="00BE7E49" w:rsidRPr="00050E28" w:rsidRDefault="00BE7E49">
            <w:pPr>
              <w:pStyle w:val="a7"/>
            </w:pPr>
          </w:p>
        </w:tc>
        <w:tc>
          <w:tcPr>
            <w:tcW w:w="1886" w:type="dxa"/>
            <w:tcBorders>
              <w:top w:val="single" w:sz="4" w:space="0" w:color="auto"/>
              <w:left w:val="single" w:sz="4" w:space="0" w:color="auto"/>
              <w:bottom w:val="single" w:sz="4" w:space="0" w:color="auto"/>
              <w:right w:val="nil"/>
            </w:tcBorders>
          </w:tcPr>
          <w:p w14:paraId="6CD72740" w14:textId="77777777" w:rsidR="00BE7E49" w:rsidRPr="00050E28" w:rsidRDefault="00BE7E49">
            <w:pPr>
              <w:pStyle w:val="a7"/>
            </w:pPr>
          </w:p>
        </w:tc>
        <w:tc>
          <w:tcPr>
            <w:tcW w:w="2338" w:type="dxa"/>
            <w:tcBorders>
              <w:top w:val="single" w:sz="4" w:space="0" w:color="auto"/>
              <w:left w:val="single" w:sz="4" w:space="0" w:color="auto"/>
              <w:bottom w:val="single" w:sz="4" w:space="0" w:color="auto"/>
            </w:tcBorders>
          </w:tcPr>
          <w:p w14:paraId="1509BA96" w14:textId="77777777" w:rsidR="00BE7E49" w:rsidRPr="00050E28" w:rsidRDefault="00BE7E49">
            <w:pPr>
              <w:pStyle w:val="a7"/>
            </w:pPr>
          </w:p>
        </w:tc>
      </w:tr>
    </w:tbl>
    <w:p w14:paraId="2CBE2F2D" w14:textId="77777777" w:rsidR="00BE7E49" w:rsidRPr="00050E28" w:rsidRDefault="00BE7E49"/>
    <w:p w14:paraId="1724965C" w14:textId="77777777" w:rsidR="00BE7E49" w:rsidRPr="00050E28" w:rsidRDefault="00592AC7">
      <w:pPr>
        <w:pStyle w:val="a8"/>
        <w:rPr>
          <w:sz w:val="22"/>
          <w:szCs w:val="22"/>
        </w:rPr>
      </w:pPr>
      <w:r w:rsidRPr="00050E28">
        <w:rPr>
          <w:sz w:val="22"/>
          <w:szCs w:val="22"/>
        </w:rPr>
        <w:t>Сальдо на ______________ _______________</w:t>
      </w:r>
    </w:p>
    <w:p w14:paraId="71A9060F" w14:textId="77777777" w:rsidR="00BE7E49" w:rsidRPr="00050E28" w:rsidRDefault="00592AC7">
      <w:pPr>
        <w:pStyle w:val="a8"/>
        <w:rPr>
          <w:sz w:val="22"/>
          <w:szCs w:val="22"/>
        </w:rPr>
      </w:pPr>
      <w:r w:rsidRPr="00050E28">
        <w:rPr>
          <w:sz w:val="22"/>
          <w:szCs w:val="22"/>
        </w:rPr>
        <w:t xml:space="preserve">              (</w:t>
      </w:r>
      <w:proofErr w:type="gramStart"/>
      <w:r w:rsidRPr="00050E28">
        <w:rPr>
          <w:sz w:val="22"/>
          <w:szCs w:val="22"/>
        </w:rPr>
        <w:t xml:space="preserve">дата)   </w:t>
      </w:r>
      <w:proofErr w:type="gramEnd"/>
      <w:r w:rsidRPr="00050E28">
        <w:rPr>
          <w:sz w:val="22"/>
          <w:szCs w:val="22"/>
        </w:rPr>
        <w:t xml:space="preserve">      (сумма)</w:t>
      </w:r>
    </w:p>
    <w:p w14:paraId="7C5A67F4" w14:textId="77777777" w:rsidR="00BE7E49" w:rsidRPr="00050E28" w:rsidRDefault="00BE7E49"/>
    <w:p w14:paraId="3352FB3F" w14:textId="77777777" w:rsidR="00BE7E49" w:rsidRPr="00050E28" w:rsidRDefault="00592AC7">
      <w:pPr>
        <w:pStyle w:val="a8"/>
        <w:rPr>
          <w:sz w:val="22"/>
          <w:szCs w:val="22"/>
        </w:rPr>
      </w:pPr>
      <w:r w:rsidRPr="00050E28">
        <w:rPr>
          <w:sz w:val="22"/>
          <w:szCs w:val="22"/>
        </w:rPr>
        <w:t>В пользу _______________________</w:t>
      </w:r>
    </w:p>
    <w:p w14:paraId="117D6041" w14:textId="77777777" w:rsidR="00BE7E49" w:rsidRPr="00050E28" w:rsidRDefault="00BE7E49"/>
    <w:p w14:paraId="11E25237" w14:textId="77777777" w:rsidR="00BE7E49" w:rsidRPr="00050E28" w:rsidRDefault="00592AC7">
      <w:pPr>
        <w:pStyle w:val="a8"/>
        <w:rPr>
          <w:sz w:val="22"/>
          <w:szCs w:val="22"/>
        </w:rPr>
      </w:pPr>
      <w:r w:rsidRPr="00050E28">
        <w:rPr>
          <w:sz w:val="22"/>
          <w:szCs w:val="22"/>
        </w:rPr>
        <w:t xml:space="preserve">              Заказчик                           Поставщик</w:t>
      </w:r>
    </w:p>
    <w:p w14:paraId="3278CF17" w14:textId="77777777" w:rsidR="00BE7E49" w:rsidRPr="00050E28" w:rsidRDefault="00BE7E49"/>
    <w:p w14:paraId="5FAD674A" w14:textId="77777777" w:rsidR="00BE7E49" w:rsidRPr="00050E28" w:rsidRDefault="00592AC7">
      <w:pPr>
        <w:pStyle w:val="a8"/>
        <w:rPr>
          <w:sz w:val="22"/>
          <w:szCs w:val="22"/>
        </w:rPr>
      </w:pPr>
      <w:r w:rsidRPr="00050E28">
        <w:rPr>
          <w:sz w:val="22"/>
          <w:szCs w:val="22"/>
        </w:rPr>
        <w:t>___________ ______________________   ___________ ______________________</w:t>
      </w:r>
    </w:p>
    <w:p w14:paraId="1A607C18" w14:textId="77777777" w:rsidR="00BE7E49" w:rsidRPr="00050E28" w:rsidRDefault="00592AC7">
      <w:pPr>
        <w:pStyle w:val="a8"/>
        <w:rPr>
          <w:sz w:val="22"/>
          <w:szCs w:val="22"/>
        </w:rPr>
      </w:pPr>
      <w:r w:rsidRPr="00050E28">
        <w:rPr>
          <w:sz w:val="22"/>
          <w:szCs w:val="22"/>
        </w:rPr>
        <w:t xml:space="preserve"> (</w:t>
      </w:r>
      <w:proofErr w:type="gramStart"/>
      <w:r w:rsidRPr="00050E28">
        <w:rPr>
          <w:sz w:val="22"/>
          <w:szCs w:val="22"/>
        </w:rPr>
        <w:t>подпись)  (</w:t>
      </w:r>
      <w:proofErr w:type="gramEnd"/>
      <w:r w:rsidRPr="00050E28">
        <w:rPr>
          <w:sz w:val="22"/>
          <w:szCs w:val="22"/>
        </w:rPr>
        <w:t>расшифровка подписи)     (подпись)  (расшифровка подписи)</w:t>
      </w:r>
    </w:p>
    <w:p w14:paraId="02856204" w14:textId="77777777" w:rsidR="00BE7E49" w:rsidRPr="00050E28" w:rsidRDefault="00BE7E49"/>
    <w:p w14:paraId="520DD6E5" w14:textId="77777777" w:rsidR="00BE7E49" w:rsidRPr="00050E28" w:rsidRDefault="00592AC7">
      <w:pPr>
        <w:pStyle w:val="a8"/>
        <w:rPr>
          <w:sz w:val="22"/>
          <w:szCs w:val="22"/>
        </w:rPr>
      </w:pPr>
      <w:r w:rsidRPr="00050E28">
        <w:rPr>
          <w:sz w:val="22"/>
          <w:szCs w:val="22"/>
        </w:rPr>
        <w:t xml:space="preserve">        Главный бухгалтер                    Главный бухгалтер</w:t>
      </w:r>
    </w:p>
    <w:p w14:paraId="77F9E5CF" w14:textId="77777777" w:rsidR="00BE7E49" w:rsidRPr="00050E28" w:rsidRDefault="00592AC7">
      <w:pPr>
        <w:pStyle w:val="a8"/>
        <w:rPr>
          <w:sz w:val="22"/>
          <w:szCs w:val="22"/>
        </w:rPr>
      </w:pPr>
      <w:r w:rsidRPr="00050E28">
        <w:rPr>
          <w:sz w:val="22"/>
          <w:szCs w:val="22"/>
        </w:rPr>
        <w:t xml:space="preserve">    (иное уполномоченное </w:t>
      </w:r>
      <w:proofErr w:type="gramStart"/>
      <w:r w:rsidRPr="00050E28">
        <w:rPr>
          <w:sz w:val="22"/>
          <w:szCs w:val="22"/>
        </w:rPr>
        <w:t xml:space="preserve">лицо)   </w:t>
      </w:r>
      <w:proofErr w:type="gramEnd"/>
      <w:r w:rsidRPr="00050E28">
        <w:rPr>
          <w:sz w:val="22"/>
          <w:szCs w:val="22"/>
        </w:rPr>
        <w:t xml:space="preserve">        (иное уполномоченное лицо)</w:t>
      </w:r>
    </w:p>
    <w:p w14:paraId="48F22624" w14:textId="77777777" w:rsidR="00BE7E49" w:rsidRPr="00050E28" w:rsidRDefault="00BE7E49"/>
    <w:p w14:paraId="0CAE1B4F" w14:textId="77777777" w:rsidR="00BE7E49" w:rsidRPr="00050E28" w:rsidRDefault="00592AC7">
      <w:pPr>
        <w:pStyle w:val="a8"/>
        <w:rPr>
          <w:sz w:val="22"/>
          <w:szCs w:val="22"/>
        </w:rPr>
      </w:pPr>
      <w:r w:rsidRPr="00050E28">
        <w:rPr>
          <w:sz w:val="22"/>
          <w:szCs w:val="22"/>
        </w:rPr>
        <w:t>___________ ______________________   ___________ ______________________</w:t>
      </w:r>
    </w:p>
    <w:p w14:paraId="0E5A4C37" w14:textId="77777777" w:rsidR="00BE7E49" w:rsidRPr="005E4298" w:rsidRDefault="00592AC7">
      <w:pPr>
        <w:pStyle w:val="a8"/>
        <w:rPr>
          <w:sz w:val="22"/>
          <w:szCs w:val="22"/>
        </w:rPr>
      </w:pPr>
      <w:r w:rsidRPr="00050E28">
        <w:rPr>
          <w:sz w:val="22"/>
          <w:szCs w:val="22"/>
        </w:rPr>
        <w:t xml:space="preserve"> (</w:t>
      </w:r>
      <w:proofErr w:type="gramStart"/>
      <w:r w:rsidRPr="00050E28">
        <w:rPr>
          <w:sz w:val="22"/>
          <w:szCs w:val="22"/>
        </w:rPr>
        <w:t>подпись)  (</w:t>
      </w:r>
      <w:proofErr w:type="gramEnd"/>
      <w:r w:rsidRPr="00050E28">
        <w:rPr>
          <w:sz w:val="22"/>
          <w:szCs w:val="22"/>
        </w:rPr>
        <w:t>расшифровка подписи)     (подпись)  (расшифровка подписи)</w:t>
      </w:r>
    </w:p>
    <w:p w14:paraId="392A9B65" w14:textId="77777777" w:rsidR="00BE7E49" w:rsidRPr="005E4298" w:rsidRDefault="00BE7E49"/>
    <w:p w14:paraId="32983B1F" w14:textId="5C22621E" w:rsidR="00AF27DA" w:rsidRPr="005E4298" w:rsidRDefault="00AF27DA">
      <w:pPr>
        <w:widowControl/>
        <w:autoSpaceDE/>
        <w:autoSpaceDN/>
        <w:adjustRightInd/>
        <w:spacing w:after="200" w:line="276" w:lineRule="auto"/>
        <w:ind w:firstLine="0"/>
        <w:jc w:val="left"/>
        <w:rPr>
          <w:rStyle w:val="a3"/>
          <w:color w:val="auto"/>
        </w:rPr>
      </w:pPr>
      <w:bookmarkStart w:id="163" w:name="sub_80000"/>
      <w:bookmarkEnd w:id="163"/>
    </w:p>
    <w:sectPr w:rsidR="00AF27DA" w:rsidRPr="005E4298">
      <w:headerReference w:type="default" r:id="rId39"/>
      <w:footerReference w:type="default" r:id="rId40"/>
      <w:pgSz w:w="11905" w:h="16837"/>
      <w:pgMar w:top="1440" w:right="800" w:bottom="1440" w:left="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E420B2" w14:textId="77777777" w:rsidR="00615AC6" w:rsidRDefault="00615AC6">
      <w:r>
        <w:separator/>
      </w:r>
    </w:p>
  </w:endnote>
  <w:endnote w:type="continuationSeparator" w:id="0">
    <w:p w14:paraId="3AB8B015" w14:textId="77777777" w:rsidR="00615AC6" w:rsidRDefault="00615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EA4D8" w14:textId="77777777" w:rsidR="00B05387" w:rsidRDefault="00B05387" w:rsidP="00496045">
    <w:pPr>
      <w:ind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D03DB" w14:textId="77777777" w:rsidR="00B05387" w:rsidRDefault="00B05387">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5642DD" w14:textId="77777777" w:rsidR="00615AC6" w:rsidRDefault="00615AC6">
      <w:r>
        <w:separator/>
      </w:r>
    </w:p>
  </w:footnote>
  <w:footnote w:type="continuationSeparator" w:id="0">
    <w:p w14:paraId="2E1C7AE2" w14:textId="77777777" w:rsidR="00615AC6" w:rsidRDefault="00615AC6">
      <w:r>
        <w:continuationSeparator/>
      </w:r>
    </w:p>
  </w:footnote>
  <w:footnote w:id="1">
    <w:p w14:paraId="12A31EC8" w14:textId="77777777" w:rsidR="00B05387" w:rsidRPr="00806E72" w:rsidRDefault="00B05387" w:rsidP="00646AE0">
      <w:pPr>
        <w:pStyle w:val="aa"/>
        <w:rPr>
          <w:sz w:val="18"/>
          <w:szCs w:val="18"/>
        </w:rPr>
      </w:pPr>
      <w:r w:rsidRPr="00806E72">
        <w:rPr>
          <w:rStyle w:val="af4"/>
          <w:sz w:val="18"/>
          <w:szCs w:val="18"/>
        </w:rPr>
        <w:footnoteRef/>
      </w:r>
      <w:r w:rsidRPr="00806E72">
        <w:rPr>
          <w:sz w:val="18"/>
          <w:szCs w:val="18"/>
        </w:rPr>
        <w:t xml:space="preserve"> Указывается международное непатентованное наименование лекарственного средства или при отсутствии такого наименования химическое, </w:t>
      </w:r>
      <w:proofErr w:type="spellStart"/>
      <w:r w:rsidRPr="00806E72">
        <w:rPr>
          <w:sz w:val="18"/>
          <w:szCs w:val="18"/>
        </w:rPr>
        <w:t>группировочное</w:t>
      </w:r>
      <w:proofErr w:type="spellEnd"/>
      <w:r w:rsidRPr="00806E72">
        <w:rPr>
          <w:sz w:val="18"/>
          <w:szCs w:val="18"/>
        </w:rPr>
        <w:t xml:space="preserve"> наименование лекарственного средства в случае, если закупка осуществляется по одному международному непатентованному наименованию лекарственного средства или при отсутствии такого наименования химическому, </w:t>
      </w:r>
      <w:proofErr w:type="spellStart"/>
      <w:r w:rsidRPr="00806E72">
        <w:rPr>
          <w:sz w:val="18"/>
          <w:szCs w:val="18"/>
        </w:rPr>
        <w:t>группировочному</w:t>
      </w:r>
      <w:proofErr w:type="spellEnd"/>
      <w:r w:rsidRPr="00806E72">
        <w:rPr>
          <w:sz w:val="18"/>
          <w:szCs w:val="18"/>
        </w:rPr>
        <w:t xml:space="preserve"> наименованию лекарственного средства.</w:t>
      </w:r>
    </w:p>
  </w:footnote>
  <w:footnote w:id="2">
    <w:p w14:paraId="16E08C97" w14:textId="77777777" w:rsidR="00B05387" w:rsidRPr="00806E72" w:rsidRDefault="00B05387" w:rsidP="00646AE0">
      <w:pPr>
        <w:pStyle w:val="af2"/>
        <w:rPr>
          <w:sz w:val="18"/>
          <w:szCs w:val="18"/>
        </w:rPr>
      </w:pPr>
      <w:r w:rsidRPr="00806E72">
        <w:rPr>
          <w:rStyle w:val="af4"/>
          <w:sz w:val="18"/>
          <w:szCs w:val="18"/>
        </w:rPr>
        <w:footnoteRef/>
      </w:r>
      <w:r w:rsidRPr="00806E72">
        <w:rPr>
          <w:sz w:val="18"/>
          <w:szCs w:val="18"/>
        </w:rPr>
        <w:t xml:space="preserve"> Указывается должность, фамилия, имя, отчество (при наличии) лица, подписывающего Контракт со стороны Заказчика.</w:t>
      </w:r>
    </w:p>
  </w:footnote>
  <w:footnote w:id="3">
    <w:p w14:paraId="3F7E3D98" w14:textId="77777777" w:rsidR="00B05387" w:rsidRPr="00806E72" w:rsidRDefault="00B05387">
      <w:pPr>
        <w:pStyle w:val="af2"/>
        <w:rPr>
          <w:sz w:val="18"/>
          <w:szCs w:val="18"/>
        </w:rPr>
      </w:pPr>
      <w:r w:rsidRPr="00806E72">
        <w:rPr>
          <w:rStyle w:val="af4"/>
          <w:sz w:val="18"/>
          <w:szCs w:val="18"/>
        </w:rPr>
        <w:footnoteRef/>
      </w:r>
      <w:r w:rsidRPr="00806E72">
        <w:rPr>
          <w:sz w:val="18"/>
          <w:szCs w:val="18"/>
        </w:rPr>
        <w:t xml:space="preserve"> Указываются реквизиты документа, удостоверяющие полномочия лица на подписание Контракта со стороны Заказчика.</w:t>
      </w:r>
    </w:p>
  </w:footnote>
  <w:footnote w:id="4">
    <w:p w14:paraId="690DC7A8" w14:textId="77777777" w:rsidR="00B05387" w:rsidRPr="00806E72" w:rsidRDefault="00B05387">
      <w:pPr>
        <w:pStyle w:val="af2"/>
        <w:rPr>
          <w:sz w:val="18"/>
          <w:szCs w:val="18"/>
        </w:rPr>
      </w:pPr>
      <w:r w:rsidRPr="00806E72">
        <w:rPr>
          <w:rStyle w:val="af4"/>
          <w:sz w:val="18"/>
          <w:szCs w:val="18"/>
        </w:rPr>
        <w:footnoteRef/>
      </w:r>
      <w:r w:rsidRPr="00806E72">
        <w:rPr>
          <w:sz w:val="18"/>
          <w:szCs w:val="18"/>
        </w:rPr>
        <w:t xml:space="preserve"> Указывается полное наименование Поставщика (для юридического лица) / фамилия, имя, отчество (при наличии) (для физического лица).</w:t>
      </w:r>
    </w:p>
  </w:footnote>
  <w:footnote w:id="5">
    <w:p w14:paraId="50B17742" w14:textId="57F510CF" w:rsidR="00B05387" w:rsidRPr="00806E72" w:rsidRDefault="00B05387">
      <w:pPr>
        <w:pStyle w:val="af2"/>
        <w:rPr>
          <w:sz w:val="18"/>
          <w:szCs w:val="18"/>
        </w:rPr>
      </w:pPr>
      <w:r w:rsidRPr="00806E72">
        <w:rPr>
          <w:rStyle w:val="af4"/>
          <w:sz w:val="18"/>
          <w:szCs w:val="18"/>
        </w:rPr>
        <w:footnoteRef/>
      </w:r>
      <w:r w:rsidRPr="00806E72">
        <w:rPr>
          <w:sz w:val="18"/>
          <w:szCs w:val="18"/>
        </w:rPr>
        <w:t xml:space="preserve"> </w:t>
      </w:r>
      <w:r>
        <w:rPr>
          <w:sz w:val="18"/>
          <w:szCs w:val="18"/>
        </w:rPr>
        <w:t xml:space="preserve">ИНН </w:t>
      </w:r>
      <w:r w:rsidRPr="00A82E50">
        <w:rPr>
          <w:sz w:val="18"/>
          <w:szCs w:val="18"/>
        </w:rPr>
        <w:t>263403664934</w:t>
      </w:r>
      <w:r w:rsidRPr="00806E72">
        <w:rPr>
          <w:sz w:val="18"/>
          <w:szCs w:val="18"/>
        </w:rPr>
        <w:t>.</w:t>
      </w:r>
    </w:p>
  </w:footnote>
  <w:footnote w:id="6">
    <w:p w14:paraId="43390926" w14:textId="77777777" w:rsidR="00B05387" w:rsidRPr="00806E72" w:rsidRDefault="00B05387">
      <w:pPr>
        <w:pStyle w:val="af2"/>
        <w:rPr>
          <w:sz w:val="18"/>
          <w:szCs w:val="18"/>
        </w:rPr>
      </w:pPr>
      <w:r w:rsidRPr="00806E72">
        <w:rPr>
          <w:rStyle w:val="af4"/>
          <w:sz w:val="18"/>
          <w:szCs w:val="18"/>
        </w:rPr>
        <w:footnoteRef/>
      </w:r>
      <w:r w:rsidRPr="00806E72">
        <w:rPr>
          <w:sz w:val="18"/>
          <w:szCs w:val="18"/>
        </w:rPr>
        <w:t xml:space="preserve"> Указываются реквизиты документа, удостоверяющие полномочия лица на подписание Контракта со стороны Поставщика.</w:t>
      </w:r>
    </w:p>
  </w:footnote>
  <w:footnote w:id="7">
    <w:p w14:paraId="7E20DF67" w14:textId="77777777" w:rsidR="00B05387" w:rsidRPr="00806E72" w:rsidRDefault="00B05387" w:rsidP="006428A4">
      <w:pPr>
        <w:pStyle w:val="af2"/>
        <w:rPr>
          <w:sz w:val="18"/>
          <w:szCs w:val="18"/>
        </w:rPr>
      </w:pPr>
      <w:r w:rsidRPr="00806E72">
        <w:rPr>
          <w:rStyle w:val="af4"/>
          <w:sz w:val="18"/>
          <w:szCs w:val="18"/>
        </w:rPr>
        <w:footnoteRef/>
      </w:r>
      <w:r w:rsidRPr="00806E72">
        <w:rPr>
          <w:sz w:val="18"/>
          <w:szCs w:val="18"/>
        </w:rPr>
        <w:t xml:space="preserve"> Указываются пункты, части, статьи </w:t>
      </w:r>
      <w:hyperlink r:id="rId1" w:history="1">
        <w:r w:rsidRPr="00806E72">
          <w:rPr>
            <w:rStyle w:val="a4"/>
            <w:color w:val="auto"/>
            <w:sz w:val="18"/>
            <w:szCs w:val="18"/>
          </w:rPr>
          <w:t>Федерального закона</w:t>
        </w:r>
      </w:hyperlink>
      <w:r w:rsidRPr="00806E72">
        <w:rPr>
          <w:sz w:val="18"/>
          <w:szCs w:val="18"/>
        </w:rPr>
        <w:t xml:space="preserve"> о контрактной системе, в соответствии с которыми заключается Контракт:</w:t>
      </w:r>
    </w:p>
    <w:p w14:paraId="4E276223" w14:textId="77777777" w:rsidR="00B05387" w:rsidRPr="00806E72" w:rsidRDefault="00B05387" w:rsidP="006428A4">
      <w:pPr>
        <w:pStyle w:val="af2"/>
        <w:rPr>
          <w:sz w:val="18"/>
          <w:szCs w:val="18"/>
        </w:rPr>
      </w:pPr>
      <w:r w:rsidRPr="00806E72">
        <w:rPr>
          <w:sz w:val="18"/>
          <w:szCs w:val="18"/>
        </w:rPr>
        <w:t xml:space="preserve">а) статьей </w:t>
      </w:r>
      <w:r>
        <w:rPr>
          <w:sz w:val="18"/>
          <w:szCs w:val="18"/>
        </w:rPr>
        <w:t>51</w:t>
      </w:r>
    </w:p>
    <w:p w14:paraId="57ECABF6" w14:textId="77777777" w:rsidR="00B05387" w:rsidRPr="00806E72" w:rsidRDefault="00B05387" w:rsidP="006428A4">
      <w:pPr>
        <w:pStyle w:val="af2"/>
        <w:rPr>
          <w:sz w:val="18"/>
          <w:szCs w:val="18"/>
        </w:rPr>
      </w:pPr>
      <w:r w:rsidRPr="00806E72">
        <w:rPr>
          <w:sz w:val="18"/>
          <w:szCs w:val="18"/>
        </w:rPr>
        <w:t>б) пунктом 25 части 1 статьи 93</w:t>
      </w:r>
    </w:p>
  </w:footnote>
  <w:footnote w:id="8">
    <w:p w14:paraId="2D8DCEA4" w14:textId="77777777" w:rsidR="00B05387" w:rsidRPr="00806E72" w:rsidRDefault="00B05387">
      <w:pPr>
        <w:pStyle w:val="af2"/>
        <w:rPr>
          <w:sz w:val="18"/>
          <w:szCs w:val="18"/>
        </w:rPr>
      </w:pPr>
      <w:r w:rsidRPr="00806E72">
        <w:rPr>
          <w:rStyle w:val="af4"/>
          <w:sz w:val="18"/>
          <w:szCs w:val="18"/>
        </w:rPr>
        <w:footnoteRef/>
      </w:r>
      <w:r w:rsidRPr="00806E72">
        <w:rPr>
          <w:sz w:val="18"/>
          <w:szCs w:val="18"/>
        </w:rPr>
        <w:t xml:space="preserve"> Указываются реквизиты (дата, номер) извещения, которым была объявлена процедура определения Поставщика.</w:t>
      </w:r>
    </w:p>
  </w:footnote>
  <w:footnote w:id="9">
    <w:p w14:paraId="343D2DFD" w14:textId="77777777" w:rsidR="00B05387" w:rsidRPr="00806E72" w:rsidRDefault="00B05387">
      <w:pPr>
        <w:pStyle w:val="af2"/>
        <w:rPr>
          <w:sz w:val="18"/>
          <w:szCs w:val="18"/>
        </w:rPr>
      </w:pPr>
      <w:r w:rsidRPr="00806E72">
        <w:rPr>
          <w:rStyle w:val="af4"/>
          <w:sz w:val="18"/>
          <w:szCs w:val="18"/>
        </w:rPr>
        <w:footnoteRef/>
      </w:r>
      <w:r w:rsidRPr="00806E72">
        <w:rPr>
          <w:sz w:val="18"/>
          <w:szCs w:val="18"/>
        </w:rPr>
        <w:t xml:space="preserve"> Указываются название и реквизиты протокола, решения и (или) иного документа, в соответствии с которым принято решение о заключении государственного (муниципального) контракта (контракта)</w:t>
      </w:r>
    </w:p>
  </w:footnote>
  <w:footnote w:id="10">
    <w:p w14:paraId="2A1A1688" w14:textId="77777777" w:rsidR="00B05387" w:rsidRPr="00806E72" w:rsidRDefault="00B05387">
      <w:pPr>
        <w:pStyle w:val="af2"/>
        <w:rPr>
          <w:sz w:val="18"/>
          <w:szCs w:val="18"/>
        </w:rPr>
      </w:pPr>
      <w:r w:rsidRPr="00806E72">
        <w:rPr>
          <w:rStyle w:val="af4"/>
          <w:sz w:val="18"/>
          <w:szCs w:val="18"/>
        </w:rPr>
        <w:footnoteRef/>
      </w:r>
      <w:r w:rsidRPr="00806E72">
        <w:rPr>
          <w:sz w:val="18"/>
          <w:szCs w:val="18"/>
        </w:rPr>
        <w:t xml:space="preserve"> Указывается международное непатентованное наименование лекарственного средства или при отсутствии такого наименования химическое, </w:t>
      </w:r>
      <w:proofErr w:type="spellStart"/>
      <w:r w:rsidRPr="00806E72">
        <w:rPr>
          <w:sz w:val="18"/>
          <w:szCs w:val="18"/>
        </w:rPr>
        <w:t>группировочное</w:t>
      </w:r>
      <w:proofErr w:type="spellEnd"/>
      <w:r w:rsidRPr="00806E72">
        <w:rPr>
          <w:sz w:val="18"/>
          <w:szCs w:val="18"/>
        </w:rPr>
        <w:t xml:space="preserve"> наименование лекарственного средства в случае, если закупка осуществляется по одному международному непатентованному наименованию лекарственного средства или при отсутствии такого наименования химическому, </w:t>
      </w:r>
      <w:proofErr w:type="spellStart"/>
      <w:r w:rsidRPr="00806E72">
        <w:rPr>
          <w:sz w:val="18"/>
          <w:szCs w:val="18"/>
        </w:rPr>
        <w:t>группировочному</w:t>
      </w:r>
      <w:proofErr w:type="spellEnd"/>
      <w:r w:rsidRPr="00806E72">
        <w:rPr>
          <w:sz w:val="18"/>
          <w:szCs w:val="18"/>
        </w:rPr>
        <w:t xml:space="preserve"> наименованию лекарственного средства.</w:t>
      </w:r>
    </w:p>
  </w:footnote>
  <w:footnote w:id="11">
    <w:p w14:paraId="45DF2E28" w14:textId="5E8FECFD" w:rsidR="00B05387" w:rsidRPr="00806E72" w:rsidRDefault="00B05387">
      <w:pPr>
        <w:pStyle w:val="af2"/>
        <w:rPr>
          <w:sz w:val="18"/>
          <w:szCs w:val="18"/>
        </w:rPr>
      </w:pPr>
      <w:r w:rsidRPr="00806E72">
        <w:rPr>
          <w:rStyle w:val="af4"/>
          <w:sz w:val="18"/>
          <w:szCs w:val="18"/>
        </w:rPr>
        <w:footnoteRef/>
      </w:r>
      <w:r w:rsidRPr="00806E72">
        <w:rPr>
          <w:sz w:val="18"/>
          <w:szCs w:val="18"/>
        </w:rPr>
        <w:t xml:space="preserve"> ЛИБО «Предложение о цене за право заключения Контракта» - указывается в случае, если Контракт заключается по результатам электронного аукциона, который проводился на право заключения контракта в соответствии с частью 23 статьи 68 Федерального закона о контрактной системе. В у</w:t>
      </w:r>
      <w:r>
        <w:rPr>
          <w:sz w:val="18"/>
          <w:szCs w:val="18"/>
        </w:rPr>
        <w:t>казанном случае пункты 2.3 - 2.6</w:t>
      </w:r>
      <w:r w:rsidRPr="00806E72">
        <w:rPr>
          <w:sz w:val="18"/>
          <w:szCs w:val="18"/>
        </w:rPr>
        <w:t xml:space="preserve"> в текст Контракта не включаются.</w:t>
      </w:r>
    </w:p>
  </w:footnote>
  <w:footnote w:id="12">
    <w:p w14:paraId="531133D2" w14:textId="77777777" w:rsidR="00B05387" w:rsidRPr="00806E72" w:rsidRDefault="00B05387">
      <w:pPr>
        <w:pStyle w:val="af2"/>
        <w:rPr>
          <w:sz w:val="18"/>
          <w:szCs w:val="18"/>
        </w:rPr>
      </w:pPr>
      <w:r w:rsidRPr="00806E72">
        <w:rPr>
          <w:rStyle w:val="af4"/>
          <w:sz w:val="18"/>
          <w:szCs w:val="18"/>
        </w:rPr>
        <w:footnoteRef/>
      </w:r>
      <w:r w:rsidRPr="00806E72">
        <w:rPr>
          <w:sz w:val="18"/>
          <w:szCs w:val="18"/>
        </w:rPr>
        <w:t xml:space="preserve"> применяется в случае, если начальная (максимальная) цена контракта при осуществлении закупки превышает размер, установленный </w:t>
      </w:r>
      <w:hyperlink r:id="rId2" w:history="1">
        <w:r w:rsidRPr="00806E72">
          <w:rPr>
            <w:rStyle w:val="a4"/>
            <w:b w:val="0"/>
            <w:color w:val="auto"/>
            <w:sz w:val="18"/>
            <w:szCs w:val="18"/>
          </w:rPr>
          <w:t>Правительством</w:t>
        </w:r>
      </w:hyperlink>
      <w:r w:rsidRPr="00806E72">
        <w:rPr>
          <w:sz w:val="18"/>
          <w:szCs w:val="18"/>
        </w:rPr>
        <w:t xml:space="preserve"> Российской Федерации (постановление Правительства Российской Федерации от 4 сентября 2013 г. N 775).</w:t>
      </w:r>
    </w:p>
  </w:footnote>
  <w:footnote w:id="13">
    <w:p w14:paraId="26DEB88A" w14:textId="77777777" w:rsidR="00B05387" w:rsidRPr="00806E72" w:rsidRDefault="00B05387" w:rsidP="00A21DFC">
      <w:pPr>
        <w:pStyle w:val="aa"/>
        <w:rPr>
          <w:sz w:val="18"/>
          <w:szCs w:val="18"/>
        </w:rPr>
      </w:pPr>
      <w:r w:rsidRPr="00806E72">
        <w:rPr>
          <w:rStyle w:val="af4"/>
          <w:sz w:val="18"/>
          <w:szCs w:val="18"/>
        </w:rPr>
        <w:footnoteRef/>
      </w:r>
      <w:r w:rsidRPr="00806E72">
        <w:rPr>
          <w:sz w:val="18"/>
          <w:szCs w:val="18"/>
        </w:rPr>
        <w:t xml:space="preserve"> Мотивированный отказ от подписания структурированного документа об исполнении обязательств формируется и подписывается в электронной форме в единой информационной системе в сфере закупок при взаимном согласии Сторон на формирование и подписание документов в электронной форме в единой информационной системе в сфере закупок усиленной электронной подписью лица, имеющего право действовать от имени Заказчика, в соответствии с  </w:t>
      </w:r>
      <w:hyperlink r:id="rId3" w:history="1">
        <w:r w:rsidRPr="00806E72">
          <w:rPr>
            <w:rStyle w:val="a4"/>
            <w:color w:val="auto"/>
            <w:sz w:val="18"/>
            <w:szCs w:val="18"/>
          </w:rPr>
          <w:t>Федеральным законом</w:t>
        </w:r>
      </w:hyperlink>
      <w:r w:rsidRPr="00806E72">
        <w:rPr>
          <w:sz w:val="18"/>
          <w:szCs w:val="18"/>
        </w:rPr>
        <w:t xml:space="preserve"> от 06.04.2011 N 63-ФЗ "Об электронной подписи".</w:t>
      </w:r>
    </w:p>
    <w:p w14:paraId="495A57F4" w14:textId="77777777" w:rsidR="00B05387" w:rsidRPr="00806E72" w:rsidRDefault="00B05387" w:rsidP="00A21DFC">
      <w:pPr>
        <w:pStyle w:val="aa"/>
        <w:rPr>
          <w:sz w:val="18"/>
          <w:szCs w:val="18"/>
        </w:rPr>
      </w:pPr>
      <w:r w:rsidRPr="00806E72">
        <w:rPr>
          <w:sz w:val="18"/>
          <w:szCs w:val="18"/>
        </w:rPr>
        <w:t>Такой электронный документ признается равнозначным документу на бумажном носителе, подписанному собственноручной подписью.</w:t>
      </w:r>
    </w:p>
  </w:footnote>
  <w:footnote w:id="14">
    <w:p w14:paraId="14DE958C" w14:textId="77777777" w:rsidR="00B05387" w:rsidRPr="00806E72" w:rsidRDefault="00B05387" w:rsidP="00612DC9">
      <w:pPr>
        <w:pStyle w:val="af2"/>
        <w:ind w:firstLine="0"/>
      </w:pPr>
      <w:r w:rsidRPr="00806E72">
        <w:rPr>
          <w:rStyle w:val="af4"/>
        </w:rPr>
        <w:footnoteRef/>
      </w:r>
      <w:r w:rsidRPr="00806E72">
        <w:t xml:space="preserve"> Единый справочник-каталог лекарственных препаратов: </w:t>
      </w:r>
      <w:hyperlink r:id="rId4" w:history="1">
        <w:r w:rsidRPr="00806E72">
          <w:rPr>
            <w:rStyle w:val="afa"/>
            <w:rFonts w:ascii="Roboto" w:hAnsi="Roboto"/>
            <w:color w:val="auto"/>
            <w:bdr w:val="none" w:sz="0" w:space="0" w:color="auto" w:frame="1"/>
          </w:rPr>
          <w:t>esklp.egisz.rosminzdrav.ru</w:t>
        </w:r>
      </w:hyperlink>
    </w:p>
  </w:footnote>
  <w:footnote w:id="15">
    <w:p w14:paraId="3A1BE298" w14:textId="77777777" w:rsidR="00B05387" w:rsidRPr="00806E72" w:rsidRDefault="00B05387" w:rsidP="00612DC9">
      <w:pPr>
        <w:pStyle w:val="af2"/>
        <w:ind w:firstLine="0"/>
      </w:pPr>
      <w:r w:rsidRPr="00806E72">
        <w:rPr>
          <w:rStyle w:val="af4"/>
        </w:rPr>
        <w:footnoteRef/>
      </w:r>
      <w:r w:rsidRPr="00806E72">
        <w:t xml:space="preserve"> Торговое наименование, форма выпуска (лекарственная форма, дозировка, упаковка) в соответствии с регистрационным удостоверением лекарственного препарата</w:t>
      </w:r>
    </w:p>
  </w:footnote>
  <w:footnote w:id="16">
    <w:p w14:paraId="5AD0A6AD" w14:textId="77777777" w:rsidR="00B05387" w:rsidRPr="00806E72" w:rsidRDefault="00B05387" w:rsidP="00612DC9">
      <w:pPr>
        <w:pStyle w:val="af2"/>
        <w:ind w:firstLine="0"/>
      </w:pPr>
      <w:r w:rsidRPr="00806E72">
        <w:rPr>
          <w:rStyle w:val="af4"/>
        </w:rPr>
        <w:footnoteRef/>
      </w:r>
      <w:r w:rsidRPr="00806E72">
        <w:t xml:space="preserve"> Номер регистрационного удостоверения</w:t>
      </w:r>
    </w:p>
  </w:footnote>
  <w:footnote w:id="17">
    <w:p w14:paraId="1197234D" w14:textId="77777777" w:rsidR="00B05387" w:rsidRPr="00806E72" w:rsidRDefault="00B05387" w:rsidP="00612DC9">
      <w:pPr>
        <w:pStyle w:val="af2"/>
        <w:ind w:firstLine="0"/>
      </w:pPr>
      <w:r w:rsidRPr="00806E72">
        <w:rPr>
          <w:rStyle w:val="af4"/>
        </w:rPr>
        <w:footnoteRef/>
      </w:r>
      <w:r w:rsidRPr="00806E72">
        <w:t xml:space="preserve"> </w:t>
      </w:r>
      <w:r w:rsidRPr="00806E72">
        <w:rPr>
          <w:bCs/>
        </w:rPr>
        <w:t>Для товара, произведенного на территории государств – членов Евразийского экономического союза стран, необходимо также указать данные документа, подтверждающего страну происхождения товара (при наличии)</w:t>
      </w:r>
    </w:p>
  </w:footnote>
  <w:footnote w:id="18">
    <w:p w14:paraId="6E31FC63" w14:textId="53BDA3CF" w:rsidR="00B05387" w:rsidRPr="00806E72" w:rsidRDefault="00B05387" w:rsidP="00612DC9">
      <w:pPr>
        <w:pStyle w:val="af2"/>
        <w:ind w:firstLine="0"/>
      </w:pPr>
      <w:r w:rsidRPr="00806E72">
        <w:rPr>
          <w:rStyle w:val="af4"/>
        </w:rPr>
        <w:footnoteRef/>
      </w:r>
      <w:r w:rsidRPr="00806E72">
        <w:t xml:space="preserve"> Остаточный срок годности (указывается в соответствии с требованиями</w:t>
      </w:r>
      <w:r w:rsidRPr="00037F20">
        <w:t>, установленными в извещении</w:t>
      </w:r>
      <w:r w:rsidRPr="00806E72">
        <w:t>)</w:t>
      </w:r>
    </w:p>
  </w:footnote>
  <w:footnote w:id="19">
    <w:p w14:paraId="0EAC63BE" w14:textId="77777777" w:rsidR="00B05387" w:rsidRPr="00806E72" w:rsidRDefault="00B05387" w:rsidP="00867291">
      <w:pPr>
        <w:pStyle w:val="af2"/>
        <w:ind w:firstLine="0"/>
      </w:pPr>
      <w:r w:rsidRPr="00806E72">
        <w:rPr>
          <w:rStyle w:val="af4"/>
        </w:rPr>
        <w:footnoteRef/>
      </w:r>
      <w:r w:rsidRPr="00806E72">
        <w:t xml:space="preserve"> Количество вторичных (потребительских) упаковок</w:t>
      </w:r>
    </w:p>
  </w:footnote>
  <w:footnote w:id="20">
    <w:p w14:paraId="067B3A95" w14:textId="77777777" w:rsidR="00B05387" w:rsidRPr="00806E72" w:rsidRDefault="00B05387" w:rsidP="00612DC9">
      <w:pPr>
        <w:pStyle w:val="af2"/>
        <w:ind w:firstLine="0"/>
      </w:pPr>
      <w:r w:rsidRPr="00806E72">
        <w:rPr>
          <w:rStyle w:val="af4"/>
        </w:rPr>
        <w:footnoteRef/>
      </w:r>
      <w:r w:rsidRPr="00806E72">
        <w:t xml:space="preserve"> Единица измерения Товара в соответствии с ЕСКЛП (ПЕ)</w:t>
      </w:r>
    </w:p>
  </w:footnote>
  <w:footnote w:id="21">
    <w:p w14:paraId="40830F57" w14:textId="77777777" w:rsidR="00B05387" w:rsidRPr="00806E72" w:rsidRDefault="00B05387" w:rsidP="00612DC9">
      <w:pPr>
        <w:pStyle w:val="af2"/>
        <w:ind w:firstLine="0"/>
      </w:pPr>
      <w:r w:rsidRPr="00806E72">
        <w:rPr>
          <w:rStyle w:val="af4"/>
        </w:rPr>
        <w:footnoteRef/>
      </w:r>
      <w:r w:rsidRPr="00806E72">
        <w:t xml:space="preserve"> Торговое наименование</w:t>
      </w:r>
    </w:p>
  </w:footnote>
  <w:footnote w:id="22">
    <w:p w14:paraId="7EF052B2" w14:textId="77777777" w:rsidR="00B05387" w:rsidRPr="00806E72" w:rsidRDefault="00B05387" w:rsidP="00612DC9">
      <w:pPr>
        <w:pStyle w:val="af2"/>
        <w:ind w:firstLine="0"/>
      </w:pPr>
      <w:r w:rsidRPr="00806E72">
        <w:rPr>
          <w:rStyle w:val="af4"/>
        </w:rPr>
        <w:footnoteRef/>
      </w:r>
      <w:r w:rsidRPr="00806E72">
        <w:t xml:space="preserve"> Международное непатентованное или </w:t>
      </w:r>
      <w:proofErr w:type="gramStart"/>
      <w:r w:rsidRPr="00806E72">
        <w:t>химическое</w:t>
      </w:r>
      <w:proofErr w:type="gramEnd"/>
      <w:r w:rsidRPr="00806E72">
        <w:t xml:space="preserve"> или </w:t>
      </w:r>
      <w:proofErr w:type="spellStart"/>
      <w:r w:rsidRPr="00806E72">
        <w:t>группировочное</w:t>
      </w:r>
      <w:proofErr w:type="spellEnd"/>
      <w:r w:rsidRPr="00806E72">
        <w:t xml:space="preserve"> наименование</w:t>
      </w:r>
    </w:p>
  </w:footnote>
  <w:footnote w:id="23">
    <w:p w14:paraId="64A16B8D" w14:textId="77777777" w:rsidR="00B05387" w:rsidRPr="00806E72" w:rsidRDefault="00B05387" w:rsidP="00612DC9">
      <w:pPr>
        <w:pStyle w:val="af2"/>
        <w:ind w:firstLine="0"/>
      </w:pPr>
      <w:r w:rsidRPr="00806E72">
        <w:rPr>
          <w:rStyle w:val="af4"/>
        </w:rPr>
        <w:footnoteRef/>
      </w:r>
      <w:r w:rsidRPr="00806E72">
        <w:t xml:space="preserve"> Лекарственная форма</w:t>
      </w:r>
    </w:p>
  </w:footnote>
  <w:footnote w:id="24">
    <w:p w14:paraId="1FA7E7DA" w14:textId="77777777" w:rsidR="00B05387" w:rsidRPr="00806E72" w:rsidRDefault="00B05387" w:rsidP="00612DC9">
      <w:pPr>
        <w:pStyle w:val="af2"/>
        <w:ind w:firstLine="0"/>
      </w:pPr>
      <w:r w:rsidRPr="00806E72">
        <w:rPr>
          <w:rStyle w:val="af4"/>
        </w:rPr>
        <w:footnoteRef/>
      </w:r>
      <w:r w:rsidRPr="00806E72">
        <w:t xml:space="preserve"> Дозировка и единицы измерения дозировки</w:t>
      </w:r>
    </w:p>
  </w:footnote>
  <w:footnote w:id="25">
    <w:p w14:paraId="077651B1" w14:textId="77777777" w:rsidR="00B05387" w:rsidRPr="00806E72" w:rsidRDefault="00B05387" w:rsidP="00612DC9">
      <w:pPr>
        <w:pStyle w:val="af2"/>
        <w:ind w:firstLine="0"/>
      </w:pPr>
      <w:r w:rsidRPr="00806E72">
        <w:rPr>
          <w:rStyle w:val="af4"/>
        </w:rPr>
        <w:footnoteRef/>
      </w:r>
      <w:r w:rsidRPr="00806E72">
        <w:t xml:space="preserve"> Если облагается НДС</w:t>
      </w:r>
    </w:p>
  </w:footnote>
  <w:footnote w:id="26">
    <w:p w14:paraId="6128AF51" w14:textId="77777777" w:rsidR="00B05387" w:rsidRPr="00806E72" w:rsidRDefault="00B05387" w:rsidP="00612DC9">
      <w:pPr>
        <w:pStyle w:val="af2"/>
        <w:ind w:firstLine="0"/>
      </w:pPr>
      <w:r w:rsidRPr="00806E72">
        <w:rPr>
          <w:rStyle w:val="af4"/>
        </w:rPr>
        <w:footnoteRef/>
      </w:r>
      <w:r w:rsidRPr="00806E72">
        <w:t xml:space="preserve"> Если облагается НДС</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BA79D2" w14:textId="77777777" w:rsidR="00B05387" w:rsidRPr="00496045" w:rsidRDefault="00B05387" w:rsidP="00496045">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6E4B42"/>
    <w:multiLevelType w:val="hybridMultilevel"/>
    <w:tmpl w:val="6A0CB8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ED248E7"/>
    <w:multiLevelType w:val="hybridMultilevel"/>
    <w:tmpl w:val="FF120F58"/>
    <w:lvl w:ilvl="0" w:tplc="04190001">
      <w:start w:val="1"/>
      <w:numFmt w:val="bullet"/>
      <w:lvlText w:val=""/>
      <w:lvlJc w:val="left"/>
      <w:pPr>
        <w:ind w:left="720" w:hanging="360"/>
      </w:pPr>
      <w:rPr>
        <w:rFonts w:ascii="Symbol" w:hAnsi="Symbol" w:cs="Symbo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350"/>
    <w:rsid w:val="00004E36"/>
    <w:rsid w:val="00020442"/>
    <w:rsid w:val="00025EC1"/>
    <w:rsid w:val="0003181F"/>
    <w:rsid w:val="0003383E"/>
    <w:rsid w:val="00037F20"/>
    <w:rsid w:val="00043797"/>
    <w:rsid w:val="00050E28"/>
    <w:rsid w:val="0006438A"/>
    <w:rsid w:val="000662ED"/>
    <w:rsid w:val="00074108"/>
    <w:rsid w:val="00077258"/>
    <w:rsid w:val="00080F70"/>
    <w:rsid w:val="0009328A"/>
    <w:rsid w:val="000A4F48"/>
    <w:rsid w:val="000C0FEC"/>
    <w:rsid w:val="000C6B67"/>
    <w:rsid w:val="000C6F9B"/>
    <w:rsid w:val="000D0BB7"/>
    <w:rsid w:val="000D74C7"/>
    <w:rsid w:val="000D7847"/>
    <w:rsid w:val="000E2072"/>
    <w:rsid w:val="000E79BB"/>
    <w:rsid w:val="000F0B43"/>
    <w:rsid w:val="001220B0"/>
    <w:rsid w:val="00124A96"/>
    <w:rsid w:val="00125143"/>
    <w:rsid w:val="00150722"/>
    <w:rsid w:val="00155CF6"/>
    <w:rsid w:val="00165FD8"/>
    <w:rsid w:val="001678C5"/>
    <w:rsid w:val="001722C8"/>
    <w:rsid w:val="00174727"/>
    <w:rsid w:val="00177D29"/>
    <w:rsid w:val="00186A71"/>
    <w:rsid w:val="00187F95"/>
    <w:rsid w:val="00190592"/>
    <w:rsid w:val="001A3825"/>
    <w:rsid w:val="001B0535"/>
    <w:rsid w:val="001B4880"/>
    <w:rsid w:val="001B4C7A"/>
    <w:rsid w:val="001E5CF5"/>
    <w:rsid w:val="001E5E33"/>
    <w:rsid w:val="001E7A0E"/>
    <w:rsid w:val="002010CE"/>
    <w:rsid w:val="002278F8"/>
    <w:rsid w:val="00236BF7"/>
    <w:rsid w:val="00247AEB"/>
    <w:rsid w:val="00262558"/>
    <w:rsid w:val="00263206"/>
    <w:rsid w:val="002670C9"/>
    <w:rsid w:val="002830DF"/>
    <w:rsid w:val="0029037A"/>
    <w:rsid w:val="00294FBE"/>
    <w:rsid w:val="002A7BB2"/>
    <w:rsid w:val="002A7F30"/>
    <w:rsid w:val="002B6920"/>
    <w:rsid w:val="002D515A"/>
    <w:rsid w:val="002E2365"/>
    <w:rsid w:val="002E2928"/>
    <w:rsid w:val="002E4375"/>
    <w:rsid w:val="00300466"/>
    <w:rsid w:val="003131DD"/>
    <w:rsid w:val="00320853"/>
    <w:rsid w:val="0032176F"/>
    <w:rsid w:val="00322EE6"/>
    <w:rsid w:val="00325DC9"/>
    <w:rsid w:val="00334091"/>
    <w:rsid w:val="00335B90"/>
    <w:rsid w:val="003516CE"/>
    <w:rsid w:val="00360015"/>
    <w:rsid w:val="00362705"/>
    <w:rsid w:val="00375A46"/>
    <w:rsid w:val="00380A74"/>
    <w:rsid w:val="0038299A"/>
    <w:rsid w:val="00384556"/>
    <w:rsid w:val="003869D3"/>
    <w:rsid w:val="00391DD4"/>
    <w:rsid w:val="00395E14"/>
    <w:rsid w:val="003A20F5"/>
    <w:rsid w:val="003B5197"/>
    <w:rsid w:val="003C3B5B"/>
    <w:rsid w:val="003C71B4"/>
    <w:rsid w:val="003C7B90"/>
    <w:rsid w:val="003E6031"/>
    <w:rsid w:val="003E6255"/>
    <w:rsid w:val="003E73AF"/>
    <w:rsid w:val="003E78C0"/>
    <w:rsid w:val="003F396B"/>
    <w:rsid w:val="0041251E"/>
    <w:rsid w:val="0042336F"/>
    <w:rsid w:val="00426FBA"/>
    <w:rsid w:val="00454B26"/>
    <w:rsid w:val="004631E0"/>
    <w:rsid w:val="00473680"/>
    <w:rsid w:val="0049202C"/>
    <w:rsid w:val="00496045"/>
    <w:rsid w:val="004D0B39"/>
    <w:rsid w:val="004E2403"/>
    <w:rsid w:val="004E6536"/>
    <w:rsid w:val="004E7A82"/>
    <w:rsid w:val="005031D1"/>
    <w:rsid w:val="005149E6"/>
    <w:rsid w:val="005203D6"/>
    <w:rsid w:val="0052139A"/>
    <w:rsid w:val="005253CF"/>
    <w:rsid w:val="00542618"/>
    <w:rsid w:val="00543C7B"/>
    <w:rsid w:val="00550350"/>
    <w:rsid w:val="00550E70"/>
    <w:rsid w:val="00555D5C"/>
    <w:rsid w:val="005568EE"/>
    <w:rsid w:val="005660AC"/>
    <w:rsid w:val="005679FC"/>
    <w:rsid w:val="00580B4A"/>
    <w:rsid w:val="00592AC7"/>
    <w:rsid w:val="005A0B8F"/>
    <w:rsid w:val="005A697A"/>
    <w:rsid w:val="005B2223"/>
    <w:rsid w:val="005B59DB"/>
    <w:rsid w:val="005D33A6"/>
    <w:rsid w:val="005E4298"/>
    <w:rsid w:val="005E5C77"/>
    <w:rsid w:val="00606E79"/>
    <w:rsid w:val="00612DC9"/>
    <w:rsid w:val="00613C8E"/>
    <w:rsid w:val="00615AC6"/>
    <w:rsid w:val="006357C6"/>
    <w:rsid w:val="006409D4"/>
    <w:rsid w:val="00641A47"/>
    <w:rsid w:val="00641C6B"/>
    <w:rsid w:val="006428A4"/>
    <w:rsid w:val="00646143"/>
    <w:rsid w:val="00646AE0"/>
    <w:rsid w:val="006638A0"/>
    <w:rsid w:val="006726A6"/>
    <w:rsid w:val="006A175A"/>
    <w:rsid w:val="006B0635"/>
    <w:rsid w:val="006B239C"/>
    <w:rsid w:val="006B3757"/>
    <w:rsid w:val="006C43F3"/>
    <w:rsid w:val="006D42AA"/>
    <w:rsid w:val="006E19FC"/>
    <w:rsid w:val="006E44B1"/>
    <w:rsid w:val="006E64D3"/>
    <w:rsid w:val="00703095"/>
    <w:rsid w:val="00711957"/>
    <w:rsid w:val="0072464B"/>
    <w:rsid w:val="007328C4"/>
    <w:rsid w:val="00740EFE"/>
    <w:rsid w:val="00752719"/>
    <w:rsid w:val="00761C62"/>
    <w:rsid w:val="00777106"/>
    <w:rsid w:val="0078164C"/>
    <w:rsid w:val="0078595A"/>
    <w:rsid w:val="007862D8"/>
    <w:rsid w:val="00792450"/>
    <w:rsid w:val="00793C07"/>
    <w:rsid w:val="00797990"/>
    <w:rsid w:val="007B2F60"/>
    <w:rsid w:val="007B5E5C"/>
    <w:rsid w:val="007D7D66"/>
    <w:rsid w:val="007E2CBC"/>
    <w:rsid w:val="007E394C"/>
    <w:rsid w:val="007E3F82"/>
    <w:rsid w:val="00805AF1"/>
    <w:rsid w:val="00806E72"/>
    <w:rsid w:val="008105C7"/>
    <w:rsid w:val="00825E83"/>
    <w:rsid w:val="00826CA8"/>
    <w:rsid w:val="0083301B"/>
    <w:rsid w:val="008379EF"/>
    <w:rsid w:val="00843CED"/>
    <w:rsid w:val="00851672"/>
    <w:rsid w:val="0086061A"/>
    <w:rsid w:val="00861FA7"/>
    <w:rsid w:val="00867291"/>
    <w:rsid w:val="0087331B"/>
    <w:rsid w:val="008735FE"/>
    <w:rsid w:val="008906C7"/>
    <w:rsid w:val="008956FA"/>
    <w:rsid w:val="00895C56"/>
    <w:rsid w:val="008A2B8B"/>
    <w:rsid w:val="008A37B1"/>
    <w:rsid w:val="008B4028"/>
    <w:rsid w:val="008D0049"/>
    <w:rsid w:val="008E1E5F"/>
    <w:rsid w:val="008E65E2"/>
    <w:rsid w:val="008F1D0D"/>
    <w:rsid w:val="00913BEA"/>
    <w:rsid w:val="009203E9"/>
    <w:rsid w:val="009246DA"/>
    <w:rsid w:val="00926CD4"/>
    <w:rsid w:val="00943F09"/>
    <w:rsid w:val="009549A7"/>
    <w:rsid w:val="00963EDC"/>
    <w:rsid w:val="00973565"/>
    <w:rsid w:val="00974DEA"/>
    <w:rsid w:val="00984E3D"/>
    <w:rsid w:val="009A268A"/>
    <w:rsid w:val="009A5B6E"/>
    <w:rsid w:val="009C573F"/>
    <w:rsid w:val="009C685C"/>
    <w:rsid w:val="009D0705"/>
    <w:rsid w:val="009D3761"/>
    <w:rsid w:val="009D3891"/>
    <w:rsid w:val="009D63E6"/>
    <w:rsid w:val="009E0065"/>
    <w:rsid w:val="009E06F2"/>
    <w:rsid w:val="009E3AF3"/>
    <w:rsid w:val="009E433E"/>
    <w:rsid w:val="009F7649"/>
    <w:rsid w:val="00A03A4B"/>
    <w:rsid w:val="00A10287"/>
    <w:rsid w:val="00A21DFC"/>
    <w:rsid w:val="00A73EC7"/>
    <w:rsid w:val="00A82E50"/>
    <w:rsid w:val="00A973C3"/>
    <w:rsid w:val="00AD4035"/>
    <w:rsid w:val="00AD4847"/>
    <w:rsid w:val="00AF030F"/>
    <w:rsid w:val="00AF27DA"/>
    <w:rsid w:val="00AF5CEB"/>
    <w:rsid w:val="00B049F4"/>
    <w:rsid w:val="00B05387"/>
    <w:rsid w:val="00B10D69"/>
    <w:rsid w:val="00B11762"/>
    <w:rsid w:val="00B11E8B"/>
    <w:rsid w:val="00B17901"/>
    <w:rsid w:val="00B25625"/>
    <w:rsid w:val="00B316EC"/>
    <w:rsid w:val="00B36C37"/>
    <w:rsid w:val="00B47D84"/>
    <w:rsid w:val="00B62291"/>
    <w:rsid w:val="00B733AD"/>
    <w:rsid w:val="00B76CD2"/>
    <w:rsid w:val="00B8095A"/>
    <w:rsid w:val="00B81568"/>
    <w:rsid w:val="00B912DB"/>
    <w:rsid w:val="00BC4E7D"/>
    <w:rsid w:val="00BC58C0"/>
    <w:rsid w:val="00BD6D41"/>
    <w:rsid w:val="00BE7E49"/>
    <w:rsid w:val="00BF1269"/>
    <w:rsid w:val="00C117C6"/>
    <w:rsid w:val="00C22FC7"/>
    <w:rsid w:val="00C45ED9"/>
    <w:rsid w:val="00C502C8"/>
    <w:rsid w:val="00C5279A"/>
    <w:rsid w:val="00C53F73"/>
    <w:rsid w:val="00C5658F"/>
    <w:rsid w:val="00C70AFF"/>
    <w:rsid w:val="00C76AF4"/>
    <w:rsid w:val="00CB0F00"/>
    <w:rsid w:val="00CB354A"/>
    <w:rsid w:val="00CC1AA1"/>
    <w:rsid w:val="00CC35DA"/>
    <w:rsid w:val="00CD3450"/>
    <w:rsid w:val="00CD5977"/>
    <w:rsid w:val="00CD6EC1"/>
    <w:rsid w:val="00CE0E26"/>
    <w:rsid w:val="00CE2664"/>
    <w:rsid w:val="00CE4FB8"/>
    <w:rsid w:val="00CE5125"/>
    <w:rsid w:val="00CF29CF"/>
    <w:rsid w:val="00D02343"/>
    <w:rsid w:val="00D10CA1"/>
    <w:rsid w:val="00D325C7"/>
    <w:rsid w:val="00D43036"/>
    <w:rsid w:val="00D436EC"/>
    <w:rsid w:val="00D45BB2"/>
    <w:rsid w:val="00D55C9E"/>
    <w:rsid w:val="00D904A2"/>
    <w:rsid w:val="00DA1D69"/>
    <w:rsid w:val="00DC1EEB"/>
    <w:rsid w:val="00DC2CAB"/>
    <w:rsid w:val="00DC3D52"/>
    <w:rsid w:val="00DE640D"/>
    <w:rsid w:val="00DF2710"/>
    <w:rsid w:val="00DF5547"/>
    <w:rsid w:val="00E043F9"/>
    <w:rsid w:val="00E14A67"/>
    <w:rsid w:val="00E167C5"/>
    <w:rsid w:val="00E17A63"/>
    <w:rsid w:val="00E258D0"/>
    <w:rsid w:val="00E37BDB"/>
    <w:rsid w:val="00E442D5"/>
    <w:rsid w:val="00E50A40"/>
    <w:rsid w:val="00E518B8"/>
    <w:rsid w:val="00E57134"/>
    <w:rsid w:val="00E66769"/>
    <w:rsid w:val="00E70022"/>
    <w:rsid w:val="00E721C6"/>
    <w:rsid w:val="00E777D6"/>
    <w:rsid w:val="00E7785D"/>
    <w:rsid w:val="00E77D5B"/>
    <w:rsid w:val="00E846F3"/>
    <w:rsid w:val="00E84B75"/>
    <w:rsid w:val="00E95979"/>
    <w:rsid w:val="00EA23A8"/>
    <w:rsid w:val="00EA6764"/>
    <w:rsid w:val="00EB1E66"/>
    <w:rsid w:val="00EB5F8E"/>
    <w:rsid w:val="00ED2C8D"/>
    <w:rsid w:val="00EE0BAA"/>
    <w:rsid w:val="00EE2F9D"/>
    <w:rsid w:val="00EF5318"/>
    <w:rsid w:val="00EF69BD"/>
    <w:rsid w:val="00F01EBE"/>
    <w:rsid w:val="00F101BD"/>
    <w:rsid w:val="00F12438"/>
    <w:rsid w:val="00F21D68"/>
    <w:rsid w:val="00F225E7"/>
    <w:rsid w:val="00F6155B"/>
    <w:rsid w:val="00F6338A"/>
    <w:rsid w:val="00F65D37"/>
    <w:rsid w:val="00F67C71"/>
    <w:rsid w:val="00F752DF"/>
    <w:rsid w:val="00F868A1"/>
    <w:rsid w:val="00F973A7"/>
    <w:rsid w:val="00FA1DD5"/>
    <w:rsid w:val="00FB6594"/>
    <w:rsid w:val="00FC75DD"/>
    <w:rsid w:val="00FD4699"/>
    <w:rsid w:val="00FE26E8"/>
    <w:rsid w:val="00FE3261"/>
    <w:rsid w:val="00FF14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B7D8F2"/>
  <w14:defaultImageDpi w14:val="0"/>
  <w15:docId w15:val="{FC8E3D8D-E724-4A57-8F8A-75E3C186B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ind w:firstLine="720"/>
      <w:jc w:val="both"/>
    </w:pPr>
    <w:rPr>
      <w:rFonts w:ascii="Times New Roman CYR" w:hAnsi="Times New Roman CYR" w:cs="Times New Roman CYR"/>
      <w:sz w:val="24"/>
      <w:szCs w:val="24"/>
    </w:rPr>
  </w:style>
  <w:style w:type="paragraph" w:styleId="1">
    <w:name w:val="heading 1"/>
    <w:basedOn w:val="a"/>
    <w:next w:val="a"/>
    <w:link w:val="10"/>
    <w:uiPriority w:val="99"/>
    <w:qFormat/>
    <w:pPr>
      <w:spacing w:before="108" w:after="108"/>
      <w:ind w:firstLine="0"/>
      <w:jc w:val="center"/>
      <w:outlineLvl w:val="0"/>
    </w:pPr>
    <w:rPr>
      <w:b/>
      <w:bCs/>
      <w:color w:val="26282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Цветовое выделение"/>
    <w:uiPriority w:val="99"/>
    <w:rPr>
      <w:b/>
      <w:bCs/>
      <w:color w:val="26282F"/>
    </w:rPr>
  </w:style>
  <w:style w:type="character" w:customStyle="1" w:styleId="a4">
    <w:name w:val="Гипертекстовая ссылка"/>
    <w:basedOn w:val="a3"/>
    <w:uiPriority w:val="99"/>
    <w:rPr>
      <w:b/>
      <w:bCs/>
      <w:color w:val="106BBE"/>
    </w:rPr>
  </w:style>
  <w:style w:type="character" w:customStyle="1" w:styleId="10">
    <w:name w:val="Заголовок 1 Знак"/>
    <w:basedOn w:val="a0"/>
    <w:link w:val="1"/>
    <w:uiPriority w:val="9"/>
    <w:rPr>
      <w:rFonts w:asciiTheme="majorHAnsi" w:eastAsiaTheme="majorEastAsia" w:hAnsiTheme="majorHAnsi" w:cstheme="majorBidi"/>
      <w:b/>
      <w:bCs/>
      <w:kern w:val="32"/>
      <w:sz w:val="32"/>
      <w:szCs w:val="32"/>
    </w:rPr>
  </w:style>
  <w:style w:type="paragraph" w:customStyle="1" w:styleId="a5">
    <w:name w:val="Текст (справка)"/>
    <w:basedOn w:val="a"/>
    <w:next w:val="a"/>
    <w:uiPriority w:val="99"/>
    <w:pPr>
      <w:ind w:left="170" w:right="170" w:firstLine="0"/>
      <w:jc w:val="left"/>
    </w:pPr>
  </w:style>
  <w:style w:type="paragraph" w:customStyle="1" w:styleId="a6">
    <w:name w:val="Комментарий"/>
    <w:basedOn w:val="a5"/>
    <w:next w:val="a"/>
    <w:uiPriority w:val="99"/>
    <w:pPr>
      <w:spacing w:before="75"/>
      <w:ind w:right="0"/>
      <w:jc w:val="both"/>
    </w:pPr>
    <w:rPr>
      <w:color w:val="353842"/>
    </w:rPr>
  </w:style>
  <w:style w:type="paragraph" w:customStyle="1" w:styleId="a7">
    <w:name w:val="Нормальный (таблица)"/>
    <w:basedOn w:val="a"/>
    <w:next w:val="a"/>
    <w:uiPriority w:val="99"/>
    <w:pPr>
      <w:ind w:firstLine="0"/>
    </w:pPr>
  </w:style>
  <w:style w:type="paragraph" w:customStyle="1" w:styleId="a8">
    <w:name w:val="Таблицы (моноширинный)"/>
    <w:basedOn w:val="a"/>
    <w:next w:val="a"/>
    <w:uiPriority w:val="99"/>
    <w:pPr>
      <w:ind w:firstLine="0"/>
      <w:jc w:val="left"/>
    </w:pPr>
    <w:rPr>
      <w:rFonts w:ascii="Courier New" w:hAnsi="Courier New" w:cs="Courier New"/>
    </w:rPr>
  </w:style>
  <w:style w:type="paragraph" w:customStyle="1" w:styleId="a9">
    <w:name w:val="Прижатый влево"/>
    <w:basedOn w:val="a"/>
    <w:next w:val="a"/>
    <w:uiPriority w:val="99"/>
    <w:pPr>
      <w:ind w:firstLine="0"/>
      <w:jc w:val="left"/>
    </w:pPr>
  </w:style>
  <w:style w:type="paragraph" w:customStyle="1" w:styleId="aa">
    <w:name w:val="Сноска"/>
    <w:basedOn w:val="a"/>
    <w:next w:val="a"/>
    <w:uiPriority w:val="99"/>
    <w:rPr>
      <w:sz w:val="20"/>
      <w:szCs w:val="20"/>
    </w:rPr>
  </w:style>
  <w:style w:type="character" w:customStyle="1" w:styleId="ab">
    <w:name w:val="Цветовое выделение для Текст"/>
    <w:uiPriority w:val="99"/>
    <w:rPr>
      <w:rFonts w:ascii="Times New Roman CYR" w:hAnsi="Times New Roman CYR" w:cs="Times New Roman CYR"/>
    </w:rPr>
  </w:style>
  <w:style w:type="paragraph" w:styleId="ac">
    <w:name w:val="header"/>
    <w:basedOn w:val="a"/>
    <w:link w:val="ad"/>
    <w:uiPriority w:val="99"/>
    <w:unhideWhenUsed/>
    <w:pPr>
      <w:tabs>
        <w:tab w:val="center" w:pos="4677"/>
        <w:tab w:val="right" w:pos="9355"/>
      </w:tabs>
    </w:pPr>
  </w:style>
  <w:style w:type="character" w:customStyle="1" w:styleId="ad">
    <w:name w:val="Верхний колонтитул Знак"/>
    <w:basedOn w:val="a0"/>
    <w:link w:val="ac"/>
    <w:uiPriority w:val="99"/>
    <w:rPr>
      <w:rFonts w:ascii="Times New Roman CYR" w:hAnsi="Times New Roman CYR" w:cs="Times New Roman CYR"/>
      <w:sz w:val="24"/>
      <w:szCs w:val="24"/>
    </w:rPr>
  </w:style>
  <w:style w:type="paragraph" w:styleId="ae">
    <w:name w:val="footer"/>
    <w:basedOn w:val="a"/>
    <w:link w:val="af"/>
    <w:uiPriority w:val="99"/>
    <w:unhideWhenUsed/>
    <w:pPr>
      <w:tabs>
        <w:tab w:val="center" w:pos="4677"/>
        <w:tab w:val="right" w:pos="9355"/>
      </w:tabs>
    </w:pPr>
  </w:style>
  <w:style w:type="character" w:customStyle="1" w:styleId="af">
    <w:name w:val="Нижний колонтитул Знак"/>
    <w:basedOn w:val="a0"/>
    <w:link w:val="ae"/>
    <w:uiPriority w:val="99"/>
    <w:rPr>
      <w:rFonts w:ascii="Times New Roman CYR" w:hAnsi="Times New Roman CYR" w:cs="Times New Roman CYR"/>
      <w:sz w:val="24"/>
      <w:szCs w:val="24"/>
    </w:rPr>
  </w:style>
  <w:style w:type="paragraph" w:styleId="af0">
    <w:name w:val="Balloon Text"/>
    <w:basedOn w:val="a"/>
    <w:link w:val="af1"/>
    <w:uiPriority w:val="99"/>
    <w:semiHidden/>
    <w:unhideWhenUsed/>
    <w:rsid w:val="00550350"/>
    <w:rPr>
      <w:rFonts w:ascii="Tahoma" w:hAnsi="Tahoma" w:cs="Tahoma"/>
      <w:sz w:val="16"/>
      <w:szCs w:val="16"/>
    </w:rPr>
  </w:style>
  <w:style w:type="character" w:customStyle="1" w:styleId="af1">
    <w:name w:val="Текст выноски Знак"/>
    <w:basedOn w:val="a0"/>
    <w:link w:val="af0"/>
    <w:uiPriority w:val="99"/>
    <w:semiHidden/>
    <w:rsid w:val="00550350"/>
    <w:rPr>
      <w:rFonts w:ascii="Tahoma" w:hAnsi="Tahoma" w:cs="Tahoma"/>
      <w:sz w:val="16"/>
      <w:szCs w:val="16"/>
    </w:rPr>
  </w:style>
  <w:style w:type="paragraph" w:styleId="af2">
    <w:name w:val="footnote text"/>
    <w:basedOn w:val="a"/>
    <w:link w:val="af3"/>
    <w:uiPriority w:val="99"/>
    <w:unhideWhenUsed/>
    <w:rsid w:val="00646AE0"/>
    <w:rPr>
      <w:sz w:val="20"/>
      <w:szCs w:val="20"/>
    </w:rPr>
  </w:style>
  <w:style w:type="character" w:customStyle="1" w:styleId="af3">
    <w:name w:val="Текст сноски Знак"/>
    <w:basedOn w:val="a0"/>
    <w:link w:val="af2"/>
    <w:uiPriority w:val="99"/>
    <w:rsid w:val="00646AE0"/>
    <w:rPr>
      <w:rFonts w:ascii="Times New Roman CYR" w:hAnsi="Times New Roman CYR" w:cs="Times New Roman CYR"/>
      <w:sz w:val="20"/>
      <w:szCs w:val="20"/>
    </w:rPr>
  </w:style>
  <w:style w:type="character" w:styleId="af4">
    <w:name w:val="footnote reference"/>
    <w:basedOn w:val="a0"/>
    <w:uiPriority w:val="99"/>
    <w:semiHidden/>
    <w:unhideWhenUsed/>
    <w:rsid w:val="00646AE0"/>
    <w:rPr>
      <w:vertAlign w:val="superscript"/>
    </w:rPr>
  </w:style>
  <w:style w:type="paragraph" w:styleId="af5">
    <w:name w:val="annotation text"/>
    <w:basedOn w:val="a"/>
    <w:link w:val="af6"/>
    <w:uiPriority w:val="99"/>
    <w:semiHidden/>
    <w:unhideWhenUsed/>
    <w:rsid w:val="006428A4"/>
    <w:rPr>
      <w:sz w:val="20"/>
      <w:szCs w:val="20"/>
    </w:rPr>
  </w:style>
  <w:style w:type="character" w:customStyle="1" w:styleId="af6">
    <w:name w:val="Текст примечания Знак"/>
    <w:basedOn w:val="a0"/>
    <w:link w:val="af5"/>
    <w:uiPriority w:val="99"/>
    <w:semiHidden/>
    <w:rsid w:val="006428A4"/>
    <w:rPr>
      <w:rFonts w:ascii="Times New Roman CYR" w:hAnsi="Times New Roman CYR" w:cs="Times New Roman CYR"/>
      <w:sz w:val="20"/>
      <w:szCs w:val="20"/>
    </w:rPr>
  </w:style>
  <w:style w:type="paragraph" w:styleId="af7">
    <w:name w:val="annotation subject"/>
    <w:basedOn w:val="af5"/>
    <w:next w:val="af5"/>
    <w:link w:val="af8"/>
    <w:uiPriority w:val="99"/>
    <w:semiHidden/>
    <w:unhideWhenUsed/>
    <w:rsid w:val="006428A4"/>
    <w:rPr>
      <w:b/>
      <w:bCs/>
    </w:rPr>
  </w:style>
  <w:style w:type="character" w:customStyle="1" w:styleId="af8">
    <w:name w:val="Тема примечания Знак"/>
    <w:basedOn w:val="af6"/>
    <w:link w:val="af7"/>
    <w:uiPriority w:val="99"/>
    <w:semiHidden/>
    <w:rsid w:val="006428A4"/>
    <w:rPr>
      <w:rFonts w:ascii="Times New Roman CYR" w:hAnsi="Times New Roman CYR" w:cs="Times New Roman CYR"/>
      <w:b/>
      <w:bCs/>
      <w:sz w:val="20"/>
      <w:szCs w:val="20"/>
    </w:rPr>
  </w:style>
  <w:style w:type="character" w:styleId="af9">
    <w:name w:val="annotation reference"/>
    <w:basedOn w:val="a0"/>
    <w:uiPriority w:val="99"/>
    <w:semiHidden/>
    <w:unhideWhenUsed/>
    <w:rsid w:val="0086061A"/>
    <w:rPr>
      <w:sz w:val="16"/>
      <w:szCs w:val="16"/>
    </w:rPr>
  </w:style>
  <w:style w:type="character" w:styleId="afa">
    <w:name w:val="Hyperlink"/>
    <w:basedOn w:val="a0"/>
    <w:uiPriority w:val="99"/>
    <w:unhideWhenUsed/>
    <w:rsid w:val="00612DC9"/>
    <w:rPr>
      <w:rFonts w:cs="Times New Roman"/>
      <w:color w:val="0000FF" w:themeColor="hyperlink"/>
      <w:u w:val="single"/>
    </w:rPr>
  </w:style>
  <w:style w:type="character" w:styleId="afb">
    <w:name w:val="FollowedHyperlink"/>
    <w:basedOn w:val="a0"/>
    <w:uiPriority w:val="99"/>
    <w:semiHidden/>
    <w:unhideWhenUsed/>
    <w:rsid w:val="00612DC9"/>
    <w:rPr>
      <w:color w:val="800080" w:themeColor="followedHyperlink"/>
      <w:u w:val="single"/>
    </w:rPr>
  </w:style>
  <w:style w:type="table" w:styleId="afc">
    <w:name w:val="Table Grid"/>
    <w:basedOn w:val="a1"/>
    <w:uiPriority w:val="59"/>
    <w:rsid w:val="00267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58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nternet.garant.ru/document/redirect/70353464/0" TargetMode="External"/><Relationship Id="rId18" Type="http://schemas.openxmlformats.org/officeDocument/2006/relationships/hyperlink" Target="http://internet.garant.ru/document/redirect/70353464/94" TargetMode="External"/><Relationship Id="rId26" Type="http://schemas.openxmlformats.org/officeDocument/2006/relationships/hyperlink" Target="http://internet.garant.ru/document/redirect/10180094/100" TargetMode="External"/><Relationship Id="rId39" Type="http://schemas.openxmlformats.org/officeDocument/2006/relationships/header" Target="header1.xml"/><Relationship Id="rId21" Type="http://schemas.openxmlformats.org/officeDocument/2006/relationships/hyperlink" Target="http://internet.garant.ru/document/redirect/71757358/1000" TargetMode="External"/><Relationship Id="rId34" Type="http://schemas.openxmlformats.org/officeDocument/2006/relationships/hyperlink" Target="http://internet.garant.ru/document/redirect/70650730/0"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internet.garant.ru/document/redirect/5756200/1111" TargetMode="External"/><Relationship Id="rId20" Type="http://schemas.openxmlformats.org/officeDocument/2006/relationships/hyperlink" Target="http://internet.garant.ru/document/redirect/10164072/4774" TargetMode="External"/><Relationship Id="rId29" Type="http://schemas.openxmlformats.org/officeDocument/2006/relationships/hyperlink" Target="http://internet.garant.ru/document/redirect/12184522/2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nternet.garant.ru/document/redirect/10164072/3" TargetMode="External"/><Relationship Id="rId24" Type="http://schemas.openxmlformats.org/officeDocument/2006/relationships/hyperlink" Target="http://internet.garant.ru/document/redirect/10180094/100" TargetMode="External"/><Relationship Id="rId32" Type="http://schemas.openxmlformats.org/officeDocument/2006/relationships/hyperlink" Target="http://internet.garant.ru/document/redirect/71920072/0" TargetMode="External"/><Relationship Id="rId37" Type="http://schemas.openxmlformats.org/officeDocument/2006/relationships/hyperlink" Target="http://internet.garant.ru/document/redirect/5756200/1111"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internet.garant.ru/document/redirect/12174909/46" TargetMode="External"/><Relationship Id="rId23" Type="http://schemas.openxmlformats.org/officeDocument/2006/relationships/hyperlink" Target="http://internet.garant.ru/document/redirect/10180094/100" TargetMode="External"/><Relationship Id="rId28" Type="http://schemas.openxmlformats.org/officeDocument/2006/relationships/hyperlink" Target="http://internet.garant.ru/document/redirect/12112604/1616" TargetMode="External"/><Relationship Id="rId36" Type="http://schemas.openxmlformats.org/officeDocument/2006/relationships/hyperlink" Target="http://internet.garant.ru/document/redirect/70116264/1000" TargetMode="External"/><Relationship Id="rId10" Type="http://schemas.openxmlformats.org/officeDocument/2006/relationships/hyperlink" Target="http://internet.garant.ru/document/redirect/10900200/1" TargetMode="External"/><Relationship Id="rId19" Type="http://schemas.openxmlformats.org/officeDocument/2006/relationships/hyperlink" Target="http://internet.garant.ru/document/redirect/12184522/21"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internet.garant.ru/document/redirect/70650730/0" TargetMode="External"/><Relationship Id="rId14" Type="http://schemas.openxmlformats.org/officeDocument/2006/relationships/hyperlink" Target="http://internet.garant.ru/document/redirect/10164072/3" TargetMode="External"/><Relationship Id="rId22" Type="http://schemas.openxmlformats.org/officeDocument/2006/relationships/hyperlink" Target="http://internet.garant.ru/document/redirect/71757358/0" TargetMode="External"/><Relationship Id="rId27" Type="http://schemas.openxmlformats.org/officeDocument/2006/relationships/hyperlink" Target="http://internet.garant.ru/document/redirect/10164072/3" TargetMode="External"/><Relationship Id="rId30" Type="http://schemas.openxmlformats.org/officeDocument/2006/relationships/hyperlink" Target="mailto:lab.st26@gmail.com" TargetMode="External"/><Relationship Id="rId35" Type="http://schemas.openxmlformats.org/officeDocument/2006/relationships/hyperlink" Target="http://internet.garant.ru/document/redirect/5756200/1111" TargetMode="External"/><Relationship Id="rId8" Type="http://schemas.openxmlformats.org/officeDocument/2006/relationships/hyperlink" Target="http://internet.garant.ru/document/redirect/70353464/0" TargetMode="External"/><Relationship Id="rId3" Type="http://schemas.openxmlformats.org/officeDocument/2006/relationships/styles" Target="styles.xml"/><Relationship Id="rId12" Type="http://schemas.openxmlformats.org/officeDocument/2006/relationships/hyperlink" Target="http://internet.garant.ru/document/redirect/70353464/0" TargetMode="External"/><Relationship Id="rId17" Type="http://schemas.openxmlformats.org/officeDocument/2006/relationships/hyperlink" Target="http://internet.garant.ru/document/redirect/12174909/0" TargetMode="External"/><Relationship Id="rId25" Type="http://schemas.openxmlformats.org/officeDocument/2006/relationships/hyperlink" Target="http://internet.garant.ru/document/redirect/70353464/0" TargetMode="External"/><Relationship Id="rId33" Type="http://schemas.openxmlformats.org/officeDocument/2006/relationships/hyperlink" Target="http://internet.garant.ru/document/redirect/71920072/0" TargetMode="External"/><Relationship Id="rId38" Type="http://schemas.openxmlformats.org/officeDocument/2006/relationships/hyperlink" Target="http://internet.garant.ru/document/redirect/12179966/6500"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internet.garant.ru/document/redirect/12184522/21" TargetMode="External"/><Relationship Id="rId2" Type="http://schemas.openxmlformats.org/officeDocument/2006/relationships/hyperlink" Target="http://internet.garant.ru/document/redirect/70447332/0" TargetMode="External"/><Relationship Id="rId1" Type="http://schemas.openxmlformats.org/officeDocument/2006/relationships/hyperlink" Target="http://home.garant.ru/document?id=70253464&amp;sub=0" TargetMode="External"/><Relationship Id="rId4" Type="http://schemas.openxmlformats.org/officeDocument/2006/relationships/hyperlink" Target="http://esklp.egisz.rosminzdra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0F078-20EC-4BCD-8708-84E19D11F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7002</Words>
  <Characters>39916</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46825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НПП "Гарант-Сервис"</dc:creator>
  <dc:description>Документ экспортирован из системы ГАРАНТ</dc:description>
  <cp:lastModifiedBy>User</cp:lastModifiedBy>
  <cp:revision>12</cp:revision>
  <cp:lastPrinted>2026-05-12T11:15:00Z</cp:lastPrinted>
  <dcterms:created xsi:type="dcterms:W3CDTF">2026-05-07T06:10:00Z</dcterms:created>
  <dcterms:modified xsi:type="dcterms:W3CDTF">2026-05-12T11:18:00Z</dcterms:modified>
</cp:coreProperties>
</file>