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4A5D6572" w14:textId="77777777" w:rsidR="00217714" w:rsidRDefault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proofErr w:type="spellStart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11D9DCA3" w14:textId="77777777" w:rsidR="00217714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7967D946" w14:textId="77777777" w:rsidR="00217714" w:rsidRPr="000D5CCF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40AD490C" w14:textId="77777777" w:rsid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2D14CE" w14:textId="0DF9C39C" w:rsidR="00217714" w:rsidRPr="00217714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                                                    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Н. В.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Акамсина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B410DAA" w14:textId="5F01EC5B" w:rsidR="00217714" w:rsidRPr="00217714" w:rsidRDefault="00217714" w:rsidP="00217714">
      <w:pPr>
        <w:spacing w:after="160" w:line="259" w:lineRule="auto"/>
        <w:ind w:left="4111"/>
        <w:jc w:val="both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Подпись, дата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ab/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              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Инициалы, фамилия</w:t>
      </w:r>
    </w:p>
    <w:p w14:paraId="1ABCF663" w14:textId="77777777" w:rsidR="00217714" w:rsidRPr="000D5CCF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0812895A" w:rsidR="000D5CCF" w:rsidRPr="00217714" w:rsidRDefault="00217714" w:rsidP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Cs/>
          <w:color w:val="000000"/>
        </w:rPr>
      </w:pPr>
      <w:r w:rsidRPr="00217714">
        <w:rPr>
          <w:rFonts w:ascii="Times New Roman" w:eastAsia="Times New Roman" w:hAnsi="Times New Roman" w:cs="Times New Roman"/>
          <w:bCs/>
          <w:color w:val="000000"/>
        </w:rPr>
        <w:t>дата</w:t>
      </w: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328A2E4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</w:t>
      </w:r>
      <w:r w:rsid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proofErr w:type="spellEnd"/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программирования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стр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proofErr w:type="gram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таб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приложение </w:t>
      </w:r>
    </w:p>
    <w:p w14:paraId="07876787" w14:textId="6C72AE70" w:rsidR="00217714" w:rsidRPr="00FB2789" w:rsidRDefault="00217714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анализ и постановка задачи (10.9-5.10.24);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разра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ботка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пошаговой детализации программы (6.10 -11.11.24); реализация программы (11.11-5.12.24); тестирование программы (6.12-11.12.24);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оформле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ние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пояснительной записки (11.12-14.12.24).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217714">
      <w:pPr>
        <w:ind w:left="3261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00B3574" w:rsidR="00FB2789" w:rsidRDefault="00217714" w:rsidP="00217714">
      <w:pPr>
        <w:ind w:left="3261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057B07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57B0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AF505FE" w14:textId="50748E58" w:rsidR="000C2B33" w:rsidRPr="000C2B33" w:rsidRDefault="00C420C5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0C2B33">
            <w:rPr>
              <w:rFonts w:ascii="Times New Roman" w:hAnsi="Times New Roman" w:cs="Times New Roman"/>
              <w:sz w:val="44"/>
              <w:szCs w:val="44"/>
            </w:rPr>
            <w:fldChar w:fldCharType="begin"/>
          </w:r>
          <w:r w:rsidRPr="000C2B33">
            <w:rPr>
              <w:rFonts w:ascii="Times New Roman" w:hAnsi="Times New Roman" w:cs="Times New Roman"/>
              <w:sz w:val="44"/>
              <w:szCs w:val="44"/>
            </w:rPr>
            <w:instrText xml:space="preserve"> TOC \o "1-3" \h \z \u </w:instrText>
          </w:r>
          <w:r w:rsidRPr="000C2B33">
            <w:rPr>
              <w:rFonts w:ascii="Times New Roman" w:hAnsi="Times New Roman" w:cs="Times New Roman"/>
              <w:sz w:val="44"/>
              <w:szCs w:val="44"/>
            </w:rPr>
            <w:fldChar w:fldCharType="separate"/>
          </w:r>
          <w:hyperlink w:anchor="_Toc186269396" w:history="1">
            <w:r w:rsidR="000C2B33"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C2B33" w:rsidRPr="000C2B33">
              <w:rPr>
                <w:noProof/>
                <w:webHidden/>
                <w:sz w:val="28"/>
                <w:szCs w:val="28"/>
              </w:rPr>
              <w:tab/>
            </w:r>
            <w:r w:rsidR="000C2B33"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="000C2B33" w:rsidRPr="000C2B33">
              <w:rPr>
                <w:noProof/>
                <w:webHidden/>
                <w:sz w:val="28"/>
                <w:szCs w:val="28"/>
              </w:rPr>
              <w:instrText xml:space="preserve"> PAGEREF _Toc186269396 \h </w:instrText>
            </w:r>
            <w:r w:rsidR="000C2B33" w:rsidRPr="000C2B33">
              <w:rPr>
                <w:noProof/>
                <w:webHidden/>
                <w:sz w:val="28"/>
                <w:szCs w:val="28"/>
              </w:rPr>
            </w:r>
            <w:r w:rsidR="000C2B33"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C2B33" w:rsidRPr="000C2B33">
              <w:rPr>
                <w:noProof/>
                <w:webHidden/>
                <w:sz w:val="28"/>
                <w:szCs w:val="28"/>
              </w:rPr>
              <w:t>5</w:t>
            </w:r>
            <w:r w:rsidR="000C2B33"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39054" w14:textId="32626E49" w:rsidR="000C2B33" w:rsidRPr="000C2B33" w:rsidRDefault="000C2B33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6269397" w:history="1">
            <w:r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0C2B33">
              <w:rPr>
                <w:noProof/>
                <w:webHidden/>
                <w:sz w:val="28"/>
                <w:szCs w:val="28"/>
              </w:rPr>
              <w:tab/>
            </w:r>
            <w:r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2B33">
              <w:rPr>
                <w:noProof/>
                <w:webHidden/>
                <w:sz w:val="28"/>
                <w:szCs w:val="28"/>
              </w:rPr>
              <w:instrText xml:space="preserve"> PAGEREF _Toc186269397 \h </w:instrText>
            </w:r>
            <w:r w:rsidRPr="000C2B33">
              <w:rPr>
                <w:noProof/>
                <w:webHidden/>
                <w:sz w:val="28"/>
                <w:szCs w:val="28"/>
              </w:rPr>
            </w:r>
            <w:r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2B33">
              <w:rPr>
                <w:noProof/>
                <w:webHidden/>
                <w:sz w:val="28"/>
                <w:szCs w:val="28"/>
              </w:rPr>
              <w:t>6</w:t>
            </w:r>
            <w:r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4C30D" w14:textId="33762655" w:rsidR="000C2B33" w:rsidRPr="000C2B33" w:rsidRDefault="000C2B33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6269398" w:history="1">
            <w:r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программы</w:t>
            </w:r>
            <w:r w:rsidRPr="000C2B33">
              <w:rPr>
                <w:noProof/>
                <w:webHidden/>
                <w:sz w:val="28"/>
                <w:szCs w:val="28"/>
              </w:rPr>
              <w:tab/>
            </w:r>
            <w:r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2B33">
              <w:rPr>
                <w:noProof/>
                <w:webHidden/>
                <w:sz w:val="28"/>
                <w:szCs w:val="28"/>
              </w:rPr>
              <w:instrText xml:space="preserve"> PAGEREF _Toc186269398 \h </w:instrText>
            </w:r>
            <w:r w:rsidRPr="000C2B33">
              <w:rPr>
                <w:noProof/>
                <w:webHidden/>
                <w:sz w:val="28"/>
                <w:szCs w:val="28"/>
              </w:rPr>
            </w:r>
            <w:r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2B33">
              <w:rPr>
                <w:noProof/>
                <w:webHidden/>
                <w:sz w:val="28"/>
                <w:szCs w:val="28"/>
              </w:rPr>
              <w:t>8</w:t>
            </w:r>
            <w:r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BB014" w14:textId="6546CE60" w:rsidR="000C2B33" w:rsidRPr="000C2B33" w:rsidRDefault="000C2B33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6269399" w:history="1">
            <w:r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0C2B33">
              <w:rPr>
                <w:noProof/>
                <w:webHidden/>
                <w:sz w:val="28"/>
                <w:szCs w:val="28"/>
              </w:rPr>
              <w:tab/>
            </w:r>
            <w:r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2B33">
              <w:rPr>
                <w:noProof/>
                <w:webHidden/>
                <w:sz w:val="28"/>
                <w:szCs w:val="28"/>
              </w:rPr>
              <w:instrText xml:space="preserve"> PAGEREF _Toc186269399 \h </w:instrText>
            </w:r>
            <w:r w:rsidRPr="000C2B33">
              <w:rPr>
                <w:noProof/>
                <w:webHidden/>
                <w:sz w:val="28"/>
                <w:szCs w:val="28"/>
              </w:rPr>
            </w:r>
            <w:r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2B33">
              <w:rPr>
                <w:noProof/>
                <w:webHidden/>
                <w:sz w:val="28"/>
                <w:szCs w:val="28"/>
              </w:rPr>
              <w:t>21</w:t>
            </w:r>
            <w:r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EA763" w14:textId="349A05C0" w:rsidR="000C2B33" w:rsidRPr="000C2B33" w:rsidRDefault="000C2B33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6269400" w:history="1">
            <w:r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0C2B33">
              <w:rPr>
                <w:noProof/>
                <w:webHidden/>
                <w:sz w:val="28"/>
                <w:szCs w:val="28"/>
              </w:rPr>
              <w:tab/>
            </w:r>
            <w:r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2B33">
              <w:rPr>
                <w:noProof/>
                <w:webHidden/>
                <w:sz w:val="28"/>
                <w:szCs w:val="28"/>
              </w:rPr>
              <w:instrText xml:space="preserve"> PAGEREF _Toc186269400 \h </w:instrText>
            </w:r>
            <w:r w:rsidRPr="000C2B33">
              <w:rPr>
                <w:noProof/>
                <w:webHidden/>
                <w:sz w:val="28"/>
                <w:szCs w:val="28"/>
              </w:rPr>
            </w:r>
            <w:r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2B33">
              <w:rPr>
                <w:noProof/>
                <w:webHidden/>
                <w:sz w:val="28"/>
                <w:szCs w:val="28"/>
              </w:rPr>
              <w:t>35</w:t>
            </w:r>
            <w:r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85CAD" w14:textId="1C405036" w:rsidR="000C2B33" w:rsidRPr="000C2B33" w:rsidRDefault="000C2B33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6269401" w:history="1">
            <w:r w:rsidRPr="000C2B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0C2B33">
              <w:rPr>
                <w:noProof/>
                <w:webHidden/>
                <w:sz w:val="28"/>
                <w:szCs w:val="28"/>
              </w:rPr>
              <w:tab/>
            </w:r>
            <w:r w:rsidRPr="000C2B3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2B33">
              <w:rPr>
                <w:noProof/>
                <w:webHidden/>
                <w:sz w:val="28"/>
                <w:szCs w:val="28"/>
              </w:rPr>
              <w:instrText xml:space="preserve"> PAGEREF _Toc186269401 \h </w:instrText>
            </w:r>
            <w:r w:rsidRPr="000C2B33">
              <w:rPr>
                <w:noProof/>
                <w:webHidden/>
                <w:sz w:val="28"/>
                <w:szCs w:val="28"/>
              </w:rPr>
            </w:r>
            <w:r w:rsidRPr="000C2B3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C2B33">
              <w:rPr>
                <w:noProof/>
                <w:webHidden/>
                <w:sz w:val="28"/>
                <w:szCs w:val="28"/>
              </w:rPr>
              <w:t>36</w:t>
            </w:r>
            <w:r w:rsidRPr="000C2B3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C3C06" w14:textId="3F083F46" w:rsidR="00C420C5" w:rsidRDefault="00C420C5" w:rsidP="00C420C5">
          <w:pPr>
            <w:spacing w:line="360" w:lineRule="auto"/>
            <w:jc w:val="both"/>
          </w:pPr>
          <w:r w:rsidRPr="000C2B33">
            <w:rPr>
              <w:rFonts w:ascii="Times New Roman" w:hAnsi="Times New Roman" w:cs="Times New Roman"/>
              <w:sz w:val="44"/>
              <w:szCs w:val="44"/>
            </w:rPr>
            <w:fldChar w:fldCharType="end"/>
          </w:r>
        </w:p>
      </w:sdtContent>
    </w:sdt>
    <w:p w14:paraId="5BCCF75A" w14:textId="77777777" w:rsidR="00FB2789" w:rsidRPr="00116717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6269396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682F5FAC" w14:textId="55C9552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Файловая база данных представляет собой файл, в котором хранятся упорядоченные записи данных, описывающие заданную предметную область. В данном случае предметная область задана как «Ноутбуки», и каждая запись должна содержать не менее пяти полей различных типов данных: Производитель, Операционная система, Диагональ экрана, Процессор и Объем оперативной памяти.</w:t>
      </w:r>
      <w:r w:rsidR="005D5A6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885FDA9" w14:textId="19D480F1" w:rsidR="002A1102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данной работы является разработка программы для реализации базы данных файлов с заданным набором функций, которые позволят эффективно управлять записями данных о ноутбуках. Для достижения поставленной цели необходимо решить несколько ключевых задач.</w:t>
      </w:r>
    </w:p>
    <w:p w14:paraId="5F40CA44" w14:textId="17DF625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данных должна обеспечивать эффективное хранение и быстрый доступ к записям, а формат файла должен быть простым и удобным для чтения и записи данных.</w:t>
      </w:r>
    </w:p>
    <w:p w14:paraId="447C5392" w14:textId="709ED1B1" w:rsidR="004077A9" w:rsidRPr="00D52AAD" w:rsidRDefault="002A1102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D52AAD"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еобходимо реализовать простой и понятный интерфейс для взаимодействия пользователя с программой, который будет работать до тех пор, пока пользователь не захочет выйти из программы. Интерфейс должен быть интуитивно понятным и удобным для пользователя, предоставляя возможность выполнять все необходимые операции без сложностей.</w:t>
      </w:r>
    </w:p>
    <w:p w14:paraId="2F9E5FFF" w14:textId="77777777" w:rsidR="00D52AAD" w:rsidRPr="00D52AAD" w:rsidRDefault="00D52AAD" w:rsidP="00D52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позволять пользователю добавлять новые записи о ноутбуках в базу данных, искать записи по определенным критериям, таким как операционная система и объем оперативной памяти, записывать данные в файл и читать их оттуда, обеспечивая сохранность и доступность данных. Пользователь должен иметь возможность просматривать все записи, упорядоченные по определенным критериям, таким как производитель или процессор, редактировать существующие записи, обновляя их данные, а также добавлять несколько новых записей одновременно.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77777777" w:rsidR="00BE04EE" w:rsidRDefault="00EA1B32" w:rsidP="00BE04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6269397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Постановка задачи</w:t>
      </w:r>
      <w:bookmarkEnd w:id="2"/>
    </w:p>
    <w:p w14:paraId="5B15F2A5" w14:textId="32687FF5" w:rsidR="00057B07" w:rsidRPr="00944213" w:rsidRDefault="00057B07" w:rsidP="009C3477">
      <w:r w:rsidRPr="00944213">
        <w:tab/>
      </w:r>
    </w:p>
    <w:p w14:paraId="786D182F" w14:textId="775BCFFC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88C3B3" w14:textId="6EF42C8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8D26570" w14:textId="68CBEBE5" w:rsidR="00EA1B32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3" w:name="_Toc186269398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Реализация</w:t>
      </w:r>
      <w:r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2178517F" w14:textId="77777777" w:rsidR="00116717" w:rsidRPr="00116717" w:rsidRDefault="00116717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243A4C8" w14:textId="08DC1F3B" w:rsidR="00301822" w:rsidRDefault="00C5115F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15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 xml:space="preserve">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>) представлена на рисунк</w:t>
      </w:r>
      <w:r w:rsidR="002957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15F">
        <w:rPr>
          <w:rFonts w:ascii="Times New Roman" w:hAnsi="Times New Roman" w:cs="Times New Roman"/>
          <w:sz w:val="28"/>
          <w:szCs w:val="28"/>
        </w:rPr>
        <w:t>1</w:t>
      </w:r>
      <w:r w:rsidR="0029575A">
        <w:rPr>
          <w:rFonts w:ascii="Times New Roman" w:hAnsi="Times New Roman" w:cs="Times New Roman"/>
          <w:sz w:val="28"/>
          <w:szCs w:val="28"/>
        </w:rPr>
        <w:t>-3</w:t>
      </w:r>
      <w:r w:rsidRPr="00C511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80395" w14:textId="77777777" w:rsidR="00116717" w:rsidRPr="00116717" w:rsidRDefault="00116717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40F1C5" w14:textId="025B524C" w:rsidR="0029575A" w:rsidRPr="0029575A" w:rsidRDefault="0029575A" w:rsidP="0029575A">
      <w:pPr>
        <w:spacing w:line="360" w:lineRule="auto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5E1AC" wp14:editId="55F10E53">
            <wp:extent cx="3948277" cy="5343787"/>
            <wp:effectExtent l="0" t="0" r="0" b="0"/>
            <wp:docPr id="184306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54" cy="535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6DF124DA" w:rsidR="00C5115F" w:rsidRPr="0029575A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E888D50" w14:textId="35A3950A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29F71E9" wp14:editId="10891C1B">
            <wp:simplePos x="0" y="0"/>
            <wp:positionH relativeFrom="page">
              <wp:posOffset>88490</wp:posOffset>
            </wp:positionH>
            <wp:positionV relativeFrom="margin">
              <wp:align>top</wp:align>
            </wp:positionV>
            <wp:extent cx="7461885" cy="6909435"/>
            <wp:effectExtent l="0" t="0" r="5715" b="5715"/>
            <wp:wrapThrough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hrough>
            <wp:docPr id="2799854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829" cy="69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7FA2F652" w14:textId="77777777" w:rsidR="0029575A" w:rsidRDefault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8871D17" w14:textId="15E478B5" w:rsidR="0029575A" w:rsidRP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60B9509" wp14:editId="5EFA8719">
            <wp:simplePos x="0" y="0"/>
            <wp:positionH relativeFrom="page">
              <wp:align>right</wp:align>
            </wp:positionH>
            <wp:positionV relativeFrom="page">
              <wp:posOffset>353961</wp:posOffset>
            </wp:positionV>
            <wp:extent cx="7550785" cy="7012305"/>
            <wp:effectExtent l="0" t="0" r="0" b="0"/>
            <wp:wrapTight wrapText="bothSides">
              <wp:wrapPolygon edited="0">
                <wp:start x="0" y="0"/>
                <wp:lineTo x="0" y="21535"/>
                <wp:lineTo x="21526" y="21535"/>
                <wp:lineTo x="21526" y="0"/>
                <wp:lineTo x="0" y="0"/>
              </wp:wrapPolygon>
            </wp:wrapTight>
            <wp:docPr id="91214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842" cy="7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3D9BEB" w14:textId="7AC041B6" w:rsid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191B3B6" w14:textId="77777777" w:rsidR="0029575A" w:rsidRP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35E41" w14:textId="1763CE54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структуру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которую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0125D0" w14:textId="3886EF1D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4B07C8B8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74998EB3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3B7CEE41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4E73195B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1D62BB33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AEC62B0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430129B" wp14:editId="76D8BFD9">
            <wp:extent cx="6537154" cy="3886200"/>
            <wp:effectExtent l="0" t="0" r="0" b="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825" cy="389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78FB6E53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proofErr w:type="spellEnd"/>
    </w:p>
    <w:p w14:paraId="7BC83652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40012B9E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805D73" w14:textId="3783EF30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4D42341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155C8BDA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proofErr w:type="spellEnd"/>
    </w:p>
    <w:p w14:paraId="4F0D0D60" w14:textId="2BA4E720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07983639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E35D39" w14:textId="7A90419D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1FBE1B0D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3B3CF347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49BCE459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compare_fabricator_and_OS</w:t>
      </w:r>
      <w:proofErr w:type="spellEnd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432E7FB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3626024A">
            <wp:extent cx="4785851" cy="3725744"/>
            <wp:effectExtent l="0" t="0" r="0" b="8255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85" cy="37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4F3C9C6B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compare_fabricator_and_OS</w:t>
      </w:r>
      <w:proofErr w:type="spellEnd"/>
    </w:p>
    <w:p w14:paraId="638E790A" w14:textId="3671B371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0EA50A58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D2B5FE0" w14:textId="77777777" w:rsidR="00116717" w:rsidRDefault="00116717" w:rsidP="0011671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EB77E8" w14:textId="313726B5" w:rsidR="00E95728" w:rsidRDefault="00C5115F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4E103D80">
            <wp:extent cx="6105525" cy="2292192"/>
            <wp:effectExtent l="0" t="0" r="0" b="0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96" cy="23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43BB" w14:textId="601432C3" w:rsidR="00E95728" w:rsidRPr="00E95728" w:rsidRDefault="00E95728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proofErr w:type="spellEnd"/>
    </w:p>
    <w:p w14:paraId="547BB8DE" w14:textId="60ECAC42" w:rsidR="00116717" w:rsidRPr="00116717" w:rsidRDefault="00BB5EF5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3D2621" w14:textId="77777777" w:rsidR="00116717" w:rsidRPr="00116717" w:rsidRDefault="00116717" w:rsidP="00116717">
      <w:pPr>
        <w:spacing w:line="360" w:lineRule="auto"/>
        <w:jc w:val="both"/>
      </w:pPr>
    </w:p>
    <w:p w14:paraId="3CF93A9A" w14:textId="72994BDF" w:rsidR="00E95728" w:rsidRPr="00E95728" w:rsidRDefault="00E95728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3F61A994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</w:p>
    <w:p w14:paraId="720EE2F3" w14:textId="77777777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51ED9FC1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2808F78F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ED245A" wp14:editId="044A7F9B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1087FF32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proofErr w:type="spellEnd"/>
    </w:p>
    <w:p w14:paraId="26DF2983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38A69" w14:textId="125B79CF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2EFE68DA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</w:p>
    <w:p w14:paraId="0CE43346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DD4A668" w14:textId="0950CCD0" w:rsidR="00522A01" w:rsidRPr="00522A01" w:rsidRDefault="00522A01" w:rsidP="0011671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25927F" w14:textId="2275828E" w:rsidR="00EA1B32" w:rsidRDefault="00EA1B32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27C8847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</w:p>
    <w:p w14:paraId="250CAC0D" w14:textId="77777777" w:rsidR="005E2AF6" w:rsidRPr="005E2AF6" w:rsidRDefault="005E2AF6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07085" w14:textId="7806DD20" w:rsidR="0029575A" w:rsidRPr="0029575A" w:rsidRDefault="0029575A" w:rsidP="00DD4E2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 представлены собственные функции, которые были введены для работы с массивом, и описано их назначение.</w:t>
      </w:r>
    </w:p>
    <w:p w14:paraId="57A6C648" w14:textId="34119FEF" w:rsidR="0029575A" w:rsidRPr="0029575A" w:rsidRDefault="0029575A" w:rsidP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943133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Таблица 1 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Symbol" w:char="F02D"/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собственных функций</w:t>
      </w:r>
    </w:p>
    <w:tbl>
      <w:tblPr>
        <w:tblStyle w:val="af2"/>
        <w:tblW w:w="10490" w:type="dxa"/>
        <w:tblInd w:w="-714" w:type="dxa"/>
        <w:tblLook w:val="04A0" w:firstRow="1" w:lastRow="0" w:firstColumn="1" w:lastColumn="0" w:noHBand="0" w:noVBand="1"/>
      </w:tblPr>
      <w:tblGrid>
        <w:gridCol w:w="4619"/>
        <w:gridCol w:w="5871"/>
      </w:tblGrid>
      <w:tr w:rsidR="0029575A" w:rsidRPr="0029575A" w14:paraId="704CCF61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4CF1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Функции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841B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29575A" w:rsidRPr="0029575A" w14:paraId="79B51FEE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CB8B2" w14:textId="75BA7721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fill_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6534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Заполняет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массив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данными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пользователя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29575A" w:rsidRPr="0029575A" w14:paraId="17F20B8A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F18F" w14:textId="6BFECF8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print_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DC8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Выводит все данные из массива в консоль</w:t>
            </w:r>
          </w:p>
        </w:tc>
      </w:tr>
      <w:tr w:rsidR="0029575A" w:rsidRPr="0029575A" w14:paraId="529141E4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645B" w14:textId="43373D30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char* OS, int RAM)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CBE1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Ищет в массиве данные по указанному параметру и выводит при положительном результате</w:t>
            </w:r>
          </w:p>
        </w:tc>
      </w:tr>
      <w:tr w:rsidR="0029575A" w:rsidRPr="0029575A" w14:paraId="4D8606BF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9A8C9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028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производителю</w:t>
            </w:r>
          </w:p>
        </w:tc>
      </w:tr>
      <w:tr w:rsidR="0029575A" w:rsidRPr="0029575A" w14:paraId="5E7D086C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BF34" w14:textId="7B9ACA35" w:rsidR="0029575A" w:rsidRPr="00F3210D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</w:t>
            </w:r>
            <w:r w:rsidR="00F321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OS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045B" w14:textId="1CCC01BE" w:rsidR="0029575A" w:rsidRPr="00F3210D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</w:t>
            </w:r>
            <w:r w:rsidR="00F321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29575A" w:rsidRPr="0029575A" w14:paraId="1A4469A7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10B1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compare_fabricator_and_OS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4100" w14:textId="321BA764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производителю и </w:t>
            </w:r>
            <w:r w:rsidR="00F321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29575A" w:rsidRPr="0029575A" w14:paraId="1919621D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5FE8A" w14:textId="5086934E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sort_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int criteria)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C9EE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Сортирует массив по критерию, указанному пользователем</w:t>
            </w:r>
          </w:p>
        </w:tc>
      </w:tr>
      <w:tr w:rsidR="0029575A" w:rsidRPr="0029575A" w14:paraId="50803835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5C447" w14:textId="46FD20CC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WriteFile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DE84" w14:textId="69A755E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запись массива структур из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файл</w:t>
            </w:r>
          </w:p>
        </w:tc>
      </w:tr>
      <w:tr w:rsidR="0029575A" w:rsidRPr="0029575A" w14:paraId="23151064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2351" w14:textId="3D97FA99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ReadFile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CC101" w14:textId="5D912A23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чтение из файла текста в массив структур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</w:tr>
      <w:tr w:rsidR="0029575A" w:rsidRPr="0029575A" w14:paraId="5249DB17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9BAD" w14:textId="30808F45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AddChangeNotes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2367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Добавляет в массив произвольное количество записей</w:t>
            </w:r>
          </w:p>
        </w:tc>
      </w:tr>
      <w:tr w:rsidR="0029575A" w:rsidRPr="0029575A" w14:paraId="2C5D6865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5CB" w14:textId="0E1C8A7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DeleteNotes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50EC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Удаляет в массиве определенную запись</w:t>
            </w:r>
          </w:p>
        </w:tc>
      </w:tr>
    </w:tbl>
    <w:p w14:paraId="167AAB6F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9FD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F4CA3" w14:textId="69F5A7C7" w:rsidR="00EA1B32" w:rsidRPr="00EA1B32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" w:name="_Toc186269399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02B42691" w:rsidR="00DB30BA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22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0E4B601E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761B970E" w:rsidR="00522A01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16-17</w:t>
      </w:r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6E498541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698FFA77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62017E50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18-19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348F600B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2615194A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19EE44A4" w:rsidR="00843E28" w:rsidRDefault="00944213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2705664">
            <wp:extent cx="2912346" cy="3305175"/>
            <wp:effectExtent l="0" t="0" r="2540" b="0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3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680637DE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01EDF02B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21-22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5760DD3D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361B5CF6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6FF4939E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23-24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0A9F8D22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67DC84F0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0DCDC697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25-26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30FA6A7E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03DEE8C8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7FA64DB4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5CCDCE9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7E00996D" w:rsidR="006A60BC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или по обеим критериям сразу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(приоритетно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30-32</w:t>
      </w:r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43B403D4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44A735A2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43ADFF7C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6F4E463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4FE8FAD5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66BB727E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4F8DE53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34-35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9E6ED5D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21A0611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01148DF2" w:rsidR="00544382" w:rsidRDefault="00544382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неправильном выборе в меню и подменю на экран выводится ошибка о неправильном выборе действия 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C8E5F7D" w14:textId="77777777" w:rsidR="005E2AF6" w:rsidRDefault="005E2AF6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5A36F2D6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D41EE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12EE536A" w14:textId="77777777" w:rsidR="00C77480" w:rsidRPr="00EA1B32" w:rsidRDefault="00C77480" w:rsidP="009C3477"/>
    <w:p w14:paraId="74AFF485" w14:textId="3181722E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</w:t>
      </w:r>
      <w:commentRangeStart w:id="5"/>
      <w:commentRangeStart w:id="6"/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информирует пользователя о возможных ошибках ввода данных</w:t>
      </w:r>
      <w:commentRangeEnd w:id="5"/>
      <w:r w:rsidR="008B2E40">
        <w:rPr>
          <w:rStyle w:val="ad"/>
        </w:rPr>
        <w:commentReference w:id="5"/>
      </w:r>
      <w:commentRangeEnd w:id="6"/>
      <w:r w:rsidR="00544382">
        <w:rPr>
          <w:rStyle w:val="ad"/>
        </w:rPr>
        <w:commentReference w:id="6"/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07037F11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29B" w:rsidRPr="00DB329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DD1D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7" w:name="_Toc186269400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7"/>
    </w:p>
    <w:p w14:paraId="7E9EF843" w14:textId="77777777" w:rsidR="008B2E40" w:rsidRPr="00DD1D5F" w:rsidRDefault="008B2E40" w:rsidP="009C3477"/>
    <w:p w14:paraId="3651E20B" w14:textId="648E263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Брайан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Керниган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, Денис Ричи Язык программирования С. -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Вильямс, 2007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4C86CE66" w14:textId="58AC7665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Стивен Прата С. Программирование для профессионалов. - Питер, 2015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D12A4F" w14:textId="366EEDF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Майк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Микальчик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стать профессиональным программистом на </w:t>
      </w:r>
      <w:proofErr w:type="gram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C .</w:t>
      </w:r>
      <w:proofErr w:type="gram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БХВ-Петербург, 2016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D41A19" w14:textId="34A7F071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Кеннет Н. Кинг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Современный язык программирования C. - Вильямс, 2007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A06AED" w14:textId="3EB810F2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П. Дж.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Плажер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С. Библиотека Стандартных Функций. - Питер, 1992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290B7" w14:textId="094C674D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Управление версиями. - Вильямс, 2014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9F9D17F" w14:textId="0104A033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Чакон, Бен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Страуб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Вильямс, 2015, перевод Галина Панкратова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393109DB" w14:textId="474B0DE9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Андрей Малашенко Гит для профессионалов. - БХВ-Петербург, 2017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C41903" w14:textId="4DC9B2BE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Аарон Мартин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Интуитивное руководство. - Манн, Иванов и Фербер, 2015</w:t>
      </w:r>
    </w:p>
    <w:p w14:paraId="7F67DD85" w14:textId="61483536" w:rsid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Лоэлигер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Версионный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с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Питер, 2018</w:t>
      </w:r>
    </w:p>
    <w:p w14:paraId="39ECF9B9" w14:textId="7856395D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E3AD4F" w14:textId="77777777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8" w:name="_Toc186269401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</w:t>
      </w:r>
      <w:bookmarkEnd w:id="8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stdio.h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locale.h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stdlib.h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string.h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ctype.h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}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].CPU,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: %s\n",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notebook.fabricator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CPU) == 0 &amp;&amp;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CPU) == 0)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i;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%19[^\n]\n",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!= 1) {</w:t>
      </w:r>
    </w:p>
    <w:p w14:paraId="5F77D341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2F03C0F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при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чтении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данных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из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";</w:t>
      </w:r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&amp;notebooks[num].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temp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- 1]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main(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Введити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количество записей: ");</w:t>
      </w:r>
    </w:p>
    <w:p w14:paraId="4D457C6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", &amp;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"*                     Menu                   *\n");</w:t>
      </w:r>
    </w:p>
    <w:p w14:paraId="3CDAC10D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Файл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успешно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записан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Поиск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A22757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1.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Процессору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6EA61A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!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= -1)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4C42962C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4.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Чтение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.                           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D770220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5.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Вернуться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меню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9996726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i++)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temp, i);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temp[i];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76910A2" w14:textId="5D294939" w:rsidR="00C5075F" w:rsidRP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++)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124FD57F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BBE3617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Сортировать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по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B2DD8BC" w14:textId="77777777" w:rsidR="00C5075F" w:rsidRPr="00F3210D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F3210D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240528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4EF4C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3E593E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3A4D00A6" w14:textId="77777777" w:rsid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5118F74" w14:textId="13EB05DF" w:rsidR="00DD1D5F" w:rsidRP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68628A" w:rsidSect="000D5CCF">
      <w:footerReference w:type="default" r:id="rId47"/>
      <w:footerReference w:type="first" r:id="rId48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5" w:author="f Skilge" w:date="2024-12-18T14:30:00Z" w:initials="fS">
    <w:p w14:paraId="7A9E8DD0" w14:textId="4E65717B" w:rsidR="008B2E40" w:rsidRDefault="008B2E40">
      <w:pPr>
        <w:pStyle w:val="ae"/>
      </w:pPr>
      <w:r>
        <w:rPr>
          <w:rStyle w:val="ad"/>
        </w:rPr>
        <w:annotationRef/>
      </w:r>
      <w:r>
        <w:t>Нигде нет</w:t>
      </w:r>
    </w:p>
  </w:comment>
  <w:comment w:id="6" w:author="f Skilge" w:date="2024-12-26T02:37:00Z" w:initials="fS">
    <w:p w14:paraId="5F14E2C3" w14:textId="77777777" w:rsidR="00544382" w:rsidRDefault="00544382" w:rsidP="00544382">
      <w:pPr>
        <w:pStyle w:val="ae"/>
      </w:pPr>
      <w:r>
        <w:rPr>
          <w:rStyle w:val="ad"/>
        </w:rPr>
        <w:annotationRef/>
      </w:r>
      <w:r>
        <w:t>добалено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A9E8DD0" w15:done="1"/>
  <w15:commentEx w15:paraId="5F14E2C3" w15:paraIdParent="7A9E8DD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66DE8E1" w16cex:dateUtc="2024-12-18T11:30:00Z"/>
  <w16cex:commentExtensible w16cex:durableId="10F05BFA" w16cex:dateUtc="2024-12-25T2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A9E8DD0" w16cid:durableId="766DE8E1"/>
  <w16cid:commentId w16cid:paraId="5F14E2C3" w16cid:durableId="10F05B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3C5F0" w14:textId="77777777" w:rsidR="00DC41F8" w:rsidRDefault="00DC41F8" w:rsidP="000D5CCF">
      <w:pPr>
        <w:spacing w:line="240" w:lineRule="auto"/>
      </w:pPr>
      <w:r>
        <w:separator/>
      </w:r>
    </w:p>
  </w:endnote>
  <w:endnote w:type="continuationSeparator" w:id="0">
    <w:p w14:paraId="1FD5A091" w14:textId="77777777" w:rsidR="00DC41F8" w:rsidRDefault="00DC41F8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546803"/>
      <w:docPartObj>
        <w:docPartGallery w:val="Page Numbers (Bottom of Page)"/>
        <w:docPartUnique/>
      </w:docPartObj>
    </w:sdtPr>
    <w:sdtContent>
      <w:p w14:paraId="64812349" w14:textId="3D41E5C4" w:rsidR="00DD4E2A" w:rsidRDefault="00DD4E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12CBE" w14:textId="1ED174F8" w:rsidR="000D5CCF" w:rsidRPr="000D5CCF" w:rsidRDefault="000D5CCF" w:rsidP="00217714">
    <w:pPr>
      <w:pStyle w:val="a7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6CD0A" w14:textId="77777777" w:rsidR="00DC41F8" w:rsidRDefault="00DC41F8" w:rsidP="000D5CCF">
      <w:pPr>
        <w:spacing w:line="240" w:lineRule="auto"/>
      </w:pPr>
      <w:r>
        <w:separator/>
      </w:r>
    </w:p>
  </w:footnote>
  <w:footnote w:type="continuationSeparator" w:id="0">
    <w:p w14:paraId="679EF70C" w14:textId="77777777" w:rsidR="00DC41F8" w:rsidRDefault="00DC41F8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4"/>
  </w:num>
  <w:num w:numId="2" w16cid:durableId="2136437075">
    <w:abstractNumId w:val="5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f Skilge">
    <w15:presenceInfo w15:providerId="Windows Live" w15:userId="2d80a8bc7a0e32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C2B33"/>
    <w:rsid w:val="000D52DA"/>
    <w:rsid w:val="000D5CCF"/>
    <w:rsid w:val="00116717"/>
    <w:rsid w:val="00146395"/>
    <w:rsid w:val="001849C0"/>
    <w:rsid w:val="00194939"/>
    <w:rsid w:val="001C4940"/>
    <w:rsid w:val="00202D31"/>
    <w:rsid w:val="00217714"/>
    <w:rsid w:val="00254CFE"/>
    <w:rsid w:val="00282C7C"/>
    <w:rsid w:val="0029575A"/>
    <w:rsid w:val="002A1102"/>
    <w:rsid w:val="002A2CFE"/>
    <w:rsid w:val="00301822"/>
    <w:rsid w:val="00302F23"/>
    <w:rsid w:val="0039418B"/>
    <w:rsid w:val="003B7D78"/>
    <w:rsid w:val="003F116E"/>
    <w:rsid w:val="004077A9"/>
    <w:rsid w:val="00473F8D"/>
    <w:rsid w:val="004A4E1D"/>
    <w:rsid w:val="004B2F52"/>
    <w:rsid w:val="004C0AF5"/>
    <w:rsid w:val="00522A01"/>
    <w:rsid w:val="00544382"/>
    <w:rsid w:val="005C0011"/>
    <w:rsid w:val="005C2D43"/>
    <w:rsid w:val="005D5A6C"/>
    <w:rsid w:val="005E2AF6"/>
    <w:rsid w:val="0060102C"/>
    <w:rsid w:val="00641683"/>
    <w:rsid w:val="0068628A"/>
    <w:rsid w:val="006A60BC"/>
    <w:rsid w:val="00731181"/>
    <w:rsid w:val="00757031"/>
    <w:rsid w:val="00766878"/>
    <w:rsid w:val="007906B2"/>
    <w:rsid w:val="007B034B"/>
    <w:rsid w:val="007E1034"/>
    <w:rsid w:val="00843E28"/>
    <w:rsid w:val="008B2E40"/>
    <w:rsid w:val="008B5485"/>
    <w:rsid w:val="008C31A2"/>
    <w:rsid w:val="00912EB8"/>
    <w:rsid w:val="009230D1"/>
    <w:rsid w:val="00923E62"/>
    <w:rsid w:val="00944213"/>
    <w:rsid w:val="009A303A"/>
    <w:rsid w:val="009C3477"/>
    <w:rsid w:val="009D3FAB"/>
    <w:rsid w:val="00A153F1"/>
    <w:rsid w:val="00AA4D6B"/>
    <w:rsid w:val="00AB497C"/>
    <w:rsid w:val="00AC1017"/>
    <w:rsid w:val="00AC4FE5"/>
    <w:rsid w:val="00AD6BE6"/>
    <w:rsid w:val="00B23879"/>
    <w:rsid w:val="00B30F1C"/>
    <w:rsid w:val="00B83996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5A75"/>
    <w:rsid w:val="00D41EED"/>
    <w:rsid w:val="00D52AAD"/>
    <w:rsid w:val="00DB30BA"/>
    <w:rsid w:val="00DB329B"/>
    <w:rsid w:val="00DC41F8"/>
    <w:rsid w:val="00DD1D5F"/>
    <w:rsid w:val="00DD4E2A"/>
    <w:rsid w:val="00E3159F"/>
    <w:rsid w:val="00E65120"/>
    <w:rsid w:val="00E82925"/>
    <w:rsid w:val="00E95728"/>
    <w:rsid w:val="00EA1B32"/>
    <w:rsid w:val="00F17353"/>
    <w:rsid w:val="00F3210D"/>
    <w:rsid w:val="00FB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75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  <w:style w:type="table" w:styleId="af2">
    <w:name w:val="Table Grid"/>
    <w:basedOn w:val="a1"/>
    <w:uiPriority w:val="39"/>
    <w:rsid w:val="002957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4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omments" Target="comments.xm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8/08/relationships/commentsExtensible" Target="commentsExtensi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41</Pages>
  <Words>4703</Words>
  <Characters>26811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20</cp:revision>
  <dcterms:created xsi:type="dcterms:W3CDTF">2024-12-14T09:47:00Z</dcterms:created>
  <dcterms:modified xsi:type="dcterms:W3CDTF">2024-12-28T08:41:00Z</dcterms:modified>
</cp:coreProperties>
</file>