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0B5ED4A1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 xml:space="preserve">Факультет </w:t>
      </w:r>
      <w:r w:rsidR="00B11D5B" w:rsidRPr="00B11D5B">
        <w:rPr>
          <w:rFonts w:ascii="Times New Roman" w:hAnsi="Times New Roman"/>
          <w:u w:val="single"/>
        </w:rPr>
        <w:t>информационных технологий и компьютерной безопасности</w:t>
      </w:r>
    </w:p>
    <w:p w14:paraId="1BAF3B0D" w14:textId="06EAC9AF" w:rsidR="00854297" w:rsidRPr="00ED4706" w:rsidRDefault="002C6D40" w:rsidP="002C6D40">
      <w:pPr>
        <w:pStyle w:val="a3"/>
        <w:ind w:left="0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  <w:r w:rsidR="00CA5C50" w:rsidRPr="00ED4706">
        <w:rPr>
          <w:rFonts w:ascii="Times New Roman" w:hAnsi="Times New Roman"/>
          <w:u w:val="single"/>
        </w:rPr>
        <w:br/>
      </w:r>
    </w:p>
    <w:p w14:paraId="5C1ED42C" w14:textId="6FF0E37F" w:rsidR="00CA5C50" w:rsidRPr="003401C1" w:rsidRDefault="00CA5C50" w:rsidP="00CA5C50">
      <w:pPr>
        <w:spacing w:after="0" w:line="36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D4706" w:rsidRPr="003401C1">
        <w:rPr>
          <w:rFonts w:ascii="Times New Roman" w:hAnsi="Times New Roman" w:cs="Times New Roman"/>
          <w:sz w:val="28"/>
          <w:szCs w:val="28"/>
        </w:rPr>
        <w:t>8</w:t>
      </w:r>
    </w:p>
    <w:p w14:paraId="27B2422C" w14:textId="6F16711E" w:rsidR="006B2CC9" w:rsidRPr="00ED4706" w:rsidRDefault="006B2CC9" w:rsidP="006B2CC9">
      <w:pPr>
        <w:pStyle w:val="a3"/>
        <w:ind w:left="0"/>
        <w:jc w:val="center"/>
      </w:pP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proofErr w:type="spellStart"/>
      <w:r w:rsidRPr="002129BD">
        <w:rPr>
          <w:rFonts w:ascii="Times New Roman" w:hAnsi="Times New Roman"/>
        </w:rPr>
        <w:t>Нормоконтролер</w:t>
      </w:r>
      <w:proofErr w:type="spellEnd"/>
      <w:r w:rsidRPr="002129BD">
        <w:rPr>
          <w:rFonts w:ascii="Times New Roman" w:hAnsi="Times New Roman"/>
        </w:rPr>
        <w:t xml:space="preserve">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ED4706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CA5C50">
      <w:pPr>
        <w:pStyle w:val="a3"/>
        <w:spacing w:before="1" w:after="0"/>
        <w:ind w:left="0" w:right="-2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50F79154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Цель задачи: </w:t>
      </w:r>
      <w:r w:rsidR="00B76FB1" w:rsidRPr="00B76FB1">
        <w:rPr>
          <w:rFonts w:ascii="Times New Roman" w:eastAsia="Times New Roman" w:hAnsi="Times New Roman" w:cs="Times New Roman"/>
          <w:spacing w:val="-4"/>
          <w:sz w:val="28"/>
          <w:szCs w:val="28"/>
        </w:rPr>
        <w:t>научиться работать с алгоритмами, строить на их основе блок-схемы, написать программу на языке C в соответствии с данным алгоритмом.</w:t>
      </w:r>
    </w:p>
    <w:p w14:paraId="20984B5B" w14:textId="00A98E17" w:rsidR="00060F83" w:rsidRPr="00ED4706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>13</w:t>
      </w:r>
    </w:p>
    <w:p w14:paraId="431FE606" w14:textId="6E2F2E55" w:rsidR="00ED4706" w:rsidRPr="003401C1" w:rsidRDefault="00060F83" w:rsidP="00ED47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Задание</w:t>
      </w:r>
      <w:r w:rsidR="00ED470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вычислите с использованием цикла </w:t>
      </w:r>
      <w:proofErr w:type="spellStart"/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>for</w:t>
      </w:r>
      <w:proofErr w:type="spellEnd"/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значение для заданного n</w:t>
      </w:r>
    </w:p>
    <w:p w14:paraId="660C9A9B" w14:textId="032EEC4C" w:rsidR="00ED4706" w:rsidRPr="00ED4706" w:rsidRDefault="00ED4706" w:rsidP="00ED47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ED4706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 wp14:anchorId="3A2BDB1A" wp14:editId="1827ED6C">
            <wp:extent cx="2095500" cy="541390"/>
            <wp:effectExtent l="0" t="0" r="0" b="0"/>
            <wp:docPr id="1255393482" name="Рисунок 1" descr="Изображение выглядит как Шрифт, белый,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3482" name="Рисунок 1" descr="Изображение выглядит как Шрифт, белый, текст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98" cy="5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CB1" w14:textId="151AE069" w:rsidR="00060F83" w:rsidRPr="002129BD" w:rsidRDefault="007829D9" w:rsidP="00ED4706">
      <w:pPr>
        <w:spacing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26C2F15A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сумму арифметической прогрессии для заданного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B24A0" w:rsidRP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Число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B24A0" w:rsidRP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задается пользователем. Создадим формулу расчета арифметической прогрессии и поместим ей в цикл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Результатом будет вывод полученно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й суммы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43D7773E" w14:textId="51C12CAC" w:rsidR="00853524" w:rsidRPr="002129BD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402E75F" w:rsidR="00853524" w:rsidRPr="002129BD" w:rsidRDefault="00293595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C600BB" wp14:editId="6AD9D5F9">
                <wp:simplePos x="0" y="0"/>
                <wp:positionH relativeFrom="column">
                  <wp:posOffset>-714375</wp:posOffset>
                </wp:positionH>
                <wp:positionV relativeFrom="paragraph">
                  <wp:posOffset>27305</wp:posOffset>
                </wp:positionV>
                <wp:extent cx="6988175" cy="8038465"/>
                <wp:effectExtent l="0" t="0" r="3175" b="635"/>
                <wp:wrapSquare wrapText="bothSides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2717555" y="51701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2278368" y="719098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63A702FA" w:rsidR="000A2894" w:rsidRPr="00345EDE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Начальные данные: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</w:rPr>
                                <w:t xml:space="preserve">и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float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2517824" y="1576346"/>
                            <a:ext cx="1610475" cy="8090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63F928E3" w:rsidR="000A2894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Запрос числа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у пользователя</w:t>
                              </w:r>
                            </w:p>
                            <w:p w14:paraId="28C85114" w14:textId="2046BCC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93595">
                                <w:rPr>
                                  <w:color w:val="000000" w:themeColor="text1"/>
                                </w:rPr>
                                <w:t>scanf_</w:t>
                              </w:r>
                              <w:proofErr w:type="gramStart"/>
                              <w:r w:rsidRPr="00293595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93595">
                                <w:rPr>
                                  <w:color w:val="000000" w:themeColor="text1"/>
                                </w:rPr>
                                <w:t>"%d", &amp;n);</w:t>
                              </w:r>
                            </w:p>
                            <w:p w14:paraId="00B074C4" w14:textId="77777777" w:rsid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1312695" w14:textId="7777777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5EEE67C" w14:textId="7777777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36928" y="5911481"/>
                            <a:ext cx="2040432" cy="1189033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45A6605D" w:rsidR="000A2894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</w:t>
                              </w:r>
                              <w:r w:rsidR="00293595">
                                <w:rPr>
                                  <w:color w:val="000000" w:themeColor="text1"/>
                                </w:rPr>
                                <w:t xml:space="preserve">о результата </w:t>
                              </w:r>
                              <w:proofErr w:type="spellStart"/>
                              <w:proofErr w:type="gramStart"/>
                              <w:r w:rsidR="00293595" w:rsidRPr="00293595">
                                <w:rPr>
                                  <w:color w:val="000000" w:themeColor="text1"/>
                                </w:rPr>
                                <w:t>printf</w:t>
                              </w:r>
                              <w:proofErr w:type="spell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 xml:space="preserve">"Результат: %f", </w:t>
                              </w:r>
                              <w:proofErr w:type="spellStart"/>
                              <w:r w:rsidR="00293595" w:rsidRPr="00293595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spell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82677" y="7424410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3341965" y="490496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3281394" y="1385847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/>
                        <wps:spPr>
                          <a:xfrm>
                            <a:off x="3389466" y="2433098"/>
                            <a:ext cx="0" cy="2054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/>
                        <wps:spPr>
                          <a:xfrm>
                            <a:off x="3371387" y="3328949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 flipH="1">
                            <a:off x="2007087" y="7100515"/>
                            <a:ext cx="15829" cy="32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861633" name="Ромб 1322861633"/>
                        <wps:cNvSpPr/>
                        <wps:spPr>
                          <a:xfrm>
                            <a:off x="2789565" y="3548027"/>
                            <a:ext cx="1240404" cy="956804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4C09B" w14:textId="6E02F612" w:rsidR="00345EDE" w:rsidRPr="00345EDE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345EDE"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45EDE">
                                <w:rPr>
                                  <w:color w:val="000000" w:themeColor="text1"/>
                                  <w:lang w:val="en-US"/>
                                </w:rPr>
                                <w:t>&lt;=n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786804" name="Прямоугольник 914786804"/>
                        <wps:cNvSpPr/>
                        <wps:spPr>
                          <a:xfrm>
                            <a:off x="2574808" y="2646543"/>
                            <a:ext cx="1610475" cy="6824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3C3F1" w14:textId="23AB4308" w:rsidR="00345EDE" w:rsidRPr="00345EDE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Инициализация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644032" name="Прямая со стрелкой 2085644032"/>
                        <wps:cNvCnPr/>
                        <wps:spPr>
                          <a:xfrm>
                            <a:off x="3401123" y="4504831"/>
                            <a:ext cx="28270" cy="457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721652" name="Прямоугольник 1021721652"/>
                        <wps:cNvSpPr/>
                        <wps:spPr>
                          <a:xfrm>
                            <a:off x="2688530" y="4962447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C95A3" w14:textId="56A49ACA" w:rsidR="00345EDE" w:rsidRPr="00345EDE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93595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 xml:space="preserve"> += 1. / </w:t>
                              </w:r>
                              <w:proofErr w:type="spellStart"/>
                              <w:proofErr w:type="gramStart"/>
                              <w:r w:rsidRPr="00293595">
                                <w:rPr>
                                  <w:color w:val="000000" w:themeColor="text1"/>
                                </w:rPr>
                                <w:t>pow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93595">
                                <w:rPr>
                                  <w:color w:val="000000" w:themeColor="text1"/>
                                </w:rPr>
                                <w:t>(2*i + 1), 2);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795149" name="Прямоугольник 368795149"/>
                        <wps:cNvSpPr/>
                        <wps:spPr>
                          <a:xfrm>
                            <a:off x="4542358" y="3234364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DD763" w14:textId="0F3C471B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049314" name="Соединитель: уступ 1240049314"/>
                        <wps:cNvCnPr>
                          <a:stCxn id="1021721652" idx="3"/>
                          <a:endCxn id="368795149" idx="2"/>
                        </wps:cNvCnPr>
                        <wps:spPr>
                          <a:xfrm flipV="1">
                            <a:off x="4299005" y="3824914"/>
                            <a:ext cx="1048591" cy="14328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913328" name="Прямая со стрелкой 560913328"/>
                        <wps:cNvCnPr/>
                        <wps:spPr>
                          <a:xfrm flipH="1" flipV="1">
                            <a:off x="3399657" y="3432313"/>
                            <a:ext cx="1132586" cy="198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083429" name="Соединитель: уступ 1304083429"/>
                        <wps:cNvCnPr>
                          <a:stCxn id="1322861633" idx="1"/>
                          <a:endCxn id="1411157924" idx="1"/>
                        </wps:cNvCnPr>
                        <wps:spPr>
                          <a:xfrm rot="10800000" flipV="1">
                            <a:off x="2105773" y="4026429"/>
                            <a:ext cx="683792" cy="18850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600BB" id="Полотно 2" o:spid="_x0000_s1026" editas="canvas" style="position:absolute;left:0;text-align:left;margin-left:-56.25pt;margin-top:2.15pt;width:550.25pt;height:632.95pt;z-index:251658240;mso-width-relative:margin;mso-height-relative:margin" coordsize="69881,8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881;height:80384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27175;top:517;width:12488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22783;top:7190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63A702FA" w:rsidR="000A2894" w:rsidRPr="00345EDE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Начальные данные: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int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</w:rPr>
                          <w:t xml:space="preserve">и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float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shape>
                <v:rect id="Прямоугольник 812710081" o:spid="_x0000_s1030" style="position:absolute;left:25178;top:15763;width:16104;height:8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63F928E3" w:rsidR="000A2894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Запрос числа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n </w:t>
                        </w:r>
                        <w:r>
                          <w:rPr>
                            <w:color w:val="000000" w:themeColor="text1"/>
                          </w:rPr>
                          <w:t>у пользователя</w:t>
                        </w:r>
                      </w:p>
                      <w:p w14:paraId="28C85114" w14:textId="2046BCC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93595">
                          <w:rPr>
                            <w:color w:val="000000" w:themeColor="text1"/>
                          </w:rPr>
                          <w:t>scanf_</w:t>
                        </w:r>
                        <w:proofErr w:type="gramStart"/>
                        <w:r w:rsidRPr="00293595">
                          <w:rPr>
                            <w:color w:val="000000" w:themeColor="text1"/>
                          </w:rPr>
                          <w:t>s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93595">
                          <w:rPr>
                            <w:color w:val="000000" w:themeColor="text1"/>
                          </w:rPr>
                          <w:t>"%d", &amp;n);</w:t>
                        </w:r>
                      </w:p>
                      <w:p w14:paraId="00B074C4" w14:textId="77777777" w:rsid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11312695" w14:textId="7777777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45EEE67C" w14:textId="7777777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  <v:shape id="Параллелограмм 1411157924" o:spid="_x0000_s1031" type="#_x0000_t7" style="position:absolute;left:9369;top:59114;width:20404;height:1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" adj="3147" fillcolor="#dbe5f1 [660]" strokecolor="#0a121c [484]" strokeweight="1.5pt">
                  <v:textbox>
                    <w:txbxContent>
                      <w:p w14:paraId="6473E935" w14:textId="45A6605D" w:rsidR="000A2894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</w:t>
                        </w:r>
                        <w:r w:rsidR="00293595">
                          <w:rPr>
                            <w:color w:val="000000" w:themeColor="text1"/>
                          </w:rPr>
                          <w:t xml:space="preserve">о результата </w:t>
                        </w:r>
                        <w:proofErr w:type="spellStart"/>
                        <w:proofErr w:type="gramStart"/>
                        <w:r w:rsidR="00293595" w:rsidRPr="00293595">
                          <w:rPr>
                            <w:color w:val="000000" w:themeColor="text1"/>
                          </w:rPr>
                          <w:t>printf</w:t>
                        </w:r>
                        <w:proofErr w:type="spellEnd"/>
                        <w:r w:rsidR="00293595"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293595" w:rsidRPr="00293595">
                          <w:rPr>
                            <w:color w:val="000000" w:themeColor="text1"/>
                          </w:rPr>
                          <w:t xml:space="preserve">"Результат: %f", </w:t>
                        </w:r>
                        <w:proofErr w:type="spellStart"/>
                        <w:r w:rsidR="00293595" w:rsidRPr="00293595">
                          <w:rPr>
                            <w:color w:val="000000" w:themeColor="text1"/>
                          </w:rPr>
                          <w:t>result</w:t>
                        </w:r>
                        <w:proofErr w:type="spellEnd"/>
                        <w:r w:rsidR="00293595" w:rsidRPr="00293595">
                          <w:rPr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2" style="position:absolute;left:13826;top:74244;width:12488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3" type="#_x0000_t32" style="position:absolute;left:33419;top:4904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4" type="#_x0000_t32" style="position:absolute;left:32813;top:13858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5" type="#_x0000_t32" style="position:absolute;left:33894;top:24330;width:0;height:2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976454648" o:spid="_x0000_s1036" type="#_x0000_t32" style="position:absolute;left:33713;top:33289;width:283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37" type="#_x0000_t32" style="position:absolute;left:20070;top:71005;width:159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322861633" o:spid="_x0000_s1038" type="#_x0000_t4" style="position:absolute;left:27895;top:35480;width:12404;height:9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" fillcolor="#dbe5f1 [660]" strokecolor="#0a121c [484]" strokeweight="1.5pt">
                  <v:textbox>
                    <w:txbxContent>
                      <w:p w14:paraId="2EF4C09B" w14:textId="6E02F612" w:rsidR="00345EDE" w:rsidRPr="00345EDE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345EDE"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 w:rsidRPr="00345EDE">
                          <w:rPr>
                            <w:color w:val="000000" w:themeColor="text1"/>
                            <w:lang w:val="en-US"/>
                          </w:rPr>
                          <w:t>&lt;=n</w:t>
                        </w:r>
                      </w:p>
                    </w:txbxContent>
                  </v:textbox>
                </v:shape>
                <v:rect id="Прямоугольник 914786804" o:spid="_x0000_s1039" style="position:absolute;left:25748;top:26465;width:16104;height:6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" fillcolor="#dbe5f1 [660]" strokecolor="#0a121c [484]" strokeweight="1.5pt">
                  <v:textbox>
                    <w:txbxContent>
                      <w:p w14:paraId="6DA3C3F1" w14:textId="23AB4308" w:rsidR="00345EDE" w:rsidRPr="00345EDE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Инициализация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2085644032" o:spid="_x0000_s1040" type="#_x0000_t32" style="position:absolute;left:34011;top:45048;width:282;height:4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" strokecolor="black [3213]">
                  <v:stroke endarrow="block"/>
                </v:shape>
                <v:rect id="Прямоугольник 1021721652" o:spid="_x0000_s1041" style="position:absolute;left:26885;top:49624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" fillcolor="#dbe5f1 [660]" strokecolor="#0a121c [484]" strokeweight="1.5pt">
                  <v:textbox>
                    <w:txbxContent>
                      <w:p w14:paraId="72CC95A3" w14:textId="56A49ACA" w:rsidR="00345EDE" w:rsidRPr="00345EDE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93595">
                          <w:rPr>
                            <w:color w:val="000000" w:themeColor="text1"/>
                          </w:rPr>
                          <w:t>result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 xml:space="preserve"> += 1. / </w:t>
                        </w:r>
                        <w:proofErr w:type="spellStart"/>
                        <w:proofErr w:type="gramStart"/>
                        <w:r w:rsidRPr="00293595">
                          <w:rPr>
                            <w:color w:val="000000" w:themeColor="text1"/>
                          </w:rPr>
                          <w:t>pow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93595">
                          <w:rPr>
                            <w:color w:val="000000" w:themeColor="text1"/>
                          </w:rPr>
                          <w:t>(2*i + 1), 2);</w:t>
                        </w:r>
                      </w:p>
                    </w:txbxContent>
                  </v:textbox>
                </v:rect>
                <v:rect id="Прямоугольник 368795149" o:spid="_x0000_s1042" style="position:absolute;left:45423;top:32343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" fillcolor="#dbe5f1 [660]" strokecolor="#0a121c [484]" strokeweight="1.5pt">
                  <v:textbox>
                    <w:txbxContent>
                      <w:p w14:paraId="64ADD763" w14:textId="0F3C471B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++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240049314" o:spid="_x0000_s1043" type="#_x0000_t33" style="position:absolute;left:42990;top:38249;width:10485;height:143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" strokecolor="black [3213]">
                  <v:stroke endarrow="block"/>
                </v:shape>
                <v:shape id="Прямая со стрелкой 560913328" o:spid="_x0000_s1044" type="#_x0000_t32" style="position:absolute;left:33996;top:34323;width:11326;height:1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" strokecolor="black [3213]">
                  <v:stroke endarrow="block"/>
                </v:shape>
                <v:shape id="Соединитель: уступ 1304083429" o:spid="_x0000_s1045" type="#_x0000_t33" style="position:absolute;left:21057;top:40264;width:6838;height:1885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" strokecolor="black [3213]">
                  <v:stroke endarrow="block"/>
                </v:shape>
                <w10:wrap type="square"/>
              </v:group>
            </w:pict>
          </mc:Fallback>
        </mc:AlternateContent>
      </w:r>
      <w:r w:rsidRPr="0029359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A39212" wp14:editId="584E7DBA">
                <wp:simplePos x="0" y="0"/>
                <wp:positionH relativeFrom="column">
                  <wp:posOffset>1562198</wp:posOffset>
                </wp:positionH>
                <wp:positionV relativeFrom="paragraph">
                  <wp:posOffset>3698130</wp:posOffset>
                </wp:positionV>
                <wp:extent cx="405130" cy="262255"/>
                <wp:effectExtent l="0" t="0" r="0" b="4445"/>
                <wp:wrapSquare wrapText="bothSides"/>
                <wp:docPr id="17272949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55A16" w14:textId="6D932CEA" w:rsidR="00293595" w:rsidRPr="00293595" w:rsidRDefault="0029359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392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6" type="#_x0000_t202" style="position:absolute;left:0;text-align:left;margin-left:123pt;margin-top:291.2pt;width:31.9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" stroked="f">
                <v:textbox>
                  <w:txbxContent>
                    <w:p w14:paraId="44F55A16" w14:textId="6D932CEA" w:rsidR="00293595" w:rsidRPr="00293595" w:rsidRDefault="00293595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59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2A6B8" wp14:editId="4DF27F42">
                <wp:simplePos x="0" y="0"/>
                <wp:positionH relativeFrom="column">
                  <wp:posOffset>2908596</wp:posOffset>
                </wp:positionH>
                <wp:positionV relativeFrom="paragraph">
                  <wp:posOffset>4523771</wp:posOffset>
                </wp:positionV>
                <wp:extent cx="405130" cy="262255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EF40" w14:textId="2C6D0CD4" w:rsidR="00293595" w:rsidRPr="00293595" w:rsidRDefault="0029359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A6B8" id="_x0000_s1047" type="#_x0000_t202" style="position:absolute;left:0;text-align:left;margin-left:229pt;margin-top:356.2pt;width:31.9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" stroked="f">
                <v:textbox>
                  <w:txbxContent>
                    <w:p w14:paraId="0EA3EF40" w14:textId="2C6D0CD4" w:rsidR="00293595" w:rsidRPr="00293595" w:rsidRDefault="0029359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29A7F" w14:textId="32C54E3D" w:rsidR="00685C26" w:rsidRPr="002129BD" w:rsidRDefault="00685C26" w:rsidP="0029359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321DB1EA" w:rsidR="00130516" w:rsidRPr="002129BD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не забываем добавить директиву 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&lt;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math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Она нам понадобится в дальнейшем для возможности использования математических функций.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proofErr w:type="gramStart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244463C0" w:rsidR="00130516" w:rsidRPr="002129BD" w:rsidRDefault="0029359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9359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9C28459" wp14:editId="6A292388">
            <wp:extent cx="2448267" cy="1457528"/>
            <wp:effectExtent l="0" t="0" r="9525" b="0"/>
            <wp:docPr id="15689511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11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0D44B4" w:rsidRPr="000D44B4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6EB37DC9" wp14:editId="0FA15AB3">
            <wp:extent cx="2410161" cy="885949"/>
            <wp:effectExtent l="0" t="0" r="0" b="9525"/>
            <wp:docPr id="80781067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067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</w:t>
      </w:r>
    </w:p>
    <w:p w14:paraId="627CB439" w14:textId="3644B43B" w:rsidR="003E46FE" w:rsidRPr="000D44B4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. 2 </w:t>
      </w:r>
      <w:r w:rsidR="00293595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–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           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>.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proofErr w:type="gramStart"/>
      <w:r w:rsidR="000D44B4">
        <w:rPr>
          <w:rFonts w:ascii="Times New Roman" w:eastAsia="Times New Roman" w:hAnsi="Times New Roman" w:cs="Times New Roman"/>
          <w:spacing w:val="-14"/>
          <w:sz w:val="28"/>
          <w:szCs w:val="28"/>
          <w:lang w:val="en-US"/>
        </w:rPr>
        <w:t>main</w:t>
      </w:r>
      <w:r w:rsidR="000D44B4" w:rsidRPr="000D44B4">
        <w:rPr>
          <w:rFonts w:ascii="Times New Roman" w:eastAsia="Times New Roman" w:hAnsi="Times New Roman" w:cs="Times New Roman"/>
          <w:spacing w:val="-14"/>
          <w:sz w:val="28"/>
          <w:szCs w:val="28"/>
        </w:rPr>
        <w:t>(</w:t>
      </w:r>
      <w:proofErr w:type="gramEnd"/>
      <w:r w:rsidR="000D44B4" w:rsidRPr="000D44B4">
        <w:rPr>
          <w:rFonts w:ascii="Times New Roman" w:eastAsia="Times New Roman" w:hAnsi="Times New Roman" w:cs="Times New Roman"/>
          <w:spacing w:val="-14"/>
          <w:sz w:val="28"/>
          <w:szCs w:val="28"/>
        </w:rPr>
        <w:t>)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2B2F7925" w:rsidR="008B7756" w:rsidRPr="002129BD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Добавляем переменные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переменную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поместим число 0, чтобы в дальнейшем не происходили ошибка «неинициализированная переменная»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(Рис.4)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215D3FA" w14:textId="2FB32BF7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D44B4" w:rsidRPr="000D4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A6DD0" wp14:editId="2766A90C">
            <wp:extent cx="2410161" cy="733527"/>
            <wp:effectExtent l="0" t="0" r="9525" b="9525"/>
            <wp:docPr id="3574357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57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4EE8901F" w:rsidR="008B7756" w:rsidRPr="002129BD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.</w:t>
      </w: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4 – расчет бега и переменные</w:t>
      </w:r>
    </w:p>
    <w:p w14:paraId="503BCCA4" w14:textId="5C0813CD" w:rsidR="005D78C4" w:rsidRPr="002129BD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A735295" w:rsidR="003E46FE" w:rsidRPr="002129BD" w:rsidRDefault="000D44B4" w:rsidP="000D44B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0D44B4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47D4B42" wp14:editId="06F5A1DC">
            <wp:extent cx="2857899" cy="571580"/>
            <wp:effectExtent l="0" t="0" r="0" b="0"/>
            <wp:docPr id="156884751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51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9C5" w14:textId="42B45A12" w:rsidR="00D74E21" w:rsidRDefault="00347461" w:rsidP="00EA3C29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DF45FE8" w14:textId="0DA16CE6" w:rsidR="003E46FE" w:rsidRPr="002129BD" w:rsidRDefault="000D44B4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0D44B4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4DB5E1E" wp14:editId="6566212A">
            <wp:extent cx="3057952" cy="952633"/>
            <wp:effectExtent l="0" t="0" r="9525" b="0"/>
            <wp:docPr id="1317572434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2434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10A16E38" w:rsidR="003E46FE" w:rsidRPr="00D74E21" w:rsidRDefault="003E46FE" w:rsidP="000D44B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68ED09F" w14:textId="2A6262AB" w:rsidR="00347461" w:rsidRDefault="000D44B4" w:rsidP="00EA3C29">
      <w:pPr>
        <w:spacing w:after="4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Создадим цикл и инициализируем в нем переменную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int</w:t>
      </w: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= 1</w:t>
      </w: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Условием выполнения цикла будет являться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&lt;</w:t>
      </w:r>
      <w:proofErr w:type="gram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 модификаций параметра –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++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7)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9DD9B09" w14:textId="77777777" w:rsidR="00EA3C29" w:rsidRPr="000D44B4" w:rsidRDefault="00EA3C29" w:rsidP="00EA3C29">
      <w:pPr>
        <w:spacing w:after="4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1FBC3D4" w14:textId="2859D01E" w:rsidR="00AE2073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891DF73" wp14:editId="451F87D3">
            <wp:extent cx="2657846" cy="752580"/>
            <wp:effectExtent l="0" t="0" r="9525" b="9525"/>
            <wp:docPr id="1488314709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4709" name="Рисунок 1" descr="Изображение выглядит как Шрифт, текст, снимок экрана, Граф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A3E" w14:textId="28BA2BAE" w:rsidR="00EA3C29" w:rsidRDefault="00EA3C29" w:rsidP="00EA3C29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7 – создание цикла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BB2863E" w14:textId="3987483F" w:rsidR="00EA3C29" w:rsidRDefault="00EA3C29" w:rsidP="00EA3C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 тело цикла положим переменную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зададим формулу расчета суммы арифметической прогрессии (Рис. 8).</w:t>
      </w:r>
    </w:p>
    <w:p w14:paraId="00F5D705" w14:textId="77777777" w:rsidR="00EA3C29" w:rsidRDefault="00EA3C29" w:rsidP="00EA3C29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3A5E65E" w14:textId="74218280" w:rsidR="00EA3C29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449850CD" wp14:editId="6F59B314">
            <wp:extent cx="3019846" cy="771633"/>
            <wp:effectExtent l="0" t="0" r="0" b="9525"/>
            <wp:docPr id="318383734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3734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7A72" w14:textId="4B62CF5E" w:rsidR="00EA3C29" w:rsidRDefault="00EA3C29" w:rsidP="00EA3C29">
      <w:pPr>
        <w:spacing w:after="48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8 – формула расчета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F29F26" w14:textId="66968B8B" w:rsidR="00EA3C29" w:rsidRDefault="00EA3C29" w:rsidP="00EA3C29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результата (Рис. 9).</w:t>
      </w:r>
    </w:p>
    <w:p w14:paraId="0BE7D006" w14:textId="7DE792A7" w:rsidR="00EA3C29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7F20E79" wp14:editId="5C2210E5">
            <wp:extent cx="2562583" cy="266737"/>
            <wp:effectExtent l="0" t="0" r="9525" b="0"/>
            <wp:docPr id="35330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1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5B7" w14:textId="14962EF7" w:rsidR="00EA3C29" w:rsidRPr="00EA3C29" w:rsidRDefault="00EA3C29" w:rsidP="00EA3C29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9 – вывод результата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7D2C0B9" w14:textId="56EC3865" w:rsidR="00EA3C29" w:rsidRPr="002129BD" w:rsidRDefault="00AE2073" w:rsidP="00EA3C29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Приводим программу в подходящий вид и запускаем (Рис. 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10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25B43E8" w14:textId="7780DDC8" w:rsidR="00AE2073" w:rsidRPr="002129BD" w:rsidRDefault="009D791E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25C93832" wp14:editId="3C8E56A6">
            <wp:extent cx="3506525" cy="3113025"/>
            <wp:effectExtent l="0" t="0" r="0" b="0"/>
            <wp:docPr id="24359268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9268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34" cy="31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482" w14:textId="4CE1FC3B" w:rsidR="00B11D5B" w:rsidRDefault="00AE2073" w:rsidP="009D791E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 10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4A0B6C8" w14:textId="41630F71" w:rsidR="00B11D5B" w:rsidRPr="00EA3C29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Так выглядит структура программы (табл. 1)</w:t>
      </w:r>
    </w:p>
    <w:p w14:paraId="0EC840ED" w14:textId="2FA590A9" w:rsidR="00BA3262" w:rsidRPr="00BA3262" w:rsidRDefault="00BA3262" w:rsidP="00BA326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B11D5B" w:rsidRPr="00ED4706" w14:paraId="16D81887" w14:textId="77777777" w:rsidTr="00B11D5B">
        <w:tc>
          <w:tcPr>
            <w:tcW w:w="3681" w:type="dxa"/>
          </w:tcPr>
          <w:p w14:paraId="57E20E81" w14:textId="7E89526F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5663" w:type="dxa"/>
          </w:tcPr>
          <w:p w14:paraId="56BD740F" w14:textId="77777777" w:rsidR="00B11D5B" w:rsidRPr="00000BCA" w:rsidRDefault="00B11D5B" w:rsidP="00B11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161B84D" w14:textId="77777777" w:rsidR="00B11D5B" w:rsidRPr="003401C1" w:rsidRDefault="00B11D5B" w:rsidP="00B11D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locale.h</w:t>
            </w:r>
            <w:proofErr w:type="spellEnd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6535B09" w14:textId="43D6F9A6" w:rsidR="00EA3C29" w:rsidRPr="00EA3C29" w:rsidRDefault="00EA3C29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EA3C29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#include&lt;math.h&gt;</w:t>
            </w:r>
          </w:p>
        </w:tc>
      </w:tr>
      <w:tr w:rsidR="00B11D5B" w:rsidRPr="00ED4706" w14:paraId="62AE85C2" w14:textId="77777777" w:rsidTr="00B11D5B">
        <w:tc>
          <w:tcPr>
            <w:tcW w:w="3681" w:type="dxa"/>
          </w:tcPr>
          <w:p w14:paraId="7B31A59E" w14:textId="6CCF3836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Объявления переменных</w:t>
            </w:r>
          </w:p>
        </w:tc>
        <w:tc>
          <w:tcPr>
            <w:tcW w:w="5663" w:type="dxa"/>
          </w:tcPr>
          <w:p w14:paraId="5E2E6E70" w14:textId="77777777" w:rsidR="009D791E" w:rsidRPr="009D791E" w:rsidRDefault="009D791E" w:rsidP="009D79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n;</w:t>
            </w:r>
          </w:p>
          <w:p w14:paraId="3AAB8F8A" w14:textId="364FA6EA" w:rsidR="00B11D5B" w:rsidRPr="00B11D5B" w:rsidRDefault="009D791E" w:rsidP="009D79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float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result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=0;</w:t>
            </w:r>
          </w:p>
        </w:tc>
      </w:tr>
      <w:tr w:rsidR="00B11D5B" w:rsidRPr="003401C1" w14:paraId="75D047A9" w14:textId="77777777" w:rsidTr="00B11D5B">
        <w:tc>
          <w:tcPr>
            <w:tcW w:w="3681" w:type="dxa"/>
          </w:tcPr>
          <w:p w14:paraId="5C4E6181" w14:textId="678EEF0E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5663" w:type="dxa"/>
          </w:tcPr>
          <w:p w14:paraId="304AE47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) {</w:t>
            </w:r>
          </w:p>
          <w:p w14:paraId="442AB6D1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setlocale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LC_ALL, "Rus");</w:t>
            </w:r>
          </w:p>
          <w:p w14:paraId="35B43BC1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5E652E0F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n;</w:t>
            </w:r>
          </w:p>
          <w:p w14:paraId="6AA4D235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float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result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=0;</w:t>
            </w:r>
          </w:p>
          <w:p w14:paraId="5021368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  <w:p w14:paraId="253511B7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  <w:t xml:space="preserve">//Запрос у пользователя числа n </w:t>
            </w:r>
          </w:p>
          <w:p w14:paraId="7FF54FF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puts(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Введите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n ");</w:t>
            </w:r>
          </w:p>
          <w:p w14:paraId="01091F8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scanf_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"%d", &amp;n);</w:t>
            </w:r>
          </w:p>
          <w:p w14:paraId="560A660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67F86C3D" w14:textId="77777777" w:rsidR="009D791E" w:rsidRPr="003401C1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//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Цикл</w:t>
            </w: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с</w:t>
            </w: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заданным</w:t>
            </w: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n</w:t>
            </w:r>
          </w:p>
          <w:p w14:paraId="405D3BB9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lastRenderedPageBreak/>
              <w:tab/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++) {</w:t>
            </w:r>
          </w:p>
          <w:p w14:paraId="53C900B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 xml:space="preserve">result += 1. / 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pow(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(2*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+ 1), 2);</w:t>
            </w:r>
          </w:p>
          <w:p w14:paraId="612C9A5B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>}</w:t>
            </w:r>
          </w:p>
          <w:p w14:paraId="072A9244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073A0230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printf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Результат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: %f", result);</w:t>
            </w:r>
          </w:p>
          <w:p w14:paraId="45FF7FA2" w14:textId="5772A9DA" w:rsidR="00B11D5B" w:rsidRPr="003401C1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401C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}</w:t>
            </w:r>
          </w:p>
        </w:tc>
      </w:tr>
      <w:tr w:rsidR="00B11D5B" w14:paraId="1DD350AD" w14:textId="77777777" w:rsidTr="00B11D5B">
        <w:tc>
          <w:tcPr>
            <w:tcW w:w="3681" w:type="dxa"/>
          </w:tcPr>
          <w:p w14:paraId="525A081E" w14:textId="5CF278A2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Определения собственных функций</w:t>
            </w:r>
          </w:p>
        </w:tc>
        <w:tc>
          <w:tcPr>
            <w:tcW w:w="5663" w:type="dxa"/>
          </w:tcPr>
          <w:p w14:paraId="62F64C20" w14:textId="77777777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</w:tc>
      </w:tr>
    </w:tbl>
    <w:p w14:paraId="0987B725" w14:textId="77777777" w:rsidR="00B11D5B" w:rsidRPr="002129BD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773EE3D" w14:textId="29599E46" w:rsidR="00AE2073" w:rsidRPr="009D791E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Зададим случайные числа </w:t>
      </w:r>
      <w:r w:rsidR="009D791E" w:rsidRPr="009D791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вводе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</w:t>
      </w:r>
      <w:r w:rsidR="009D791E"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Также проверим результаты при помощи калькулятора.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Смотрим на получившийся результат. (Рис. 1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1-1</w:t>
      </w:r>
      <w:r w:rsidR="00C31272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B93A28" w14:textId="400AA9B3" w:rsidR="00AE2073" w:rsidRPr="002129BD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568BAB9" wp14:editId="75CB4D83">
            <wp:extent cx="2467319" cy="1076475"/>
            <wp:effectExtent l="0" t="0" r="9525" b="9525"/>
            <wp:docPr id="12420081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081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D6A" w14:textId="77777777" w:rsidR="009D791E" w:rsidRDefault="002C6D40" w:rsidP="009D791E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результат первого примера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9D791E"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1969B1B9" w14:textId="7A9BE953" w:rsidR="002C6D40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2FD87A9" wp14:editId="634A4F89">
            <wp:extent cx="3248025" cy="736820"/>
            <wp:effectExtent l="0" t="0" r="0" b="6350"/>
            <wp:docPr id="85478435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435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48" cy="7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090" w14:textId="229D5E76" w:rsidR="009D791E" w:rsidRPr="002129BD" w:rsidRDefault="009D791E" w:rsidP="009D791E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Рис. 12 – проверка первого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5A68C121" w14:textId="3F9E0916" w:rsidR="002C6D40" w:rsidRPr="002129BD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DE65386" wp14:editId="342DF628">
            <wp:extent cx="2448267" cy="1105054"/>
            <wp:effectExtent l="0" t="0" r="9525" b="0"/>
            <wp:docPr id="1208939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9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2B9" w14:textId="7905031E" w:rsidR="009D791E" w:rsidRDefault="002C6D40" w:rsidP="00C31272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13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результат второго примера</w:t>
      </w:r>
    </w:p>
    <w:p w14:paraId="7A9DBF42" w14:textId="77777777" w:rsidR="009D791E" w:rsidRDefault="009D791E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0CE2F5CE" w14:textId="445E8EEC" w:rsidR="002C6D40" w:rsidRDefault="009D791E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50D3AF7F" wp14:editId="640076B3">
            <wp:extent cx="4220164" cy="600159"/>
            <wp:effectExtent l="0" t="0" r="0" b="9525"/>
            <wp:docPr id="19395674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674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7B41" w14:textId="5FED8BFE" w:rsidR="009D791E" w:rsidRPr="002129BD" w:rsidRDefault="009D791E" w:rsidP="00C31272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Рис. 14 – проверка второго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164F1B42" w14:textId="24FEBF57" w:rsidR="002C6D40" w:rsidRPr="002129BD" w:rsidRDefault="00C31272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127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BFF2DB7" wp14:editId="2A8E8677">
            <wp:extent cx="2610214" cy="1086002"/>
            <wp:effectExtent l="0" t="0" r="0" b="0"/>
            <wp:docPr id="10197251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51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CFF1001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</w:t>
      </w:r>
      <w:r w:rsidR="00C31272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результат третьего примера</w:t>
      </w:r>
    </w:p>
    <w:p w14:paraId="1AC686CC" w14:textId="4F5CB7BC" w:rsidR="002C6D40" w:rsidRDefault="00C31272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127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301978A" wp14:editId="52B475A9">
            <wp:extent cx="4620270" cy="533474"/>
            <wp:effectExtent l="0" t="0" r="8890" b="0"/>
            <wp:docPr id="18662845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45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5C9B" w14:textId="0DA15F48" w:rsidR="00C31272" w:rsidRPr="002129BD" w:rsidRDefault="00C31272" w:rsidP="00C31272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Рис. 16 – проверка третьего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098B3" w14:textId="77777777" w:rsidR="000D7563" w:rsidRDefault="000D7563" w:rsidP="00854297">
      <w:pPr>
        <w:spacing w:after="0" w:line="240" w:lineRule="auto"/>
      </w:pPr>
      <w:r>
        <w:separator/>
      </w:r>
    </w:p>
  </w:endnote>
  <w:endnote w:type="continuationSeparator" w:id="0">
    <w:p w14:paraId="53BBCE76" w14:textId="77777777" w:rsidR="000D7563" w:rsidRDefault="000D7563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F4317" w14:textId="77777777" w:rsidR="000D7563" w:rsidRDefault="000D7563" w:rsidP="00854297">
      <w:pPr>
        <w:spacing w:after="0" w:line="240" w:lineRule="auto"/>
      </w:pPr>
      <w:r>
        <w:separator/>
      </w:r>
    </w:p>
  </w:footnote>
  <w:footnote w:type="continuationSeparator" w:id="0">
    <w:p w14:paraId="0EEC1D15" w14:textId="77777777" w:rsidR="000D7563" w:rsidRDefault="000D7563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42E5"/>
    <w:rsid w:val="0000549B"/>
    <w:rsid w:val="00031936"/>
    <w:rsid w:val="0004768D"/>
    <w:rsid w:val="00060F83"/>
    <w:rsid w:val="00063C04"/>
    <w:rsid w:val="000A2894"/>
    <w:rsid w:val="000B24A0"/>
    <w:rsid w:val="000D44B4"/>
    <w:rsid w:val="000D7563"/>
    <w:rsid w:val="00130516"/>
    <w:rsid w:val="001B463C"/>
    <w:rsid w:val="001F6229"/>
    <w:rsid w:val="002129BD"/>
    <w:rsid w:val="00293595"/>
    <w:rsid w:val="002A7BBC"/>
    <w:rsid w:val="002C6D40"/>
    <w:rsid w:val="003401C1"/>
    <w:rsid w:val="00345EDE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6B2CC9"/>
    <w:rsid w:val="007829D9"/>
    <w:rsid w:val="007E5F96"/>
    <w:rsid w:val="00853524"/>
    <w:rsid w:val="00854297"/>
    <w:rsid w:val="008B7756"/>
    <w:rsid w:val="008E10F3"/>
    <w:rsid w:val="0098664C"/>
    <w:rsid w:val="009874F0"/>
    <w:rsid w:val="009B2698"/>
    <w:rsid w:val="009D791E"/>
    <w:rsid w:val="009F206C"/>
    <w:rsid w:val="00A274F1"/>
    <w:rsid w:val="00A63053"/>
    <w:rsid w:val="00A63DD9"/>
    <w:rsid w:val="00A6564C"/>
    <w:rsid w:val="00AC2B05"/>
    <w:rsid w:val="00AE2073"/>
    <w:rsid w:val="00B11D5B"/>
    <w:rsid w:val="00B370CC"/>
    <w:rsid w:val="00B42ACA"/>
    <w:rsid w:val="00B45E4A"/>
    <w:rsid w:val="00B76FB1"/>
    <w:rsid w:val="00BA3262"/>
    <w:rsid w:val="00C31272"/>
    <w:rsid w:val="00CA5C50"/>
    <w:rsid w:val="00D06683"/>
    <w:rsid w:val="00D15052"/>
    <w:rsid w:val="00D74E21"/>
    <w:rsid w:val="00DF5F7D"/>
    <w:rsid w:val="00E07AC9"/>
    <w:rsid w:val="00EA3C29"/>
    <w:rsid w:val="00ED4706"/>
    <w:rsid w:val="00F949A9"/>
    <w:rsid w:val="00F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table" w:styleId="ad">
    <w:name w:val="Table Grid"/>
    <w:basedOn w:val="a1"/>
    <w:uiPriority w:val="59"/>
    <w:rsid w:val="00B1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5</cp:revision>
  <dcterms:created xsi:type="dcterms:W3CDTF">2024-10-13T13:03:00Z</dcterms:created>
  <dcterms:modified xsi:type="dcterms:W3CDTF">2024-10-23T10:37:00Z</dcterms:modified>
</cp:coreProperties>
</file>