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Вариант 1</w:t>
      </w:r>
    </w:p>
    <w:p w14:paraId="797BCFD6" w14:textId="77777777" w:rsidR="00476143" w:rsidRDefault="00476143" w:rsidP="0047614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7E68E732" w:rsidR="000868AA" w:rsidRDefault="0057454E" w:rsidP="0047614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ПМ.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0</w:t>
      </w:r>
      <w:r w:rsidR="00E534EC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47614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76143" w:rsidRPr="00476143">
        <w:rPr>
          <w:rFonts w:ascii="Times New Roman" w:eastAsia="Times New Roman" w:hAnsi="Times New Roman" w:cs="Times New Roman"/>
          <w:b/>
          <w:sz w:val="28"/>
          <w:szCs w:val="28"/>
        </w:rPr>
        <w:t>Разработка модулей программного обеспечения для компьютерных систем</w:t>
      </w:r>
    </w:p>
    <w:p w14:paraId="197A5A62" w14:textId="77777777" w:rsidR="001203E9" w:rsidRDefault="001203E9" w:rsidP="0047614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DAEDF3" w14:textId="27933337" w:rsidR="000868AA" w:rsidRDefault="0057454E" w:rsidP="005A742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Cs/>
          <w:sz w:val="28"/>
          <w:szCs w:val="28"/>
        </w:rPr>
      </w:pPr>
      <w:bookmarkStart w:id="0" w:name="_heading=h.xo2knykpoep4" w:colFirst="0" w:colLast="0"/>
      <w:bookmarkEnd w:id="0"/>
      <w:r>
        <w:rPr>
          <w:rFonts w:ascii="Times New Roman" w:eastAsia="Franklin Gothic Book" w:hAnsi="Times New Roman"/>
          <w:b/>
          <w:bCs/>
          <w:sz w:val="28"/>
          <w:szCs w:val="28"/>
        </w:rPr>
        <w:t>ПК 1.</w:t>
      </w:r>
      <w:r w:rsidR="004C5282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>2</w:t>
      </w:r>
      <w:r>
        <w:rPr>
          <w:rFonts w:ascii="Times New Roman" w:eastAsia="Franklin Gothic Book" w:hAnsi="Times New Roman"/>
          <w:b/>
          <w:bCs/>
          <w:sz w:val="28"/>
          <w:szCs w:val="28"/>
        </w:rPr>
        <w:t>.</w:t>
      </w:r>
      <w:r w:rsidR="004C5282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 xml:space="preserve"> Разрабатывать программные модули в соответствии с техническим заданием</w:t>
      </w:r>
      <w:r>
        <w:rPr>
          <w:rFonts w:ascii="Times New Roman" w:eastAsia="Franklin Gothic Book" w:hAnsi="Times New Roman"/>
          <w:bCs/>
          <w:sz w:val="28"/>
          <w:szCs w:val="28"/>
        </w:rPr>
        <w:t>.</w:t>
      </w:r>
    </w:p>
    <w:p w14:paraId="55208D6F" w14:textId="77777777" w:rsidR="00476143" w:rsidRDefault="00476143" w:rsidP="005A742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Cs/>
          <w:sz w:val="28"/>
          <w:szCs w:val="28"/>
        </w:rPr>
      </w:pPr>
    </w:p>
    <w:p w14:paraId="5E4EF910" w14:textId="77777777" w:rsidR="00476143" w:rsidRDefault="00476143" w:rsidP="004761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6766B183" w14:textId="77777777" w:rsidR="00C45C5C" w:rsidRPr="00A71C39" w:rsidRDefault="00C45C5C" w:rsidP="00C45C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IT-отдел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производств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енной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СтройКомплект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 о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 отдела продаж </w:t>
      </w:r>
      <w:r w:rsidRPr="0053537A">
        <w:rPr>
          <w:rFonts w:ascii="Times New Roman" w:eastAsia="Times New Roman" w:hAnsi="Times New Roman" w:cs="Times New Roman"/>
          <w:sz w:val="28"/>
          <w:szCs w:val="28"/>
          <w:lang w:val="ru-RU"/>
        </w:rPr>
        <w:t>поступила заявка на доработку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инструментария 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стоимости окон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графическим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интерфейс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ом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0D6297" w14:textId="63459C36" w:rsidR="00C45C5C" w:rsidRPr="00096B3F" w:rsidRDefault="0053537A" w:rsidP="00C45C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Используемое в отделе продаж</w:t>
      </w:r>
      <w:r w:rsidR="00C45C5C"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приложение «</w:t>
      </w:r>
      <w:r w:rsidR="005E3A05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r w:rsidR="00C45C5C"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включает</w:t>
      </w:r>
      <w:r w:rsidR="00C45C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следующие компоненты</w:t>
      </w:r>
      <w:r w:rsidR="00C45C5C"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48C173E" w14:textId="094E4EF1" w:rsidR="00C45C5C" w:rsidRPr="00096B3F" w:rsidRDefault="00C45C5C" w:rsidP="00C45C5C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Главное меню — центральный интерфейс для доступа ко всем модулям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647DF0" w14:textId="53F57992" w:rsidR="00C45C5C" w:rsidRPr="00096B3F" w:rsidRDefault="00C45C5C" w:rsidP="00C45C5C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оформления заказа (</w:t>
      </w:r>
      <w:proofErr w:type="spellStart"/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Order</w:t>
      </w:r>
      <w:proofErr w:type="spellEnd"/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 — позволяет формировать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заказ клиента.</w:t>
      </w:r>
    </w:p>
    <w:p w14:paraId="234046EB" w14:textId="661C38E2" w:rsidR="00C45C5C" w:rsidRPr="00096B3F" w:rsidRDefault="00C45C5C" w:rsidP="00C45C5C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расчета доставки (</w:t>
      </w:r>
      <w:proofErr w:type="spellStart"/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CalculateDelivery</w:t>
      </w:r>
      <w:proofErr w:type="spellEnd"/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 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рассчитывает стоимость доставки.</w:t>
      </w:r>
    </w:p>
    <w:p w14:paraId="73ED59F8" w14:textId="2897BCFC" w:rsidR="00C45C5C" w:rsidRPr="00096B3F" w:rsidRDefault="00C45C5C" w:rsidP="00C45C5C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расчета окон (</w:t>
      </w:r>
      <w:proofErr w:type="spellStart"/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CalculateWindows</w:t>
      </w:r>
      <w:proofErr w:type="spellEnd"/>
      <w:r w:rsidRPr="00096B3F">
        <w:rPr>
          <w:rFonts w:ascii="Times New Roman" w:eastAsia="Times New Roman" w:hAnsi="Times New Roman" w:cs="Times New Roman"/>
          <w:sz w:val="28"/>
          <w:szCs w:val="28"/>
          <w:lang w:val="ru-RU"/>
        </w:rPr>
        <w:t>) — готовый интерфейс для ввода параметров окон.</w:t>
      </w:r>
    </w:p>
    <w:p w14:paraId="12CEB8B1" w14:textId="10828E3C" w:rsidR="00C45C5C" w:rsidRDefault="0053537A" w:rsidP="00C45C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537A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полноценного использования приложения</w:t>
      </w:r>
      <w:r w:rsidR="00C45C5C"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353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доработать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</w:t>
      </w:r>
      <w:r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расчета стоимости заказа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81CBC">
        <w:rPr>
          <w:rFonts w:ascii="Times New Roman" w:eastAsia="Times New Roman" w:hAnsi="Times New Roman" w:cs="Times New Roman"/>
          <w:sz w:val="28"/>
          <w:szCs w:val="28"/>
          <w:lang w:val="en-US"/>
        </w:rPr>
        <w:t>Exam</w:t>
      </w:r>
      <w:r w:rsidR="00181CBC" w:rsidRPr="00181C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соответствии с </w:t>
      </w:r>
      <w:r w:rsidR="00C45C5C"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</w:t>
      </w:r>
      <w:r w:rsidR="00C45C5C"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45C5C">
        <w:rPr>
          <w:rFonts w:ascii="Times New Roman" w:eastAsia="Times New Roman" w:hAnsi="Times New Roman" w:cs="Times New Roman"/>
          <w:sz w:val="28"/>
          <w:szCs w:val="28"/>
          <w:lang w:val="ru-RU"/>
        </w:rPr>
        <w:t>технического задания</w:t>
      </w:r>
      <w:r w:rsidR="005E3A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(прилагается)</w:t>
      </w:r>
      <w:r w:rsidR="00C45C5C" w:rsidRP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FB19286" w14:textId="77777777" w:rsidR="00C45C5C" w:rsidRDefault="00C45C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34F50D" w14:textId="77777777" w:rsidR="00A000FB" w:rsidRDefault="00A000FB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6D85992" w14:textId="77777777" w:rsidR="00A000FB" w:rsidRDefault="00A000FB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7F8508" w14:textId="77777777" w:rsidR="00A000FB" w:rsidRDefault="00A000FB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236EB4C" w14:textId="34747A2B" w:rsidR="00C45C5C" w:rsidRDefault="000E6A23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Техническое з</w:t>
      </w:r>
      <w:proofErr w:type="spellStart"/>
      <w:r w:rsidR="00C45C5C"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</w:p>
    <w:p w14:paraId="02FBD072" w14:textId="77777777" w:rsidR="00C45C5C" w:rsidRPr="000B5A5A" w:rsidRDefault="00E534EC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bookmarkStart w:id="1" w:name="bm_1_введение"/>
      <w:r w:rsidR="00C45C5C"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ВВЕДЕНИЕ</w:t>
      </w:r>
      <w:bookmarkEnd w:id="1"/>
    </w:p>
    <w:p w14:paraId="1178517A" w14:textId="36A76FB6" w:rsidR="00C45C5C" w:rsidRPr="000B5A5A" w:rsidRDefault="00C45C5C" w:rsidP="00D9579F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bm_1_1_полное_наименование_програ_d4b440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Полное наименование программной разработки</w:t>
      </w:r>
      <w:bookmarkEnd w:id="2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«Модуль для расчета стоимости </w:t>
      </w:r>
      <w:r w:rsidR="00D957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заказа </w:t>
      </w:r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окон с графическим интерфейсом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приложения «</w:t>
      </w:r>
      <w:proofErr w:type="spellStart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Windows</w:t>
      </w:r>
      <w:proofErr w:type="spellEnd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4FDA614E" w14:textId="1B8CCD0E" w:rsidR="00C45C5C" w:rsidRPr="000B5A5A" w:rsidRDefault="00C45C5C" w:rsidP="00476143">
      <w:pPr>
        <w:pStyle w:val="a4"/>
        <w:numPr>
          <w:ilvl w:val="0"/>
          <w:numId w:val="22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bm_1_2_краткая_характеристика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Краткая характеристика</w:t>
      </w:r>
      <w:bookmarkEnd w:id="3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D9579F" w:rsidRPr="00D9579F">
        <w:rPr>
          <w:rFonts w:ascii="Times New Roman" w:eastAsia="Times New Roman" w:hAnsi="Times New Roman" w:cs="Times New Roman"/>
          <w:sz w:val="28"/>
          <w:szCs w:val="28"/>
          <w:lang w:val="ru-RU"/>
        </w:rPr>
        <w:t>подсистема расчёта стоимости заказов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D3CFB8" w14:textId="4E7F78E3" w:rsidR="00C45C5C" w:rsidRPr="000B5A5A" w:rsidRDefault="00C45C5C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Основание для разработки</w:t>
      </w:r>
    </w:p>
    <w:p w14:paraId="63D48C46" w14:textId="1CBC1338" w:rsidR="00C45C5C" w:rsidRPr="000B5A5A" w:rsidRDefault="00C45C5C" w:rsidP="000B5A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системы ведется на основании </w:t>
      </w:r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Приказа генерального директора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производственной компании «</w:t>
      </w:r>
      <w:proofErr w:type="spellStart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СтройКомплект</w:t>
      </w:r>
      <w:proofErr w:type="spellEnd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C164FBD" w14:textId="78F1EE6A" w:rsidR="00C45C5C" w:rsidRPr="00D9579F" w:rsidRDefault="00C45C5C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4" w:name="bm_3_1_основное_назначение_програ_51ccdf"/>
      <w:r w:rsidRPr="00D957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Назначение разработки</w:t>
      </w:r>
    </w:p>
    <w:p w14:paraId="2C2ED98A" w14:textId="77777777" w:rsidR="005E3A05" w:rsidRPr="000B5A5A" w:rsidRDefault="00C45C5C" w:rsidP="000B5A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Основное назначение программного продукта</w:t>
      </w:r>
      <w:bookmarkEnd w:id="4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bookmarkStart w:id="5" w:name="bm_3_2_эксплуатационное_назначени_6303db"/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Автоматизация расчёта стоимости оконных конструкций на основе заданных параметров с учётом актуальных цен на материалы, комплектующие и услуги. </w:t>
      </w:r>
    </w:p>
    <w:p w14:paraId="611CEDA6" w14:textId="04129749" w:rsidR="00C45C5C" w:rsidRDefault="00C45C5C" w:rsidP="000B5A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Эксплуатационное назначение программного продукта</w:t>
      </w:r>
      <w:bookmarkEnd w:id="5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обеспечение автоматического расчёта стоимости заказа.</w:t>
      </w:r>
    </w:p>
    <w:p w14:paraId="584278A0" w14:textId="783008D8" w:rsidR="00D9579F" w:rsidRPr="00D9579F" w:rsidRDefault="00D9579F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79F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Исполнитель</w:t>
      </w:r>
    </w:p>
    <w:p w14:paraId="55B790EB" w14:textId="39EBE8FD" w:rsidR="00D9579F" w:rsidRPr="00D9579F" w:rsidRDefault="00D9579F" w:rsidP="00D9579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579F">
        <w:rPr>
          <w:rFonts w:ascii="Times New Roman" w:eastAsia="Times New Roman" w:hAnsi="Times New Roman" w:cs="Times New Roman"/>
          <w:sz w:val="28"/>
          <w:szCs w:val="28"/>
          <w:lang w:val="ru-RU"/>
        </w:rPr>
        <w:t>IT-отдел производственной компании «</w:t>
      </w:r>
      <w:proofErr w:type="spellStart"/>
      <w:r w:rsidRPr="00D9579F">
        <w:rPr>
          <w:rFonts w:ascii="Times New Roman" w:eastAsia="Times New Roman" w:hAnsi="Times New Roman" w:cs="Times New Roman"/>
          <w:sz w:val="28"/>
          <w:szCs w:val="28"/>
          <w:lang w:val="ru-RU"/>
        </w:rPr>
        <w:t>СтройКомплект</w:t>
      </w:r>
      <w:proofErr w:type="spellEnd"/>
      <w:r w:rsidRPr="00D9579F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8E76E92" w14:textId="3E723EC0" w:rsidR="000868AA" w:rsidRDefault="00D9579F" w:rsidP="00D9579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579F">
        <w:rPr>
          <w:rFonts w:ascii="Times New Roman" w:hAnsi="Times New Roman" w:cs="Times New Roman"/>
          <w:b/>
          <w:bCs/>
          <w:cap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caps/>
          <w:sz w:val="24"/>
          <w:szCs w:val="28"/>
        </w:rPr>
        <w:t xml:space="preserve"> </w:t>
      </w:r>
      <w:r w:rsid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</w:t>
      </w:r>
      <w:r w:rsidR="00C45C5C"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ребования к программе или программному изделию</w:t>
      </w:r>
    </w:p>
    <w:p w14:paraId="7132D2AF" w14:textId="33C8E88E" w:rsidR="00A71C39" w:rsidRDefault="000B5A5A" w:rsidP="00A71C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 </w:t>
      </w:r>
      <w:r w:rsidR="00480DC7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Функциональные характеристики</w:t>
      </w:r>
      <w:r w:rsidR="00A71C3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AF673A0" w14:textId="2E7B2C8A" w:rsidR="00C41920" w:rsidRPr="000B5A5A" w:rsidRDefault="00480DC7" w:rsidP="000B5A5A">
      <w:pPr>
        <w:pStyle w:val="a4"/>
        <w:numPr>
          <w:ilvl w:val="2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 для менеджеров</w:t>
      </w:r>
      <w:r w:rsidR="00A71C39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продажам:</w:t>
      </w:r>
    </w:p>
    <w:p w14:paraId="3C6A1F15" w14:textId="7FF82DBB" w:rsidR="00C41920" w:rsidRPr="00C41920" w:rsidRDefault="00C41920" w:rsidP="000B5A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должна предоставлять интерфейс для ввода двух параметров окна:</w:t>
      </w:r>
    </w:p>
    <w:p w14:paraId="4E374F35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ширина (в метрах);</w:t>
      </w:r>
    </w:p>
    <w:p w14:paraId="3AE67148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высота (в метрах).</w:t>
      </w:r>
    </w:p>
    <w:p w14:paraId="3594A682" w14:textId="01053CB3" w:rsidR="00C41920" w:rsidRPr="00C41920" w:rsidRDefault="00C41920" w:rsidP="000B5A5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должна обеспечивать выбор типа профиля:</w:t>
      </w:r>
    </w:p>
    <w:p w14:paraId="22C48A6B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«Эконом»;</w:t>
      </w:r>
    </w:p>
    <w:p w14:paraId="68FEDF65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«Премиум».</w:t>
      </w:r>
    </w:p>
    <w:p w14:paraId="14CD0C32" w14:textId="34F5B48A" w:rsidR="00C41920" w:rsidRPr="00C41920" w:rsidRDefault="00C41920" w:rsidP="00BD49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должна предоставлять возможность включения дополнительных опций (флажки/</w:t>
      </w:r>
      <w:proofErr w:type="spellStart"/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</w:p>
    <w:p w14:paraId="1959A03A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Подоконник;</w:t>
      </w:r>
    </w:p>
    <w:p w14:paraId="1E647E2E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Москитная сетка.</w:t>
      </w:r>
    </w:p>
    <w:p w14:paraId="10496B87" w14:textId="05273119" w:rsidR="00C41920" w:rsidRPr="00C41920" w:rsidRDefault="00C41920" w:rsidP="000B5A5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интерфейсе должны быть предусмотрены две кнопки:</w:t>
      </w:r>
    </w:p>
    <w:p w14:paraId="6BAED216" w14:textId="0E29627C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05262D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Рассчитать стоимость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» — выполняет вычисление стоимости окна;</w:t>
      </w:r>
    </w:p>
    <w:p w14:paraId="2CBE911A" w14:textId="77777777" w:rsidR="00C41920" w:rsidRPr="00C41920" w:rsidRDefault="00C41920" w:rsidP="00C41920">
      <w:pPr>
        <w:numPr>
          <w:ilvl w:val="2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«Сброс» — очищает все поля и возвращает форму в исходное состояние.</w:t>
      </w:r>
    </w:p>
    <w:p w14:paraId="4B31C898" w14:textId="6B4189C2" w:rsidR="00C41920" w:rsidRPr="000B5A5A" w:rsidRDefault="00C41920" w:rsidP="000B5A5A">
      <w:pPr>
        <w:pStyle w:val="a4"/>
        <w:numPr>
          <w:ilvl w:val="2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 для бухгалтерии</w:t>
      </w:r>
    </w:p>
    <w:p w14:paraId="4FE93FEA" w14:textId="70A30DD4" w:rsidR="00C41920" w:rsidRPr="000B5A5A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стоимости должен выполняться по следующим тарифам:</w:t>
      </w:r>
    </w:p>
    <w:p w14:paraId="4245E5E6" w14:textId="77777777" w:rsidR="00C41920" w:rsidRPr="00BD49BD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Стоимость 1 м² профиля «Эконом» =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3000 </w:t>
      </w:r>
      <w:proofErr w:type="spellStart"/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руб</w:t>
      </w:r>
      <w:proofErr w:type="spellEnd"/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E9185FE" w14:textId="77777777" w:rsidR="00C41920" w:rsidRPr="00BD49BD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Стоимость 1 м² профиля «Премиум» =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5500 руб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CE2827" w14:textId="216B0512" w:rsidR="00C41920" w:rsidRPr="00BD49BD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Стоимость дополнительных опций:</w:t>
      </w:r>
    </w:p>
    <w:p w14:paraId="22E759EE" w14:textId="1E532B86" w:rsidR="00C41920" w:rsidRPr="00BD49BD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Подоконник =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1500 руб</w:t>
      </w:r>
      <w:r w:rsidR="00181C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(фиксированная стоимость);</w:t>
      </w:r>
    </w:p>
    <w:p w14:paraId="2071B962" w14:textId="4D1F8B7E" w:rsidR="00C41920" w:rsidRPr="00BD49BD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Москитная сетка =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800 руб</w:t>
      </w:r>
      <w:r w:rsidR="00181C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(фиксированная стоимость).</w:t>
      </w:r>
    </w:p>
    <w:p w14:paraId="51E987FB" w14:textId="7DC8E2AD" w:rsidR="00A71C39" w:rsidRPr="00BD49BD" w:rsidRDefault="00C41920" w:rsidP="000B5A5A">
      <w:pPr>
        <w:pStyle w:val="a4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Итоговая сумма должна отображаться в формате денежного значения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 двумя знаками после запятой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, независимо от того, является ли сумма целым числом.</w:t>
      </w:r>
    </w:p>
    <w:p w14:paraId="04EA33F7" w14:textId="68189312" w:rsidR="00C41920" w:rsidRPr="00BD49BD" w:rsidRDefault="00C41920" w:rsidP="000B5A5A">
      <w:pPr>
        <w:pStyle w:val="a4"/>
        <w:numPr>
          <w:ilvl w:val="2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 производственного цеха</w:t>
      </w:r>
    </w:p>
    <w:p w14:paraId="27D83345" w14:textId="54F1FFD1" w:rsidR="00C41920" w:rsidRPr="00BD49BD" w:rsidRDefault="00C41920" w:rsidP="000B5A5A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должна проверять введённые значения ширины и высоты окна.</w:t>
      </w:r>
    </w:p>
    <w:p w14:paraId="2C339BCF" w14:textId="69F1E359" w:rsidR="00C41920" w:rsidRPr="00BD49BD" w:rsidRDefault="00C41920" w:rsidP="000B5A5A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ширина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или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высота превышает </w:t>
      </w:r>
      <w:r w:rsidRPr="00BD49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метра</w:t>
      </w: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, программа должна:</w:t>
      </w:r>
    </w:p>
    <w:p w14:paraId="52ED2173" w14:textId="77777777" w:rsidR="00C41920" w:rsidRPr="00BD49BD" w:rsidRDefault="00C41920" w:rsidP="000B5A5A">
      <w:pPr>
        <w:pStyle w:val="a4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D49BD">
        <w:rPr>
          <w:rFonts w:ascii="Times New Roman" w:eastAsia="Times New Roman" w:hAnsi="Times New Roman" w:cs="Times New Roman"/>
          <w:sz w:val="28"/>
          <w:szCs w:val="28"/>
          <w:lang w:val="ru-RU"/>
        </w:rPr>
        <w:t>вывести сообщение об ошибке;</w:t>
      </w:r>
    </w:p>
    <w:p w14:paraId="6E291D07" w14:textId="77777777" w:rsidR="00C41920" w:rsidRPr="000B5A5A" w:rsidRDefault="00C41920" w:rsidP="000B5A5A">
      <w:pPr>
        <w:pStyle w:val="a4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отменить выполнение расчёта стоимости.</w:t>
      </w:r>
    </w:p>
    <w:p w14:paraId="3A4B9718" w14:textId="77BADCB4" w:rsidR="00C41920" w:rsidRPr="000B5A5A" w:rsidRDefault="00C41920" w:rsidP="000B5A5A">
      <w:pPr>
        <w:pStyle w:val="a4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Если параметры входят в допустимый диапазон (не более 3 м), расчёт выполняется.</w:t>
      </w:r>
    </w:p>
    <w:p w14:paraId="53469284" w14:textId="44FDC6CB" w:rsidR="00C41920" w:rsidRPr="000B5A5A" w:rsidRDefault="00C41920" w:rsidP="000B5A5A">
      <w:pPr>
        <w:pStyle w:val="a4"/>
        <w:numPr>
          <w:ilvl w:val="2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Требования </w:t>
      </w:r>
      <w:r w:rsidR="000B5A5A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</w:t>
      </w:r>
      <w:r w:rsid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дизайну окна</w:t>
      </w:r>
    </w:p>
    <w:p w14:paraId="556FAF17" w14:textId="48F5106F" w:rsidR="00C41920" w:rsidRPr="000B5A5A" w:rsidRDefault="00C41920" w:rsidP="000B5A5A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«Рассчитать» должна быть оформлена в </w:t>
      </w:r>
      <w:r w:rsidRPr="000B5A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ярко-зелёном цвете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9CD6BA" w14:textId="5CADEBAE" w:rsidR="00C41920" w:rsidRPr="000B5A5A" w:rsidRDefault="00C41920" w:rsidP="000B5A5A">
      <w:pPr>
        <w:pStyle w:val="a4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 стоимость должна отображаться:</w:t>
      </w:r>
    </w:p>
    <w:p w14:paraId="73E68172" w14:textId="77777777" w:rsidR="00C41920" w:rsidRPr="000B5A5A" w:rsidRDefault="00C41920" w:rsidP="000B5A5A">
      <w:pPr>
        <w:pStyle w:val="a4"/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крупным шрифтом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D00F77C" w14:textId="77777777" w:rsidR="00C41920" w:rsidRPr="000B5A5A" w:rsidRDefault="00C41920" w:rsidP="000B5A5A">
      <w:pPr>
        <w:pStyle w:val="a4"/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жирным начертанием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2D84D31" w14:textId="77777777" w:rsidR="00DD06C3" w:rsidRDefault="00DD06C3" w:rsidP="00D957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A325AE" w14:textId="78A53643" w:rsidR="00C41920" w:rsidRDefault="00C41920" w:rsidP="00D957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>Исходный код проекта</w:t>
      </w:r>
      <w:r w:rsidR="00181CBC">
        <w:rPr>
          <w:rFonts w:ascii="Times New Roman" w:eastAsia="Times New Roman" w:hAnsi="Times New Roman" w:cs="Times New Roman"/>
          <w:sz w:val="28"/>
          <w:szCs w:val="28"/>
          <w:lang w:val="ru-RU"/>
        </w:rPr>
        <w:t>, нуждающегося в доработке,</w:t>
      </w:r>
      <w:r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D06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размещен на Рабочем столе в папке </w:t>
      </w:r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</w:t>
      </w:r>
      <w:r w:rsidR="00181CB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.01</w:t>
      </w:r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/</w:t>
      </w:r>
      <w:r w:rsidR="0005262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Вариант1/</w:t>
      </w:r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Exam</w:t>
      </w:r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.</w:t>
      </w:r>
      <w:r w:rsidR="00DD06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31C9AFE" w14:textId="78D8C4F7" w:rsidR="00DD06C3" w:rsidRDefault="00181CBC" w:rsidP="00DD06C3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</w:t>
      </w:r>
      <w:r w:rsidRPr="00181CBC">
        <w:rPr>
          <w:sz w:val="28"/>
          <w:szCs w:val="28"/>
        </w:rPr>
        <w:t>од</w:t>
      </w:r>
      <w:r>
        <w:rPr>
          <w:sz w:val="28"/>
          <w:szCs w:val="28"/>
        </w:rPr>
        <w:t>ы</w:t>
      </w:r>
      <w:r w:rsidRPr="00181CBC">
        <w:rPr>
          <w:sz w:val="28"/>
          <w:szCs w:val="28"/>
        </w:rPr>
        <w:t xml:space="preserve"> обработчика события нажатия кнопки «</w:t>
      </w:r>
      <w:r w:rsidR="0005262D">
        <w:rPr>
          <w:sz w:val="28"/>
          <w:szCs w:val="28"/>
        </w:rPr>
        <w:t>Рассчитать стоимость</w:t>
      </w:r>
      <w:r w:rsidRPr="00181CBC">
        <w:rPr>
          <w:sz w:val="28"/>
          <w:szCs w:val="28"/>
        </w:rPr>
        <w:t>»</w:t>
      </w:r>
      <w:r>
        <w:rPr>
          <w:sz w:val="28"/>
          <w:szCs w:val="28"/>
        </w:rPr>
        <w:t xml:space="preserve">, </w:t>
      </w:r>
      <w:r w:rsidRPr="003C30CF">
        <w:rPr>
          <w:sz w:val="28"/>
          <w:szCs w:val="28"/>
        </w:rPr>
        <w:t>метода/события для очистки полей формы</w:t>
      </w:r>
      <w:r>
        <w:rPr>
          <w:sz w:val="28"/>
          <w:szCs w:val="28"/>
        </w:rPr>
        <w:t>, а также с</w:t>
      </w:r>
      <w:r w:rsidR="00DD06C3">
        <w:rPr>
          <w:sz w:val="28"/>
          <w:szCs w:val="28"/>
        </w:rPr>
        <w:t>криншоты</w:t>
      </w:r>
      <w:r w:rsidR="0005262D">
        <w:rPr>
          <w:sz w:val="28"/>
          <w:szCs w:val="28"/>
        </w:rPr>
        <w:t>:</w:t>
      </w:r>
      <w:r w:rsidR="00DD06C3">
        <w:rPr>
          <w:sz w:val="28"/>
          <w:szCs w:val="28"/>
        </w:rPr>
        <w:t xml:space="preserve"> </w:t>
      </w:r>
      <w:r w:rsidRPr="00917745">
        <w:rPr>
          <w:sz w:val="28"/>
          <w:szCs w:val="28"/>
        </w:rPr>
        <w:t>разработанной формы</w:t>
      </w:r>
      <w:r>
        <w:rPr>
          <w:sz w:val="28"/>
          <w:szCs w:val="28"/>
        </w:rPr>
        <w:t>,</w:t>
      </w:r>
      <w:r w:rsidR="00DD06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окна </w:t>
      </w:r>
      <w:r w:rsidRPr="00917745">
        <w:rPr>
          <w:sz w:val="28"/>
          <w:szCs w:val="28"/>
        </w:rPr>
        <w:t>запущенной программы с демонстрацией расчета</w:t>
      </w:r>
      <w:r>
        <w:rPr>
          <w:sz w:val="28"/>
          <w:szCs w:val="28"/>
        </w:rPr>
        <w:t xml:space="preserve">, демонстрации </w:t>
      </w:r>
      <w:proofErr w:type="spellStart"/>
      <w:r>
        <w:rPr>
          <w:sz w:val="28"/>
          <w:szCs w:val="28"/>
        </w:rPr>
        <w:t>валидации</w:t>
      </w:r>
      <w:proofErr w:type="spellEnd"/>
      <w:r>
        <w:rPr>
          <w:sz w:val="28"/>
          <w:szCs w:val="28"/>
        </w:rPr>
        <w:t xml:space="preserve"> вводимых данных</w:t>
      </w:r>
      <w:r w:rsidR="00485146">
        <w:rPr>
          <w:sz w:val="28"/>
          <w:szCs w:val="28"/>
        </w:rPr>
        <w:t xml:space="preserve"> и </w:t>
      </w:r>
      <w:r w:rsidR="00485146">
        <w:rPr>
          <w:rFonts w:eastAsia="Franklin Gothic Book"/>
          <w:sz w:val="28"/>
          <w:szCs w:val="28"/>
        </w:rPr>
        <w:t>очистки формы</w:t>
      </w:r>
      <w:r w:rsidR="0005262D">
        <w:rPr>
          <w:rFonts w:eastAsia="Franklin Gothic Book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DD06C3">
        <w:rPr>
          <w:sz w:val="28"/>
          <w:szCs w:val="28"/>
        </w:rPr>
        <w:t xml:space="preserve">следует отразить в Бланке ответов, который размещен в папке </w:t>
      </w:r>
      <w:r w:rsidR="00DD06C3" w:rsidRPr="00CA700C">
        <w:rPr>
          <w:i/>
          <w:sz w:val="28"/>
          <w:szCs w:val="28"/>
        </w:rPr>
        <w:t>ПМ.0</w:t>
      </w:r>
      <w:r>
        <w:rPr>
          <w:i/>
          <w:sz w:val="28"/>
          <w:szCs w:val="28"/>
        </w:rPr>
        <w:t>1</w:t>
      </w:r>
      <w:r w:rsidR="0005262D">
        <w:rPr>
          <w:i/>
          <w:sz w:val="28"/>
          <w:szCs w:val="28"/>
        </w:rPr>
        <w:t>/Вариант1</w:t>
      </w:r>
      <w:r w:rsidR="00DD06C3">
        <w:rPr>
          <w:sz w:val="28"/>
          <w:szCs w:val="28"/>
        </w:rPr>
        <w:t xml:space="preserve"> на Рабочем столе. Бланк ответов следует переименовать по шаблону: </w:t>
      </w:r>
      <w:r w:rsidR="00DD06C3" w:rsidRPr="00830D5D">
        <w:rPr>
          <w:sz w:val="28"/>
          <w:szCs w:val="28"/>
        </w:rPr>
        <w:t>[</w:t>
      </w:r>
      <w:r w:rsidR="00DD06C3">
        <w:rPr>
          <w:sz w:val="28"/>
          <w:szCs w:val="28"/>
        </w:rPr>
        <w:t xml:space="preserve">Бланк </w:t>
      </w:r>
      <w:proofErr w:type="gramStart"/>
      <w:r w:rsidR="00DD06C3">
        <w:rPr>
          <w:sz w:val="28"/>
          <w:szCs w:val="28"/>
        </w:rPr>
        <w:t>ответов</w:t>
      </w:r>
      <w:r w:rsidR="00DD06C3" w:rsidRPr="00830D5D">
        <w:rPr>
          <w:sz w:val="28"/>
          <w:szCs w:val="28"/>
        </w:rPr>
        <w:t>]</w:t>
      </w:r>
      <w:r w:rsidR="00DD06C3">
        <w:rPr>
          <w:sz w:val="28"/>
          <w:szCs w:val="28"/>
        </w:rPr>
        <w:t>_</w:t>
      </w:r>
      <w:proofErr w:type="gramEnd"/>
      <w:r w:rsidR="00DD06C3">
        <w:rPr>
          <w:sz w:val="28"/>
          <w:szCs w:val="28"/>
        </w:rPr>
        <w:t>[Фамилия]</w:t>
      </w:r>
      <w:r w:rsidR="00DD06C3" w:rsidRPr="00B67C7B">
        <w:rPr>
          <w:sz w:val="28"/>
          <w:szCs w:val="28"/>
        </w:rPr>
        <w:t>.</w:t>
      </w:r>
      <w:proofErr w:type="spellStart"/>
      <w:r w:rsidR="00DD06C3">
        <w:rPr>
          <w:sz w:val="28"/>
          <w:szCs w:val="28"/>
          <w:lang w:val="en-US"/>
        </w:rPr>
        <w:t>docx</w:t>
      </w:r>
      <w:proofErr w:type="spellEnd"/>
      <w:r w:rsidR="00DD06C3">
        <w:rPr>
          <w:sz w:val="28"/>
          <w:szCs w:val="28"/>
        </w:rPr>
        <w:t xml:space="preserve"> и сохранить.</w:t>
      </w:r>
    </w:p>
    <w:p w14:paraId="55948DD1" w14:textId="77777777" w:rsidR="00DD06C3" w:rsidRPr="00C41920" w:rsidRDefault="00DD06C3" w:rsidP="00D957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359B43" w14:textId="77777777" w:rsidR="00F52373" w:rsidRPr="0057454E" w:rsidRDefault="00F5237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92A76E" w14:textId="3E4117AA" w:rsidR="000868AA" w:rsidRPr="00D00BCF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 xml:space="preserve">Необходимое оборудование: </w:t>
      </w:r>
    </w:p>
    <w:p w14:paraId="492DF017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26086FD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308A64" w14:textId="662C6B23" w:rsidR="000868AA" w:rsidRPr="00FA6A7D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</w:t>
      </w:r>
      <w:r w:rsid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2019, 2022</w:t>
      </w:r>
      <w:r w:rsidR="00FA6A7D"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A6A7D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="00FA6A7D"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A6A7D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</w:t>
      </w:r>
      <w:r w:rsidR="00FA6A7D"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BD3FB53" w14:textId="77777777" w:rsidR="00D00BCF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577283" w14:textId="354CBBF8" w:rsidR="004C5282" w:rsidRDefault="00AA76F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папка с проектом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="004C5282" w:rsidRPr="004C5282">
        <w:rPr>
          <w:rFonts w:ascii="Times New Roman" w:eastAsia="Times New Roman" w:hAnsi="Times New Roman" w:cs="Times New Roman"/>
          <w:sz w:val="28"/>
          <w:szCs w:val="28"/>
        </w:rPr>
        <w:t>, заполненный бланк ответов.</w:t>
      </w:r>
    </w:p>
    <w:p w14:paraId="4E90FF2B" w14:textId="4BAA8AAF" w:rsidR="000868AA" w:rsidRPr="007F4F4D" w:rsidRDefault="00E534EC" w:rsidP="002F219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задания: 2 академических часа.</w:t>
      </w:r>
      <w:bookmarkStart w:id="6" w:name="_heading=h.odps48bi22uo" w:colFirst="0" w:colLast="0"/>
      <w:bookmarkStart w:id="7" w:name="_GoBack"/>
      <w:bookmarkEnd w:id="6"/>
      <w:bookmarkEnd w:id="7"/>
    </w:p>
    <w:sectPr w:rsidR="000868AA" w:rsidRPr="007F4F4D">
      <w:footerReference w:type="default" r:id="rId8"/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443AF4" w14:textId="77777777" w:rsidR="00F845C4" w:rsidRDefault="00F845C4">
      <w:pPr>
        <w:spacing w:after="0" w:line="240" w:lineRule="auto"/>
      </w:pPr>
      <w:r>
        <w:separator/>
      </w:r>
    </w:p>
  </w:endnote>
  <w:endnote w:type="continuationSeparator" w:id="0">
    <w:p w14:paraId="6A70B01C" w14:textId="77777777" w:rsidR="00F845C4" w:rsidRDefault="00F84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FD0A373-5E42-4DBC-A476-DDB1B804CD9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BA494AC-1977-4204-9760-83B05C514CB0}"/>
    <w:embedBold r:id="rId3" w:fontKey="{B4FE4BB6-19BE-4170-BF54-F982F2B5A6D7}"/>
    <w:embedItalic r:id="rId4" w:fontKey="{359B61C4-3CED-4E6E-9EC9-66AD255F47A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06A1B5A0-E540-4761-AD0E-E2D133DA022A}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  <w:embedRegular r:id="rId6" w:fontKey="{E9DC380A-D5C3-42BD-AC0D-CDF1BA456C66}"/>
    <w:embedBold r:id="rId7" w:fontKey="{5A12769F-A6D7-4234-BDD0-BFE847C58C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409CF288" w:rsidR="006B5F7B" w:rsidRDefault="006B5F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F2192">
      <w:rPr>
        <w:noProof/>
        <w:color w:val="000000"/>
      </w:rPr>
      <w:t>3</w:t>
    </w:r>
    <w:r>
      <w:rPr>
        <w:color w:val="000000"/>
      </w:rPr>
      <w:fldChar w:fldCharType="end"/>
    </w:r>
  </w:p>
  <w:p w14:paraId="7975CC68" w14:textId="77777777" w:rsidR="006B5F7B" w:rsidRDefault="006B5F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BA02D5" w14:textId="77777777" w:rsidR="00F845C4" w:rsidRDefault="00F845C4">
      <w:pPr>
        <w:spacing w:after="0" w:line="240" w:lineRule="auto"/>
      </w:pPr>
      <w:r>
        <w:separator/>
      </w:r>
    </w:p>
  </w:footnote>
  <w:footnote w:type="continuationSeparator" w:id="0">
    <w:p w14:paraId="682D6CBA" w14:textId="77777777" w:rsidR="00F845C4" w:rsidRDefault="00F84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50F"/>
    <w:multiLevelType w:val="multilevel"/>
    <w:tmpl w:val="C0B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6EE"/>
    <w:multiLevelType w:val="hybridMultilevel"/>
    <w:tmpl w:val="395CE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416BF0"/>
    <w:multiLevelType w:val="multilevel"/>
    <w:tmpl w:val="3F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61D6"/>
    <w:multiLevelType w:val="multilevel"/>
    <w:tmpl w:val="206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4F65"/>
    <w:multiLevelType w:val="multilevel"/>
    <w:tmpl w:val="50C64B3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16FE5288"/>
    <w:multiLevelType w:val="multilevel"/>
    <w:tmpl w:val="C35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02BE9"/>
    <w:multiLevelType w:val="multilevel"/>
    <w:tmpl w:val="86B4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F7C3A"/>
    <w:multiLevelType w:val="hybridMultilevel"/>
    <w:tmpl w:val="3620BD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B14955"/>
    <w:multiLevelType w:val="multilevel"/>
    <w:tmpl w:val="1DB29B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7DB3C55"/>
    <w:multiLevelType w:val="multilevel"/>
    <w:tmpl w:val="7A8E1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8F0987"/>
    <w:multiLevelType w:val="multilevel"/>
    <w:tmpl w:val="772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26F57"/>
    <w:multiLevelType w:val="hybridMultilevel"/>
    <w:tmpl w:val="617E9D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7C202A"/>
    <w:multiLevelType w:val="hybridMultilevel"/>
    <w:tmpl w:val="294EEF1E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75DC6"/>
    <w:multiLevelType w:val="multilevel"/>
    <w:tmpl w:val="630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E51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737ADE"/>
    <w:multiLevelType w:val="hybridMultilevel"/>
    <w:tmpl w:val="BBDA37FC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210D34"/>
    <w:multiLevelType w:val="multilevel"/>
    <w:tmpl w:val="905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72134"/>
    <w:multiLevelType w:val="hybridMultilevel"/>
    <w:tmpl w:val="395CE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7856277"/>
    <w:multiLevelType w:val="multilevel"/>
    <w:tmpl w:val="EC80A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A356AC6"/>
    <w:multiLevelType w:val="hybridMultilevel"/>
    <w:tmpl w:val="D37238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EE35CF"/>
    <w:multiLevelType w:val="multilevel"/>
    <w:tmpl w:val="3BC2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4A5A52"/>
    <w:multiLevelType w:val="multilevel"/>
    <w:tmpl w:val="726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10B88"/>
    <w:multiLevelType w:val="multilevel"/>
    <w:tmpl w:val="8CCE659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A3D6E6B"/>
    <w:multiLevelType w:val="hybridMultilevel"/>
    <w:tmpl w:val="B4162240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C148A6"/>
    <w:multiLevelType w:val="multilevel"/>
    <w:tmpl w:val="A03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42EA4"/>
    <w:multiLevelType w:val="multilevel"/>
    <w:tmpl w:val="506E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171044"/>
    <w:multiLevelType w:val="hybridMultilevel"/>
    <w:tmpl w:val="71AE9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EA00BC2"/>
    <w:multiLevelType w:val="hybridMultilevel"/>
    <w:tmpl w:val="902214FC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6"/>
  </w:num>
  <w:num w:numId="3">
    <w:abstractNumId w:val="10"/>
  </w:num>
  <w:num w:numId="4">
    <w:abstractNumId w:val="14"/>
  </w:num>
  <w:num w:numId="5">
    <w:abstractNumId w:val="27"/>
  </w:num>
  <w:num w:numId="6">
    <w:abstractNumId w:val="12"/>
  </w:num>
  <w:num w:numId="7">
    <w:abstractNumId w:val="20"/>
  </w:num>
  <w:num w:numId="8">
    <w:abstractNumId w:val="21"/>
  </w:num>
  <w:num w:numId="9">
    <w:abstractNumId w:val="5"/>
  </w:num>
  <w:num w:numId="10">
    <w:abstractNumId w:val="22"/>
  </w:num>
  <w:num w:numId="11">
    <w:abstractNumId w:val="0"/>
  </w:num>
  <w:num w:numId="12">
    <w:abstractNumId w:val="2"/>
  </w:num>
  <w:num w:numId="13">
    <w:abstractNumId w:val="19"/>
  </w:num>
  <w:num w:numId="14">
    <w:abstractNumId w:val="17"/>
  </w:num>
  <w:num w:numId="15">
    <w:abstractNumId w:val="11"/>
  </w:num>
  <w:num w:numId="16">
    <w:abstractNumId w:val="25"/>
  </w:num>
  <w:num w:numId="17">
    <w:abstractNumId w:val="3"/>
  </w:num>
  <w:num w:numId="18">
    <w:abstractNumId w:val="6"/>
  </w:num>
  <w:num w:numId="19">
    <w:abstractNumId w:val="23"/>
  </w:num>
  <w:num w:numId="20">
    <w:abstractNumId w:val="15"/>
  </w:num>
  <w:num w:numId="21">
    <w:abstractNumId w:val="8"/>
  </w:num>
  <w:num w:numId="22">
    <w:abstractNumId w:val="18"/>
  </w:num>
  <w:num w:numId="23">
    <w:abstractNumId w:val="7"/>
  </w:num>
  <w:num w:numId="24">
    <w:abstractNumId w:val="24"/>
  </w:num>
  <w:num w:numId="25">
    <w:abstractNumId w:val="4"/>
  </w:num>
  <w:num w:numId="26">
    <w:abstractNumId w:val="16"/>
  </w:num>
  <w:num w:numId="27">
    <w:abstractNumId w:val="13"/>
  </w:num>
  <w:num w:numId="28">
    <w:abstractNumId w:val="28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307FA"/>
    <w:rsid w:val="0005262D"/>
    <w:rsid w:val="000868AA"/>
    <w:rsid w:val="00096B3F"/>
    <w:rsid w:val="000A6B53"/>
    <w:rsid w:val="000B5A5A"/>
    <w:rsid w:val="000E43C8"/>
    <w:rsid w:val="000E59D5"/>
    <w:rsid w:val="000E6A23"/>
    <w:rsid w:val="000F3AD5"/>
    <w:rsid w:val="001203E9"/>
    <w:rsid w:val="001259D7"/>
    <w:rsid w:val="00152A00"/>
    <w:rsid w:val="00181CBC"/>
    <w:rsid w:val="001A156E"/>
    <w:rsid w:val="001D5B9F"/>
    <w:rsid w:val="002503AA"/>
    <w:rsid w:val="00276CBD"/>
    <w:rsid w:val="0028541E"/>
    <w:rsid w:val="0029136E"/>
    <w:rsid w:val="002A6F57"/>
    <w:rsid w:val="002F2192"/>
    <w:rsid w:val="0031538E"/>
    <w:rsid w:val="003900AF"/>
    <w:rsid w:val="003C30CF"/>
    <w:rsid w:val="003E41B8"/>
    <w:rsid w:val="003F646F"/>
    <w:rsid w:val="004274EF"/>
    <w:rsid w:val="00450F7F"/>
    <w:rsid w:val="00471B49"/>
    <w:rsid w:val="00476143"/>
    <w:rsid w:val="00480DC7"/>
    <w:rsid w:val="00482B97"/>
    <w:rsid w:val="00485146"/>
    <w:rsid w:val="00492C14"/>
    <w:rsid w:val="004A0CA0"/>
    <w:rsid w:val="004C5282"/>
    <w:rsid w:val="005115EF"/>
    <w:rsid w:val="0053537A"/>
    <w:rsid w:val="00545E8F"/>
    <w:rsid w:val="00554DBA"/>
    <w:rsid w:val="0057454E"/>
    <w:rsid w:val="005A742A"/>
    <w:rsid w:val="005B719C"/>
    <w:rsid w:val="005D0740"/>
    <w:rsid w:val="005E3A05"/>
    <w:rsid w:val="0060016F"/>
    <w:rsid w:val="00617A36"/>
    <w:rsid w:val="006B5F7B"/>
    <w:rsid w:val="007C13F0"/>
    <w:rsid w:val="007E6E2E"/>
    <w:rsid w:val="007F4F4D"/>
    <w:rsid w:val="00820875"/>
    <w:rsid w:val="008240C5"/>
    <w:rsid w:val="00836B98"/>
    <w:rsid w:val="008A6830"/>
    <w:rsid w:val="008D3A97"/>
    <w:rsid w:val="009142FB"/>
    <w:rsid w:val="00917745"/>
    <w:rsid w:val="00975384"/>
    <w:rsid w:val="009C5AD5"/>
    <w:rsid w:val="009E58B0"/>
    <w:rsid w:val="00A000FB"/>
    <w:rsid w:val="00A00BDB"/>
    <w:rsid w:val="00A65619"/>
    <w:rsid w:val="00A71C39"/>
    <w:rsid w:val="00AA76FB"/>
    <w:rsid w:val="00AC0ADD"/>
    <w:rsid w:val="00AC449A"/>
    <w:rsid w:val="00AE55D9"/>
    <w:rsid w:val="00B256A2"/>
    <w:rsid w:val="00B3632C"/>
    <w:rsid w:val="00B72FAF"/>
    <w:rsid w:val="00B970BF"/>
    <w:rsid w:val="00BD49BD"/>
    <w:rsid w:val="00BD61B3"/>
    <w:rsid w:val="00C010F9"/>
    <w:rsid w:val="00C14BEC"/>
    <w:rsid w:val="00C41920"/>
    <w:rsid w:val="00C45C5C"/>
    <w:rsid w:val="00C73E1A"/>
    <w:rsid w:val="00C91D35"/>
    <w:rsid w:val="00D00BCF"/>
    <w:rsid w:val="00D10F7F"/>
    <w:rsid w:val="00D16506"/>
    <w:rsid w:val="00D45EF8"/>
    <w:rsid w:val="00D9579F"/>
    <w:rsid w:val="00DA5E46"/>
    <w:rsid w:val="00DD06C3"/>
    <w:rsid w:val="00DF662E"/>
    <w:rsid w:val="00E11527"/>
    <w:rsid w:val="00E14E7F"/>
    <w:rsid w:val="00E534EC"/>
    <w:rsid w:val="00E6603D"/>
    <w:rsid w:val="00EE2520"/>
    <w:rsid w:val="00EE53A1"/>
    <w:rsid w:val="00F031E6"/>
    <w:rsid w:val="00F52373"/>
    <w:rsid w:val="00F845C4"/>
    <w:rsid w:val="00FA6A7D"/>
    <w:rsid w:val="00FE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E4AA5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table" w:customStyle="1" w:styleId="15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  <w:style w:type="character" w:styleId="aff4">
    <w:name w:val="Strong"/>
    <w:basedOn w:val="a0"/>
    <w:uiPriority w:val="22"/>
    <w:qFormat/>
    <w:rsid w:val="0057454E"/>
    <w:rPr>
      <w:b/>
      <w:bCs/>
    </w:rPr>
  </w:style>
  <w:style w:type="paragraph" w:styleId="aff5">
    <w:name w:val="Normal (Web)"/>
    <w:basedOn w:val="a"/>
    <w:uiPriority w:val="99"/>
    <w:unhideWhenUsed/>
    <w:rsid w:val="0057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5745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74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454E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bullet">
    <w:name w:val="hljs-bullet"/>
    <w:basedOn w:val="a0"/>
    <w:rsid w:val="0057454E"/>
  </w:style>
  <w:style w:type="paragraph" w:customStyle="1" w:styleId="ds-markdown-paragraph">
    <w:name w:val="ds-markdown-paragraph"/>
    <w:basedOn w:val="a"/>
    <w:rsid w:val="0009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DD0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7</cp:revision>
  <dcterms:created xsi:type="dcterms:W3CDTF">2025-12-22T19:20:00Z</dcterms:created>
  <dcterms:modified xsi:type="dcterms:W3CDTF">2026-01-23T06:10:00Z</dcterms:modified>
</cp:coreProperties>
</file>