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5ED0C" w14:textId="77777777" w:rsidR="000868AA" w:rsidRDefault="00E534EC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ПРАКТИКО-ОРИЕНТИРОВАННОЕ ЗАДАНИЕ </w:t>
      </w:r>
    </w:p>
    <w:p w14:paraId="0AF3C439" w14:textId="7B3A904A" w:rsidR="000868AA" w:rsidRPr="00511106" w:rsidRDefault="00511106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Вариант 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3</w:t>
      </w:r>
    </w:p>
    <w:p w14:paraId="797BCFD6" w14:textId="77777777" w:rsidR="00476143" w:rsidRDefault="00476143" w:rsidP="00476143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Специальность: 09.02.07 «Информационные системы и программирование»</w:t>
      </w:r>
    </w:p>
    <w:p w14:paraId="44BB7089" w14:textId="7E68E732" w:rsidR="000868AA" w:rsidRDefault="0057454E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ПМ.</w:t>
      </w:r>
      <w:r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0</w:t>
      </w:r>
      <w:r w:rsidR="00E534EC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47614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76143" w:rsidRPr="00476143">
        <w:rPr>
          <w:rFonts w:ascii="Times New Roman" w:eastAsia="Times New Roman" w:hAnsi="Times New Roman" w:cs="Times New Roman"/>
          <w:b/>
          <w:sz w:val="28"/>
          <w:szCs w:val="28"/>
        </w:rPr>
        <w:t>Разработка модулей программного обеспечения для компьютерных систем</w:t>
      </w:r>
    </w:p>
    <w:p w14:paraId="197A5A62" w14:textId="77777777" w:rsidR="001203E9" w:rsidRDefault="001203E9" w:rsidP="00476143">
      <w:pPr>
        <w:shd w:val="clear" w:color="auto" w:fill="FFFFFF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BDAEDF3" w14:textId="72C3F2B7" w:rsidR="000868AA" w:rsidRDefault="0057454E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  <w:bookmarkStart w:id="0" w:name="_heading=h.xo2knykpoep4" w:colFirst="0" w:colLast="0"/>
      <w:bookmarkEnd w:id="0"/>
      <w:r>
        <w:rPr>
          <w:rFonts w:ascii="Times New Roman" w:eastAsia="Franklin Gothic Book" w:hAnsi="Times New Roman"/>
          <w:b/>
          <w:bCs/>
          <w:sz w:val="28"/>
          <w:szCs w:val="28"/>
        </w:rPr>
        <w:t>ПК 1.</w:t>
      </w:r>
      <w:r w:rsidR="005C08B6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>4</w:t>
      </w:r>
      <w:r>
        <w:rPr>
          <w:rFonts w:ascii="Times New Roman" w:eastAsia="Franklin Gothic Book" w:hAnsi="Times New Roman"/>
          <w:b/>
          <w:bCs/>
          <w:sz w:val="28"/>
          <w:szCs w:val="28"/>
        </w:rPr>
        <w:t>.</w:t>
      </w:r>
      <w:r w:rsidR="004C5282">
        <w:rPr>
          <w:rFonts w:ascii="Times New Roman" w:eastAsia="Franklin Gothic Book" w:hAnsi="Times New Roman"/>
          <w:b/>
          <w:bCs/>
          <w:sz w:val="28"/>
          <w:szCs w:val="28"/>
          <w:lang w:val="ru-RU"/>
        </w:rPr>
        <w:t xml:space="preserve"> </w:t>
      </w:r>
      <w:r w:rsidR="005C08B6" w:rsidRPr="005C08B6">
        <w:rPr>
          <w:rFonts w:ascii="Times New Roman" w:eastAsia="Franklin Gothic Book" w:hAnsi="Times New Roman"/>
          <w:b/>
          <w:bCs/>
          <w:sz w:val="28"/>
          <w:szCs w:val="28"/>
        </w:rPr>
        <w:t>Выполнять тестирование программных модулей</w:t>
      </w:r>
      <w:r w:rsidRPr="005C08B6">
        <w:rPr>
          <w:rFonts w:ascii="Times New Roman" w:eastAsia="Franklin Gothic Book" w:hAnsi="Times New Roman"/>
          <w:b/>
          <w:bCs/>
          <w:sz w:val="28"/>
          <w:szCs w:val="28"/>
        </w:rPr>
        <w:t>.</w:t>
      </w:r>
    </w:p>
    <w:p w14:paraId="55208D6F" w14:textId="77777777" w:rsidR="00476143" w:rsidRDefault="00476143" w:rsidP="005A742A">
      <w:pPr>
        <w:spacing w:after="0" w:line="360" w:lineRule="auto"/>
        <w:ind w:firstLine="709"/>
        <w:jc w:val="both"/>
        <w:rPr>
          <w:rFonts w:ascii="Times New Roman" w:eastAsia="Franklin Gothic Book" w:hAnsi="Times New Roman"/>
          <w:bCs/>
          <w:sz w:val="28"/>
          <w:szCs w:val="28"/>
        </w:rPr>
      </w:pPr>
    </w:p>
    <w:p w14:paraId="5E4EF910" w14:textId="77777777" w:rsidR="00476143" w:rsidRDefault="00476143" w:rsidP="0047614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З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</w:p>
    <w:p w14:paraId="4F68B41A" w14:textId="26506519" w:rsidR="005C08B6" w:rsidRPr="005C08B6" w:rsidRDefault="005C08B6" w:rsidP="005C08B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В IT-отдел мебельной компании «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КухняПрофи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» от отдела продаж поступила заявка на тестирование инструментария расчёта стоимости кухонной мебели с графическим интерфейсом.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E77BA">
        <w:rPr>
          <w:rFonts w:ascii="Times New Roman" w:eastAsia="Times New Roman" w:hAnsi="Times New Roman" w:cs="Times New Roman"/>
          <w:sz w:val="28"/>
          <w:szCs w:val="28"/>
          <w:lang w:val="ru-RU"/>
        </w:rPr>
        <w:t>Представленное для тестирования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приложение «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KitchenFurniture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» включает следующие компоненты:</w:t>
      </w:r>
    </w:p>
    <w:p w14:paraId="7ED2345D" w14:textId="6EA62B0B" w:rsidR="005C08B6" w:rsidRPr="005C08B6" w:rsidRDefault="005C08B6" w:rsidP="005C08B6">
      <w:pPr>
        <w:numPr>
          <w:ilvl w:val="0"/>
          <w:numId w:val="3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Главное меню 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центральный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для доступа ко всем модулям.</w:t>
      </w:r>
    </w:p>
    <w:p w14:paraId="612FDBB4" w14:textId="0777A04C" w:rsidR="005C08B6" w:rsidRPr="005C08B6" w:rsidRDefault="005C08B6" w:rsidP="005C08B6">
      <w:pPr>
        <w:numPr>
          <w:ilvl w:val="0"/>
          <w:numId w:val="3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оформления заказа (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Order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позволяет формировать заказ клиента.</w:t>
      </w:r>
    </w:p>
    <w:p w14:paraId="040C756A" w14:textId="64C614D6" w:rsidR="005C08B6" w:rsidRPr="005C08B6" w:rsidRDefault="005C08B6" w:rsidP="005C08B6">
      <w:pPr>
        <w:numPr>
          <w:ilvl w:val="0"/>
          <w:numId w:val="3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расчёта столешниц (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CalculateCountertops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7E77BA"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позволяет </w:t>
      </w:r>
      <w:r w:rsidR="007E77BA">
        <w:rPr>
          <w:rFonts w:ascii="Times New Roman" w:eastAsia="Times New Roman" w:hAnsi="Times New Roman" w:cs="Times New Roman"/>
          <w:sz w:val="28"/>
          <w:szCs w:val="28"/>
          <w:lang w:val="ru-RU"/>
        </w:rPr>
        <w:t>рассчитать стоимость</w:t>
      </w:r>
      <w:r w:rsidR="007E77BA"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заказ</w:t>
      </w:r>
      <w:r w:rsidR="007E77BA"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7E77BA"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клиента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6D0121FF" w14:textId="57620913" w:rsidR="005C08B6" w:rsidRPr="005C08B6" w:rsidRDefault="005C08B6" w:rsidP="005C08B6">
      <w:pPr>
        <w:numPr>
          <w:ilvl w:val="0"/>
          <w:numId w:val="34"/>
        </w:numPr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Форма расчёта шкафов (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CalculateCabinets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="00F2532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– </w:t>
      </w:r>
      <w:r w:rsidR="007E77BA">
        <w:rPr>
          <w:rFonts w:ascii="Times New Roman" w:eastAsia="Times New Roman" w:hAnsi="Times New Roman" w:cs="Times New Roman"/>
          <w:sz w:val="28"/>
          <w:szCs w:val="28"/>
          <w:lang w:val="ru-RU"/>
        </w:rPr>
        <w:t>интерфейс основного окна приложения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5F822035" w14:textId="0667930F" w:rsidR="005C08B6" w:rsidRPr="005C08B6" w:rsidRDefault="000A1F03" w:rsidP="005C08B6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5C08B6"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естирование всех модулей </w:t>
      </w: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необходимо провести </w:t>
      </w:r>
      <w:r w:rsidR="005C08B6"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в соответствии с техническим заданием (прилагается).</w:t>
      </w:r>
    </w:p>
    <w:p w14:paraId="075A111E" w14:textId="77777777" w:rsidR="00511106" w:rsidRDefault="00511106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br w:type="page"/>
      </w:r>
    </w:p>
    <w:p w14:paraId="1236EB4C" w14:textId="34747A2B" w:rsidR="00C45C5C" w:rsidRDefault="000E6A23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lastRenderedPageBreak/>
        <w:t>Техническое з</w:t>
      </w:r>
      <w:proofErr w:type="spellStart"/>
      <w:r w:rsidR="00C45C5C">
        <w:rPr>
          <w:rFonts w:ascii="Times New Roman" w:eastAsia="Times New Roman" w:hAnsi="Times New Roman" w:cs="Times New Roman"/>
          <w:b/>
          <w:sz w:val="28"/>
          <w:szCs w:val="28"/>
        </w:rPr>
        <w:t>адание</w:t>
      </w:r>
      <w:proofErr w:type="spellEnd"/>
    </w:p>
    <w:p w14:paraId="02FBD072" w14:textId="77777777" w:rsidR="00C45C5C" w:rsidRPr="000B5A5A" w:rsidRDefault="00E534EC" w:rsidP="000B5A5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bookmarkStart w:id="1" w:name="bm_1_введение"/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ВВЕДЕНИЕ</w:t>
      </w:r>
      <w:bookmarkEnd w:id="1"/>
    </w:p>
    <w:p w14:paraId="1178517A" w14:textId="735B8F36" w:rsidR="00C45C5C" w:rsidRPr="000B5A5A" w:rsidRDefault="00C45C5C" w:rsidP="00D9579F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2" w:name="bm_1_1_полное_наименование_програ_d4b440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Полное наименование программно</w:t>
      </w:r>
      <w:r w:rsidR="00BE0157">
        <w:rPr>
          <w:rFonts w:ascii="Times New Roman" w:eastAsia="Times New Roman" w:hAnsi="Times New Roman" w:cs="Times New Roman"/>
          <w:sz w:val="28"/>
          <w:szCs w:val="28"/>
          <w:lang w:val="ru-RU"/>
        </w:rPr>
        <w:t>го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bookmarkEnd w:id="2"/>
      <w:r w:rsidR="00BE0157">
        <w:rPr>
          <w:rFonts w:ascii="Times New Roman" w:eastAsia="Times New Roman" w:hAnsi="Times New Roman" w:cs="Times New Roman"/>
          <w:sz w:val="28"/>
          <w:szCs w:val="28"/>
          <w:lang w:val="ru-RU"/>
        </w:rPr>
        <w:t>продукта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5C08B6" w:rsidRPr="005C08B6">
        <w:rPr>
          <w:rFonts w:ascii="Times New Roman" w:eastAsia="Times New Roman" w:hAnsi="Times New Roman" w:cs="Times New Roman"/>
          <w:sz w:val="28"/>
          <w:szCs w:val="28"/>
        </w:rPr>
        <w:t xml:space="preserve">«Приложение </w:t>
      </w:r>
      <w:proofErr w:type="spellStart"/>
      <w:r w:rsidR="005C08B6" w:rsidRPr="005C08B6">
        <w:rPr>
          <w:rFonts w:ascii="Times New Roman" w:eastAsia="Times New Roman" w:hAnsi="Times New Roman" w:cs="Times New Roman"/>
          <w:sz w:val="28"/>
          <w:szCs w:val="28"/>
        </w:rPr>
        <w:t>KitchenFurniture</w:t>
      </w:r>
      <w:proofErr w:type="spellEnd"/>
      <w:r w:rsidR="005C08B6" w:rsidRPr="005C08B6">
        <w:rPr>
          <w:rFonts w:ascii="Times New Roman" w:eastAsia="Times New Roman" w:hAnsi="Times New Roman" w:cs="Times New Roman"/>
          <w:sz w:val="28"/>
          <w:szCs w:val="28"/>
        </w:rPr>
        <w:t xml:space="preserve"> для расчёта стоимости кухонной мебели».</w:t>
      </w:r>
    </w:p>
    <w:p w14:paraId="4FDA614E" w14:textId="05B64717" w:rsidR="00C45C5C" w:rsidRPr="000B5A5A" w:rsidRDefault="00C45C5C" w:rsidP="00476143">
      <w:pPr>
        <w:pStyle w:val="a4"/>
        <w:numPr>
          <w:ilvl w:val="0"/>
          <w:numId w:val="22"/>
        </w:numPr>
        <w:spacing w:after="0" w:line="360" w:lineRule="auto"/>
        <w:ind w:left="1134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3" w:name="bm_1_2_краткая_характеристика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Краткая характеристика</w:t>
      </w:r>
      <w:bookmarkEnd w:id="3"/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: </w:t>
      </w:r>
      <w:r w:rsidR="00D9579F" w:rsidRPr="00D9579F">
        <w:rPr>
          <w:rFonts w:ascii="Times New Roman" w:eastAsia="Times New Roman" w:hAnsi="Times New Roman" w:cs="Times New Roman"/>
          <w:sz w:val="28"/>
          <w:szCs w:val="28"/>
          <w:lang w:val="ru-RU"/>
        </w:rPr>
        <w:t>подсистема расчёта стоимости заказов</w:t>
      </w:r>
      <w:r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07D3CFB8" w14:textId="65AB389A" w:rsidR="00C45C5C" w:rsidRPr="000B5A5A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Основание для </w:t>
      </w:r>
      <w:r w:rsidR="00BE015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тестирования</w:t>
      </w:r>
    </w:p>
    <w:p w14:paraId="63D48C46" w14:textId="3731608F" w:rsidR="00C45C5C" w:rsidRPr="000B5A5A" w:rsidRDefault="005C08B6" w:rsidP="000B5A5A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</w:rPr>
        <w:t>Тестирование ведётся на основании Приказа генерального директора мебельной компании «</w:t>
      </w:r>
      <w:proofErr w:type="spellStart"/>
      <w:r w:rsidRPr="005C08B6">
        <w:rPr>
          <w:rFonts w:ascii="Times New Roman" w:eastAsia="Times New Roman" w:hAnsi="Times New Roman" w:cs="Times New Roman"/>
          <w:sz w:val="28"/>
          <w:szCs w:val="28"/>
        </w:rPr>
        <w:t>КухняПрофи</w:t>
      </w:r>
      <w:proofErr w:type="spellEnd"/>
      <w:r w:rsidRPr="005C08B6">
        <w:rPr>
          <w:rFonts w:ascii="Times New Roman" w:eastAsia="Times New Roman" w:hAnsi="Times New Roman" w:cs="Times New Roman"/>
          <w:sz w:val="28"/>
          <w:szCs w:val="28"/>
        </w:rPr>
        <w:t>».</w:t>
      </w:r>
    </w:p>
    <w:p w14:paraId="6C164FBD" w14:textId="777708EB" w:rsidR="00C45C5C" w:rsidRPr="00D9579F" w:rsidRDefault="00C45C5C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bookmarkStart w:id="4" w:name="bm_3_1_основное_назначение_програ_51ccdf"/>
      <w:r w:rsidRPr="00D9579F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Назначение </w:t>
      </w:r>
      <w:r w:rsidR="00BE0157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тестирования</w:t>
      </w:r>
    </w:p>
    <w:bookmarkEnd w:id="4"/>
    <w:p w14:paraId="1AED8BB5" w14:textId="77777777" w:rsidR="005C08B6" w:rsidRPr="005C08B6" w:rsidRDefault="005C08B6" w:rsidP="005C08B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Основное назначение: проверка корректности расчётов стоимости шкафов и столешниц на основе заданных параметров с учётом тарифов.</w:t>
      </w:r>
    </w:p>
    <w:p w14:paraId="611CEDA6" w14:textId="39C6EEC4" w:rsidR="00C45C5C" w:rsidRDefault="005C08B6" w:rsidP="005C08B6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C08B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Эксплуатационное назначение: подтверждение работоспособности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перед внедрением в отдел продаж</w:t>
      </w:r>
      <w:r w:rsidR="00511106"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5E3A05" w:rsidRPr="000B5A5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584278A0" w14:textId="783008D8" w:rsidR="00D9579F" w:rsidRPr="00D9579F" w:rsidRDefault="00D9579F" w:rsidP="00D9579F">
      <w:pPr>
        <w:pStyle w:val="a4"/>
        <w:numPr>
          <w:ilvl w:val="0"/>
          <w:numId w:val="29"/>
        </w:num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579F">
        <w:rPr>
          <w:rFonts w:ascii="Times New Roman" w:eastAsia="Times New Roman" w:hAnsi="Times New Roman" w:cs="Times New Roman"/>
          <w:b/>
          <w:bCs/>
          <w:sz w:val="28"/>
          <w:szCs w:val="28"/>
        </w:rPr>
        <w:t>Исполнитель</w:t>
      </w:r>
    </w:p>
    <w:p w14:paraId="34E7BC3E" w14:textId="77777777" w:rsidR="00511106" w:rsidRDefault="00511106" w:rsidP="00D9579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IT-отдел мебельной компании «</w:t>
      </w:r>
      <w:proofErr w:type="spellStart"/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КухняПрофи</w:t>
      </w:r>
      <w:proofErr w:type="spellEnd"/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».</w:t>
      </w:r>
    </w:p>
    <w:p w14:paraId="78E76E92" w14:textId="22AB934B" w:rsidR="000868AA" w:rsidRDefault="00D9579F" w:rsidP="00D9579F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579F">
        <w:rPr>
          <w:rFonts w:ascii="Times New Roman" w:hAnsi="Times New Roman" w:cs="Times New Roman"/>
          <w:b/>
          <w:bCs/>
          <w:caps/>
          <w:sz w:val="28"/>
          <w:szCs w:val="28"/>
        </w:rPr>
        <w:t>4.</w:t>
      </w:r>
      <w:r>
        <w:rPr>
          <w:rFonts w:ascii="Times New Roman" w:hAnsi="Times New Roman" w:cs="Times New Roman"/>
          <w:b/>
          <w:bCs/>
          <w:caps/>
          <w:sz w:val="24"/>
          <w:szCs w:val="28"/>
        </w:rPr>
        <w:t xml:space="preserve"> </w:t>
      </w:r>
      <w:r w:rsid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</w:t>
      </w:r>
      <w:r w:rsidR="00C45C5C" w:rsidRPr="000B5A5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ребования к </w:t>
      </w:r>
      <w:r w:rsidR="005C08B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тестированию</w:t>
      </w:r>
    </w:p>
    <w:p w14:paraId="2246EC97" w14:textId="397A0CCE" w:rsidR="00511106" w:rsidRPr="00511106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 Требования к </w:t>
      </w:r>
      <w:r w:rsidR="005C08B6"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тестированию</w:t>
      </w:r>
    </w:p>
    <w:p w14:paraId="15EF25FD" w14:textId="1E50ED8A" w:rsidR="00511106" w:rsidRPr="00511106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 </w:t>
      </w:r>
      <w:r w:rsidR="000A1F03">
        <w:rPr>
          <w:rFonts w:ascii="Times New Roman" w:eastAsia="Times New Roman" w:hAnsi="Times New Roman" w:cs="Times New Roman"/>
          <w:sz w:val="28"/>
          <w:szCs w:val="28"/>
          <w:lang w:val="ru-RU"/>
        </w:rPr>
        <w:t>Т</w:t>
      </w:r>
      <w:r w:rsid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естировани</w:t>
      </w:r>
      <w:r w:rsidR="000A1F03">
        <w:rPr>
          <w:rFonts w:ascii="Times New Roman" w:eastAsia="Times New Roman" w:hAnsi="Times New Roman" w:cs="Times New Roman"/>
          <w:sz w:val="28"/>
          <w:szCs w:val="28"/>
          <w:lang w:val="ru-RU"/>
        </w:rPr>
        <w:t>е</w:t>
      </w:r>
      <w:r w:rsidR="000A1F03" w:rsidRPr="000A1F0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A1F03">
        <w:rPr>
          <w:rFonts w:ascii="Times New Roman" w:eastAsia="Times New Roman" w:hAnsi="Times New Roman" w:cs="Times New Roman"/>
          <w:sz w:val="28"/>
          <w:szCs w:val="28"/>
          <w:lang w:val="ru-RU"/>
        </w:rPr>
        <w:t>ф</w:t>
      </w:r>
      <w:r w:rsidR="000A1F03"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ункциональны</w:t>
      </w:r>
      <w:r w:rsidR="000A1F03">
        <w:rPr>
          <w:rFonts w:ascii="Times New Roman" w:eastAsia="Times New Roman" w:hAnsi="Times New Roman" w:cs="Times New Roman"/>
          <w:sz w:val="28"/>
          <w:szCs w:val="28"/>
          <w:lang w:val="ru-RU"/>
        </w:rPr>
        <w:t>х</w:t>
      </w:r>
      <w:r w:rsidR="000A1F03"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характеристик</w:t>
      </w: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p w14:paraId="1291192E" w14:textId="10ABE310" w:rsidR="00511106" w:rsidRPr="00511106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4.1.1. </w:t>
      </w:r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Тест-кейсы для формы </w:t>
      </w:r>
      <w:proofErr w:type="spellStart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CalculateCabinets</w:t>
      </w:r>
      <w:proofErr w:type="spellEnd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(10 сценариев)</w:t>
      </w: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813"/>
        <w:gridCol w:w="3289"/>
        <w:gridCol w:w="3148"/>
      </w:tblGrid>
      <w:tr w:rsidR="00A91EE1" w:rsidRPr="00A91EE1" w14:paraId="2DD9F7A2" w14:textId="77777777" w:rsidTr="00A91EE1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109185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7BE7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5BD0590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B4B70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RU"/>
              </w:rPr>
              <w:t>Ожидаемый результат</w:t>
            </w:r>
          </w:p>
        </w:tc>
      </w:tr>
      <w:tr w:rsidR="00A91EE1" w:rsidRPr="00A91EE1" w14:paraId="5049FC89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FDC391" w14:textId="36494A84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B44509E" w14:textId="402CC801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D5870D" w14:textId="1D33A430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AAECC3" w14:textId="65FE22F4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«7500,00 руб.»</w:t>
            </w:r>
          </w:p>
        </w:tc>
      </w:tr>
      <w:tr w:rsidR="00A91EE1" w:rsidRPr="00A91EE1" w14:paraId="28D4DE34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69EBCF" w14:textId="68737AAD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884E73" w14:textId="03D0E471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365AFB" w14:textId="10887C81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выбран, флажок «Фурнитура»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D3AC8" w14:textId="6E2C8433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«9500,00 руб.»</w:t>
            </w:r>
          </w:p>
        </w:tc>
      </w:tr>
      <w:tr w:rsidR="00A91EE1" w:rsidRPr="00A91EE1" w14:paraId="4E04CE70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95D38AD" w14:textId="577188D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53F8C6" w14:textId="205F3F86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7B990D" w14:textId="60AB3D1F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, переключатель «Эконом» выбран,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флажок «Подсветка»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AB4863" w14:textId="615AA563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lastRenderedPageBreak/>
              <w:t>В поле «ИТОГО» выводится результат «9000,00 руб.»</w:t>
            </w:r>
          </w:p>
        </w:tc>
      </w:tr>
      <w:tr w:rsidR="00A91EE1" w:rsidRPr="00A91EE1" w14:paraId="48685B69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707BAD" w14:textId="0BF0B9CE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455F48" w14:textId="1459B544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653948" w14:textId="093417FF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выбран, флажки «Фурнитура» и «Подсветка» установлены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336C1" w14:textId="64FCEDAE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«11000,00 руб.»</w:t>
            </w:r>
          </w:p>
        </w:tc>
      </w:tr>
      <w:tr w:rsidR="00A91EE1" w:rsidRPr="00A91EE1" w14:paraId="35BBA24E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87A80E" w14:textId="1D6AB349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4703EA" w14:textId="642A64CD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6E1841" w14:textId="03DEED00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«Премиум» выбран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A52CFD" w14:textId="18B351F3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«13500,00 руб.»</w:t>
            </w:r>
          </w:p>
        </w:tc>
      </w:tr>
      <w:tr w:rsidR="00A91EE1" w:rsidRPr="00A91EE1" w14:paraId="6C80C385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4E4D3E" w14:textId="7EE0C905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F64B98" w14:textId="03E7DD23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EDAAB" w14:textId="20300924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Ширина=4,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D77A6F" w14:textId="55D099CE" w:rsidR="00A91EE1" w:rsidRPr="00A91EE1" w:rsidRDefault="00A91EE1" w:rsidP="0066791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</w:t>
            </w:r>
            <w:r w:rsidR="00667918">
              <w:rPr>
                <w:rFonts w:ascii="Times New Roman" w:hAnsi="Times New Roman" w:cs="Times New Roman"/>
                <w:sz w:val="28"/>
                <w:szCs w:val="21"/>
                <w:lang w:val="ru-RU"/>
              </w:rPr>
              <w:t xml:space="preserve"> должна быть от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0.01</w:t>
            </w:r>
            <w:r w:rsidR="00667918">
              <w:rPr>
                <w:rFonts w:ascii="Times New Roman" w:hAnsi="Times New Roman" w:cs="Times New Roman"/>
                <w:sz w:val="28"/>
                <w:szCs w:val="21"/>
                <w:lang w:val="ru-RU"/>
              </w:rPr>
              <w:t xml:space="preserve"> до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 м!»</w:t>
            </w:r>
          </w:p>
        </w:tc>
      </w:tr>
      <w:tr w:rsidR="00A91EE1" w:rsidRPr="00A91EE1" w14:paraId="09D48D2D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2D9C54C" w14:textId="44C210AF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7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72B161" w14:textId="7937D531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0B95A1" w14:textId="4505BF3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Высота=0, переключатель «Эконом» выбран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5780E97" w14:textId="04FC0DFF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Выводится сообщение об ошибке </w:t>
            </w:r>
            <w:proofErr w:type="spellStart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валидации</w:t>
            </w:r>
            <w:proofErr w:type="spellEnd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высоты</w:t>
            </w:r>
          </w:p>
        </w:tc>
      </w:tr>
      <w:tr w:rsidR="00A91EE1" w:rsidRPr="00A91EE1" w14:paraId="519E5931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38B46A" w14:textId="4004879A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8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C6E21C6" w14:textId="1F011B51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12658D" w14:textId="1FB4E0E5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</w:t>
            </w:r>
            <w:proofErr w:type="spellStart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abc</w:t>
            </w:r>
            <w:proofErr w:type="spellEnd"/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переключатель «Эконом» выбран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4CE83AE" w14:textId="5F7840A2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ввода ширины</w:t>
            </w:r>
          </w:p>
        </w:tc>
      </w:tr>
      <w:tr w:rsidR="00A91EE1" w:rsidRPr="00A91EE1" w14:paraId="1F6E428F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D0825E" w14:textId="78F9C1DB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9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263A9F" w14:textId="2439F9BB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«Очистить форму»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A3C3DF" w14:textId="330DCAE6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, флажки установлены, переключатель «Премиум»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A9E213E" w14:textId="1EAB3CC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Поля ввода пустые, переключатель «Эконом» выбран, флажки сняты, в поле «ИТОГО» «0,00 руб.»</w:t>
            </w:r>
          </w:p>
        </w:tc>
      </w:tr>
      <w:tr w:rsidR="00A91EE1" w:rsidRPr="00A91EE1" w14:paraId="773E9A64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3FC2550" w14:textId="10E73866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306532" w14:textId="60E0F12F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1. Нажатие кнопки «РАССЧИТАТЬ СТОИМОСТЬ»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2. Изменение данных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3. Повторное нажатие кнопки «РАССЧИТАТЬ СТОИМОСТЬ»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A72805" w14:textId="4985D10E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Ширина=2, Высота=</w:t>
            </w:r>
            <w:r w:rsidR="00E6042D">
              <w:rPr>
                <w:rFonts w:ascii="Times New Roman" w:hAnsi="Times New Roman" w:cs="Times New Roman"/>
                <w:sz w:val="28"/>
                <w:szCs w:val="21"/>
              </w:rPr>
              <w:t>1,5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→ Ширина=1, Высота=2, Эконом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B7477F" w14:textId="2947AA80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«5000,00 руб.»</w:t>
            </w:r>
          </w:p>
        </w:tc>
      </w:tr>
    </w:tbl>
    <w:p w14:paraId="7B1A2983" w14:textId="77777777" w:rsidR="00A91EE1" w:rsidRDefault="00A91EE1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9D99F09" w14:textId="4EA17494" w:rsidR="00511106" w:rsidRPr="00A91EE1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 xml:space="preserve">4.1.2. </w:t>
      </w:r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Тест-кейсы для формы расчёта столешниц (</w:t>
      </w:r>
      <w:proofErr w:type="spellStart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CalculateCountertops</w:t>
      </w:r>
      <w:proofErr w:type="spellEnd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) — 6 сценариев</w:t>
      </w:r>
    </w:p>
    <w:p w14:paraId="3CEE702F" w14:textId="6C6BAC0D" w:rsidR="00A91EE1" w:rsidRDefault="00A91EE1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858"/>
        <w:gridCol w:w="3106"/>
        <w:gridCol w:w="3286"/>
      </w:tblGrid>
      <w:tr w:rsidR="00A91EE1" w:rsidRPr="00A91EE1" w14:paraId="0D51E82E" w14:textId="77777777" w:rsidTr="00A91EE1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6E9211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DE68658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BCB495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68B76F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b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b/>
                <w:sz w:val="28"/>
                <w:szCs w:val="21"/>
              </w:rPr>
              <w:t>Ожидаемый результат</w:t>
            </w:r>
          </w:p>
        </w:tc>
      </w:tr>
      <w:tr w:rsidR="00A91EE1" w:rsidRPr="00A91EE1" w14:paraId="7C685999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44F1CC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1FCE4B7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DDF36DE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48BC30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«25500,00 руб.»</w:t>
            </w:r>
          </w:p>
        </w:tc>
      </w:tr>
      <w:tr w:rsidR="00A91EE1" w:rsidRPr="00A91EE1" w14:paraId="4AFD501D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422C75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2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B0514E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2BFE24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материал «Гранит», флажок «Кромка»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C19EFF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«28500,00 руб.»</w:t>
            </w:r>
          </w:p>
        </w:tc>
      </w:tr>
      <w:tr w:rsidR="00A91EE1" w:rsidRPr="00A91EE1" w14:paraId="0FB0D5BF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F73A34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80DCA6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79D743F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материал «Гранит», флажок «Мойка» установлен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81413F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 поле «ИТОГО» выводится результат «28000,00 руб.»</w:t>
            </w:r>
          </w:p>
        </w:tc>
      </w:tr>
      <w:tr w:rsidR="00A91EE1" w:rsidRPr="00A91EE1" w14:paraId="28DC5ABB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04BB49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4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918A27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86DE191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Длина=11, Ширина=1,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736AFE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«Длина до 10 м!»</w:t>
            </w:r>
          </w:p>
        </w:tc>
      </w:tr>
      <w:tr w:rsidR="00A91EE1" w:rsidRPr="00A91EE1" w14:paraId="4CDAB58F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8918436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5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89E202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Нажатие кнопки «РАССЧИТАТЬ»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B05120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Ширина=4, материал «Гранит»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4250FC4" w14:textId="248E73FC" w:rsidR="00A91EE1" w:rsidRPr="00A91EE1" w:rsidRDefault="00667918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Выводится сообщение об ошибке «Ширина</w:t>
            </w:r>
            <w:r>
              <w:rPr>
                <w:rFonts w:ascii="Times New Roman" w:hAnsi="Times New Roman" w:cs="Times New Roman"/>
                <w:sz w:val="28"/>
                <w:szCs w:val="21"/>
                <w:lang w:val="ru-RU"/>
              </w:rPr>
              <w:t xml:space="preserve"> должна быть от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 xml:space="preserve"> 0.01</w:t>
            </w:r>
            <w:r>
              <w:rPr>
                <w:rFonts w:ascii="Times New Roman" w:hAnsi="Times New Roman" w:cs="Times New Roman"/>
                <w:sz w:val="28"/>
                <w:szCs w:val="21"/>
                <w:lang w:val="ru-RU"/>
              </w:rPr>
              <w:t xml:space="preserve"> до 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3 м!»</w:t>
            </w:r>
          </w:p>
        </w:tc>
      </w:tr>
      <w:tr w:rsidR="00A91EE1" w:rsidRPr="00A91EE1" w14:paraId="292902FA" w14:textId="77777777" w:rsidTr="00A91EE1"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740364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6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B3085D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1. Нажатие кнопки «РАССЧИТАТЬ»</w:t>
            </w:r>
            <w:r w:rsidRPr="00A91EE1">
              <w:rPr>
                <w:rFonts w:ascii="Times New Roman" w:hAnsi="Times New Roman" w:cs="Times New Roman"/>
                <w:sz w:val="28"/>
                <w:szCs w:val="21"/>
              </w:rPr>
              <w:br/>
              <w:t>2. Нажатие кнопки «Добавить в заказ»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D54CD7E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Длина=3, Ширина=1, Гранит, итог больше 0</w:t>
            </w:r>
          </w:p>
        </w:tc>
        <w:tc>
          <w:tcPr>
            <w:tcW w:w="0" w:type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95C68B0" w14:textId="77777777" w:rsidR="00A91EE1" w:rsidRPr="00A91EE1" w:rsidRDefault="00A91EE1" w:rsidP="00A91EE1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1"/>
              </w:rPr>
            </w:pPr>
            <w:r w:rsidRPr="00A91EE1">
              <w:rPr>
                <w:rFonts w:ascii="Times New Roman" w:hAnsi="Times New Roman" w:cs="Times New Roman"/>
                <w:sz w:val="28"/>
                <w:szCs w:val="21"/>
              </w:rPr>
              <w:t>Форма закрывается с результатом диалога «ОК»</w:t>
            </w:r>
          </w:p>
        </w:tc>
      </w:tr>
    </w:tbl>
    <w:p w14:paraId="72E47EA1" w14:textId="77777777" w:rsidR="00A91EE1" w:rsidRDefault="00A91EE1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C0F41D" w14:textId="5EE6F6CD" w:rsidR="00511106" w:rsidRPr="00A91EE1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4.1.3. </w:t>
      </w:r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Тест-кейсы для формы заказа (</w:t>
      </w:r>
      <w:proofErr w:type="spellStart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Order</w:t>
      </w:r>
      <w:proofErr w:type="spellEnd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) и главной формы (</w:t>
      </w:r>
      <w:proofErr w:type="spellStart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MainForm</w:t>
      </w:r>
      <w:proofErr w:type="spellEnd"/>
      <w:r w:rsidR="00A91EE1" w:rsidRPr="00A91EE1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385"/>
        <w:gridCol w:w="2328"/>
        <w:gridCol w:w="3537"/>
      </w:tblGrid>
      <w:tr w:rsidR="00A91EE1" w:rsidRPr="00A91EE1" w14:paraId="27097610" w14:textId="77777777" w:rsidTr="00A91EE1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69B67A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8A65ED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74F563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9F6AAF7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Ожидаемый результат</w:t>
            </w:r>
          </w:p>
        </w:tc>
      </w:tr>
      <w:tr w:rsidR="00A91EE1" w:rsidRPr="00A91EE1" w14:paraId="6C631D00" w14:textId="77777777" w:rsidTr="00A91EE1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02FD5C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ABE7914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1. На главной форме нажатие кнопки «Шкафы» → «РАССЧИТАТЬ» → возврат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br/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lastRenderedPageBreak/>
              <w:t>2. На главной форме нажатие кнопки «Столешницы» → «Добавить в заказ»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br/>
              <w:t>3. На главной форме нажатие кнопки «Заказ»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837D91E" w14:textId="442D4D4C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lastRenderedPageBreak/>
              <w:t>Шкаф: 2×</w:t>
            </w:r>
            <w:r w:rsidR="00E6042D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1,5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 xml:space="preserve"> Эконом=7500 руб.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br/>
              <w:t xml:space="preserve">Столешница: 3×1 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lastRenderedPageBreak/>
              <w:t>Гранит=25500 руб.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914078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lastRenderedPageBreak/>
              <w:t>В таблице заказа отображаются 2 позиции, в поле итоговой суммы выводится «33000,00 руб.»</w:t>
            </w:r>
          </w:p>
        </w:tc>
      </w:tr>
      <w:tr w:rsidR="00A91EE1" w:rsidRPr="00A91EE1" w14:paraId="4CEB0685" w14:textId="77777777" w:rsidTr="00A91EE1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15C67EF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0C1B0F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1. Заполнить поля клиента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br/>
              <w:t>2. Нажатие кнопки «Сохранить»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876E31F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Поле «Клиент»: Иванов</w:t>
            </w: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br/>
              <w:t>Поле «Телефон»: +79991234567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3F3D97A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Данные заказа скопированы в буфер обмена</w:t>
            </w:r>
          </w:p>
        </w:tc>
      </w:tr>
      <w:tr w:rsidR="00A91EE1" w:rsidRPr="00A91EE1" w14:paraId="5DB34990" w14:textId="77777777" w:rsidTr="00A91EE1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65F70D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5C3ACA7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Нажатие кнопки «Печать»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C3511F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Заказ пустой (нет позиций)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0BCC8F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Выводится сообщение-предупреждение «В заказе нет позиций!»</w:t>
            </w:r>
          </w:p>
        </w:tc>
      </w:tr>
      <w:tr w:rsidR="00A91EE1" w:rsidRPr="00A91EE1" w14:paraId="7B39F57F" w14:textId="77777777" w:rsidTr="00A91EE1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19FB52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9CB42BD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Нажатие кнопки «Очистить» → выбор «Да» в диалоге подтверждения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5CC5795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Заказ содержит позиции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48999E" w14:textId="77777777" w:rsidR="00A91EE1" w:rsidRPr="00A91EE1" w:rsidRDefault="00A91EE1" w:rsidP="00A91EE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A91EE1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Таблица заказов пуста, все поля итоговых сумм «0,00 руб.»</w:t>
            </w:r>
          </w:p>
        </w:tc>
      </w:tr>
    </w:tbl>
    <w:p w14:paraId="6FE5C01F" w14:textId="77777777" w:rsidR="00A91EE1" w:rsidRDefault="00A91EE1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0DE355" w14:textId="161A89C0" w:rsidR="00511106" w:rsidRDefault="00511106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11106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4.1.4. </w:t>
      </w:r>
      <w:r w:rsidR="00137A0A" w:rsidRPr="00137A0A">
        <w:rPr>
          <w:rFonts w:ascii="Times New Roman" w:eastAsia="Times New Roman" w:hAnsi="Times New Roman" w:cs="Times New Roman"/>
          <w:sz w:val="28"/>
          <w:szCs w:val="28"/>
          <w:lang w:val="ru-RU"/>
        </w:rPr>
        <w:t>Тест-кейсы граничных значений и некорректного ввода</w:t>
      </w:r>
    </w:p>
    <w:p w14:paraId="13233F0E" w14:textId="321CB88E" w:rsidR="00137A0A" w:rsidRDefault="00137A0A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Тесты</w:t>
      </w:r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проводятся</w:t>
      </w:r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</w:t>
      </w:r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формах</w:t>
      </w:r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>CalculateCabinets</w:t>
      </w:r>
      <w:proofErr w:type="spellEnd"/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>CalculateCountertops</w:t>
      </w:r>
      <w:proofErr w:type="spellEnd"/>
      <w:r w:rsidRPr="00137A0A">
        <w:rPr>
          <w:rFonts w:ascii="Times New Roman" w:eastAsia="Times New Roman" w:hAnsi="Times New Roman" w:cs="Times New Roman"/>
          <w:sz w:val="28"/>
          <w:szCs w:val="28"/>
          <w:lang w:val="en-US"/>
        </w:rPr>
        <w:t>, Order.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853"/>
        <w:gridCol w:w="2397"/>
        <w:gridCol w:w="3000"/>
      </w:tblGrid>
      <w:tr w:rsidR="00137A0A" w:rsidRPr="00137A0A" w14:paraId="3C43A958" w14:textId="77777777" w:rsidTr="00137A0A"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D3DD9D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8E9AE71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Действие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D62028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Входные данные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9C8915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b/>
                <w:bCs/>
                <w:sz w:val="28"/>
                <w:szCs w:val="24"/>
                <w:lang w:val="ru-RU"/>
              </w:rPr>
              <w:t>Ожидаемый результат</w:t>
            </w:r>
          </w:p>
        </w:tc>
      </w:tr>
      <w:tr w:rsidR="00137A0A" w:rsidRPr="00137A0A" w14:paraId="0D565BF8" w14:textId="77777777" w:rsidTr="00137A0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C47016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0CAAAD" w14:textId="751001EF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Нажатие кнопки «РАССЧИТАТЬ СТОИМОСТЬ»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CalculateCabinets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9FC688B" w14:textId="78E045E3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Ширина=-1, Высота=</w:t>
            </w:r>
            <w:r w:rsidR="00E6042D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1,5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3437117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Выводится сообщение об ошибке отрицательного значения</w:t>
            </w:r>
          </w:p>
        </w:tc>
      </w:tr>
      <w:tr w:rsidR="00137A0A" w:rsidRPr="00137A0A" w14:paraId="6890EBD4" w14:textId="77777777" w:rsidTr="00137A0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513000D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4F5CD17" w14:textId="715BAAF6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Нажатие кнопки «РАССЧИТАТЬ СТОИМОСТЬ»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CalculateCabinets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4C9A114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Пустые поля ширины и высоты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355F2C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Выводится сообщение об ошибке «Введите размеры!»</w:t>
            </w:r>
          </w:p>
        </w:tc>
      </w:tr>
      <w:tr w:rsidR="00137A0A" w:rsidRPr="00137A0A" w14:paraId="29D43393" w14:textId="77777777" w:rsidTr="00137A0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AB423D9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CFEAAA" w14:textId="5DDFB64B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Нажатие кнопки «РАССЧИТАТЬ»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CalculateCountertops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26A4364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Длина=0.01, Ширина=0.01, Ламинат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1A81FAF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 поле «ИТОГО» выводится результат больше 0 руб.</w:t>
            </w:r>
          </w:p>
        </w:tc>
      </w:tr>
      <w:tr w:rsidR="00137A0A" w:rsidRPr="00137A0A" w14:paraId="2DD127D3" w14:textId="77777777" w:rsidTr="00137A0A"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B4E51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lastRenderedPageBreak/>
              <w:t>4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885C72" w14:textId="5F67C979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Ввод в поле телефона (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 xml:space="preserve">форма </w:t>
            </w:r>
            <w:proofErr w:type="spellStart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Order</w:t>
            </w:r>
            <w:proofErr w:type="spellEnd"/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)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4F497F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Телефон: 123abc456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C35CF0" w14:textId="77777777" w:rsidR="00137A0A" w:rsidRPr="00137A0A" w:rsidRDefault="00137A0A" w:rsidP="00137A0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</w:pPr>
            <w:r w:rsidRPr="00137A0A">
              <w:rPr>
                <w:rFonts w:ascii="Times New Roman" w:eastAsia="Times New Roman" w:hAnsi="Times New Roman" w:cs="Times New Roman"/>
                <w:sz w:val="28"/>
                <w:szCs w:val="24"/>
                <w:lang w:val="ru-RU"/>
              </w:rPr>
              <w:t>Ввод букв блокируется</w:t>
            </w:r>
          </w:p>
        </w:tc>
      </w:tr>
    </w:tbl>
    <w:p w14:paraId="12E0EC8A" w14:textId="77777777" w:rsidR="00137A0A" w:rsidRPr="00137A0A" w:rsidRDefault="00137A0A" w:rsidP="0051110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BA325AE" w14:textId="3A54D6D4" w:rsidR="00C41920" w:rsidRDefault="00383BAF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Исходная программа, нуждающаяся </w:t>
      </w:r>
      <w:r w:rsidR="00181CBC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тестировании</w:t>
      </w:r>
      <w:r w:rsidR="00181CBC">
        <w:rPr>
          <w:rFonts w:ascii="Times New Roman" w:eastAsia="Times New Roman" w:hAnsi="Times New Roman" w:cs="Times New Roman"/>
          <w:sz w:val="28"/>
          <w:szCs w:val="28"/>
          <w:lang w:val="ru-RU"/>
        </w:rPr>
        <w:t>,</w:t>
      </w:r>
      <w:r w:rsidR="00C41920" w:rsidRPr="00C41920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DD06C3">
        <w:rPr>
          <w:rFonts w:ascii="Times New Roman" w:eastAsia="Times New Roman" w:hAnsi="Times New Roman" w:cs="Times New Roman"/>
          <w:sz w:val="28"/>
          <w:szCs w:val="28"/>
          <w:lang w:val="ru-RU"/>
        </w:rPr>
        <w:t>размещен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 w:rsidR="00DD06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на Рабочем столе в папке 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ПМ</w:t>
      </w:r>
      <w:r w:rsidR="00181CBC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.01</w:t>
      </w:r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/</w:t>
      </w:r>
      <w:r w:rsidR="00F25329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Вариант3/</w:t>
      </w:r>
      <w:proofErr w:type="spellStart"/>
      <w:r w:rsidR="00F25329" w:rsidRPr="00F25329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KitchenFurniture</w:t>
      </w:r>
      <w:proofErr w:type="spellEnd"/>
      <w:r w:rsidR="00DD06C3" w:rsidRPr="00DD06C3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.</w:t>
      </w:r>
      <w:r w:rsidR="00DD06C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631C9AFE" w14:textId="698C6DE3" w:rsidR="00DD06C3" w:rsidRDefault="00383BAF" w:rsidP="00DD06C3">
      <w:pPr>
        <w:pStyle w:val="docdata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Заполненные таблицы с тест-кейсами</w:t>
      </w:r>
      <w:r w:rsidR="00181CBC">
        <w:rPr>
          <w:sz w:val="28"/>
          <w:szCs w:val="28"/>
        </w:rPr>
        <w:t xml:space="preserve"> </w:t>
      </w:r>
      <w:r w:rsidR="00DD06C3">
        <w:rPr>
          <w:sz w:val="28"/>
          <w:szCs w:val="28"/>
        </w:rPr>
        <w:t xml:space="preserve">следует отразить в Бланке ответов, который размещен в папке </w:t>
      </w:r>
      <w:r w:rsidR="00DD06C3" w:rsidRPr="00CA700C">
        <w:rPr>
          <w:i/>
          <w:sz w:val="28"/>
          <w:szCs w:val="28"/>
        </w:rPr>
        <w:t>ПМ.0</w:t>
      </w:r>
      <w:r w:rsidR="00181CBC">
        <w:rPr>
          <w:i/>
          <w:sz w:val="28"/>
          <w:szCs w:val="28"/>
        </w:rPr>
        <w:t>1</w:t>
      </w:r>
      <w:r w:rsidR="00F25329">
        <w:rPr>
          <w:i/>
          <w:sz w:val="28"/>
          <w:szCs w:val="28"/>
        </w:rPr>
        <w:t>/Вариант3</w:t>
      </w:r>
      <w:r w:rsidR="00DD06C3">
        <w:rPr>
          <w:sz w:val="28"/>
          <w:szCs w:val="28"/>
        </w:rPr>
        <w:t xml:space="preserve"> на Рабочем столе. Бланк ответов следует переименовать по шаблону: </w:t>
      </w:r>
      <w:r w:rsidR="00DD06C3" w:rsidRPr="00830D5D">
        <w:rPr>
          <w:sz w:val="28"/>
          <w:szCs w:val="28"/>
        </w:rPr>
        <w:t>[</w:t>
      </w:r>
      <w:r w:rsidR="00DD06C3">
        <w:rPr>
          <w:sz w:val="28"/>
          <w:szCs w:val="28"/>
        </w:rPr>
        <w:t xml:space="preserve">Бланк </w:t>
      </w:r>
      <w:proofErr w:type="gramStart"/>
      <w:r w:rsidR="00DD06C3">
        <w:rPr>
          <w:sz w:val="28"/>
          <w:szCs w:val="28"/>
        </w:rPr>
        <w:t>ответов</w:t>
      </w:r>
      <w:r w:rsidR="00DD06C3" w:rsidRPr="00830D5D">
        <w:rPr>
          <w:sz w:val="28"/>
          <w:szCs w:val="28"/>
        </w:rPr>
        <w:t>]</w:t>
      </w:r>
      <w:r w:rsidR="00DD06C3">
        <w:rPr>
          <w:sz w:val="28"/>
          <w:szCs w:val="28"/>
        </w:rPr>
        <w:t>_</w:t>
      </w:r>
      <w:proofErr w:type="gramEnd"/>
      <w:r w:rsidR="00DD06C3">
        <w:rPr>
          <w:sz w:val="28"/>
          <w:szCs w:val="28"/>
        </w:rPr>
        <w:t>[Фамилия]</w:t>
      </w:r>
      <w:r w:rsidR="00DD06C3" w:rsidRPr="00B67C7B">
        <w:rPr>
          <w:sz w:val="28"/>
          <w:szCs w:val="28"/>
        </w:rPr>
        <w:t>.</w:t>
      </w:r>
      <w:proofErr w:type="spellStart"/>
      <w:r w:rsidR="00DD06C3">
        <w:rPr>
          <w:sz w:val="28"/>
          <w:szCs w:val="28"/>
          <w:lang w:val="en-US"/>
        </w:rPr>
        <w:t>docx</w:t>
      </w:r>
      <w:proofErr w:type="spellEnd"/>
      <w:r w:rsidR="00DD06C3">
        <w:rPr>
          <w:sz w:val="28"/>
          <w:szCs w:val="28"/>
        </w:rPr>
        <w:t xml:space="preserve"> и сохранить.</w:t>
      </w:r>
    </w:p>
    <w:p w14:paraId="55948DD1" w14:textId="77777777" w:rsidR="00DD06C3" w:rsidRPr="00C41920" w:rsidRDefault="00DD06C3" w:rsidP="00D9579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359B43" w14:textId="77777777" w:rsidR="00F52373" w:rsidRPr="0057454E" w:rsidRDefault="00F52373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492A76E" w14:textId="3E4117AA" w:rsidR="000868AA" w:rsidRPr="000A1F03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A1F03">
        <w:rPr>
          <w:rFonts w:ascii="Times New Roman" w:eastAsia="Times New Roman" w:hAnsi="Times New Roman" w:cs="Times New Roman"/>
          <w:b/>
          <w:sz w:val="28"/>
          <w:szCs w:val="28"/>
        </w:rPr>
        <w:t xml:space="preserve">Необходимое оборудование: </w:t>
      </w:r>
    </w:p>
    <w:p w14:paraId="492DF017" w14:textId="77777777" w:rsidR="000868AA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компьютер с предустановленным программным обеспечением:</w:t>
      </w:r>
    </w:p>
    <w:p w14:paraId="026086FD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Операционная система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Windows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Edu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 или аналог;</w:t>
      </w:r>
    </w:p>
    <w:p w14:paraId="4C274936" w14:textId="77777777" w:rsidR="000868AA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Microsoft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Office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2016, 2019 или аналог;</w:t>
      </w:r>
    </w:p>
    <w:p w14:paraId="1A308A64" w14:textId="662C6B23" w:rsidR="000868AA" w:rsidRPr="00FA6A7D" w:rsidRDefault="00E534EC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Microsoft </w:t>
      </w:r>
      <w:r w:rsid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Visual Studio</w:t>
      </w:r>
      <w:r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2019, 2022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A6A7D">
        <w:rPr>
          <w:rFonts w:ascii="Times New Roman" w:eastAsia="Times New Roman" w:hAnsi="Times New Roman" w:cs="Times New Roman"/>
          <w:sz w:val="28"/>
          <w:szCs w:val="28"/>
          <w:lang w:val="ru-RU"/>
        </w:rPr>
        <w:t>или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="00FA6A7D">
        <w:rPr>
          <w:rFonts w:ascii="Times New Roman" w:eastAsia="Times New Roman" w:hAnsi="Times New Roman" w:cs="Times New Roman"/>
          <w:sz w:val="28"/>
          <w:szCs w:val="28"/>
          <w:lang w:val="ru-RU"/>
        </w:rPr>
        <w:t>аналог</w:t>
      </w:r>
      <w:r w:rsidR="00FA6A7D" w:rsidRPr="00FA6A7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3F577283" w14:textId="09DC753E" w:rsidR="004C5282" w:rsidRDefault="00E534EC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A1F03">
        <w:rPr>
          <w:rFonts w:ascii="Times New Roman" w:eastAsia="Times New Roman" w:hAnsi="Times New Roman" w:cs="Times New Roman"/>
          <w:b/>
          <w:sz w:val="28"/>
          <w:szCs w:val="28"/>
        </w:rPr>
        <w:t>Форма отчетности: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37A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</w:t>
      </w:r>
      <w:r w:rsidR="00137A0A">
        <w:rPr>
          <w:rFonts w:ascii="Times New Roman" w:eastAsia="Times New Roman" w:hAnsi="Times New Roman" w:cs="Times New Roman"/>
          <w:sz w:val="28"/>
          <w:szCs w:val="28"/>
          <w:lang w:val="en-US"/>
        </w:rPr>
        <w:t>Word</w:t>
      </w:r>
      <w:r w:rsidR="00137A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67595">
        <w:rPr>
          <w:rFonts w:ascii="Times New Roman" w:eastAsia="Times New Roman" w:hAnsi="Times New Roman" w:cs="Times New Roman"/>
          <w:sz w:val="28"/>
          <w:szCs w:val="28"/>
          <w:lang w:val="ru-RU"/>
        </w:rPr>
        <w:t>(</w:t>
      </w:r>
      <w:r w:rsidR="00767595" w:rsidRPr="00767595">
        <w:rPr>
          <w:rFonts w:ascii="Times New Roman" w:eastAsia="Times New Roman" w:hAnsi="Times New Roman" w:cs="Times New Roman"/>
          <w:sz w:val="28"/>
          <w:szCs w:val="28"/>
          <w:lang w:val="ru-RU"/>
        </w:rPr>
        <w:t>Бланк ответов</w:t>
      </w:r>
      <w:r w:rsidR="00767595">
        <w:rPr>
          <w:rFonts w:ascii="Times New Roman" w:eastAsia="Times New Roman" w:hAnsi="Times New Roman" w:cs="Times New Roman"/>
          <w:sz w:val="28"/>
          <w:szCs w:val="28"/>
          <w:lang w:val="ru-RU"/>
        </w:rPr>
        <w:t>)</w:t>
      </w:r>
      <w:r w:rsidR="00767595" w:rsidRPr="0076759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137A0A">
        <w:rPr>
          <w:rFonts w:ascii="Times New Roman" w:eastAsia="Times New Roman" w:hAnsi="Times New Roman" w:cs="Times New Roman"/>
          <w:sz w:val="28"/>
          <w:szCs w:val="28"/>
          <w:lang w:val="ru-RU"/>
        </w:rPr>
        <w:t>с заполненными таблица</w:t>
      </w:r>
      <w:r w:rsidR="00767595">
        <w:rPr>
          <w:rFonts w:ascii="Times New Roman" w:eastAsia="Times New Roman" w:hAnsi="Times New Roman" w:cs="Times New Roman"/>
          <w:sz w:val="28"/>
          <w:szCs w:val="28"/>
          <w:lang w:val="ru-RU"/>
        </w:rPr>
        <w:t>ми</w:t>
      </w:r>
      <w:r w:rsidR="00137A0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тест-кейсов</w:t>
      </w:r>
      <w:r w:rsidR="004C5282" w:rsidRPr="004C5282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E90FF2B" w14:textId="20C962EB" w:rsidR="000868AA" w:rsidRPr="00BF37ED" w:rsidRDefault="00E534EC" w:rsidP="004711E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A1F03">
        <w:rPr>
          <w:rFonts w:ascii="Times New Roman" w:eastAsia="Times New Roman" w:hAnsi="Times New Roman" w:cs="Times New Roman"/>
          <w:b/>
          <w:sz w:val="28"/>
          <w:szCs w:val="28"/>
        </w:rPr>
        <w:t xml:space="preserve">Время выполнения задания: </w:t>
      </w:r>
      <w:r>
        <w:rPr>
          <w:rFonts w:ascii="Times New Roman" w:eastAsia="Times New Roman" w:hAnsi="Times New Roman" w:cs="Times New Roman"/>
          <w:sz w:val="28"/>
          <w:szCs w:val="28"/>
        </w:rPr>
        <w:t>2 академических часа.</w:t>
      </w:r>
      <w:bookmarkStart w:id="5" w:name="_heading=h.odps48bi22uo" w:colFirst="0" w:colLast="0"/>
      <w:bookmarkStart w:id="6" w:name="_GoBack"/>
      <w:bookmarkEnd w:id="5"/>
      <w:bookmarkEnd w:id="6"/>
      <w:r w:rsidR="00BF37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sectPr w:rsidR="000868AA" w:rsidRPr="00BF37ED">
      <w:footerReference w:type="default" r:id="rId8"/>
      <w:pgSz w:w="11906" w:h="16838"/>
      <w:pgMar w:top="709" w:right="1274" w:bottom="1134" w:left="85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0AD0FC" w14:textId="77777777" w:rsidR="00371AEE" w:rsidRDefault="00371AEE">
      <w:pPr>
        <w:spacing w:after="0" w:line="240" w:lineRule="auto"/>
      </w:pPr>
      <w:r>
        <w:separator/>
      </w:r>
    </w:p>
  </w:endnote>
  <w:endnote w:type="continuationSeparator" w:id="0">
    <w:p w14:paraId="6595B1C7" w14:textId="77777777" w:rsidR="00371AEE" w:rsidRDefault="00371A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5922C921-62B8-4E1E-939F-1DBFF0DA3721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C4DDC262-1866-4AD2-AEED-44AFCD20E10C}"/>
    <w:embedBold r:id="rId3" w:fontKey="{2C703A2C-A7E0-4B3C-B71B-933ACEC014AC}"/>
    <w:embedItalic r:id="rId4" w:fontKey="{7C0038A2-39B9-4DF9-A578-435F89579B65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5" w:fontKey="{09F83F68-ECF5-4578-82D8-41FC68FADE95}"/>
  </w:font>
  <w:font w:name="Franklin Gothic Book">
    <w:panose1 w:val="020B0503020102020204"/>
    <w:charset w:val="CC"/>
    <w:family w:val="swiss"/>
    <w:pitch w:val="variable"/>
    <w:sig w:usb0="00000287" w:usb1="00000000" w:usb2="00000000" w:usb3="00000000" w:csb0="0000009F" w:csb1="00000000"/>
    <w:embedRegular r:id="rId6" w:fontKey="{E837C026-EB51-4F41-AF9B-B99641E17E53}"/>
    <w:embedBold r:id="rId7" w:fontKey="{2A33F9E7-E394-4112-A2EF-BA29C5820E4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81930E5" w14:textId="1CA090DA" w:rsidR="00F25329" w:rsidRDefault="00F253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4711EB">
      <w:rPr>
        <w:noProof/>
        <w:color w:val="000000"/>
      </w:rPr>
      <w:t>5</w:t>
    </w:r>
    <w:r>
      <w:rPr>
        <w:color w:val="000000"/>
      </w:rPr>
      <w:fldChar w:fldCharType="end"/>
    </w:r>
  </w:p>
  <w:p w14:paraId="7975CC68" w14:textId="77777777" w:rsidR="00F25329" w:rsidRDefault="00F2532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20458C" w14:textId="77777777" w:rsidR="00371AEE" w:rsidRDefault="00371AEE">
      <w:pPr>
        <w:spacing w:after="0" w:line="240" w:lineRule="auto"/>
      </w:pPr>
      <w:r>
        <w:separator/>
      </w:r>
    </w:p>
  </w:footnote>
  <w:footnote w:type="continuationSeparator" w:id="0">
    <w:p w14:paraId="0FC8AC51" w14:textId="77777777" w:rsidR="00371AEE" w:rsidRDefault="00371A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7250F"/>
    <w:multiLevelType w:val="multilevel"/>
    <w:tmpl w:val="C0B0C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732DF"/>
    <w:multiLevelType w:val="hybridMultilevel"/>
    <w:tmpl w:val="A8E046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46666EE"/>
    <w:multiLevelType w:val="hybridMultilevel"/>
    <w:tmpl w:val="58C4E48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416BF0"/>
    <w:multiLevelType w:val="multilevel"/>
    <w:tmpl w:val="3F3EA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61D6"/>
    <w:multiLevelType w:val="multilevel"/>
    <w:tmpl w:val="206C3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CE4F65"/>
    <w:multiLevelType w:val="multilevel"/>
    <w:tmpl w:val="50C64B3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6" w15:restartNumberingAfterBreak="0">
    <w:nsid w:val="16FE5288"/>
    <w:multiLevelType w:val="multilevel"/>
    <w:tmpl w:val="C35A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02BE9"/>
    <w:multiLevelType w:val="multilevel"/>
    <w:tmpl w:val="86B41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F7C3A"/>
    <w:multiLevelType w:val="hybridMultilevel"/>
    <w:tmpl w:val="3620BD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E1D67B7"/>
    <w:multiLevelType w:val="hybridMultilevel"/>
    <w:tmpl w:val="E5B6FA30"/>
    <w:lvl w:ilvl="0" w:tplc="1B54C8E8">
      <w:start w:val="1"/>
      <w:numFmt w:val="decimal"/>
      <w:lvlText w:val="%1)"/>
      <w:lvlJc w:val="left"/>
      <w:pPr>
        <w:ind w:left="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69" w:hanging="360"/>
      </w:pPr>
    </w:lvl>
    <w:lvl w:ilvl="2" w:tplc="0419001B" w:tentative="1">
      <w:start w:val="1"/>
      <w:numFmt w:val="lowerRoman"/>
      <w:lvlText w:val="%3."/>
      <w:lvlJc w:val="right"/>
      <w:pPr>
        <w:ind w:left="1789" w:hanging="180"/>
      </w:pPr>
    </w:lvl>
    <w:lvl w:ilvl="3" w:tplc="0419000F" w:tentative="1">
      <w:start w:val="1"/>
      <w:numFmt w:val="decimal"/>
      <w:lvlText w:val="%4."/>
      <w:lvlJc w:val="left"/>
      <w:pPr>
        <w:ind w:left="2509" w:hanging="360"/>
      </w:pPr>
    </w:lvl>
    <w:lvl w:ilvl="4" w:tplc="04190019" w:tentative="1">
      <w:start w:val="1"/>
      <w:numFmt w:val="lowerLetter"/>
      <w:lvlText w:val="%5."/>
      <w:lvlJc w:val="left"/>
      <w:pPr>
        <w:ind w:left="3229" w:hanging="360"/>
      </w:pPr>
    </w:lvl>
    <w:lvl w:ilvl="5" w:tplc="0419001B" w:tentative="1">
      <w:start w:val="1"/>
      <w:numFmt w:val="lowerRoman"/>
      <w:lvlText w:val="%6."/>
      <w:lvlJc w:val="right"/>
      <w:pPr>
        <w:ind w:left="3949" w:hanging="180"/>
      </w:pPr>
    </w:lvl>
    <w:lvl w:ilvl="6" w:tplc="0419000F" w:tentative="1">
      <w:start w:val="1"/>
      <w:numFmt w:val="decimal"/>
      <w:lvlText w:val="%7."/>
      <w:lvlJc w:val="left"/>
      <w:pPr>
        <w:ind w:left="4669" w:hanging="360"/>
      </w:pPr>
    </w:lvl>
    <w:lvl w:ilvl="7" w:tplc="04190019" w:tentative="1">
      <w:start w:val="1"/>
      <w:numFmt w:val="lowerLetter"/>
      <w:lvlText w:val="%8."/>
      <w:lvlJc w:val="left"/>
      <w:pPr>
        <w:ind w:left="5389" w:hanging="360"/>
      </w:pPr>
    </w:lvl>
    <w:lvl w:ilvl="8" w:tplc="0419001B" w:tentative="1">
      <w:start w:val="1"/>
      <w:numFmt w:val="lowerRoman"/>
      <w:lvlText w:val="%9."/>
      <w:lvlJc w:val="right"/>
      <w:pPr>
        <w:ind w:left="6109" w:hanging="180"/>
      </w:pPr>
    </w:lvl>
  </w:abstractNum>
  <w:abstractNum w:abstractNumId="10" w15:restartNumberingAfterBreak="0">
    <w:nsid w:val="21B14955"/>
    <w:multiLevelType w:val="multilevel"/>
    <w:tmpl w:val="1DB29B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3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63A475C"/>
    <w:multiLevelType w:val="multilevel"/>
    <w:tmpl w:val="8C868D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4532DD"/>
    <w:multiLevelType w:val="multilevel"/>
    <w:tmpl w:val="E87ED1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27DB3C55"/>
    <w:multiLevelType w:val="multilevel"/>
    <w:tmpl w:val="7A8E1D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8F0987"/>
    <w:multiLevelType w:val="multilevel"/>
    <w:tmpl w:val="772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DB2D9F"/>
    <w:multiLevelType w:val="multilevel"/>
    <w:tmpl w:val="B9FA5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26F57"/>
    <w:multiLevelType w:val="hybridMultilevel"/>
    <w:tmpl w:val="617E9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D7C202A"/>
    <w:multiLevelType w:val="hybridMultilevel"/>
    <w:tmpl w:val="294EEF1E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AF6BFD"/>
    <w:multiLevelType w:val="hybridMultilevel"/>
    <w:tmpl w:val="4AD407A6"/>
    <w:lvl w:ilvl="0" w:tplc="B7666A7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4D75DC6"/>
    <w:multiLevelType w:val="multilevel"/>
    <w:tmpl w:val="63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EE518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3A737ADE"/>
    <w:multiLevelType w:val="hybridMultilevel"/>
    <w:tmpl w:val="BBDA37FC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E210D34"/>
    <w:multiLevelType w:val="multilevel"/>
    <w:tmpl w:val="905A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A72134"/>
    <w:multiLevelType w:val="hybridMultilevel"/>
    <w:tmpl w:val="395CEDE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57856277"/>
    <w:multiLevelType w:val="multilevel"/>
    <w:tmpl w:val="EC80ABC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none"/>
      <w:lvlText w:val="-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5" w15:restartNumberingAfterBreak="0">
    <w:nsid w:val="5A356AC6"/>
    <w:multiLevelType w:val="hybridMultilevel"/>
    <w:tmpl w:val="D37238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61EE35CF"/>
    <w:multiLevelType w:val="multilevel"/>
    <w:tmpl w:val="3BC2F9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4A5A52"/>
    <w:multiLevelType w:val="multilevel"/>
    <w:tmpl w:val="7266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10B88"/>
    <w:multiLevelType w:val="multilevel"/>
    <w:tmpl w:val="8CCE6598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6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29" w:hanging="2160"/>
      </w:pPr>
      <w:rPr>
        <w:rFonts w:hint="default"/>
      </w:rPr>
    </w:lvl>
  </w:abstractNum>
  <w:abstractNum w:abstractNumId="29" w15:restartNumberingAfterBreak="0">
    <w:nsid w:val="6A3D6E6B"/>
    <w:multiLevelType w:val="hybridMultilevel"/>
    <w:tmpl w:val="B4162240"/>
    <w:lvl w:ilvl="0" w:tplc="2886196E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C148A6"/>
    <w:multiLevelType w:val="multilevel"/>
    <w:tmpl w:val="A030C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26952"/>
    <w:multiLevelType w:val="hybridMultilevel"/>
    <w:tmpl w:val="617E9DD8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2242EA4"/>
    <w:multiLevelType w:val="multilevel"/>
    <w:tmpl w:val="506E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7171044"/>
    <w:multiLevelType w:val="hybridMultilevel"/>
    <w:tmpl w:val="71AE9A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EA00BC2"/>
    <w:multiLevelType w:val="hybridMultilevel"/>
    <w:tmpl w:val="902214FC"/>
    <w:lvl w:ilvl="0" w:tplc="2886196E">
      <w:start w:val="1"/>
      <w:numFmt w:val="bullet"/>
      <w:lvlText w:val="˗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32"/>
  </w:num>
  <w:num w:numId="3">
    <w:abstractNumId w:val="13"/>
  </w:num>
  <w:num w:numId="4">
    <w:abstractNumId w:val="19"/>
  </w:num>
  <w:num w:numId="5">
    <w:abstractNumId w:val="33"/>
  </w:num>
  <w:num w:numId="6">
    <w:abstractNumId w:val="16"/>
  </w:num>
  <w:num w:numId="7">
    <w:abstractNumId w:val="25"/>
  </w:num>
  <w:num w:numId="8">
    <w:abstractNumId w:val="26"/>
  </w:num>
  <w:num w:numId="9">
    <w:abstractNumId w:val="6"/>
  </w:num>
  <w:num w:numId="10">
    <w:abstractNumId w:val="27"/>
  </w:num>
  <w:num w:numId="11">
    <w:abstractNumId w:val="0"/>
  </w:num>
  <w:num w:numId="12">
    <w:abstractNumId w:val="3"/>
  </w:num>
  <w:num w:numId="13">
    <w:abstractNumId w:val="24"/>
  </w:num>
  <w:num w:numId="14">
    <w:abstractNumId w:val="22"/>
  </w:num>
  <w:num w:numId="15">
    <w:abstractNumId w:val="14"/>
  </w:num>
  <w:num w:numId="16">
    <w:abstractNumId w:val="30"/>
  </w:num>
  <w:num w:numId="17">
    <w:abstractNumId w:val="4"/>
  </w:num>
  <w:num w:numId="18">
    <w:abstractNumId w:val="7"/>
  </w:num>
  <w:num w:numId="19">
    <w:abstractNumId w:val="28"/>
  </w:num>
  <w:num w:numId="20">
    <w:abstractNumId w:val="20"/>
  </w:num>
  <w:num w:numId="21">
    <w:abstractNumId w:val="10"/>
  </w:num>
  <w:num w:numId="22">
    <w:abstractNumId w:val="23"/>
  </w:num>
  <w:num w:numId="23">
    <w:abstractNumId w:val="8"/>
  </w:num>
  <w:num w:numId="24">
    <w:abstractNumId w:val="29"/>
  </w:num>
  <w:num w:numId="25">
    <w:abstractNumId w:val="5"/>
  </w:num>
  <w:num w:numId="26">
    <w:abstractNumId w:val="21"/>
  </w:num>
  <w:num w:numId="27">
    <w:abstractNumId w:val="17"/>
  </w:num>
  <w:num w:numId="28">
    <w:abstractNumId w:val="34"/>
  </w:num>
  <w:num w:numId="29">
    <w:abstractNumId w:val="2"/>
  </w:num>
  <w:num w:numId="30">
    <w:abstractNumId w:val="11"/>
  </w:num>
  <w:num w:numId="31">
    <w:abstractNumId w:val="1"/>
  </w:num>
  <w:num w:numId="32">
    <w:abstractNumId w:val="31"/>
  </w:num>
  <w:num w:numId="33">
    <w:abstractNumId w:val="9"/>
  </w:num>
  <w:num w:numId="34">
    <w:abstractNumId w:val="15"/>
  </w:num>
  <w:num w:numId="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8AA"/>
    <w:rsid w:val="000307FA"/>
    <w:rsid w:val="000868AA"/>
    <w:rsid w:val="00092BF5"/>
    <w:rsid w:val="00096B3F"/>
    <w:rsid w:val="000A1F03"/>
    <w:rsid w:val="000A6B53"/>
    <w:rsid w:val="000B5A5A"/>
    <w:rsid w:val="000E43C8"/>
    <w:rsid w:val="000E59D5"/>
    <w:rsid w:val="000E6A23"/>
    <w:rsid w:val="000F3AD5"/>
    <w:rsid w:val="001203E9"/>
    <w:rsid w:val="001259D7"/>
    <w:rsid w:val="00137A0A"/>
    <w:rsid w:val="00152A00"/>
    <w:rsid w:val="00181CBC"/>
    <w:rsid w:val="001A156E"/>
    <w:rsid w:val="001D5B9F"/>
    <w:rsid w:val="002503AA"/>
    <w:rsid w:val="00276CBD"/>
    <w:rsid w:val="0028541E"/>
    <w:rsid w:val="0029136E"/>
    <w:rsid w:val="002A6F57"/>
    <w:rsid w:val="003055E0"/>
    <w:rsid w:val="0031538E"/>
    <w:rsid w:val="00371AEE"/>
    <w:rsid w:val="00383662"/>
    <w:rsid w:val="00383BAF"/>
    <w:rsid w:val="003900AF"/>
    <w:rsid w:val="003C30CF"/>
    <w:rsid w:val="003E41B8"/>
    <w:rsid w:val="003F646F"/>
    <w:rsid w:val="004274EF"/>
    <w:rsid w:val="0043467B"/>
    <w:rsid w:val="00450F7F"/>
    <w:rsid w:val="004711EB"/>
    <w:rsid w:val="00471B49"/>
    <w:rsid w:val="00476143"/>
    <w:rsid w:val="00480DC7"/>
    <w:rsid w:val="00482B97"/>
    <w:rsid w:val="00485146"/>
    <w:rsid w:val="00492C14"/>
    <w:rsid w:val="004A0CA0"/>
    <w:rsid w:val="004C5282"/>
    <w:rsid w:val="004D3C2B"/>
    <w:rsid w:val="00511106"/>
    <w:rsid w:val="005115EF"/>
    <w:rsid w:val="0053537A"/>
    <w:rsid w:val="00545E8F"/>
    <w:rsid w:val="00554DBA"/>
    <w:rsid w:val="0057454E"/>
    <w:rsid w:val="005A742A"/>
    <w:rsid w:val="005B719C"/>
    <w:rsid w:val="005C08B6"/>
    <w:rsid w:val="005D0740"/>
    <w:rsid w:val="005E3A05"/>
    <w:rsid w:val="0060016F"/>
    <w:rsid w:val="00617A36"/>
    <w:rsid w:val="00667918"/>
    <w:rsid w:val="006813EB"/>
    <w:rsid w:val="006B5F7B"/>
    <w:rsid w:val="007508D0"/>
    <w:rsid w:val="00767595"/>
    <w:rsid w:val="007C13F0"/>
    <w:rsid w:val="007E6E2E"/>
    <w:rsid w:val="007E77BA"/>
    <w:rsid w:val="00820875"/>
    <w:rsid w:val="008240C5"/>
    <w:rsid w:val="00836B98"/>
    <w:rsid w:val="008A6830"/>
    <w:rsid w:val="008B6844"/>
    <w:rsid w:val="008D3A97"/>
    <w:rsid w:val="009142FB"/>
    <w:rsid w:val="00917745"/>
    <w:rsid w:val="00975384"/>
    <w:rsid w:val="009B6F90"/>
    <w:rsid w:val="009C5AD5"/>
    <w:rsid w:val="009E58B0"/>
    <w:rsid w:val="009F19C2"/>
    <w:rsid w:val="00A000FB"/>
    <w:rsid w:val="00A00BDB"/>
    <w:rsid w:val="00A1481D"/>
    <w:rsid w:val="00A65619"/>
    <w:rsid w:val="00A71C39"/>
    <w:rsid w:val="00A91EE1"/>
    <w:rsid w:val="00AA76FB"/>
    <w:rsid w:val="00AC0ADD"/>
    <w:rsid w:val="00AC449A"/>
    <w:rsid w:val="00AD791B"/>
    <w:rsid w:val="00AE55D9"/>
    <w:rsid w:val="00AF386C"/>
    <w:rsid w:val="00B256A2"/>
    <w:rsid w:val="00B3632C"/>
    <w:rsid w:val="00B72FAF"/>
    <w:rsid w:val="00B970BF"/>
    <w:rsid w:val="00BC0CA7"/>
    <w:rsid w:val="00BD49BD"/>
    <w:rsid w:val="00BE0157"/>
    <w:rsid w:val="00BF37ED"/>
    <w:rsid w:val="00C010F9"/>
    <w:rsid w:val="00C14BEC"/>
    <w:rsid w:val="00C41920"/>
    <w:rsid w:val="00C45C5C"/>
    <w:rsid w:val="00C600B1"/>
    <w:rsid w:val="00C73E1A"/>
    <w:rsid w:val="00C91D35"/>
    <w:rsid w:val="00D10F7F"/>
    <w:rsid w:val="00D16506"/>
    <w:rsid w:val="00D23C2C"/>
    <w:rsid w:val="00D45EF8"/>
    <w:rsid w:val="00D9579F"/>
    <w:rsid w:val="00DA5E46"/>
    <w:rsid w:val="00DD06C3"/>
    <w:rsid w:val="00DF662E"/>
    <w:rsid w:val="00E02255"/>
    <w:rsid w:val="00E11527"/>
    <w:rsid w:val="00E534EC"/>
    <w:rsid w:val="00E6042D"/>
    <w:rsid w:val="00E6603D"/>
    <w:rsid w:val="00EE53A1"/>
    <w:rsid w:val="00F031E6"/>
    <w:rsid w:val="00F14421"/>
    <w:rsid w:val="00F25329"/>
    <w:rsid w:val="00F52373"/>
    <w:rsid w:val="00FA6A7D"/>
    <w:rsid w:val="00FE4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18AB2"/>
  <w15:docId w15:val="{5DD54CA7-0931-4FF7-A4A6-904307B2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FE4AA5"/>
  </w:style>
  <w:style w:type="paragraph" w:styleId="1">
    <w:name w:val="heading 1"/>
    <w:basedOn w:val="a"/>
    <w:next w:val="a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pPr>
      <w:keepNext/>
      <w:keepLines/>
      <w:spacing w:before="32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pPr>
      <w:keepNext/>
      <w:keepLines/>
      <w:spacing w:before="32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pPr>
      <w:keepNext/>
      <w:keepLines/>
      <w:spacing w:before="320"/>
      <w:outlineLvl w:val="5"/>
    </w:pPr>
    <w:rPr>
      <w:rFonts w:ascii="Arial" w:eastAsia="Arial" w:hAnsi="Arial" w:cs="Arial"/>
      <w:b/>
    </w:rPr>
  </w:style>
  <w:style w:type="paragraph" w:styleId="7">
    <w:name w:val="heading 7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before="300"/>
    </w:pPr>
    <w:rPr>
      <w:sz w:val="48"/>
      <w:szCs w:val="48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0">
    <w:name w:val="Заголовок 1 Знак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4">
    <w:name w:val="List Paragraph"/>
    <w:uiPriority w:val="34"/>
    <w:qFormat/>
    <w:pPr>
      <w:ind w:left="720"/>
      <w:contextualSpacing/>
    </w:pPr>
  </w:style>
  <w:style w:type="paragraph" w:styleId="a5">
    <w:name w:val="No Spacing"/>
    <w:uiPriority w:val="1"/>
    <w:qFormat/>
  </w:style>
  <w:style w:type="character" w:customStyle="1" w:styleId="a6">
    <w:name w:val="Заголовок Знак"/>
    <w:uiPriority w:val="10"/>
    <w:rPr>
      <w:sz w:val="48"/>
      <w:szCs w:val="48"/>
    </w:rPr>
  </w:style>
  <w:style w:type="character" w:customStyle="1" w:styleId="a7">
    <w:name w:val="Подзаголовок Знак"/>
    <w:uiPriority w:val="11"/>
    <w:rPr>
      <w:sz w:val="24"/>
      <w:szCs w:val="24"/>
    </w:rPr>
  </w:style>
  <w:style w:type="paragraph" w:styleId="21">
    <w:name w:val="Quote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link w:val="ab"/>
    <w:uiPriority w:val="99"/>
    <w:unhideWhenUsed/>
    <w:pPr>
      <w:tabs>
        <w:tab w:val="center" w:pos="4677"/>
        <w:tab w:val="right" w:pos="9355"/>
      </w:tabs>
    </w:pPr>
  </w:style>
  <w:style w:type="character" w:customStyle="1" w:styleId="HeaderChar">
    <w:name w:val="Header Char"/>
    <w:uiPriority w:val="99"/>
  </w:style>
  <w:style w:type="paragraph" w:styleId="ac">
    <w:name w:val="footer"/>
    <w:link w:val="ad"/>
    <w:uiPriority w:val="99"/>
    <w:unhideWhenUsed/>
    <w:pPr>
      <w:tabs>
        <w:tab w:val="center" w:pos="4677"/>
        <w:tab w:val="right" w:pos="9355"/>
      </w:tabs>
    </w:pPr>
  </w:style>
  <w:style w:type="character" w:customStyle="1" w:styleId="FooterChar">
    <w:name w:val="Footer Char"/>
    <w:uiPriority w:val="99"/>
  </w:style>
  <w:style w:type="paragraph" w:styleId="ae">
    <w:name w:val="caption"/>
    <w:link w:val="af"/>
    <w:uiPriority w:val="35"/>
    <w:semiHidden/>
    <w:unhideWhenUsed/>
    <w:qFormat/>
    <w:rPr>
      <w:b/>
      <w:bCs/>
      <w:color w:val="4F81BD" w:themeColor="accent1"/>
      <w:sz w:val="18"/>
      <w:szCs w:val="18"/>
    </w:rPr>
  </w:style>
  <w:style w:type="character" w:customStyle="1" w:styleId="af">
    <w:name w:val="Название объекта Знак"/>
    <w:link w:val="ae"/>
    <w:uiPriority w:val="35"/>
    <w:rPr>
      <w:b/>
      <w:bCs/>
      <w:color w:val="4F81BD" w:themeColor="accent1"/>
      <w:sz w:val="18"/>
      <w:szCs w:val="18"/>
    </w:rPr>
  </w:style>
  <w:style w:type="table" w:styleId="af0">
    <w:name w:val="Table Grid"/>
    <w:basedOn w:val="a1"/>
    <w:uiPriority w:val="39"/>
    <w:tblPr/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 w:val="20"/>
      <w:szCs w:val="20"/>
      <w:lang w:val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/>
      <w:u w:val="single"/>
    </w:rPr>
  </w:style>
  <w:style w:type="paragraph" w:styleId="af2">
    <w:name w:val="footnote text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2">
    <w:name w:val="toc 1"/>
    <w:uiPriority w:val="39"/>
    <w:unhideWhenUsed/>
    <w:pPr>
      <w:spacing w:after="57"/>
    </w:pPr>
  </w:style>
  <w:style w:type="paragraph" w:styleId="24">
    <w:name w:val="toc 2"/>
    <w:uiPriority w:val="39"/>
    <w:unhideWhenUsed/>
    <w:pPr>
      <w:spacing w:after="57"/>
      <w:ind w:left="283"/>
    </w:pPr>
  </w:style>
  <w:style w:type="paragraph" w:styleId="32">
    <w:name w:val="toc 3"/>
    <w:uiPriority w:val="39"/>
    <w:unhideWhenUsed/>
    <w:pPr>
      <w:spacing w:after="57"/>
      <w:ind w:left="567"/>
    </w:pPr>
  </w:style>
  <w:style w:type="paragraph" w:styleId="42">
    <w:name w:val="toc 4"/>
    <w:uiPriority w:val="39"/>
    <w:unhideWhenUsed/>
    <w:pPr>
      <w:spacing w:after="57"/>
      <w:ind w:left="850"/>
    </w:pPr>
  </w:style>
  <w:style w:type="paragraph" w:styleId="52">
    <w:name w:val="toc 5"/>
    <w:uiPriority w:val="39"/>
    <w:unhideWhenUsed/>
    <w:pPr>
      <w:spacing w:after="57"/>
      <w:ind w:left="1134"/>
    </w:pPr>
  </w:style>
  <w:style w:type="paragraph" w:styleId="61">
    <w:name w:val="toc 6"/>
    <w:uiPriority w:val="39"/>
    <w:unhideWhenUsed/>
    <w:pPr>
      <w:spacing w:after="57"/>
      <w:ind w:left="1417"/>
    </w:pPr>
  </w:style>
  <w:style w:type="paragraph" w:styleId="71">
    <w:name w:val="toc 7"/>
    <w:uiPriority w:val="39"/>
    <w:unhideWhenUsed/>
    <w:pPr>
      <w:spacing w:after="57"/>
      <w:ind w:left="1701"/>
    </w:pPr>
  </w:style>
  <w:style w:type="paragraph" w:styleId="81">
    <w:name w:val="toc 8"/>
    <w:uiPriority w:val="39"/>
    <w:unhideWhenUsed/>
    <w:pPr>
      <w:spacing w:after="57"/>
      <w:ind w:left="1984"/>
    </w:pPr>
  </w:style>
  <w:style w:type="paragraph" w:styleId="91">
    <w:name w:val="toc 9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uiPriority w:val="99"/>
    <w:unhideWhenUsed/>
    <w:pPr>
      <w:spacing w:after="0"/>
    </w:pPr>
  </w:style>
  <w:style w:type="paragraph" w:customStyle="1" w:styleId="13">
    <w:name w:val="Обычный (веб)1"/>
    <w:uiPriority w:val="99"/>
    <w:unhideWhenUsed/>
    <w:rPr>
      <w:rFonts w:ascii="Times New Roman" w:hAnsi="Times New Roman"/>
      <w:sz w:val="24"/>
      <w:szCs w:val="24"/>
    </w:rPr>
  </w:style>
  <w:style w:type="character" w:customStyle="1" w:styleId="14">
    <w:name w:val="Неразрешенное упоминание1"/>
    <w:uiPriority w:val="99"/>
    <w:semiHidden/>
    <w:unhideWhenUsed/>
    <w:rPr>
      <w:color w:val="605E5C"/>
      <w:shd w:val="clear" w:color="auto" w:fill="E1DFDD"/>
    </w:rPr>
  </w:style>
  <w:style w:type="table" w:customStyle="1" w:styleId="15">
    <w:name w:val="Сетка таблицы1"/>
    <w:basedOn w:val="a1"/>
    <w:next w:val="af0"/>
    <w:uiPriority w:val="39"/>
    <w:rPr>
      <w:lang w:eastAsia="en-US"/>
    </w:rPr>
    <w:tblPr/>
  </w:style>
  <w:style w:type="character" w:customStyle="1" w:styleId="ab">
    <w:name w:val="Верхний колонтитул Знак"/>
    <w:link w:val="aa"/>
    <w:uiPriority w:val="99"/>
    <w:rPr>
      <w:sz w:val="22"/>
      <w:szCs w:val="22"/>
      <w:lang w:eastAsia="en-US"/>
    </w:rPr>
  </w:style>
  <w:style w:type="character" w:customStyle="1" w:styleId="ad">
    <w:name w:val="Нижний колонтитул Знак"/>
    <w:link w:val="ac"/>
    <w:uiPriority w:val="99"/>
    <w:rPr>
      <w:sz w:val="22"/>
      <w:szCs w:val="22"/>
      <w:lang w:eastAsia="en-US"/>
    </w:rPr>
  </w:style>
  <w:style w:type="table" w:customStyle="1" w:styleId="25">
    <w:name w:val="Сетка таблицы2"/>
    <w:basedOn w:val="a1"/>
    <w:next w:val="af0"/>
    <w:uiPriority w:val="39"/>
    <w:rPr>
      <w:lang w:eastAsia="en-US"/>
    </w:rPr>
    <w:tblPr/>
  </w:style>
  <w:style w:type="table" w:customStyle="1" w:styleId="af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fb">
    <w:name w:val="Subtitle"/>
    <w:basedOn w:val="a"/>
    <w:next w:val="a"/>
    <w:pPr>
      <w:spacing w:before="200"/>
    </w:pPr>
    <w:rPr>
      <w:sz w:val="24"/>
      <w:szCs w:val="24"/>
    </w:rPr>
  </w:style>
  <w:style w:type="table" w:customStyle="1" w:styleId="af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afd">
    <w:name w:val="annotation reference"/>
    <w:basedOn w:val="a0"/>
    <w:uiPriority w:val="99"/>
    <w:semiHidden/>
    <w:unhideWhenUsed/>
    <w:rsid w:val="004274EF"/>
    <w:rPr>
      <w:sz w:val="16"/>
      <w:szCs w:val="16"/>
    </w:rPr>
  </w:style>
  <w:style w:type="paragraph" w:styleId="afe">
    <w:name w:val="annotation text"/>
    <w:basedOn w:val="a"/>
    <w:link w:val="aff"/>
    <w:uiPriority w:val="99"/>
    <w:semiHidden/>
    <w:unhideWhenUsed/>
    <w:rsid w:val="004274EF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semiHidden/>
    <w:rsid w:val="004274EF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4274EF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4274EF"/>
    <w:rPr>
      <w:b/>
      <w:bCs/>
      <w:sz w:val="20"/>
      <w:szCs w:val="20"/>
    </w:rPr>
  </w:style>
  <w:style w:type="paragraph" w:styleId="aff2">
    <w:name w:val="Balloon Text"/>
    <w:basedOn w:val="a"/>
    <w:link w:val="aff3"/>
    <w:uiPriority w:val="99"/>
    <w:semiHidden/>
    <w:unhideWhenUsed/>
    <w:rsid w:val="004274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3">
    <w:name w:val="Текст выноски Знак"/>
    <w:basedOn w:val="a0"/>
    <w:link w:val="aff2"/>
    <w:uiPriority w:val="99"/>
    <w:semiHidden/>
    <w:rsid w:val="004274EF"/>
    <w:rPr>
      <w:rFonts w:ascii="Segoe UI" w:hAnsi="Segoe UI" w:cs="Segoe UI"/>
      <w:sz w:val="18"/>
      <w:szCs w:val="18"/>
    </w:rPr>
  </w:style>
  <w:style w:type="character" w:styleId="aff4">
    <w:name w:val="Strong"/>
    <w:basedOn w:val="a0"/>
    <w:uiPriority w:val="22"/>
    <w:qFormat/>
    <w:rsid w:val="0057454E"/>
    <w:rPr>
      <w:b/>
      <w:bCs/>
    </w:rPr>
  </w:style>
  <w:style w:type="paragraph" w:styleId="aff5">
    <w:name w:val="Normal (Web)"/>
    <w:basedOn w:val="a"/>
    <w:uiPriority w:val="99"/>
    <w:unhideWhenUsed/>
    <w:rsid w:val="005745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57454E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745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7454E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bullet">
    <w:name w:val="hljs-bullet"/>
    <w:basedOn w:val="a0"/>
    <w:rsid w:val="0057454E"/>
  </w:style>
  <w:style w:type="paragraph" w:customStyle="1" w:styleId="ds-markdown-paragraph">
    <w:name w:val="ds-markdown-paragraph"/>
    <w:basedOn w:val="a"/>
    <w:rsid w:val="00096B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docdata">
    <w:name w:val="docdata"/>
    <w:aliases w:val="docy,v5,5891,bqiaagaaeyqcaaagiaiaaamufaaabtwuaaaaaaaaaaaaaaaaaaaaaaaaaaaaaaaaaaaaaaaaaaaaaaaaaaaaaaaaaaaaaaaaaaaaaaaaaaaaaaaaaaaaaaaaaaaaaaaaaaaaaaaaaaaaaaaaaaaaaaaaaaaaaaaaaaaaaaaaaaaaaaaaaaaaaaaaaaaaaaaaaaaaaaaaaaaaaaaaaaaaaaaaaaaaaaaaaaaaaaaa"/>
    <w:basedOn w:val="a"/>
    <w:rsid w:val="00DD06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customStyle="1" w:styleId="my-2">
    <w:name w:val="my-2"/>
    <w:basedOn w:val="a"/>
    <w:rsid w:val="005111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99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3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8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04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7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2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7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7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65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6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8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5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U4QL1UDWNv/kYiLuqz0nnWW5oA==">CgMxLjAyDmgueG8ya255a3BvZXA0Mg5oLm9kcHM0OGJpMjJ1bzgAciExOHBoT0Q1NzNfS0pmb1hoejdGbEdYa3pCQmUtZEVrRHQ=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296</TotalTime>
  <Pages>6</Pages>
  <Words>992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Mix</dc:creator>
  <cp:lastModifiedBy>328p</cp:lastModifiedBy>
  <cp:revision>16</cp:revision>
  <dcterms:created xsi:type="dcterms:W3CDTF">2026-01-12T13:08:00Z</dcterms:created>
  <dcterms:modified xsi:type="dcterms:W3CDTF">2026-01-23T06:12:00Z</dcterms:modified>
</cp:coreProperties>
</file>