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6C5E" w14:textId="77777777" w:rsidR="00E8165F" w:rsidRDefault="00705F8E" w:rsidP="001B1EF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67F9F">
        <w:rPr>
          <w:rFonts w:ascii="Times New Roman" w:hAnsi="Times New Roman" w:cs="Times New Roman"/>
          <w:b/>
          <w:sz w:val="28"/>
          <w:szCs w:val="28"/>
        </w:rPr>
        <w:t>Бланк ответов</w:t>
      </w:r>
    </w:p>
    <w:p w14:paraId="4D8F3B59" w14:textId="77777777" w:rsidR="00CE77D3" w:rsidRPr="00CE77D3" w:rsidRDefault="00CE77D3" w:rsidP="001B1EF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E77D3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14:paraId="0AE4A013" w14:textId="77777777" w:rsidR="00CE77D3" w:rsidRPr="00B67F9F" w:rsidRDefault="00CE77D3" w:rsidP="001B1EF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39BA63" w14:textId="3659D00B" w:rsidR="00C34730" w:rsidRPr="008910EA" w:rsidRDefault="00C34730" w:rsidP="00C3473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 xml:space="preserve">Вставьте скриншот </w:t>
      </w:r>
      <w:r w:rsidR="00396C6B">
        <w:rPr>
          <w:rFonts w:ascii="Times New Roman" w:eastAsia="Franklin Gothic Book" w:hAnsi="Times New Roman"/>
          <w:sz w:val="28"/>
          <w:szCs w:val="28"/>
        </w:rPr>
        <w:t xml:space="preserve">результатов </w:t>
      </w:r>
      <w:r>
        <w:rPr>
          <w:rFonts w:ascii="Times New Roman" w:eastAsia="Franklin Gothic Book" w:hAnsi="Times New Roman"/>
          <w:sz w:val="28"/>
          <w:szCs w:val="28"/>
        </w:rPr>
        <w:t xml:space="preserve">выполнения программного модуля при вводе тестовых входных значений </w:t>
      </w:r>
      <w:r w:rsidRPr="008245DA">
        <w:rPr>
          <w:rFonts w:ascii="Times New Roman" w:eastAsia="Franklin Gothic Book" w:hAnsi="Times New Roman"/>
          <w:i/>
          <w:sz w:val="28"/>
          <w:szCs w:val="28"/>
          <w:lang w:val="en-US"/>
        </w:rPr>
        <w:t>t</w:t>
      </w:r>
      <w:r w:rsidRPr="00C34730">
        <w:rPr>
          <w:rFonts w:ascii="Times New Roman" w:eastAsia="Franklin Gothic Book" w:hAnsi="Times New Roman"/>
          <w:sz w:val="28"/>
          <w:szCs w:val="28"/>
        </w:rPr>
        <w:t xml:space="preserve"> </w:t>
      </w:r>
      <w:r>
        <w:rPr>
          <w:rFonts w:ascii="Times New Roman" w:eastAsia="Franklin Gothic Book" w:hAnsi="Times New Roman"/>
          <w:sz w:val="28"/>
          <w:szCs w:val="28"/>
        </w:rPr>
        <w:t>и</w:t>
      </w:r>
      <w:r w:rsidR="008245DA">
        <w:rPr>
          <w:rFonts w:ascii="Times New Roman" w:eastAsia="Franklin Gothic Book" w:hAnsi="Times New Roman"/>
          <w:sz w:val="28"/>
          <w:szCs w:val="28"/>
        </w:rPr>
        <w:t xml:space="preserve"> </w:t>
      </w:r>
      <w:r w:rsidRPr="008245DA">
        <w:rPr>
          <w:rFonts w:ascii="Times New Roman" w:eastAsia="Franklin Gothic Book" w:hAnsi="Times New Roman"/>
          <w:i/>
          <w:sz w:val="28"/>
          <w:szCs w:val="28"/>
          <w:lang w:val="en-US"/>
        </w:rPr>
        <w:t>l</w:t>
      </w:r>
    </w:p>
    <w:p w14:paraId="2E8F02F3" w14:textId="741ED9F8" w:rsidR="008910EA" w:rsidRPr="00276FC8" w:rsidRDefault="008910EA" w:rsidP="008910EA">
      <w:pPr>
        <w:spacing w:after="0" w:line="360" w:lineRule="auto"/>
        <w:jc w:val="both"/>
        <w:rPr>
          <w:rFonts w:ascii="Times New Roman" w:eastAsia="Franklin Gothic Book" w:hAnsi="Times New Roman"/>
          <w:i/>
          <w:sz w:val="28"/>
          <w:szCs w:val="28"/>
        </w:rPr>
      </w:pPr>
    </w:p>
    <w:p w14:paraId="5E9CF5DB" w14:textId="1B3659ED" w:rsidR="008910EA" w:rsidRDefault="00276FC8" w:rsidP="008910EA">
      <w:pPr>
        <w:spacing w:after="0" w:line="360" w:lineRule="auto"/>
        <w:jc w:val="both"/>
        <w:rPr>
          <w:rFonts w:ascii="Times New Roman" w:eastAsia="Franklin Gothic Book" w:hAnsi="Times New Roman"/>
          <w:i/>
          <w:sz w:val="28"/>
          <w:szCs w:val="28"/>
        </w:rPr>
      </w:pPr>
      <w:r w:rsidRPr="00276FC8">
        <w:rPr>
          <w:rFonts w:ascii="Times New Roman" w:eastAsia="Franklin Gothic Book" w:hAnsi="Times New Roman"/>
          <w:i/>
          <w:sz w:val="28"/>
          <w:szCs w:val="28"/>
          <w:lang w:val="en-US"/>
        </w:rPr>
        <w:drawing>
          <wp:inline distT="0" distB="0" distL="0" distR="0" wp14:anchorId="0F24883B" wp14:editId="7A0875A1">
            <wp:extent cx="5468113" cy="1457528"/>
            <wp:effectExtent l="0" t="0" r="0" b="9525"/>
            <wp:docPr id="308620500" name="Рисунок 1" descr="Изображение выглядит как текст, Шрифт, снимок экрана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20500" name="Рисунок 1" descr="Изображение выглядит как текст, Шрифт, снимок экрана, черный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6C75" w14:textId="79910ADB" w:rsidR="00276FC8" w:rsidRPr="00276FC8" w:rsidRDefault="00276FC8" w:rsidP="008910EA">
      <w:pPr>
        <w:spacing w:after="0" w:line="360" w:lineRule="auto"/>
        <w:jc w:val="both"/>
        <w:rPr>
          <w:rFonts w:ascii="Times New Roman" w:eastAsia="Franklin Gothic Book" w:hAnsi="Times New Roman"/>
          <w:i/>
          <w:sz w:val="28"/>
          <w:szCs w:val="28"/>
        </w:rPr>
      </w:pPr>
      <w:r w:rsidRPr="00276FC8">
        <w:rPr>
          <w:rFonts w:ascii="Times New Roman" w:eastAsia="Franklin Gothic Book" w:hAnsi="Times New Roman"/>
          <w:i/>
          <w:sz w:val="28"/>
          <w:szCs w:val="28"/>
        </w:rPr>
        <w:drawing>
          <wp:inline distT="0" distB="0" distL="0" distR="0" wp14:anchorId="4C5A6334" wp14:editId="0B09BDE3">
            <wp:extent cx="5439534" cy="1695687"/>
            <wp:effectExtent l="0" t="0" r="0" b="0"/>
            <wp:docPr id="7622684" name="Рисунок 1" descr="Изображение выглядит как текст, Шрифт, снимок экрана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684" name="Рисунок 1" descr="Изображение выглядит как текст, Шрифт, снимок экрана, черный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DE99" w14:textId="09110B4E" w:rsidR="008910EA" w:rsidRDefault="00276FC8" w:rsidP="008910EA">
      <w:pPr>
        <w:spacing w:after="0" w:line="360" w:lineRule="auto"/>
        <w:jc w:val="both"/>
        <w:rPr>
          <w:rFonts w:ascii="Times New Roman" w:eastAsia="Franklin Gothic Book" w:hAnsi="Times New Roman"/>
          <w:i/>
          <w:sz w:val="28"/>
          <w:szCs w:val="28"/>
          <w:lang w:val="en-US"/>
        </w:rPr>
      </w:pPr>
      <w:r w:rsidRPr="00276FC8">
        <w:rPr>
          <w:rFonts w:ascii="Times New Roman" w:eastAsia="Franklin Gothic Book" w:hAnsi="Times New Roman"/>
          <w:i/>
          <w:sz w:val="28"/>
          <w:szCs w:val="28"/>
          <w:lang w:val="en-US"/>
        </w:rPr>
        <w:drawing>
          <wp:inline distT="0" distB="0" distL="0" distR="0" wp14:anchorId="6DEB66A1" wp14:editId="2CCFCAB0">
            <wp:extent cx="5477639" cy="1552792"/>
            <wp:effectExtent l="0" t="0" r="0" b="9525"/>
            <wp:docPr id="548789386" name="Рисунок 1" descr="Изображение выглядит как текст, Шрифт, снимок экрана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89386" name="Рисунок 1" descr="Изображение выглядит как текст, Шрифт, снимок экрана, черный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ECE4" w14:textId="267636F1" w:rsidR="008910EA" w:rsidRDefault="008910EA" w:rsidP="008910EA">
      <w:pPr>
        <w:spacing w:after="0" w:line="360" w:lineRule="auto"/>
        <w:jc w:val="both"/>
        <w:rPr>
          <w:rFonts w:ascii="Times New Roman" w:eastAsia="Franklin Gothic Book" w:hAnsi="Times New Roman"/>
          <w:i/>
          <w:sz w:val="28"/>
          <w:szCs w:val="28"/>
          <w:lang w:val="en-US"/>
        </w:rPr>
      </w:pPr>
    </w:p>
    <w:p w14:paraId="20268FC6" w14:textId="49D746B0" w:rsidR="008910EA" w:rsidRDefault="008910EA" w:rsidP="008910EA">
      <w:pPr>
        <w:spacing w:after="0" w:line="360" w:lineRule="auto"/>
        <w:jc w:val="both"/>
        <w:rPr>
          <w:rFonts w:ascii="Times New Roman" w:eastAsia="Franklin Gothic Book" w:hAnsi="Times New Roman"/>
          <w:i/>
          <w:sz w:val="28"/>
          <w:szCs w:val="28"/>
          <w:lang w:val="en-US"/>
        </w:rPr>
      </w:pPr>
    </w:p>
    <w:p w14:paraId="62BFB02B" w14:textId="0E401580" w:rsidR="008910EA" w:rsidRDefault="008910EA" w:rsidP="008910EA">
      <w:pPr>
        <w:spacing w:after="0" w:line="360" w:lineRule="auto"/>
        <w:jc w:val="both"/>
        <w:rPr>
          <w:rFonts w:ascii="Times New Roman" w:eastAsia="Franklin Gothic Book" w:hAnsi="Times New Roman"/>
          <w:i/>
          <w:sz w:val="28"/>
          <w:szCs w:val="28"/>
          <w:lang w:val="en-US"/>
        </w:rPr>
      </w:pPr>
    </w:p>
    <w:p w14:paraId="4B8583F3" w14:textId="77777777" w:rsidR="008910EA" w:rsidRDefault="008910EA" w:rsidP="008910E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</w:p>
    <w:p w14:paraId="15F982C3" w14:textId="353BCD11" w:rsidR="008910EA" w:rsidRPr="008910EA" w:rsidRDefault="008910EA" w:rsidP="008910EA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>Заполните</w:t>
      </w:r>
      <w:r w:rsidR="00C34730" w:rsidRPr="001B1EF3">
        <w:rPr>
          <w:rFonts w:ascii="Times New Roman" w:eastAsia="Franklin Gothic Book" w:hAnsi="Times New Roman"/>
          <w:sz w:val="28"/>
          <w:szCs w:val="28"/>
        </w:rPr>
        <w:t xml:space="preserve"> таблицу тест-кейсов</w:t>
      </w:r>
    </w:p>
    <w:tbl>
      <w:tblPr>
        <w:tblStyle w:val="a9"/>
        <w:tblW w:w="9074" w:type="dxa"/>
        <w:tblLook w:val="04A0" w:firstRow="1" w:lastRow="0" w:firstColumn="1" w:lastColumn="0" w:noHBand="0" w:noVBand="1"/>
      </w:tblPr>
      <w:tblGrid>
        <w:gridCol w:w="437"/>
        <w:gridCol w:w="1713"/>
        <w:gridCol w:w="1957"/>
        <w:gridCol w:w="1721"/>
        <w:gridCol w:w="1630"/>
        <w:gridCol w:w="1616"/>
      </w:tblGrid>
      <w:tr w:rsidR="008910EA" w:rsidRPr="00403451" w14:paraId="6606A20A" w14:textId="77777777" w:rsidTr="00276FC8">
        <w:trPr>
          <w:trHeight w:val="494"/>
        </w:trPr>
        <w:tc>
          <w:tcPr>
            <w:tcW w:w="437" w:type="dxa"/>
            <w:vAlign w:val="center"/>
          </w:tcPr>
          <w:p w14:paraId="41BFCEDB" w14:textId="77777777" w:rsidR="008910EA" w:rsidRPr="00403451" w:rsidRDefault="008910EA" w:rsidP="00481CB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№</w:t>
            </w:r>
          </w:p>
        </w:tc>
        <w:tc>
          <w:tcPr>
            <w:tcW w:w="1713" w:type="dxa"/>
            <w:vAlign w:val="center"/>
          </w:tcPr>
          <w:p w14:paraId="766F91BB" w14:textId="77777777" w:rsidR="008910EA" w:rsidRPr="00403451" w:rsidRDefault="008910EA" w:rsidP="00481CB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Название</w:t>
            </w:r>
          </w:p>
        </w:tc>
        <w:tc>
          <w:tcPr>
            <w:tcW w:w="1957" w:type="dxa"/>
            <w:vAlign w:val="center"/>
          </w:tcPr>
          <w:p w14:paraId="31369B89" w14:textId="77777777" w:rsidR="008910EA" w:rsidRPr="00403451" w:rsidRDefault="008910EA" w:rsidP="00481CB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Описание</w:t>
            </w:r>
          </w:p>
        </w:tc>
        <w:tc>
          <w:tcPr>
            <w:tcW w:w="1721" w:type="dxa"/>
            <w:vAlign w:val="center"/>
          </w:tcPr>
          <w:p w14:paraId="16F9A021" w14:textId="77777777" w:rsidR="008910EA" w:rsidRPr="00403451" w:rsidRDefault="008910EA" w:rsidP="00481CB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Шаги</w:t>
            </w:r>
          </w:p>
        </w:tc>
        <w:tc>
          <w:tcPr>
            <w:tcW w:w="1630" w:type="dxa"/>
            <w:vAlign w:val="center"/>
          </w:tcPr>
          <w:p w14:paraId="0180BECD" w14:textId="77777777" w:rsidR="008910EA" w:rsidRPr="00403451" w:rsidRDefault="008910EA" w:rsidP="00481CB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Ожидаемый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результат</w:t>
            </w:r>
          </w:p>
        </w:tc>
        <w:tc>
          <w:tcPr>
            <w:tcW w:w="1616" w:type="dxa"/>
            <w:vAlign w:val="center"/>
          </w:tcPr>
          <w:p w14:paraId="4324636A" w14:textId="77777777" w:rsidR="008910EA" w:rsidRPr="00403451" w:rsidRDefault="008910EA" w:rsidP="00481CB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Фактический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результат</w:t>
            </w:r>
          </w:p>
        </w:tc>
      </w:tr>
      <w:tr w:rsidR="00276FC8" w:rsidRPr="00403451" w14:paraId="00763367" w14:textId="77777777" w:rsidTr="00276FC8">
        <w:trPr>
          <w:trHeight w:val="994"/>
        </w:trPr>
        <w:tc>
          <w:tcPr>
            <w:tcW w:w="437" w:type="dxa"/>
            <w:vAlign w:val="center"/>
          </w:tcPr>
          <w:p w14:paraId="27833858" w14:textId="77777777" w:rsidR="00276FC8" w:rsidRPr="00403451" w:rsidRDefault="00276FC8" w:rsidP="00276FC8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lastRenderedPageBreak/>
              <w:t>1</w:t>
            </w:r>
          </w:p>
        </w:tc>
        <w:tc>
          <w:tcPr>
            <w:tcW w:w="1713" w:type="dxa"/>
            <w:vAlign w:val="center"/>
          </w:tcPr>
          <w:p w14:paraId="70155238" w14:textId="77777777" w:rsidR="00276FC8" w:rsidRPr="00403451" w:rsidRDefault="00276FC8" w:rsidP="00276FC8">
            <w:pPr>
              <w:pStyle w:val="docdata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Корректный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ввод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положительных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чисел</w:t>
            </w:r>
          </w:p>
        </w:tc>
        <w:tc>
          <w:tcPr>
            <w:tcW w:w="1957" w:type="dxa"/>
            <w:vAlign w:val="center"/>
          </w:tcPr>
          <w:p w14:paraId="7D002EC4" w14:textId="5A1AC4CF" w:rsidR="00276FC8" w:rsidRPr="00403451" w:rsidRDefault="00276FC8" w:rsidP="00276FC8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Проверка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вычисления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функции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при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корректном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вводе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положительных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чисел</w:t>
            </w:r>
          </w:p>
        </w:tc>
        <w:tc>
          <w:tcPr>
            <w:tcW w:w="1721" w:type="dxa"/>
            <w:vAlign w:val="center"/>
          </w:tcPr>
          <w:p w14:paraId="4FFD1F7A" w14:textId="77777777" w:rsidR="00276FC8" w:rsidRDefault="00276FC8" w:rsidP="00276FC8">
            <w:pPr>
              <w:pStyle w:val="docdata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1.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Запустить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программу</w:t>
            </w:r>
            <w:r w:rsidRPr="00403451">
              <w:rPr>
                <w:color w:val="000000"/>
                <w:sz w:val="22"/>
                <w:szCs w:val="22"/>
              </w:rPr>
              <w:br/>
              <w:t>2.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Ввести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значение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t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=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"2"</w:t>
            </w:r>
          </w:p>
          <w:p w14:paraId="3CAD62D6" w14:textId="77777777" w:rsidR="00276FC8" w:rsidRDefault="00276FC8" w:rsidP="00276FC8">
            <w:pPr>
              <w:pStyle w:val="docdata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3.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Ввести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значение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l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=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"1"</w:t>
            </w:r>
          </w:p>
          <w:p w14:paraId="0B0F224C" w14:textId="62B58B93" w:rsidR="00276FC8" w:rsidRPr="00403451" w:rsidRDefault="00276FC8" w:rsidP="00276FC8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4.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Нажать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Enter</w:t>
            </w:r>
          </w:p>
        </w:tc>
        <w:tc>
          <w:tcPr>
            <w:tcW w:w="1630" w:type="dxa"/>
            <w:vAlign w:val="center"/>
          </w:tcPr>
          <w:p w14:paraId="5EA37248" w14:textId="69B86C74" w:rsidR="00276FC8" w:rsidRPr="00403451" w:rsidRDefault="00276FC8" w:rsidP="00276FC8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Программа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выводит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результат: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"R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=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*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2,00^2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+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*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1,00^5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+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4.9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=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19,90"</w:t>
            </w:r>
          </w:p>
        </w:tc>
        <w:tc>
          <w:tcPr>
            <w:tcW w:w="1616" w:type="dxa"/>
            <w:vAlign w:val="center"/>
          </w:tcPr>
          <w:p w14:paraId="3F642898" w14:textId="6325871D" w:rsidR="00276FC8" w:rsidRPr="00403451" w:rsidRDefault="00276FC8" w:rsidP="00276FC8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Программа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выводит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результат: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"R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=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*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2,00^2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+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*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1,00^5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+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4.9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=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19,90"</w:t>
            </w:r>
          </w:p>
        </w:tc>
      </w:tr>
      <w:tr w:rsidR="00276FC8" w:rsidRPr="00403451" w14:paraId="11EDEF44" w14:textId="77777777" w:rsidTr="00276FC8">
        <w:trPr>
          <w:trHeight w:val="1238"/>
        </w:trPr>
        <w:tc>
          <w:tcPr>
            <w:tcW w:w="437" w:type="dxa"/>
            <w:vAlign w:val="center"/>
          </w:tcPr>
          <w:p w14:paraId="519EA446" w14:textId="77777777" w:rsidR="00276FC8" w:rsidRPr="00403451" w:rsidRDefault="00276FC8" w:rsidP="00276FC8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713" w:type="dxa"/>
            <w:vAlign w:val="center"/>
          </w:tcPr>
          <w:p w14:paraId="4E10F190" w14:textId="77777777" w:rsidR="00276FC8" w:rsidRPr="00403451" w:rsidRDefault="00276FC8" w:rsidP="00276FC8">
            <w:pPr>
              <w:pStyle w:val="docdata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Обработка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некорректного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ввода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с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последующим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корректным</w:t>
            </w:r>
          </w:p>
        </w:tc>
        <w:tc>
          <w:tcPr>
            <w:tcW w:w="1957" w:type="dxa"/>
            <w:vAlign w:val="center"/>
          </w:tcPr>
          <w:p w14:paraId="7B100856" w14:textId="31BD4FBC" w:rsidR="00276FC8" w:rsidRPr="00403451" w:rsidRDefault="00276FC8" w:rsidP="00276FC8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B872B0">
              <w:rPr>
                <w:color w:val="000000"/>
                <w:sz w:val="22"/>
                <w:szCs w:val="22"/>
              </w:rPr>
              <w:t>Проверка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обработки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ошибок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при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вводе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некорректных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данных</w:t>
            </w:r>
          </w:p>
        </w:tc>
        <w:tc>
          <w:tcPr>
            <w:tcW w:w="1721" w:type="dxa"/>
            <w:vAlign w:val="center"/>
          </w:tcPr>
          <w:p w14:paraId="46A89DDD" w14:textId="77777777" w:rsidR="00276FC8" w:rsidRDefault="00276FC8" w:rsidP="00276FC8">
            <w:pPr>
              <w:pStyle w:val="docdata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B872B0">
              <w:rPr>
                <w:color w:val="000000"/>
                <w:sz w:val="22"/>
                <w:szCs w:val="22"/>
              </w:rPr>
              <w:t>1.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Запустить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программу</w:t>
            </w:r>
          </w:p>
          <w:p w14:paraId="4DBCF476" w14:textId="77777777" w:rsidR="00276FC8" w:rsidRDefault="00276FC8" w:rsidP="00276FC8">
            <w:pPr>
              <w:pStyle w:val="docdata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B872B0">
              <w:rPr>
                <w:color w:val="000000"/>
                <w:sz w:val="22"/>
                <w:szCs w:val="22"/>
              </w:rPr>
              <w:t>2.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Ввести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значение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t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=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"</w:t>
            </w:r>
            <w:proofErr w:type="spellStart"/>
            <w:r w:rsidRPr="00B872B0">
              <w:rPr>
                <w:color w:val="000000"/>
                <w:sz w:val="22"/>
                <w:szCs w:val="22"/>
              </w:rPr>
              <w:t>abc</w:t>
            </w:r>
            <w:proofErr w:type="spellEnd"/>
            <w:r w:rsidRPr="00B872B0">
              <w:rPr>
                <w:color w:val="000000"/>
                <w:sz w:val="22"/>
                <w:szCs w:val="22"/>
              </w:rPr>
              <w:t>"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(некорректно)</w:t>
            </w:r>
          </w:p>
          <w:p w14:paraId="64FB3027" w14:textId="77777777" w:rsidR="00276FC8" w:rsidRDefault="00276FC8" w:rsidP="00276FC8">
            <w:pPr>
              <w:pStyle w:val="docdata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B872B0">
              <w:rPr>
                <w:color w:val="000000"/>
                <w:sz w:val="22"/>
                <w:szCs w:val="22"/>
              </w:rPr>
              <w:t>3.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Увидеть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сообщение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"Неверный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ввод"</w:t>
            </w:r>
          </w:p>
          <w:p w14:paraId="1373277B" w14:textId="77777777" w:rsidR="00276FC8" w:rsidRDefault="00276FC8" w:rsidP="00276FC8">
            <w:pPr>
              <w:pStyle w:val="docdata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B872B0">
              <w:rPr>
                <w:color w:val="000000"/>
                <w:sz w:val="22"/>
                <w:szCs w:val="22"/>
              </w:rPr>
              <w:t>4.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Ввести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значение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t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=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"2,5"</w:t>
            </w:r>
          </w:p>
          <w:p w14:paraId="43BE4EF5" w14:textId="77777777" w:rsidR="00276FC8" w:rsidRDefault="00276FC8" w:rsidP="00276FC8">
            <w:pPr>
              <w:pStyle w:val="docdata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B872B0">
              <w:rPr>
                <w:color w:val="000000"/>
                <w:sz w:val="22"/>
                <w:szCs w:val="22"/>
              </w:rPr>
              <w:t>5.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Ввести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значение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l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=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"1,2"</w:t>
            </w:r>
          </w:p>
          <w:p w14:paraId="311CC214" w14:textId="76E7EC76" w:rsidR="00276FC8" w:rsidRPr="00403451" w:rsidRDefault="00276FC8" w:rsidP="00276FC8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B872B0">
              <w:rPr>
                <w:color w:val="000000"/>
                <w:sz w:val="22"/>
                <w:szCs w:val="22"/>
              </w:rPr>
              <w:t>6.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Нажать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Enter</w:t>
            </w:r>
          </w:p>
        </w:tc>
        <w:tc>
          <w:tcPr>
            <w:tcW w:w="1630" w:type="dxa"/>
            <w:vAlign w:val="center"/>
          </w:tcPr>
          <w:p w14:paraId="374E5667" w14:textId="3A675471" w:rsidR="00276FC8" w:rsidRPr="00403451" w:rsidRDefault="00276FC8" w:rsidP="00276FC8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B872B0">
              <w:rPr>
                <w:color w:val="000000"/>
                <w:sz w:val="22"/>
                <w:szCs w:val="22"/>
              </w:rPr>
              <w:t>Программа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обрабатывает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ошибку,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запрашивает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повторный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ввод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и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выводит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корректный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результат</w:t>
            </w:r>
          </w:p>
        </w:tc>
        <w:tc>
          <w:tcPr>
            <w:tcW w:w="1616" w:type="dxa"/>
            <w:vAlign w:val="center"/>
          </w:tcPr>
          <w:p w14:paraId="53557ECA" w14:textId="291F4A58" w:rsidR="00276FC8" w:rsidRPr="00403451" w:rsidRDefault="00276FC8" w:rsidP="00276FC8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B872B0">
              <w:rPr>
                <w:color w:val="000000"/>
                <w:sz w:val="22"/>
                <w:szCs w:val="22"/>
              </w:rPr>
              <w:t>Программа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обрабатывает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ошибку,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запрашивает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повторный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ввод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и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выводит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корректный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результат</w:t>
            </w:r>
          </w:p>
        </w:tc>
      </w:tr>
      <w:tr w:rsidR="00276FC8" w:rsidRPr="00403451" w14:paraId="4A85ED25" w14:textId="77777777" w:rsidTr="00276FC8">
        <w:trPr>
          <w:trHeight w:val="744"/>
        </w:trPr>
        <w:tc>
          <w:tcPr>
            <w:tcW w:w="437" w:type="dxa"/>
            <w:vAlign w:val="center"/>
          </w:tcPr>
          <w:p w14:paraId="7000BC0C" w14:textId="77777777" w:rsidR="00276FC8" w:rsidRPr="00403451" w:rsidRDefault="00276FC8" w:rsidP="00276FC8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713" w:type="dxa"/>
            <w:vAlign w:val="center"/>
          </w:tcPr>
          <w:p w14:paraId="673B08F9" w14:textId="77777777" w:rsidR="00276FC8" w:rsidRPr="00403451" w:rsidRDefault="00276FC8" w:rsidP="00276FC8">
            <w:pPr>
              <w:pStyle w:val="docdata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Ввод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отрицательных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чисел</w:t>
            </w:r>
          </w:p>
        </w:tc>
        <w:tc>
          <w:tcPr>
            <w:tcW w:w="1957" w:type="dxa"/>
            <w:vAlign w:val="center"/>
          </w:tcPr>
          <w:p w14:paraId="5ED438F5" w14:textId="3073DCE6" w:rsidR="00276FC8" w:rsidRPr="00403451" w:rsidRDefault="00276FC8" w:rsidP="00276FC8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B872B0">
              <w:rPr>
                <w:color w:val="000000"/>
                <w:sz w:val="22"/>
                <w:szCs w:val="22"/>
              </w:rPr>
              <w:t>Проверка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вычисления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функции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с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отрицательными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значениями</w:t>
            </w:r>
          </w:p>
        </w:tc>
        <w:tc>
          <w:tcPr>
            <w:tcW w:w="1721" w:type="dxa"/>
            <w:vAlign w:val="center"/>
          </w:tcPr>
          <w:p w14:paraId="67EE2F9B" w14:textId="77777777" w:rsidR="00276FC8" w:rsidRDefault="00276FC8" w:rsidP="00276FC8">
            <w:pPr>
              <w:pStyle w:val="docdata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B872B0">
              <w:rPr>
                <w:color w:val="000000"/>
                <w:sz w:val="22"/>
                <w:szCs w:val="22"/>
              </w:rPr>
              <w:t>1.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Запустить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программу</w:t>
            </w:r>
          </w:p>
          <w:p w14:paraId="37A53529" w14:textId="77777777" w:rsidR="00276FC8" w:rsidRDefault="00276FC8" w:rsidP="00276FC8">
            <w:pPr>
              <w:pStyle w:val="docdata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B872B0">
              <w:rPr>
                <w:color w:val="000000"/>
                <w:sz w:val="22"/>
                <w:szCs w:val="22"/>
              </w:rPr>
              <w:t>2.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Ввести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значение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t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=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"-1"</w:t>
            </w:r>
          </w:p>
          <w:p w14:paraId="57F5364B" w14:textId="77777777" w:rsidR="00276FC8" w:rsidRDefault="00276FC8" w:rsidP="00276FC8">
            <w:pPr>
              <w:pStyle w:val="docdata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B872B0">
              <w:rPr>
                <w:color w:val="000000"/>
                <w:sz w:val="22"/>
                <w:szCs w:val="22"/>
              </w:rPr>
              <w:t>3.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Ввести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значение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l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=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"-2"</w:t>
            </w:r>
          </w:p>
          <w:p w14:paraId="0E99FC8D" w14:textId="7530B143" w:rsidR="00276FC8" w:rsidRPr="00403451" w:rsidRDefault="00276FC8" w:rsidP="00276FC8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B872B0">
              <w:rPr>
                <w:color w:val="000000"/>
                <w:sz w:val="22"/>
                <w:szCs w:val="22"/>
              </w:rPr>
              <w:t>4.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Нажать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Enter</w:t>
            </w:r>
          </w:p>
        </w:tc>
        <w:tc>
          <w:tcPr>
            <w:tcW w:w="1630" w:type="dxa"/>
            <w:vAlign w:val="center"/>
          </w:tcPr>
          <w:p w14:paraId="447A7621" w14:textId="680D4542" w:rsidR="00276FC8" w:rsidRPr="00403451" w:rsidRDefault="00276FC8" w:rsidP="00276FC8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B872B0">
              <w:rPr>
                <w:color w:val="000000"/>
                <w:sz w:val="22"/>
                <w:szCs w:val="22"/>
              </w:rPr>
              <w:t>Программа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выводит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результат: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"R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=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*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(-1,</w:t>
            </w:r>
            <w:proofErr w:type="gramStart"/>
            <w:r w:rsidRPr="00B872B0">
              <w:rPr>
                <w:color w:val="000000"/>
                <w:sz w:val="22"/>
                <w:szCs w:val="22"/>
              </w:rPr>
              <w:t>00)^</w:t>
            </w:r>
            <w:proofErr w:type="gramEnd"/>
            <w:r w:rsidRPr="00B872B0"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+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*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(-2,00)^5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+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4.9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=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-88,10"</w:t>
            </w:r>
          </w:p>
        </w:tc>
        <w:tc>
          <w:tcPr>
            <w:tcW w:w="1616" w:type="dxa"/>
            <w:vAlign w:val="center"/>
          </w:tcPr>
          <w:p w14:paraId="29129FB7" w14:textId="6026E0CC" w:rsidR="00276FC8" w:rsidRPr="00403451" w:rsidRDefault="00276FC8" w:rsidP="00276FC8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B872B0">
              <w:rPr>
                <w:color w:val="000000"/>
                <w:sz w:val="22"/>
                <w:szCs w:val="22"/>
              </w:rPr>
              <w:t>Программа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выводит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результат: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"R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=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*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(-1,</w:t>
            </w:r>
            <w:proofErr w:type="gramStart"/>
            <w:r w:rsidRPr="00B872B0">
              <w:rPr>
                <w:color w:val="000000"/>
                <w:sz w:val="22"/>
                <w:szCs w:val="22"/>
              </w:rPr>
              <w:t>00)^</w:t>
            </w:r>
            <w:proofErr w:type="gramEnd"/>
            <w:r w:rsidRPr="00B872B0">
              <w:rPr>
                <w:color w:val="000000"/>
                <w:sz w:val="22"/>
                <w:szCs w:val="22"/>
              </w:rPr>
              <w:t>2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+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3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*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(-2,00)^5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+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4.9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=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B872B0">
              <w:rPr>
                <w:color w:val="000000"/>
                <w:sz w:val="22"/>
                <w:szCs w:val="22"/>
              </w:rPr>
              <w:t>-88,10"</w:t>
            </w:r>
          </w:p>
        </w:tc>
      </w:tr>
    </w:tbl>
    <w:p w14:paraId="28A49267" w14:textId="77777777" w:rsidR="008910EA" w:rsidRDefault="008910EA" w:rsidP="001B1EF3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</w:p>
    <w:p w14:paraId="141225E4" w14:textId="40341208" w:rsidR="008910EA" w:rsidRDefault="008910EA" w:rsidP="001B1EF3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 xml:space="preserve">3) </w:t>
      </w:r>
      <w:r w:rsidRPr="008910EA">
        <w:rPr>
          <w:rFonts w:ascii="Times New Roman" w:eastAsia="Franklin Gothic Book" w:hAnsi="Times New Roman"/>
          <w:sz w:val="28"/>
          <w:szCs w:val="28"/>
        </w:rPr>
        <w:t>Вставьте скрипт первого юнит-теста</w:t>
      </w:r>
    </w:p>
    <w:p w14:paraId="00B79A55" w14:textId="77777777" w:rsidR="00276FC8" w:rsidRPr="00761DA4" w:rsidRDefault="00276FC8" w:rsidP="00276F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61DA4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TestMethod</w:t>
      </w:r>
      <w:proofErr w:type="spellEnd"/>
      <w:r w:rsidRPr="00761DA4"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1EA85013" w14:textId="77777777" w:rsidR="00276FC8" w:rsidRPr="00403451" w:rsidRDefault="00276FC8" w:rsidP="00276F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61DA4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40345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TestComputeFormula</w:t>
      </w:r>
      <w:proofErr w:type="spellEnd"/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A14AE4A" w14:textId="77777777" w:rsidR="00276FC8" w:rsidRPr="00403451" w:rsidRDefault="00276FC8" w:rsidP="00276F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66F1381" w14:textId="77777777" w:rsidR="00276FC8" w:rsidRPr="00403451" w:rsidRDefault="00276FC8" w:rsidP="00276F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0345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2;</w:t>
      </w:r>
    </w:p>
    <w:p w14:paraId="2E4C0A17" w14:textId="77777777" w:rsidR="00276FC8" w:rsidRPr="00403451" w:rsidRDefault="00276FC8" w:rsidP="00276F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0345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1;</w:t>
      </w:r>
    </w:p>
    <w:p w14:paraId="362BE01C" w14:textId="77777777" w:rsidR="00276FC8" w:rsidRPr="00403451" w:rsidRDefault="00276FC8" w:rsidP="00276F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415E26" w14:textId="77777777" w:rsidR="00276FC8" w:rsidRPr="00403451" w:rsidRDefault="00276FC8" w:rsidP="00276F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0345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expected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19.90;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02C5B8B1" w14:textId="77777777" w:rsidR="00276FC8" w:rsidRPr="00403451" w:rsidRDefault="00276FC8" w:rsidP="00276F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0345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actual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Program.ComputeFormula</w:t>
      </w:r>
      <w:proofErr w:type="spellEnd"/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(t,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l);</w:t>
      </w:r>
    </w:p>
    <w:p w14:paraId="764B0C74" w14:textId="77777777" w:rsidR="00276FC8" w:rsidRPr="00403451" w:rsidRDefault="00276FC8" w:rsidP="00276F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Assert.AreEqual</w:t>
      </w:r>
      <w:proofErr w:type="spellEnd"/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(expected,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actual,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Формула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вычислена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неверно</w:t>
      </w:r>
      <w:r w:rsidRPr="0040345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829BA26" w14:textId="77777777" w:rsidR="00276FC8" w:rsidRPr="00571D91" w:rsidRDefault="00276FC8" w:rsidP="00276F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71D91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19FE450" w14:textId="77777777" w:rsidR="00276FC8" w:rsidRDefault="00276FC8" w:rsidP="001B1EF3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</w:p>
    <w:p w14:paraId="42CD8B33" w14:textId="77777777" w:rsidR="00276FC8" w:rsidRDefault="00276FC8">
      <w:pPr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br w:type="page"/>
      </w:r>
    </w:p>
    <w:p w14:paraId="4CAEF542" w14:textId="553A90B0" w:rsidR="008910EA" w:rsidRDefault="008910EA" w:rsidP="001B1EF3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lastRenderedPageBreak/>
        <w:t xml:space="preserve">4) </w:t>
      </w:r>
      <w:r w:rsidRPr="008910EA">
        <w:rPr>
          <w:rFonts w:ascii="Times New Roman" w:eastAsia="Franklin Gothic Book" w:hAnsi="Times New Roman"/>
          <w:sz w:val="28"/>
          <w:szCs w:val="28"/>
        </w:rPr>
        <w:t xml:space="preserve">Вставьте скрипт </w:t>
      </w:r>
      <w:r>
        <w:rPr>
          <w:rFonts w:ascii="Times New Roman" w:eastAsia="Franklin Gothic Book" w:hAnsi="Times New Roman"/>
          <w:sz w:val="28"/>
          <w:szCs w:val="28"/>
        </w:rPr>
        <w:t>второго</w:t>
      </w:r>
      <w:r w:rsidRPr="008910EA">
        <w:rPr>
          <w:rFonts w:ascii="Times New Roman" w:eastAsia="Franklin Gothic Book" w:hAnsi="Times New Roman"/>
          <w:sz w:val="28"/>
          <w:szCs w:val="28"/>
        </w:rPr>
        <w:t xml:space="preserve"> юнит-теста</w:t>
      </w:r>
    </w:p>
    <w:p w14:paraId="49771A2B" w14:textId="77777777" w:rsidR="00276FC8" w:rsidRPr="00571D91" w:rsidRDefault="00276FC8" w:rsidP="00276F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1D91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TestMethod</w:t>
      </w:r>
      <w:proofErr w:type="spellEnd"/>
      <w:r w:rsidRPr="00571D91"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7933BF7B" w14:textId="77777777" w:rsidR="00276FC8" w:rsidRPr="00403451" w:rsidRDefault="00276FC8" w:rsidP="00276F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1D91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40345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TestComputeFormulaNegative</w:t>
      </w:r>
      <w:proofErr w:type="spellEnd"/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145C60C" w14:textId="77777777" w:rsidR="00276FC8" w:rsidRPr="00403451" w:rsidRDefault="00276FC8" w:rsidP="00276F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CCB97A4" w14:textId="77777777" w:rsidR="00276FC8" w:rsidRPr="00403451" w:rsidRDefault="00276FC8" w:rsidP="00276F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0345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2;</w:t>
      </w:r>
    </w:p>
    <w:p w14:paraId="29857440" w14:textId="77777777" w:rsidR="00276FC8" w:rsidRPr="00403451" w:rsidRDefault="00276FC8" w:rsidP="00276F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0345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2;</w:t>
      </w:r>
    </w:p>
    <w:p w14:paraId="7FC996E2" w14:textId="77777777" w:rsidR="00276FC8" w:rsidRPr="00403451" w:rsidRDefault="00276FC8" w:rsidP="00276F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AE61EC" w14:textId="77777777" w:rsidR="00276FC8" w:rsidRPr="00403451" w:rsidRDefault="00276FC8" w:rsidP="00276F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0345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wrongExpected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19.90;</w:t>
      </w:r>
    </w:p>
    <w:p w14:paraId="03EF8476" w14:textId="77777777" w:rsidR="00276FC8" w:rsidRPr="00403451" w:rsidRDefault="00276FC8" w:rsidP="00276F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40345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actual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Program.ComputeFormula</w:t>
      </w:r>
      <w:proofErr w:type="spellEnd"/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(t,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l);</w:t>
      </w:r>
    </w:p>
    <w:p w14:paraId="16B961BC" w14:textId="77777777" w:rsidR="00276FC8" w:rsidRPr="00403451" w:rsidRDefault="00276FC8" w:rsidP="00276F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Assert.AreNotEqual</w:t>
      </w:r>
      <w:proofErr w:type="spellEnd"/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wrongExpected</w:t>
      </w:r>
      <w:proofErr w:type="spellEnd"/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actual,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Формула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не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должна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возвращать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A31515"/>
          <w:sz w:val="19"/>
          <w:szCs w:val="19"/>
          <w:lang w:val="en-US"/>
        </w:rPr>
        <w:t>19.90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A31515"/>
          <w:sz w:val="19"/>
          <w:szCs w:val="19"/>
          <w:lang w:val="en-US"/>
        </w:rPr>
        <w:t>t=2,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 w:rsidRPr="00403451">
        <w:rPr>
          <w:rFonts w:ascii="Cascadia Mono" w:hAnsi="Cascadia Mono" w:cs="Cascadia Mono"/>
          <w:color w:val="A31515"/>
          <w:sz w:val="19"/>
          <w:szCs w:val="19"/>
          <w:lang w:val="en-US"/>
        </w:rPr>
        <w:t>l=2"</w:t>
      </w:r>
      <w:r w:rsidRPr="0040345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0E72BFB" w14:textId="77777777" w:rsidR="00276FC8" w:rsidRDefault="00276FC8" w:rsidP="00276F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3C97AC1" w14:textId="77777777" w:rsidR="001B1EF3" w:rsidRPr="001B1EF3" w:rsidRDefault="001B1EF3" w:rsidP="001B1EF3">
      <w:pPr>
        <w:pStyle w:val="a4"/>
        <w:spacing w:after="0" w:line="360" w:lineRule="auto"/>
        <w:ind w:left="0" w:firstLine="709"/>
        <w:contextualSpacing w:val="0"/>
        <w:jc w:val="both"/>
        <w:rPr>
          <w:rFonts w:ascii="Times New Roman" w:eastAsia="Franklin Gothic Book" w:hAnsi="Times New Roman" w:cs="Times New Roman"/>
          <w:sz w:val="28"/>
          <w:szCs w:val="28"/>
        </w:rPr>
      </w:pPr>
    </w:p>
    <w:p w14:paraId="20D4C4C1" w14:textId="6B995927" w:rsidR="00C34730" w:rsidRDefault="008910EA" w:rsidP="008910E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>
        <w:rPr>
          <w:rFonts w:ascii="Times New Roman" w:eastAsia="Franklin Gothic Book" w:hAnsi="Times New Roman"/>
          <w:sz w:val="28"/>
          <w:szCs w:val="28"/>
        </w:rPr>
        <w:t xml:space="preserve">5) </w:t>
      </w:r>
      <w:r w:rsidR="00C34730">
        <w:rPr>
          <w:rFonts w:ascii="Times New Roman" w:eastAsia="Franklin Gothic Book" w:hAnsi="Times New Roman"/>
          <w:sz w:val="28"/>
          <w:szCs w:val="28"/>
        </w:rPr>
        <w:t>Вставьте скриншот выполненных юнит-тестов</w:t>
      </w:r>
    </w:p>
    <w:p w14:paraId="65A0810A" w14:textId="42F6B777" w:rsidR="00276FC8" w:rsidRDefault="00276FC8" w:rsidP="008910EA">
      <w:pPr>
        <w:spacing w:after="0" w:line="360" w:lineRule="auto"/>
        <w:jc w:val="both"/>
        <w:rPr>
          <w:rFonts w:ascii="Times New Roman" w:eastAsia="Franklin Gothic Book" w:hAnsi="Times New Roman"/>
          <w:sz w:val="28"/>
          <w:szCs w:val="28"/>
        </w:rPr>
      </w:pPr>
      <w:r w:rsidRPr="00276FC8">
        <w:rPr>
          <w:rFonts w:ascii="Times New Roman" w:eastAsia="Franklin Gothic Book" w:hAnsi="Times New Roman"/>
          <w:sz w:val="28"/>
          <w:szCs w:val="28"/>
        </w:rPr>
        <w:drawing>
          <wp:inline distT="0" distB="0" distL="0" distR="0" wp14:anchorId="0DE92B59" wp14:editId="47C7FBFC">
            <wp:extent cx="5940425" cy="2682875"/>
            <wp:effectExtent l="0" t="0" r="3175" b="3175"/>
            <wp:docPr id="179690935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0935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FC8" w:rsidSect="008E02F3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490DC" w14:textId="77777777" w:rsidR="00FF5C08" w:rsidRDefault="00FF5C08" w:rsidP="00075AB4">
      <w:pPr>
        <w:spacing w:after="0" w:line="240" w:lineRule="auto"/>
      </w:pPr>
      <w:r>
        <w:separator/>
      </w:r>
    </w:p>
  </w:endnote>
  <w:endnote w:type="continuationSeparator" w:id="0">
    <w:p w14:paraId="042BD3AC" w14:textId="77777777" w:rsidR="00FF5C08" w:rsidRDefault="00FF5C08" w:rsidP="00075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6000104"/>
      <w:docPartObj>
        <w:docPartGallery w:val="Page Numbers (Bottom of Page)"/>
        <w:docPartUnique/>
      </w:docPartObj>
    </w:sdtPr>
    <w:sdtContent>
      <w:p w14:paraId="08C23115" w14:textId="01D7051C" w:rsidR="00075AB4" w:rsidRDefault="00075AB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10EA">
          <w:rPr>
            <w:noProof/>
          </w:rPr>
          <w:t>1</w:t>
        </w:r>
        <w:r>
          <w:fldChar w:fldCharType="end"/>
        </w:r>
      </w:p>
    </w:sdtContent>
  </w:sdt>
  <w:p w14:paraId="1CE1B4F1" w14:textId="77777777" w:rsidR="00075AB4" w:rsidRDefault="00075AB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4381E" w14:textId="77777777" w:rsidR="00FF5C08" w:rsidRDefault="00FF5C08" w:rsidP="00075AB4">
      <w:pPr>
        <w:spacing w:after="0" w:line="240" w:lineRule="auto"/>
      </w:pPr>
      <w:r>
        <w:separator/>
      </w:r>
    </w:p>
  </w:footnote>
  <w:footnote w:type="continuationSeparator" w:id="0">
    <w:p w14:paraId="4ACB59D2" w14:textId="77777777" w:rsidR="00FF5C08" w:rsidRDefault="00FF5C08" w:rsidP="00075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1424"/>
    <w:multiLevelType w:val="hybridMultilevel"/>
    <w:tmpl w:val="289C353A"/>
    <w:lvl w:ilvl="0" w:tplc="1750C9E8">
      <w:start w:val="6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D8C3EBD"/>
    <w:multiLevelType w:val="hybridMultilevel"/>
    <w:tmpl w:val="16307D68"/>
    <w:lvl w:ilvl="0" w:tplc="1750C9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7D32FCD"/>
    <w:multiLevelType w:val="hybridMultilevel"/>
    <w:tmpl w:val="E3D60ED0"/>
    <w:lvl w:ilvl="0" w:tplc="1750C9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7DC508A"/>
    <w:multiLevelType w:val="hybridMultilevel"/>
    <w:tmpl w:val="543C1676"/>
    <w:lvl w:ilvl="0" w:tplc="1750C9E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4C94F7B"/>
    <w:multiLevelType w:val="hybridMultilevel"/>
    <w:tmpl w:val="EDD485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B54240"/>
    <w:multiLevelType w:val="hybridMultilevel"/>
    <w:tmpl w:val="1E9819EE"/>
    <w:lvl w:ilvl="0" w:tplc="1750C9E8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1893694156">
    <w:abstractNumId w:val="5"/>
  </w:num>
  <w:num w:numId="2" w16cid:durableId="1381981351">
    <w:abstractNumId w:val="4"/>
  </w:num>
  <w:num w:numId="3" w16cid:durableId="1600211419">
    <w:abstractNumId w:val="0"/>
  </w:num>
  <w:num w:numId="4" w16cid:durableId="899900215">
    <w:abstractNumId w:val="3"/>
  </w:num>
  <w:num w:numId="5" w16cid:durableId="1967271525">
    <w:abstractNumId w:val="2"/>
  </w:num>
  <w:num w:numId="6" w16cid:durableId="3288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F8E"/>
    <w:rsid w:val="00022617"/>
    <w:rsid w:val="00075AB4"/>
    <w:rsid w:val="000933A7"/>
    <w:rsid w:val="001B1EF3"/>
    <w:rsid w:val="001D23D4"/>
    <w:rsid w:val="002207AE"/>
    <w:rsid w:val="00276FC8"/>
    <w:rsid w:val="00293814"/>
    <w:rsid w:val="002E53F1"/>
    <w:rsid w:val="00324C4B"/>
    <w:rsid w:val="00396C6B"/>
    <w:rsid w:val="00417A5F"/>
    <w:rsid w:val="00444071"/>
    <w:rsid w:val="004501C6"/>
    <w:rsid w:val="00584C3C"/>
    <w:rsid w:val="0064510A"/>
    <w:rsid w:val="00681661"/>
    <w:rsid w:val="006E0EE5"/>
    <w:rsid w:val="006F4B0A"/>
    <w:rsid w:val="00705F8E"/>
    <w:rsid w:val="00731261"/>
    <w:rsid w:val="008245DA"/>
    <w:rsid w:val="00857EF8"/>
    <w:rsid w:val="0088533F"/>
    <w:rsid w:val="008910EA"/>
    <w:rsid w:val="00894947"/>
    <w:rsid w:val="008E02F3"/>
    <w:rsid w:val="0091549A"/>
    <w:rsid w:val="009408EA"/>
    <w:rsid w:val="00970569"/>
    <w:rsid w:val="009A0229"/>
    <w:rsid w:val="00A20B4F"/>
    <w:rsid w:val="00AC5F13"/>
    <w:rsid w:val="00B511EA"/>
    <w:rsid w:val="00B67F9F"/>
    <w:rsid w:val="00BB5FE8"/>
    <w:rsid w:val="00BC584D"/>
    <w:rsid w:val="00BE4533"/>
    <w:rsid w:val="00C34730"/>
    <w:rsid w:val="00C4703B"/>
    <w:rsid w:val="00CE77D3"/>
    <w:rsid w:val="00D9292A"/>
    <w:rsid w:val="00DE76B6"/>
    <w:rsid w:val="00E30A5B"/>
    <w:rsid w:val="00E8165F"/>
    <w:rsid w:val="00EE5A09"/>
    <w:rsid w:val="00F22E8B"/>
    <w:rsid w:val="00FF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85ACD"/>
  <w15:chartTrackingRefBased/>
  <w15:docId w15:val="{B93550BC-B9E9-4CA6-8203-6E32E4EAC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1E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705F8E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B67F9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75A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75AB4"/>
  </w:style>
  <w:style w:type="paragraph" w:styleId="a7">
    <w:name w:val="footer"/>
    <w:basedOn w:val="a"/>
    <w:link w:val="a8"/>
    <w:uiPriority w:val="99"/>
    <w:unhideWhenUsed/>
    <w:rsid w:val="00075A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AB4"/>
  </w:style>
  <w:style w:type="table" w:styleId="a9">
    <w:name w:val="Table Grid"/>
    <w:basedOn w:val="a1"/>
    <w:uiPriority w:val="39"/>
    <w:rsid w:val="00894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data">
    <w:name w:val="docdata"/>
    <w:aliases w:val="docy,v5,5891,bqiaagaaeyqcaaagiaiaaamufaaabtwuaaaaaaaaaaaaaaaaaaaaaaaaaaaaaaaaaaaaaaaaaaaaaaaaaaaaaaaaaaaaaaaaaaaaaaaaaaaaaaaaaaaaaaaaaaaaaaaaaaaaaaaaaaaaaaaaaaaaaaaaaaaaaaaaaaaaaaaaaaaaaaaaaaaaaaaaaaaaaaaaaaaaaaaaaaaaaaaaaaaaaaaaaaaaaaaaaaaaaaaa"/>
    <w:basedOn w:val="a"/>
    <w:rsid w:val="00891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6098E-0F80-4950-B438-B6CB94D14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Учебная часть</dc:creator>
  <cp:keywords/>
  <dc:description/>
  <cp:lastModifiedBy>dazzolator the reaper</cp:lastModifiedBy>
  <cp:revision>6</cp:revision>
  <dcterms:created xsi:type="dcterms:W3CDTF">2025-12-21T18:58:00Z</dcterms:created>
  <dcterms:modified xsi:type="dcterms:W3CDTF">2026-01-26T12:30:00Z</dcterms:modified>
</cp:coreProperties>
</file>