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64F" w:rsidRDefault="008658CB" w:rsidP="008658C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ПМ.04</w:t>
      </w:r>
    </w:p>
    <w:p w:rsidR="008658CB" w:rsidRDefault="008658CB" w:rsidP="008658CB">
      <w:r w:rsidRPr="008658CB">
        <w:rPr>
          <w:noProof/>
          <w:lang w:eastAsia="ru-RU"/>
        </w:rPr>
        <w:drawing>
          <wp:inline distT="0" distB="0" distL="0" distR="0" wp14:anchorId="2CDAA544" wp14:editId="00EE1186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CB" w:rsidRDefault="008658CB" w:rsidP="00AB1ED2">
      <w:pPr>
        <w:pStyle w:val="a4"/>
        <w:numPr>
          <w:ilvl w:val="0"/>
          <w:numId w:val="1"/>
        </w:numPr>
      </w:pPr>
      <w:r>
        <w:t>Для начала распаковываем проект, понятное дело.</w:t>
      </w:r>
    </w:p>
    <w:p w:rsidR="008658CB" w:rsidRDefault="008658CB">
      <w:r>
        <w:br w:type="page"/>
      </w:r>
    </w:p>
    <w:p w:rsidR="00123B43" w:rsidRDefault="00123B43" w:rsidP="00123B43">
      <w:r w:rsidRPr="008658CB">
        <w:rPr>
          <w:noProof/>
          <w:lang w:eastAsia="ru-RU"/>
        </w:rPr>
        <w:lastRenderedPageBreak/>
        <w:drawing>
          <wp:inline distT="0" distB="0" distL="0" distR="0" wp14:anchorId="70744369" wp14:editId="374AFF0B">
            <wp:extent cx="4829849" cy="121937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B43" w:rsidRDefault="00123B43" w:rsidP="00AB1ED2">
      <w:pPr>
        <w:pStyle w:val="a4"/>
        <w:numPr>
          <w:ilvl w:val="0"/>
          <w:numId w:val="1"/>
        </w:numPr>
      </w:pPr>
      <w:r>
        <w:t>На рабочем столе создаём папку с нужным названием, туда мы и будем делать релиз проекта.</w:t>
      </w:r>
    </w:p>
    <w:p w:rsidR="008658CB" w:rsidRDefault="008658CB" w:rsidP="008658CB"/>
    <w:p w:rsidR="00123B43" w:rsidRDefault="00123B43">
      <w:r>
        <w:br w:type="page"/>
      </w:r>
    </w:p>
    <w:p w:rsidR="00123B43" w:rsidRDefault="00123B43" w:rsidP="008658C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8CB" w:rsidTr="008658CB">
        <w:tc>
          <w:tcPr>
            <w:tcW w:w="9345" w:type="dxa"/>
          </w:tcPr>
          <w:p w:rsidR="008658CB" w:rsidRDefault="008658CB" w:rsidP="00AB1ED2">
            <w:pPr>
              <w:pStyle w:val="a4"/>
              <w:numPr>
                <w:ilvl w:val="0"/>
                <w:numId w:val="1"/>
              </w:numPr>
            </w:pPr>
            <w:r>
              <w:t xml:space="preserve">При открытии проекта появляется окно свойств, если кто-то не </w:t>
            </w:r>
            <w:proofErr w:type="gramStart"/>
            <w:r>
              <w:t>знает</w:t>
            </w:r>
            <w:proofErr w:type="gramEnd"/>
            <w:r>
              <w:t xml:space="preserve"> как его открыть, смотрите картинку ниже</w:t>
            </w:r>
          </w:p>
          <w:p w:rsidR="008658CB" w:rsidRDefault="008658CB" w:rsidP="008658CB">
            <w:r w:rsidRPr="008658CB">
              <w:rPr>
                <w:noProof/>
                <w:lang w:eastAsia="ru-RU"/>
              </w:rPr>
              <w:drawing>
                <wp:inline distT="0" distB="0" distL="0" distR="0" wp14:anchorId="3E83CADA" wp14:editId="6109D2A7">
                  <wp:extent cx="5677692" cy="6258798"/>
                  <wp:effectExtent l="0" t="0" r="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6258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58CB" w:rsidRDefault="008658CB" w:rsidP="008658CB"/>
    <w:p w:rsidR="008658CB" w:rsidRDefault="008658CB" w:rsidP="008658CB"/>
    <w:p w:rsidR="008658CB" w:rsidRDefault="008658CB" w:rsidP="008658CB"/>
    <w:p w:rsidR="008658CB" w:rsidRDefault="008658CB" w:rsidP="008658CB">
      <w:r w:rsidRPr="008658CB">
        <w:rPr>
          <w:noProof/>
          <w:lang w:eastAsia="ru-RU"/>
        </w:rPr>
        <w:lastRenderedPageBreak/>
        <w:drawing>
          <wp:inline distT="0" distB="0" distL="0" distR="0" wp14:anchorId="3298D696" wp14:editId="666CD5EA">
            <wp:extent cx="5940425" cy="2843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CB" w:rsidRDefault="008658CB" w:rsidP="008658CB"/>
    <w:p w:rsidR="008658CB" w:rsidRDefault="008658CB" w:rsidP="00AB1ED2">
      <w:pPr>
        <w:pStyle w:val="a4"/>
        <w:numPr>
          <w:ilvl w:val="0"/>
          <w:numId w:val="1"/>
        </w:numPr>
      </w:pPr>
      <w:r>
        <w:t xml:space="preserve">В открытом окне свойств удаляем старый сертификат, он самый нижний с разрешением </w:t>
      </w:r>
      <w:r w:rsidRPr="008658CB">
        <w:t>.</w:t>
      </w:r>
      <w:proofErr w:type="spellStart"/>
      <w:r w:rsidRPr="00AB1ED2">
        <w:rPr>
          <w:lang w:val="en-US"/>
        </w:rPr>
        <w:t>pfx</w:t>
      </w:r>
      <w:proofErr w:type="spellEnd"/>
      <w:r>
        <w:t xml:space="preserve">, без его удаления ничего не получится. </w:t>
      </w:r>
    </w:p>
    <w:p w:rsidR="008658CB" w:rsidRDefault="008658CB" w:rsidP="00AB1ED2">
      <w:pPr>
        <w:pStyle w:val="a4"/>
        <w:numPr>
          <w:ilvl w:val="0"/>
          <w:numId w:val="1"/>
        </w:numPr>
      </w:pPr>
      <w:r>
        <w:t>Затем тоже обязательно меняем путь установки по нажатию на кнопку рядом с «Место публикации», если не выбрать путь, ничего не будет, многие застряли именно на этом.</w:t>
      </w:r>
    </w:p>
    <w:p w:rsidR="008658CB" w:rsidRDefault="008658CB" w:rsidP="00AB1ED2">
      <w:pPr>
        <w:pStyle w:val="a4"/>
        <w:numPr>
          <w:ilvl w:val="0"/>
          <w:numId w:val="1"/>
        </w:numPr>
      </w:pPr>
      <w:r>
        <w:br w:type="page"/>
      </w:r>
    </w:p>
    <w:p w:rsidR="008658CB" w:rsidRDefault="008658CB" w:rsidP="008658CB">
      <w:r w:rsidRPr="008658CB">
        <w:rPr>
          <w:noProof/>
          <w:lang w:eastAsia="ru-RU"/>
        </w:rPr>
        <w:lastRenderedPageBreak/>
        <w:drawing>
          <wp:inline distT="0" distB="0" distL="0" distR="0" wp14:anchorId="486659DC" wp14:editId="3FC5C6E2">
            <wp:extent cx="5940425" cy="2671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CB" w:rsidRDefault="008658CB" w:rsidP="008658CB">
      <w:r w:rsidRPr="008658CB">
        <w:rPr>
          <w:noProof/>
          <w:lang w:eastAsia="ru-RU"/>
        </w:rPr>
        <w:drawing>
          <wp:inline distT="0" distB="0" distL="0" distR="0" wp14:anchorId="345459A4" wp14:editId="10D337F3">
            <wp:extent cx="5940425" cy="3765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658CB">
        <w:rPr>
          <w:noProof/>
          <w:lang w:eastAsia="ru-RU"/>
        </w:rPr>
        <w:drawing>
          <wp:inline distT="0" distB="0" distL="0" distR="0" wp14:anchorId="0669C055" wp14:editId="4E691334">
            <wp:extent cx="5940425" cy="1534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8CB" w:rsidRDefault="008658CB" w:rsidP="00AB1ED2">
      <w:pPr>
        <w:pStyle w:val="a4"/>
        <w:numPr>
          <w:ilvl w:val="0"/>
          <w:numId w:val="1"/>
        </w:numPr>
      </w:pPr>
      <w:r>
        <w:t>После этого переходим в раздел «</w:t>
      </w:r>
      <w:proofErr w:type="spellStart"/>
      <w:r>
        <w:t>Подписывание</w:t>
      </w:r>
      <w:proofErr w:type="spellEnd"/>
      <w:r>
        <w:t>». Тут важно создать свой сертификат с любым паролем (главное запишите его в бланке или запомните на всякий случай). После этого магическим образом у вас появляется своя подпись. Можно переходить к завершению.</w:t>
      </w:r>
      <w:r>
        <w:br w:type="page"/>
      </w:r>
    </w:p>
    <w:p w:rsidR="00123B43" w:rsidRDefault="00123B43" w:rsidP="008658CB">
      <w:r w:rsidRPr="00123B43">
        <w:rPr>
          <w:noProof/>
          <w:lang w:eastAsia="ru-RU"/>
        </w:rPr>
        <w:lastRenderedPageBreak/>
        <w:drawing>
          <wp:inline distT="0" distB="0" distL="0" distR="0" wp14:anchorId="21E692B8" wp14:editId="715B3E74">
            <wp:extent cx="5940425" cy="40500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B43" w:rsidRPr="001D17E9" w:rsidRDefault="00123B43" w:rsidP="00AB1ED2">
      <w:pPr>
        <w:pStyle w:val="a4"/>
        <w:numPr>
          <w:ilvl w:val="0"/>
          <w:numId w:val="1"/>
        </w:numPr>
        <w:rPr>
          <w:b/>
        </w:rPr>
      </w:pPr>
      <w:r w:rsidRPr="001D17E9">
        <w:rPr>
          <w:b/>
        </w:rPr>
        <w:t>Когда всё готово, ЕЩЁ РАЗ проверяем путь проекта, и нажимаем «Опубликовать сейчас».</w:t>
      </w:r>
    </w:p>
    <w:p w:rsidR="00123B43" w:rsidRDefault="00123B43" w:rsidP="008658CB">
      <w:r w:rsidRPr="00123B43">
        <w:rPr>
          <w:noProof/>
          <w:lang w:eastAsia="ru-RU"/>
        </w:rPr>
        <w:drawing>
          <wp:inline distT="0" distB="0" distL="0" distR="0" wp14:anchorId="1AEFD4A5" wp14:editId="1B8CDE91">
            <wp:extent cx="5940425" cy="3595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B43" w:rsidRPr="008658CB" w:rsidRDefault="00123B43" w:rsidP="00AB1ED2">
      <w:pPr>
        <w:pStyle w:val="a4"/>
        <w:numPr>
          <w:ilvl w:val="0"/>
          <w:numId w:val="1"/>
        </w:numPr>
      </w:pPr>
      <w:r>
        <w:t>Конец, всё работает, заполн</w:t>
      </w:r>
      <w:bookmarkStart w:id="0" w:name="_GoBack"/>
      <w:bookmarkEnd w:id="0"/>
      <w:r>
        <w:t>яйте бланк ответов и оставляйте его по нужному пути.</w:t>
      </w:r>
    </w:p>
    <w:sectPr w:rsidR="00123B43" w:rsidRPr="0086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30CC9"/>
    <w:multiLevelType w:val="hybridMultilevel"/>
    <w:tmpl w:val="4C7CA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CB"/>
    <w:rsid w:val="00123B43"/>
    <w:rsid w:val="001D17E9"/>
    <w:rsid w:val="008658CB"/>
    <w:rsid w:val="00AB1ED2"/>
    <w:rsid w:val="00E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F5F8"/>
  <w15:chartTrackingRefBased/>
  <w15:docId w15:val="{3F124866-57DB-495D-808F-46C477A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5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328p</dc:creator>
  <cp:keywords/>
  <dc:description/>
  <cp:lastModifiedBy>328p</cp:lastModifiedBy>
  <cp:revision>3</cp:revision>
  <dcterms:created xsi:type="dcterms:W3CDTF">2026-01-26T06:58:00Z</dcterms:created>
  <dcterms:modified xsi:type="dcterms:W3CDTF">2026-01-26T07:12:00Z</dcterms:modified>
</cp:coreProperties>
</file>