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7987" w14:textId="7E0F0784" w:rsidR="00574CAF" w:rsidRPr="00AD2582" w:rsidRDefault="00AD2582" w:rsidP="00AD2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2582">
        <w:rPr>
          <w:rFonts w:ascii="Times New Roman" w:hAnsi="Times New Roman" w:cs="Times New Roman"/>
          <w:b/>
          <w:bCs/>
          <w:sz w:val="28"/>
          <w:szCs w:val="28"/>
        </w:rPr>
        <w:t>Бланк ответов</w:t>
      </w:r>
    </w:p>
    <w:p w14:paraId="20A2A043" w14:textId="7BA3DD97" w:rsidR="00AD2582" w:rsidRDefault="00BF76FF" w:rsidP="00AD2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76F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D2582" w:rsidRPr="00AD2582">
        <w:rPr>
          <w:rFonts w:ascii="Times New Roman" w:hAnsi="Times New Roman" w:cs="Times New Roman"/>
          <w:b/>
          <w:bCs/>
          <w:sz w:val="28"/>
          <w:szCs w:val="28"/>
        </w:rPr>
        <w:t xml:space="preserve"> вариант</w:t>
      </w:r>
    </w:p>
    <w:p w14:paraId="51D8A4D3" w14:textId="7F380E83" w:rsidR="001A565F" w:rsidRDefault="001A565F" w:rsidP="00AD2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15CC4" w14:textId="2B7A149E" w:rsidR="00BF76FF" w:rsidRPr="00DF4CB4" w:rsidRDefault="00BF76FF" w:rsidP="00BF76FF">
      <w:pPr>
        <w:spacing w:after="0" w:line="360" w:lineRule="auto"/>
        <w:jc w:val="both"/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 xml:space="preserve">1) </w:t>
      </w:r>
      <w:r w:rsidRPr="007643C6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>Вставьте</w:t>
      </w:r>
      <w:r w:rsidR="004C239C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 xml:space="preserve"> снимок экрана, подтверждающий </w:t>
      </w:r>
      <w:r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>запуск</w:t>
      </w:r>
      <w:r w:rsidRPr="007643C6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 xml:space="preserve"> приложения</w:t>
      </w:r>
      <w:r w:rsidRPr="000D6D31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eastAsia="Georgia" w:hAnsi="Times New Roman" w:cs="Times New Roman"/>
          <w:color w:val="0D0D0D" w:themeColor="text1" w:themeTint="F2"/>
          <w:sz w:val="28"/>
          <w:szCs w:val="28"/>
          <w:lang w:val="en-US"/>
        </w:rPr>
        <w:t>PerfMeterWinForms</w:t>
      </w:r>
    </w:p>
    <w:p w14:paraId="1940C903" w14:textId="4870C309" w:rsidR="00BF76FF" w:rsidRPr="000D6D31" w:rsidRDefault="001A61F6" w:rsidP="00BF76FF">
      <w:pPr>
        <w:spacing w:after="0"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A61F6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28F707CA" wp14:editId="0D328032">
            <wp:extent cx="5940425" cy="3361055"/>
            <wp:effectExtent l="0" t="0" r="3175" b="0"/>
            <wp:docPr id="98042216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2216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2AAA" w14:textId="77777777" w:rsidR="00BF76FF" w:rsidRPr="00BF76FF" w:rsidRDefault="00BF76FF" w:rsidP="00BF76FF">
      <w:pPr>
        <w:spacing w:after="0" w:line="360" w:lineRule="auto"/>
        <w:jc w:val="both"/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</w:pPr>
      <w:r w:rsidRPr="00BF76FF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>2) Вставьте снимок экрана с показателями CPU и памяти процесса приложения до нагрузочного теста</w:t>
      </w:r>
    </w:p>
    <w:p w14:paraId="01ADACE7" w14:textId="6BE0555F" w:rsidR="00BF76FF" w:rsidRPr="00BF76FF" w:rsidRDefault="001A61F6" w:rsidP="00BF76FF">
      <w:pPr>
        <w:spacing w:after="0" w:line="360" w:lineRule="auto"/>
        <w:jc w:val="both"/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</w:pPr>
      <w:r w:rsidRPr="001A61F6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83812B4" wp14:editId="389B486A">
            <wp:extent cx="5940425" cy="4267200"/>
            <wp:effectExtent l="0" t="0" r="3175" b="0"/>
            <wp:docPr id="14195471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471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D808" w14:textId="60005D20" w:rsidR="00BF76FF" w:rsidRPr="00BF76FF" w:rsidRDefault="00BF76FF" w:rsidP="00BF76FF">
      <w:pPr>
        <w:spacing w:after="0" w:line="360" w:lineRule="auto"/>
        <w:jc w:val="both"/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</w:pPr>
      <w:r w:rsidRPr="00BF76FF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>3</w:t>
      </w:r>
      <w:r w:rsidRPr="007643C6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>) Вставьте</w:t>
      </w:r>
      <w:r w:rsidR="004C239C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 xml:space="preserve"> снимки экрана, подтверждающий </w:t>
      </w:r>
      <w:r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 xml:space="preserve">действия в </w:t>
      </w:r>
      <w:r w:rsidRPr="007643C6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>приложени</w:t>
      </w:r>
      <w:r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>и</w:t>
      </w:r>
      <w:r w:rsidRPr="000D6D31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BF76FF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>PerfMeterWinForms</w:t>
      </w:r>
    </w:p>
    <w:p w14:paraId="40306E35" w14:textId="77777777" w:rsidR="001A61F6" w:rsidRDefault="001A61F6" w:rsidP="00BF76FF">
      <w:pPr>
        <w:spacing w:after="0" w:line="360" w:lineRule="auto"/>
        <w:jc w:val="both"/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</w:pPr>
    </w:p>
    <w:p w14:paraId="764135B9" w14:textId="44A67056" w:rsidR="00BF76FF" w:rsidRPr="00BF76FF" w:rsidRDefault="001A61F6" w:rsidP="00BF76FF">
      <w:pPr>
        <w:spacing w:after="0" w:line="360" w:lineRule="auto"/>
        <w:jc w:val="both"/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</w:pPr>
      <w:r w:rsidRPr="001A61F6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0A76ADBC" wp14:editId="4EA741AF">
            <wp:extent cx="5417256" cy="2933700"/>
            <wp:effectExtent l="0" t="0" r="0" b="0"/>
            <wp:docPr id="199994962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4962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7"/>
                    <a:srcRect l="62694" t="25479" b="28658"/>
                    <a:stretch/>
                  </pic:blipFill>
                  <pic:spPr bwMode="auto">
                    <a:xfrm>
                      <a:off x="0" y="0"/>
                      <a:ext cx="5424286" cy="2937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C7E08" w14:textId="0D44903C" w:rsidR="00BF76FF" w:rsidRDefault="00BF76FF" w:rsidP="00BF76FF">
      <w:pPr>
        <w:spacing w:after="0" w:line="360" w:lineRule="auto"/>
        <w:jc w:val="both"/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</w:pPr>
      <w:bookmarkStart w:id="0" w:name="bm_3_обработчик_кнопки_о_программ_107545"/>
      <w:r w:rsidRPr="00BF76FF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 xml:space="preserve">4) </w:t>
      </w:r>
      <w:bookmarkEnd w:id="0"/>
      <w:r w:rsidRPr="00BF76FF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t>Вставьте снимки экрана с показателями CPU и памяти процесса приложения во время нагрузочного теста</w:t>
      </w:r>
    </w:p>
    <w:p w14:paraId="1A5E010D" w14:textId="611885EA" w:rsidR="00AC5470" w:rsidRDefault="001A61F6" w:rsidP="00BF76FF">
      <w:pPr>
        <w:spacing w:after="0" w:line="360" w:lineRule="auto"/>
        <w:jc w:val="both"/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</w:pPr>
      <w:r w:rsidRPr="001A61F6"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04D64CB6" wp14:editId="3A5C7869">
            <wp:extent cx="5940425" cy="2616835"/>
            <wp:effectExtent l="0" t="0" r="3175" b="0"/>
            <wp:docPr id="986432384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32384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7AC5" w14:textId="4B1DD413" w:rsidR="004C239C" w:rsidRDefault="004C239C" w:rsidP="004C239C">
      <w:pPr>
        <w:jc w:val="both"/>
        <w:rPr>
          <w:rFonts w:ascii="Times New Roman" w:eastAsia="Georgia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sz w:val="28"/>
          <w:szCs w:val="28"/>
        </w:rPr>
        <w:t>5) Заполните таблицу измеряемых характеристик использования ресурсов памяти и процессора во время выполнения приложения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3297"/>
        <w:gridCol w:w="3297"/>
        <w:gridCol w:w="2757"/>
      </w:tblGrid>
      <w:tr w:rsidR="004C239C" w:rsidRPr="0066214B" w14:paraId="01AB53BE" w14:textId="77777777" w:rsidTr="004C239C">
        <w:trPr>
          <w:trHeight w:val="616"/>
        </w:trPr>
        <w:tc>
          <w:tcPr>
            <w:tcW w:w="3297" w:type="dxa"/>
          </w:tcPr>
          <w:p w14:paraId="3CBC8E57" w14:textId="77777777" w:rsidR="004C239C" w:rsidRPr="0066214B" w:rsidRDefault="004C239C" w:rsidP="00037478">
            <w:pPr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r w:rsidRPr="0066214B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Измеряемая характеристика</w:t>
            </w:r>
          </w:p>
        </w:tc>
        <w:tc>
          <w:tcPr>
            <w:tcW w:w="3297" w:type="dxa"/>
          </w:tcPr>
          <w:p w14:paraId="28AD70FB" w14:textId="77777777" w:rsidR="004C239C" w:rsidRPr="0066214B" w:rsidRDefault="004C239C" w:rsidP="00037478">
            <w:pPr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r w:rsidRPr="0066214B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Единицы измерения</w:t>
            </w:r>
          </w:p>
        </w:tc>
        <w:tc>
          <w:tcPr>
            <w:tcW w:w="2757" w:type="dxa"/>
          </w:tcPr>
          <w:p w14:paraId="20D40AB4" w14:textId="77777777" w:rsidR="004C239C" w:rsidRPr="0066214B" w:rsidRDefault="004C239C" w:rsidP="00037478">
            <w:pPr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r w:rsidRPr="0066214B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Количество</w:t>
            </w:r>
          </w:p>
        </w:tc>
      </w:tr>
      <w:tr w:rsidR="004C239C" w14:paraId="36F42B39" w14:textId="77777777" w:rsidTr="004C239C">
        <w:trPr>
          <w:trHeight w:val="300"/>
        </w:trPr>
        <w:tc>
          <w:tcPr>
            <w:tcW w:w="3297" w:type="dxa"/>
          </w:tcPr>
          <w:p w14:paraId="24B843EB" w14:textId="77777777" w:rsidR="004C239C" w:rsidRDefault="004C239C" w:rsidP="00037478">
            <w:pPr>
              <w:jc w:val="both"/>
              <w:rPr>
                <w:rFonts w:ascii="Times New Roman" w:eastAsia="Georgia" w:hAnsi="Times New Roman" w:cs="Times New Roman"/>
                <w:sz w:val="28"/>
                <w:szCs w:val="28"/>
              </w:rPr>
            </w:pPr>
            <w:r w:rsidRPr="00662AA0">
              <w:rPr>
                <w:rFonts w:ascii="Times New Roman" w:hAnsi="Times New Roman" w:cs="Times New Roman"/>
                <w:color w:val="0D0D0D" w:themeColor="text1" w:themeTint="F2"/>
                <w:szCs w:val="21"/>
              </w:rPr>
              <w:t>потребление CPU процесса</w:t>
            </w:r>
          </w:p>
        </w:tc>
        <w:tc>
          <w:tcPr>
            <w:tcW w:w="3297" w:type="dxa"/>
          </w:tcPr>
          <w:p w14:paraId="4C124213" w14:textId="2749EF89" w:rsidR="004C239C" w:rsidRDefault="001A61F6" w:rsidP="00037478">
            <w:pPr>
              <w:jc w:val="center"/>
              <w:rPr>
                <w:rFonts w:ascii="Times New Roman" w:eastAsia="Georg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Cs w:val="21"/>
              </w:rPr>
              <w:t>1</w:t>
            </w:r>
            <w:r w:rsidR="004C239C" w:rsidRPr="00662AA0">
              <w:rPr>
                <w:rFonts w:ascii="Times New Roman" w:hAnsi="Times New Roman" w:cs="Times New Roman"/>
                <w:color w:val="0D0D0D" w:themeColor="text1" w:themeTint="F2"/>
                <w:szCs w:val="21"/>
              </w:rPr>
              <w:t>%</w:t>
            </w:r>
          </w:p>
        </w:tc>
        <w:tc>
          <w:tcPr>
            <w:tcW w:w="2757" w:type="dxa"/>
          </w:tcPr>
          <w:p w14:paraId="737DAA1E" w14:textId="77777777" w:rsidR="004C239C" w:rsidRDefault="004C239C" w:rsidP="00037478">
            <w:pPr>
              <w:jc w:val="both"/>
              <w:rPr>
                <w:rFonts w:ascii="Times New Roman" w:eastAsia="Georgia" w:hAnsi="Times New Roman" w:cs="Times New Roman"/>
                <w:sz w:val="28"/>
                <w:szCs w:val="28"/>
              </w:rPr>
            </w:pPr>
          </w:p>
        </w:tc>
      </w:tr>
      <w:tr w:rsidR="004C239C" w14:paraId="58059361" w14:textId="77777777" w:rsidTr="004C239C">
        <w:trPr>
          <w:trHeight w:val="472"/>
        </w:trPr>
        <w:tc>
          <w:tcPr>
            <w:tcW w:w="3297" w:type="dxa"/>
          </w:tcPr>
          <w:p w14:paraId="502AF9F4" w14:textId="77777777" w:rsidR="004C239C" w:rsidRPr="00662AA0" w:rsidRDefault="004C239C" w:rsidP="00037478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Cs w:val="21"/>
              </w:rPr>
            </w:pPr>
            <w:r w:rsidRPr="00662AA0">
              <w:rPr>
                <w:rFonts w:ascii="Times New Roman" w:hAnsi="Times New Roman" w:cs="Times New Roman"/>
                <w:color w:val="0D0D0D" w:themeColor="text1" w:themeTint="F2"/>
                <w:szCs w:val="21"/>
              </w:rPr>
              <w:t>потребление памяти процесса</w:t>
            </w:r>
          </w:p>
        </w:tc>
        <w:tc>
          <w:tcPr>
            <w:tcW w:w="3297" w:type="dxa"/>
          </w:tcPr>
          <w:p w14:paraId="1BC3F416" w14:textId="65E83D43" w:rsidR="004C239C" w:rsidRDefault="001A61F6" w:rsidP="00037478">
            <w:pPr>
              <w:jc w:val="center"/>
              <w:rPr>
                <w:rFonts w:ascii="Times New Roman" w:eastAsia="Georgia" w:hAnsi="Times New Roman" w:cs="Times New Roman"/>
                <w:sz w:val="28"/>
                <w:szCs w:val="28"/>
              </w:rPr>
            </w:pPr>
            <w:r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5,5 </w:t>
            </w:r>
            <w:r w:rsidR="004C239C">
              <w:rPr>
                <w:rFonts w:ascii="Times New Roman" w:eastAsia="Georgia" w:hAnsi="Times New Roman" w:cs="Times New Roman"/>
                <w:sz w:val="28"/>
                <w:szCs w:val="28"/>
              </w:rPr>
              <w:t>МБ</w:t>
            </w:r>
          </w:p>
        </w:tc>
        <w:tc>
          <w:tcPr>
            <w:tcW w:w="2757" w:type="dxa"/>
          </w:tcPr>
          <w:p w14:paraId="4777BFCA" w14:textId="77777777" w:rsidR="004C239C" w:rsidRDefault="004C239C" w:rsidP="00037478">
            <w:pPr>
              <w:jc w:val="both"/>
              <w:rPr>
                <w:rFonts w:ascii="Times New Roman" w:eastAsia="Georgia" w:hAnsi="Times New Roman" w:cs="Times New Roman"/>
                <w:sz w:val="28"/>
                <w:szCs w:val="28"/>
              </w:rPr>
            </w:pPr>
          </w:p>
        </w:tc>
      </w:tr>
      <w:tr w:rsidR="004C239C" w14:paraId="5DB935CE" w14:textId="77777777" w:rsidTr="004C239C">
        <w:trPr>
          <w:trHeight w:val="472"/>
        </w:trPr>
        <w:tc>
          <w:tcPr>
            <w:tcW w:w="3297" w:type="dxa"/>
          </w:tcPr>
          <w:p w14:paraId="68F3D8C3" w14:textId="77777777" w:rsidR="004C239C" w:rsidRPr="00662AA0" w:rsidRDefault="004C239C" w:rsidP="00037478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Cs w:val="21"/>
              </w:rPr>
            </w:pPr>
            <w:r w:rsidRPr="00662AA0">
              <w:rPr>
                <w:rFonts w:ascii="Times New Roman" w:hAnsi="Times New Roman" w:cs="Times New Roman"/>
                <w:color w:val="0D0D0D" w:themeColor="text1" w:themeTint="F2"/>
                <w:szCs w:val="21"/>
              </w:rPr>
              <w:t>память процесса в начале периода</w:t>
            </w:r>
          </w:p>
        </w:tc>
        <w:tc>
          <w:tcPr>
            <w:tcW w:w="3297" w:type="dxa"/>
          </w:tcPr>
          <w:p w14:paraId="6DCF9996" w14:textId="18D2E26D" w:rsidR="004C239C" w:rsidRDefault="001A61F6" w:rsidP="00037478">
            <w:pPr>
              <w:jc w:val="center"/>
            </w:pPr>
            <w:r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505 </w:t>
            </w:r>
            <w:r w:rsidR="004C239C" w:rsidRPr="00055944">
              <w:rPr>
                <w:rFonts w:ascii="Times New Roman" w:eastAsia="Georgia" w:hAnsi="Times New Roman" w:cs="Times New Roman"/>
                <w:sz w:val="28"/>
                <w:szCs w:val="28"/>
              </w:rPr>
              <w:t>МБ</w:t>
            </w:r>
          </w:p>
        </w:tc>
        <w:tc>
          <w:tcPr>
            <w:tcW w:w="2757" w:type="dxa"/>
          </w:tcPr>
          <w:p w14:paraId="50440D25" w14:textId="77777777" w:rsidR="004C239C" w:rsidRDefault="004C239C" w:rsidP="00037478">
            <w:pPr>
              <w:jc w:val="both"/>
              <w:rPr>
                <w:rFonts w:ascii="Times New Roman" w:eastAsia="Georgia" w:hAnsi="Times New Roman" w:cs="Times New Roman"/>
                <w:sz w:val="28"/>
                <w:szCs w:val="28"/>
              </w:rPr>
            </w:pPr>
          </w:p>
        </w:tc>
      </w:tr>
      <w:tr w:rsidR="004C239C" w14:paraId="6DED2957" w14:textId="77777777" w:rsidTr="004C239C">
        <w:trPr>
          <w:trHeight w:val="472"/>
        </w:trPr>
        <w:tc>
          <w:tcPr>
            <w:tcW w:w="3297" w:type="dxa"/>
          </w:tcPr>
          <w:p w14:paraId="25521939" w14:textId="77777777" w:rsidR="004C239C" w:rsidRPr="00662AA0" w:rsidRDefault="004C239C" w:rsidP="00037478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Cs w:val="21"/>
              </w:rPr>
            </w:pPr>
            <w:r w:rsidRPr="00662AA0">
              <w:rPr>
                <w:rFonts w:ascii="Times New Roman" w:hAnsi="Times New Roman" w:cs="Times New Roman"/>
                <w:color w:val="0D0D0D" w:themeColor="text1" w:themeTint="F2"/>
                <w:szCs w:val="21"/>
              </w:rPr>
              <w:t>память процесса в конце периода</w:t>
            </w:r>
          </w:p>
        </w:tc>
        <w:tc>
          <w:tcPr>
            <w:tcW w:w="3297" w:type="dxa"/>
          </w:tcPr>
          <w:p w14:paraId="599E5D12" w14:textId="271FF5F2" w:rsidR="004C239C" w:rsidRDefault="001A61F6" w:rsidP="00037478">
            <w:pPr>
              <w:jc w:val="center"/>
            </w:pPr>
            <w:r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5,3 </w:t>
            </w:r>
            <w:r w:rsidR="004C239C" w:rsidRPr="00055944">
              <w:rPr>
                <w:rFonts w:ascii="Times New Roman" w:eastAsia="Georgia" w:hAnsi="Times New Roman" w:cs="Times New Roman"/>
                <w:sz w:val="28"/>
                <w:szCs w:val="28"/>
              </w:rPr>
              <w:t>МБ</w:t>
            </w:r>
          </w:p>
        </w:tc>
        <w:tc>
          <w:tcPr>
            <w:tcW w:w="2757" w:type="dxa"/>
          </w:tcPr>
          <w:p w14:paraId="2B6572AD" w14:textId="77777777" w:rsidR="004C239C" w:rsidRDefault="004C239C" w:rsidP="00037478">
            <w:pPr>
              <w:jc w:val="both"/>
              <w:rPr>
                <w:rFonts w:ascii="Times New Roman" w:eastAsia="Georgia" w:hAnsi="Times New Roman" w:cs="Times New Roman"/>
                <w:sz w:val="28"/>
                <w:szCs w:val="28"/>
              </w:rPr>
            </w:pPr>
          </w:p>
        </w:tc>
      </w:tr>
    </w:tbl>
    <w:p w14:paraId="3E57EE49" w14:textId="77777777" w:rsidR="004C239C" w:rsidRDefault="004C239C" w:rsidP="004C239C">
      <w:pPr>
        <w:jc w:val="both"/>
        <w:rPr>
          <w:rFonts w:ascii="Times New Roman" w:eastAsia="Georgia" w:hAnsi="Times New Roman" w:cs="Times New Roman"/>
          <w:sz w:val="28"/>
          <w:szCs w:val="28"/>
        </w:rPr>
      </w:pPr>
    </w:p>
    <w:p w14:paraId="4E5D2DC7" w14:textId="77777777" w:rsidR="004C239C" w:rsidRPr="002B40D9" w:rsidRDefault="004C239C" w:rsidP="004C23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sz w:val="28"/>
          <w:szCs w:val="28"/>
        </w:rPr>
        <w:t>6) Заполните ч</w:t>
      </w:r>
      <w:r w:rsidRPr="002B40D9">
        <w:rPr>
          <w:rFonts w:ascii="Times New Roman" w:hAnsi="Times New Roman" w:cs="Times New Roman"/>
          <w:sz w:val="28"/>
          <w:szCs w:val="28"/>
        </w:rPr>
        <w:t>ек-лист проверки функциональной пригодности приложения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1269"/>
        <w:gridCol w:w="5530"/>
        <w:gridCol w:w="2552"/>
      </w:tblGrid>
      <w:tr w:rsidR="001A61F6" w:rsidRPr="002B40D9" w14:paraId="0D0A3A4D" w14:textId="77777777" w:rsidTr="004C239C">
        <w:tc>
          <w:tcPr>
            <w:tcW w:w="1269" w:type="dxa"/>
          </w:tcPr>
          <w:p w14:paraId="67B1FB2A" w14:textId="1A2C72EA" w:rsidR="001A61F6" w:rsidRPr="002B40D9" w:rsidRDefault="001A61F6" w:rsidP="001A61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 пункта проверки</w:t>
            </w:r>
          </w:p>
        </w:tc>
        <w:tc>
          <w:tcPr>
            <w:tcW w:w="5530" w:type="dxa"/>
          </w:tcPr>
          <w:p w14:paraId="31FD6C3A" w14:textId="7D75FEA8" w:rsidR="001A61F6" w:rsidRPr="002B40D9" w:rsidRDefault="001A61F6" w:rsidP="001A61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0D9">
              <w:rPr>
                <w:rFonts w:ascii="Times New Roman" w:hAnsi="Times New Roman" w:cs="Times New Roman"/>
                <w:b/>
                <w:sz w:val="24"/>
                <w:szCs w:val="24"/>
              </w:rPr>
              <w:t>Функция</w:t>
            </w:r>
          </w:p>
        </w:tc>
        <w:tc>
          <w:tcPr>
            <w:tcW w:w="2552" w:type="dxa"/>
          </w:tcPr>
          <w:p w14:paraId="622DAB1C" w14:textId="407F5121" w:rsidR="001A61F6" w:rsidRPr="002B40D9" w:rsidRDefault="001A61F6" w:rsidP="001A61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0D9">
              <w:rPr>
                <w:rFonts w:ascii="Times New Roman" w:hAnsi="Times New Roman" w:cs="Times New Roman"/>
                <w:b/>
                <w:sz w:val="24"/>
                <w:szCs w:val="24"/>
              </w:rPr>
              <w:t>Статус проверки (реализовано/не реализовано)</w:t>
            </w:r>
          </w:p>
        </w:tc>
      </w:tr>
      <w:tr w:rsidR="001A61F6" w:rsidRPr="002B40D9" w14:paraId="41435406" w14:textId="77777777" w:rsidTr="004C239C">
        <w:tc>
          <w:tcPr>
            <w:tcW w:w="1269" w:type="dxa"/>
          </w:tcPr>
          <w:p w14:paraId="5C6B4961" w14:textId="77777777" w:rsidR="001A61F6" w:rsidRPr="002B40D9" w:rsidRDefault="001A61F6" w:rsidP="001A61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82" w:type="dxa"/>
            <w:gridSpan w:val="2"/>
          </w:tcPr>
          <w:p w14:paraId="1AEAEAED" w14:textId="28ADF5FD" w:rsidR="001A61F6" w:rsidRPr="002B40D9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0D9">
              <w:rPr>
                <w:rFonts w:ascii="Times New Roman" w:hAnsi="Times New Roman" w:cs="Times New Roman"/>
                <w:b/>
                <w:sz w:val="24"/>
                <w:szCs w:val="24"/>
              </w:rPr>
              <w:t>Функция работы с памятью</w:t>
            </w:r>
          </w:p>
        </w:tc>
      </w:tr>
      <w:tr w:rsidR="001A61F6" w:rsidRPr="002B40D9" w14:paraId="5C096DF7" w14:textId="77777777" w:rsidTr="004C239C">
        <w:tc>
          <w:tcPr>
            <w:tcW w:w="1269" w:type="dxa"/>
          </w:tcPr>
          <w:p w14:paraId="4EFB406C" w14:textId="2BFAAE57" w:rsidR="001A61F6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0" w:type="dxa"/>
          </w:tcPr>
          <w:p w14:paraId="17E34BB3" w14:textId="37747C9B" w:rsidR="001A61F6" w:rsidRPr="002B40D9" w:rsidRDefault="001A61F6" w:rsidP="001A61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Осуществляет выделение памяти до указанного размера</w:t>
            </w:r>
          </w:p>
        </w:tc>
        <w:tc>
          <w:tcPr>
            <w:tcW w:w="2552" w:type="dxa"/>
          </w:tcPr>
          <w:p w14:paraId="05DBCB0D" w14:textId="0ADD09D3" w:rsidR="001A61F6" w:rsidRPr="002B40D9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0D9">
              <w:rPr>
                <w:rFonts w:ascii="Times New Roman" w:hAnsi="Times New Roman" w:cs="Times New Roman"/>
                <w:sz w:val="24"/>
                <w:szCs w:val="24"/>
              </w:rPr>
              <w:t>еализовано</w:t>
            </w:r>
          </w:p>
        </w:tc>
      </w:tr>
      <w:tr w:rsidR="001A61F6" w:rsidRPr="002B40D9" w14:paraId="1B1FA053" w14:textId="77777777" w:rsidTr="004C239C">
        <w:tc>
          <w:tcPr>
            <w:tcW w:w="1269" w:type="dxa"/>
          </w:tcPr>
          <w:p w14:paraId="70CC7811" w14:textId="7A91954A" w:rsidR="001A61F6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30" w:type="dxa"/>
          </w:tcPr>
          <w:p w14:paraId="6F270E1F" w14:textId="675023E9" w:rsidR="001A61F6" w:rsidRPr="002B40D9" w:rsidRDefault="001A61F6" w:rsidP="001A61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Осуществляет очистку памяти</w:t>
            </w:r>
          </w:p>
        </w:tc>
        <w:tc>
          <w:tcPr>
            <w:tcW w:w="2552" w:type="dxa"/>
          </w:tcPr>
          <w:p w14:paraId="4855B578" w14:textId="087E7DCF" w:rsidR="001A61F6" w:rsidRPr="002B40D9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0D9">
              <w:rPr>
                <w:rFonts w:ascii="Times New Roman" w:hAnsi="Times New Roman" w:cs="Times New Roman"/>
                <w:sz w:val="24"/>
                <w:szCs w:val="24"/>
              </w:rPr>
              <w:t>еализовано</w:t>
            </w:r>
          </w:p>
        </w:tc>
      </w:tr>
      <w:tr w:rsidR="001A61F6" w:rsidRPr="002B40D9" w14:paraId="70283E88" w14:textId="77777777" w:rsidTr="004C239C">
        <w:tc>
          <w:tcPr>
            <w:tcW w:w="1269" w:type="dxa"/>
          </w:tcPr>
          <w:p w14:paraId="275660ED" w14:textId="77777777" w:rsidR="001A61F6" w:rsidRPr="002B40D9" w:rsidRDefault="001A61F6" w:rsidP="001A61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82" w:type="dxa"/>
            <w:gridSpan w:val="2"/>
          </w:tcPr>
          <w:p w14:paraId="37D13698" w14:textId="4A58DFD8" w:rsidR="001A61F6" w:rsidRPr="002B40D9" w:rsidRDefault="001A61F6" w:rsidP="001A61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40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Функция работы с </w:t>
            </w:r>
            <w:r w:rsidRPr="002B40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CPU</w:t>
            </w:r>
          </w:p>
        </w:tc>
      </w:tr>
      <w:tr w:rsidR="001A61F6" w:rsidRPr="002B40D9" w14:paraId="73CF5966" w14:textId="77777777" w:rsidTr="004C239C">
        <w:tc>
          <w:tcPr>
            <w:tcW w:w="1269" w:type="dxa"/>
          </w:tcPr>
          <w:p w14:paraId="52F3D507" w14:textId="0E401760" w:rsidR="001A61F6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30" w:type="dxa"/>
          </w:tcPr>
          <w:p w14:paraId="6F403D7D" w14:textId="23711C25" w:rsidR="001A61F6" w:rsidRDefault="001A61F6" w:rsidP="001A61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Осуществляет нагрузочный тест в течение указанного времени</w:t>
            </w:r>
          </w:p>
        </w:tc>
        <w:tc>
          <w:tcPr>
            <w:tcW w:w="2552" w:type="dxa"/>
          </w:tcPr>
          <w:p w14:paraId="0E83DD59" w14:textId="45518332" w:rsidR="001A61F6" w:rsidRPr="002B40D9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0D9">
              <w:rPr>
                <w:rFonts w:ascii="Times New Roman" w:hAnsi="Times New Roman" w:cs="Times New Roman"/>
                <w:sz w:val="24"/>
                <w:szCs w:val="24"/>
              </w:rPr>
              <w:t>еализовано</w:t>
            </w:r>
          </w:p>
        </w:tc>
      </w:tr>
      <w:tr w:rsidR="001A61F6" w:rsidRPr="002B40D9" w14:paraId="6421EED1" w14:textId="77777777" w:rsidTr="004C239C">
        <w:tc>
          <w:tcPr>
            <w:tcW w:w="1269" w:type="dxa"/>
          </w:tcPr>
          <w:p w14:paraId="74A5957D" w14:textId="4C2402F6" w:rsidR="001A61F6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30" w:type="dxa"/>
          </w:tcPr>
          <w:p w14:paraId="0F64CAEF" w14:textId="3841B91C" w:rsidR="001A61F6" w:rsidRPr="002B40D9" w:rsidRDefault="001A61F6" w:rsidP="001A61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Позволяет изменять длительность нагрузки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CPU</w:t>
            </w:r>
          </w:p>
        </w:tc>
        <w:tc>
          <w:tcPr>
            <w:tcW w:w="2552" w:type="dxa"/>
          </w:tcPr>
          <w:p w14:paraId="28C9E34E" w14:textId="4C673240" w:rsidR="001A61F6" w:rsidRPr="002B40D9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0D9">
              <w:rPr>
                <w:rFonts w:ascii="Times New Roman" w:hAnsi="Times New Roman" w:cs="Times New Roman"/>
                <w:sz w:val="24"/>
                <w:szCs w:val="24"/>
              </w:rPr>
              <w:t>еализовано</w:t>
            </w:r>
          </w:p>
        </w:tc>
      </w:tr>
      <w:tr w:rsidR="001A61F6" w:rsidRPr="002B40D9" w14:paraId="47D0A7CD" w14:textId="77777777" w:rsidTr="004C239C">
        <w:tc>
          <w:tcPr>
            <w:tcW w:w="1269" w:type="dxa"/>
          </w:tcPr>
          <w:p w14:paraId="04D3ACB5" w14:textId="77777777" w:rsidR="001A61F6" w:rsidRDefault="001A61F6" w:rsidP="001A61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82" w:type="dxa"/>
            <w:gridSpan w:val="2"/>
          </w:tcPr>
          <w:p w14:paraId="47955AFE" w14:textId="41F352C5" w:rsidR="001A61F6" w:rsidRPr="009C1410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Функция работы счетчика</w:t>
            </w:r>
          </w:p>
        </w:tc>
      </w:tr>
      <w:tr w:rsidR="001A61F6" w:rsidRPr="002B40D9" w14:paraId="0496AAF1" w14:textId="77777777" w:rsidTr="004C239C">
        <w:tc>
          <w:tcPr>
            <w:tcW w:w="1269" w:type="dxa"/>
          </w:tcPr>
          <w:p w14:paraId="2AC24209" w14:textId="5BE2DB74" w:rsidR="001A61F6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30" w:type="dxa"/>
          </w:tcPr>
          <w:p w14:paraId="796C0F95" w14:textId="7A51F31B" w:rsidR="001A61F6" w:rsidRDefault="001A61F6" w:rsidP="001A61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Значения счетчика изменяются по нажатию кнопок </w:t>
            </w:r>
          </w:p>
        </w:tc>
        <w:tc>
          <w:tcPr>
            <w:tcW w:w="2552" w:type="dxa"/>
          </w:tcPr>
          <w:p w14:paraId="419ECFCC" w14:textId="34E85DCD" w:rsidR="001A61F6" w:rsidRDefault="001A61F6" w:rsidP="001A61F6">
            <w:pPr>
              <w:jc w:val="center"/>
            </w:pPr>
            <w:r w:rsidRPr="00275B2A">
              <w:rPr>
                <w:rFonts w:ascii="Times New Roman" w:hAnsi="Times New Roman" w:cs="Times New Roman"/>
                <w:sz w:val="24"/>
                <w:szCs w:val="24"/>
              </w:rPr>
              <w:t>Реализовано</w:t>
            </w:r>
          </w:p>
        </w:tc>
      </w:tr>
      <w:tr w:rsidR="001A61F6" w:rsidRPr="002B40D9" w14:paraId="3DA67320" w14:textId="77777777" w:rsidTr="004C239C">
        <w:tc>
          <w:tcPr>
            <w:tcW w:w="1269" w:type="dxa"/>
          </w:tcPr>
          <w:p w14:paraId="23288D42" w14:textId="6B62615A" w:rsidR="001A61F6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30" w:type="dxa"/>
          </w:tcPr>
          <w:p w14:paraId="65BFEF2C" w14:textId="330BBE90" w:rsidR="001A61F6" w:rsidRDefault="001A61F6" w:rsidP="001A61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Установлен диапазон допустимых значений для времени нагрузки</w:t>
            </w:r>
            <w:r w:rsidRPr="009C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CPU</w:t>
            </w:r>
          </w:p>
        </w:tc>
        <w:tc>
          <w:tcPr>
            <w:tcW w:w="2552" w:type="dxa"/>
          </w:tcPr>
          <w:p w14:paraId="0F474ECB" w14:textId="649A5C8C" w:rsidR="001A61F6" w:rsidRDefault="001A61F6" w:rsidP="001A61F6">
            <w:pPr>
              <w:jc w:val="center"/>
            </w:pPr>
            <w:r w:rsidRPr="00275B2A">
              <w:rPr>
                <w:rFonts w:ascii="Times New Roman" w:hAnsi="Times New Roman" w:cs="Times New Roman"/>
                <w:sz w:val="24"/>
                <w:szCs w:val="24"/>
              </w:rPr>
              <w:t>Реализовано</w:t>
            </w:r>
          </w:p>
        </w:tc>
      </w:tr>
      <w:tr w:rsidR="001A61F6" w:rsidRPr="002B40D9" w14:paraId="506C62E7" w14:textId="77777777" w:rsidTr="004C239C">
        <w:tc>
          <w:tcPr>
            <w:tcW w:w="1269" w:type="dxa"/>
          </w:tcPr>
          <w:p w14:paraId="359B6100" w14:textId="164F3EF0" w:rsidR="001A61F6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30" w:type="dxa"/>
          </w:tcPr>
          <w:p w14:paraId="24E516B1" w14:textId="7F9FD24D" w:rsidR="001A61F6" w:rsidRDefault="001A61F6" w:rsidP="001A61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Установлен диапазон допустимых значений для объема выделяемой памяти</w:t>
            </w:r>
          </w:p>
        </w:tc>
        <w:tc>
          <w:tcPr>
            <w:tcW w:w="2552" w:type="dxa"/>
          </w:tcPr>
          <w:p w14:paraId="03A4480A" w14:textId="3153CD95" w:rsidR="001A61F6" w:rsidRDefault="001A61F6" w:rsidP="001A61F6">
            <w:pPr>
              <w:jc w:val="center"/>
            </w:pPr>
            <w:r w:rsidRPr="00275B2A">
              <w:rPr>
                <w:rFonts w:ascii="Times New Roman" w:hAnsi="Times New Roman" w:cs="Times New Roman"/>
                <w:sz w:val="24"/>
                <w:szCs w:val="24"/>
              </w:rPr>
              <w:t>Реализовано</w:t>
            </w:r>
          </w:p>
        </w:tc>
      </w:tr>
      <w:tr w:rsidR="001A61F6" w:rsidRPr="002B40D9" w14:paraId="4E8D783C" w14:textId="77777777" w:rsidTr="004C239C">
        <w:tc>
          <w:tcPr>
            <w:tcW w:w="1269" w:type="dxa"/>
          </w:tcPr>
          <w:p w14:paraId="691B0564" w14:textId="77777777" w:rsidR="001A61F6" w:rsidRDefault="001A61F6" w:rsidP="001A61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82" w:type="dxa"/>
            <w:gridSpan w:val="2"/>
          </w:tcPr>
          <w:p w14:paraId="4CAAC67D" w14:textId="3AACD6B3" w:rsidR="001A61F6" w:rsidRPr="00393631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Функция быстрого тестирования</w:t>
            </w:r>
          </w:p>
        </w:tc>
      </w:tr>
      <w:tr w:rsidR="001A61F6" w:rsidRPr="002B40D9" w14:paraId="6B4F8AB4" w14:textId="77777777" w:rsidTr="004C239C">
        <w:tc>
          <w:tcPr>
            <w:tcW w:w="1269" w:type="dxa"/>
          </w:tcPr>
          <w:p w14:paraId="244A72EF" w14:textId="304AA9E9" w:rsidR="001A61F6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530" w:type="dxa"/>
          </w:tcPr>
          <w:p w14:paraId="57280C32" w14:textId="30A5265C" w:rsidR="001A61F6" w:rsidRPr="009852C2" w:rsidRDefault="001A61F6" w:rsidP="001A61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статусной строке выводится время выполнения теста</w:t>
            </w:r>
          </w:p>
        </w:tc>
        <w:tc>
          <w:tcPr>
            <w:tcW w:w="2552" w:type="dxa"/>
          </w:tcPr>
          <w:p w14:paraId="3668BE0B" w14:textId="4ABD75C2" w:rsidR="001A61F6" w:rsidRDefault="001A61F6" w:rsidP="001A61F6">
            <w:pPr>
              <w:jc w:val="center"/>
            </w:pPr>
            <w:r w:rsidRPr="000C6E00">
              <w:rPr>
                <w:rFonts w:ascii="Times New Roman" w:hAnsi="Times New Roman" w:cs="Times New Roman"/>
                <w:sz w:val="24"/>
                <w:szCs w:val="24"/>
              </w:rPr>
              <w:t>Реализовано</w:t>
            </w:r>
          </w:p>
        </w:tc>
      </w:tr>
      <w:tr w:rsidR="001A61F6" w:rsidRPr="002B40D9" w14:paraId="0DF6C54A" w14:textId="77777777" w:rsidTr="004C239C">
        <w:tc>
          <w:tcPr>
            <w:tcW w:w="1269" w:type="dxa"/>
          </w:tcPr>
          <w:p w14:paraId="65890C02" w14:textId="09AEC2EC" w:rsidR="001A61F6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5530" w:type="dxa"/>
          </w:tcPr>
          <w:p w14:paraId="559E82DD" w14:textId="7D223589" w:rsidR="001A61F6" w:rsidRDefault="001A61F6" w:rsidP="001A61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статусной строке выводится количество операций в мс</w:t>
            </w:r>
          </w:p>
        </w:tc>
        <w:tc>
          <w:tcPr>
            <w:tcW w:w="2552" w:type="dxa"/>
          </w:tcPr>
          <w:p w14:paraId="3D0F45D5" w14:textId="246CB26C" w:rsidR="001A61F6" w:rsidRDefault="001A61F6" w:rsidP="001A61F6">
            <w:pPr>
              <w:jc w:val="center"/>
            </w:pPr>
            <w:r w:rsidRPr="000C6E00">
              <w:rPr>
                <w:rFonts w:ascii="Times New Roman" w:hAnsi="Times New Roman" w:cs="Times New Roman"/>
                <w:sz w:val="24"/>
                <w:szCs w:val="24"/>
              </w:rPr>
              <w:t>Реализовано</w:t>
            </w:r>
          </w:p>
        </w:tc>
      </w:tr>
      <w:tr w:rsidR="001A61F6" w:rsidRPr="002B40D9" w14:paraId="3A245CDF" w14:textId="77777777" w:rsidTr="004C239C">
        <w:tc>
          <w:tcPr>
            <w:tcW w:w="1269" w:type="dxa"/>
          </w:tcPr>
          <w:p w14:paraId="4EFB513E" w14:textId="77777777" w:rsidR="001A61F6" w:rsidRPr="00C50F89" w:rsidRDefault="001A61F6" w:rsidP="001A61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82" w:type="dxa"/>
            <w:gridSpan w:val="2"/>
          </w:tcPr>
          <w:p w14:paraId="1A689B8E" w14:textId="65A06C07" w:rsidR="001A61F6" w:rsidRPr="000C6E00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Функция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формирования отчета о результатах тестирования</w:t>
            </w:r>
          </w:p>
        </w:tc>
      </w:tr>
      <w:tr w:rsidR="001A61F6" w:rsidRPr="002B40D9" w14:paraId="7B745F73" w14:textId="77777777" w:rsidTr="004C239C">
        <w:tc>
          <w:tcPr>
            <w:tcW w:w="1269" w:type="dxa"/>
          </w:tcPr>
          <w:p w14:paraId="200B9907" w14:textId="5121B710" w:rsidR="001A61F6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30" w:type="dxa"/>
          </w:tcPr>
          <w:p w14:paraId="77FA55FD" w14:textId="5319304A" w:rsidR="001A61F6" w:rsidRDefault="001A61F6" w:rsidP="001A61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Сформирован текстовый файл с отчетом</w:t>
            </w:r>
          </w:p>
        </w:tc>
        <w:tc>
          <w:tcPr>
            <w:tcW w:w="2552" w:type="dxa"/>
          </w:tcPr>
          <w:p w14:paraId="59C1D0CE" w14:textId="085E5E07" w:rsidR="001A61F6" w:rsidRPr="000C6E00" w:rsidRDefault="001A61F6" w:rsidP="001A6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реализовано</w:t>
            </w:r>
          </w:p>
        </w:tc>
      </w:tr>
    </w:tbl>
    <w:p w14:paraId="647345FA" w14:textId="1718BBE5" w:rsidR="00AD2582" w:rsidRPr="00BF76FF" w:rsidRDefault="00AD2582" w:rsidP="00BF76FF">
      <w:pPr>
        <w:spacing w:after="0" w:line="360" w:lineRule="auto"/>
        <w:jc w:val="both"/>
        <w:rPr>
          <w:rFonts w:ascii="Times New Roman" w:eastAsia="Georgia" w:hAnsi="Times New Roman" w:cs="Times New Roman"/>
          <w:color w:val="0D0D0D" w:themeColor="text1" w:themeTint="F2"/>
          <w:sz w:val="28"/>
          <w:szCs w:val="28"/>
        </w:rPr>
      </w:pPr>
    </w:p>
    <w:sectPr w:rsidR="00AD2582" w:rsidRPr="00BF7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26F57"/>
    <w:multiLevelType w:val="hybridMultilevel"/>
    <w:tmpl w:val="D256DCB0"/>
    <w:lvl w:ilvl="0" w:tplc="CA581AB2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2590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582"/>
    <w:rsid w:val="001A565F"/>
    <w:rsid w:val="001A61F6"/>
    <w:rsid w:val="001A6776"/>
    <w:rsid w:val="004C239C"/>
    <w:rsid w:val="00574CAF"/>
    <w:rsid w:val="006455D0"/>
    <w:rsid w:val="00713223"/>
    <w:rsid w:val="00AC5470"/>
    <w:rsid w:val="00AD2582"/>
    <w:rsid w:val="00AF087E"/>
    <w:rsid w:val="00B30BD7"/>
    <w:rsid w:val="00B34495"/>
    <w:rsid w:val="00BF76FF"/>
    <w:rsid w:val="00D0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8D77"/>
  <w15:chartTrackingRefBased/>
  <w15:docId w15:val="{527D0583-6849-42AF-A242-991DA044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5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5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5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5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5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5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5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5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5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5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2582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AD258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D2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7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valeriuanesterenko@mail.ru</dc:creator>
  <cp:keywords/>
  <dc:description/>
  <cp:lastModifiedBy>dazzolator the reaper</cp:lastModifiedBy>
  <cp:revision>7</cp:revision>
  <dcterms:created xsi:type="dcterms:W3CDTF">2025-11-20T16:57:00Z</dcterms:created>
  <dcterms:modified xsi:type="dcterms:W3CDTF">2026-01-27T09:30:00Z</dcterms:modified>
</cp:coreProperties>
</file>