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 1</w:t>
      </w:r>
    </w:p>
    <w:p w14:paraId="580BFAD5" w14:textId="77777777" w:rsidR="000E1BC0" w:rsidRDefault="000E1BC0" w:rsidP="0067042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5160F9C9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ПМ.11</w:t>
      </w:r>
      <w:r w:rsidR="0067042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Разработка, админи</w:t>
      </w:r>
      <w:r w:rsidR="00670420">
        <w:rPr>
          <w:rFonts w:ascii="Times New Roman" w:eastAsia="Times New Roman" w:hAnsi="Times New Roman" w:cs="Times New Roman"/>
          <w:b/>
          <w:sz w:val="28"/>
          <w:szCs w:val="28"/>
        </w:rPr>
        <w:t>стрирование и защита баз данных</w:t>
      </w:r>
    </w:p>
    <w:p w14:paraId="5251CD2E" w14:textId="77777777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xo2knykpoep4" w:colFirst="0" w:colLast="0"/>
      <w:bookmarkEnd w:id="0"/>
    </w:p>
    <w:p w14:paraId="27394A0F" w14:textId="77777777" w:rsidR="000868AA" w:rsidRPr="00020F9D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ПК 11.4.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20F9D">
        <w:rPr>
          <w:rFonts w:ascii="Times New Roman" w:eastAsia="Times New Roman" w:hAnsi="Times New Roman" w:cs="Times New Roman"/>
          <w:b/>
          <w:sz w:val="28"/>
          <w:szCs w:val="28"/>
        </w:rPr>
        <w:t>Реализовывать базу данных в конкретной системе управления базами данных.</w:t>
      </w:r>
    </w:p>
    <w:p w14:paraId="5BDAEDF3" w14:textId="3C64887C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E76E92" w14:textId="77777777" w:rsidR="000868AA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235CDD11" w14:textId="163011F7" w:rsidR="00B4740E" w:rsidRDefault="00B474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Аналитический отдел </w:t>
      </w:r>
      <w:r w:rsidR="00A60533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="00A60533" w:rsidRPr="00E534E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605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компании «Интеграл»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разработал на основании изучения предметной области модель базы данных </w:t>
      </w:r>
      <w:r w:rsidR="00A605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автоматизированной информационной системы (АИС) городской библиотеки с функцией учета выдачи книг и формирования списков просроченных выдач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(Приложение 1 в папке </w:t>
      </w:r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ПМ.11/</w:t>
      </w:r>
      <w:r w:rsidR="00B65C0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Вариант1/</w:t>
      </w:r>
      <w:proofErr w:type="spellStart"/>
      <w:r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assets</w:t>
      </w:r>
      <w:proofErr w:type="spellEnd"/>
      <w:r w:rsidR="00B91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 На основании указанной модели</w:t>
      </w:r>
      <w:r w:rsidR="00234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реализовать</w:t>
      </w:r>
      <w:r w:rsidR="00E534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234D0B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E534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в </w:t>
      </w:r>
      <w:r w:rsidR="00E534EC">
        <w:rPr>
          <w:rFonts w:ascii="Times New Roman" w:eastAsia="Times New Roman" w:hAnsi="Times New Roman" w:cs="Times New Roman"/>
          <w:sz w:val="28"/>
          <w:szCs w:val="28"/>
        </w:rPr>
        <w:t>СУБД</w:t>
      </w:r>
      <w:r w:rsidR="00E534E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534E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="00E534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4EC">
        <w:rPr>
          <w:rFonts w:ascii="Times New Roman" w:eastAsia="Times New Roman" w:hAnsi="Times New Roman" w:cs="Times New Roman"/>
          <w:sz w:val="28"/>
          <w:szCs w:val="28"/>
        </w:rPr>
        <w:t>SQLServer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371170" w14:textId="3560FFB2" w:rsidR="00B4740E" w:rsidRDefault="00B4740E" w:rsidP="00B474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реализации базы данных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автоматизации процесса выдачи книг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предусмотреть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храним</w:t>
      </w:r>
      <w:proofErr w:type="spellStart"/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процедур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AddIssuance</w:t>
      </w:r>
      <w:proofErr w:type="spellEnd"/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="001F2F8C">
        <w:rPr>
          <w:rFonts w:ascii="Times New Roman" w:eastAsia="Times New Roman" w:hAnsi="Times New Roman" w:cs="Times New Roman"/>
          <w:sz w:val="28"/>
          <w:szCs w:val="28"/>
        </w:rPr>
        <w:t>оформления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выдачи книг </w:t>
      </w:r>
      <w:r w:rsidR="001F2F8C">
        <w:rPr>
          <w:rFonts w:ascii="Times New Roman" w:eastAsia="Times New Roman" w:hAnsi="Times New Roman" w:cs="Times New Roman"/>
          <w:sz w:val="28"/>
          <w:szCs w:val="28"/>
        </w:rPr>
        <w:t>читателю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GetOverdueIssuances</w:t>
      </w:r>
      <w:proofErr w:type="spellEnd"/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спис</w:t>
      </w:r>
      <w:proofErr w:type="spellEnd"/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просроченных выдач (где книга не возвращена более 30 дней).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Процедура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AddIssuance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принимать ID читателя, ID книги и ID сотрудника, который оформляет выдачу. При этом текущая дата автоматически устанавливается как дата выдачи, а дата возврата устанавливается NULL.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Процедуры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сохранить</w:t>
      </w:r>
      <w:r w:rsidR="009408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одном файле </w:t>
      </w:r>
      <w:proofErr w:type="spellStart"/>
      <w:r w:rsidRPr="005D0740">
        <w:rPr>
          <w:rFonts w:ascii="Times New Roman" w:eastAsia="Times New Roman" w:hAnsi="Times New Roman" w:cs="Times New Roman"/>
          <w:sz w:val="28"/>
          <w:szCs w:val="28"/>
          <w:lang w:val="ru-RU"/>
        </w:rPr>
        <w:t>Procedures.sql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папке</w:t>
      </w:r>
      <w:r w:rsidRPr="008208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</w:t>
      </w:r>
      <w:r w:rsid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/</w:t>
      </w:r>
      <w:r w:rsidR="00B65C06" w:rsidRPr="00B65C0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  <w:r w:rsidR="00B65C0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Вариант1/</w:t>
      </w:r>
      <w:r w:rsidR="00B911D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scripts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D9F580" w14:textId="003CC349" w:rsidR="001F2F8C" w:rsidRDefault="00234D0B" w:rsidP="001F2F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Заказчик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поручил</w:t>
      </w:r>
      <w:r w:rsidR="00E534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протестировать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корректность</w:t>
      </w:r>
      <w:r w:rsidR="009E58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выполнения запросов к базе данных</w:t>
      </w:r>
      <w:r w:rsidR="00E534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 </w:t>
      </w:r>
      <w:r w:rsidR="009E58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ее </w:t>
      </w:r>
      <w:r w:rsidR="00E534EC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реализации</w:t>
      </w:r>
      <w:r w:rsidR="008208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прилагаемом </w:t>
      </w:r>
      <w:proofErr w:type="spellStart"/>
      <w:r w:rsidR="00820875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датасете</w:t>
      </w:r>
      <w:proofErr w:type="spellEnd"/>
      <w:r w:rsidR="008208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(Приложение 2 в папке </w:t>
      </w:r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ПМ.11/</w:t>
      </w:r>
      <w:r w:rsidR="00B65C0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Вариант1/</w:t>
      </w:r>
      <w:proofErr w:type="spellStart"/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assets</w:t>
      </w:r>
      <w:proofErr w:type="spellEnd"/>
      <w:r w:rsidR="00B91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 w:rsidR="008208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соответствии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определенным заказчиком </w:t>
      </w:r>
      <w:r w:rsidR="008208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перечнем запросов (Приложение 3 в папке </w:t>
      </w:r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</w:t>
      </w:r>
      <w:r w:rsidR="00B65C0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/Вариант1</w:t>
      </w:r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/</w:t>
      </w:r>
      <w:proofErr w:type="spellStart"/>
      <w:r w:rsidR="00B911DC" w:rsidRPr="00B911D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assets</w:t>
      </w:r>
      <w:proofErr w:type="spellEnd"/>
      <w:r w:rsidR="00B91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 w:rsidR="00820875" w:rsidRPr="00820875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1F2F8C">
        <w:rPr>
          <w:rFonts w:ascii="Times New Roman" w:eastAsia="Times New Roman" w:hAnsi="Times New Roman" w:cs="Times New Roman"/>
          <w:sz w:val="28"/>
          <w:szCs w:val="28"/>
        </w:rPr>
        <w:t xml:space="preserve"> и обеспечить автоматическое выполнение </w:t>
      </w:r>
      <w:r w:rsidR="001F2F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резервного копирования базы данных по следующему расписанию: </w:t>
      </w:r>
    </w:p>
    <w:p w14:paraId="419ADF7D" w14:textId="55B2E322" w:rsidR="001F2F8C" w:rsidRPr="001F2F8C" w:rsidRDefault="001F2F8C" w:rsidP="001F2F8C">
      <w:pPr>
        <w:pStyle w:val="a4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F8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выполнение полного резервного копирования один раз в неделю в 01:00 с субботы на воскресенье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2E277E7" w14:textId="1A9E0F8C" w:rsidR="001F2F8C" w:rsidRPr="001F2F8C" w:rsidRDefault="001F2F8C" w:rsidP="001F2F8C">
      <w:pPr>
        <w:pStyle w:val="a4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разностного копирования ежедневно.</w:t>
      </w:r>
    </w:p>
    <w:p w14:paraId="21CC6292" w14:textId="77777777" w:rsidR="00CC14AE" w:rsidRDefault="001F2F8C" w:rsidP="005D0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Имя разрабатываемой базы данных должно соответствовать шаблону «</w:t>
      </w:r>
      <w:proofErr w:type="gramStart"/>
      <w:r w:rsidRP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V[</w:t>
      </w:r>
      <w:proofErr w:type="gramEnd"/>
      <w:r w:rsidRPr="001F2F8C">
        <w:rPr>
          <w:rFonts w:ascii="Times New Roman" w:eastAsia="Times New Roman" w:hAnsi="Times New Roman" w:cs="Times New Roman"/>
          <w:sz w:val="28"/>
          <w:szCs w:val="28"/>
          <w:lang w:val="ru-RU"/>
        </w:rPr>
        <w:t>номер варианта]_[Фамилия разработчика]».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C24FD41" w14:textId="6389300C" w:rsidR="00CC14AE" w:rsidRDefault="00CC14AE" w:rsidP="005D0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Имена файлов скриптов должны соответствовать шаблону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820875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№ п/п</w:t>
      </w:r>
      <w:proofErr w:type="gramStart"/>
      <w:r w:rsidRPr="00820875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20875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оператора</w:t>
      </w:r>
      <w:r w:rsidRPr="00820875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1B4307" w:rsidRPr="001B43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1B4307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например, 2.</w:t>
      </w:r>
      <w:r w:rsidR="001B4307"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="001B4307" w:rsidRPr="001B430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1B4307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proofErr w:type="spellEnd"/>
      <w:r w:rsidR="001B4307" w:rsidRPr="001B430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D45E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скрипта с запросами тестирования должен называться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Requests.sql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2AF094" w14:textId="349ECA4B" w:rsidR="005D0740" w:rsidRPr="00CC14AE" w:rsidRDefault="00CC14AE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окончании выполнения задания с</w:t>
      </w:r>
      <w:r w:rsidR="005D07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крипты создания объектов базы данных, скрипты запросов тестирования и отчет о результатах тестирования следует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внести в Бланк ответов, размещенный в папке </w:t>
      </w:r>
      <w:r w:rsidRPr="00CC14AE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 w:rsidR="005D0740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07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C14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Бланк ответов следует переименовать по шаблону: [Бланк </w:t>
      </w:r>
      <w:proofErr w:type="gramStart"/>
      <w:r w:rsidRPr="00CC14A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ответов]_</w:t>
      </w:r>
      <w:proofErr w:type="gramEnd"/>
      <w:r w:rsidRPr="00CC14AE">
        <w:rPr>
          <w:rFonts w:ascii="Times New Roman" w:eastAsia="Times New Roman" w:hAnsi="Times New Roman" w:cs="Times New Roman"/>
          <w:sz w:val="28"/>
          <w:szCs w:val="28"/>
          <w:lang w:val="ru-RU"/>
        </w:rPr>
        <w:t>[Фамилия].docx и сохранить.</w:t>
      </w:r>
    </w:p>
    <w:p w14:paraId="62359B43" w14:textId="77777777" w:rsidR="00F52373" w:rsidRPr="00CC14AE" w:rsidRDefault="00F5237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92A76E" w14:textId="3E4117AA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Необходимое оборудование: </w:t>
      </w:r>
    </w:p>
    <w:p w14:paraId="492DF017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26086FD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308A64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2019, 2022;</w:t>
      </w:r>
    </w:p>
    <w:p w14:paraId="5339ECC7" w14:textId="77777777" w:rsidR="000868AA" w:rsidRPr="00E534EC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>SQL Server Management Studio (</w:t>
      </w:r>
      <w:r>
        <w:rPr>
          <w:rFonts w:ascii="Times New Roman" w:eastAsia="Times New Roman" w:hAnsi="Times New Roman" w:cs="Times New Roman"/>
          <w:sz w:val="28"/>
          <w:szCs w:val="28"/>
        </w:rPr>
        <w:t>версия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ниже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19).</w:t>
      </w:r>
    </w:p>
    <w:p w14:paraId="703D6EF3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отчетности: файлы, содержащие SQL-запросы создания объектов базы данных; объекты базы данных.</w:t>
      </w:r>
    </w:p>
    <w:p w14:paraId="2B99F14F" w14:textId="6AE69E86" w:rsidR="000868AA" w:rsidRPr="002716D6" w:rsidRDefault="00E534EC" w:rsidP="004C5B6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задания: 2 академических часа.</w:t>
      </w:r>
      <w:bookmarkStart w:id="1" w:name="_heading=h.odps48bi22uo" w:colFirst="0" w:colLast="0"/>
      <w:bookmarkStart w:id="2" w:name="_GoBack"/>
      <w:bookmarkEnd w:id="1"/>
      <w:bookmarkEnd w:id="2"/>
    </w:p>
    <w:sectPr w:rsidR="000868AA" w:rsidRPr="002716D6">
      <w:footerReference w:type="default" r:id="rId8"/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49726" w14:textId="77777777" w:rsidR="00EB788F" w:rsidRDefault="00EB788F">
      <w:pPr>
        <w:spacing w:after="0" w:line="240" w:lineRule="auto"/>
      </w:pPr>
      <w:r>
        <w:separator/>
      </w:r>
    </w:p>
  </w:endnote>
  <w:endnote w:type="continuationSeparator" w:id="0">
    <w:p w14:paraId="10694EE6" w14:textId="77777777" w:rsidR="00EB788F" w:rsidRDefault="00EB7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  <w:embedRegular r:id="rId1" w:fontKey="{D160720C-B14A-48EA-9222-D316920266A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9D431B1-E271-4CE6-A99A-F0DDBCAC8AF5}"/>
    <w:embedBold r:id="rId3" w:fontKey="{21938C9D-B38B-43B8-9204-61F2D94CF833}"/>
    <w:embedItalic r:id="rId4" w:fontKey="{69E832BD-DB95-4A5E-8881-42DC0ACB44F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4E158F14-9392-4AC5-A54E-1AE46B0EC5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1BC0526F" w:rsidR="00B911DC" w:rsidRDefault="00B911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5B68">
      <w:rPr>
        <w:noProof/>
        <w:color w:val="000000"/>
      </w:rPr>
      <w:t>2</w:t>
    </w:r>
    <w:r>
      <w:rPr>
        <w:color w:val="000000"/>
      </w:rPr>
      <w:fldChar w:fldCharType="end"/>
    </w:r>
  </w:p>
  <w:p w14:paraId="7975CC68" w14:textId="77777777" w:rsidR="00B911DC" w:rsidRDefault="00B911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04883" w14:textId="77777777" w:rsidR="00EB788F" w:rsidRDefault="00EB788F">
      <w:pPr>
        <w:spacing w:after="0" w:line="240" w:lineRule="auto"/>
      </w:pPr>
      <w:r>
        <w:separator/>
      </w:r>
    </w:p>
  </w:footnote>
  <w:footnote w:type="continuationSeparator" w:id="0">
    <w:p w14:paraId="1BC85F64" w14:textId="77777777" w:rsidR="00EB788F" w:rsidRDefault="00EB7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14C4"/>
    <w:multiLevelType w:val="hybridMultilevel"/>
    <w:tmpl w:val="B944F27E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20F9D"/>
    <w:rsid w:val="00047491"/>
    <w:rsid w:val="000868AA"/>
    <w:rsid w:val="000933DC"/>
    <w:rsid w:val="000A6B53"/>
    <w:rsid w:val="000E1BC0"/>
    <w:rsid w:val="000E59D5"/>
    <w:rsid w:val="0013542D"/>
    <w:rsid w:val="001A156E"/>
    <w:rsid w:val="001B4307"/>
    <w:rsid w:val="001F2F8C"/>
    <w:rsid w:val="00232669"/>
    <w:rsid w:val="00234D0B"/>
    <w:rsid w:val="002503AA"/>
    <w:rsid w:val="002716D6"/>
    <w:rsid w:val="0029136E"/>
    <w:rsid w:val="002A6F57"/>
    <w:rsid w:val="002F38DC"/>
    <w:rsid w:val="00304378"/>
    <w:rsid w:val="00372457"/>
    <w:rsid w:val="004274EF"/>
    <w:rsid w:val="00497E02"/>
    <w:rsid w:val="004C5B68"/>
    <w:rsid w:val="0056017F"/>
    <w:rsid w:val="005D0740"/>
    <w:rsid w:val="005E088D"/>
    <w:rsid w:val="00670420"/>
    <w:rsid w:val="006B5F7B"/>
    <w:rsid w:val="00793B91"/>
    <w:rsid w:val="00820875"/>
    <w:rsid w:val="008D34E2"/>
    <w:rsid w:val="008D3A97"/>
    <w:rsid w:val="009142FB"/>
    <w:rsid w:val="009408B3"/>
    <w:rsid w:val="009C5AD5"/>
    <w:rsid w:val="009E58B0"/>
    <w:rsid w:val="00A21E07"/>
    <w:rsid w:val="00A230BA"/>
    <w:rsid w:val="00A60533"/>
    <w:rsid w:val="00AB4838"/>
    <w:rsid w:val="00AE55D9"/>
    <w:rsid w:val="00B4740E"/>
    <w:rsid w:val="00B65C06"/>
    <w:rsid w:val="00B911DC"/>
    <w:rsid w:val="00BB3741"/>
    <w:rsid w:val="00CC14AE"/>
    <w:rsid w:val="00D10F7F"/>
    <w:rsid w:val="00D16506"/>
    <w:rsid w:val="00D45EF8"/>
    <w:rsid w:val="00DF662E"/>
    <w:rsid w:val="00E534EC"/>
    <w:rsid w:val="00EB788F"/>
    <w:rsid w:val="00F031E6"/>
    <w:rsid w:val="00F52373"/>
    <w:rsid w:val="00F7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table" w:customStyle="1" w:styleId="14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  <w:style w:type="paragraph" w:styleId="aff4">
    <w:name w:val="Normal (Web)"/>
    <w:basedOn w:val="a"/>
    <w:uiPriority w:val="99"/>
    <w:unhideWhenUsed/>
    <w:rsid w:val="00271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6</cp:revision>
  <dcterms:created xsi:type="dcterms:W3CDTF">2025-12-22T21:34:00Z</dcterms:created>
  <dcterms:modified xsi:type="dcterms:W3CDTF">2026-01-23T06:17:00Z</dcterms:modified>
</cp:coreProperties>
</file>