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FC4" w:rsidRPr="002F4AB9" w:rsidRDefault="002F4AB9" w:rsidP="00D40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Перечень запросов для проверки скорости выполнения </w:t>
      </w:r>
    </w:p>
    <w:p w:rsidR="00D40FC4" w:rsidRDefault="00D40FC4" w:rsidP="00D40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40FC4" w:rsidRDefault="00D40FC4" w:rsidP="00D40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 Напишите запрос, который выберет список всех взятых книг с </w:t>
      </w:r>
      <w:r w:rsidR="00F125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указанием </w:t>
      </w:r>
      <w:r>
        <w:rPr>
          <w:rFonts w:ascii="Times New Roman" w:eastAsia="Times New Roman" w:hAnsi="Times New Roman" w:cs="Times New Roman"/>
          <w:sz w:val="28"/>
          <w:szCs w:val="28"/>
        </w:rPr>
        <w:t>ФИО читателей, которые их брали.</w:t>
      </w:r>
    </w:p>
    <w:p w:rsidR="00D40FC4" w:rsidRDefault="00D40FC4" w:rsidP="00D40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Напишите запрос, который выберет все книги, взятые в период с 2024-01-01 по 2024-02-01.</w:t>
      </w:r>
    </w:p>
    <w:p w:rsidR="00D40FC4" w:rsidRDefault="00D40FC4" w:rsidP="00D40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Напишите запрос, которые выберет все выдачи книги, которые провёл сотрудник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3. </w:t>
      </w:r>
    </w:p>
    <w:p w:rsidR="00D40FC4" w:rsidRDefault="00D40FC4" w:rsidP="00D40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Напишите запрос, который выберет все книги, которые взял и вернул читатель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 (значение поля "дата возврата" не равна NULL).</w:t>
      </w:r>
    </w:p>
    <w:p w:rsidR="00D40FC4" w:rsidRDefault="00D40FC4" w:rsidP="00D40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Напишите запрос, который напишет, сколько книг взял читатель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=5.</w:t>
      </w:r>
    </w:p>
    <w:p w:rsidR="00D40FC4" w:rsidRDefault="00D40FC4" w:rsidP="00D40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Напишите запрос, который   выберет все книги, которые взял </w:t>
      </w:r>
      <w:bookmarkStart w:id="0" w:name="_GoBack"/>
      <w:r>
        <w:rPr>
          <w:rFonts w:ascii="Times New Roman" w:eastAsia="Times New Roman" w:hAnsi="Times New Roman" w:cs="Times New Roman"/>
          <w:sz w:val="28"/>
          <w:szCs w:val="28"/>
        </w:rPr>
        <w:t xml:space="preserve">читатель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 за период с 2024-01-01 по 2024-02-01</w:t>
      </w:r>
      <w:bookmarkEnd w:id="0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40FC4" w:rsidRDefault="00D40FC4" w:rsidP="00D40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Напишите запрос, который для каждой книги выведет сколько раз её брали читатели.</w:t>
      </w:r>
    </w:p>
    <w:p w:rsidR="00D40FC4" w:rsidRDefault="00D40FC4" w:rsidP="00D40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Напишите запрос, который выведет список всех книг и ФИО читателей, которые сейчас находятся в выдаче.</w:t>
      </w:r>
    </w:p>
    <w:sectPr w:rsidR="00D40FC4" w:rsidSect="006361B8">
      <w:pgSz w:w="11906" w:h="16838" w:code="9"/>
      <w:pgMar w:top="1134" w:right="1558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575"/>
    <w:rsid w:val="002F4AB9"/>
    <w:rsid w:val="004A09AF"/>
    <w:rsid w:val="004C6FD1"/>
    <w:rsid w:val="00611575"/>
    <w:rsid w:val="006361B8"/>
    <w:rsid w:val="007E588C"/>
    <w:rsid w:val="00D40FC4"/>
    <w:rsid w:val="00D86FA5"/>
    <w:rsid w:val="00F1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0A420"/>
  <w15:chartTrackingRefBased/>
  <w15:docId w15:val="{649DE311-489A-480E-A8AE-688346DE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Times"/>
    <w:rsid w:val="00D40FC4"/>
    <w:pPr>
      <w:spacing w:after="200" w:line="276" w:lineRule="auto"/>
    </w:pPr>
    <w:rPr>
      <w:rFonts w:ascii="Calibri" w:eastAsia="Calibri" w:hAnsi="Calibri" w:cs="Calibri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40FC4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D40FC4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D40FC4"/>
    <w:rPr>
      <w:rFonts w:ascii="Calibri" w:eastAsia="Calibri" w:hAnsi="Calibri" w:cs="Calibri"/>
      <w:sz w:val="20"/>
      <w:szCs w:val="20"/>
      <w:lang w:val="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D40F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40FC4"/>
    <w:rPr>
      <w:rFonts w:ascii="Segoe UI" w:eastAsia="Calibri" w:hAnsi="Segoe UI" w:cs="Segoe UI"/>
      <w:sz w:val="18"/>
      <w:szCs w:val="1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2025-11-17T06:23:00Z</dcterms:created>
  <dcterms:modified xsi:type="dcterms:W3CDTF">2025-11-17T08:21:00Z</dcterms:modified>
</cp:coreProperties>
</file>