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0F435759" w:rsidR="00CE77D3" w:rsidRPr="00C97F84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C97F84" w:rsidRPr="00C97F84">
        <w:rPr>
          <w:rFonts w:ascii="Times New Roman" w:hAnsi="Times New Roman" w:cs="Times New Roman"/>
          <w:b/>
          <w:sz w:val="28"/>
          <w:szCs w:val="28"/>
        </w:rPr>
        <w:t>3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93D44" w14:textId="4704A9C2" w:rsidR="004F60DF" w:rsidRPr="00C97F84" w:rsidRDefault="004F60DF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0F4949">
        <w:rPr>
          <w:rFonts w:ascii="Times New Roman" w:eastAsia="Franklin Gothic Book" w:hAnsi="Times New Roman"/>
          <w:sz w:val="28"/>
          <w:szCs w:val="28"/>
        </w:rPr>
        <w:t xml:space="preserve">Вставьте </w:t>
      </w:r>
      <w:r w:rsidR="00C97F84">
        <w:rPr>
          <w:rFonts w:ascii="Times New Roman" w:eastAsia="Franklin Gothic Book" w:hAnsi="Times New Roman"/>
          <w:sz w:val="28"/>
          <w:szCs w:val="28"/>
        </w:rPr>
        <w:t>скрипт создания ролей базы данных</w:t>
      </w:r>
    </w:p>
    <w:p w14:paraId="3779B6EF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Создание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ролей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базе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14:paraId="536BD2DA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ROLE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A84E1D7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ROLE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db_service_manager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6D8DD7C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ROLE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db_service_mechanic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7696D51" w14:textId="48B5927F" w:rsidR="000773E9" w:rsidRDefault="000773E9" w:rsidP="000773E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10CB8A1" w14:textId="2A83A54E" w:rsidR="000F4949" w:rsidRPr="00C97F84" w:rsidRDefault="00C97F84" w:rsidP="000773E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2) Вставьте скрипт назначения прав для роли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reader</w:t>
      </w:r>
    </w:p>
    <w:p w14:paraId="1BA01166" w14:textId="77777777" w:rsid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Права для роли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db_service_reader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(только SELECT на все таблицы)</w:t>
      </w:r>
    </w:p>
    <w:p w14:paraId="66C83884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A2CFE37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B214ACA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73EF3CF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SERVICE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51C3086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57E8D33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PARTS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2FBB591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ORDER_PARTS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db_service_reader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2ECF300" w14:textId="3D7165ED" w:rsidR="000F4949" w:rsidRDefault="000773E9" w:rsidP="000773E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6D5C398" w14:textId="47063B71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C97F84">
        <w:rPr>
          <w:rFonts w:ascii="Times New Roman" w:eastAsia="Franklin Gothic Book" w:hAnsi="Times New Roman"/>
          <w:sz w:val="28"/>
          <w:szCs w:val="28"/>
        </w:rPr>
        <w:t xml:space="preserve">Вставьте скрипт назначения прав для роли </w:t>
      </w:r>
      <w:proofErr w:type="spellStart"/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manager</w:t>
      </w:r>
    </w:p>
    <w:p w14:paraId="33A43F01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Права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роли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>db_service_manager</w:t>
      </w:r>
      <w:proofErr w:type="spellEnd"/>
    </w:p>
    <w:p w14:paraId="3F11D052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db_service_manager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2971B427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CAR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db_service_manager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A191842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db_service_manager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197E36E" w14:textId="77777777" w:rsidR="000773E9" w:rsidRDefault="000773E9" w:rsidP="000773E9">
      <w:pPr>
        <w:spacing w:after="0" w:line="36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A5B3455" w14:textId="74BDD4C1" w:rsidR="00102E3C" w:rsidRDefault="000F4949" w:rsidP="000773E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4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C97F84">
        <w:rPr>
          <w:rFonts w:ascii="Times New Roman" w:eastAsia="Franklin Gothic Book" w:hAnsi="Times New Roman"/>
          <w:sz w:val="28"/>
          <w:szCs w:val="28"/>
        </w:rPr>
        <w:t xml:space="preserve">Вставьте скрипт назначения прав для роли </w:t>
      </w:r>
      <w:proofErr w:type="spellStart"/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mechanic</w:t>
      </w:r>
    </w:p>
    <w:p w14:paraId="07679E52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Права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роли</w:t>
      </w:r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8000"/>
          <w:sz w:val="19"/>
          <w:szCs w:val="19"/>
          <w:lang w:val="en-US"/>
        </w:rPr>
        <w:t>db_service_mechanic</w:t>
      </w:r>
      <w:proofErr w:type="spellEnd"/>
    </w:p>
    <w:p w14:paraId="2D31534F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[ORDER]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db_service_mechanic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55CBEA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PARTS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db_service_mechanic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E7CB2E0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GRANT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ORDER_PARTS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db_service_mechanic</w:t>
      </w:r>
      <w:proofErr w:type="spellEnd"/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80B8C8B" w14:textId="77777777" w:rsidR="000773E9" w:rsidRDefault="000773E9" w:rsidP="000773E9">
      <w:pPr>
        <w:spacing w:after="0" w:line="360" w:lineRule="auto"/>
        <w:jc w:val="both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91EFAB6" w14:textId="1F4DD5B0" w:rsidR="00102E3C" w:rsidRPr="00C97F84" w:rsidRDefault="000F4949" w:rsidP="000773E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5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Вставьте </w:t>
      </w:r>
      <w:r w:rsidR="00C97F84">
        <w:rPr>
          <w:rFonts w:ascii="Times New Roman" w:eastAsia="Franklin Gothic Book" w:hAnsi="Times New Roman"/>
          <w:sz w:val="28"/>
          <w:szCs w:val="28"/>
        </w:rPr>
        <w:t>скрипт создания логинов и паролей</w:t>
      </w:r>
    </w:p>
    <w:p w14:paraId="7FA2562D" w14:textId="77777777" w:rsid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Создание логинов (учетных записей уровня сервера)</w:t>
      </w:r>
    </w:p>
    <w:p w14:paraId="11D0FD3B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ServiceAdmin</w:t>
      </w:r>
      <w:proofErr w:type="spellEnd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N'P@ssw0rd2026!</w:t>
      </w:r>
      <w:proofErr w:type="gramStart"/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198F74D0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ServiceReader</w:t>
      </w:r>
      <w:proofErr w:type="spellEnd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N'ReadOnly2026!</w:t>
      </w:r>
      <w:proofErr w:type="gramStart"/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2F8101C4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ServiceManager</w:t>
      </w:r>
      <w:proofErr w:type="spellEnd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N'Manager2026!</w:t>
      </w:r>
      <w:proofErr w:type="gramStart"/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032D8A82" w14:textId="77777777" w:rsidR="000773E9" w:rsidRPr="000773E9" w:rsidRDefault="000773E9" w:rsidP="00077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LOGIN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>ServiceMechanic</w:t>
      </w:r>
      <w:proofErr w:type="spellEnd"/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0773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N'Mechanic2026!</w:t>
      </w:r>
      <w:proofErr w:type="gramStart"/>
      <w:r w:rsidRPr="000773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773E9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3ADA3E54" w14:textId="05274997" w:rsidR="000F4949" w:rsidRPr="00F734EF" w:rsidRDefault="000773E9" w:rsidP="000773E9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794E649" w14:textId="52841E62" w:rsidR="00C97F84" w:rsidRPr="00C97F84" w:rsidRDefault="00C97F84" w:rsidP="00C97F84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6) Вставьте скрипт создания пользователей и добавления пользователям ролей</w:t>
      </w:r>
    </w:p>
    <w:p w14:paraId="2046F4AD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773E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Создание пользователей в текущей базе данных и назначение им ролей</w:t>
      </w:r>
    </w:p>
    <w:p w14:paraId="5D25540F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ServiceAdmin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ServiceAdmin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7C169AAA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db_owner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ServiceAdmin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0A385616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4B33E1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ServiceReader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ServiceReader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61206D2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db_service_reader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ServiceReader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C9C7616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6B14FE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ServiceManager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ServiceManager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0C111670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ALTER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db_service_manager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ServiceManager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06968914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157531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ServiceMechanic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ServiceMechanic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A3DCA18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ALTER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db_service_mechanic</w:t>
      </w:r>
      <w:proofErr w:type="spellEnd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773E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</w:t>
      </w:r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 </w:t>
      </w:r>
      <w:proofErr w:type="spellStart"/>
      <w:r w:rsidRPr="000773E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ServiceMechanic</w:t>
      </w:r>
      <w:proofErr w:type="spellEnd"/>
      <w:proofErr w:type="gramStart"/>
      <w:r w:rsidRPr="000773E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F7EC6C5" w14:textId="77777777" w:rsidR="000773E9" w:rsidRPr="000773E9" w:rsidRDefault="000773E9" w:rsidP="0007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773E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GO</w:t>
      </w:r>
    </w:p>
    <w:p w14:paraId="7396FF3A" w14:textId="77777777" w:rsidR="000773E9" w:rsidRDefault="000773E9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p w14:paraId="749FFD6B" w14:textId="1605B254" w:rsidR="00417A5F" w:rsidRDefault="00F734EF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 w:cs="Times New Roman"/>
          <w:sz w:val="28"/>
          <w:szCs w:val="28"/>
        </w:rPr>
        <w:t>7) Вставьте результат заполнения протокола тестирования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9"/>
        <w:gridCol w:w="8336"/>
      </w:tblGrid>
      <w:tr w:rsidR="00F734EF" w14:paraId="6D189B25" w14:textId="77777777" w:rsidTr="00F734EF">
        <w:tc>
          <w:tcPr>
            <w:tcW w:w="2122" w:type="dxa"/>
          </w:tcPr>
          <w:p w14:paraId="1460AA98" w14:textId="3EB17817" w:rsidR="00F734EF" w:rsidRDefault="00F734EF" w:rsidP="004F60D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№ запроса</w:t>
            </w:r>
          </w:p>
        </w:tc>
        <w:tc>
          <w:tcPr>
            <w:tcW w:w="7223" w:type="dxa"/>
          </w:tcPr>
          <w:p w14:paraId="5B7D32F4" w14:textId="3CCF99F9" w:rsidR="00F734EF" w:rsidRDefault="00F734EF" w:rsidP="004F60D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734EF" w14:paraId="7693FBEB" w14:textId="77777777" w:rsidTr="00F734EF">
        <w:tc>
          <w:tcPr>
            <w:tcW w:w="2122" w:type="dxa"/>
          </w:tcPr>
          <w:p w14:paraId="6404D8D8" w14:textId="1F741730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223" w:type="dxa"/>
          </w:tcPr>
          <w:p w14:paraId="3574DFF8" w14:textId="77777777" w:rsidR="00F734EF" w:rsidRDefault="00405B5D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Выполнено</w:t>
            </w:r>
          </w:p>
          <w:p w14:paraId="28FFC0CB" w14:textId="08C7893F" w:rsidR="00405B5D" w:rsidRDefault="00405B5D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405B5D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69E8E6AA" wp14:editId="26E5EB1D">
                  <wp:extent cx="2848373" cy="1762371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449EFD3E" w14:textId="77777777" w:rsidTr="00F734EF">
        <w:tc>
          <w:tcPr>
            <w:tcW w:w="2122" w:type="dxa"/>
          </w:tcPr>
          <w:p w14:paraId="26344DD9" w14:textId="43AA5C63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223" w:type="dxa"/>
          </w:tcPr>
          <w:p w14:paraId="7D1CCE7A" w14:textId="77777777" w:rsidR="00F734EF" w:rsidRDefault="00405B5D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Выполнено</w:t>
            </w:r>
          </w:p>
          <w:p w14:paraId="3F9B51D4" w14:textId="67A069ED" w:rsidR="00405B5D" w:rsidRDefault="00405B5D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405B5D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100CA33C" wp14:editId="4FDEEB1F">
                  <wp:extent cx="5940425" cy="1522730"/>
                  <wp:effectExtent l="0" t="0" r="3175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74EB7756" w14:textId="77777777" w:rsidTr="00F734EF">
        <w:tc>
          <w:tcPr>
            <w:tcW w:w="2122" w:type="dxa"/>
          </w:tcPr>
          <w:p w14:paraId="22661B73" w14:textId="79A71488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223" w:type="dxa"/>
          </w:tcPr>
          <w:p w14:paraId="4C7A6EC3" w14:textId="77777777" w:rsidR="00F734EF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 xml:space="preserve">Не выполнено </w:t>
            </w:r>
          </w:p>
          <w:p w14:paraId="4237E225" w14:textId="7918B85D" w:rsidR="00EE4069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EE4069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4465B9D3" wp14:editId="0D96BF2E">
                  <wp:extent cx="5940425" cy="1233805"/>
                  <wp:effectExtent l="0" t="0" r="3175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04F5C284" w14:textId="77777777" w:rsidTr="00F734EF">
        <w:tc>
          <w:tcPr>
            <w:tcW w:w="2122" w:type="dxa"/>
          </w:tcPr>
          <w:p w14:paraId="084E0C8A" w14:textId="19CBAC0E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223" w:type="dxa"/>
          </w:tcPr>
          <w:p w14:paraId="6E991C66" w14:textId="77777777" w:rsidR="00F734EF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Выполнено</w:t>
            </w:r>
          </w:p>
          <w:p w14:paraId="3543CBFF" w14:textId="11FF0A6F" w:rsidR="00EE4069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EE4069">
              <w:rPr>
                <w:rFonts w:ascii="Times New Roman" w:eastAsia="Franklin Gothic Book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3C30EC57" wp14:editId="3BE7A9EF">
                  <wp:extent cx="5940425" cy="150876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780D65E7" w14:textId="77777777" w:rsidTr="00F734EF">
        <w:tc>
          <w:tcPr>
            <w:tcW w:w="2122" w:type="dxa"/>
          </w:tcPr>
          <w:p w14:paraId="6334035D" w14:textId="3594584C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lastRenderedPageBreak/>
              <w:t>5</w:t>
            </w:r>
          </w:p>
        </w:tc>
        <w:tc>
          <w:tcPr>
            <w:tcW w:w="7223" w:type="dxa"/>
          </w:tcPr>
          <w:p w14:paraId="69C50EDB" w14:textId="77777777" w:rsidR="00F734EF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Не выполнено</w:t>
            </w:r>
          </w:p>
          <w:p w14:paraId="5D71F694" w14:textId="3C97421B" w:rsidR="00EE4069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EE4069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11CFEAE4" wp14:editId="7072E193">
                  <wp:extent cx="5940425" cy="162179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35C9502E" w14:textId="77777777" w:rsidTr="00F734EF">
        <w:tc>
          <w:tcPr>
            <w:tcW w:w="2122" w:type="dxa"/>
          </w:tcPr>
          <w:p w14:paraId="350B3C77" w14:textId="170C32D4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7223" w:type="dxa"/>
          </w:tcPr>
          <w:p w14:paraId="61191C44" w14:textId="77777777" w:rsidR="00F734EF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 xml:space="preserve">Выполнено </w:t>
            </w:r>
          </w:p>
          <w:p w14:paraId="0B1B6A4A" w14:textId="6B90FE67" w:rsidR="00EE4069" w:rsidRDefault="00EE4069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EE4069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347CADD4" wp14:editId="2E2573F6">
                  <wp:extent cx="5940425" cy="152844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0ECB93BE" w14:textId="77777777" w:rsidTr="00F734EF">
        <w:tc>
          <w:tcPr>
            <w:tcW w:w="2122" w:type="dxa"/>
          </w:tcPr>
          <w:p w14:paraId="0715D080" w14:textId="4A06B2FA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7223" w:type="dxa"/>
          </w:tcPr>
          <w:p w14:paraId="6AD22901" w14:textId="77777777" w:rsidR="00F734EF" w:rsidRDefault="00322831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Выполнено</w:t>
            </w:r>
          </w:p>
          <w:p w14:paraId="6AEC8588" w14:textId="4E2D60A1" w:rsidR="00322831" w:rsidRDefault="00322831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322831">
              <w:rPr>
                <w:rFonts w:ascii="Times New Roman" w:eastAsia="Franklin Gothic Book" w:hAnsi="Times New Roman" w:cs="Times New Roman"/>
                <w:sz w:val="28"/>
                <w:szCs w:val="28"/>
              </w:rPr>
              <w:drawing>
                <wp:inline distT="0" distB="0" distL="0" distR="0" wp14:anchorId="3DE0DA41" wp14:editId="7621BA50">
                  <wp:extent cx="5940425" cy="1938655"/>
                  <wp:effectExtent l="0" t="0" r="3175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3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4EF" w14:paraId="5AA0D4F6" w14:textId="77777777" w:rsidTr="00F734EF">
        <w:tc>
          <w:tcPr>
            <w:tcW w:w="2122" w:type="dxa"/>
          </w:tcPr>
          <w:p w14:paraId="22AFC4BF" w14:textId="6716B8BB" w:rsidR="00F734EF" w:rsidRPr="00F734EF" w:rsidRDefault="00F734EF" w:rsidP="00F734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7223" w:type="dxa"/>
          </w:tcPr>
          <w:p w14:paraId="15963ACD" w14:textId="77777777" w:rsidR="00F734EF" w:rsidRDefault="00322831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Не выполнено</w:t>
            </w:r>
          </w:p>
          <w:p w14:paraId="4C1B9E9D" w14:textId="65C2741A" w:rsidR="00322831" w:rsidRDefault="00322831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322831">
              <w:rPr>
                <w:rFonts w:ascii="Times New Roman" w:eastAsia="Franklin Gothic Book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6FED017A" wp14:editId="725EA512">
                  <wp:extent cx="5940425" cy="1770380"/>
                  <wp:effectExtent l="0" t="0" r="3175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07A7BF13" w14:textId="77777777" w:rsidR="00F734EF" w:rsidRPr="00F734EF" w:rsidRDefault="00F734EF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sectPr w:rsidR="00F734EF" w:rsidRPr="00F734EF" w:rsidSect="008E02F3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28603" w14:textId="77777777" w:rsidR="00BC6041" w:rsidRDefault="00BC6041" w:rsidP="00075AB4">
      <w:pPr>
        <w:spacing w:after="0" w:line="240" w:lineRule="auto"/>
      </w:pPr>
      <w:r>
        <w:separator/>
      </w:r>
    </w:p>
  </w:endnote>
  <w:endnote w:type="continuationSeparator" w:id="0">
    <w:p w14:paraId="0FC30271" w14:textId="77777777" w:rsidR="00BC6041" w:rsidRDefault="00BC6041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00104"/>
      <w:docPartObj>
        <w:docPartGallery w:val="Page Numbers (Bottom of Page)"/>
        <w:docPartUnique/>
      </w:docPartObj>
    </w:sdtPr>
    <w:sdtEndPr/>
    <w:sdtContent>
      <w:p w14:paraId="08C23115" w14:textId="05C4B578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2831">
          <w:rPr>
            <w:noProof/>
          </w:rPr>
          <w:t>4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A714C0" w14:textId="77777777" w:rsidR="00BC6041" w:rsidRDefault="00BC6041" w:rsidP="00075AB4">
      <w:pPr>
        <w:spacing w:after="0" w:line="240" w:lineRule="auto"/>
      </w:pPr>
      <w:r>
        <w:separator/>
      </w:r>
    </w:p>
  </w:footnote>
  <w:footnote w:type="continuationSeparator" w:id="0">
    <w:p w14:paraId="527DEA9E" w14:textId="77777777" w:rsidR="00BC6041" w:rsidRDefault="00BC6041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8E"/>
    <w:rsid w:val="00022617"/>
    <w:rsid w:val="00075AB4"/>
    <w:rsid w:val="000773E9"/>
    <w:rsid w:val="000933A7"/>
    <w:rsid w:val="000F4949"/>
    <w:rsid w:val="00102E3C"/>
    <w:rsid w:val="001D23D4"/>
    <w:rsid w:val="002207AE"/>
    <w:rsid w:val="002E53F1"/>
    <w:rsid w:val="00322831"/>
    <w:rsid w:val="00324C4B"/>
    <w:rsid w:val="00405B5D"/>
    <w:rsid w:val="00417A5F"/>
    <w:rsid w:val="00444071"/>
    <w:rsid w:val="004501C6"/>
    <w:rsid w:val="004F60DF"/>
    <w:rsid w:val="00567794"/>
    <w:rsid w:val="00584C3C"/>
    <w:rsid w:val="00681661"/>
    <w:rsid w:val="006E0EE5"/>
    <w:rsid w:val="006F4B0A"/>
    <w:rsid w:val="00705F8E"/>
    <w:rsid w:val="00731261"/>
    <w:rsid w:val="007B7B3B"/>
    <w:rsid w:val="0084550B"/>
    <w:rsid w:val="00857EF8"/>
    <w:rsid w:val="0088533F"/>
    <w:rsid w:val="00894947"/>
    <w:rsid w:val="008E02F3"/>
    <w:rsid w:val="0091549A"/>
    <w:rsid w:val="009408EA"/>
    <w:rsid w:val="00970569"/>
    <w:rsid w:val="00994727"/>
    <w:rsid w:val="009A0229"/>
    <w:rsid w:val="00A20B4F"/>
    <w:rsid w:val="00AC5F13"/>
    <w:rsid w:val="00B511EA"/>
    <w:rsid w:val="00B67F9F"/>
    <w:rsid w:val="00BC584D"/>
    <w:rsid w:val="00BC6041"/>
    <w:rsid w:val="00C4703B"/>
    <w:rsid w:val="00C97F84"/>
    <w:rsid w:val="00CE77D3"/>
    <w:rsid w:val="00D9292A"/>
    <w:rsid w:val="00DE76B6"/>
    <w:rsid w:val="00E30A5B"/>
    <w:rsid w:val="00E327CB"/>
    <w:rsid w:val="00E8165F"/>
    <w:rsid w:val="00EE4069"/>
    <w:rsid w:val="00EE5A09"/>
    <w:rsid w:val="00F22E8B"/>
    <w:rsid w:val="00F7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7F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77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73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77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84F87-D9ED-43C2-89CC-F4086AD4C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328p</cp:lastModifiedBy>
  <cp:revision>13</cp:revision>
  <dcterms:created xsi:type="dcterms:W3CDTF">2025-10-22T12:43:00Z</dcterms:created>
  <dcterms:modified xsi:type="dcterms:W3CDTF">2026-01-26T07:52:00Z</dcterms:modified>
</cp:coreProperties>
</file>