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093614" w14:textId="77777777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5FF71B3A" w14:textId="75C6A086" w:rsidR="00411D66" w:rsidRPr="00411D66" w:rsidRDefault="00411D66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Министерство образования Республики Беларусь</w:t>
      </w:r>
    </w:p>
    <w:p w14:paraId="04794E58" w14:textId="77777777" w:rsidR="005B269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У</w:t>
      </w:r>
      <w:r w:rsidR="005B2690">
        <w:rPr>
          <w:rFonts w:ascii="Times New Roman" w:hAnsi="Times New Roman" w:cs="Times New Roman"/>
          <w:sz w:val="28"/>
          <w:szCs w:val="28"/>
          <w:lang w:val="ru-BY"/>
        </w:rPr>
        <w:t>чреждение образования</w:t>
      </w:r>
    </w:p>
    <w:p w14:paraId="25DC7350" w14:textId="51A3657D" w:rsidR="00386731" w:rsidRPr="008343C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>«Брестский государственный технический университет»</w:t>
      </w:r>
    </w:p>
    <w:p w14:paraId="1540857A" w14:textId="77777777" w:rsidR="00C22C49" w:rsidRPr="00411D66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Кафедра </w:t>
      </w:r>
      <w:r w:rsidR="00411D66">
        <w:rPr>
          <w:rFonts w:ascii="Times New Roman" w:hAnsi="Times New Roman" w:cs="Times New Roman"/>
          <w:sz w:val="28"/>
          <w:szCs w:val="28"/>
          <w:lang w:val="ru-BY"/>
        </w:rPr>
        <w:t>ИИТ</w:t>
      </w:r>
    </w:p>
    <w:p w14:paraId="674D62BF" w14:textId="77777777" w:rsidR="00C22C49" w:rsidRPr="008343C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ED239E4" w14:textId="77777777" w:rsidR="00C22C49" w:rsidRPr="008343C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0203A704" w14:textId="77777777" w:rsidR="00C22C49" w:rsidRPr="008343C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12AE6FE" w14:textId="733F56BB" w:rsidR="00C22C49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EF3EF7" w14:textId="784F78D9" w:rsidR="005B2690" w:rsidRDefault="005B2690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1BDC04FC" w14:textId="62B7FD9A" w:rsidR="005B2690" w:rsidRDefault="005B2690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788F6C7" w14:textId="77777777" w:rsidR="005B2690" w:rsidRPr="008343C0" w:rsidRDefault="005B2690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5EC945D" w14:textId="77777777" w:rsidR="00C22C49" w:rsidRPr="008343C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0048875" w14:textId="77777777" w:rsidR="00C22C49" w:rsidRPr="008343C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8F3ADB8" w14:textId="77777777" w:rsidR="00C22C49" w:rsidRPr="008343C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75C550A" w14:textId="5A3230B5" w:rsidR="00C22C49" w:rsidRPr="00240913" w:rsidRDefault="00411D66" w:rsidP="005B2690">
      <w:pPr>
        <w:spacing w:before="120" w:after="120"/>
        <w:contextualSpacing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E2F4E">
        <w:rPr>
          <w:rFonts w:ascii="Times New Roman" w:hAnsi="Times New Roman" w:cs="Times New Roman"/>
          <w:b/>
          <w:sz w:val="28"/>
          <w:szCs w:val="28"/>
          <w:lang w:val="ru-BY"/>
        </w:rPr>
        <w:t>Лабораторная</w:t>
      </w:r>
      <w:r w:rsidR="00C22C49" w:rsidRPr="004E2F4E">
        <w:rPr>
          <w:rFonts w:ascii="Times New Roman" w:hAnsi="Times New Roman" w:cs="Times New Roman"/>
          <w:b/>
          <w:sz w:val="28"/>
          <w:szCs w:val="28"/>
          <w:lang w:val="ru-BY"/>
        </w:rPr>
        <w:t xml:space="preserve"> работа №</w:t>
      </w:r>
      <w:r w:rsidR="00A72A87" w:rsidRPr="00240913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</w:p>
    <w:p w14:paraId="115EA152" w14:textId="3FFEBB28" w:rsidR="005B2690" w:rsidRPr="005B2690" w:rsidRDefault="005B2690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За 4 семестр</w:t>
      </w:r>
    </w:p>
    <w:p w14:paraId="5C3761BC" w14:textId="1703DAD6" w:rsidR="004E2F4E" w:rsidRPr="004E2F4E" w:rsidRDefault="004E2F4E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По дисциплине: “</w:t>
      </w:r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О</w:t>
      </w:r>
      <w:r w:rsidR="005B2690">
        <w:rPr>
          <w:rFonts w:ascii="Times New Roman" w:hAnsi="Times New Roman" w:cs="Times New Roman"/>
          <w:sz w:val="28"/>
          <w:szCs w:val="28"/>
          <w:lang w:val="ru-BY"/>
        </w:rPr>
        <w:t>С</w:t>
      </w:r>
      <w:r w:rsidR="002C5B9D" w:rsidRPr="002C5B9D">
        <w:rPr>
          <w:rFonts w:ascii="Times New Roman" w:hAnsi="Times New Roman" w:cs="Times New Roman"/>
          <w:sz w:val="28"/>
          <w:szCs w:val="28"/>
          <w:lang w:val="ru-BY"/>
        </w:rPr>
        <w:t>иСП</w:t>
      </w:r>
      <w:r w:rsidRPr="004E2F4E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69479444" w14:textId="7968B00A" w:rsidR="00745CC9" w:rsidRPr="00745CC9" w:rsidRDefault="004E2F4E" w:rsidP="005B2690">
      <w:pPr>
        <w:spacing w:before="120" w:after="12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  <w:r w:rsidRPr="004E2F4E">
        <w:rPr>
          <w:rFonts w:ascii="Times New Roman" w:hAnsi="Times New Roman" w:cs="Times New Roman"/>
          <w:sz w:val="28"/>
          <w:szCs w:val="28"/>
          <w:lang w:val="ru-BY"/>
        </w:rPr>
        <w:t>Тема</w:t>
      </w:r>
      <w:r w:rsidR="006A4E9D" w:rsidRPr="004E2F4E">
        <w:rPr>
          <w:rFonts w:ascii="Times New Roman" w:hAnsi="Times New Roman" w:cs="Times New Roman"/>
          <w:sz w:val="28"/>
          <w:szCs w:val="28"/>
          <w:lang w:val="ru-BY"/>
        </w:rPr>
        <w:t>:</w:t>
      </w:r>
      <w:r w:rsidR="0098340E">
        <w:rPr>
          <w:rFonts w:ascii="Times New Roman" w:hAnsi="Times New Roman" w:cs="Times New Roman"/>
          <w:sz w:val="28"/>
          <w:szCs w:val="28"/>
          <w:lang w:val="ru-BY"/>
        </w:rPr>
        <w:tab/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“</w:t>
      </w:r>
      <w:r w:rsidR="00DF1CCC">
        <w:rPr>
          <w:rFonts w:ascii="Times New Roman" w:hAnsi="Times New Roman" w:cs="Times New Roman"/>
          <w:sz w:val="28"/>
          <w:szCs w:val="28"/>
          <w:lang w:val="ru-BY"/>
        </w:rPr>
        <w:t>Потоковые классы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”</w:t>
      </w:r>
    </w:p>
    <w:p w14:paraId="53AD41DC" w14:textId="18D262BC" w:rsidR="00C22C49" w:rsidRPr="00240913" w:rsidRDefault="00A41AA1" w:rsidP="005B2690">
      <w:pPr>
        <w:spacing w:before="120" w:after="120" w:line="24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162C2">
        <w:rPr>
          <w:rFonts w:ascii="Times New Roman" w:hAnsi="Times New Roman" w:cs="Times New Roman"/>
          <w:b/>
          <w:bCs/>
          <w:sz w:val="28"/>
          <w:szCs w:val="28"/>
          <w:lang w:val="ru-BY"/>
        </w:rPr>
        <w:t>Вариант №</w:t>
      </w:r>
      <w:r w:rsidR="00A72A87" w:rsidRPr="00240913">
        <w:rPr>
          <w:rFonts w:ascii="Times New Roman" w:hAnsi="Times New Roman" w:cs="Times New Roman"/>
          <w:b/>
          <w:bCs/>
          <w:sz w:val="28"/>
          <w:szCs w:val="28"/>
          <w:lang w:val="ru-RU"/>
        </w:rPr>
        <w:t>8</w:t>
      </w:r>
    </w:p>
    <w:p w14:paraId="38C48996" w14:textId="77777777" w:rsidR="00C22C49" w:rsidRPr="008343C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6DF1236" w14:textId="77777777" w:rsidR="00C22C49" w:rsidRPr="008343C0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48105EFF" w14:textId="77777777" w:rsidR="00C22C49" w:rsidRPr="008343C0" w:rsidRDefault="00C22C49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3719441D" w14:textId="6C701778" w:rsidR="00C22C49" w:rsidRDefault="00C22C49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23413501" w14:textId="179B3C1C" w:rsidR="005B2690" w:rsidRDefault="005B2690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395DC25B" w14:textId="5CF60223" w:rsidR="005B2690" w:rsidRDefault="005B2690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64BCD3D3" w14:textId="77777777" w:rsidR="005B2690" w:rsidRPr="008343C0" w:rsidRDefault="005B2690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BY"/>
        </w:rPr>
      </w:pPr>
    </w:p>
    <w:p w14:paraId="5F56E074" w14:textId="0DC884A1" w:rsidR="00C22C49" w:rsidRDefault="00C22C49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6094C890" w14:textId="46DF1F5E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78C337EE" w14:textId="74459D0B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2DA6AB4E" w14:textId="77777777" w:rsidR="005B2690" w:rsidRPr="008343C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22EDACC4" w14:textId="305FA1B8" w:rsidR="00C22C49" w:rsidRPr="008343C0" w:rsidRDefault="00C22C49" w:rsidP="005B2690">
      <w:pPr>
        <w:spacing w:before="120" w:after="120"/>
        <w:ind w:left="4536"/>
        <w:contextualSpacing/>
        <w:rPr>
          <w:rFonts w:ascii="Times New Roman" w:hAnsi="Times New Roman" w:cs="Times New Roman"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Выполнил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 xml:space="preserve">: 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студент 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>2</w:t>
      </w:r>
      <w:r w:rsidR="006A4ACB">
        <w:rPr>
          <w:rFonts w:ascii="Times New Roman" w:hAnsi="Times New Roman" w:cs="Times New Roman"/>
          <w:sz w:val="28"/>
          <w:szCs w:val="28"/>
          <w:lang w:val="ru-BY"/>
        </w:rPr>
        <w:t xml:space="preserve"> курса группы </w:t>
      </w:r>
      <w:r w:rsidR="006A4ACB" w:rsidRPr="00745CC9">
        <w:rPr>
          <w:rFonts w:ascii="Times New Roman" w:hAnsi="Times New Roman" w:cs="Times New Roman"/>
          <w:sz w:val="28"/>
          <w:szCs w:val="28"/>
          <w:lang w:val="ru-BY"/>
        </w:rPr>
        <w:t>ПО-</w:t>
      </w:r>
      <w:r w:rsidR="00411D66" w:rsidRPr="00745CC9">
        <w:rPr>
          <w:rFonts w:ascii="Times New Roman" w:hAnsi="Times New Roman" w:cs="Times New Roman"/>
          <w:sz w:val="28"/>
          <w:szCs w:val="28"/>
          <w:lang w:val="ru-BY"/>
        </w:rPr>
        <w:t>7</w:t>
      </w:r>
      <w:r w:rsidR="00745CC9">
        <w:rPr>
          <w:rFonts w:ascii="Times New Roman" w:hAnsi="Times New Roman" w:cs="Times New Roman"/>
          <w:sz w:val="28"/>
          <w:szCs w:val="28"/>
          <w:lang w:val="ru-BY"/>
        </w:rPr>
        <w:t xml:space="preserve"> </w:t>
      </w:r>
      <w:r w:rsidRPr="008343C0">
        <w:rPr>
          <w:rFonts w:ascii="Times New Roman" w:hAnsi="Times New Roman" w:cs="Times New Roman"/>
          <w:sz w:val="28"/>
          <w:szCs w:val="28"/>
          <w:lang w:val="ru-BY"/>
        </w:rPr>
        <w:t>Крупенков Михаил Дмитриевич</w:t>
      </w:r>
    </w:p>
    <w:p w14:paraId="1309A0E4" w14:textId="6DA6D668" w:rsidR="00C22C49" w:rsidRPr="002C5B9D" w:rsidRDefault="00C22C49" w:rsidP="005B2690">
      <w:pPr>
        <w:spacing w:before="120" w:after="120"/>
        <w:ind w:left="4536"/>
        <w:contextualSpacing/>
        <w:rPr>
          <w:rFonts w:ascii="Times New Roman" w:hAnsi="Times New Roman" w:cs="Times New Roman"/>
          <w:bCs/>
          <w:sz w:val="28"/>
          <w:szCs w:val="28"/>
          <w:lang w:val="ru-BY"/>
        </w:rPr>
      </w:pPr>
      <w:r w:rsidRPr="00411D66">
        <w:rPr>
          <w:rFonts w:ascii="Times New Roman" w:hAnsi="Times New Roman" w:cs="Times New Roman"/>
          <w:b/>
          <w:sz w:val="28"/>
          <w:szCs w:val="28"/>
          <w:lang w:val="ru-BY"/>
        </w:rPr>
        <w:t>Проверил</w:t>
      </w:r>
      <w:r w:rsidR="00684EEE" w:rsidRPr="00684EEE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r w:rsidR="002C5B9D">
        <w:rPr>
          <w:rFonts w:ascii="Times New Roman" w:hAnsi="Times New Roman" w:cs="Times New Roman"/>
          <w:bCs/>
          <w:sz w:val="28"/>
          <w:szCs w:val="28"/>
          <w:lang w:val="ru-BY"/>
        </w:rPr>
        <w:t>Хацкевич М.В.</w:t>
      </w:r>
    </w:p>
    <w:p w14:paraId="0627BC83" w14:textId="3D779BD2" w:rsidR="005B2690" w:rsidRPr="001D686C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</w:rPr>
      </w:pPr>
    </w:p>
    <w:p w14:paraId="30A1A3E7" w14:textId="44199BE0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257DBABE" w14:textId="6371C0BF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1DFC424B" w14:textId="71880817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0AAB5A30" w14:textId="6AAF926A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6C90E870" w14:textId="0E31FB2A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2E7D3215" w14:textId="13F70F79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08193F25" w14:textId="4B982C08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27DE1496" w14:textId="77777777" w:rsidR="005B2690" w:rsidRDefault="005B2690" w:rsidP="005B2690">
      <w:pPr>
        <w:spacing w:before="120" w:after="120"/>
        <w:contextualSpacing/>
        <w:rPr>
          <w:rFonts w:ascii="Times New Roman" w:hAnsi="Times New Roman" w:cs="Times New Roman"/>
          <w:sz w:val="28"/>
          <w:szCs w:val="28"/>
          <w:lang w:val="ru-BY"/>
        </w:rPr>
      </w:pPr>
    </w:p>
    <w:p w14:paraId="0C973CE6" w14:textId="7170EFA1" w:rsidR="006A4E9D" w:rsidRPr="00240913" w:rsidRDefault="00684EEE" w:rsidP="005B2690">
      <w:pPr>
        <w:spacing w:before="120" w:after="120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BY"/>
        </w:rPr>
        <w:t>Брест 202</w:t>
      </w:r>
      <w:r w:rsidR="002C5B9D" w:rsidRPr="00240913">
        <w:rPr>
          <w:rFonts w:ascii="Times New Roman" w:hAnsi="Times New Roman" w:cs="Times New Roman"/>
          <w:sz w:val="28"/>
          <w:szCs w:val="28"/>
          <w:lang w:val="ru-RU"/>
        </w:rPr>
        <w:t>2</w:t>
      </w:r>
    </w:p>
    <w:p w14:paraId="6CD981F9" w14:textId="5314B044" w:rsidR="00DF1CCC" w:rsidRPr="009B23B4" w:rsidRDefault="009B23B4" w:rsidP="00240913">
      <w:pPr>
        <w:spacing w:before="240" w:after="240"/>
        <w:rPr>
          <w:rFonts w:ascii="Times New Roman" w:hAnsi="Times New Roman" w:cs="Times New Roman"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lastRenderedPageBreak/>
        <w:t>Цель</w:t>
      </w:r>
      <w:r w:rsidR="00E323D3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. </w:t>
      </w:r>
      <w:r w:rsidR="00DF1CCC" w:rsidRPr="00DF1CCC">
        <w:rPr>
          <w:rFonts w:ascii="Times New Roman" w:hAnsi="Times New Roman" w:cs="Times New Roman"/>
          <w:sz w:val="28"/>
          <w:szCs w:val="28"/>
          <w:lang w:val="ru-BY"/>
        </w:rPr>
        <w:t>Научиться программировать ввод и вывод в С++, используя объекты потоковых классов стандартной библиотеки С++.</w:t>
      </w:r>
    </w:p>
    <w:p w14:paraId="2510E479" w14:textId="75AA67AA" w:rsidR="009F1F10" w:rsidRPr="00E323D3" w:rsidRDefault="009B23B4" w:rsidP="00E323D3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ru-BY"/>
        </w:rPr>
      </w:pPr>
      <w:r w:rsidRPr="009B23B4">
        <w:rPr>
          <w:rFonts w:ascii="Times New Roman" w:hAnsi="Times New Roman" w:cs="Times New Roman"/>
          <w:b/>
          <w:bCs/>
          <w:sz w:val="28"/>
          <w:szCs w:val="28"/>
          <w:lang w:val="ru-BY"/>
        </w:rPr>
        <w:t>Постановка задачи</w:t>
      </w:r>
      <w:r w:rsidR="00E323D3">
        <w:rPr>
          <w:rFonts w:ascii="Times New Roman" w:hAnsi="Times New Roman" w:cs="Times New Roman"/>
          <w:b/>
          <w:bCs/>
          <w:sz w:val="28"/>
          <w:szCs w:val="28"/>
          <w:lang w:val="ru-BY"/>
        </w:rPr>
        <w:t xml:space="preserve">. </w:t>
      </w:r>
      <w:r w:rsidR="00240913" w:rsidRPr="0024091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BY"/>
        </w:rPr>
        <w:t>В файле большого размера записан некоторый текст. Требуется записать в другой файл его копию в обратном порядке символов. Для обработки текста использовать "окно" в памяти компьютера размером 1024 байт.</w:t>
      </w:r>
    </w:p>
    <w:p w14:paraId="390147ED" w14:textId="3B611388" w:rsidR="009F1F10" w:rsidRPr="00E323D3" w:rsidRDefault="00E323D3" w:rsidP="00E323D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BY" w:eastAsia="ru-BY"/>
        </w:rPr>
      </w:pPr>
      <w:r w:rsidRPr="00E323D3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t>Код программы</w:t>
      </w:r>
    </w:p>
    <w:p w14:paraId="03445938" w14:textId="3288618D" w:rsidR="001D686C" w:rsidRPr="001D686C" w:rsidRDefault="001D686C" w:rsidP="001D68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</w:pPr>
      <w:r w:rsidRPr="001D686C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&lt;iostream&gt;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&lt;fstream&gt;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color w:val="808000"/>
          <w:sz w:val="20"/>
          <w:szCs w:val="20"/>
          <w:lang w:val="ru-BY" w:eastAsia="ru-BY"/>
        </w:rPr>
        <w:t xml:space="preserve">#include 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&lt;algorithm&gt;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using namespace 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std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int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main() {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char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FILENAME[] = 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"..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files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Lorem.txt"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//const char FILENAME[] = "..\\files\\Alphabet.txt";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char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FILENAME_NEW[] = 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"..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files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\\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NewFile.txt"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const long long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BUFFER_SIZE = </w:t>
      </w:r>
      <w:r w:rsidRPr="001D686C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1024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char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buffer[BUFFER_SIZE + </w:t>
      </w:r>
      <w:r w:rsidRPr="001D686C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1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];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ifstream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file(FILENAME, 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r w:rsidRPr="001D686C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 xml:space="preserve">ate 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| ios_base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r w:rsidRPr="001D686C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binary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Бинарное открытие файла с конца для ввода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color w:val="371F80"/>
          <w:sz w:val="20"/>
          <w:szCs w:val="20"/>
          <w:lang w:val="ru-BY" w:eastAsia="ru-BY"/>
        </w:rPr>
        <w:t xml:space="preserve">ofstream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fileNew(FILENAME_NEW, 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r w:rsidRPr="001D686C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binary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Бинарное открытие файла для вывода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if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(!file.is_open()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or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!fileNew.is_open()) {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Проверка на открытие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cout 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"File was not found"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1D686C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}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long long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cursor = file.tellg() 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-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BUFFER_SIZE;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Курсор файла = BUFFER_SIZE с конца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while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(cursor &gt; </w:t>
      </w:r>
      <w:r w:rsidRPr="001D686C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) {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    file.seekg(cursor, 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r w:rsidRPr="001D686C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beg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Перенос указателя в потоке файла на курсор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file.read(buffer, BUFFER_SIZE);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Чтение в буфер BUFFER_SIZE символов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reverse(buffer, buffer + BUFFER_SIZE);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Поворот буфера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fileNew 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buffer;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Запись в новый файл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cursor -= BUFFER_SIZE;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Смещение курсора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}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cursor += BUFFER_SIZE;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Теперь курсор - это конец: запись с 0 до cursor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file.seekg(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>ios_base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::</w:t>
      </w:r>
      <w:r w:rsidRPr="001D686C">
        <w:rPr>
          <w:rFonts w:ascii="JetBrains Mono" w:eastAsia="Times New Roman" w:hAnsi="JetBrains Mono" w:cs="JetBrains Mono"/>
          <w:color w:val="660E7A"/>
          <w:sz w:val="20"/>
          <w:szCs w:val="20"/>
          <w:lang w:val="ru-BY" w:eastAsia="ru-BY"/>
        </w:rPr>
        <w:t>beg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);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Перенос указателя в потоке файла на начало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file.read(buffer, cursor);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Чтение в буфер cursor символов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buffer[cursor] = 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>\0</w:t>
      </w:r>
      <w:r w:rsidRPr="001D686C">
        <w:rPr>
          <w:rFonts w:ascii="JetBrains Mono" w:eastAsia="Times New Roman" w:hAnsi="JetBrains Mono" w:cs="JetBrains Mono"/>
          <w:b/>
          <w:bCs/>
          <w:color w:val="008000"/>
          <w:sz w:val="20"/>
          <w:szCs w:val="20"/>
          <w:lang w:val="ru-BY" w:eastAsia="ru-BY"/>
        </w:rPr>
        <w:t>'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 xml:space="preserve">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Заполяется не весь буфер, поэтому надо отделить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reverse(buffer, buffer + cursor);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fileNew </w:t>
      </w:r>
      <w:r w:rsidRPr="001D686C">
        <w:rPr>
          <w:rFonts w:ascii="JetBrains Mono" w:eastAsia="Times New Roman" w:hAnsi="JetBrains Mono" w:cs="JetBrains Mono"/>
          <w:color w:val="008080"/>
          <w:sz w:val="20"/>
          <w:szCs w:val="20"/>
          <w:lang w:val="ru-BY" w:eastAsia="ru-BY"/>
        </w:rPr>
        <w:t xml:space="preserve">&lt;&lt;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buffer;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file.close();  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t>// Закрытие файлов</w:t>
      </w:r>
      <w:r w:rsidRPr="001D686C">
        <w:rPr>
          <w:rFonts w:ascii="JetBrains Mono" w:eastAsia="Times New Roman" w:hAnsi="JetBrains Mono" w:cs="JetBrains Mono"/>
          <w:i/>
          <w:iCs/>
          <w:color w:val="80808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fileNew.close();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 xml:space="preserve">    </w:t>
      </w:r>
      <w:r w:rsidRPr="001D686C">
        <w:rPr>
          <w:rFonts w:ascii="JetBrains Mono" w:eastAsia="Times New Roman" w:hAnsi="JetBrains Mono" w:cs="JetBrains Mono"/>
          <w:b/>
          <w:bCs/>
          <w:color w:val="000080"/>
          <w:sz w:val="20"/>
          <w:szCs w:val="20"/>
          <w:lang w:val="ru-BY" w:eastAsia="ru-BY"/>
        </w:rPr>
        <w:t xml:space="preserve">return </w:t>
      </w:r>
      <w:r w:rsidRPr="001D686C">
        <w:rPr>
          <w:rFonts w:ascii="JetBrains Mono" w:eastAsia="Times New Roman" w:hAnsi="JetBrains Mono" w:cs="JetBrains Mono"/>
          <w:color w:val="0000FF"/>
          <w:sz w:val="20"/>
          <w:szCs w:val="20"/>
          <w:lang w:val="ru-BY" w:eastAsia="ru-BY"/>
        </w:rPr>
        <w:t>0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t>;</w:t>
      </w:r>
      <w:r w:rsidRPr="001D686C">
        <w:rPr>
          <w:rFonts w:ascii="JetBrains Mono" w:eastAsia="Times New Roman" w:hAnsi="JetBrains Mono" w:cs="JetBrains Mono"/>
          <w:color w:val="000000"/>
          <w:sz w:val="20"/>
          <w:szCs w:val="20"/>
          <w:lang w:val="ru-BY" w:eastAsia="ru-BY"/>
        </w:rPr>
        <w:br/>
        <w:t>}</w:t>
      </w:r>
    </w:p>
    <w:p w14:paraId="54E29D88" w14:textId="14C25808" w:rsidR="009F1F10" w:rsidRPr="001D686C" w:rsidRDefault="009F1F10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1E362339" w14:textId="2C708E43" w:rsidR="00FC7F6F" w:rsidRPr="00E323D3" w:rsidRDefault="00FC7F6F" w:rsidP="00FC7F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t>Результаты программы</w:t>
      </w:r>
    </w:p>
    <w:tbl>
      <w:tblPr>
        <w:tblStyle w:val="a4"/>
        <w:tblW w:w="9776" w:type="dxa"/>
        <w:tblLayout w:type="fixed"/>
        <w:tblLook w:val="04A0" w:firstRow="1" w:lastRow="0" w:firstColumn="1" w:lastColumn="0" w:noHBand="0" w:noVBand="1"/>
      </w:tblPr>
      <w:tblGrid>
        <w:gridCol w:w="1838"/>
        <w:gridCol w:w="3969"/>
        <w:gridCol w:w="3969"/>
      </w:tblGrid>
      <w:tr w:rsidR="002F0B6E" w14:paraId="49DFA565" w14:textId="77777777" w:rsidTr="006408AF">
        <w:trPr>
          <w:trHeight w:val="884"/>
        </w:trPr>
        <w:tc>
          <w:tcPr>
            <w:tcW w:w="1838" w:type="dxa"/>
            <w:vAlign w:val="center"/>
          </w:tcPr>
          <w:p w14:paraId="3D600160" w14:textId="42F012EA" w:rsidR="004E6084" w:rsidRPr="00D27DBE" w:rsidRDefault="004E6084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Название</w:t>
            </w:r>
          </w:p>
        </w:tc>
        <w:tc>
          <w:tcPr>
            <w:tcW w:w="3969" w:type="dxa"/>
            <w:vAlign w:val="center"/>
          </w:tcPr>
          <w:p w14:paraId="27218E2D" w14:textId="2613BFD4" w:rsidR="004E6084" w:rsidRPr="00D27DBE" w:rsidRDefault="004E6084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Оригинальный файл</w:t>
            </w:r>
          </w:p>
        </w:tc>
        <w:tc>
          <w:tcPr>
            <w:tcW w:w="3969" w:type="dxa"/>
            <w:vAlign w:val="center"/>
          </w:tcPr>
          <w:p w14:paraId="4D582711" w14:textId="77D4E067" w:rsidR="004E6084" w:rsidRPr="00D27DBE" w:rsidRDefault="004E6084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Новый файл</w:t>
            </w:r>
          </w:p>
        </w:tc>
      </w:tr>
      <w:tr w:rsidR="002F0B6E" w14:paraId="021AF4F1" w14:textId="77777777" w:rsidTr="00033AD1">
        <w:trPr>
          <w:trHeight w:val="5658"/>
        </w:trPr>
        <w:tc>
          <w:tcPr>
            <w:tcW w:w="1838" w:type="dxa"/>
            <w:vAlign w:val="center"/>
          </w:tcPr>
          <w:p w14:paraId="3A77EFDB" w14:textId="047F014B" w:rsidR="00FC7F6F" w:rsidRPr="00D27DBE" w:rsidRDefault="00FC7F6F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Lorem.txt</w:t>
            </w:r>
          </w:p>
        </w:tc>
        <w:tc>
          <w:tcPr>
            <w:tcW w:w="3969" w:type="dxa"/>
          </w:tcPr>
          <w:p w14:paraId="1300027C" w14:textId="77777777" w:rsidR="004E6084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Lorem ipsum dolor sit amet, consectetuer adipiscing elit. Maecenas porttitor congue massa. Fusce posuere, magna sed pulvinar ultricies, purus lectus malesuada libero, sit amet commodo magna eros quis urna.</w:t>
            </w:r>
          </w:p>
          <w:p w14:paraId="026C0620" w14:textId="77777777" w:rsidR="004E6084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Nunc viverra imperdiet enim. Fusce est. Vivamus a tellus.</w:t>
            </w:r>
          </w:p>
          <w:p w14:paraId="05339A26" w14:textId="77777777" w:rsidR="004E6084" w:rsidRPr="00D27DBE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Pellentesque habitant morbi tristique senectus et netus et malesuada fames ac turpis egestas. Proin pharetra nonummy pede. Mauris et orci.</w:t>
            </w:r>
          </w:p>
          <w:p w14:paraId="7ABFB095" w14:textId="26E63785" w:rsidR="00033AD1" w:rsidRPr="00033AD1" w:rsidRDefault="004E6084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Aenean nec lorem. In porttitor. Donec laoreet nonummy augue</w:t>
            </w:r>
            <w:r w:rsidR="00033A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.</w:t>
            </w:r>
          </w:p>
          <w:p w14:paraId="26396F57" w14:textId="20410DEB" w:rsidR="00FC7F6F" w:rsidRPr="00033AD1" w:rsidRDefault="00033AD1" w:rsidP="004E6084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…</w:t>
            </w:r>
          </w:p>
        </w:tc>
        <w:tc>
          <w:tcPr>
            <w:tcW w:w="3969" w:type="dxa"/>
          </w:tcPr>
          <w:p w14:paraId="1EC7F688" w14:textId="7ED9A9D9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.im a sumaviV .sucnohr gnicsipida etna lev angam non sarC .susir lev angam eugua etatupluv cen ,ucra supmet sore maid ,rotcua satsege ainical tilev ,rotittrop euqsetnelleP</w:t>
            </w:r>
          </w:p>
          <w:p w14:paraId="34F9F793" w14:textId="7F55E097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.silef sittigas susruc euqsetnelleP .silef ,di nasmucca ,ca rotcua ,lev etatupluv ,rolod oido saneceaM .angam ca cnuN</w:t>
            </w:r>
          </w:p>
          <w:p w14:paraId="13B09EF9" w14:textId="77777777" w:rsidR="00FC7F6F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.satsege siprut ca semaf adauselam te suten te sutcenes euqitsirt ibrom tnatibah euqsetnelleP .angam ropmet mauqila euqsiuQ .eugua cen niorP</w:t>
            </w:r>
          </w:p>
          <w:p w14:paraId="5C75394F" w14:textId="77777777" w:rsidR="00033AD1" w:rsidRDefault="00CB486F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CB486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.euqitsirt atrop cnun ni merol ta deS .taptulov tare mauqilA .iud tege maitE</w:t>
            </w:r>
          </w:p>
          <w:p w14:paraId="04711ABA" w14:textId="68ECB8AA" w:rsidR="00CB486F" w:rsidRPr="00033AD1" w:rsidRDefault="00033AD1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 xml:space="preserve"> …</w:t>
            </w:r>
          </w:p>
        </w:tc>
      </w:tr>
      <w:tr w:rsidR="002F0B6E" w14:paraId="7148D974" w14:textId="77777777" w:rsidTr="006408AF">
        <w:trPr>
          <w:trHeight w:val="1485"/>
        </w:trPr>
        <w:tc>
          <w:tcPr>
            <w:tcW w:w="1838" w:type="dxa"/>
            <w:vAlign w:val="center"/>
          </w:tcPr>
          <w:p w14:paraId="5F336AD6" w14:textId="37784EE5" w:rsidR="00FC7F6F" w:rsidRPr="00D27DBE" w:rsidRDefault="00FC7F6F" w:rsidP="006408A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Alphabet.txt</w:t>
            </w:r>
          </w:p>
        </w:tc>
        <w:tc>
          <w:tcPr>
            <w:tcW w:w="3969" w:type="dxa"/>
          </w:tcPr>
          <w:p w14:paraId="377D58C5" w14:textId="77777777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abcdefghijklmnopqrstuvwxyz</w:t>
            </w:r>
          </w:p>
          <w:p w14:paraId="529670CE" w14:textId="5EC33FBA" w:rsidR="00FC7F6F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BY"/>
              </w:rPr>
              <w:t>ABCDEFGHIJKLMNOPQRSTUVWXYZ</w:t>
            </w:r>
          </w:p>
        </w:tc>
        <w:tc>
          <w:tcPr>
            <w:tcW w:w="3969" w:type="dxa"/>
          </w:tcPr>
          <w:p w14:paraId="5C959711" w14:textId="1C95FD50" w:rsidR="00D27DBE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ZYXWVUTSRQPONMLKJIHGFEDCBA</w:t>
            </w:r>
          </w:p>
          <w:p w14:paraId="7072703D" w14:textId="71D15BFC" w:rsidR="00FC7F6F" w:rsidRPr="00D27DBE" w:rsidRDefault="00D27DBE" w:rsidP="00D27DB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240" w:after="24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</w:pPr>
            <w:r w:rsidRPr="00D27DB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ru-BY" w:eastAsia="ru-BY"/>
              </w:rPr>
              <w:t>zyxwvutsrqponmlkjihgfedcba</w:t>
            </w:r>
          </w:p>
        </w:tc>
      </w:tr>
    </w:tbl>
    <w:p w14:paraId="7EB7DFE1" w14:textId="08AC4A76" w:rsidR="009F1F10" w:rsidRDefault="009F1F10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2B9E6826" w14:textId="5DED5071" w:rsidR="004D2A9B" w:rsidRDefault="006408AF" w:rsidP="004D2A9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val="ru-BY" w:eastAsia="ru-BY"/>
        </w:rPr>
        <w:t>Пояснение</w:t>
      </w:r>
    </w:p>
    <w:p w14:paraId="04B56D43" w14:textId="342A3396" w:rsidR="004D2A9B" w:rsidRDefault="004D2A9B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Сперва бинарно открываются два файла: для чтения с конца и дня записи</w:t>
      </w:r>
      <w:r w:rsidR="008B2BF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Они открываются и производится проверка на это. Далее создается переменная-курсор с номером </w:t>
      </w:r>
      <w:r w:rsidR="00DB31A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длины буфера с конца</w:t>
      </w:r>
      <w:r w:rsidR="008B2BF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</w:t>
      </w:r>
    </w:p>
    <w:p w14:paraId="418B0DBB" w14:textId="2D6E52B9" w:rsidR="00FC7F6F" w:rsidRDefault="006408AF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буфер циклично берется текст из основного файла</w:t>
      </w:r>
      <w:r w:rsidR="0030763E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с позиции курсора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, переворачи</w:t>
      </w:r>
      <w:r w:rsidR="004D2A9B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вается и ложится в другой файл</w:t>
      </w:r>
      <w:r w:rsidR="0030763E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. Курсор смещается в сторону начала </w:t>
      </w:r>
      <w:r w:rsidR="0088615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на</w:t>
      </w:r>
      <w:r w:rsidR="0030763E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длину буфера.</w:t>
      </w:r>
    </w:p>
    <w:p w14:paraId="74B5BEE1" w14:textId="659C1C6C" w:rsidR="000F3676" w:rsidRPr="000F3676" w:rsidRDefault="00886155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Когда</w:t>
      </w:r>
      <w:r w:rsidR="00FF21F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количество текста </w:t>
      </w:r>
      <w:r w:rsidR="00FF21F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останется меньше 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буфера, он</w:t>
      </w:r>
      <w:r w:rsidR="00FF21F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будет браться</w:t>
      </w:r>
      <w:r w:rsidR="000F3A0A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</w:t>
      </w:r>
      <w:r w:rsidR="00FF21F5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с начала до курсора</w:t>
      </w:r>
      <w:r w:rsidR="000F367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, и с ним проведутся все те же действия.</w:t>
      </w:r>
    </w:p>
    <w:p w14:paraId="5945F3BC" w14:textId="742F582C" w:rsidR="00FC7F6F" w:rsidRPr="000F3676" w:rsidRDefault="000F3A0A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После этого файлы </w:t>
      </w:r>
      <w:r w:rsidR="000F367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закрываются,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и программа завершает</w:t>
      </w:r>
      <w:r w:rsidR="000F367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свою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работу</w:t>
      </w:r>
      <w:r w:rsidR="000F367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.</w:t>
      </w:r>
    </w:p>
    <w:p w14:paraId="6E0A0CF6" w14:textId="12A01AA1" w:rsidR="00FC7F6F" w:rsidRPr="000F3676" w:rsidRDefault="00FC7F6F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</w:p>
    <w:p w14:paraId="083209F0" w14:textId="1D3D56A9" w:rsidR="009B23B4" w:rsidRPr="00A069FD" w:rsidRDefault="003F7CC2" w:rsidP="002409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BY" w:eastAsia="ru-BY"/>
        </w:rPr>
        <w:t>Вывод: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 xml:space="preserve"> </w:t>
      </w:r>
      <w:r w:rsidR="00A069FD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был получен опыт в работе со строками.</w:t>
      </w:r>
      <w:bookmarkStart w:id="0" w:name="_GoBack"/>
      <w:bookmarkEnd w:id="0"/>
    </w:p>
    <w:sectPr w:rsidR="009B23B4" w:rsidRPr="00A069FD" w:rsidSect="006A4E9D">
      <w:pgSz w:w="11906" w:h="16838" w:code="9"/>
      <w:pgMar w:top="709" w:right="1133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1" w:fontKey="{EA0BF78B-65FC-4CD3-9676-4384D1E5CAD6}"/>
    <w:embedBold r:id="rId2" w:fontKey="{30BB7C30-0A71-4617-B4E9-E912259045FF}"/>
    <w:embedItalic r:id="rId3" w:fontKey="{60A1E282-4944-4A15-A5F2-EF8DE8B2271C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  <w:embedRegular r:id="rId4" w:fontKey="{C2080995-BF5D-4766-93B7-23FD09B1961C}"/>
    <w:embedBold r:id="rId5" w:fontKey="{B8ABF381-E99C-45FF-AEBB-BAF1EE5A6489}"/>
    <w:embedItalic r:id="rId6" w:fontKey="{5281A491-A8E0-40AB-90AB-C91C79E6F30B}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407FF"/>
    <w:multiLevelType w:val="hybridMultilevel"/>
    <w:tmpl w:val="98E2944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82EF2"/>
    <w:multiLevelType w:val="singleLevel"/>
    <w:tmpl w:val="732E2316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" w15:restartNumberingAfterBreak="0">
    <w:nsid w:val="576F066B"/>
    <w:multiLevelType w:val="singleLevel"/>
    <w:tmpl w:val="2982BC88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2DA1"/>
    <w:rsid w:val="00033AD1"/>
    <w:rsid w:val="000C1E90"/>
    <w:rsid w:val="000F3676"/>
    <w:rsid w:val="000F3A0A"/>
    <w:rsid w:val="001D686C"/>
    <w:rsid w:val="00204783"/>
    <w:rsid w:val="00240913"/>
    <w:rsid w:val="002C5B9D"/>
    <w:rsid w:val="002F0B6E"/>
    <w:rsid w:val="0030763E"/>
    <w:rsid w:val="003162C2"/>
    <w:rsid w:val="00386731"/>
    <w:rsid w:val="003F7CC2"/>
    <w:rsid w:val="00411D66"/>
    <w:rsid w:val="004229C9"/>
    <w:rsid w:val="004442DB"/>
    <w:rsid w:val="004D2A9B"/>
    <w:rsid w:val="004E2F4E"/>
    <w:rsid w:val="004E6084"/>
    <w:rsid w:val="00542AFC"/>
    <w:rsid w:val="005B2690"/>
    <w:rsid w:val="006408AF"/>
    <w:rsid w:val="00684EEE"/>
    <w:rsid w:val="006A4ACB"/>
    <w:rsid w:val="006A4E9D"/>
    <w:rsid w:val="00745CC9"/>
    <w:rsid w:val="007C6091"/>
    <w:rsid w:val="008343C0"/>
    <w:rsid w:val="00886155"/>
    <w:rsid w:val="008B2BF6"/>
    <w:rsid w:val="00937BAB"/>
    <w:rsid w:val="0098340E"/>
    <w:rsid w:val="009B23B4"/>
    <w:rsid w:val="009F1F10"/>
    <w:rsid w:val="00A069FD"/>
    <w:rsid w:val="00A2545F"/>
    <w:rsid w:val="00A41AA1"/>
    <w:rsid w:val="00A4490B"/>
    <w:rsid w:val="00A72A87"/>
    <w:rsid w:val="00BC1B48"/>
    <w:rsid w:val="00C22C49"/>
    <w:rsid w:val="00CB486F"/>
    <w:rsid w:val="00D27DBE"/>
    <w:rsid w:val="00DB31AD"/>
    <w:rsid w:val="00DF1CCC"/>
    <w:rsid w:val="00E323D3"/>
    <w:rsid w:val="00F65428"/>
    <w:rsid w:val="00F72F16"/>
    <w:rsid w:val="00F82F47"/>
    <w:rsid w:val="00FC7F6F"/>
    <w:rsid w:val="00FE2DA1"/>
    <w:rsid w:val="00FF2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1B7FE"/>
  <w15:chartTrackingRefBased/>
  <w15:docId w15:val="{62B2E1E3-010A-49B6-9EC7-E7CFADF5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C7F6F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9B23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B23B4"/>
    <w:rPr>
      <w:rFonts w:ascii="Courier New" w:eastAsia="Times New Roman" w:hAnsi="Courier New" w:cs="Courier New"/>
      <w:sz w:val="20"/>
      <w:szCs w:val="20"/>
      <w:lang w:val="ru-BY" w:eastAsia="ru-BY"/>
    </w:rPr>
  </w:style>
  <w:style w:type="paragraph" w:styleId="a3">
    <w:name w:val="List Paragraph"/>
    <w:basedOn w:val="a"/>
    <w:uiPriority w:val="34"/>
    <w:qFormat/>
    <w:rsid w:val="009F1F10"/>
    <w:pPr>
      <w:ind w:left="720"/>
      <w:contextualSpacing/>
    </w:pPr>
  </w:style>
  <w:style w:type="table" w:styleId="a4">
    <w:name w:val="Table Grid"/>
    <w:basedOn w:val="a1"/>
    <w:uiPriority w:val="39"/>
    <w:rsid w:val="00FC7F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71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3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4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3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Крупенков</dc:creator>
  <cp:keywords/>
  <dc:description/>
  <cp:lastModifiedBy>Михаил Крупенков</cp:lastModifiedBy>
  <cp:revision>33</cp:revision>
  <cp:lastPrinted>2022-03-22T18:09:00Z</cp:lastPrinted>
  <dcterms:created xsi:type="dcterms:W3CDTF">2020-09-16T15:33:00Z</dcterms:created>
  <dcterms:modified xsi:type="dcterms:W3CDTF">2022-03-22T18:10:00Z</dcterms:modified>
</cp:coreProperties>
</file>