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BA" w:rsidRPr="00A406AD" w:rsidRDefault="00551F78" w:rsidP="005936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6A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A406AD" w:rsidRPr="00A406AD">
        <w:rPr>
          <w:rFonts w:ascii="Times New Roman" w:hAnsi="Times New Roman" w:cs="Times New Roman"/>
          <w:b/>
          <w:sz w:val="28"/>
          <w:szCs w:val="28"/>
        </w:rPr>
        <w:t>:</w:t>
      </w:r>
    </w:p>
    <w:p w:rsidR="00FD31BA" w:rsidRPr="00A406AD" w:rsidRDefault="00A406AD" w:rsidP="00A406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="00D21D78" w:rsidRPr="00A406AD">
        <w:rPr>
          <w:rFonts w:ascii="Times New Roman" w:hAnsi="Times New Roman"/>
          <w:b/>
          <w:sz w:val="28"/>
          <w:szCs w:val="28"/>
        </w:rPr>
        <w:t>Записи</w:t>
      </w:r>
    </w:p>
    <w:p w:rsidR="0023515B" w:rsidRPr="0023515B" w:rsidRDefault="00D21D78" w:rsidP="0023515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21D78">
        <w:rPr>
          <w:rFonts w:ascii="Times New Roman" w:hAnsi="Times New Roman"/>
          <w:sz w:val="28"/>
          <w:szCs w:val="28"/>
        </w:rPr>
        <w:t xml:space="preserve">   </w:t>
      </w:r>
      <w:r w:rsidR="0023515B" w:rsidRPr="0023515B">
        <w:rPr>
          <w:rFonts w:ascii="Times New Roman" w:hAnsi="Times New Roman"/>
          <w:sz w:val="28"/>
          <w:szCs w:val="28"/>
        </w:rPr>
        <w:t xml:space="preserve">Сведения о </w:t>
      </w:r>
      <w:r w:rsidR="00A406AD">
        <w:rPr>
          <w:rFonts w:ascii="Times New Roman" w:hAnsi="Times New Roman"/>
          <w:sz w:val="28"/>
          <w:szCs w:val="28"/>
        </w:rPr>
        <w:t>товаре в магазине</w:t>
      </w:r>
      <w:r w:rsidR="0023515B" w:rsidRPr="0023515B">
        <w:rPr>
          <w:rFonts w:ascii="Times New Roman" w:hAnsi="Times New Roman"/>
          <w:sz w:val="28"/>
          <w:szCs w:val="28"/>
        </w:rPr>
        <w:t>:</w:t>
      </w:r>
    </w:p>
    <w:p w:rsidR="0023515B" w:rsidRPr="0023515B" w:rsidRDefault="00A406AD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-наименование</w:t>
      </w:r>
      <w:r w:rsidR="0023515B" w:rsidRPr="0023515B">
        <w:rPr>
          <w:rFonts w:ascii="Times New Roman" w:hAnsi="Times New Roman"/>
          <w:sz w:val="28"/>
          <w:szCs w:val="28"/>
        </w:rPr>
        <w:t>;</w:t>
      </w:r>
    </w:p>
    <w:p w:rsidR="0023515B" w:rsidRPr="0023515B" w:rsidRDefault="00A406AD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-сорт</w:t>
      </w:r>
      <w:r w:rsidR="0023515B" w:rsidRPr="0023515B">
        <w:rPr>
          <w:rFonts w:ascii="Times New Roman" w:hAnsi="Times New Roman"/>
          <w:sz w:val="28"/>
          <w:szCs w:val="28"/>
        </w:rPr>
        <w:t>;</w:t>
      </w:r>
    </w:p>
    <w:p w:rsidR="0023515B" w:rsidRPr="0023515B" w:rsidRDefault="00A406AD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-цена за ед.</w:t>
      </w:r>
      <w:r w:rsidR="0023515B" w:rsidRPr="0023515B">
        <w:rPr>
          <w:rFonts w:ascii="Times New Roman" w:hAnsi="Times New Roman"/>
          <w:sz w:val="28"/>
          <w:szCs w:val="28"/>
        </w:rPr>
        <w:t>;</w:t>
      </w:r>
    </w:p>
    <w:p w:rsidR="0023515B" w:rsidRPr="0023515B" w:rsidRDefault="00A406AD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3515B" w:rsidRPr="0023515B"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>получения</w:t>
      </w:r>
      <w:r w:rsidR="0023515B" w:rsidRPr="0023515B">
        <w:rPr>
          <w:rFonts w:ascii="Times New Roman" w:hAnsi="Times New Roman"/>
          <w:sz w:val="28"/>
          <w:szCs w:val="28"/>
        </w:rPr>
        <w:t>;</w:t>
      </w:r>
    </w:p>
    <w:p w:rsidR="0023515B" w:rsidRDefault="0023515B" w:rsidP="00A406AD">
      <w:pPr>
        <w:spacing w:after="0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 xml:space="preserve">Вывести </w:t>
      </w:r>
      <w:r w:rsidR="00A406AD">
        <w:rPr>
          <w:rFonts w:ascii="Times New Roman" w:hAnsi="Times New Roman"/>
          <w:sz w:val="28"/>
          <w:szCs w:val="28"/>
        </w:rPr>
        <w:t>сведения о товаре в магазине, полученного в прошлом месяце первого сорта в алфавитном порядке наименований.</w:t>
      </w:r>
    </w:p>
    <w:p w:rsidR="0023515B" w:rsidRDefault="0023515B" w:rsidP="0023515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3804" w:rsidRDefault="00551F78" w:rsidP="00A40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6AD">
        <w:rPr>
          <w:rFonts w:ascii="Times New Roman" w:hAnsi="Times New Roman" w:cs="Times New Roman"/>
          <w:b/>
          <w:sz w:val="28"/>
          <w:szCs w:val="28"/>
        </w:rPr>
        <w:t>Код</w:t>
      </w:r>
      <w:r w:rsidR="000412C9" w:rsidRPr="00A406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6AD" w:rsidRPr="00A406AD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="00A406AD" w:rsidRPr="00A406AD">
        <w:rPr>
          <w:rFonts w:ascii="Times New Roman" w:hAnsi="Times New Roman" w:cs="Times New Roman"/>
          <w:b/>
          <w:sz w:val="28"/>
          <w:szCs w:val="28"/>
        </w:rPr>
        <w:t xml:space="preserve"> 10:</w:t>
      </w:r>
    </w:p>
    <w:p w:rsidR="00A406AD" w:rsidRPr="00A406AD" w:rsidRDefault="00A406AD" w:rsidP="00A40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12FA" w:rsidRDefault="00A406AD" w:rsidP="00A40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406A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B312FA" w:rsidRPr="00A406AD">
        <w:rPr>
          <w:rFonts w:ascii="Times New Roman" w:hAnsi="Times New Roman" w:cs="Times New Roman"/>
          <w:b/>
          <w:sz w:val="28"/>
          <w:szCs w:val="28"/>
          <w:lang w:val="en-US"/>
        </w:rPr>
        <w:t>.pas</w:t>
      </w:r>
      <w:proofErr w:type="spellEnd"/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TProduct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Title: 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15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Sort: 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Price: 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5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Date: 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TBaseProd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of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TProduct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SG: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PopupMenu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TPopupMenu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FileM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About: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Openfile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N1: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8B0000"/>
          <w:sz w:val="18"/>
          <w:szCs w:val="18"/>
          <w:lang w:val="en-US"/>
        </w:rPr>
        <w:t>Exit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Developer: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Info: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Open: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TOpenDialog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Save: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TSaveDialog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Add: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Edit: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Delete: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Show: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Label1: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InfoClick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DeveloperClick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FormCloseQuery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ExitClick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AddClick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FormCreate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EditClick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DeleteClick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OpenfileClick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TBaseProd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TBaseProd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Product, Sorting;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TMainForm.AddClick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Visible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PrName.Clear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PrSort.Clear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PrPrice.Clear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Day.Clear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Month.Clear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Year.Clear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Submit.Enabled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Caption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'Add product'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Submit.Caption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'Add'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ShowModal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TMainForm.EditClick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Visible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Caption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'Edit product'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].Sort;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].Price;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Copy(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].Date,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Copy(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].Date,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Copy(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].Date,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Submit.Caption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'Edit'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ShowModal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TMainForm.DeleteClick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i: </w:t>
      </w:r>
      <w:proofErr w:type="spell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ShortInt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delete this product?'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].Sort;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].Price;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Delete.Enabled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Edit.Enabled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TMainForm.FormCreate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Edit.Enabled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Delete.Enabled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RowCount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'Product title'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'Sort'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'Price'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'Date of delivery'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TMainForm.FormCloseQuery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exit?'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TMainForm.ExitClick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Close;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TMainForm.DeveloperClick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is developed by Maksim </w:t>
      </w:r>
      <w:proofErr w:type="spell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Gladkiy</w:t>
      </w:r>
      <w:proofErr w:type="spell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.'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TMainForm.InfoClick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is a prototype of shop.'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'You can add products, edit their information and delete them.'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'Program </w:t>
      </w:r>
      <w:proofErr w:type="spell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find''s</w:t>
      </w:r>
      <w:proofErr w:type="spell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products of first sort, which were brought last month, and sort them in alphabet order.'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TMainForm.OpenfileClick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File of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TProduct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Temp: </w:t>
      </w:r>
      <w:proofErr w:type="spell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SmallInt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Open.Execute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Open.FileName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Read(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EoF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].Sort;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].Price;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Edit.Enabled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Delete.Enabled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Try again.'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mtError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mbRetry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TMainForm.SavetofileClick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File of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TProduct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Save.Execute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Save.FileName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Rewrite(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TMainForm.ShowClick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Visible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SortF.ShowModal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406AD" w:rsidRPr="00A406AD" w:rsidRDefault="00A406AD" w:rsidP="00A406AD">
      <w:pPr>
        <w:spacing w:after="0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B312FA" w:rsidRDefault="00A406AD" w:rsidP="00B312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406AD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B312FA" w:rsidRPr="00A406AD">
        <w:rPr>
          <w:rFonts w:ascii="Times New Roman" w:hAnsi="Times New Roman" w:cs="Times New Roman"/>
          <w:b/>
          <w:sz w:val="28"/>
          <w:szCs w:val="28"/>
          <w:lang w:val="en-US"/>
        </w:rPr>
        <w:t>.pas</w:t>
      </w:r>
      <w:proofErr w:type="spellEnd"/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Product;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Submit: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AddMenu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Help: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Cancel: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Label1: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Label2: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Label3: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Label4: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Day: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Label5: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Month: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Label6: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Year: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SubmitClick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HelpClick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CancelClick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FormClose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Action: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TCloseAction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PrChange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8000"/>
          <w:sz w:val="18"/>
          <w:szCs w:val="18"/>
          <w:lang w:val="en-US"/>
        </w:rPr>
        <w:t>{ Private</w:t>
      </w:r>
      <w:proofErr w:type="gramEnd"/>
      <w:r w:rsidRPr="00A406A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8000"/>
          <w:sz w:val="18"/>
          <w:szCs w:val="18"/>
          <w:lang w:val="en-US"/>
        </w:rPr>
        <w:t>{ Public</w:t>
      </w:r>
      <w:proofErr w:type="gramEnd"/>
      <w:r w:rsidRPr="00A406A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Main, Sorting;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TAddF.SubmitClick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Caption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'Add product'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)].Title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)].Sort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)].Price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)].Date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)].Title;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)].Sort;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)].Price;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Length(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)].Date;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else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].Title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].Sort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].Price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].Date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].Sort;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].Price;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MainForm.Edit.Enabled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MainForm.Delete.Enabled</w:t>
      </w:r>
      <w:proofErr w:type="spellEnd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TAddF.HelpClick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'Here you can add products to the list.'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'Name length is [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1..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15].'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'Sort is [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1..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4].'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'Price is [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1..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2000].'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'Date: Day [</w:t>
      </w:r>
      <w:proofErr w:type="gram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1..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31], Month [1..12], Year [2014..2019].'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TAddF.FormClose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Action: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TCloseAction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TAddF.CancelClick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TAddF.PrChange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Submit.Enabled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Submit.Enabled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TAddF.PrNameKeyPress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Letters: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Letters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proofErr w:type="spellStart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A'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'z</w:t>
      </w:r>
      <w:proofErr w:type="spell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'.'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'-'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PrName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Letters)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15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TAddF.PrSortKeyPress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'1'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'4'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PrSort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TAddF.PrPriceKeyPress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(Key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TAddF.PrPriceKeyUp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PrPrice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2000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&lt;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TAddF.DayKeyPress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TAddF.DayKeyUp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TAddF.MonthKeyPress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Month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</w:rPr>
        <w:t>Key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TAddF.MonthKeyUp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Month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TAddF.YearKeyPress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Year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TAddF.YearKeyUp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Year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2019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&lt;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2014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A406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Sorting.pas</w:t>
      </w:r>
      <w:proofErr w:type="spellEnd"/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Sorting;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TSortF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SGR: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SortMenu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Help: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Close: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Save: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TSaveDialog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SavetoFileS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HelpClick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CloseClick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FormShow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SavetoFileSClick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public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SortF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TSortF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A406AD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Main, Product;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TSortF.CloseClick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TSortF.FormShow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Temp: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TProduct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SGR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RowCount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'Product title'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'Sort'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'Price'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'Date of delivery'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5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'1'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'2'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'1'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].Sort =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'1'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ProdList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(j);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&gt;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].Title[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Temp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 := Temp;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SGR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].Title;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].Sort;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].Price;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].Date;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TSortF.HelpClick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'This page shows products of 1 sort, which were brought last month, in alphabet order.'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TSortF.SavetoFileSClick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File of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TProduct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i: </w:t>
      </w:r>
      <w:r w:rsidRPr="00A406AD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Save.Execute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Save.FileName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Rewrite(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406AD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MainForm.NewArr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06A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406AD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F1102" w:rsidRDefault="000F1102" w:rsidP="00A40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406AD" w:rsidRPr="00A406AD" w:rsidRDefault="00A406AD" w:rsidP="00A4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</w:p>
    <w:p w:rsidR="005C4ADF" w:rsidRDefault="00264F0F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1102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="000F11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678680" cy="3230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678680" cy="3261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102" w:rsidRPr="000F1102" w:rsidRDefault="000F1102" w:rsidP="000F11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DF" w:rsidRPr="000F1102" w:rsidRDefault="000F1102" w:rsidP="0073506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1102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5C4ADF" w:rsidRDefault="005C4ADF" w:rsidP="00402589">
      <w:pPr>
        <w:pStyle w:val="a3"/>
      </w:pPr>
    </w:p>
    <w:p w:rsidR="00402589" w:rsidRDefault="00FA57FE" w:rsidP="00402589">
      <w:pPr>
        <w:pStyle w:val="a3"/>
      </w:pPr>
      <w:r>
        <w:object w:dxaOrig="11923" w:dyaOrig="1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95.6pt;height:689.4pt" o:ole="">
            <v:imagedata r:id="rId10" o:title=""/>
          </v:shape>
          <o:OLEObject Type="Embed" ProgID="Visio.Drawing.11" ShapeID="_x0000_i1089" DrawAspect="Content" ObjectID="_1612910344" r:id="rId11"/>
        </w:object>
      </w:r>
    </w:p>
    <w:p w:rsidR="00402589" w:rsidRDefault="001D5A36" w:rsidP="00402589">
      <w:pPr>
        <w:pStyle w:val="a3"/>
      </w:pPr>
      <w:r>
        <w:object w:dxaOrig="10109" w:dyaOrig="16551">
          <v:shape id="_x0000_i1103" type="#_x0000_t75" style="width:479.4pt;height:785.4pt" o:ole="">
            <v:imagedata r:id="rId12" o:title=""/>
          </v:shape>
          <o:OLEObject Type="Embed" ProgID="Visio.Drawing.11" ShapeID="_x0000_i1103" DrawAspect="Content" ObjectID="_1612910345" r:id="rId13"/>
        </w:object>
      </w:r>
    </w:p>
    <w:p w:rsidR="00402589" w:rsidRDefault="00A61457" w:rsidP="00402589">
      <w:pPr>
        <w:pStyle w:val="a3"/>
      </w:pPr>
      <w:r>
        <w:object w:dxaOrig="12042" w:dyaOrig="13907">
          <v:shape id="_x0000_i1063" type="#_x0000_t75" style="width:539.4pt;height:622.8pt" o:ole="">
            <v:imagedata r:id="rId14" o:title=""/>
          </v:shape>
          <o:OLEObject Type="Embed" ProgID="Visio.Drawing.11" ShapeID="_x0000_i1063" DrawAspect="Content" ObjectID="_1612910346" r:id="rId15"/>
        </w:object>
      </w: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FD6E3A" w:rsidP="00402589">
      <w:pPr>
        <w:pStyle w:val="a3"/>
      </w:pPr>
      <w:r>
        <w:object w:dxaOrig="11869" w:dyaOrig="14814">
          <v:shape id="_x0000_i1106" type="#_x0000_t75" style="width:539.4pt;height:673.2pt" o:ole="">
            <v:imagedata r:id="rId16" o:title=""/>
          </v:shape>
          <o:OLEObject Type="Embed" ProgID="Visio.Drawing.11" ShapeID="_x0000_i1106" DrawAspect="Content" ObjectID="_1612910347" r:id="rId17"/>
        </w:object>
      </w:r>
      <w:bookmarkStart w:id="0" w:name="_GoBack"/>
      <w:bookmarkEnd w:id="0"/>
    </w:p>
    <w:p w:rsidR="00402589" w:rsidRPr="00402589" w:rsidRDefault="00402589" w:rsidP="00402589">
      <w:pPr>
        <w:pStyle w:val="a3"/>
      </w:pPr>
    </w:p>
    <w:sectPr w:rsidR="00402589" w:rsidRPr="00402589" w:rsidSect="00C31D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8" w:right="566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FBE" w:rsidRDefault="00A94FBE" w:rsidP="00AC2604">
      <w:pPr>
        <w:spacing w:after="0" w:line="240" w:lineRule="auto"/>
      </w:pPr>
      <w:r>
        <w:separator/>
      </w:r>
    </w:p>
  </w:endnote>
  <w:endnote w:type="continuationSeparator" w:id="0">
    <w:p w:rsidR="00A94FBE" w:rsidRDefault="00A94FBE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228876"/>
      <w:docPartObj>
        <w:docPartGallery w:val="Page Numbers (Bottom of Page)"/>
        <w:docPartUnique/>
      </w:docPartObj>
    </w:sdtPr>
    <w:sdtEndPr/>
    <w:sdtContent>
      <w:p w:rsidR="00AC2604" w:rsidRDefault="00AC26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604" w:rsidRDefault="00AC260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FBE" w:rsidRDefault="00A94FBE" w:rsidP="00AC2604">
      <w:pPr>
        <w:spacing w:after="0" w:line="240" w:lineRule="auto"/>
      </w:pPr>
      <w:r>
        <w:separator/>
      </w:r>
    </w:p>
  </w:footnote>
  <w:footnote w:type="continuationSeparator" w:id="0">
    <w:p w:rsidR="00A94FBE" w:rsidRDefault="00A94FBE" w:rsidP="00AC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0A0"/>
    <w:multiLevelType w:val="hybridMultilevel"/>
    <w:tmpl w:val="F59A988A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2656A"/>
    <w:rsid w:val="00037F7B"/>
    <w:rsid w:val="000412C9"/>
    <w:rsid w:val="00050D6B"/>
    <w:rsid w:val="000607A3"/>
    <w:rsid w:val="000D2E6A"/>
    <w:rsid w:val="000F1102"/>
    <w:rsid w:val="00113448"/>
    <w:rsid w:val="00124677"/>
    <w:rsid w:val="00131A4E"/>
    <w:rsid w:val="00170F65"/>
    <w:rsid w:val="00173D96"/>
    <w:rsid w:val="00176C09"/>
    <w:rsid w:val="001A3838"/>
    <w:rsid w:val="001C334B"/>
    <w:rsid w:val="001D1F16"/>
    <w:rsid w:val="001D5A36"/>
    <w:rsid w:val="00202385"/>
    <w:rsid w:val="00202544"/>
    <w:rsid w:val="00225B96"/>
    <w:rsid w:val="002302EE"/>
    <w:rsid w:val="0023515B"/>
    <w:rsid w:val="0025407F"/>
    <w:rsid w:val="00264F0F"/>
    <w:rsid w:val="0026578D"/>
    <w:rsid w:val="002A7AAB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A715B"/>
    <w:rsid w:val="003D022D"/>
    <w:rsid w:val="003E2637"/>
    <w:rsid w:val="003E3B5B"/>
    <w:rsid w:val="003F63E0"/>
    <w:rsid w:val="00402589"/>
    <w:rsid w:val="0041726D"/>
    <w:rsid w:val="004368A0"/>
    <w:rsid w:val="004505A2"/>
    <w:rsid w:val="004567BB"/>
    <w:rsid w:val="00462AEA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90C6A"/>
    <w:rsid w:val="005936F7"/>
    <w:rsid w:val="005C4ADF"/>
    <w:rsid w:val="005F0205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067"/>
    <w:rsid w:val="007353E8"/>
    <w:rsid w:val="00741169"/>
    <w:rsid w:val="007432B6"/>
    <w:rsid w:val="007642C9"/>
    <w:rsid w:val="007645B7"/>
    <w:rsid w:val="00766362"/>
    <w:rsid w:val="0077130B"/>
    <w:rsid w:val="00783353"/>
    <w:rsid w:val="0079288B"/>
    <w:rsid w:val="007A0990"/>
    <w:rsid w:val="007B7589"/>
    <w:rsid w:val="007D2CA8"/>
    <w:rsid w:val="007D4B18"/>
    <w:rsid w:val="007F1606"/>
    <w:rsid w:val="00884C8C"/>
    <w:rsid w:val="008875EE"/>
    <w:rsid w:val="00892152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0E11"/>
    <w:rsid w:val="00A36DF2"/>
    <w:rsid w:val="00A406AD"/>
    <w:rsid w:val="00A61457"/>
    <w:rsid w:val="00A6271C"/>
    <w:rsid w:val="00A6481B"/>
    <w:rsid w:val="00A72052"/>
    <w:rsid w:val="00A83F6A"/>
    <w:rsid w:val="00A94FBE"/>
    <w:rsid w:val="00AB6670"/>
    <w:rsid w:val="00AB7395"/>
    <w:rsid w:val="00AC2604"/>
    <w:rsid w:val="00AF0397"/>
    <w:rsid w:val="00AF32B8"/>
    <w:rsid w:val="00AF4427"/>
    <w:rsid w:val="00AF4CF0"/>
    <w:rsid w:val="00B12AC1"/>
    <w:rsid w:val="00B2622D"/>
    <w:rsid w:val="00B3081B"/>
    <w:rsid w:val="00B312FA"/>
    <w:rsid w:val="00B36EF4"/>
    <w:rsid w:val="00B96FF2"/>
    <w:rsid w:val="00BC1529"/>
    <w:rsid w:val="00BE0783"/>
    <w:rsid w:val="00BF5D7A"/>
    <w:rsid w:val="00C222DD"/>
    <w:rsid w:val="00C30CEA"/>
    <w:rsid w:val="00C31D02"/>
    <w:rsid w:val="00C60858"/>
    <w:rsid w:val="00CC1167"/>
    <w:rsid w:val="00CE2CDE"/>
    <w:rsid w:val="00CE505A"/>
    <w:rsid w:val="00D03312"/>
    <w:rsid w:val="00D21D78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A276F"/>
    <w:rsid w:val="00DB5871"/>
    <w:rsid w:val="00DC2B67"/>
    <w:rsid w:val="00DC43CE"/>
    <w:rsid w:val="00DD178D"/>
    <w:rsid w:val="00DE52EF"/>
    <w:rsid w:val="00DF5F71"/>
    <w:rsid w:val="00DF6E24"/>
    <w:rsid w:val="00E01C96"/>
    <w:rsid w:val="00E34655"/>
    <w:rsid w:val="00E34D63"/>
    <w:rsid w:val="00E4532D"/>
    <w:rsid w:val="00E70E1C"/>
    <w:rsid w:val="00E94AB9"/>
    <w:rsid w:val="00EC14A3"/>
    <w:rsid w:val="00ED14C8"/>
    <w:rsid w:val="00EE16A2"/>
    <w:rsid w:val="00EF51A6"/>
    <w:rsid w:val="00F355E4"/>
    <w:rsid w:val="00F41BB6"/>
    <w:rsid w:val="00F72AF0"/>
    <w:rsid w:val="00F934D3"/>
    <w:rsid w:val="00F9628C"/>
    <w:rsid w:val="00F96C74"/>
    <w:rsid w:val="00FA2EB8"/>
    <w:rsid w:val="00FA57FE"/>
    <w:rsid w:val="00FA66F2"/>
    <w:rsid w:val="00FC3C7C"/>
    <w:rsid w:val="00FC55B8"/>
    <w:rsid w:val="00FD31BA"/>
    <w:rsid w:val="00FD6E3A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46A3F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2604"/>
  </w:style>
  <w:style w:type="paragraph" w:styleId="ab">
    <w:name w:val="footer"/>
    <w:basedOn w:val="a"/>
    <w:link w:val="ac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C9920-26D4-4E57-AEAC-1D7917AD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Admin</cp:lastModifiedBy>
  <cp:revision>7</cp:revision>
  <cp:lastPrinted>2019-02-27T22:13:00Z</cp:lastPrinted>
  <dcterms:created xsi:type="dcterms:W3CDTF">2019-02-28T21:09:00Z</dcterms:created>
  <dcterms:modified xsi:type="dcterms:W3CDTF">2019-02-28T22:52:00Z</dcterms:modified>
</cp:coreProperties>
</file>