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1E280" w14:textId="77777777" w:rsidR="00CE2B9B" w:rsidRPr="00B24DCA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2BCAFFB9" w14:textId="77777777" w:rsidR="00CE2B9B" w:rsidRPr="00B24DCA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14:paraId="25C13108" w14:textId="77777777" w:rsidR="00CE2B9B" w:rsidRPr="00B24DCA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7F82BBB2" w14:textId="77777777" w:rsidR="00CE2B9B" w:rsidRPr="00B24DCA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556799EB" w14:textId="77777777" w:rsidR="00CE2B9B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0288A8C3" w14:textId="77777777" w:rsidR="00CE2B9B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4FBEF2E4" w14:textId="77777777" w:rsidR="00CE2B9B" w:rsidRPr="00B24DCA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6B78FB8E" w14:textId="77777777" w:rsidR="00CE2B9B" w:rsidRPr="00B24DCA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1B57688E" w14:textId="3F45A645" w:rsidR="00CE2B9B" w:rsidRPr="00B24DCA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</w:t>
      </w:r>
      <w:r>
        <w:rPr>
          <w:b/>
          <w:color w:val="000000"/>
          <w:sz w:val="28"/>
          <w:szCs w:val="28"/>
          <w:lang w:val="en-US"/>
        </w:rPr>
        <w:t>7</w:t>
      </w:r>
      <w:r w:rsidRPr="00B24DCA">
        <w:rPr>
          <w:b/>
          <w:color w:val="000000"/>
          <w:sz w:val="28"/>
          <w:szCs w:val="28"/>
        </w:rPr>
        <w:t>.1</w:t>
      </w:r>
    </w:p>
    <w:p w14:paraId="0352CDB5" w14:textId="77777777" w:rsidR="00CE2B9B" w:rsidRPr="00B24DCA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14:paraId="1AAA3C1F" w14:textId="77777777" w:rsidR="00CE2B9B" w:rsidRPr="00B24DCA" w:rsidRDefault="00CE2B9B" w:rsidP="00CE2B9B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14:paraId="0FD140EB" w14:textId="77777777" w:rsidR="00CE2B9B" w:rsidRPr="00B24DCA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69B41EB5" w14:textId="3D260CE9" w:rsidR="00CE2B9B" w:rsidRPr="00CE2B9B" w:rsidRDefault="00CE2B9B" w:rsidP="00CE2B9B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Вариант 6</w:t>
      </w:r>
      <w:r>
        <w:rPr>
          <w:b/>
          <w:color w:val="000000"/>
          <w:sz w:val="28"/>
          <w:szCs w:val="28"/>
          <w:lang w:val="en-US"/>
        </w:rPr>
        <w:t xml:space="preserve"> (9)</w:t>
      </w:r>
    </w:p>
    <w:p w14:paraId="3E0AED75" w14:textId="77777777" w:rsidR="00CE2B9B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444463F7" w14:textId="77777777" w:rsidR="00CE2B9B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0EBBD8FE" w14:textId="77777777" w:rsidR="00CE2B9B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57804F14" w14:textId="77777777" w:rsidR="00CE2B9B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7066A50E" w14:textId="77777777" w:rsidR="00CE2B9B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2CD6EE6B" w14:textId="77777777" w:rsidR="00CE2B9B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4C853ABD" w14:textId="77777777" w:rsidR="00CE2B9B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2E2B4385" w14:textId="77777777" w:rsidR="00CE2B9B" w:rsidRPr="00B24DCA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4CCA1D82" w14:textId="77777777" w:rsidR="00CE2B9B" w:rsidRPr="00B24DCA" w:rsidRDefault="00CE2B9B" w:rsidP="00CE2B9B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14:paraId="00DAD60D" w14:textId="77777777" w:rsidR="00CE2B9B" w:rsidRDefault="00CE2B9B" w:rsidP="00CE2B9B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14:paraId="665271AF" w14:textId="77777777" w:rsidR="00CE2B9B" w:rsidRPr="00B24DCA" w:rsidRDefault="00CE2B9B" w:rsidP="00CE2B9B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14:paraId="03E032ED" w14:textId="77777777" w:rsidR="00CE2B9B" w:rsidRPr="00B24DCA" w:rsidRDefault="00CE2B9B" w:rsidP="00CE2B9B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14:paraId="4B0E5FB3" w14:textId="77777777" w:rsidR="00CE2B9B" w:rsidRDefault="00CE2B9B" w:rsidP="00CE2B9B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14:paraId="017A3950" w14:textId="77777777" w:rsidR="00CE2B9B" w:rsidRPr="00B24DCA" w:rsidRDefault="00CE2B9B" w:rsidP="00CE2B9B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14:paraId="48F55906" w14:textId="77777777" w:rsidR="00CE2B9B" w:rsidRDefault="00CE2B9B" w:rsidP="00CE2B9B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14:paraId="07652668" w14:textId="77777777" w:rsidR="00CE2B9B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4E7F1FF3" w14:textId="77777777" w:rsidR="00CE2B9B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7DF981A5" w14:textId="77777777" w:rsidR="00CE2B9B" w:rsidRPr="00B24DCA" w:rsidRDefault="00CE2B9B" w:rsidP="00CE2B9B">
      <w:pPr>
        <w:pStyle w:val="a3"/>
        <w:jc w:val="center"/>
        <w:rPr>
          <w:b/>
          <w:color w:val="000000"/>
          <w:sz w:val="28"/>
          <w:szCs w:val="28"/>
        </w:rPr>
      </w:pPr>
    </w:p>
    <w:p w14:paraId="67EF8502" w14:textId="2B91B025" w:rsidR="00CE2B9B" w:rsidRPr="00CE2B9B" w:rsidRDefault="00CE2B9B" w:rsidP="00CE2B9B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Минск 201</w:t>
      </w:r>
      <w:r>
        <w:rPr>
          <w:b/>
          <w:color w:val="000000"/>
          <w:sz w:val="28"/>
          <w:szCs w:val="28"/>
          <w:lang w:val="en-US"/>
        </w:rPr>
        <w:t>9</w:t>
      </w:r>
    </w:p>
    <w:p w14:paraId="1B31A52E" w14:textId="7E2A4A3B" w:rsidR="004F68CE" w:rsidRDefault="007279FD" w:rsidP="00727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76EA555" w14:textId="0571BBEF" w:rsidR="007279FD" w:rsidRDefault="007279FD" w:rsidP="007279FD">
      <w:pPr>
        <w:rPr>
          <w:rFonts w:ascii="Times New Roman" w:hAnsi="Times New Roman" w:cs="Times New Roman"/>
          <w:sz w:val="28"/>
          <w:szCs w:val="28"/>
        </w:rPr>
      </w:pPr>
      <w:r w:rsidRPr="007279FD">
        <w:rPr>
          <w:rFonts w:ascii="Times New Roman" w:hAnsi="Times New Roman" w:cs="Times New Roman"/>
          <w:sz w:val="28"/>
          <w:szCs w:val="28"/>
        </w:rPr>
        <w:t xml:space="preserve">Граф задан матрицей </w:t>
      </w:r>
      <w:proofErr w:type="spellStart"/>
      <w:r w:rsidRPr="007279FD"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Pr="007279FD">
        <w:rPr>
          <w:rFonts w:ascii="Times New Roman" w:hAnsi="Times New Roman" w:cs="Times New Roman"/>
          <w:sz w:val="28"/>
          <w:szCs w:val="28"/>
        </w:rPr>
        <w:t>. 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79FD">
        <w:rPr>
          <w:rFonts w:ascii="Times New Roman" w:hAnsi="Times New Roman" w:cs="Times New Roman"/>
          <w:sz w:val="28"/>
          <w:szCs w:val="28"/>
        </w:rPr>
        <w:t>нахождения всех гамильтоновых циклов в графе. 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79FD">
        <w:rPr>
          <w:rFonts w:ascii="Times New Roman" w:hAnsi="Times New Roman" w:cs="Times New Roman"/>
          <w:sz w:val="28"/>
          <w:szCs w:val="28"/>
        </w:rPr>
        <w:t>визуализировать. Найденный цикл выделить цветом.</w:t>
      </w:r>
    </w:p>
    <w:p w14:paraId="774371F3" w14:textId="1323C1E0" w:rsidR="007279FD" w:rsidRDefault="007279FD" w:rsidP="007279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79FD">
        <w:rPr>
          <w:rFonts w:ascii="Times New Roman" w:hAnsi="Times New Roman" w:cs="Times New Roman"/>
          <w:b/>
          <w:sz w:val="28"/>
          <w:szCs w:val="28"/>
          <w:lang w:val="en-US"/>
        </w:rPr>
        <w:t>Delphi 10:</w:t>
      </w:r>
    </w:p>
    <w:p w14:paraId="5DD15C3B" w14:textId="61A37C88" w:rsidR="007279FD" w:rsidRDefault="007279FD" w:rsidP="007279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Main.pas</w:t>
      </w:r>
      <w:proofErr w:type="spellEnd"/>
    </w:p>
    <w:p w14:paraId="68C0682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Main;</w:t>
      </w:r>
    </w:p>
    <w:p w14:paraId="3867D5D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836BC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06C98C0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7D0CC16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14:paraId="38DFBAB7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Winapi.Windows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Winapi.Messages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System.Variants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15AC4253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System.Classes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Vcl.Graphics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Vcl.Controls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Vcl.Forms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Vcl.Dialogs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1F45DD35" w14:textId="769E947F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Vcl.Menus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Vcl.Grids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Vcl.StdCtrls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43FB3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09595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46B4B804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045CC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SG: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TStringGrid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670FC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MainMenu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D56A4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OpenFile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TOpenDialog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5B4B4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PopupMenu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TPopupMenu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64F8E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ADA2A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Open: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4536A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Help: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4DC29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Info: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2ED75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Developer: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07550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TransformBtn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55F17E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SetSizeBtn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1E439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VerticesLbl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13E95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VertEdit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ECC28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EdgesLbl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F030F4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92CE0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InfoClick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F747D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DeveloperClick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8B3C9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OpenClick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A0965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FormCloseQuery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B482D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SGKeyPress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0D2A6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20B49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TransformBtnClick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BDED4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VertEditChange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43F15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VertEditKeyPress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8E73E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SetSizeBtnClick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00D13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EdgeEditChange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66E74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EdgeEditKeyPress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289C5C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EdgeEditKeyUp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04C430EB" w14:textId="44604812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Shift: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9566D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96F3C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1444E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A46A1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MainF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87178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9F475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1D820ED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17FDD0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7279FD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7279FD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14:paraId="414EC1E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14:paraId="0571F13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Graph;</w:t>
      </w:r>
    </w:p>
    <w:p w14:paraId="7F3FC88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FE004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TMainF.DeveloperClick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5D4DAE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14:paraId="594870A0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'Developer: </w:t>
      </w:r>
      <w:proofErr w:type="spellStart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Gladkiy</w:t>
      </w:r>
      <w:proofErr w:type="spellEnd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Maksim, gp.851001'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6179D44A" w14:textId="2C2A797C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D2110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E4BDF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59A1C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TMainF.InfoClick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A0F7D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888797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finds Hamiltonian cycle in the graph.'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</w:p>
    <w:p w14:paraId="0C06A15B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        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Vertices[</w:t>
      </w:r>
      <w:proofErr w:type="gramEnd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3..5].'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Edges[</w:t>
      </w:r>
      <w:proofErr w:type="gramEnd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3..10].'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14:paraId="43518A37" w14:textId="1E9C45F6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'In table cells use 0 or 1.'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302AE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EAF8B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53AC8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TMainF.TransformBtnClick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0E145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52F96B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B5B20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7BEF0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38D4DE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F3AFB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5A94D9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B1327B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8E8AE9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717DC4F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FA453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3D669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96212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E03012C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'Empty cells were filled with zeros.'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6C838AA8" w14:textId="449309FB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6B466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GraphF.Showmodal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7851C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E71FC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BA19B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TMainF.FormCloseQuery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7A2D5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62A601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B5F58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3B02D2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'Are you sure you want to exit?'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09991057" w14:textId="6BFC7F5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149A5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171F96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7A0A0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DED8E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33D82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TMainF.FormCreate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F83FE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1B7C62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38F28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DBDC9C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4F3178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DBA63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1852B1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D3867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'H'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D9A2F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SG.FixedCols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4D0E7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SG.FixedRows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3071C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88A50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2F9B9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TMainF.OpenClick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70D1D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A2FD53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1469B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Temp: </w:t>
      </w:r>
      <w:proofErr w:type="spellStart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286254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5109FB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9F8B76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OpenFile.Execute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59FCBD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E5CF65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642B2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D810B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</w:p>
    <w:p w14:paraId="7C063A5B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OpenFile.FileName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F9BB4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919E4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571F8A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7BD5F2D7" w14:textId="77777777" w:rsidR="00DB394B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'This file is empty. Try again.'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305E4B2F" w14:textId="66F4928E" w:rsidR="007279FD" w:rsidRPr="007279FD" w:rsidRDefault="00DB394B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spellStart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7279FD"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771C6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8A269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EF8248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14:paraId="109E6AF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287A85C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repeat</w:t>
      </w:r>
    </w:p>
    <w:p w14:paraId="7F6B33C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14:paraId="4EAD54B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&lt;&gt;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&lt;&gt;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98F0E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14:paraId="086000F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 not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115B5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2EA1C7B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2A53688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DE1F0B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59C994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1F9711C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1BF1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4F5B6C0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14:paraId="014C30A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Inc(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F20E2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EoLn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16494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14:paraId="210552C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45620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14:paraId="54CF6AA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3C8CD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SetSizeBtn.Click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523E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6FF79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793F8E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for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488082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begin</w:t>
      </w:r>
    </w:p>
    <w:p w14:paraId="71AE54C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14:paraId="47F82DF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14:paraId="170923F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B4B70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TransformBtn.Click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DD952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AEDED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DA6CAE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else</w:t>
      </w:r>
    </w:p>
    <w:p w14:paraId="52C1A9C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5D16F0CD" w14:textId="77777777" w:rsidR="00DB394B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6A9AE5D2" w14:textId="546AE32B" w:rsidR="007279FD" w:rsidRPr="007279FD" w:rsidRDefault="00DB394B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proofErr w:type="spellStart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7279FD"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6FA1C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9E05C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500C1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EBB65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14:paraId="5BA68778" w14:textId="77777777" w:rsidR="00DB394B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3FBE794D" w14:textId="2DF53A96" w:rsidR="007279FD" w:rsidRPr="007279FD" w:rsidRDefault="00DB394B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7279FD"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404F3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2C05CB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E6E62E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195DB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2CE84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D7F1D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TMainF.SetSizeBtnClick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659D3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4D5E9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317F7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F4118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5180A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C2206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TransformBtn.Enabled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61C1B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509EEE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EE056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TMainF.SGKeyPress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52EEE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7A3F8A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SG.Col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SG.Row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885CA6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B26E5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B3FDDC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2C749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816F0B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8DB6AB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TMainF.VertEditChange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A55E0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E15998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AEE2B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93CAC9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TransformBtn.Enabled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B637D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87CBF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8A81B9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4385D6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65276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A6014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1B8BA64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776106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60EAA4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16913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CD933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TMainF.EdgeEditChange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95939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24B4C2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B4BD7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9D58DD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TransformBtn.Enabled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B05F5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46FA8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304F58B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04C7E5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975C7E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6C430E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1F94F3AC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054DA9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5282C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7122A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4A55B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TMainF.EdgeEditKeyPress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C889E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F5E6291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F828B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53FF99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56ACE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2352490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C89D0D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A3DD569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31073E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=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0EFB72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52470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7AEA8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5BF5B3" w14:textId="77777777" w:rsidR="00DB394B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TMainF.EdgeEditKeyUp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883E582" w14:textId="0FF3F804" w:rsidR="007279FD" w:rsidRPr="007279FD" w:rsidRDefault="00DB394B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Shift: </w:t>
      </w:r>
      <w:proofErr w:type="spellStart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="007279FD"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0862F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CAC85F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975C864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EdgeEdit.Clear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95830A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D0E0E2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503E8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TMainF.VertEditKeyPress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7BA7C5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7E00B87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272783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E23B4F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7279FD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AE2428B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51FAE08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643316" w14:textId="77777777" w:rsidR="007279FD" w:rsidRP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7279F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279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E08A616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279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#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884B0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6746F3" w14:textId="77777777" w:rsidR="007279FD" w:rsidRDefault="007279FD" w:rsidP="00727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ED5F5F" w14:textId="5ECF83B5" w:rsidR="007279FD" w:rsidRDefault="007279FD" w:rsidP="007279F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9FCACFD" w14:textId="714A7CDF" w:rsidR="00753402" w:rsidRDefault="00753402" w:rsidP="0075340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Graph.pas</w:t>
      </w:r>
      <w:proofErr w:type="spellEnd"/>
    </w:p>
    <w:p w14:paraId="7359299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Graph;</w:t>
      </w:r>
    </w:p>
    <w:p w14:paraId="3E9EBD1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C8C670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3371A18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94EDF8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14:paraId="67754015" w14:textId="77777777" w:rsid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Winapi.Windows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Winapi.Messages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System.Variants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186A1DBD" w14:textId="77777777" w:rsid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System.Classes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Vcl.Graphics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Vcl.Controls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Vcl.Forms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Vcl.Dialogs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4CCB780C" w14:textId="36579CDA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Vcl.Menus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Vcl.StdCtrls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C9371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52E87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55ADBE4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56A875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PopupMenu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TPopupMenu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D6AF47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MainMenu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0F2A1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CF3C8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Save: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52D8E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SaveFile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TSaveDialog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57A3B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301A6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FindBtn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722F2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ResultLbl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887C96" w14:textId="45AC92FE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Inf: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20328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FormPaint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401D9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SaveClick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BB356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NumEditChange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FD198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NumEditKeyPress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C8E06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FormShow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54B3A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FindBtnClick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7C829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HamiltCycle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AA461A" w14:textId="655F1652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InfClick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50383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89C84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D6643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0CFE3B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GraphF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5F5A0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E0FD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0981AB2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E8EE18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753402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753402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14:paraId="5A6F28B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14:paraId="757A26E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Main;</w:t>
      </w:r>
    </w:p>
    <w:p w14:paraId="6A32989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15000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AAEA2D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Angle: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AB23C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 array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891A5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BuffArr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C404D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l: </w:t>
      </w:r>
      <w:proofErr w:type="spellStart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F9D33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9BB2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FE9C77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TGraphF.HamiltCycle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C5696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4689A8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proofErr w:type="spellStart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FC591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F3E9A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5895F3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&lt;&gt;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37D47A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BuffArr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[k][m]])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833546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3439886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if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&lt;&gt;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E328580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[k][m]) +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</w:p>
    <w:p w14:paraId="13384E2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7C40987" w14:textId="77777777" w:rsid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[k][m]) +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</w:p>
    <w:p w14:paraId="721BE38B" w14:textId="4233C825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         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F54B7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BuffArr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[k][m]] :=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5D4417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(l);</w:t>
      </w:r>
    </w:p>
    <w:p w14:paraId="2009E5B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Canvas.Brush.Color</w:t>
      </w:r>
      <w:proofErr w:type="spellEnd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RGB(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FA42FA" w14:textId="77777777" w:rsidR="00B5408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Canvas.Ellipse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[k][m]) *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0817A9AC" w14:textId="77777777" w:rsidR="00B54082" w:rsidRDefault="00B5408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Sin(Angle *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57CD8FA7" w14:textId="77777777" w:rsidR="00B54082" w:rsidRDefault="00B5408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36BF9D7D" w14:textId="67A14169" w:rsidR="00753402" w:rsidRPr="00753402" w:rsidRDefault="00B5408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Sin(Angle *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0099AB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Canvas.Font.Size</w:t>
      </w:r>
      <w:proofErr w:type="spellEnd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95CDD2" w14:textId="15BBEC76" w:rsidR="00B5408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Canvas.TextOut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[k][m]) *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569870F4" w14:textId="656B2370" w:rsidR="00B54082" w:rsidRDefault="00B5408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Sin(Angle *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[k][m])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3B81B500" w14:textId="5A3B5ED8" w:rsidR="00753402" w:rsidRPr="00753402" w:rsidRDefault="00B5408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[k][m]));</w:t>
      </w:r>
    </w:p>
    <w:p w14:paraId="7A099C5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gramEnd"/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BF7930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HamiltCycle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[k][m]);</w:t>
      </w:r>
    </w:p>
    <w:p w14:paraId="159920A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2E863D9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14:paraId="6EF5E06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69AE0C9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[k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&lt;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525891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(m)</w:t>
      </w:r>
    </w:p>
    <w:p w14:paraId="1C08425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03E501E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28036FF8" w14:textId="77777777" w:rsidR="00B51EC9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B51EC9">
        <w:rPr>
          <w:rFonts w:ascii="Courier New" w:hAnsi="Courier New" w:cs="Courier New"/>
          <w:color w:val="0000FF"/>
          <w:sz w:val="20"/>
          <w:szCs w:val="20"/>
          <w:lang w:val="en-US"/>
        </w:rPr>
        <w:t>There is no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Hamilton Cycle.'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B51E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86EB04" w14:textId="1E2A696B" w:rsidR="00753402" w:rsidRPr="00753402" w:rsidRDefault="00B51EC9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[mbOk],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F2A1B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33ACB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75FF9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DBEBA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3402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ED03D3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B85D10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D71D7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HamiltCycle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92F36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9018E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17F3A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TGraphF.InfClick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EB9EF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26874D" w14:textId="77777777" w:rsidR="003658D7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'Use numbers corresponding to vertex numbers.'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243D69C1" w14:textId="32F12D2F" w:rsidR="00753402" w:rsidRPr="00753402" w:rsidRDefault="003658D7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0EE1A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F40B5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64584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TGraphF.FindBtnClick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9C95A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726286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E886C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NumEdit.Enabled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87634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FindBtn.Enabled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F84C3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91E23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'Hamilton Cycle is: '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A0C700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BuffArr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 :=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FF357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Canvas.Brush.Color</w:t>
      </w:r>
      <w:proofErr w:type="spellEnd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RGB(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845D79" w14:textId="77777777" w:rsidR="003658D7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Canvas.Ellipse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*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7AA348D0" w14:textId="77777777" w:rsidR="003658D7" w:rsidRDefault="003658D7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Sin(Angle *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667087C1" w14:textId="77777777" w:rsidR="003658D7" w:rsidRDefault="003658D7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62B34111" w14:textId="48C58E5E" w:rsidR="00753402" w:rsidRPr="00753402" w:rsidRDefault="003658D7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Sin(Angle *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1D4086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Canvas.Font.Size</w:t>
      </w:r>
      <w:proofErr w:type="spellEnd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56F8DE" w14:textId="5E7B7108" w:rsidR="003658D7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Canvas.TextOut</w:t>
      </w:r>
      <w:proofErr w:type="spellEnd"/>
      <w:r w:rsidR="003658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*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4B6A4F16" w14:textId="40AC20B7" w:rsidR="003658D7" w:rsidRDefault="003658D7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Sin(Angle *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0E5378D1" w14:textId="266FDA08" w:rsidR="00753402" w:rsidRPr="00753402" w:rsidRDefault="003658D7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334EA72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gramEnd"/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6EF94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ResultLbl.Caption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HamiltCycle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B5DF38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54810B" w14:textId="1C518A44" w:rsid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320D12" w14:textId="77777777" w:rsidR="00FF6B8F" w:rsidRPr="00753402" w:rsidRDefault="00FF6B8F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E77EA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TGraphF.FormPaint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F1B53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CC2BB53" w14:textId="5E9AB816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k: </w:t>
      </w:r>
      <w:proofErr w:type="spellStart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995B2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4AFF0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Angle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* Pi / 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27505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Canvas.Pen.Color</w:t>
      </w:r>
      <w:proofErr w:type="spellEnd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RGB(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410EE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8E5F88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97C44D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6A826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MainF.SG.ColCount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19015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MainF.SG.Cells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E54ECE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11174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if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MainF.SG.Cells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k] 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'1</w:t>
      </w:r>
      <w:proofErr w:type="gramStart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&lt;&gt; j)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9B71C5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begin</w:t>
      </w:r>
    </w:p>
    <w:p w14:paraId="464B6B15" w14:textId="77777777" w:rsidR="00FF6B8F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Canvas.MoveTo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j) *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00C81B9E" w14:textId="0454FBC0" w:rsidR="00753402" w:rsidRPr="00753402" w:rsidRDefault="00FF6B8F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Sin(Angle * j)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9FC4C8E" w14:textId="77777777" w:rsidR="00FF6B8F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Canvas.LineTo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k) *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17D82B62" w14:textId="54F344A5" w:rsidR="00753402" w:rsidRPr="00753402" w:rsidRDefault="00FF6B8F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Sin(Angle * k)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B04FDC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89BDC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439AF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09DF897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756651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Canvas.Brush.Color</w:t>
      </w:r>
      <w:proofErr w:type="spellEnd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RGB(Random(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), Random(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), Random(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58F5084" w14:textId="77777777" w:rsidR="003D42C8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Canvas.Ellipse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</w:t>
      </w:r>
    </w:p>
    <w:p w14:paraId="0137A41D" w14:textId="100A4923" w:rsidR="003D42C8" w:rsidRPr="003D42C8" w:rsidRDefault="003D42C8" w:rsidP="003D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2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120 + 200),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* 120 + 160),</w:t>
      </w:r>
      <w:r w:rsidRPr="003D42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673D38" w14:textId="402E59A5" w:rsidR="00753402" w:rsidRPr="003D42C8" w:rsidRDefault="003D42C8" w:rsidP="003D42C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2C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753402" w:rsidRPr="003D42C8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="00753402" w:rsidRPr="003D42C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753402" w:rsidRPr="003D42C8">
        <w:rPr>
          <w:rFonts w:ascii="Courier New" w:hAnsi="Courier New" w:cs="Courier New"/>
          <w:sz w:val="20"/>
          <w:szCs w:val="20"/>
          <w:lang w:val="en-US"/>
        </w:rPr>
        <w:t xml:space="preserve">Sin(Angle * </w:t>
      </w:r>
      <w:proofErr w:type="spellStart"/>
      <w:r w:rsidR="00753402" w:rsidRPr="003D42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753402" w:rsidRPr="003D42C8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r w:rsidR="00753402" w:rsidRPr="003D42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3D42C8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r w:rsidR="00753402" w:rsidRPr="003D42C8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753402" w:rsidRPr="003D42C8">
        <w:rPr>
          <w:rFonts w:ascii="Courier New" w:hAnsi="Courier New" w:cs="Courier New"/>
          <w:sz w:val="20"/>
          <w:szCs w:val="20"/>
          <w:lang w:val="en-US"/>
        </w:rPr>
        <w:t>));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Canvas.Font.Size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ABA26A" w14:textId="77777777" w:rsidR="003D42C8" w:rsidRDefault="00753402" w:rsidP="003D42C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Canvas.TextOut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</w:t>
      </w:r>
    </w:p>
    <w:p w14:paraId="55A45D97" w14:textId="6166A03C" w:rsidR="00753402" w:rsidRPr="00753402" w:rsidRDefault="003D42C8" w:rsidP="003D42C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DA7584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F351C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94DD9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04C5D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TGraphF.SaveClick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268B7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1C2381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EDAF1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636AD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0761C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E3EB95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SaveFile.Execute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758A19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E3CAC3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SaveFile.FileName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A6E1C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530E45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620B2491" w14:textId="77777777" w:rsidR="00B52300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'Do you want to rewrite the file?'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2FB3BA7D" w14:textId="7F26B054" w:rsidR="00753402" w:rsidRPr="00753402" w:rsidRDefault="00B52300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proofErr w:type="spell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753402"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753402"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0616B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A15082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09A344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6D4C30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B4B2D67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2E19946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5EC793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1B26E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B1016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ResultLbl.Caption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8EB15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354A6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74A41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C8E40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E16F6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7BDAE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TGraphF.FormShow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89758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96EC34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k: </w:t>
      </w:r>
      <w:proofErr w:type="spellStart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46C267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9CBF1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5A93E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NumEdit.Enabled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E86BD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7D1089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ResultLbl.Caption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F028E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FindBtn.Enabled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5E8E5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087B10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09FBC33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03DC1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MainF.SG.ColCount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E208B2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MainF.SG.Cells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187DED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47CBF5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60C623C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if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MainF.SG.Cells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k] 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'1</w:t>
      </w:r>
      <w:proofErr w:type="gramStart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&lt;&gt; j)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C57970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begin</w:t>
      </w:r>
    </w:p>
    <w:p w14:paraId="374AE767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VertArr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[j][l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= k;</w:t>
      </w:r>
    </w:p>
    <w:p w14:paraId="4F9C22C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(l);</w:t>
      </w:r>
    </w:p>
    <w:p w14:paraId="33EFD7C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35EE2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FED1A6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BD819B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921E8E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BuffArr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F0DEB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9C71B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C42B0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TGraphF.NumEditChange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B3EE4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0C91D37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E72B7B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FindBtn.Enabled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2200026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5686E4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FindBtn.Enabled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5C4DC0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1F873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92C888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TGraphF.NumEditKeyPress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23DFCC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34D7F81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21755D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i: </w:t>
      </w:r>
      <w:proofErr w:type="spellStart"/>
      <w:r w:rsidRPr="00753402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A07A9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48B5B1A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= [#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132DE6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MainF.SG.RowCount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8A9C64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Include(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Numerals, 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AnsiChar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48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B9E57AE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496A69F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82F7B5" w14:textId="77777777" w:rsidR="00753402" w:rsidRP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NumEdit.Text</w:t>
      </w:r>
      <w:proofErr w:type="spellEnd"/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75340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53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5659B58" w14:textId="77777777" w:rsid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#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054879" w14:textId="77777777" w:rsid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A2B10" w14:textId="77777777" w:rsidR="00753402" w:rsidRDefault="00753402" w:rsidP="0075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A57A23" w14:textId="3EDBBF19" w:rsidR="00753402" w:rsidRDefault="00753402" w:rsidP="0075340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F3EE73F" w14:textId="7B3A0219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7B6F6B58" w14:textId="7C760F51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369C79" w14:textId="421DA626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67BD1A1" w14:textId="5725CE73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6DFE1F" w14:textId="76BADE20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79E85CEB" w14:textId="6241A7C5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BCE08E9" w14:textId="7A388C09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66613AB7" w14:textId="3B166BA7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4AB35EC8" w14:textId="5E47F01A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D3004C" w14:textId="77777777" w:rsidR="00F6104D" w:rsidRDefault="00F6104D" w:rsidP="00753402">
      <w:pPr>
        <w:rPr>
          <w:rFonts w:ascii="Courier New" w:hAnsi="Courier New" w:cs="Courier New"/>
          <w:color w:val="000000"/>
          <w:sz w:val="20"/>
          <w:szCs w:val="20"/>
        </w:rPr>
      </w:pPr>
    </w:p>
    <w:p w14:paraId="7B24A507" w14:textId="21BF17D6" w:rsidR="00F6104D" w:rsidRDefault="00F6104D" w:rsidP="00F6104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Скриншоты:</w:t>
      </w:r>
    </w:p>
    <w:p w14:paraId="56242522" w14:textId="43B17FD0" w:rsidR="00480651" w:rsidRDefault="00480651" w:rsidP="004806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2E3D33" wp14:editId="68D2644C">
            <wp:extent cx="3362325" cy="304606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09" cy="306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B53C8E" wp14:editId="754BF32C">
            <wp:extent cx="3095625" cy="36658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34" cy="367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16D2" w14:textId="05D1401C" w:rsidR="00480651" w:rsidRDefault="00AE4708" w:rsidP="004806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392E6E" wp14:editId="1C60CD1C">
            <wp:extent cx="2828925" cy="195685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62" cy="19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651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4806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DF45F6" wp14:editId="4EAFA051">
            <wp:extent cx="2794904" cy="1933317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82" cy="195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4BE8" w14:textId="38C0BA94" w:rsidR="00475EB3" w:rsidRPr="00475EB3" w:rsidRDefault="00443A5B" w:rsidP="00475E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22678DE1" w14:textId="6D7126A6" w:rsidR="00BE6EA8" w:rsidRDefault="00BE6EA8" w:rsidP="00480651">
      <w:pPr>
        <w:jc w:val="center"/>
      </w:pPr>
      <w:r>
        <w:object w:dxaOrig="11235" w:dyaOrig="13620" w14:anchorId="6574F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96.5pt;height:601.5pt" o:ole="">
            <v:imagedata r:id="rId9" o:title=""/>
          </v:shape>
          <o:OLEObject Type="Embed" ProgID="Visio.Drawing.15" ShapeID="_x0000_i1040" DrawAspect="Content" ObjectID="_1618961822" r:id="rId10"/>
        </w:object>
      </w:r>
    </w:p>
    <w:p w14:paraId="28E493E9" w14:textId="640B10CF" w:rsidR="00BE6EA8" w:rsidRDefault="00BE6EA8" w:rsidP="00480651">
      <w:pPr>
        <w:jc w:val="center"/>
      </w:pPr>
    </w:p>
    <w:p w14:paraId="1790B3C3" w14:textId="254CFC29" w:rsidR="00BE6EA8" w:rsidRDefault="00BE6EA8" w:rsidP="00480651">
      <w:pPr>
        <w:jc w:val="center"/>
      </w:pPr>
    </w:p>
    <w:p w14:paraId="397989F4" w14:textId="06AE2D63" w:rsidR="00BE6EA8" w:rsidRDefault="00BE6EA8" w:rsidP="00475EB3">
      <w:bookmarkStart w:id="0" w:name="_GoBack"/>
      <w:bookmarkEnd w:id="0"/>
    </w:p>
    <w:p w14:paraId="630FD6FA" w14:textId="1A7EC7D2" w:rsidR="00BE6EA8" w:rsidRDefault="00BE6EA8" w:rsidP="00480651">
      <w:pPr>
        <w:jc w:val="center"/>
      </w:pPr>
      <w:r>
        <w:object w:dxaOrig="10380" w:dyaOrig="15735" w14:anchorId="56404671">
          <v:shape id="_x0000_i1058" type="#_x0000_t75" style="width:452.25pt;height:685.5pt" o:ole="">
            <v:imagedata r:id="rId11" o:title=""/>
          </v:shape>
          <o:OLEObject Type="Embed" ProgID="Visio.Drawing.15" ShapeID="_x0000_i1058" DrawAspect="Content" ObjectID="_1618961823" r:id="rId12"/>
        </w:object>
      </w:r>
    </w:p>
    <w:p w14:paraId="308F6811" w14:textId="08DB3572" w:rsidR="00BE6EA8" w:rsidRPr="00BE6EA8" w:rsidRDefault="00BE6EA8" w:rsidP="00BE6E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E6EA8" w:rsidRPr="00BE6EA8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D08FA"/>
    <w:multiLevelType w:val="hybridMultilevel"/>
    <w:tmpl w:val="8C029E40"/>
    <w:lvl w:ilvl="0" w:tplc="5B1234EC">
      <w:start w:val="1"/>
      <w:numFmt w:val="lowerRoman"/>
      <w:lvlText w:val="%1)"/>
      <w:lvlJc w:val="left"/>
      <w:pPr>
        <w:ind w:left="8760" w:hanging="61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0" w:hanging="360"/>
      </w:pPr>
    </w:lvl>
    <w:lvl w:ilvl="2" w:tplc="0419001B" w:tentative="1">
      <w:start w:val="1"/>
      <w:numFmt w:val="lowerRoman"/>
      <w:lvlText w:val="%3."/>
      <w:lvlJc w:val="right"/>
      <w:pPr>
        <w:ind w:left="4440" w:hanging="180"/>
      </w:pPr>
    </w:lvl>
    <w:lvl w:ilvl="3" w:tplc="0419000F" w:tentative="1">
      <w:start w:val="1"/>
      <w:numFmt w:val="decimal"/>
      <w:lvlText w:val="%4."/>
      <w:lvlJc w:val="left"/>
      <w:pPr>
        <w:ind w:left="5160" w:hanging="360"/>
      </w:pPr>
    </w:lvl>
    <w:lvl w:ilvl="4" w:tplc="04190019" w:tentative="1">
      <w:start w:val="1"/>
      <w:numFmt w:val="lowerLetter"/>
      <w:lvlText w:val="%5."/>
      <w:lvlJc w:val="left"/>
      <w:pPr>
        <w:ind w:left="5880" w:hanging="360"/>
      </w:pPr>
    </w:lvl>
    <w:lvl w:ilvl="5" w:tplc="0419001B" w:tentative="1">
      <w:start w:val="1"/>
      <w:numFmt w:val="lowerRoman"/>
      <w:lvlText w:val="%6."/>
      <w:lvlJc w:val="right"/>
      <w:pPr>
        <w:ind w:left="6600" w:hanging="180"/>
      </w:pPr>
    </w:lvl>
    <w:lvl w:ilvl="6" w:tplc="0419000F" w:tentative="1">
      <w:start w:val="1"/>
      <w:numFmt w:val="decimal"/>
      <w:lvlText w:val="%7."/>
      <w:lvlJc w:val="left"/>
      <w:pPr>
        <w:ind w:left="7320" w:hanging="360"/>
      </w:pPr>
    </w:lvl>
    <w:lvl w:ilvl="7" w:tplc="04190019" w:tentative="1">
      <w:start w:val="1"/>
      <w:numFmt w:val="lowerLetter"/>
      <w:lvlText w:val="%8."/>
      <w:lvlJc w:val="left"/>
      <w:pPr>
        <w:ind w:left="8040" w:hanging="360"/>
      </w:pPr>
    </w:lvl>
    <w:lvl w:ilvl="8" w:tplc="0419001B" w:tentative="1">
      <w:start w:val="1"/>
      <w:numFmt w:val="lowerRoman"/>
      <w:lvlText w:val="%9."/>
      <w:lvlJc w:val="right"/>
      <w:pPr>
        <w:ind w:left="8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1F"/>
    <w:rsid w:val="003658D7"/>
    <w:rsid w:val="003D42C8"/>
    <w:rsid w:val="00401319"/>
    <w:rsid w:val="00411123"/>
    <w:rsid w:val="00443A5B"/>
    <w:rsid w:val="00475EB3"/>
    <w:rsid w:val="00480651"/>
    <w:rsid w:val="004F68CE"/>
    <w:rsid w:val="007279FD"/>
    <w:rsid w:val="00753402"/>
    <w:rsid w:val="0099751F"/>
    <w:rsid w:val="00AE4708"/>
    <w:rsid w:val="00B51EC9"/>
    <w:rsid w:val="00B52300"/>
    <w:rsid w:val="00B54082"/>
    <w:rsid w:val="00BE6EA8"/>
    <w:rsid w:val="00CE2B9B"/>
    <w:rsid w:val="00DB394B"/>
    <w:rsid w:val="00F6104D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977C"/>
  <w15:chartTrackingRefBased/>
  <w15:docId w15:val="{F59F204B-B539-4AA2-9360-C7C385A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16</cp:revision>
  <dcterms:created xsi:type="dcterms:W3CDTF">2019-05-09T23:05:00Z</dcterms:created>
  <dcterms:modified xsi:type="dcterms:W3CDTF">2019-05-09T23:50:00Z</dcterms:modified>
</cp:coreProperties>
</file>