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8120" w:type="dxa"/>
        <w:tblInd w:w="-289" w:type="dxa"/>
        <w:tblLook w:val="04A0" w:firstRow="1" w:lastRow="0" w:firstColumn="1" w:lastColumn="0" w:noHBand="0" w:noVBand="1"/>
      </w:tblPr>
      <w:tblGrid>
        <w:gridCol w:w="3622"/>
        <w:gridCol w:w="494"/>
        <w:gridCol w:w="561"/>
        <w:gridCol w:w="561"/>
        <w:gridCol w:w="566"/>
        <w:gridCol w:w="579"/>
        <w:gridCol w:w="579"/>
        <w:gridCol w:w="579"/>
        <w:gridCol w:w="579"/>
      </w:tblGrid>
      <w:tr w:rsidR="00616B77" w14:paraId="0BE71528" w14:textId="77777777" w:rsidTr="00337CF8">
        <w:trPr>
          <w:trHeight w:val="120"/>
        </w:trPr>
        <w:tc>
          <w:tcPr>
            <w:tcW w:w="3622" w:type="dxa"/>
            <w:vMerge w:val="restart"/>
          </w:tcPr>
          <w:p w14:paraId="47A71634" w14:textId="77777777" w:rsidR="00616B77" w:rsidRPr="0055507D" w:rsidRDefault="00616B77" w:rsidP="00337CF8">
            <w:pPr>
              <w:jc w:val="center"/>
            </w:pPr>
            <w:r>
              <w:t>Свойства подграфов программы</w:t>
            </w:r>
          </w:p>
        </w:tc>
        <w:tc>
          <w:tcPr>
            <w:tcW w:w="4498" w:type="dxa"/>
            <w:gridSpan w:val="8"/>
          </w:tcPr>
          <w:p w14:paraId="700BB336" w14:textId="77777777" w:rsidR="00616B77" w:rsidRDefault="00616B77" w:rsidP="00337CF8">
            <w:pPr>
              <w:jc w:val="center"/>
            </w:pPr>
            <w:r>
              <w:t>Номер вершины выбора</w:t>
            </w:r>
          </w:p>
        </w:tc>
      </w:tr>
      <w:tr w:rsidR="00616B77" w14:paraId="1C252BB4" w14:textId="77777777" w:rsidTr="00337CF8">
        <w:trPr>
          <w:trHeight w:val="120"/>
        </w:trPr>
        <w:tc>
          <w:tcPr>
            <w:tcW w:w="3622" w:type="dxa"/>
            <w:vMerge/>
          </w:tcPr>
          <w:p w14:paraId="3B2360CB" w14:textId="77777777" w:rsidR="00616B77" w:rsidRPr="0055507D" w:rsidRDefault="00616B77" w:rsidP="00337CF8">
            <w:pPr>
              <w:rPr>
                <w:lang w:val="en-US"/>
              </w:rPr>
            </w:pPr>
          </w:p>
        </w:tc>
        <w:tc>
          <w:tcPr>
            <w:tcW w:w="494" w:type="dxa"/>
          </w:tcPr>
          <w:p w14:paraId="57452D9A" w14:textId="77777777" w:rsidR="00616B77" w:rsidRPr="009F3645" w:rsidRDefault="00616B77" w:rsidP="0033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1" w:type="dxa"/>
          </w:tcPr>
          <w:p w14:paraId="13F34F54" w14:textId="77777777" w:rsidR="00616B77" w:rsidRPr="009F3645" w:rsidRDefault="00616B77" w:rsidP="0033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61" w:type="dxa"/>
          </w:tcPr>
          <w:p w14:paraId="78370FF2" w14:textId="77777777" w:rsidR="00616B77" w:rsidRPr="009F3645" w:rsidRDefault="00616B77" w:rsidP="0033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66" w:type="dxa"/>
          </w:tcPr>
          <w:p w14:paraId="736BAD39" w14:textId="77777777" w:rsidR="00616B77" w:rsidRPr="009F3645" w:rsidRDefault="00616B77" w:rsidP="0033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9" w:type="dxa"/>
          </w:tcPr>
          <w:p w14:paraId="04E15CB8" w14:textId="77777777" w:rsidR="00616B77" w:rsidRPr="009F3645" w:rsidRDefault="00616B77" w:rsidP="0033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9" w:type="dxa"/>
          </w:tcPr>
          <w:p w14:paraId="54AEBFCE" w14:textId="77777777" w:rsidR="00616B77" w:rsidRPr="009F3645" w:rsidRDefault="00616B77" w:rsidP="0033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9" w:type="dxa"/>
          </w:tcPr>
          <w:p w14:paraId="4F012E2F" w14:textId="77777777" w:rsidR="00616B77" w:rsidRPr="009F3645" w:rsidRDefault="00616B77" w:rsidP="0033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79" w:type="dxa"/>
          </w:tcPr>
          <w:p w14:paraId="7B558D93" w14:textId="77777777" w:rsidR="00616B77" w:rsidRPr="009F3645" w:rsidRDefault="00616B77" w:rsidP="00337CF8">
            <w:pPr>
              <w:jc w:val="center"/>
              <w:rPr>
                <w:lang w:val="en-US"/>
              </w:rPr>
            </w:pPr>
            <w:r>
              <w:t>14</w:t>
            </w:r>
          </w:p>
        </w:tc>
      </w:tr>
      <w:tr w:rsidR="00616B77" w14:paraId="66062081" w14:textId="77777777" w:rsidTr="00337CF8">
        <w:trPr>
          <w:trHeight w:val="120"/>
        </w:trPr>
        <w:tc>
          <w:tcPr>
            <w:tcW w:w="3622" w:type="dxa"/>
          </w:tcPr>
          <w:p w14:paraId="590A5010" w14:textId="77777777" w:rsidR="00616B77" w:rsidRPr="00EA0B51" w:rsidRDefault="00616B77" w:rsidP="00337CF8">
            <w:pPr>
              <w:jc w:val="center"/>
            </w:pPr>
            <w:r>
              <w:t>Номера вершин перехода</w:t>
            </w:r>
          </w:p>
        </w:tc>
        <w:tc>
          <w:tcPr>
            <w:tcW w:w="494" w:type="dxa"/>
          </w:tcPr>
          <w:p w14:paraId="7BAE4E13" w14:textId="77777777" w:rsidR="00616B77" w:rsidRDefault="00616B77" w:rsidP="00337CF8">
            <w:pPr>
              <w:jc w:val="center"/>
            </w:pPr>
            <w:r>
              <w:t>20,</w:t>
            </w:r>
          </w:p>
          <w:p w14:paraId="68F62E0E" w14:textId="77777777" w:rsidR="00616B77" w:rsidRPr="009F3645" w:rsidRDefault="00616B77" w:rsidP="0033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61" w:type="dxa"/>
          </w:tcPr>
          <w:p w14:paraId="4751B25E" w14:textId="77777777" w:rsidR="00616B77" w:rsidRDefault="00616B77" w:rsidP="00337CF8">
            <w:r>
              <w:t>5,</w:t>
            </w:r>
          </w:p>
          <w:p w14:paraId="24348D7A" w14:textId="77777777" w:rsidR="00616B77" w:rsidRPr="009F3645" w:rsidRDefault="00616B77" w:rsidP="00337CF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1" w:type="dxa"/>
          </w:tcPr>
          <w:p w14:paraId="0F24462F" w14:textId="77777777" w:rsidR="00616B77" w:rsidRDefault="00616B77" w:rsidP="00337CF8">
            <w:r>
              <w:t>6,</w:t>
            </w:r>
          </w:p>
          <w:p w14:paraId="7DA529C6" w14:textId="77777777" w:rsidR="00616B77" w:rsidRPr="009F3645" w:rsidRDefault="00616B77" w:rsidP="00337CF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66" w:type="dxa"/>
          </w:tcPr>
          <w:p w14:paraId="444093AE" w14:textId="77777777" w:rsidR="00616B77" w:rsidRDefault="00616B77" w:rsidP="00337CF8">
            <w:r>
              <w:rPr>
                <w:lang w:val="en-US"/>
              </w:rPr>
              <w:t>19</w:t>
            </w:r>
            <w:r>
              <w:t>,</w:t>
            </w:r>
          </w:p>
          <w:p w14:paraId="7C6E52B3" w14:textId="77777777" w:rsidR="00616B77" w:rsidRPr="009F3645" w:rsidRDefault="00616B77" w:rsidP="00337CF8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79" w:type="dxa"/>
          </w:tcPr>
          <w:p w14:paraId="2F678AB9" w14:textId="77777777" w:rsidR="00616B77" w:rsidRDefault="00616B77" w:rsidP="00337CF8">
            <w:r>
              <w:rPr>
                <w:lang w:val="en-US"/>
              </w:rPr>
              <w:t>19</w:t>
            </w:r>
            <w:r>
              <w:t>,</w:t>
            </w:r>
          </w:p>
          <w:p w14:paraId="3241B20D" w14:textId="77777777" w:rsidR="00616B77" w:rsidRPr="009F3645" w:rsidRDefault="00616B77" w:rsidP="00337CF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79" w:type="dxa"/>
          </w:tcPr>
          <w:p w14:paraId="1D586435" w14:textId="77777777" w:rsidR="00616B77" w:rsidRDefault="00616B77" w:rsidP="00337CF8">
            <w:r>
              <w:rPr>
                <w:lang w:val="en-US"/>
              </w:rPr>
              <w:t>11</w:t>
            </w:r>
            <w:r>
              <w:t>,</w:t>
            </w:r>
          </w:p>
          <w:p w14:paraId="630903AB" w14:textId="77777777" w:rsidR="00616B77" w:rsidRPr="009F3645" w:rsidRDefault="00616B77" w:rsidP="00337CF8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79" w:type="dxa"/>
          </w:tcPr>
          <w:p w14:paraId="6BDE9CB9" w14:textId="77777777" w:rsidR="00616B77" w:rsidRDefault="00616B77" w:rsidP="00337CF8">
            <w:r>
              <w:t>14,</w:t>
            </w:r>
          </w:p>
          <w:p w14:paraId="562F4ABC" w14:textId="77777777" w:rsidR="00616B77" w:rsidRPr="009F3645" w:rsidRDefault="00616B77" w:rsidP="00337CF8">
            <w:pPr>
              <w:rPr>
                <w:lang w:val="en-US"/>
              </w:rPr>
            </w:pPr>
            <w:r>
              <w:t>17</w:t>
            </w:r>
          </w:p>
        </w:tc>
        <w:tc>
          <w:tcPr>
            <w:tcW w:w="579" w:type="dxa"/>
          </w:tcPr>
          <w:p w14:paraId="6F52ECEE" w14:textId="77777777" w:rsidR="00616B77" w:rsidRDefault="00616B77" w:rsidP="00337CF8">
            <w:r>
              <w:t>1</w:t>
            </w:r>
            <w:r>
              <w:rPr>
                <w:lang w:val="en-US"/>
              </w:rPr>
              <w:t>5</w:t>
            </w:r>
            <w:r>
              <w:t>,</w:t>
            </w:r>
          </w:p>
          <w:p w14:paraId="5B58501C" w14:textId="77777777" w:rsidR="00616B77" w:rsidRPr="009F3645" w:rsidRDefault="00616B77" w:rsidP="00337CF8">
            <w:pPr>
              <w:rPr>
                <w:lang w:val="en-US"/>
              </w:rPr>
            </w:pPr>
            <w:r>
              <w:t>16</w:t>
            </w:r>
          </w:p>
        </w:tc>
      </w:tr>
      <w:tr w:rsidR="00616B77" w14:paraId="40B4F7D2" w14:textId="77777777" w:rsidTr="00337CF8">
        <w:trPr>
          <w:trHeight w:val="345"/>
        </w:trPr>
        <w:tc>
          <w:tcPr>
            <w:tcW w:w="3622" w:type="dxa"/>
          </w:tcPr>
          <w:p w14:paraId="1419E901" w14:textId="77777777" w:rsidR="00616B77" w:rsidRDefault="00616B77" w:rsidP="00337CF8">
            <w:pPr>
              <w:jc w:val="center"/>
            </w:pPr>
            <w:r>
              <w:t>Скорректированная</w:t>
            </w:r>
          </w:p>
          <w:p w14:paraId="410C93AB" w14:textId="77777777" w:rsidR="00616B77" w:rsidRDefault="00616B77" w:rsidP="00337CF8">
            <w:pPr>
              <w:jc w:val="center"/>
            </w:pPr>
            <w:r>
              <w:t>сложность вершины выбора</w:t>
            </w:r>
          </w:p>
        </w:tc>
        <w:tc>
          <w:tcPr>
            <w:tcW w:w="494" w:type="dxa"/>
          </w:tcPr>
          <w:p w14:paraId="1A89EBD4" w14:textId="77777777" w:rsidR="00616B77" w:rsidRPr="00AD23DE" w:rsidRDefault="00616B77" w:rsidP="0033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61" w:type="dxa"/>
          </w:tcPr>
          <w:p w14:paraId="3828DC4A" w14:textId="77777777" w:rsidR="00616B77" w:rsidRPr="00AD23DE" w:rsidRDefault="00616B77" w:rsidP="00337CF8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61" w:type="dxa"/>
          </w:tcPr>
          <w:p w14:paraId="1297C62C" w14:textId="77777777" w:rsidR="00616B77" w:rsidRPr="00AD23DE" w:rsidRDefault="00616B77" w:rsidP="00337CF8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66" w:type="dxa"/>
          </w:tcPr>
          <w:p w14:paraId="639A3DCE" w14:textId="77777777" w:rsidR="00616B77" w:rsidRPr="00AD23DE" w:rsidRDefault="00616B77" w:rsidP="00337CF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79" w:type="dxa"/>
          </w:tcPr>
          <w:p w14:paraId="2F41EE0A" w14:textId="77777777" w:rsidR="00616B77" w:rsidRPr="00AD23DE" w:rsidRDefault="00616B77" w:rsidP="00337CF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79" w:type="dxa"/>
          </w:tcPr>
          <w:p w14:paraId="0F55C62F" w14:textId="77777777" w:rsidR="00616B77" w:rsidRPr="00AD23DE" w:rsidRDefault="00616B77" w:rsidP="00337CF8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79" w:type="dxa"/>
          </w:tcPr>
          <w:p w14:paraId="68A0B6AA" w14:textId="77777777" w:rsidR="00616B77" w:rsidRPr="00AD23DE" w:rsidRDefault="00616B77" w:rsidP="00337CF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79" w:type="dxa"/>
          </w:tcPr>
          <w:p w14:paraId="788C7D6F" w14:textId="77777777" w:rsidR="00616B77" w:rsidRPr="00AD23DE" w:rsidRDefault="00616B77" w:rsidP="00337CF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616B77" w14:paraId="7A5B4276" w14:textId="77777777" w:rsidTr="00337CF8">
        <w:trPr>
          <w:trHeight w:val="120"/>
        </w:trPr>
        <w:tc>
          <w:tcPr>
            <w:tcW w:w="3622" w:type="dxa"/>
          </w:tcPr>
          <w:p w14:paraId="79940DB9" w14:textId="77777777" w:rsidR="00616B77" w:rsidRDefault="00616B77" w:rsidP="00337CF8">
            <w:pPr>
              <w:jc w:val="center"/>
            </w:pPr>
            <w:r>
              <w:t>Номера вершин подграфа</w:t>
            </w:r>
          </w:p>
        </w:tc>
        <w:tc>
          <w:tcPr>
            <w:tcW w:w="494" w:type="dxa"/>
          </w:tcPr>
          <w:p w14:paraId="3FDF7BA0" w14:textId="77777777" w:rsidR="00616B77" w:rsidRPr="00847E6B" w:rsidRDefault="00616B77" w:rsidP="00337CF8">
            <w:pPr>
              <w:jc w:val="center"/>
              <w:rPr>
                <w:lang w:val="en-US"/>
              </w:rPr>
            </w:pPr>
            <w:r>
              <w:t>3-20</w:t>
            </w:r>
          </w:p>
        </w:tc>
        <w:tc>
          <w:tcPr>
            <w:tcW w:w="561" w:type="dxa"/>
          </w:tcPr>
          <w:p w14:paraId="7B96880E" w14:textId="77777777" w:rsidR="00616B77" w:rsidRDefault="00616B77" w:rsidP="00337CF8">
            <w:pPr>
              <w:rPr>
                <w:lang w:val="en-US"/>
              </w:rPr>
            </w:pPr>
            <w:r>
              <w:rPr>
                <w:lang w:val="en-US"/>
              </w:rPr>
              <w:t>2,</w:t>
            </w:r>
          </w:p>
          <w:p w14:paraId="58EE869B" w14:textId="77777777" w:rsidR="00616B77" w:rsidRPr="00847E6B" w:rsidRDefault="00616B77" w:rsidP="00337CF8">
            <w:pPr>
              <w:rPr>
                <w:lang w:val="en-US"/>
              </w:rPr>
            </w:pPr>
            <w:r>
              <w:rPr>
                <w:lang w:val="en-US"/>
              </w:rPr>
              <w:t>4-19</w:t>
            </w:r>
          </w:p>
        </w:tc>
        <w:tc>
          <w:tcPr>
            <w:tcW w:w="561" w:type="dxa"/>
          </w:tcPr>
          <w:p w14:paraId="51AEDC86" w14:textId="77777777" w:rsidR="00616B77" w:rsidRPr="00847E6B" w:rsidRDefault="00616B77" w:rsidP="00337CF8">
            <w:pPr>
              <w:rPr>
                <w:lang w:val="en-US"/>
              </w:rPr>
            </w:pPr>
            <w:r>
              <w:t>5-19</w:t>
            </w:r>
          </w:p>
        </w:tc>
        <w:tc>
          <w:tcPr>
            <w:tcW w:w="566" w:type="dxa"/>
          </w:tcPr>
          <w:p w14:paraId="3C4ECFF4" w14:textId="77777777" w:rsidR="00616B77" w:rsidRDefault="00616B77" w:rsidP="00337CF8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  <w:p w14:paraId="368CA439" w14:textId="77777777" w:rsidR="00616B77" w:rsidRPr="003959D9" w:rsidRDefault="00616B77" w:rsidP="00337CF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>
              <w:t>-</w:t>
            </w:r>
            <w:r>
              <w:rPr>
                <w:lang w:val="en-US"/>
              </w:rPr>
              <w:t>8</w:t>
            </w:r>
          </w:p>
        </w:tc>
        <w:tc>
          <w:tcPr>
            <w:tcW w:w="579" w:type="dxa"/>
          </w:tcPr>
          <w:p w14:paraId="4C84FDB7" w14:textId="77777777" w:rsidR="00616B77" w:rsidRPr="00F84DD5" w:rsidRDefault="00616B77" w:rsidP="00337CF8">
            <w:pPr>
              <w:rPr>
                <w:lang w:val="en-US"/>
              </w:rPr>
            </w:pPr>
            <w:r>
              <w:rPr>
                <w:lang w:val="en-US"/>
              </w:rPr>
              <w:t>7, 8, 19</w:t>
            </w:r>
          </w:p>
        </w:tc>
        <w:tc>
          <w:tcPr>
            <w:tcW w:w="579" w:type="dxa"/>
          </w:tcPr>
          <w:p w14:paraId="25063B9C" w14:textId="77777777" w:rsidR="00616B77" w:rsidRPr="008B132B" w:rsidRDefault="00616B77" w:rsidP="00337CF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t>-19</w:t>
            </w:r>
          </w:p>
        </w:tc>
        <w:tc>
          <w:tcPr>
            <w:tcW w:w="579" w:type="dxa"/>
          </w:tcPr>
          <w:p w14:paraId="7B299940" w14:textId="77777777" w:rsidR="00616B77" w:rsidRDefault="00616B77" w:rsidP="00337CF8">
            <w:pPr>
              <w:rPr>
                <w:lang w:val="en-US"/>
              </w:rPr>
            </w:pPr>
            <w:r>
              <w:rPr>
                <w:lang w:val="en-US"/>
              </w:rPr>
              <w:t>10,</w:t>
            </w:r>
          </w:p>
          <w:p w14:paraId="05E91454" w14:textId="77777777" w:rsidR="00616B77" w:rsidRPr="00F84DD5" w:rsidRDefault="00616B77" w:rsidP="00337CF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  <w:r>
              <w:t>-</w:t>
            </w:r>
            <w:r>
              <w:rPr>
                <w:lang w:val="en-US"/>
              </w:rPr>
              <w:t>18</w:t>
            </w:r>
          </w:p>
        </w:tc>
        <w:tc>
          <w:tcPr>
            <w:tcW w:w="579" w:type="dxa"/>
          </w:tcPr>
          <w:p w14:paraId="59BD9987" w14:textId="77777777" w:rsidR="00616B77" w:rsidRDefault="00616B77" w:rsidP="00337CF8">
            <w:pPr>
              <w:rPr>
                <w:lang w:val="en-US"/>
              </w:rPr>
            </w:pPr>
            <w:r>
              <w:t>13</w:t>
            </w:r>
            <w:r>
              <w:rPr>
                <w:lang w:val="en-US"/>
              </w:rPr>
              <w:t>-</w:t>
            </w:r>
          </w:p>
          <w:p w14:paraId="59B7C707" w14:textId="77777777" w:rsidR="00616B77" w:rsidRPr="00F84DD5" w:rsidRDefault="00616B77" w:rsidP="00337CF8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</w:tr>
      <w:tr w:rsidR="00616B77" w14:paraId="168FA308" w14:textId="77777777" w:rsidTr="00337CF8">
        <w:trPr>
          <w:trHeight w:val="830"/>
        </w:trPr>
        <w:tc>
          <w:tcPr>
            <w:tcW w:w="3622" w:type="dxa"/>
          </w:tcPr>
          <w:p w14:paraId="1A11B0CA" w14:textId="77777777" w:rsidR="00616B77" w:rsidRDefault="00616B77" w:rsidP="00337CF8">
            <w:pPr>
              <w:jc w:val="center"/>
            </w:pPr>
            <w:r>
              <w:t>Номер нижней границы подграфа</w:t>
            </w:r>
          </w:p>
        </w:tc>
        <w:tc>
          <w:tcPr>
            <w:tcW w:w="494" w:type="dxa"/>
          </w:tcPr>
          <w:p w14:paraId="33B7FC0B" w14:textId="77777777" w:rsidR="00616B77" w:rsidRPr="009F3645" w:rsidRDefault="00616B77" w:rsidP="0033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61" w:type="dxa"/>
          </w:tcPr>
          <w:p w14:paraId="344CF07D" w14:textId="77777777" w:rsidR="00616B77" w:rsidRPr="009F3645" w:rsidRDefault="00616B77" w:rsidP="00337CF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1" w:type="dxa"/>
          </w:tcPr>
          <w:p w14:paraId="06B2B19F" w14:textId="77777777" w:rsidR="00616B77" w:rsidRPr="009F3645" w:rsidRDefault="00616B77" w:rsidP="00337CF8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66" w:type="dxa"/>
          </w:tcPr>
          <w:p w14:paraId="1054DBCF" w14:textId="77777777" w:rsidR="00616B77" w:rsidRPr="009F3645" w:rsidRDefault="00616B77" w:rsidP="00337CF8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79" w:type="dxa"/>
          </w:tcPr>
          <w:p w14:paraId="22814CC6" w14:textId="77777777" w:rsidR="00616B77" w:rsidRPr="009F3645" w:rsidRDefault="00616B77" w:rsidP="00337CF8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79" w:type="dxa"/>
          </w:tcPr>
          <w:p w14:paraId="556B00B9" w14:textId="77777777" w:rsidR="00616B77" w:rsidRPr="009F3645" w:rsidRDefault="00616B77" w:rsidP="00337CF8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79" w:type="dxa"/>
          </w:tcPr>
          <w:p w14:paraId="0507AD46" w14:textId="77777777" w:rsidR="00616B77" w:rsidRPr="009F3645" w:rsidRDefault="00616B77" w:rsidP="00337CF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9" w:type="dxa"/>
          </w:tcPr>
          <w:p w14:paraId="128F17C5" w14:textId="77777777" w:rsidR="00616B77" w:rsidRPr="009F3645" w:rsidRDefault="00616B77" w:rsidP="00337CF8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</w:tbl>
    <w:p w14:paraId="1F6E21CE" w14:textId="77777777" w:rsidR="00616B77" w:rsidRDefault="00616B77" w:rsidP="00616B77"/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2384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 w:rsidR="00616B77" w14:paraId="1B89C524" w14:textId="77777777" w:rsidTr="00337CF8">
        <w:tc>
          <w:tcPr>
            <w:tcW w:w="2384" w:type="dxa"/>
          </w:tcPr>
          <w:p w14:paraId="5F13A2A4" w14:textId="77777777" w:rsidR="00616B77" w:rsidRDefault="00616B77" w:rsidP="00337CF8">
            <w:r>
              <w:t>Номер вершины графа программы</w:t>
            </w:r>
          </w:p>
        </w:tc>
        <w:tc>
          <w:tcPr>
            <w:tcW w:w="725" w:type="dxa"/>
          </w:tcPr>
          <w:p w14:paraId="0F53605F" w14:textId="77777777" w:rsidR="00616B77" w:rsidRDefault="00616B77" w:rsidP="00337CF8">
            <w:pPr>
              <w:jc w:val="center"/>
            </w:pPr>
            <w:r>
              <w:t>1</w:t>
            </w:r>
          </w:p>
        </w:tc>
        <w:tc>
          <w:tcPr>
            <w:tcW w:w="725" w:type="dxa"/>
          </w:tcPr>
          <w:p w14:paraId="0CA4DA7B" w14:textId="77777777" w:rsidR="00616B77" w:rsidRDefault="00616B77" w:rsidP="00337CF8">
            <w:pPr>
              <w:jc w:val="center"/>
            </w:pPr>
            <w:r>
              <w:t>2</w:t>
            </w:r>
          </w:p>
        </w:tc>
        <w:tc>
          <w:tcPr>
            <w:tcW w:w="725" w:type="dxa"/>
          </w:tcPr>
          <w:p w14:paraId="2B5E5C7A" w14:textId="77777777" w:rsidR="00616B77" w:rsidRDefault="00616B77" w:rsidP="00337CF8">
            <w:pPr>
              <w:jc w:val="center"/>
            </w:pPr>
            <w:r>
              <w:t>3</w:t>
            </w:r>
          </w:p>
        </w:tc>
        <w:tc>
          <w:tcPr>
            <w:tcW w:w="725" w:type="dxa"/>
          </w:tcPr>
          <w:p w14:paraId="5E0E8C36" w14:textId="77777777" w:rsidR="00616B77" w:rsidRDefault="00616B77" w:rsidP="00337CF8">
            <w:pPr>
              <w:jc w:val="center"/>
            </w:pPr>
            <w:r>
              <w:t>4</w:t>
            </w:r>
          </w:p>
        </w:tc>
        <w:tc>
          <w:tcPr>
            <w:tcW w:w="725" w:type="dxa"/>
          </w:tcPr>
          <w:p w14:paraId="6F25CFED" w14:textId="77777777" w:rsidR="00616B77" w:rsidRDefault="00616B77" w:rsidP="00337CF8">
            <w:pPr>
              <w:jc w:val="center"/>
            </w:pPr>
            <w:r>
              <w:t>5</w:t>
            </w:r>
          </w:p>
        </w:tc>
        <w:tc>
          <w:tcPr>
            <w:tcW w:w="725" w:type="dxa"/>
          </w:tcPr>
          <w:p w14:paraId="18A6AEE9" w14:textId="77777777" w:rsidR="00616B77" w:rsidRDefault="00616B77" w:rsidP="00337CF8">
            <w:pPr>
              <w:jc w:val="center"/>
            </w:pPr>
            <w:r>
              <w:t>6</w:t>
            </w:r>
          </w:p>
        </w:tc>
        <w:tc>
          <w:tcPr>
            <w:tcW w:w="725" w:type="dxa"/>
          </w:tcPr>
          <w:p w14:paraId="4D90E534" w14:textId="77777777" w:rsidR="00616B77" w:rsidRDefault="00616B77" w:rsidP="00337CF8">
            <w:pPr>
              <w:jc w:val="center"/>
            </w:pPr>
            <w:r>
              <w:t>7</w:t>
            </w:r>
          </w:p>
        </w:tc>
        <w:tc>
          <w:tcPr>
            <w:tcW w:w="725" w:type="dxa"/>
          </w:tcPr>
          <w:p w14:paraId="4AB5DD72" w14:textId="77777777" w:rsidR="00616B77" w:rsidRDefault="00616B77" w:rsidP="00337CF8">
            <w:pPr>
              <w:jc w:val="center"/>
            </w:pPr>
            <w:r>
              <w:t>8</w:t>
            </w:r>
          </w:p>
        </w:tc>
        <w:tc>
          <w:tcPr>
            <w:tcW w:w="725" w:type="dxa"/>
          </w:tcPr>
          <w:p w14:paraId="3DFD4B49" w14:textId="77777777" w:rsidR="00616B77" w:rsidRDefault="00616B77" w:rsidP="00337CF8">
            <w:pPr>
              <w:jc w:val="center"/>
            </w:pPr>
            <w:r>
              <w:t>9</w:t>
            </w:r>
          </w:p>
        </w:tc>
        <w:tc>
          <w:tcPr>
            <w:tcW w:w="725" w:type="dxa"/>
          </w:tcPr>
          <w:p w14:paraId="393E0670" w14:textId="77777777" w:rsidR="00616B77" w:rsidRDefault="00616B77" w:rsidP="00337CF8">
            <w:pPr>
              <w:jc w:val="center"/>
            </w:pPr>
            <w:r>
              <w:t>10</w:t>
            </w:r>
          </w:p>
        </w:tc>
      </w:tr>
      <w:tr w:rsidR="00616B77" w14:paraId="3C5C9920" w14:textId="77777777" w:rsidTr="00337CF8">
        <w:tc>
          <w:tcPr>
            <w:tcW w:w="2384" w:type="dxa"/>
          </w:tcPr>
          <w:p w14:paraId="0F5CB060" w14:textId="77777777" w:rsidR="00616B77" w:rsidRDefault="00616B77" w:rsidP="00337CF8">
            <w:r>
              <w:t>Скорректированная</w:t>
            </w:r>
          </w:p>
          <w:p w14:paraId="71E7127D" w14:textId="77777777" w:rsidR="00616B77" w:rsidRDefault="00616B77" w:rsidP="00337CF8">
            <w:r>
              <w:t xml:space="preserve">сложность вершины </w:t>
            </w:r>
          </w:p>
        </w:tc>
        <w:tc>
          <w:tcPr>
            <w:tcW w:w="725" w:type="dxa"/>
          </w:tcPr>
          <w:p w14:paraId="48BD276B" w14:textId="77777777" w:rsidR="00616B77" w:rsidRDefault="00616B77" w:rsidP="00337CF8">
            <w:pPr>
              <w:jc w:val="center"/>
            </w:pPr>
            <w:r>
              <w:t>1</w:t>
            </w:r>
          </w:p>
        </w:tc>
        <w:tc>
          <w:tcPr>
            <w:tcW w:w="725" w:type="dxa"/>
          </w:tcPr>
          <w:p w14:paraId="1B9DFDD4" w14:textId="77777777" w:rsidR="00616B77" w:rsidRPr="008B132B" w:rsidRDefault="00616B77" w:rsidP="0033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725" w:type="dxa"/>
          </w:tcPr>
          <w:p w14:paraId="171F6C35" w14:textId="77777777" w:rsidR="00616B77" w:rsidRPr="00F84DD5" w:rsidRDefault="00616B77" w:rsidP="0033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14:paraId="2B86FDF4" w14:textId="77777777" w:rsidR="00616B77" w:rsidRPr="00F84DD5" w:rsidRDefault="00616B77" w:rsidP="0033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725" w:type="dxa"/>
          </w:tcPr>
          <w:p w14:paraId="74C9452A" w14:textId="77777777" w:rsidR="00616B77" w:rsidRPr="00F84DD5" w:rsidRDefault="00616B77" w:rsidP="0033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725" w:type="dxa"/>
          </w:tcPr>
          <w:p w14:paraId="686F600E" w14:textId="77777777" w:rsidR="00616B77" w:rsidRPr="00AD23DE" w:rsidRDefault="00616B77" w:rsidP="0033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25" w:type="dxa"/>
          </w:tcPr>
          <w:p w14:paraId="13C4E669" w14:textId="77777777" w:rsidR="00616B77" w:rsidRPr="00AD23DE" w:rsidRDefault="00616B77" w:rsidP="0033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5" w:type="dxa"/>
          </w:tcPr>
          <w:p w14:paraId="03C7FE26" w14:textId="77777777" w:rsidR="00616B77" w:rsidRPr="00AD23DE" w:rsidRDefault="00616B77" w:rsidP="0033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14:paraId="2A6DAD88" w14:textId="77777777" w:rsidR="00616B77" w:rsidRPr="00AD23DE" w:rsidRDefault="00616B77" w:rsidP="0033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14:paraId="4CA6F6F3" w14:textId="77777777" w:rsidR="00616B77" w:rsidRPr="00AD23DE" w:rsidRDefault="00616B77" w:rsidP="0033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</w:tbl>
    <w:p w14:paraId="476B3A17" w14:textId="77777777" w:rsidR="00616B77" w:rsidRDefault="00616B77" w:rsidP="00616B77"/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2384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  <w:gridCol w:w="725"/>
      </w:tblGrid>
      <w:tr w:rsidR="00616B77" w14:paraId="17DDD4FC" w14:textId="77777777" w:rsidTr="00337CF8">
        <w:tc>
          <w:tcPr>
            <w:tcW w:w="2384" w:type="dxa"/>
          </w:tcPr>
          <w:p w14:paraId="77A0598C" w14:textId="77777777" w:rsidR="00616B77" w:rsidRDefault="00616B77" w:rsidP="00337CF8">
            <w:r>
              <w:t>Номер вершины графа программы</w:t>
            </w:r>
          </w:p>
        </w:tc>
        <w:tc>
          <w:tcPr>
            <w:tcW w:w="725" w:type="dxa"/>
          </w:tcPr>
          <w:p w14:paraId="5D983DDA" w14:textId="77777777" w:rsidR="00616B77" w:rsidRDefault="00616B77" w:rsidP="00337CF8">
            <w:pPr>
              <w:jc w:val="center"/>
            </w:pPr>
            <w:r>
              <w:t>11</w:t>
            </w:r>
          </w:p>
        </w:tc>
        <w:tc>
          <w:tcPr>
            <w:tcW w:w="725" w:type="dxa"/>
          </w:tcPr>
          <w:p w14:paraId="3489C6E9" w14:textId="77777777" w:rsidR="00616B77" w:rsidRDefault="00616B77" w:rsidP="00337CF8">
            <w:pPr>
              <w:jc w:val="center"/>
            </w:pPr>
            <w:r>
              <w:t>12</w:t>
            </w:r>
          </w:p>
        </w:tc>
        <w:tc>
          <w:tcPr>
            <w:tcW w:w="725" w:type="dxa"/>
          </w:tcPr>
          <w:p w14:paraId="24A0B602" w14:textId="77777777" w:rsidR="00616B77" w:rsidRDefault="00616B77" w:rsidP="00337CF8">
            <w:pPr>
              <w:jc w:val="center"/>
            </w:pPr>
            <w:r>
              <w:t>13</w:t>
            </w:r>
          </w:p>
        </w:tc>
        <w:tc>
          <w:tcPr>
            <w:tcW w:w="725" w:type="dxa"/>
          </w:tcPr>
          <w:p w14:paraId="44732AA4" w14:textId="77777777" w:rsidR="00616B77" w:rsidRDefault="00616B77" w:rsidP="00337CF8">
            <w:pPr>
              <w:jc w:val="center"/>
            </w:pPr>
            <w:r>
              <w:t>14</w:t>
            </w:r>
          </w:p>
        </w:tc>
        <w:tc>
          <w:tcPr>
            <w:tcW w:w="725" w:type="dxa"/>
          </w:tcPr>
          <w:p w14:paraId="1137AD19" w14:textId="77777777" w:rsidR="00616B77" w:rsidRDefault="00616B77" w:rsidP="00337CF8">
            <w:pPr>
              <w:jc w:val="center"/>
            </w:pPr>
            <w:r>
              <w:t>15</w:t>
            </w:r>
          </w:p>
        </w:tc>
        <w:tc>
          <w:tcPr>
            <w:tcW w:w="725" w:type="dxa"/>
          </w:tcPr>
          <w:p w14:paraId="1FF8518E" w14:textId="77777777" w:rsidR="00616B77" w:rsidRDefault="00616B77" w:rsidP="00337CF8">
            <w:pPr>
              <w:jc w:val="center"/>
            </w:pPr>
            <w:r>
              <w:t>16</w:t>
            </w:r>
          </w:p>
        </w:tc>
        <w:tc>
          <w:tcPr>
            <w:tcW w:w="725" w:type="dxa"/>
          </w:tcPr>
          <w:p w14:paraId="145D7447" w14:textId="77777777" w:rsidR="00616B77" w:rsidRDefault="00616B77" w:rsidP="00337CF8">
            <w:pPr>
              <w:jc w:val="center"/>
            </w:pPr>
            <w:r>
              <w:t>17</w:t>
            </w:r>
          </w:p>
        </w:tc>
        <w:tc>
          <w:tcPr>
            <w:tcW w:w="725" w:type="dxa"/>
          </w:tcPr>
          <w:p w14:paraId="60428A67" w14:textId="77777777" w:rsidR="00616B77" w:rsidRDefault="00616B77" w:rsidP="00337CF8">
            <w:pPr>
              <w:jc w:val="center"/>
            </w:pPr>
            <w:r>
              <w:t>18</w:t>
            </w:r>
          </w:p>
        </w:tc>
        <w:tc>
          <w:tcPr>
            <w:tcW w:w="725" w:type="dxa"/>
          </w:tcPr>
          <w:p w14:paraId="73C47D9D" w14:textId="77777777" w:rsidR="00616B77" w:rsidRDefault="00616B77" w:rsidP="00337CF8">
            <w:pPr>
              <w:jc w:val="center"/>
            </w:pPr>
            <w:r>
              <w:t>19</w:t>
            </w:r>
          </w:p>
        </w:tc>
        <w:tc>
          <w:tcPr>
            <w:tcW w:w="725" w:type="dxa"/>
          </w:tcPr>
          <w:p w14:paraId="5413D4F6" w14:textId="77777777" w:rsidR="00616B77" w:rsidRDefault="00616B77" w:rsidP="00337CF8">
            <w:pPr>
              <w:jc w:val="center"/>
            </w:pPr>
            <w:r>
              <w:t>20</w:t>
            </w:r>
          </w:p>
        </w:tc>
      </w:tr>
      <w:tr w:rsidR="00616B77" w14:paraId="14083C78" w14:textId="77777777" w:rsidTr="00337CF8">
        <w:tc>
          <w:tcPr>
            <w:tcW w:w="2384" w:type="dxa"/>
          </w:tcPr>
          <w:p w14:paraId="34408570" w14:textId="77777777" w:rsidR="00616B77" w:rsidRDefault="00616B77" w:rsidP="00337CF8">
            <w:r>
              <w:t>Скорректированная</w:t>
            </w:r>
          </w:p>
          <w:p w14:paraId="2A4BF4E0" w14:textId="77777777" w:rsidR="00616B77" w:rsidRDefault="00616B77" w:rsidP="00337CF8">
            <w:r>
              <w:t xml:space="preserve">сложность вершины </w:t>
            </w:r>
          </w:p>
        </w:tc>
        <w:tc>
          <w:tcPr>
            <w:tcW w:w="725" w:type="dxa"/>
          </w:tcPr>
          <w:p w14:paraId="3EFE1163" w14:textId="77777777" w:rsidR="00616B77" w:rsidRPr="00AD23DE" w:rsidRDefault="00616B77" w:rsidP="0033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14:paraId="33EDDEE7" w14:textId="77777777" w:rsidR="00616B77" w:rsidRPr="00AD23DE" w:rsidRDefault="00616B77" w:rsidP="0033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14:paraId="478D18E3" w14:textId="77777777" w:rsidR="00616B77" w:rsidRPr="00AD23DE" w:rsidRDefault="00616B77" w:rsidP="0033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725" w:type="dxa"/>
          </w:tcPr>
          <w:p w14:paraId="0B00958F" w14:textId="77777777" w:rsidR="00616B77" w:rsidRPr="008B132B" w:rsidRDefault="00616B77" w:rsidP="0033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25" w:type="dxa"/>
          </w:tcPr>
          <w:p w14:paraId="3076414D" w14:textId="77777777" w:rsidR="00616B77" w:rsidRPr="00AD23DE" w:rsidRDefault="00616B77" w:rsidP="0033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14:paraId="43B40336" w14:textId="77777777" w:rsidR="00616B77" w:rsidRPr="00F84DD5" w:rsidRDefault="00616B77" w:rsidP="0033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14:paraId="6BEBF918" w14:textId="77777777" w:rsidR="00616B77" w:rsidRPr="00F84DD5" w:rsidRDefault="00616B77" w:rsidP="0033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14:paraId="56BFFCB0" w14:textId="77777777" w:rsidR="00616B77" w:rsidRDefault="00616B77" w:rsidP="00337CF8">
            <w:pPr>
              <w:jc w:val="center"/>
            </w:pPr>
            <w:r>
              <w:t>1</w:t>
            </w:r>
          </w:p>
        </w:tc>
        <w:tc>
          <w:tcPr>
            <w:tcW w:w="725" w:type="dxa"/>
          </w:tcPr>
          <w:p w14:paraId="1E4DC63A" w14:textId="77777777" w:rsidR="00616B77" w:rsidRPr="00AD23DE" w:rsidRDefault="00616B77" w:rsidP="0033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25" w:type="dxa"/>
          </w:tcPr>
          <w:p w14:paraId="28BA7431" w14:textId="77777777" w:rsidR="00616B77" w:rsidRPr="00AD23DE" w:rsidRDefault="00616B77" w:rsidP="00337C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B0471B5" w14:textId="77777777" w:rsidR="00616B77" w:rsidRDefault="00616B77" w:rsidP="00616B77">
      <w:pPr>
        <w:rPr>
          <w:sz w:val="28"/>
          <w:szCs w:val="28"/>
          <w:lang w:val="en-US"/>
        </w:rPr>
      </w:pPr>
    </w:p>
    <w:p w14:paraId="148AE361" w14:textId="77777777" w:rsidR="00616B77" w:rsidRPr="00F84DD5" w:rsidRDefault="00616B77" w:rsidP="00616B77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Абсолютная граничная сложность программы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  <w:vertAlign w:val="subscript"/>
          <w:lang w:val="en-US"/>
        </w:rPr>
        <w:t>a</w:t>
      </w:r>
      <w:r w:rsidRPr="00F84DD5">
        <w:rPr>
          <w:sz w:val="24"/>
          <w:szCs w:val="24"/>
          <w:vertAlign w:val="subscript"/>
        </w:rPr>
        <w:t xml:space="preserve"> </w:t>
      </w:r>
    </w:p>
    <w:p w14:paraId="2F41C3AD" w14:textId="77777777" w:rsidR="00616B77" w:rsidRPr="008B132B" w:rsidRDefault="00616B77" w:rsidP="00616B77">
      <w:pPr>
        <w:rPr>
          <w:sz w:val="28"/>
          <w:szCs w:val="28"/>
          <w:lang w:val="en-US"/>
        </w:rPr>
      </w:pPr>
      <w:r w:rsidRPr="00611171">
        <w:rPr>
          <w:sz w:val="28"/>
          <w:szCs w:val="28"/>
          <w:lang w:val="en-US"/>
        </w:rPr>
        <w:t>S</w:t>
      </w:r>
      <w:r w:rsidRPr="00611171">
        <w:rPr>
          <w:sz w:val="28"/>
          <w:szCs w:val="28"/>
          <w:vertAlign w:val="subscript"/>
          <w:lang w:val="en-US"/>
        </w:rPr>
        <w:t>a</w:t>
      </w:r>
      <w:r w:rsidRPr="00F84DD5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82</w:t>
      </w:r>
    </w:p>
    <w:p w14:paraId="08FC899C" w14:textId="77777777" w:rsidR="00616B77" w:rsidRDefault="00616B77" w:rsidP="00616B77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Относительная граничная сложность программы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  <w:vertAlign w:val="subscript"/>
        </w:rPr>
        <w:t>о</w:t>
      </w:r>
    </w:p>
    <w:p w14:paraId="5B37DD44" w14:textId="77777777" w:rsidR="00616B77" w:rsidRPr="00473E53" w:rsidRDefault="00616B77" w:rsidP="00616B77">
      <w:pPr>
        <w:rPr>
          <w:sz w:val="24"/>
          <w:szCs w:val="24"/>
        </w:rPr>
      </w:pPr>
      <w:r>
        <w:rPr>
          <w:rFonts w:ascii="Cambria Math" w:hAnsi="Cambria Math" w:cs="Cambria Math"/>
          <w:color w:val="000000"/>
          <w:sz w:val="27"/>
          <w:szCs w:val="27"/>
        </w:rPr>
        <w:t>𝑆</w:t>
      </w:r>
      <w:r>
        <w:rPr>
          <w:rFonts w:ascii="Cambria Math" w:hAnsi="Cambria Math" w:cs="Cambria Math"/>
          <w:color w:val="000000"/>
          <w:sz w:val="27"/>
          <w:szCs w:val="27"/>
          <w:vertAlign w:val="subscript"/>
          <w:lang w:val="en-US"/>
        </w:rPr>
        <w:t>o</w:t>
      </w:r>
      <w:r>
        <w:rPr>
          <w:color w:val="000000"/>
          <w:sz w:val="27"/>
          <w:szCs w:val="27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=1- 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</w:rPr>
              <m:t>v-1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a</m:t>
            </m:r>
          </m:den>
        </m:f>
      </m:oMath>
      <w:r w:rsidRPr="00F84DD5">
        <w:rPr>
          <w:rFonts w:eastAsiaTheme="minorEastAsia"/>
          <w:color w:val="000000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color w:val="000000"/>
            <w:sz w:val="28"/>
            <w:szCs w:val="28"/>
          </w:rPr>
          <m:t xml:space="preserve">=1- 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20-1</m:t>
            </m:r>
          </m:num>
          <m:den>
            <m:r>
              <w:rPr>
                <w:rFonts w:ascii="Cambria Math" w:eastAsiaTheme="minorEastAsia" w:hAnsi="Cambria Math"/>
                <w:color w:val="000000"/>
                <w:sz w:val="28"/>
                <w:szCs w:val="28"/>
              </w:rPr>
              <m:t>82</m:t>
            </m:r>
          </m:den>
        </m:f>
        <m:r>
          <w:rPr>
            <w:rFonts w:ascii="Cambria Math" w:eastAsiaTheme="minorEastAsia" w:hAnsi="Cambria Math"/>
            <w:color w:val="000000"/>
            <w:sz w:val="28"/>
            <w:szCs w:val="28"/>
          </w:rPr>
          <m:t>=</m:t>
        </m:r>
      </m:oMath>
      <w:r w:rsidRPr="008B132B">
        <w:rPr>
          <w:rFonts w:eastAsiaTheme="minorEastAsia"/>
          <w:color w:val="000000"/>
          <w:sz w:val="28"/>
          <w:szCs w:val="28"/>
        </w:rPr>
        <w:t xml:space="preserve"> 0,</w:t>
      </w:r>
      <w:r>
        <w:rPr>
          <w:rFonts w:eastAsiaTheme="minorEastAsia"/>
          <w:color w:val="000000"/>
          <w:sz w:val="28"/>
          <w:szCs w:val="28"/>
          <w:lang w:val="en-US"/>
        </w:rPr>
        <w:t>768</w:t>
      </w:r>
    </w:p>
    <w:p w14:paraId="53FCBA2B" w14:textId="5B0791E8" w:rsidR="00484D4D" w:rsidRDefault="00484D4D">
      <w:pPr>
        <w:spacing w:line="259" w:lineRule="auto"/>
      </w:pPr>
      <w:r>
        <w:br w:type="page"/>
      </w:r>
    </w:p>
    <w:p w14:paraId="4C0627F7" w14:textId="77777777" w:rsidR="00484D4D" w:rsidRDefault="00484D4D" w:rsidP="00484D4D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УО «Белорусский государственный университет информатики и радиоэлектроники»</w:t>
      </w:r>
    </w:p>
    <w:p w14:paraId="23381768" w14:textId="77777777" w:rsidR="00484D4D" w:rsidRDefault="00484D4D" w:rsidP="00484D4D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ПОИТ</w:t>
      </w:r>
    </w:p>
    <w:p w14:paraId="39E6C11B" w14:textId="77777777" w:rsidR="00484D4D" w:rsidRDefault="00484D4D" w:rsidP="00484D4D">
      <w:pPr>
        <w:jc w:val="center"/>
        <w:rPr>
          <w:sz w:val="28"/>
          <w:szCs w:val="28"/>
        </w:rPr>
      </w:pPr>
    </w:p>
    <w:p w14:paraId="648AF7DB" w14:textId="77777777" w:rsidR="00484D4D" w:rsidRDefault="00484D4D" w:rsidP="00484D4D">
      <w:pPr>
        <w:jc w:val="center"/>
        <w:rPr>
          <w:sz w:val="28"/>
          <w:szCs w:val="28"/>
        </w:rPr>
      </w:pPr>
    </w:p>
    <w:p w14:paraId="42537E9A" w14:textId="77777777" w:rsidR="00484D4D" w:rsidRDefault="00484D4D" w:rsidP="00484D4D">
      <w:pPr>
        <w:jc w:val="center"/>
        <w:rPr>
          <w:sz w:val="28"/>
          <w:szCs w:val="28"/>
        </w:rPr>
      </w:pPr>
    </w:p>
    <w:p w14:paraId="182C9EF5" w14:textId="77777777" w:rsidR="00484D4D" w:rsidRDefault="00484D4D" w:rsidP="00484D4D">
      <w:pPr>
        <w:jc w:val="center"/>
        <w:rPr>
          <w:sz w:val="32"/>
          <w:szCs w:val="32"/>
        </w:rPr>
      </w:pPr>
    </w:p>
    <w:p w14:paraId="02DADBA6" w14:textId="77777777" w:rsidR="00484D4D" w:rsidRDefault="00484D4D" w:rsidP="00484D4D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Отчёт по практическому занятию № 2</w:t>
      </w:r>
    </w:p>
    <w:p w14:paraId="21291D17" w14:textId="77777777" w:rsidR="00484D4D" w:rsidRDefault="00484D4D" w:rsidP="00484D4D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предмету</w:t>
      </w:r>
    </w:p>
    <w:p w14:paraId="414DAE29" w14:textId="77777777" w:rsidR="00484D4D" w:rsidRDefault="00484D4D" w:rsidP="00484D4D">
      <w:pPr>
        <w:jc w:val="center"/>
        <w:rPr>
          <w:sz w:val="32"/>
          <w:szCs w:val="32"/>
        </w:rPr>
      </w:pPr>
      <w:r>
        <w:rPr>
          <w:sz w:val="32"/>
          <w:szCs w:val="32"/>
        </w:rPr>
        <w:t>Метрология, сертификация и стандартизация в информационных технологиях</w:t>
      </w:r>
    </w:p>
    <w:p w14:paraId="5C1F2B37" w14:textId="77777777" w:rsidR="00484D4D" w:rsidRPr="00C14179" w:rsidRDefault="00484D4D" w:rsidP="00484D4D">
      <w:pPr>
        <w:jc w:val="center"/>
        <w:rPr>
          <w:sz w:val="32"/>
          <w:szCs w:val="32"/>
        </w:rPr>
      </w:pPr>
      <w:r w:rsidRPr="00C14179">
        <w:rPr>
          <w:sz w:val="32"/>
          <w:szCs w:val="32"/>
        </w:rPr>
        <w:t>«Метрики сложности потока управления программ»</w:t>
      </w:r>
    </w:p>
    <w:p w14:paraId="32C9D265" w14:textId="77777777" w:rsidR="00484D4D" w:rsidRDefault="00484D4D" w:rsidP="00484D4D">
      <w:pPr>
        <w:jc w:val="center"/>
        <w:rPr>
          <w:sz w:val="32"/>
          <w:szCs w:val="32"/>
        </w:rPr>
      </w:pPr>
    </w:p>
    <w:p w14:paraId="0399385F" w14:textId="77777777" w:rsidR="00484D4D" w:rsidRDefault="00484D4D" w:rsidP="00484D4D">
      <w:pPr>
        <w:jc w:val="center"/>
        <w:rPr>
          <w:sz w:val="32"/>
          <w:szCs w:val="32"/>
        </w:rPr>
      </w:pPr>
    </w:p>
    <w:p w14:paraId="28145986" w14:textId="77777777" w:rsidR="00484D4D" w:rsidRDefault="00484D4D" w:rsidP="00484D4D">
      <w:pPr>
        <w:jc w:val="center"/>
        <w:rPr>
          <w:sz w:val="32"/>
          <w:szCs w:val="32"/>
        </w:rPr>
      </w:pPr>
    </w:p>
    <w:p w14:paraId="2FBB2852" w14:textId="77777777" w:rsidR="00484D4D" w:rsidRDefault="00484D4D" w:rsidP="00484D4D">
      <w:pPr>
        <w:jc w:val="center"/>
        <w:rPr>
          <w:sz w:val="32"/>
          <w:szCs w:val="32"/>
        </w:rPr>
      </w:pPr>
    </w:p>
    <w:p w14:paraId="3A06A5EF" w14:textId="77777777" w:rsidR="00484D4D" w:rsidRDefault="00484D4D" w:rsidP="00484D4D">
      <w:pPr>
        <w:jc w:val="center"/>
        <w:rPr>
          <w:sz w:val="32"/>
          <w:szCs w:val="32"/>
        </w:rPr>
      </w:pPr>
    </w:p>
    <w:p w14:paraId="2C189AFE" w14:textId="77777777" w:rsidR="00484D4D" w:rsidRDefault="00484D4D" w:rsidP="00484D4D">
      <w:pPr>
        <w:jc w:val="center"/>
        <w:rPr>
          <w:sz w:val="32"/>
          <w:szCs w:val="32"/>
        </w:rPr>
      </w:pPr>
    </w:p>
    <w:p w14:paraId="46FEBB98" w14:textId="77777777" w:rsidR="00484D4D" w:rsidRDefault="00484D4D" w:rsidP="00484D4D">
      <w:pPr>
        <w:jc w:val="right"/>
      </w:pPr>
    </w:p>
    <w:p w14:paraId="356F8E56" w14:textId="77777777" w:rsidR="00484D4D" w:rsidRDefault="00484D4D" w:rsidP="00484D4D">
      <w:pPr>
        <w:jc w:val="right"/>
      </w:pPr>
    </w:p>
    <w:p w14:paraId="13B44419" w14:textId="77777777" w:rsidR="00484D4D" w:rsidRDefault="00484D4D" w:rsidP="00484D4D">
      <w:pPr>
        <w:jc w:val="right"/>
        <w:rPr>
          <w:sz w:val="24"/>
          <w:szCs w:val="24"/>
        </w:rPr>
      </w:pPr>
      <w:r>
        <w:rPr>
          <w:sz w:val="24"/>
          <w:szCs w:val="24"/>
        </w:rPr>
        <w:t>Выполнили:</w:t>
      </w:r>
    </w:p>
    <w:p w14:paraId="05A5382B" w14:textId="77777777" w:rsidR="00484D4D" w:rsidRPr="00FC5CCC" w:rsidRDefault="00484D4D" w:rsidP="00484D4D">
      <w:pPr>
        <w:jc w:val="right"/>
        <w:rPr>
          <w:sz w:val="24"/>
          <w:szCs w:val="24"/>
        </w:rPr>
      </w:pPr>
      <w:r>
        <w:rPr>
          <w:sz w:val="24"/>
          <w:szCs w:val="24"/>
        </w:rPr>
        <w:t>Андросов И. С.</w:t>
      </w:r>
    </w:p>
    <w:p w14:paraId="2E688F3B" w14:textId="77777777" w:rsidR="00484D4D" w:rsidRDefault="00484D4D" w:rsidP="00484D4D">
      <w:pPr>
        <w:jc w:val="right"/>
        <w:rPr>
          <w:sz w:val="24"/>
          <w:szCs w:val="24"/>
        </w:rPr>
      </w:pPr>
      <w:r>
        <w:rPr>
          <w:sz w:val="24"/>
          <w:szCs w:val="24"/>
        </w:rPr>
        <w:t>Гладкий М. Г.</w:t>
      </w:r>
    </w:p>
    <w:p w14:paraId="7C4B9A74" w14:textId="77777777" w:rsidR="00484D4D" w:rsidRDefault="00484D4D" w:rsidP="00484D4D">
      <w:pPr>
        <w:jc w:val="right"/>
        <w:rPr>
          <w:sz w:val="24"/>
          <w:szCs w:val="24"/>
        </w:rPr>
      </w:pPr>
      <w:r>
        <w:rPr>
          <w:sz w:val="24"/>
          <w:szCs w:val="24"/>
        </w:rPr>
        <w:t>Проверила:</w:t>
      </w:r>
    </w:p>
    <w:p w14:paraId="7B71540A" w14:textId="77777777" w:rsidR="00484D4D" w:rsidRDefault="00484D4D" w:rsidP="00484D4D">
      <w:pPr>
        <w:jc w:val="right"/>
        <w:rPr>
          <w:sz w:val="24"/>
          <w:szCs w:val="24"/>
        </w:rPr>
      </w:pPr>
      <w:r>
        <w:rPr>
          <w:sz w:val="24"/>
          <w:szCs w:val="24"/>
        </w:rPr>
        <w:t>Болтак С. В.</w:t>
      </w:r>
    </w:p>
    <w:p w14:paraId="45B2063C" w14:textId="77777777" w:rsidR="00484D4D" w:rsidRDefault="00484D4D" w:rsidP="00484D4D">
      <w:pPr>
        <w:jc w:val="right"/>
        <w:rPr>
          <w:sz w:val="24"/>
          <w:szCs w:val="24"/>
        </w:rPr>
      </w:pPr>
    </w:p>
    <w:p w14:paraId="59A5F659" w14:textId="77777777" w:rsidR="00484D4D" w:rsidRDefault="00484D4D" w:rsidP="00484D4D">
      <w:pPr>
        <w:jc w:val="right"/>
        <w:rPr>
          <w:sz w:val="24"/>
          <w:szCs w:val="24"/>
        </w:rPr>
      </w:pPr>
    </w:p>
    <w:p w14:paraId="4C755336" w14:textId="735BC66B" w:rsidR="008323F3" w:rsidRDefault="00484D4D" w:rsidP="00484D4D">
      <w:pPr>
        <w:jc w:val="center"/>
      </w:pPr>
      <w:r>
        <w:t>Минск</w:t>
      </w:r>
      <w:r w:rsidRPr="00484D4D">
        <w:t xml:space="preserve"> 2</w:t>
      </w:r>
      <w:bookmarkStart w:id="0" w:name="_GoBack"/>
      <w:bookmarkEnd w:id="0"/>
      <w:r w:rsidRPr="00484D4D">
        <w:t>019</w:t>
      </w:r>
    </w:p>
    <w:sectPr w:rsidR="00832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C89"/>
    <w:rsid w:val="00484D4D"/>
    <w:rsid w:val="00616B77"/>
    <w:rsid w:val="007E1C89"/>
    <w:rsid w:val="0083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8EF29"/>
  <w15:chartTrackingRefBased/>
  <w15:docId w15:val="{278FD61D-93EA-4D78-8E2A-72066F4A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6B7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6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3</cp:revision>
  <dcterms:created xsi:type="dcterms:W3CDTF">2019-11-14T05:31:00Z</dcterms:created>
  <dcterms:modified xsi:type="dcterms:W3CDTF">2019-11-14T05:36:00Z</dcterms:modified>
</cp:coreProperties>
</file>