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987" w:rsidRPr="008C3E45" w:rsidRDefault="008D35FE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E4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C3E45" w:rsidRPr="008C3E45" w:rsidRDefault="008D35FE" w:rsidP="000235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45">
        <w:rPr>
          <w:rFonts w:ascii="Times New Roman" w:hAnsi="Times New Roman" w:cs="Times New Roman"/>
          <w:sz w:val="28"/>
          <w:szCs w:val="28"/>
        </w:rPr>
        <w:t>Реализовать</w:t>
      </w:r>
      <w:r w:rsidR="00E42CAD" w:rsidRPr="008C3E45">
        <w:rPr>
          <w:rFonts w:ascii="Times New Roman" w:hAnsi="Times New Roman" w:cs="Times New Roman"/>
          <w:sz w:val="28"/>
          <w:szCs w:val="28"/>
        </w:rPr>
        <w:t xml:space="preserve"> систему потокового шифрования </w:t>
      </w:r>
      <w:r w:rsidR="00446B42" w:rsidRPr="008C3E45">
        <w:rPr>
          <w:rFonts w:ascii="Times New Roman" w:hAnsi="Times New Roman" w:cs="Times New Roman"/>
          <w:sz w:val="28"/>
          <w:szCs w:val="28"/>
        </w:rPr>
        <w:t>и дешифрования</w:t>
      </w:r>
      <w:r w:rsidR="00E42CAD" w:rsidRPr="008C3E45">
        <w:rPr>
          <w:rFonts w:ascii="Times New Roman" w:hAnsi="Times New Roman" w:cs="Times New Roman"/>
          <w:sz w:val="28"/>
          <w:szCs w:val="28"/>
        </w:rPr>
        <w:t xml:space="preserve"> </w:t>
      </w:r>
      <w:r w:rsidR="006C512B" w:rsidRPr="008C3E45">
        <w:rPr>
          <w:rFonts w:ascii="Times New Roman" w:hAnsi="Times New Roman" w:cs="Times New Roman"/>
          <w:sz w:val="28"/>
          <w:szCs w:val="28"/>
        </w:rPr>
        <w:t xml:space="preserve">для файла с любым содержимым </w:t>
      </w:r>
      <w:r w:rsidR="00E42CAD" w:rsidRPr="008C3E45">
        <w:rPr>
          <w:rFonts w:ascii="Times New Roman" w:hAnsi="Times New Roman" w:cs="Times New Roman"/>
          <w:sz w:val="28"/>
          <w:szCs w:val="28"/>
        </w:rPr>
        <w:t xml:space="preserve">с помощью генератора ключевой последовательности на основе линейного сдвигового регистра с обратной связью </w:t>
      </w:r>
      <w:r w:rsidR="00E42CAD" w:rsidRPr="008C3E45">
        <w:rPr>
          <w:rFonts w:ascii="Times New Roman" w:hAnsi="Times New Roman" w:cs="Times New Roman"/>
          <w:sz w:val="28"/>
          <w:szCs w:val="28"/>
          <w:lang w:val="en-US"/>
        </w:rPr>
        <w:t>LFSR</w:t>
      </w:r>
      <w:r w:rsidR="0039177B" w:rsidRPr="008C3E4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9177B" w:rsidRPr="008C3E45">
        <w:rPr>
          <w:rFonts w:ascii="Times New Roman" w:hAnsi="Times New Roman" w:cs="Times New Roman"/>
          <w:sz w:val="28"/>
          <w:szCs w:val="28"/>
        </w:rPr>
        <w:t xml:space="preserve"> </w:t>
      </w:r>
      <w:r w:rsidR="00716AE6" w:rsidRPr="008C3E45">
        <w:rPr>
          <w:rFonts w:ascii="Times New Roman" w:hAnsi="Times New Roman" w:cs="Times New Roman"/>
          <w:sz w:val="28"/>
          <w:szCs w:val="28"/>
        </w:rPr>
        <w:t>(размернос</w:t>
      </w:r>
      <w:r w:rsidR="000D736C" w:rsidRPr="008C3E45">
        <w:rPr>
          <w:rFonts w:ascii="Times New Roman" w:hAnsi="Times New Roman" w:cs="Times New Roman"/>
          <w:sz w:val="28"/>
          <w:szCs w:val="28"/>
        </w:rPr>
        <w:t xml:space="preserve">ть регистра </w:t>
      </w:r>
      <w:r w:rsidR="00716AE6" w:rsidRPr="008C3E45">
        <w:rPr>
          <w:rFonts w:ascii="Times New Roman" w:hAnsi="Times New Roman" w:cs="Times New Roman"/>
          <w:sz w:val="28"/>
          <w:szCs w:val="28"/>
        </w:rPr>
        <w:t xml:space="preserve">приведена в таблице </w:t>
      </w:r>
      <w:r w:rsidR="000D736C" w:rsidRPr="008C3E45">
        <w:rPr>
          <w:rFonts w:ascii="Times New Roman" w:hAnsi="Times New Roman" w:cs="Times New Roman"/>
          <w:sz w:val="28"/>
          <w:szCs w:val="28"/>
        </w:rPr>
        <w:t>№</w:t>
      </w:r>
      <w:r w:rsidR="00716AE6" w:rsidRPr="008C3E45">
        <w:rPr>
          <w:rFonts w:ascii="Times New Roman" w:hAnsi="Times New Roman" w:cs="Times New Roman"/>
          <w:sz w:val="28"/>
          <w:szCs w:val="28"/>
        </w:rPr>
        <w:t>1).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 </w:t>
      </w:r>
      <w:r w:rsidR="00A33E54" w:rsidRPr="008C3E45">
        <w:rPr>
          <w:rFonts w:ascii="Times New Roman" w:hAnsi="Times New Roman" w:cs="Times New Roman"/>
          <w:sz w:val="28"/>
          <w:szCs w:val="28"/>
        </w:rPr>
        <w:t>Начальное состояние регистра ввести с клавиатуры.</w:t>
      </w:r>
      <w:r w:rsidR="00175CA7" w:rsidRPr="008C3E45">
        <w:rPr>
          <w:rFonts w:ascii="Times New Roman" w:hAnsi="Times New Roman" w:cs="Times New Roman"/>
          <w:sz w:val="28"/>
          <w:szCs w:val="28"/>
        </w:rPr>
        <w:t xml:space="preserve"> Поле для ввода состояния регистра должно игнорировать любые символы кроме 0 и 1. 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9712BD" w:rsidRPr="008C3E45">
        <w:rPr>
          <w:rFonts w:ascii="Times New Roman" w:hAnsi="Times New Roman" w:cs="Times New Roman"/>
          <w:sz w:val="28"/>
          <w:szCs w:val="28"/>
        </w:rPr>
        <w:t>на экран сгенерирова</w:t>
      </w:r>
      <w:r w:rsidR="00446B42" w:rsidRPr="008C3E45">
        <w:rPr>
          <w:rFonts w:ascii="Times New Roman" w:hAnsi="Times New Roman" w:cs="Times New Roman"/>
          <w:sz w:val="28"/>
          <w:szCs w:val="28"/>
        </w:rPr>
        <w:t>нный ключ</w:t>
      </w:r>
      <w:r w:rsidR="00175CA7" w:rsidRPr="008C3E45">
        <w:rPr>
          <w:rFonts w:ascii="Times New Roman" w:hAnsi="Times New Roman" w:cs="Times New Roman"/>
          <w:sz w:val="28"/>
          <w:szCs w:val="28"/>
        </w:rPr>
        <w:t xml:space="preserve"> (последовательность из 0 и 1)</w:t>
      </w:r>
      <w:r w:rsidR="00264790">
        <w:rPr>
          <w:rFonts w:ascii="Times New Roman" w:hAnsi="Times New Roman" w:cs="Times New Roman"/>
          <w:sz w:val="28"/>
          <w:szCs w:val="28"/>
        </w:rPr>
        <w:t xml:space="preserve">, исходный фай </w:t>
      </w:r>
      <w:bookmarkStart w:id="0" w:name="_GoBack"/>
      <w:bookmarkEnd w:id="0"/>
      <w:r w:rsidR="00446B42" w:rsidRPr="008C3E45">
        <w:rPr>
          <w:rFonts w:ascii="Times New Roman" w:hAnsi="Times New Roman" w:cs="Times New Roman"/>
          <w:sz w:val="28"/>
          <w:szCs w:val="28"/>
        </w:rPr>
        <w:t>и зашифрованный</w:t>
      </w:r>
      <w:r w:rsidR="00175CA7" w:rsidRPr="008C3E45">
        <w:rPr>
          <w:rFonts w:ascii="Times New Roman" w:hAnsi="Times New Roman" w:cs="Times New Roman"/>
          <w:sz w:val="28"/>
          <w:szCs w:val="28"/>
        </w:rPr>
        <w:t xml:space="preserve"> файл в двоичном виде</w:t>
      </w:r>
      <w:r w:rsidR="00446B42" w:rsidRPr="008C3E45">
        <w:rPr>
          <w:rFonts w:ascii="Times New Roman" w:hAnsi="Times New Roman" w:cs="Times New Roman"/>
          <w:sz w:val="28"/>
          <w:szCs w:val="28"/>
        </w:rPr>
        <w:t xml:space="preserve">. </w:t>
      </w:r>
      <w:r w:rsidR="008C3E45" w:rsidRPr="008C3E45">
        <w:rPr>
          <w:rFonts w:ascii="Times New Roman" w:hAnsi="Times New Roman" w:cs="Times New Roman"/>
          <w:sz w:val="28"/>
          <w:szCs w:val="28"/>
        </w:rPr>
        <w:t>Программа не должна быть написана в консольном режиме. Результат работы программы – зашифрованный/расшифрованный файл.</w:t>
      </w:r>
    </w:p>
    <w:p w:rsidR="00D545CE" w:rsidRPr="008C3E45" w:rsidRDefault="00D545CE" w:rsidP="000235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E5C25" w:rsidRPr="008C3E45" w:rsidRDefault="00FE5C25" w:rsidP="00C066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55E91" w:rsidRPr="008C3E45" w:rsidRDefault="00655E91" w:rsidP="00655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5FE" w:rsidRPr="008C3E45" w:rsidRDefault="00655E91" w:rsidP="00655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E4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81"/>
        <w:gridCol w:w="882"/>
        <w:gridCol w:w="881"/>
        <w:gridCol w:w="882"/>
        <w:gridCol w:w="882"/>
        <w:gridCol w:w="881"/>
        <w:gridCol w:w="882"/>
        <w:gridCol w:w="882"/>
      </w:tblGrid>
      <w:tr w:rsidR="009B31AD" w:rsidRPr="008C3E45" w:rsidTr="00FA02BC">
        <w:tc>
          <w:tcPr>
            <w:tcW w:w="2410" w:type="dxa"/>
            <w:vMerge w:val="restart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многочлена</w:t>
            </w:r>
          </w:p>
        </w:tc>
        <w:tc>
          <w:tcPr>
            <w:tcW w:w="7053" w:type="dxa"/>
            <w:gridSpan w:val="8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</w:tr>
      <w:tr w:rsidR="009B31AD" w:rsidRPr="008C3E45" w:rsidTr="00FA02BC">
        <w:tc>
          <w:tcPr>
            <w:tcW w:w="2410" w:type="dxa"/>
            <w:vMerge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81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81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82" w:type="dxa"/>
          </w:tcPr>
          <w:p w:rsidR="009B31AD" w:rsidRPr="008C3E45" w:rsidRDefault="009B31A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48025D" w:rsidRPr="008C3E45" w:rsidTr="00FA02BC">
        <w:tc>
          <w:tcPr>
            <w:tcW w:w="2410" w:type="dxa"/>
          </w:tcPr>
          <w:p w:rsidR="0048025D" w:rsidRPr="008C3E45" w:rsidRDefault="0048025D" w:rsidP="008D3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LFSR</w:t>
            </w:r>
            <w:r w:rsidRPr="008C3E4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881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882" w:type="dxa"/>
          </w:tcPr>
          <w:p w:rsidR="0048025D" w:rsidRPr="008C3E45" w:rsidRDefault="009D194D" w:rsidP="008D35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3E45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 w:rsidR="008D35FE" w:rsidRPr="008C3E45" w:rsidRDefault="008D35FE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D35FE" w:rsidRPr="008C3E45" w:rsidRDefault="008D35FE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B31AD" w:rsidRPr="008C3E45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B31AD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B31AD" w:rsidSect="00740D36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40D36"/>
    <w:rsid w:val="0002357B"/>
    <w:rsid w:val="000D2347"/>
    <w:rsid w:val="000D736C"/>
    <w:rsid w:val="00175CA7"/>
    <w:rsid w:val="00176987"/>
    <w:rsid w:val="0024383E"/>
    <w:rsid w:val="00264790"/>
    <w:rsid w:val="002958C5"/>
    <w:rsid w:val="002A279D"/>
    <w:rsid w:val="00347FEB"/>
    <w:rsid w:val="0039177B"/>
    <w:rsid w:val="003D73CC"/>
    <w:rsid w:val="00446B42"/>
    <w:rsid w:val="0048025D"/>
    <w:rsid w:val="00561181"/>
    <w:rsid w:val="005F12D6"/>
    <w:rsid w:val="00655E91"/>
    <w:rsid w:val="00673985"/>
    <w:rsid w:val="006B74FB"/>
    <w:rsid w:val="006C512B"/>
    <w:rsid w:val="00716AE6"/>
    <w:rsid w:val="00740D36"/>
    <w:rsid w:val="00754EE2"/>
    <w:rsid w:val="007A199E"/>
    <w:rsid w:val="00850159"/>
    <w:rsid w:val="00864538"/>
    <w:rsid w:val="008C3E45"/>
    <w:rsid w:val="008D35FE"/>
    <w:rsid w:val="00960C3C"/>
    <w:rsid w:val="009712BD"/>
    <w:rsid w:val="009800D0"/>
    <w:rsid w:val="009B31AD"/>
    <w:rsid w:val="009D194D"/>
    <w:rsid w:val="00A33E54"/>
    <w:rsid w:val="00A46327"/>
    <w:rsid w:val="00B82FE6"/>
    <w:rsid w:val="00B93FAF"/>
    <w:rsid w:val="00BD38AD"/>
    <w:rsid w:val="00C0669F"/>
    <w:rsid w:val="00C37012"/>
    <w:rsid w:val="00CA7F06"/>
    <w:rsid w:val="00D173C2"/>
    <w:rsid w:val="00D53D89"/>
    <w:rsid w:val="00D545CE"/>
    <w:rsid w:val="00E42CAD"/>
    <w:rsid w:val="00F62D97"/>
    <w:rsid w:val="00FA02BC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67B4"/>
  <w15:docId w15:val="{147D089D-308F-4AB7-9F40-71EC2C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1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5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svet</cp:lastModifiedBy>
  <cp:revision>40</cp:revision>
  <dcterms:created xsi:type="dcterms:W3CDTF">2014-07-22T15:54:00Z</dcterms:created>
  <dcterms:modified xsi:type="dcterms:W3CDTF">2018-10-02T10:43:00Z</dcterms:modified>
</cp:coreProperties>
</file>