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68B" w:rsidRDefault="00AF6F7A">
      <w:r>
        <w:t xml:space="preserve">Теория информации у моей группы проходила быстро. 16 </w:t>
      </w:r>
      <w:proofErr w:type="spellStart"/>
      <w:r>
        <w:t>полуавтов</w:t>
      </w:r>
      <w:proofErr w:type="spellEnd"/>
      <w:r>
        <w:t>, как-никак. Удивительно, что я в их числе.</w:t>
      </w:r>
    </w:p>
    <w:p w:rsidR="00AF6F7A" w:rsidRDefault="00AF6F7A">
      <w:r>
        <w:t xml:space="preserve">Зашло 2 </w:t>
      </w:r>
      <w:proofErr w:type="spellStart"/>
      <w:r>
        <w:t>полуавтоматчика</w:t>
      </w:r>
      <w:proofErr w:type="spellEnd"/>
      <w:r>
        <w:t xml:space="preserve"> и несколько смертных. Сначала смертные тянут билет. Билеты у него лежат стопочкой и не по порядку. Смертные садятся, читают вопрос. Потом </w:t>
      </w:r>
      <w:proofErr w:type="spellStart"/>
      <w:r>
        <w:t>Вячеславик</w:t>
      </w:r>
      <w:proofErr w:type="spellEnd"/>
      <w:r>
        <w:t xml:space="preserve"> проходит и смотрит конспекты, листает. Может сказать: «Не сами конспект писали». Просто не спорьте, не отберёт, авось. </w:t>
      </w:r>
      <w:r w:rsidR="007863BF">
        <w:t xml:space="preserve">У нас ни у кого не отобрал. </w:t>
      </w:r>
      <w:bookmarkStart w:id="0" w:name="_GoBack"/>
      <w:bookmarkEnd w:id="0"/>
      <w:r>
        <w:t>Писали мы в 216. Перед ним сидело 2 человека. 1 отвечал, другой отвечал после него, как первого отпустит, чтобы время не терять.</w:t>
      </w:r>
    </w:p>
    <w:p w:rsidR="00AF6F7A" w:rsidRDefault="00AF6F7A">
      <w:r>
        <w:t>Смертные читают билет. Если там вопрос обширный, то у него лучше спросить, что конкретно писать по этому вопросу, он скажет, что хочет.</w:t>
      </w:r>
    </w:p>
    <w:p w:rsidR="00AF6F7A" w:rsidRDefault="00AF6F7A">
      <w:r>
        <w:t xml:space="preserve">Пока смертные пишут, пользуясь конспектом, </w:t>
      </w:r>
      <w:proofErr w:type="spellStart"/>
      <w:r>
        <w:t>автомачики</w:t>
      </w:r>
      <w:proofErr w:type="spellEnd"/>
      <w:r>
        <w:t xml:space="preserve"> отвечают. В начале он бодрый, рассказываешь свой билет, а он спрашивает, что готовил дома. По этому вопросу гоняет. За </w:t>
      </w:r>
      <w:r w:rsidR="00A010F0">
        <w:rPr>
          <w:lang w:val="en-US"/>
        </w:rPr>
        <w:t>DES</w:t>
      </w:r>
      <w:r w:rsidR="00A010F0" w:rsidRPr="00A010F0">
        <w:t xml:space="preserve"> </w:t>
      </w:r>
      <w:r>
        <w:t xml:space="preserve">драл и смертных, и </w:t>
      </w:r>
      <w:proofErr w:type="spellStart"/>
      <w:r>
        <w:t>автчиков</w:t>
      </w:r>
      <w:proofErr w:type="spellEnd"/>
      <w:r>
        <w:t>.</w:t>
      </w:r>
    </w:p>
    <w:p w:rsidR="00AF6F7A" w:rsidRDefault="00AF6F7A">
      <w:r>
        <w:t xml:space="preserve">Смертные имеют больший приоритет, они могут подходить, когда готовы, оставляя позади </w:t>
      </w:r>
      <w:proofErr w:type="spellStart"/>
      <w:r>
        <w:t>автчиков</w:t>
      </w:r>
      <w:proofErr w:type="spellEnd"/>
      <w:r>
        <w:t xml:space="preserve">. </w:t>
      </w:r>
    </w:p>
    <w:p w:rsidR="00AF6F7A" w:rsidRDefault="00AF6F7A">
      <w:r>
        <w:t>Обычно, он принимает 4-7 минут. Если ему всё уверенно и правильно сказать 2-3 предложения по вопросу, то он попросит перейти к следующему. Опять же, чем позже вы подойдёте, тем меньше ему нужно. Он уже устаёт под конец.</w:t>
      </w:r>
    </w:p>
    <w:p w:rsidR="00AF6F7A" w:rsidRDefault="00AF6F7A">
      <w:r>
        <w:t xml:space="preserve">Где-то с середины, он не спрашивает у </w:t>
      </w:r>
      <w:proofErr w:type="spellStart"/>
      <w:r>
        <w:t>автчиков</w:t>
      </w:r>
      <w:proofErr w:type="spellEnd"/>
      <w:r>
        <w:t xml:space="preserve"> </w:t>
      </w:r>
      <w:proofErr w:type="spellStart"/>
      <w:r>
        <w:t>доп</w:t>
      </w:r>
      <w:proofErr w:type="spellEnd"/>
      <w:r>
        <w:t>-вопрос. Тупо поясняешь по билету. У некоторых он спрашивает, какую оценку он/она хочет.</w:t>
      </w:r>
      <w:r w:rsidR="005406FE">
        <w:t xml:space="preserve"> Обычно ставит, что хочешь. Потому что если не на 10 отвечал, то у профессора </w:t>
      </w:r>
      <w:proofErr w:type="spellStart"/>
      <w:r w:rsidR="005406FE">
        <w:t>стрёмно</w:t>
      </w:r>
      <w:proofErr w:type="spellEnd"/>
      <w:r w:rsidR="005406FE">
        <w:t xml:space="preserve"> просить 10.</w:t>
      </w:r>
    </w:p>
    <w:p w:rsidR="005406FE" w:rsidRDefault="005406FE">
      <w:r>
        <w:t>Такие фичи. Спокойно отпускает в туалет. Люди выходят из аудитории и могут что-нибудь спросить у одногруппников. Одного парня он вообще покушать отпустил. Очень хороший преподаватель.</w:t>
      </w:r>
    </w:p>
    <w:p w:rsidR="007863BF" w:rsidRDefault="007863BF">
      <w:r>
        <w:t xml:space="preserve">Если спросит </w:t>
      </w:r>
      <w:proofErr w:type="spellStart"/>
      <w:r>
        <w:t>доп</w:t>
      </w:r>
      <w:proofErr w:type="spellEnd"/>
      <w:r>
        <w:t xml:space="preserve">-вопрос не по теме или когда так пишите на листик, длинную схему можно не перерисовывать. Или можно спросить, если он что-то жёсткое спросит: «Можно я в конспекте схему </w:t>
      </w:r>
      <w:r>
        <w:rPr>
          <w:lang w:val="en-US"/>
        </w:rPr>
        <w:t>IDEA</w:t>
      </w:r>
      <w:r>
        <w:t xml:space="preserve"> посмотрю?» По идее, </w:t>
      </w:r>
      <w:proofErr w:type="spellStart"/>
      <w:r>
        <w:t>Ярмолик</w:t>
      </w:r>
      <w:proofErr w:type="spellEnd"/>
      <w:r>
        <w:t xml:space="preserve"> не должен отказать. Одному парню не отказал, по крайней мере, на такую просьбу.</w:t>
      </w:r>
    </w:p>
    <w:p w:rsidR="005406FE" w:rsidRDefault="005406FE">
      <w:r>
        <w:t xml:space="preserve">Одна девка с ним полчаса говорила. Не очень отвечала, хотела поднять. Он ей 7 поставил в итоге, но, говорят, </w:t>
      </w:r>
      <w:proofErr w:type="spellStart"/>
      <w:r>
        <w:t>Вячеславик</w:t>
      </w:r>
      <w:proofErr w:type="spellEnd"/>
      <w:r>
        <w:t xml:space="preserve"> тогда был злой. Потом его потушили.</w:t>
      </w:r>
    </w:p>
    <w:p w:rsidR="00995652" w:rsidRDefault="00995652">
      <w:r>
        <w:t xml:space="preserve">Парень на пересдачу ушёл. </w:t>
      </w:r>
      <w:proofErr w:type="spellStart"/>
      <w:r>
        <w:t>Вячеславик</w:t>
      </w:r>
      <w:proofErr w:type="spellEnd"/>
      <w:r>
        <w:t xml:space="preserve"> ему сказал, что вытянул его на 3, его спасёт </w:t>
      </w:r>
      <w:proofErr w:type="spellStart"/>
      <w:r>
        <w:t>доп</w:t>
      </w:r>
      <w:proofErr w:type="spellEnd"/>
      <w:r>
        <w:t xml:space="preserve">-вопрос. Он выбрал </w:t>
      </w:r>
      <w:proofErr w:type="spellStart"/>
      <w:r>
        <w:t>Виженера</w:t>
      </w:r>
      <w:proofErr w:type="spellEnd"/>
      <w:r>
        <w:t xml:space="preserve"> – и скололся.</w:t>
      </w:r>
    </w:p>
    <w:p w:rsidR="005406FE" w:rsidRDefault="005406FE">
      <w:r>
        <w:t>Я шёл последним, он у меня даже не все вопросы спросил. Было кое-что другое, но я не настолько высоко ценю ваше мнение, чтобы это обсуждать.</w:t>
      </w:r>
    </w:p>
    <w:sectPr w:rsidR="00540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7A"/>
    <w:rsid w:val="005406FE"/>
    <w:rsid w:val="007863BF"/>
    <w:rsid w:val="00995652"/>
    <w:rsid w:val="009F568B"/>
    <w:rsid w:val="00A010F0"/>
    <w:rsid w:val="00A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B152"/>
  <w15:chartTrackingRefBased/>
  <w15:docId w15:val="{D8156A3C-15E6-4ACC-BD4A-D3BD8EC7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Петрушко</dc:creator>
  <cp:keywords/>
  <dc:description/>
  <cp:lastModifiedBy>Егор Петрушко</cp:lastModifiedBy>
  <cp:revision>8</cp:revision>
  <dcterms:created xsi:type="dcterms:W3CDTF">2019-01-13T01:09:00Z</dcterms:created>
  <dcterms:modified xsi:type="dcterms:W3CDTF">2019-01-13T14:57:00Z</dcterms:modified>
</cp:coreProperties>
</file>